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4645"/>
        <w:gridCol w:w="279"/>
      </w:tblGrid>
      <w:tr w:rsidR="00D055C9" w:rsidRPr="00537DA4" w14:paraId="149BC9F9" w14:textId="77777777" w:rsidTr="00D055C9">
        <w:tc>
          <w:tcPr>
            <w:tcW w:w="1882" w:type="dxa"/>
            <w:tcBorders>
              <w:bottom w:val="nil"/>
              <w:right w:val="nil"/>
            </w:tcBorders>
          </w:tcPr>
          <w:p w14:paraId="21C56A8D" w14:textId="77777777" w:rsidR="00D055C9" w:rsidRPr="00537DA4" w:rsidRDefault="00D055C9" w:rsidP="00A27446">
            <w:pPr>
              <w:shd w:val="clear" w:color="auto" w:fill="FFFFFF"/>
              <w:tabs>
                <w:tab w:val="left" w:pos="1249"/>
              </w:tabs>
              <w:ind w:left="-142"/>
              <w:rPr>
                <w:b/>
                <w:color w:val="000000"/>
                <w:sz w:val="20"/>
                <w:szCs w:val="20"/>
              </w:rPr>
            </w:pPr>
            <w:r>
              <w:object w:dxaOrig="4575" w:dyaOrig="3180" w14:anchorId="56277E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90pt;height:63pt" o:ole="">
                  <v:imagedata r:id="rId4" o:title=""/>
                </v:shape>
                <o:OLEObject Type="Embed" ProgID="PBrush" ShapeID="_x0000_i1031" DrawAspect="Content" ObjectID="_1695545559" r:id="rId5"/>
              </w:object>
            </w:r>
          </w:p>
        </w:tc>
        <w:tc>
          <w:tcPr>
            <w:tcW w:w="4645" w:type="dxa"/>
            <w:tcBorders>
              <w:left w:val="nil"/>
              <w:bottom w:val="nil"/>
            </w:tcBorders>
          </w:tcPr>
          <w:p w14:paraId="2D9558A6" w14:textId="77777777" w:rsidR="00D055C9" w:rsidRDefault="00D055C9" w:rsidP="00814236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5769F56" w14:textId="77777777" w:rsidR="00D055C9" w:rsidRPr="00537DA4" w:rsidRDefault="00D055C9" w:rsidP="00814236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537DA4">
              <w:rPr>
                <w:b/>
                <w:color w:val="000000"/>
                <w:sz w:val="24"/>
                <w:szCs w:val="24"/>
              </w:rPr>
              <w:t>Інформація</w:t>
            </w:r>
          </w:p>
          <w:p w14:paraId="42CB8793" w14:textId="77777777" w:rsidR="00D055C9" w:rsidRPr="00537DA4" w:rsidRDefault="00D055C9" w:rsidP="003F5A7E">
            <w:pPr>
              <w:shd w:val="clear" w:color="auto" w:fill="FFFFFF"/>
              <w:ind w:left="-181" w:hang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537DA4">
              <w:rPr>
                <w:b/>
                <w:color w:val="000000"/>
                <w:sz w:val="24"/>
                <w:szCs w:val="24"/>
              </w:rPr>
              <w:t>про працевлаштування здобувача</w:t>
            </w:r>
            <w:r w:rsidRPr="00537DA4">
              <w:rPr>
                <w:b/>
                <w:color w:val="000000"/>
                <w:sz w:val="24"/>
                <w:szCs w:val="24"/>
              </w:rPr>
              <w:br/>
              <w:t>ступеня доктора філософії,</w:t>
            </w:r>
          </w:p>
          <w:p w14:paraId="151CEA5F" w14:textId="77777777" w:rsidR="00D055C9" w:rsidRPr="00537DA4" w:rsidRDefault="00D055C9" w:rsidP="003F5A7E">
            <w:pPr>
              <w:shd w:val="clear" w:color="auto" w:fill="FFFFFF"/>
              <w:ind w:left="-182"/>
              <w:jc w:val="center"/>
              <w:rPr>
                <w:b/>
                <w:color w:val="000000"/>
                <w:sz w:val="24"/>
                <w:szCs w:val="24"/>
              </w:rPr>
            </w:pPr>
            <w:r w:rsidRPr="00A27446">
              <w:rPr>
                <w:b/>
                <w:color w:val="000000"/>
                <w:spacing w:val="-10"/>
                <w:sz w:val="24"/>
                <w:szCs w:val="24"/>
              </w:rPr>
              <w:t>що закінчує аспірантуру НТУ«ХПІ» в 20     р</w:t>
            </w:r>
            <w:r w:rsidRPr="00537DA4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79" w:type="dxa"/>
            <w:tcBorders>
              <w:top w:val="nil"/>
              <w:bottom w:val="nil"/>
              <w:right w:val="dashed" w:sz="4" w:space="0" w:color="auto"/>
            </w:tcBorders>
          </w:tcPr>
          <w:p w14:paraId="1157FB6E" w14:textId="77777777" w:rsidR="00D055C9" w:rsidRPr="00537DA4" w:rsidRDefault="00D055C9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5C9" w:rsidRPr="00537DA4" w14:paraId="0FEB2943" w14:textId="77777777" w:rsidTr="00D055C9">
        <w:tc>
          <w:tcPr>
            <w:tcW w:w="6527" w:type="dxa"/>
            <w:gridSpan w:val="2"/>
            <w:tcBorders>
              <w:top w:val="nil"/>
              <w:bottom w:val="nil"/>
            </w:tcBorders>
          </w:tcPr>
          <w:p w14:paraId="37A01945" w14:textId="77777777" w:rsidR="00D055C9" w:rsidRPr="00537DA4" w:rsidRDefault="00D055C9" w:rsidP="00814236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bottom w:val="nil"/>
              <w:right w:val="dashed" w:sz="4" w:space="0" w:color="auto"/>
            </w:tcBorders>
          </w:tcPr>
          <w:p w14:paraId="13F62E4E" w14:textId="77777777" w:rsidR="00D055C9" w:rsidRPr="00537DA4" w:rsidRDefault="00D055C9" w:rsidP="00814236">
            <w:pPr>
              <w:rPr>
                <w:rFonts w:ascii="Arial" w:hAnsi="Arial" w:cs="Arial"/>
              </w:rPr>
            </w:pPr>
          </w:p>
        </w:tc>
      </w:tr>
      <w:tr w:rsidR="00D055C9" w:rsidRPr="00537DA4" w14:paraId="3241B917" w14:textId="77777777" w:rsidTr="00D055C9">
        <w:tc>
          <w:tcPr>
            <w:tcW w:w="6527" w:type="dxa"/>
            <w:gridSpan w:val="2"/>
            <w:tcBorders>
              <w:top w:val="nil"/>
            </w:tcBorders>
            <w:shd w:val="clear" w:color="auto" w:fill="EEECE1" w:themeFill="background2"/>
          </w:tcPr>
          <w:p w14:paraId="4B9AB7DF" w14:textId="77777777" w:rsidR="00D055C9" w:rsidRPr="00537DA4" w:rsidRDefault="00D055C9" w:rsidP="00814236">
            <w:pPr>
              <w:rPr>
                <w:rFonts w:ascii="Arial" w:hAnsi="Arial" w:cs="Arial"/>
                <w:sz w:val="24"/>
                <w:szCs w:val="24"/>
              </w:rPr>
            </w:pPr>
            <w:r w:rsidRPr="00537DA4">
              <w:rPr>
                <w:color w:val="000000"/>
                <w:sz w:val="24"/>
                <w:szCs w:val="24"/>
              </w:rPr>
              <w:t>Прізвище, ім’я, по батькові:</w:t>
            </w:r>
          </w:p>
        </w:tc>
        <w:tc>
          <w:tcPr>
            <w:tcW w:w="279" w:type="dxa"/>
            <w:tcBorders>
              <w:top w:val="nil"/>
              <w:bottom w:val="nil"/>
              <w:right w:val="dashed" w:sz="4" w:space="0" w:color="auto"/>
            </w:tcBorders>
          </w:tcPr>
          <w:p w14:paraId="098CB943" w14:textId="77777777" w:rsidR="00D055C9" w:rsidRPr="00537DA4" w:rsidRDefault="00D055C9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5C9" w:rsidRPr="00537DA4" w14:paraId="32B0A139" w14:textId="77777777" w:rsidTr="00D055C9">
        <w:trPr>
          <w:trHeight w:val="268"/>
        </w:trPr>
        <w:tc>
          <w:tcPr>
            <w:tcW w:w="6527" w:type="dxa"/>
            <w:gridSpan w:val="2"/>
            <w:tcBorders>
              <w:bottom w:val="dashed" w:sz="4" w:space="0" w:color="auto"/>
            </w:tcBorders>
          </w:tcPr>
          <w:p w14:paraId="1E667D13" w14:textId="17CFAD94" w:rsidR="00D055C9" w:rsidRPr="00537DA4" w:rsidRDefault="00D055C9" w:rsidP="00537D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Кутянін Олександр Вікторович</w:t>
            </w:r>
          </w:p>
        </w:tc>
        <w:tc>
          <w:tcPr>
            <w:tcW w:w="279" w:type="dxa"/>
            <w:vMerge w:val="restart"/>
            <w:tcBorders>
              <w:top w:val="nil"/>
              <w:right w:val="dashed" w:sz="4" w:space="0" w:color="auto"/>
            </w:tcBorders>
          </w:tcPr>
          <w:p w14:paraId="5CD913F3" w14:textId="77777777" w:rsidR="00D055C9" w:rsidRPr="00537DA4" w:rsidRDefault="00D055C9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5C9" w:rsidRPr="00537DA4" w14:paraId="43510BE3" w14:textId="77777777" w:rsidTr="00D055C9">
        <w:trPr>
          <w:trHeight w:val="229"/>
        </w:trPr>
        <w:tc>
          <w:tcPr>
            <w:tcW w:w="6527" w:type="dxa"/>
            <w:gridSpan w:val="2"/>
            <w:tcBorders>
              <w:top w:val="dashed" w:sz="4" w:space="0" w:color="auto"/>
            </w:tcBorders>
          </w:tcPr>
          <w:p w14:paraId="3D25E871" w14:textId="77777777" w:rsidR="00D055C9" w:rsidRPr="00537DA4" w:rsidRDefault="00D055C9" w:rsidP="00537D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  <w:vMerge/>
            <w:tcBorders>
              <w:bottom w:val="nil"/>
              <w:right w:val="dashed" w:sz="4" w:space="0" w:color="auto"/>
            </w:tcBorders>
          </w:tcPr>
          <w:p w14:paraId="7252FDA1" w14:textId="77777777" w:rsidR="00D055C9" w:rsidRPr="00537DA4" w:rsidRDefault="00D055C9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5C9" w:rsidRPr="00537DA4" w14:paraId="340514D6" w14:textId="77777777" w:rsidTr="00D055C9">
        <w:trPr>
          <w:trHeight w:val="280"/>
        </w:trPr>
        <w:tc>
          <w:tcPr>
            <w:tcW w:w="6527" w:type="dxa"/>
            <w:gridSpan w:val="2"/>
            <w:shd w:val="clear" w:color="auto" w:fill="EEECE1" w:themeFill="background2"/>
          </w:tcPr>
          <w:p w14:paraId="1741E8C5" w14:textId="77777777" w:rsidR="00D055C9" w:rsidRPr="00537DA4" w:rsidRDefault="00D055C9" w:rsidP="00814236">
            <w:pPr>
              <w:rPr>
                <w:color w:val="000000"/>
                <w:sz w:val="24"/>
                <w:szCs w:val="24"/>
              </w:rPr>
            </w:pPr>
            <w:r w:rsidRPr="00537DA4">
              <w:rPr>
                <w:color w:val="000000"/>
                <w:sz w:val="24"/>
                <w:szCs w:val="24"/>
              </w:rPr>
              <w:t>Спеціальність:</w:t>
            </w:r>
          </w:p>
        </w:tc>
        <w:tc>
          <w:tcPr>
            <w:tcW w:w="279" w:type="dxa"/>
            <w:tcBorders>
              <w:top w:val="nil"/>
              <w:bottom w:val="nil"/>
              <w:right w:val="dashed" w:sz="4" w:space="0" w:color="auto"/>
            </w:tcBorders>
          </w:tcPr>
          <w:p w14:paraId="568B9738" w14:textId="77777777" w:rsidR="00D055C9" w:rsidRPr="00537DA4" w:rsidRDefault="00D055C9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5C9" w:rsidRPr="00537DA4" w14:paraId="6DE4E87F" w14:textId="77777777" w:rsidTr="00D055C9">
        <w:trPr>
          <w:trHeight w:val="351"/>
        </w:trPr>
        <w:tc>
          <w:tcPr>
            <w:tcW w:w="6527" w:type="dxa"/>
            <w:gridSpan w:val="2"/>
            <w:tcBorders>
              <w:bottom w:val="dashed" w:sz="4" w:space="0" w:color="auto"/>
            </w:tcBorders>
          </w:tcPr>
          <w:p w14:paraId="41FD1AE7" w14:textId="2A5D94BF" w:rsidR="00D055C9" w:rsidRPr="00537DA4" w:rsidRDefault="00D055C9" w:rsidP="003F5A7E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054 – «Соціологія»</w:t>
            </w:r>
          </w:p>
        </w:tc>
        <w:tc>
          <w:tcPr>
            <w:tcW w:w="279" w:type="dxa"/>
            <w:vMerge w:val="restart"/>
            <w:tcBorders>
              <w:top w:val="nil"/>
              <w:right w:val="dashed" w:sz="4" w:space="0" w:color="auto"/>
            </w:tcBorders>
          </w:tcPr>
          <w:p w14:paraId="25FDDC7F" w14:textId="77777777" w:rsidR="00D055C9" w:rsidRPr="00537DA4" w:rsidRDefault="00D055C9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5C9" w:rsidRPr="00537DA4" w14:paraId="0438ADEC" w14:textId="77777777" w:rsidTr="00D055C9">
        <w:trPr>
          <w:trHeight w:val="331"/>
        </w:trPr>
        <w:tc>
          <w:tcPr>
            <w:tcW w:w="6527" w:type="dxa"/>
            <w:gridSpan w:val="2"/>
            <w:tcBorders>
              <w:top w:val="dashed" w:sz="4" w:space="0" w:color="auto"/>
            </w:tcBorders>
          </w:tcPr>
          <w:p w14:paraId="01B84BC6" w14:textId="77777777" w:rsidR="00D055C9" w:rsidRPr="00537DA4" w:rsidRDefault="00D055C9" w:rsidP="003F5A7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vMerge/>
            <w:tcBorders>
              <w:bottom w:val="nil"/>
              <w:right w:val="dashed" w:sz="4" w:space="0" w:color="auto"/>
            </w:tcBorders>
          </w:tcPr>
          <w:p w14:paraId="163F9352" w14:textId="77777777" w:rsidR="00D055C9" w:rsidRPr="00537DA4" w:rsidRDefault="00D055C9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5C9" w:rsidRPr="00537DA4" w14:paraId="480AB93F" w14:textId="77777777" w:rsidTr="00D055C9">
        <w:trPr>
          <w:trHeight w:val="264"/>
        </w:trPr>
        <w:tc>
          <w:tcPr>
            <w:tcW w:w="6527" w:type="dxa"/>
            <w:gridSpan w:val="2"/>
            <w:tcBorders>
              <w:top w:val="dashed" w:sz="4" w:space="0" w:color="auto"/>
            </w:tcBorders>
            <w:shd w:val="clear" w:color="auto" w:fill="EEECE1" w:themeFill="background2"/>
          </w:tcPr>
          <w:p w14:paraId="0D74F36E" w14:textId="77777777" w:rsidR="00D055C9" w:rsidRPr="00537DA4" w:rsidRDefault="00D055C9" w:rsidP="00A274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навчання</w:t>
            </w:r>
            <w:r w:rsidRPr="00537DA4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79" w:type="dxa"/>
            <w:tcBorders>
              <w:top w:val="nil"/>
              <w:bottom w:val="nil"/>
              <w:right w:val="dashed" w:sz="4" w:space="0" w:color="auto"/>
            </w:tcBorders>
          </w:tcPr>
          <w:p w14:paraId="5AAB7B61" w14:textId="77777777" w:rsidR="00D055C9" w:rsidRPr="00A27446" w:rsidRDefault="00D055C9" w:rsidP="00A27446">
            <w:pPr>
              <w:rPr>
                <w:color w:val="000000"/>
                <w:sz w:val="24"/>
                <w:szCs w:val="24"/>
              </w:rPr>
            </w:pPr>
          </w:p>
        </w:tc>
      </w:tr>
      <w:tr w:rsidR="00D055C9" w:rsidRPr="00537DA4" w14:paraId="6D18426C" w14:textId="77777777" w:rsidTr="00D055C9">
        <w:trPr>
          <w:trHeight w:val="331"/>
        </w:trPr>
        <w:tc>
          <w:tcPr>
            <w:tcW w:w="6527" w:type="dxa"/>
            <w:gridSpan w:val="2"/>
            <w:tcBorders>
              <w:top w:val="dashed" w:sz="4" w:space="0" w:color="auto"/>
            </w:tcBorders>
          </w:tcPr>
          <w:p w14:paraId="5E71765C" w14:textId="0EA38CDC" w:rsidR="00D055C9" w:rsidRPr="00537DA4" w:rsidRDefault="00D055C9" w:rsidP="003F5A7E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денна</w:t>
            </w:r>
          </w:p>
        </w:tc>
        <w:tc>
          <w:tcPr>
            <w:tcW w:w="279" w:type="dxa"/>
            <w:tcBorders>
              <w:top w:val="nil"/>
              <w:bottom w:val="nil"/>
              <w:right w:val="dashed" w:sz="4" w:space="0" w:color="auto"/>
            </w:tcBorders>
          </w:tcPr>
          <w:p w14:paraId="41D68468" w14:textId="77777777" w:rsidR="00D055C9" w:rsidRPr="00537DA4" w:rsidRDefault="00D055C9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5C9" w:rsidRPr="00537DA4" w14:paraId="62D79B45" w14:textId="77777777" w:rsidTr="00D055C9">
        <w:tc>
          <w:tcPr>
            <w:tcW w:w="6527" w:type="dxa"/>
            <w:gridSpan w:val="2"/>
            <w:shd w:val="clear" w:color="auto" w:fill="EEECE1" w:themeFill="background2"/>
          </w:tcPr>
          <w:p w14:paraId="56B920E5" w14:textId="77777777" w:rsidR="00D055C9" w:rsidRPr="00537DA4" w:rsidRDefault="00D055C9" w:rsidP="00814236">
            <w:pPr>
              <w:rPr>
                <w:color w:val="000000"/>
                <w:sz w:val="24"/>
                <w:szCs w:val="24"/>
              </w:rPr>
            </w:pPr>
            <w:r w:rsidRPr="00537DA4">
              <w:rPr>
                <w:color w:val="000000"/>
                <w:sz w:val="24"/>
                <w:szCs w:val="24"/>
              </w:rPr>
              <w:t>Кафедра:</w:t>
            </w:r>
          </w:p>
        </w:tc>
        <w:tc>
          <w:tcPr>
            <w:tcW w:w="279" w:type="dxa"/>
            <w:tcBorders>
              <w:top w:val="nil"/>
              <w:bottom w:val="nil"/>
              <w:right w:val="dashed" w:sz="4" w:space="0" w:color="auto"/>
            </w:tcBorders>
          </w:tcPr>
          <w:p w14:paraId="172FCE2E" w14:textId="77777777" w:rsidR="00D055C9" w:rsidRPr="00537DA4" w:rsidRDefault="00D055C9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5C9" w:rsidRPr="00537DA4" w14:paraId="636DE7F6" w14:textId="77777777" w:rsidTr="00D055C9">
        <w:trPr>
          <w:trHeight w:val="301"/>
        </w:trPr>
        <w:tc>
          <w:tcPr>
            <w:tcW w:w="6527" w:type="dxa"/>
            <w:gridSpan w:val="2"/>
            <w:tcBorders>
              <w:bottom w:val="dashed" w:sz="4" w:space="0" w:color="auto"/>
            </w:tcBorders>
          </w:tcPr>
          <w:p w14:paraId="046C9DBB" w14:textId="5BB4944C" w:rsidR="00D055C9" w:rsidRPr="00537DA4" w:rsidRDefault="00D055C9" w:rsidP="003F5A7E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Міжкультурної комунікації та іноземної мови</w:t>
            </w:r>
          </w:p>
        </w:tc>
        <w:tc>
          <w:tcPr>
            <w:tcW w:w="279" w:type="dxa"/>
            <w:vMerge w:val="restart"/>
            <w:tcBorders>
              <w:top w:val="nil"/>
              <w:right w:val="dashed" w:sz="4" w:space="0" w:color="auto"/>
            </w:tcBorders>
          </w:tcPr>
          <w:p w14:paraId="55EBC57B" w14:textId="77777777" w:rsidR="00D055C9" w:rsidRPr="00537DA4" w:rsidRDefault="00D055C9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5C9" w:rsidRPr="00537DA4" w14:paraId="17C02DEA" w14:textId="77777777" w:rsidTr="00D055C9">
        <w:trPr>
          <w:trHeight w:val="207"/>
        </w:trPr>
        <w:tc>
          <w:tcPr>
            <w:tcW w:w="6527" w:type="dxa"/>
            <w:gridSpan w:val="2"/>
            <w:tcBorders>
              <w:top w:val="dashed" w:sz="4" w:space="0" w:color="auto"/>
            </w:tcBorders>
          </w:tcPr>
          <w:p w14:paraId="0A68C38E" w14:textId="77777777" w:rsidR="00D055C9" w:rsidRPr="00537DA4" w:rsidRDefault="00D055C9" w:rsidP="003F5A7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vMerge/>
            <w:tcBorders>
              <w:bottom w:val="nil"/>
              <w:right w:val="dashed" w:sz="4" w:space="0" w:color="auto"/>
            </w:tcBorders>
          </w:tcPr>
          <w:p w14:paraId="7022C360" w14:textId="77777777" w:rsidR="00D055C9" w:rsidRPr="00537DA4" w:rsidRDefault="00D055C9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5C9" w:rsidRPr="00537DA4" w14:paraId="5E15DE9E" w14:textId="77777777" w:rsidTr="00D055C9">
        <w:tc>
          <w:tcPr>
            <w:tcW w:w="6527" w:type="dxa"/>
            <w:gridSpan w:val="2"/>
            <w:shd w:val="clear" w:color="auto" w:fill="EEECE1" w:themeFill="background2"/>
          </w:tcPr>
          <w:p w14:paraId="42AE38B8" w14:textId="77777777" w:rsidR="00D055C9" w:rsidRPr="00537DA4" w:rsidRDefault="00D055C9" w:rsidP="00814236">
            <w:pPr>
              <w:rPr>
                <w:color w:val="000000"/>
                <w:sz w:val="24"/>
                <w:szCs w:val="24"/>
              </w:rPr>
            </w:pPr>
            <w:r w:rsidRPr="00537DA4">
              <w:rPr>
                <w:color w:val="000000"/>
                <w:sz w:val="24"/>
                <w:szCs w:val="24"/>
              </w:rPr>
              <w:t>Науковий керівник:</w:t>
            </w:r>
          </w:p>
        </w:tc>
        <w:tc>
          <w:tcPr>
            <w:tcW w:w="279" w:type="dxa"/>
            <w:tcBorders>
              <w:top w:val="nil"/>
              <w:bottom w:val="nil"/>
              <w:right w:val="dashed" w:sz="4" w:space="0" w:color="auto"/>
            </w:tcBorders>
          </w:tcPr>
          <w:p w14:paraId="30C2D0B6" w14:textId="77777777" w:rsidR="00D055C9" w:rsidRPr="00537DA4" w:rsidRDefault="00D055C9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5C9" w:rsidRPr="00537DA4" w14:paraId="61095A92" w14:textId="77777777" w:rsidTr="00D055C9">
        <w:trPr>
          <w:trHeight w:val="385"/>
        </w:trPr>
        <w:tc>
          <w:tcPr>
            <w:tcW w:w="6527" w:type="dxa"/>
            <w:gridSpan w:val="2"/>
            <w:tcBorders>
              <w:bottom w:val="dashed" w:sz="4" w:space="0" w:color="auto"/>
            </w:tcBorders>
          </w:tcPr>
          <w:p w14:paraId="080A2932" w14:textId="29C52B6A" w:rsidR="00D055C9" w:rsidRPr="00537DA4" w:rsidRDefault="00D055C9" w:rsidP="003F5A7E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проф., д.с.н., д.ф.н. Горошко Олена Ігорівна</w:t>
            </w:r>
          </w:p>
        </w:tc>
        <w:tc>
          <w:tcPr>
            <w:tcW w:w="279" w:type="dxa"/>
            <w:vMerge w:val="restart"/>
            <w:tcBorders>
              <w:top w:val="nil"/>
              <w:right w:val="dashed" w:sz="4" w:space="0" w:color="auto"/>
            </w:tcBorders>
          </w:tcPr>
          <w:p w14:paraId="08DB15D2" w14:textId="77777777" w:rsidR="00D055C9" w:rsidRPr="00537DA4" w:rsidRDefault="00D055C9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5C9" w:rsidRPr="00537DA4" w14:paraId="09F481CB" w14:textId="77777777" w:rsidTr="00D055C9">
        <w:trPr>
          <w:trHeight w:val="278"/>
        </w:trPr>
        <w:tc>
          <w:tcPr>
            <w:tcW w:w="6527" w:type="dxa"/>
            <w:gridSpan w:val="2"/>
            <w:tcBorders>
              <w:top w:val="dashed" w:sz="4" w:space="0" w:color="auto"/>
            </w:tcBorders>
          </w:tcPr>
          <w:p w14:paraId="3EE48588" w14:textId="77777777" w:rsidR="00D055C9" w:rsidRPr="00537DA4" w:rsidRDefault="00D055C9" w:rsidP="003F5A7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vMerge/>
            <w:tcBorders>
              <w:bottom w:val="nil"/>
              <w:right w:val="dashed" w:sz="4" w:space="0" w:color="auto"/>
            </w:tcBorders>
          </w:tcPr>
          <w:p w14:paraId="5FE37ADC" w14:textId="77777777" w:rsidR="00D055C9" w:rsidRPr="00537DA4" w:rsidRDefault="00D055C9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5C9" w:rsidRPr="00537DA4" w14:paraId="0934BEE6" w14:textId="77777777" w:rsidTr="00D055C9">
        <w:tc>
          <w:tcPr>
            <w:tcW w:w="6527" w:type="dxa"/>
            <w:gridSpan w:val="2"/>
            <w:shd w:val="clear" w:color="auto" w:fill="EEECE1" w:themeFill="background2"/>
          </w:tcPr>
          <w:p w14:paraId="0423F987" w14:textId="77777777" w:rsidR="00D055C9" w:rsidRPr="00537DA4" w:rsidRDefault="00D055C9" w:rsidP="00814236">
            <w:pPr>
              <w:rPr>
                <w:color w:val="000000"/>
                <w:sz w:val="24"/>
                <w:szCs w:val="24"/>
              </w:rPr>
            </w:pPr>
            <w:r w:rsidRPr="00537DA4">
              <w:rPr>
                <w:color w:val="000000"/>
                <w:sz w:val="24"/>
                <w:szCs w:val="24"/>
              </w:rPr>
              <w:t>Працевлаштування (організація, посада):</w:t>
            </w:r>
          </w:p>
        </w:tc>
        <w:tc>
          <w:tcPr>
            <w:tcW w:w="279" w:type="dxa"/>
            <w:tcBorders>
              <w:top w:val="nil"/>
              <w:bottom w:val="nil"/>
              <w:right w:val="dashed" w:sz="4" w:space="0" w:color="auto"/>
            </w:tcBorders>
          </w:tcPr>
          <w:p w14:paraId="73286D08" w14:textId="77777777" w:rsidR="00D055C9" w:rsidRPr="00537DA4" w:rsidRDefault="00D055C9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5C9" w:rsidRPr="00537DA4" w14:paraId="7C379673" w14:textId="77777777" w:rsidTr="00D055C9">
        <w:tc>
          <w:tcPr>
            <w:tcW w:w="6527" w:type="dxa"/>
            <w:gridSpan w:val="2"/>
            <w:tcBorders>
              <w:bottom w:val="dashed" w:sz="4" w:space="0" w:color="auto"/>
            </w:tcBorders>
          </w:tcPr>
          <w:p w14:paraId="478C32E7" w14:textId="3FC06018" w:rsidR="00D055C9" w:rsidRPr="00537DA4" w:rsidRDefault="00D055C9" w:rsidP="003F5A7E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ТОВ «Світло енергія тепло»</w:t>
            </w:r>
          </w:p>
        </w:tc>
        <w:tc>
          <w:tcPr>
            <w:tcW w:w="279" w:type="dxa"/>
            <w:tcBorders>
              <w:top w:val="nil"/>
              <w:bottom w:val="nil"/>
              <w:right w:val="dashed" w:sz="4" w:space="0" w:color="auto"/>
            </w:tcBorders>
          </w:tcPr>
          <w:p w14:paraId="6889AE58" w14:textId="77777777" w:rsidR="00D055C9" w:rsidRPr="00537DA4" w:rsidRDefault="00D055C9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5C9" w:rsidRPr="00537DA4" w14:paraId="7613976E" w14:textId="77777777" w:rsidTr="00D055C9">
        <w:tc>
          <w:tcPr>
            <w:tcW w:w="652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B93C212" w14:textId="77777777" w:rsidR="00D055C9" w:rsidRPr="00537DA4" w:rsidRDefault="00D055C9" w:rsidP="003F5A7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bottom w:val="nil"/>
              <w:right w:val="dashed" w:sz="4" w:space="0" w:color="auto"/>
            </w:tcBorders>
          </w:tcPr>
          <w:p w14:paraId="6E8915F6" w14:textId="77777777" w:rsidR="00D055C9" w:rsidRPr="00537DA4" w:rsidRDefault="00D055C9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5C9" w:rsidRPr="00537DA4" w14:paraId="1B3E12A9" w14:textId="77777777" w:rsidTr="00D055C9">
        <w:tc>
          <w:tcPr>
            <w:tcW w:w="6527" w:type="dxa"/>
            <w:gridSpan w:val="2"/>
            <w:tcBorders>
              <w:top w:val="dashed" w:sz="4" w:space="0" w:color="auto"/>
            </w:tcBorders>
          </w:tcPr>
          <w:p w14:paraId="68A541BB" w14:textId="77777777" w:rsidR="00D055C9" w:rsidRPr="00537DA4" w:rsidRDefault="00D055C9" w:rsidP="003F5A7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bottom w:val="nil"/>
              <w:right w:val="dashed" w:sz="4" w:space="0" w:color="auto"/>
            </w:tcBorders>
          </w:tcPr>
          <w:p w14:paraId="26D79CFE" w14:textId="77777777" w:rsidR="00D055C9" w:rsidRPr="00537DA4" w:rsidRDefault="00D055C9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5C9" w:rsidRPr="00537DA4" w14:paraId="73B74A03" w14:textId="77777777" w:rsidTr="00D055C9">
        <w:tc>
          <w:tcPr>
            <w:tcW w:w="6527" w:type="dxa"/>
            <w:gridSpan w:val="2"/>
            <w:shd w:val="clear" w:color="auto" w:fill="EEECE1" w:themeFill="background2"/>
          </w:tcPr>
          <w:p w14:paraId="375E9704" w14:textId="77777777" w:rsidR="00D055C9" w:rsidRPr="00537DA4" w:rsidRDefault="00D055C9" w:rsidP="00814236">
            <w:pPr>
              <w:rPr>
                <w:color w:val="000000"/>
                <w:sz w:val="24"/>
                <w:szCs w:val="24"/>
              </w:rPr>
            </w:pPr>
            <w:r w:rsidRPr="00537DA4">
              <w:rPr>
                <w:color w:val="000000"/>
                <w:sz w:val="24"/>
                <w:szCs w:val="24"/>
              </w:rPr>
              <w:t xml:space="preserve">               </w:t>
            </w:r>
            <w:r w:rsidRPr="00537DA4">
              <w:rPr>
                <w:i/>
                <w:color w:val="000000"/>
                <w:sz w:val="24"/>
                <w:szCs w:val="24"/>
              </w:rPr>
              <w:t>Дата</w:t>
            </w:r>
            <w:r w:rsidRPr="00537DA4">
              <w:rPr>
                <w:color w:val="000000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537DA4">
              <w:rPr>
                <w:color w:val="000000"/>
                <w:sz w:val="24"/>
                <w:szCs w:val="24"/>
              </w:rPr>
              <w:t xml:space="preserve"> </w:t>
            </w:r>
            <w:r w:rsidRPr="00537DA4">
              <w:rPr>
                <w:i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279" w:type="dxa"/>
            <w:tcBorders>
              <w:top w:val="nil"/>
              <w:bottom w:val="nil"/>
              <w:right w:val="dashed" w:sz="4" w:space="0" w:color="auto"/>
            </w:tcBorders>
          </w:tcPr>
          <w:p w14:paraId="42D44214" w14:textId="77777777" w:rsidR="00D055C9" w:rsidRPr="00537DA4" w:rsidRDefault="00D055C9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5C9" w:rsidRPr="00537DA4" w14:paraId="51CAE5CE" w14:textId="77777777" w:rsidTr="00D055C9">
        <w:trPr>
          <w:trHeight w:val="598"/>
        </w:trPr>
        <w:tc>
          <w:tcPr>
            <w:tcW w:w="6527" w:type="dxa"/>
            <w:gridSpan w:val="2"/>
          </w:tcPr>
          <w:p w14:paraId="599F45C8" w14:textId="77777777" w:rsidR="00D055C9" w:rsidRDefault="00D055C9" w:rsidP="00814236">
            <w:pPr>
              <w:rPr>
                <w:color w:val="000000"/>
                <w:sz w:val="24"/>
                <w:szCs w:val="24"/>
              </w:rPr>
            </w:pPr>
          </w:p>
          <w:p w14:paraId="4E44EAB0" w14:textId="77777777" w:rsidR="00D055C9" w:rsidRPr="00537DA4" w:rsidRDefault="00D055C9" w:rsidP="008142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bottom w:val="nil"/>
              <w:right w:val="dashed" w:sz="4" w:space="0" w:color="auto"/>
            </w:tcBorders>
          </w:tcPr>
          <w:p w14:paraId="44EC4465" w14:textId="77777777" w:rsidR="00D055C9" w:rsidRPr="00537DA4" w:rsidRDefault="00D055C9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DEEC98" w14:textId="77777777" w:rsidR="00814236" w:rsidRPr="00814236" w:rsidRDefault="00814236" w:rsidP="00814236">
      <w:pPr>
        <w:spacing w:after="0"/>
        <w:rPr>
          <w:rFonts w:ascii="Arial" w:hAnsi="Arial" w:cs="Arial"/>
          <w:lang w:val="ru-RU"/>
        </w:rPr>
      </w:pPr>
    </w:p>
    <w:sectPr w:rsidR="00814236" w:rsidRPr="00814236" w:rsidSect="00537DA4">
      <w:pgSz w:w="16838" w:h="11906" w:orient="landscape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236"/>
    <w:rsid w:val="003F5A7E"/>
    <w:rsid w:val="00537DA4"/>
    <w:rsid w:val="00814236"/>
    <w:rsid w:val="00844138"/>
    <w:rsid w:val="00A27446"/>
    <w:rsid w:val="00BD106A"/>
    <w:rsid w:val="00D055C9"/>
    <w:rsid w:val="00E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E937"/>
  <w15:docId w15:val="{352BBC80-F462-4216-A56F-BC031107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ТОВ Світло Енергія Тепло</cp:lastModifiedBy>
  <cp:revision>4</cp:revision>
  <dcterms:created xsi:type="dcterms:W3CDTF">2020-09-24T09:14:00Z</dcterms:created>
  <dcterms:modified xsi:type="dcterms:W3CDTF">2021-10-12T09:06:00Z</dcterms:modified>
</cp:coreProperties>
</file>