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E" w:rsidRPr="006E607E" w:rsidRDefault="006E607E" w:rsidP="006E607E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:rsidR="006E607E" w:rsidRPr="006E607E" w:rsidRDefault="006E607E" w:rsidP="006E607E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:rsidR="006E607E" w:rsidRPr="006E607E" w:rsidRDefault="006E607E" w:rsidP="006E607E">
      <w:pPr>
        <w:jc w:val="center"/>
        <w:rPr>
          <w:b/>
          <w:lang w:val="uk-UA"/>
        </w:rPr>
      </w:pPr>
      <w:r w:rsidRPr="006E607E">
        <w:rPr>
          <w:b/>
          <w:lang w:val="uk-UA"/>
        </w:rPr>
        <w:t>(1 семестр, 202</w:t>
      </w:r>
      <w:r w:rsidR="00EC229B">
        <w:rPr>
          <w:b/>
          <w:lang w:val="uk-UA"/>
        </w:rPr>
        <w:t>1</w:t>
      </w:r>
      <w:r w:rsidRPr="006E607E">
        <w:rPr>
          <w:b/>
          <w:lang w:val="uk-UA"/>
        </w:rPr>
        <w:t>/202</w:t>
      </w:r>
      <w:r w:rsidR="00EC229B">
        <w:rPr>
          <w:b/>
          <w:lang w:val="uk-UA"/>
        </w:rPr>
        <w:t>2</w:t>
      </w:r>
      <w:r w:rsidRPr="006E607E">
        <w:rPr>
          <w:b/>
          <w:lang w:val="uk-UA"/>
        </w:rPr>
        <w:t xml:space="preserve"> навчальний рік, 1-3 курси)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0"/>
        <w:gridCol w:w="607"/>
        <w:gridCol w:w="2171"/>
        <w:gridCol w:w="833"/>
        <w:gridCol w:w="2796"/>
        <w:gridCol w:w="844"/>
        <w:gridCol w:w="1856"/>
        <w:gridCol w:w="998"/>
      </w:tblGrid>
      <w:tr w:rsidR="006E607E" w:rsidRPr="006E607E" w:rsidTr="007C2D0F">
        <w:trPr>
          <w:cantSplit/>
          <w:trHeight w:val="260"/>
          <w:tblHeader/>
          <w:jc w:val="center"/>
        </w:trPr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397DC2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 521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B400CA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СГТ-52</w:t>
            </w:r>
            <w:r w:rsidR="00397DC2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397DC2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СГТ-519</w:t>
            </w: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6E607E" w:rsidRPr="006E607E" w:rsidRDefault="006E607E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4B741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споживання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лк. ММСД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400CA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400CA" w:rsidRPr="006E607E" w:rsidRDefault="00B400CA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0CA" w:rsidRPr="006E607E" w:rsidRDefault="00B400CA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D04768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 w:rsidRPr="006E607E">
              <w:rPr>
                <w:sz w:val="16"/>
                <w:szCs w:val="16"/>
                <w:lang w:val="uk-UA"/>
              </w:rPr>
              <w:t>Інформатика лк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лк. ММСД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</w:tr>
      <w:tr w:rsidR="00397DC2" w:rsidRPr="006E607E" w:rsidTr="007C2D0F">
        <w:trPr>
          <w:trHeight w:val="582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DC2" w:rsidRPr="006E607E" w:rsidRDefault="00397DC2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DC2" w:rsidRPr="006E607E" w:rsidRDefault="00397DC2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397DC2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E607E">
              <w:rPr>
                <w:sz w:val="16"/>
                <w:szCs w:val="16"/>
                <w:lang w:val="uk-UA"/>
              </w:rPr>
              <w:t xml:space="preserve">Інформатика </w:t>
            </w:r>
            <w:proofErr w:type="spellStart"/>
            <w:r w:rsidRPr="006E607E"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397DC2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C56FB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</w:t>
            </w:r>
            <w:r w:rsidR="00522582">
              <w:rPr>
                <w:sz w:val="16"/>
                <w:szCs w:val="16"/>
                <w:lang w:val="uk-UA"/>
              </w:rPr>
              <w:t xml:space="preserve"> лк.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організації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397DC2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</w:tr>
      <w:tr w:rsidR="000C5568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5568" w:rsidRPr="006E607E" w:rsidRDefault="000C55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568" w:rsidRPr="006E607E" w:rsidRDefault="000C55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0C55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0C55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C56FBB" w:rsidRDefault="000C55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сім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ї лк.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0C55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4B741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споживання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0C5568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</w:tr>
      <w:tr w:rsidR="00522A0B" w:rsidRPr="006E607E" w:rsidTr="007C2D0F">
        <w:trPr>
          <w:trHeight w:val="361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2A0B" w:rsidRPr="006E607E" w:rsidRDefault="00522A0B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A0B" w:rsidRPr="006E607E" w:rsidRDefault="00522A0B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A13B7" w:rsidRPr="006E607E" w:rsidRDefault="00DA13B7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FB62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ЛК.</w:t>
            </w:r>
            <w:r w:rsidR="00DA13B7">
              <w:rPr>
                <w:sz w:val="16"/>
                <w:szCs w:val="16"/>
                <w:lang w:val="uk-UA"/>
              </w:rPr>
              <w:t>Загальна</w:t>
            </w:r>
            <w:proofErr w:type="spellEnd"/>
            <w:r w:rsidR="00DA13B7">
              <w:rPr>
                <w:sz w:val="16"/>
                <w:szCs w:val="16"/>
                <w:lang w:val="uk-UA"/>
              </w:rPr>
              <w:t xml:space="preserve"> соціологія</w:t>
            </w:r>
          </w:p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Ляшенко Н.О.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DA13B7">
              <w:rPr>
                <w:sz w:val="16"/>
                <w:szCs w:val="16"/>
                <w:lang w:val="uk-UA"/>
              </w:rPr>
              <w:t>Загальна психологія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52258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Філософія лк.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B400C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  <w:r>
              <w:rPr>
                <w:sz w:val="16"/>
                <w:szCs w:val="16"/>
                <w:lang w:val="uk-UA"/>
              </w:rPr>
              <w:t>. Соціологія організації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6E607E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52258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  <w:r w:rsidR="00D04768">
              <w:rPr>
                <w:sz w:val="16"/>
                <w:szCs w:val="16"/>
                <w:lang w:val="uk-UA"/>
              </w:rPr>
              <w:t xml:space="preserve"> лк.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B400C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  <w:r>
              <w:rPr>
                <w:sz w:val="16"/>
                <w:szCs w:val="16"/>
                <w:lang w:val="uk-UA"/>
              </w:rPr>
              <w:t>. ММСД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FD17BD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BD" w:rsidRPr="006E607E" w:rsidRDefault="00FD17BD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BD" w:rsidRPr="006E607E" w:rsidRDefault="00FD17BD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  <w:r>
              <w:rPr>
                <w:sz w:val="16"/>
                <w:szCs w:val="16"/>
                <w:lang w:val="uk-UA"/>
              </w:rPr>
              <w:t>. Соціологія особистості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Pr="006E607E" w:rsidRDefault="004B7410" w:rsidP="00FD17B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Політологія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Політологія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A13B7" w:rsidRPr="006E607E" w:rsidRDefault="00DA13B7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  <w:r>
              <w:rPr>
                <w:sz w:val="16"/>
                <w:szCs w:val="16"/>
                <w:lang w:val="uk-UA"/>
              </w:rPr>
              <w:t>. Соціологія сім</w:t>
            </w:r>
            <w:r w:rsidRPr="00B400CA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ї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4B741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522582" w:rsidRDefault="00D47521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медіаграмотності 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DC2075">
            <w:pPr>
              <w:ind w:firstLine="0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  <w:r>
              <w:rPr>
                <w:sz w:val="16"/>
                <w:szCs w:val="16"/>
                <w:lang w:val="uk-UA"/>
              </w:rPr>
              <w:t>. ММСД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6E607E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та культура України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D47521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культури </w:t>
            </w:r>
          </w:p>
          <w:p w:rsidR="00AD6007" w:rsidRPr="00AD6007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Pr="00B400CA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єва</w:t>
            </w:r>
            <w:proofErr w:type="spellEnd"/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  <w:r>
              <w:rPr>
                <w:sz w:val="16"/>
                <w:szCs w:val="16"/>
                <w:lang w:val="uk-UA"/>
              </w:rPr>
              <w:t>. Соціологія організації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6E607E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C2D0F" w:rsidRPr="006E607E" w:rsidTr="007C2D0F">
        <w:trPr>
          <w:trHeight w:val="240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D0F" w:rsidRPr="006E607E" w:rsidRDefault="007C2D0F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D0F" w:rsidRPr="006E607E" w:rsidRDefault="007C2D0F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ПЗ. </w:t>
            </w:r>
            <w:r w:rsidRPr="006E607E">
              <w:rPr>
                <w:sz w:val="16"/>
                <w:szCs w:val="16"/>
                <w:lang w:val="uk-UA"/>
              </w:rPr>
              <w:t xml:space="preserve">Загальна соціологія </w:t>
            </w:r>
          </w:p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7C2D0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7C2D0F">
              <w:rPr>
                <w:sz w:val="16"/>
                <w:szCs w:val="16"/>
                <w:lang w:val="uk-UA"/>
              </w:rPr>
              <w:t>ДВВ Психологія менеджменту, маркетингу та реклами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У2 204</w:t>
            </w:r>
          </w:p>
        </w:tc>
      </w:tr>
      <w:tr w:rsidR="007C2D0F" w:rsidRPr="006E607E" w:rsidTr="007C2D0F">
        <w:trPr>
          <w:trHeight w:val="216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5D3660" w:rsidRDefault="007C2D0F" w:rsidP="00241104">
            <w:pPr>
              <w:ind w:firstLine="0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C2D0F" w:rsidRPr="006E607E" w:rsidTr="00685D29">
        <w:trPr>
          <w:trHeight w:val="120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5D3660" w:rsidRDefault="007C2D0F" w:rsidP="0024110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DA13B7" w:rsidRPr="006E607E" w:rsidRDefault="00DA13B7" w:rsidP="00522582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AD600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 ПЗ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 У4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 ПЗ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ПЗ  Вища математика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 У5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культури ПЗ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психологія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каф.псих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Вступ до спеціальності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 У5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Основи медіаграмотності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9A472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396D60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96D60">
              <w:rPr>
                <w:sz w:val="16"/>
                <w:szCs w:val="16"/>
                <w:lang w:val="uk-UA"/>
              </w:rPr>
              <w:t>16</w:t>
            </w:r>
            <w:r w:rsidRPr="00396D60">
              <w:rPr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B7" w:rsidRPr="00396D60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психологія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396D60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каф.псих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396D60" w:rsidRDefault="00DA13B7" w:rsidP="00241104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396D60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Вступ до спеціальності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396D60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 У5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396D60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02909" w:rsidRPr="006E607E" w:rsidTr="007C2D0F">
        <w:trPr>
          <w:trHeight w:val="200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02909" w:rsidRPr="006E607E" w:rsidRDefault="00302909" w:rsidP="00522582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302909" w:rsidRDefault="00302909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02909" w:rsidRPr="006E607E" w:rsidRDefault="00302909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909" w:rsidRPr="006E607E" w:rsidRDefault="00302909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та культура України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3029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02909" w:rsidRPr="006E607E" w:rsidTr="007C2D0F">
        <w:trPr>
          <w:trHeight w:val="280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02909" w:rsidRPr="006E607E" w:rsidRDefault="00302909" w:rsidP="00522582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9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Default="00302909" w:rsidP="0030290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Математичні методи в соціології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trHeight w:val="185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D6007" w:rsidRPr="006E607E" w:rsidRDefault="00AD6007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8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 математика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особистості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Математичні методи в соціології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768" w:rsidRPr="006E607E" w:rsidTr="007C2D0F">
        <w:trPr>
          <w:trHeight w:val="16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768" w:rsidRPr="006E607E" w:rsidRDefault="00D047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768" w:rsidRPr="006E607E" w:rsidRDefault="00D047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E607E">
              <w:rPr>
                <w:sz w:val="16"/>
                <w:szCs w:val="16"/>
                <w:lang w:val="uk-UA"/>
              </w:rPr>
              <w:t xml:space="preserve">Інформатика </w:t>
            </w:r>
            <w:proofErr w:type="spellStart"/>
            <w:r w:rsidRPr="006E607E"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Філософія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7C2D0F">
              <w:rPr>
                <w:sz w:val="16"/>
                <w:szCs w:val="16"/>
                <w:lang w:val="uk-UA"/>
              </w:rPr>
              <w:t xml:space="preserve">ЛК </w:t>
            </w:r>
            <w:r>
              <w:rPr>
                <w:sz w:val="16"/>
                <w:szCs w:val="16"/>
                <w:lang w:val="uk-UA"/>
              </w:rPr>
              <w:t>Математичні методи в соціології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768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768" w:rsidRPr="006E607E" w:rsidTr="007C2D0F">
        <w:trPr>
          <w:trHeight w:val="1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ЛК </w:t>
            </w:r>
            <w:r>
              <w:rPr>
                <w:sz w:val="16"/>
                <w:szCs w:val="16"/>
                <w:lang w:val="uk-UA"/>
              </w:rPr>
              <w:t>ДВВ Психологія менеджменту, маркетингу та реклами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trHeight w:val="362"/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7C683D" w:rsidRDefault="007C683D">
      <w:pPr>
        <w:rPr>
          <w:b/>
          <w:lang w:val="uk-UA"/>
        </w:rPr>
      </w:pPr>
    </w:p>
    <w:p w:rsidR="00DB1357" w:rsidRPr="00DB1357" w:rsidRDefault="006E607E" w:rsidP="00DB1357">
      <w:pPr>
        <w:rPr>
          <w:b/>
          <w:sz w:val="24"/>
          <w:szCs w:val="24"/>
          <w:lang w:val="uk-UA"/>
        </w:rPr>
      </w:pPr>
      <w:r w:rsidRPr="00DB1357">
        <w:rPr>
          <w:b/>
          <w:sz w:val="24"/>
          <w:szCs w:val="24"/>
          <w:lang w:val="uk-UA"/>
        </w:rPr>
        <w:t>Завідувач кафедри</w:t>
      </w:r>
    </w:p>
    <w:p w:rsidR="006E607E" w:rsidRPr="00817D2F" w:rsidRDefault="006E607E" w:rsidP="00C041A9">
      <w:pPr>
        <w:ind w:firstLine="0"/>
        <w:rPr>
          <w:b/>
          <w:lang w:val="uk-UA"/>
        </w:rPr>
      </w:pPr>
      <w:r w:rsidRPr="00DB1357">
        <w:rPr>
          <w:b/>
          <w:sz w:val="24"/>
          <w:szCs w:val="24"/>
          <w:lang w:val="uk-UA"/>
        </w:rPr>
        <w:t xml:space="preserve">соціології </w:t>
      </w:r>
      <w:r w:rsidR="00AD6007" w:rsidRPr="00DB1357">
        <w:rPr>
          <w:b/>
          <w:sz w:val="24"/>
          <w:szCs w:val="24"/>
          <w:lang w:val="uk-UA"/>
        </w:rPr>
        <w:t>і публічного управління</w:t>
      </w:r>
      <w:r w:rsidRPr="00DB1357">
        <w:rPr>
          <w:b/>
          <w:sz w:val="24"/>
          <w:szCs w:val="24"/>
          <w:lang w:val="uk-UA"/>
        </w:rPr>
        <w:tab/>
      </w:r>
      <w:r w:rsidRPr="00DB1357">
        <w:rPr>
          <w:b/>
          <w:sz w:val="24"/>
          <w:szCs w:val="24"/>
          <w:lang w:val="uk-UA"/>
        </w:rPr>
        <w:tab/>
      </w:r>
      <w:r w:rsidRPr="00DB1357">
        <w:rPr>
          <w:b/>
          <w:sz w:val="24"/>
          <w:szCs w:val="24"/>
          <w:lang w:val="uk-UA"/>
        </w:rPr>
        <w:tab/>
      </w:r>
      <w:r w:rsidRPr="00DB1357">
        <w:rPr>
          <w:b/>
          <w:sz w:val="24"/>
          <w:szCs w:val="24"/>
          <w:lang w:val="uk-UA"/>
        </w:rPr>
        <w:tab/>
      </w:r>
      <w:r w:rsidR="00AD6007" w:rsidRPr="00DB1357">
        <w:rPr>
          <w:b/>
          <w:sz w:val="24"/>
          <w:szCs w:val="24"/>
          <w:lang w:val="uk-UA"/>
        </w:rPr>
        <w:t>Володимир МОРОЗ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</w:p>
    <w:sectPr w:rsidR="006E607E" w:rsidRPr="00817D2F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7E"/>
    <w:rsid w:val="000333F6"/>
    <w:rsid w:val="000A4635"/>
    <w:rsid w:val="000C5568"/>
    <w:rsid w:val="00141165"/>
    <w:rsid w:val="001B53D3"/>
    <w:rsid w:val="00302909"/>
    <w:rsid w:val="00396D60"/>
    <w:rsid w:val="00397DC2"/>
    <w:rsid w:val="003A488B"/>
    <w:rsid w:val="004B7410"/>
    <w:rsid w:val="00522582"/>
    <w:rsid w:val="00522A0B"/>
    <w:rsid w:val="005D3660"/>
    <w:rsid w:val="0067339B"/>
    <w:rsid w:val="006A3B09"/>
    <w:rsid w:val="006E607E"/>
    <w:rsid w:val="006F1555"/>
    <w:rsid w:val="007C2D0F"/>
    <w:rsid w:val="007C683D"/>
    <w:rsid w:val="00817D2F"/>
    <w:rsid w:val="0088552A"/>
    <w:rsid w:val="00891386"/>
    <w:rsid w:val="009A472B"/>
    <w:rsid w:val="00A96B79"/>
    <w:rsid w:val="00AD01A7"/>
    <w:rsid w:val="00AD6007"/>
    <w:rsid w:val="00B12A8E"/>
    <w:rsid w:val="00B400CA"/>
    <w:rsid w:val="00C041A9"/>
    <w:rsid w:val="00C56FBB"/>
    <w:rsid w:val="00D04768"/>
    <w:rsid w:val="00D04991"/>
    <w:rsid w:val="00D47521"/>
    <w:rsid w:val="00DA13B7"/>
    <w:rsid w:val="00DB1357"/>
    <w:rsid w:val="00DC2075"/>
    <w:rsid w:val="00DF27BB"/>
    <w:rsid w:val="00EC229B"/>
    <w:rsid w:val="00F73459"/>
    <w:rsid w:val="00FB62BD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E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7E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20</cp:revision>
  <cp:lastPrinted>2021-08-31T10:53:00Z</cp:lastPrinted>
  <dcterms:created xsi:type="dcterms:W3CDTF">2020-09-23T08:12:00Z</dcterms:created>
  <dcterms:modified xsi:type="dcterms:W3CDTF">2021-09-09T12:43:00Z</dcterms:modified>
</cp:coreProperties>
</file>