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4B" w:rsidRPr="00AF5066" w:rsidRDefault="00E74966">
      <w:pPr>
        <w:rPr>
          <w:rFonts w:ascii="Times New Roman" w:hAnsi="Times New Roman" w:cs="Times New Roman"/>
          <w:sz w:val="24"/>
          <w:szCs w:val="24"/>
        </w:rPr>
      </w:pPr>
      <w:r w:rsidRPr="00AF5066">
        <w:rPr>
          <w:rFonts w:ascii="Times New Roman" w:hAnsi="Times New Roman" w:cs="Times New Roman"/>
          <w:b/>
          <w:sz w:val="24"/>
          <w:szCs w:val="24"/>
        </w:rPr>
        <w:t>Таблиця критерію 10.</w:t>
      </w:r>
      <w:r w:rsidRPr="00AF5066">
        <w:rPr>
          <w:rFonts w:ascii="Times New Roman" w:hAnsi="Times New Roman" w:cs="Times New Roman"/>
          <w:sz w:val="24"/>
          <w:szCs w:val="24"/>
        </w:rPr>
        <w:t xml:space="preserve"> Відповідність наукової спільноти НТУ «ХПІ» напряму тем дисертацій аспірантів факультету соціально-гуманітарних технологій, кафедри соціології і публічного управління</w:t>
      </w:r>
      <w:r w:rsidR="001C7BE8" w:rsidRPr="00AF5066">
        <w:rPr>
          <w:rFonts w:ascii="Times New Roman" w:hAnsi="Times New Roman" w:cs="Times New Roman"/>
          <w:sz w:val="24"/>
          <w:szCs w:val="24"/>
        </w:rPr>
        <w:t xml:space="preserve"> та кафедри </w:t>
      </w:r>
      <w:r w:rsidRPr="00AF5066">
        <w:rPr>
          <w:rFonts w:ascii="Times New Roman" w:hAnsi="Times New Roman" w:cs="Times New Roman"/>
          <w:sz w:val="24"/>
          <w:szCs w:val="24"/>
        </w:rPr>
        <w:t>міжкультурної комунікації та іноземної мови (Постанова КМУ №167 від 6 березня 2019) ОНП 054 «Соціологія»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502"/>
      </w:tblGrid>
      <w:tr w:rsidR="00E74966" w:rsidRPr="00AF5066" w:rsidTr="00E74966">
        <w:tc>
          <w:tcPr>
            <w:tcW w:w="562" w:type="dxa"/>
          </w:tcPr>
          <w:p w:rsidR="00E74966" w:rsidRPr="00AF5066" w:rsidRDefault="00E74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>Аспірант</w:t>
            </w:r>
          </w:p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>Група</w:t>
            </w:r>
          </w:p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>Тема дисертації</w:t>
            </w:r>
          </w:p>
        </w:tc>
        <w:tc>
          <w:tcPr>
            <w:tcW w:w="6373" w:type="dxa"/>
          </w:tcPr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 xml:space="preserve">Вчені (штатні співробітники НТУ «ХПІ»), які пропонуються до складу разових спеціальних рад, </w:t>
            </w:r>
          </w:p>
          <w:p w:rsidR="00E74966" w:rsidRPr="001D38CD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 xml:space="preserve">повинні мати </w:t>
            </w:r>
            <w:r w:rsidRPr="001D38CD">
              <w:rPr>
                <w:rFonts w:ascii="Times New Roman" w:hAnsi="Times New Roman" w:cs="Times New Roman"/>
              </w:rPr>
              <w:t xml:space="preserve">не менше трьох наукових публікацій, опублікованих за останні п’ять років, за науковим </w:t>
            </w:r>
          </w:p>
          <w:p w:rsidR="00E74966" w:rsidRPr="001D38CD" w:rsidRDefault="00E74966" w:rsidP="00E74966">
            <w:pPr>
              <w:rPr>
                <w:rFonts w:ascii="Times New Roman" w:hAnsi="Times New Roman" w:cs="Times New Roman"/>
              </w:rPr>
            </w:pPr>
            <w:r w:rsidRPr="001D38CD">
              <w:rPr>
                <w:rFonts w:ascii="Times New Roman" w:hAnsi="Times New Roman" w:cs="Times New Roman"/>
              </w:rPr>
              <w:t xml:space="preserve">напрямом, за яким підготовлено дисертацію здобувача, з яких не менше однієї публікації у виданнях, </w:t>
            </w:r>
          </w:p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 xml:space="preserve">проіндексованих у базах даних </w:t>
            </w:r>
            <w:proofErr w:type="spellStart"/>
            <w:r w:rsidRPr="00AF5066">
              <w:rPr>
                <w:rFonts w:ascii="Times New Roman" w:hAnsi="Times New Roman" w:cs="Times New Roman"/>
              </w:rPr>
              <w:t>Scopus</w:t>
            </w:r>
            <w:proofErr w:type="spellEnd"/>
            <w:r w:rsidRPr="00AF5066">
              <w:rPr>
                <w:rFonts w:ascii="Times New Roman" w:hAnsi="Times New Roman" w:cs="Times New Roman"/>
              </w:rPr>
              <w:t xml:space="preserve"> та/або </w:t>
            </w:r>
            <w:proofErr w:type="spellStart"/>
            <w:r w:rsidRPr="00AF5066">
              <w:rPr>
                <w:rFonts w:ascii="Times New Roman" w:hAnsi="Times New Roman" w:cs="Times New Roman"/>
              </w:rPr>
              <w:t>Web</w:t>
            </w:r>
            <w:proofErr w:type="spellEnd"/>
            <w:r w:rsidRPr="00AF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066">
              <w:rPr>
                <w:rFonts w:ascii="Times New Roman" w:hAnsi="Times New Roman" w:cs="Times New Roman"/>
              </w:rPr>
              <w:t>of</w:t>
            </w:r>
            <w:proofErr w:type="spellEnd"/>
            <w:r w:rsidRPr="00AF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066">
              <w:rPr>
                <w:rFonts w:ascii="Times New Roman" w:hAnsi="Times New Roman" w:cs="Times New Roman"/>
              </w:rPr>
              <w:t>Science</w:t>
            </w:r>
            <w:proofErr w:type="spellEnd"/>
            <w:r w:rsidRPr="00AF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066">
              <w:rPr>
                <w:rFonts w:ascii="Times New Roman" w:hAnsi="Times New Roman" w:cs="Times New Roman"/>
              </w:rPr>
              <w:t>Core</w:t>
            </w:r>
            <w:proofErr w:type="spellEnd"/>
            <w:r w:rsidRPr="00AF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066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AF5066">
              <w:rPr>
                <w:rFonts w:ascii="Times New Roman" w:hAnsi="Times New Roman" w:cs="Times New Roman"/>
              </w:rPr>
              <w:t>:</w:t>
            </w:r>
          </w:p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>1. Голова (доктор наук)</w:t>
            </w:r>
          </w:p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>2. Рецензент (доктор наук)</w:t>
            </w:r>
          </w:p>
          <w:p w:rsidR="00E74966" w:rsidRPr="00AF5066" w:rsidRDefault="00E74966" w:rsidP="00E74966">
            <w:pPr>
              <w:rPr>
                <w:rFonts w:ascii="Times New Roman" w:hAnsi="Times New Roman" w:cs="Times New Roman"/>
              </w:rPr>
            </w:pPr>
            <w:r w:rsidRPr="00AF5066">
              <w:rPr>
                <w:rFonts w:ascii="Times New Roman" w:hAnsi="Times New Roman" w:cs="Times New Roman"/>
              </w:rPr>
              <w:t>3. Рецензент (кандидат наук)</w:t>
            </w:r>
          </w:p>
        </w:tc>
      </w:tr>
      <w:tr w:rsidR="00E74966" w:rsidRPr="00AF5066" w:rsidTr="00E74966">
        <w:tc>
          <w:tcPr>
            <w:tcW w:w="562" w:type="dxa"/>
          </w:tcPr>
          <w:p w:rsidR="00E74966" w:rsidRPr="00AF5066" w:rsidRDefault="002B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4966" w:rsidRPr="00AF5066" w:rsidRDefault="002B7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>Кутянін</w:t>
            </w:r>
            <w:proofErr w:type="spellEnd"/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Олександр Вікторович</w:t>
            </w:r>
          </w:p>
          <w:p w:rsidR="0099112F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54" w:rsidRPr="00AF5066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4F54" w:rsidRPr="00AF5066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2F">
              <w:rPr>
                <w:rFonts w:ascii="Times New Roman" w:hAnsi="Times New Roman" w:cs="Times New Roman"/>
                <w:sz w:val="24"/>
                <w:szCs w:val="24"/>
              </w:rPr>
              <w:t>А-7-054</w:t>
            </w:r>
          </w:p>
          <w:p w:rsidR="0099112F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98" w:rsidRPr="00AF5066" w:rsidRDefault="002B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«Гра як освітня практика у системі вищої освіти»</w:t>
            </w:r>
          </w:p>
          <w:p w:rsidR="00C76AB0" w:rsidRPr="00AF5066" w:rsidRDefault="00C7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B0" w:rsidRPr="00AF5066" w:rsidRDefault="00C7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Захист планується у першій половині 2022 р.</w:t>
            </w:r>
          </w:p>
        </w:tc>
        <w:tc>
          <w:tcPr>
            <w:tcW w:w="6373" w:type="dxa"/>
          </w:tcPr>
          <w:p w:rsidR="00E74966" w:rsidRPr="00AF5066" w:rsidRDefault="002B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Бірюкова Марина Васил</w:t>
            </w:r>
            <w:r w:rsidR="00233202"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вна</w:t>
            </w:r>
            <w:r w:rsidR="00233202"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, доктор соціологічних наук </w:t>
            </w:r>
            <w:r w:rsidR="00EF4F54" w:rsidRPr="00AF5066">
              <w:rPr>
                <w:rFonts w:ascii="Times New Roman" w:hAnsi="Times New Roman" w:cs="Times New Roman"/>
                <w:sz w:val="24"/>
                <w:szCs w:val="24"/>
              </w:rPr>
              <w:t>(22.00.04 – спеціальні та галузеві соціології)</w:t>
            </w:r>
            <w:r w:rsidR="00233202"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, голова спец. </w:t>
            </w:r>
            <w:r w:rsidR="00EF4F54" w:rsidRPr="00AF5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202" w:rsidRPr="00AF5066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02" w:rsidRPr="00AF5066" w:rsidRDefault="0023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B801CA" w:rsidRPr="00F94ACC" w:rsidRDefault="00B801CA" w:rsidP="00DD1F4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V. (2021).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Tecnologias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educacionais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facilitador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cognitiva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riscos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perspectivas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I. S. 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Dymar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M. 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Liashenko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O., &amp;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Zverko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T. V., //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, 7(3D), p.396-402. https://doi.org/10.24115/S2446-6220202173D1731p.396-402</w:t>
            </w:r>
          </w:p>
          <w:p w:rsidR="00B801CA" w:rsidRPr="00F94ACC" w:rsidRDefault="00B801CA" w:rsidP="00DD1F4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M.Biriukova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Оpportunities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capitalin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 I/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Nazarkin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Stadnik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Boriushkina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Rozova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// MAGNANIMITAS JOURNAL OF INTERDISCIPLINARY RESEARCH - http://www.magnanimitas.cz/ADALTA/110117/papers/A_34.pdf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233202" w:rsidRPr="00F94ACC" w:rsidRDefault="00B801CA" w:rsidP="00DD1F4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Бірюкова М.В. Проектування регіонального освітнього простору: від державної до приватної ініціативи /М. В. Бірюкова// «Вчені записки». – Харків. НУА. – 2020. – С. 18-27</w:t>
            </w:r>
          </w:p>
          <w:p w:rsidR="00C9131E" w:rsidRPr="00E85E45" w:rsidRDefault="00C9131E" w:rsidP="00E8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 Володимир Михайлович</w:t>
            </w: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, доктор наук з державного управління (25.00.02 – механізми державного управління</w:t>
            </w:r>
            <w:r w:rsidR="001D3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, рецензент</w:t>
            </w:r>
          </w:p>
          <w:p w:rsidR="00C9131E" w:rsidRPr="00E85E45" w:rsidRDefault="00C9131E" w:rsidP="00C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233202" w:rsidRPr="00F94ACC" w:rsidRDefault="00CD3839" w:rsidP="00DD1F4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Мороз В.М. Система вищої освіти України: результати державного управління в контексті експертної оцінки британської агенції </w:t>
            </w:r>
            <w:r w:rsidRPr="00F9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uacquarelli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ymonds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[електронний ресурс] / В.М. Мороз, С.А. Мороз // Державне будівництво. – 2020. – №1. – Режим доступу: </w:t>
            </w:r>
            <w:hyperlink r:id="rId5" w:history="1">
              <w:r w:rsidRPr="00F94AC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http://db.journal.kharkiv.ua/index.php/db/article/view/84/79</w:t>
              </w:r>
            </w:hyperlink>
          </w:p>
          <w:p w:rsidR="00E85E45" w:rsidRPr="00E85E45" w:rsidRDefault="00E85E45" w:rsidP="00DD1F4C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color w:val="auto"/>
                <w:lang w:val="uk-UA"/>
              </w:rPr>
            </w:pPr>
            <w:r w:rsidRPr="00E85E45">
              <w:rPr>
                <w:bCs/>
                <w:color w:val="auto"/>
                <w:lang w:val="uk-UA"/>
              </w:rPr>
              <w:t xml:space="preserve">Мороз С.А. </w:t>
            </w:r>
            <w:r w:rsidRPr="00E85E45">
              <w:rPr>
                <w:color w:val="auto"/>
                <w:lang w:val="uk-UA"/>
              </w:rPr>
              <w:t xml:space="preserve">Детермінанти та напрями вдосконалення якості вищої освіти України: аналіз експертної думки роботодавців  / С.А. Мороз, В.М. Мороз // </w:t>
            </w:r>
            <w:r w:rsidRPr="00E85E45">
              <w:rPr>
                <w:bCs/>
                <w:color w:val="auto"/>
                <w:lang w:val="uk-UA"/>
              </w:rPr>
              <w:t xml:space="preserve">Вісник НАДУ (Серія «Державне управління»). – </w:t>
            </w:r>
            <w:r w:rsidRPr="00E85E45">
              <w:rPr>
                <w:color w:val="auto"/>
                <w:lang w:val="uk-UA"/>
              </w:rPr>
              <w:t>2021. – №2(101). – С. 61</w:t>
            </w:r>
            <w:r w:rsidRPr="00E85E45">
              <w:rPr>
                <w:bCs/>
                <w:color w:val="auto"/>
                <w:lang w:val="uk-UA"/>
              </w:rPr>
              <w:t>–68</w:t>
            </w:r>
          </w:p>
          <w:p w:rsidR="00E85E45" w:rsidRPr="00E85E45" w:rsidRDefault="00E85E45" w:rsidP="00DD1F4C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lang w:val="uk-UA"/>
              </w:rPr>
            </w:pPr>
            <w:r w:rsidRPr="00E85E45">
              <w:rPr>
                <w:bCs/>
                <w:color w:val="auto"/>
                <w:lang w:val="uk-UA"/>
              </w:rPr>
              <w:t xml:space="preserve">Мороз С.А. Дистанційна форма навчання в системі </w:t>
            </w:r>
            <w:r w:rsidRPr="00E85E45">
              <w:rPr>
                <w:bCs/>
                <w:color w:val="auto"/>
                <w:lang w:val="uk-UA"/>
              </w:rPr>
              <w:lastRenderedPageBreak/>
              <w:t xml:space="preserve">вищої освіти: аналіз думки студентів та напрями вдосконалення державної політики [електронний ресурс] / С.А. Мороз, В.М. Мороз // Інформаційні технології та засоби навчання. – 2021. – №3(83). – Режим доступу: </w:t>
            </w:r>
            <w:hyperlink r:id="rId6" w:history="1">
              <w:r w:rsidRPr="00E85E45">
                <w:rPr>
                  <w:rStyle w:val="a5"/>
                  <w:color w:val="auto"/>
                </w:rPr>
                <w:t>https</w:t>
              </w:r>
              <w:r w:rsidRPr="00E85E45">
                <w:rPr>
                  <w:rStyle w:val="a5"/>
                  <w:color w:val="auto"/>
                  <w:lang w:val="uk-UA"/>
                </w:rPr>
                <w:t>://</w:t>
              </w:r>
              <w:r w:rsidRPr="00E85E45">
                <w:rPr>
                  <w:rStyle w:val="a5"/>
                  <w:color w:val="auto"/>
                </w:rPr>
                <w:t>journal</w:t>
              </w:r>
              <w:r w:rsidRPr="00E85E45">
                <w:rPr>
                  <w:rStyle w:val="a5"/>
                  <w:color w:val="auto"/>
                  <w:lang w:val="uk-UA"/>
                </w:rPr>
                <w:t>.</w:t>
              </w:r>
              <w:r w:rsidRPr="00E85E45">
                <w:rPr>
                  <w:rStyle w:val="a5"/>
                  <w:color w:val="auto"/>
                </w:rPr>
                <w:t>iitta</w:t>
              </w:r>
              <w:r w:rsidRPr="00E85E45">
                <w:rPr>
                  <w:rStyle w:val="a5"/>
                  <w:color w:val="auto"/>
                  <w:lang w:val="uk-UA"/>
                </w:rPr>
                <w:t>.</w:t>
              </w:r>
              <w:r w:rsidRPr="00E85E45">
                <w:rPr>
                  <w:rStyle w:val="a5"/>
                  <w:color w:val="auto"/>
                </w:rPr>
                <w:t>gov</w:t>
              </w:r>
              <w:r w:rsidRPr="00E85E45">
                <w:rPr>
                  <w:rStyle w:val="a5"/>
                  <w:color w:val="auto"/>
                  <w:lang w:val="uk-UA"/>
                </w:rPr>
                <w:t>.</w:t>
              </w:r>
              <w:r w:rsidRPr="00E85E45">
                <w:rPr>
                  <w:rStyle w:val="a5"/>
                  <w:color w:val="auto"/>
                </w:rPr>
                <w:t>ua</w:t>
              </w:r>
              <w:r w:rsidRPr="00E85E45">
                <w:rPr>
                  <w:rStyle w:val="a5"/>
                  <w:color w:val="auto"/>
                  <w:lang w:val="uk-UA"/>
                </w:rPr>
                <w:t>/</w:t>
              </w:r>
              <w:r w:rsidRPr="00E85E45">
                <w:rPr>
                  <w:rStyle w:val="a5"/>
                  <w:color w:val="auto"/>
                </w:rPr>
                <w:t>index</w:t>
              </w:r>
              <w:r w:rsidRPr="00E85E45">
                <w:rPr>
                  <w:rStyle w:val="a5"/>
                  <w:color w:val="auto"/>
                  <w:lang w:val="uk-UA"/>
                </w:rPr>
                <w:t>.</w:t>
              </w:r>
              <w:r w:rsidRPr="00E85E45">
                <w:rPr>
                  <w:rStyle w:val="a5"/>
                  <w:color w:val="auto"/>
                </w:rPr>
                <w:t>php</w:t>
              </w:r>
              <w:r w:rsidRPr="00E85E45">
                <w:rPr>
                  <w:rStyle w:val="a5"/>
                  <w:color w:val="auto"/>
                  <w:lang w:val="uk-UA"/>
                </w:rPr>
                <w:t>/</w:t>
              </w:r>
              <w:r w:rsidRPr="00E85E45">
                <w:rPr>
                  <w:rStyle w:val="a5"/>
                  <w:color w:val="auto"/>
                </w:rPr>
                <w:t>itlt</w:t>
              </w:r>
              <w:r w:rsidRPr="00E85E45">
                <w:rPr>
                  <w:rStyle w:val="a5"/>
                  <w:color w:val="auto"/>
                  <w:lang w:val="uk-UA"/>
                </w:rPr>
                <w:t>/</w:t>
              </w:r>
              <w:r w:rsidRPr="00E85E45">
                <w:rPr>
                  <w:rStyle w:val="a5"/>
                  <w:color w:val="auto"/>
                </w:rPr>
                <w:t>article</w:t>
              </w:r>
              <w:r w:rsidRPr="00E85E45">
                <w:rPr>
                  <w:rStyle w:val="a5"/>
                  <w:color w:val="auto"/>
                  <w:lang w:val="uk-UA"/>
                </w:rPr>
                <w:t>/</w:t>
              </w:r>
              <w:r w:rsidRPr="00E85E45">
                <w:rPr>
                  <w:rStyle w:val="a5"/>
                  <w:color w:val="auto"/>
                </w:rPr>
                <w:t>view</w:t>
              </w:r>
              <w:r w:rsidRPr="00E85E45">
                <w:rPr>
                  <w:rStyle w:val="a5"/>
                  <w:color w:val="auto"/>
                  <w:lang w:val="uk-UA"/>
                </w:rPr>
                <w:t>/3896</w:t>
              </w:r>
            </w:hyperlink>
            <w:r w:rsidRPr="00E85E45">
              <w:rPr>
                <w:color w:val="auto"/>
                <w:lang w:val="uk-UA"/>
              </w:rPr>
              <w:t xml:space="preserve"> </w:t>
            </w:r>
            <w:r w:rsidRPr="00E85E45">
              <w:rPr>
                <w:i/>
                <w:color w:val="auto"/>
                <w:lang w:val="uk-UA"/>
              </w:rPr>
              <w:t>(</w:t>
            </w:r>
            <w:proofErr w:type="spellStart"/>
            <w:r w:rsidRPr="00E85E45">
              <w:rPr>
                <w:i/>
                <w:color w:val="auto"/>
                <w:lang w:val="uk-UA"/>
              </w:rPr>
              <w:t>WoS</w:t>
            </w:r>
            <w:proofErr w:type="spellEnd"/>
            <w:r w:rsidRPr="00E85E45">
              <w:rPr>
                <w:i/>
                <w:color w:val="auto"/>
                <w:lang w:val="uk-UA"/>
              </w:rPr>
              <w:t>)</w:t>
            </w:r>
          </w:p>
          <w:p w:rsidR="00C9131E" w:rsidRPr="00AF5066" w:rsidRDefault="00C9131E" w:rsidP="00C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Агаларова Карина </w:t>
            </w:r>
            <w:proofErr w:type="spellStart"/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Адільєвна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кандидат соціологічних наук (22.00.04 – спеціальні та галузеві соціології)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ACC">
              <w:rPr>
                <w:rFonts w:ascii="Times New Roman" w:hAnsi="Times New Roman" w:cs="Times New Roman"/>
                <w:sz w:val="24"/>
                <w:szCs w:val="24"/>
              </w:rPr>
              <w:t>ренцензент</w:t>
            </w:r>
            <w:proofErr w:type="spellEnd"/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02" w:rsidRPr="00AF5066" w:rsidRDefault="00C9131E" w:rsidP="00C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01134E" w:rsidRPr="00AF5066" w:rsidRDefault="0001134E" w:rsidP="000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К. А. Роль виховання у системі освіти  / К. А.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// Соціальні технології : актуальні проблеми теорії та практики”. — Запоріжжя, 2019. — № 82. C. 5-12.</w:t>
            </w:r>
          </w:p>
          <w:p w:rsidR="0001134E" w:rsidRPr="00AF5066" w:rsidRDefault="0001134E" w:rsidP="000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К. А. Сучасні тенденції реформування освіти  / К. А.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// Соціальні технології : актуальні проблеми теорії та практики”. — Запоріжжя, 2018. — № 80. C. 6-13.</w:t>
            </w:r>
          </w:p>
          <w:p w:rsidR="00233202" w:rsidRPr="00AF5066" w:rsidRDefault="00AF5066" w:rsidP="000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1134E"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134E" w:rsidRPr="00AF5066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="0001134E"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К. А. Характеристика та основні принципи сучасної освітньої парадигми / К. А. </w:t>
            </w:r>
            <w:proofErr w:type="spellStart"/>
            <w:r w:rsidR="0001134E" w:rsidRPr="00AF5066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="0001134E"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, // Соціальні технології : актуальні проблеми теорії та практики”. — Запоріжжя, 2018. — № 79. C. 86-97.  </w:t>
            </w:r>
          </w:p>
          <w:p w:rsidR="00552E90" w:rsidRPr="00AF5066" w:rsidRDefault="00552E90" w:rsidP="00C9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6" w:rsidRPr="00AF5066" w:rsidTr="00E74966">
        <w:tc>
          <w:tcPr>
            <w:tcW w:w="562" w:type="dxa"/>
          </w:tcPr>
          <w:p w:rsidR="00E74966" w:rsidRPr="00AF5066" w:rsidRDefault="00EF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E74966" w:rsidRPr="00AF5066" w:rsidRDefault="00EF4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>Криворучко Максим Геннадійович</w:t>
            </w:r>
          </w:p>
          <w:p w:rsidR="0099112F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54" w:rsidRPr="00AF5066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4F54" w:rsidRPr="00AF5066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А-8-054</w:t>
            </w:r>
          </w:p>
          <w:p w:rsidR="0099112F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54" w:rsidRDefault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«Громадянські конфлікти у контексті гібридних війн»</w:t>
            </w:r>
          </w:p>
          <w:p w:rsidR="0099112F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CC" w:rsidRPr="00AF5066" w:rsidRDefault="00F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планується у першій половині 2023 р.</w:t>
            </w:r>
          </w:p>
        </w:tc>
        <w:tc>
          <w:tcPr>
            <w:tcW w:w="6373" w:type="dxa"/>
          </w:tcPr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Горошко Олена Ігорівна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голова спец. ради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966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8C4A3F" w:rsidRPr="008C4A3F" w:rsidRDefault="008C4A3F" w:rsidP="008C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1.Горошко О.,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Косухіна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Кризисные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 сети Фейсбук // Культура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примирение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. – К.: Дух и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, 2016. – с. 92-106.</w:t>
            </w:r>
          </w:p>
          <w:p w:rsidR="008C4A3F" w:rsidRPr="008C4A3F" w:rsidRDefault="008C4A3F" w:rsidP="008C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2.Горошко О. І. Проблема безпеки в соціальному просторі інтернет-комунікацій: веб-сайт як джерело інформаційної небезпеки // Вісник Харківського національного університету внутрішніх справ. – Харків, 2008. –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. 43</w:t>
            </w:r>
          </w:p>
          <w:p w:rsidR="00552E90" w:rsidRPr="00AF5066" w:rsidRDefault="008C4A3F" w:rsidP="008C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3.Горошко Е.И. Проблема правового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8C4A3F">
              <w:rPr>
                <w:rFonts w:ascii="Times New Roman" w:hAnsi="Times New Roman" w:cs="Times New Roman"/>
                <w:sz w:val="24"/>
                <w:szCs w:val="24"/>
              </w:rPr>
              <w:t xml:space="preserve"> // Теорія та практика судової експертизи і криміналістики. – Харків: Право, 2007. – Вип.7</w:t>
            </w:r>
          </w:p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Бірюкова Марина Василівна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рецензент</w:t>
            </w:r>
          </w:p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AF5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8D9" w:rsidRPr="00F94ACC" w:rsidRDefault="000958D9" w:rsidP="00DD1F4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V. (2021).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Tecnologias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educacionais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facilitador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cognitiva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riscos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perspectivas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I. S. 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Dymar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M. 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Liashenko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O., &amp;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Zverko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T. V., //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, 7(3D), p.396-402. https://doi.org/10.24115/S2446-6220202173D1731p.396-402</w:t>
            </w:r>
          </w:p>
          <w:p w:rsidR="000958D9" w:rsidRPr="00F94ACC" w:rsidRDefault="000958D9" w:rsidP="00DD1F4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M.Biriukova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Оpportunities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capitalin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 I/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Nazarkin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Stadnik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Boriushkina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Rozova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// MAGNANIMITAS JOURNAL OF INTERDISCIPLINARY RESEARCH - http://www.magnanimitas.cz/ADALTA/110117/papers/A_34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.pdf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552E90" w:rsidRPr="00F94ACC" w:rsidRDefault="000958D9" w:rsidP="00DD1F4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Бірюкова М.В. Мобільні месенджери як технології сучасної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-взаємодії у фокусі цифрової соціології / М. В. Бірюкова // «Вісник Національного технічного університету України «Київський політехнічний інститут». Політологія. Соціологія. Право». – Київ: КНТУ «КПІ». – 2019. – № 4/2018. – С. 32-45</w:t>
            </w:r>
          </w:p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Калагін Юрій Аркадійович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рецензент</w:t>
            </w:r>
          </w:p>
          <w:p w:rsidR="00DB4422" w:rsidRPr="00AF5066" w:rsidRDefault="00DB4422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650E42" w:rsidRPr="00F94ACC" w:rsidRDefault="00650E42" w:rsidP="00DD1F4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Ю.А. Криза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маскулінності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та здоров’я  військовослужбовців-чоловіків /</w:t>
            </w:r>
            <w:r w:rsidR="00D0353F"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53F"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Грані. Науково-теоретичний і громадсько-політичний альманах №23(11), Дніпропетровськ – 2020. С.51-59.</w:t>
            </w:r>
          </w:p>
          <w:p w:rsidR="00650E42" w:rsidRPr="00F94ACC" w:rsidRDefault="00650E42" w:rsidP="00DD1F4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Ю.А. Гендерний аналіз особистості військовослужбовця Збройних Сил України</w:t>
            </w:r>
            <w:r w:rsidR="00D0353F"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Соціальні технології: актуальні проблеми теорії та практики. Збірник наукових праць. 2020. Випуск 88. С.28-37.</w:t>
            </w:r>
          </w:p>
          <w:p w:rsidR="00650E42" w:rsidRPr="00F94ACC" w:rsidRDefault="00650E42" w:rsidP="00DD1F4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 Ю.А. Реалізація політики  гендерної рівності у Збройних Силах України . V Міжнародна науково-політична конференція: «Розвиток сучасного українського суспільства: соціологічний та політологічний виміри». / Міністерство освіти і науки України, Національний технічний університет «Харківський політехнічний інститут». - 16 грудня 2019 р.</w:t>
            </w:r>
          </w:p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6" w:rsidRPr="00AF5066" w:rsidTr="00E74966">
        <w:tc>
          <w:tcPr>
            <w:tcW w:w="562" w:type="dxa"/>
          </w:tcPr>
          <w:p w:rsidR="00E74966" w:rsidRPr="00AF5066" w:rsidRDefault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74966" w:rsidRPr="00AF5066" w:rsidRDefault="0055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>Розова Олена Володимирівна</w:t>
            </w:r>
          </w:p>
          <w:p w:rsidR="00552E90" w:rsidRPr="00AF5066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E90" w:rsidRPr="00AF5066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АВ-8-954</w:t>
            </w:r>
          </w:p>
          <w:p w:rsidR="0099112F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90" w:rsidRDefault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«Прес-служба університету, як інструмент позиціонування закладу вищої освіти в інформаційному просторі»</w:t>
            </w:r>
          </w:p>
          <w:p w:rsidR="00F94ACC" w:rsidRDefault="00F9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CC" w:rsidRPr="00AF5066" w:rsidRDefault="00F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Захист планується у першій половині 2023 р.</w:t>
            </w:r>
          </w:p>
        </w:tc>
        <w:tc>
          <w:tcPr>
            <w:tcW w:w="6373" w:type="dxa"/>
          </w:tcPr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Горошко Олена Ігорівна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голова спец. ради</w:t>
            </w:r>
          </w:p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8C4A3F" w:rsidRPr="002C0EA9" w:rsidRDefault="008C4A3F" w:rsidP="00DD1F4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Горошко Е.И.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Чумиков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М.С. PR, реклама,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практика: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ред. А.Н.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. М.: АРГАМАК-МЕДИА, 2019. — 235 с.</w:t>
            </w:r>
          </w:p>
          <w:p w:rsidR="008C4A3F" w:rsidRPr="002C0EA9" w:rsidRDefault="008C4A3F" w:rsidP="00DD1F4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Горошко Е.И.,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В.Е.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реклама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digital-коммуникации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бренда //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Медиалингвистика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, 2018, Том 5, № 4.</w:t>
            </w:r>
          </w:p>
          <w:p w:rsidR="00552E90" w:rsidRPr="002C0EA9" w:rsidRDefault="008C4A3F" w:rsidP="00DD1F4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Горошко Е. И.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Пиар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2.0 в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Соціальні комунікації: теорія і практика : наук.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. [наук. і літ. ред. Г.Я. Холод; наук. ред. О. М. Холод]. – Т. 2. – К., 2016. – с.39-44</w:t>
            </w:r>
            <w:r w:rsidR="002C0EA9" w:rsidRPr="002C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E90" w:rsidRPr="00E85E45" w:rsidRDefault="00552E90" w:rsidP="00E8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E45">
              <w:rPr>
                <w:rFonts w:ascii="Times New Roman" w:hAnsi="Times New Roman" w:cs="Times New Roman"/>
              </w:rPr>
              <w:t xml:space="preserve"> </w:t>
            </w:r>
            <w:r w:rsidRPr="00E85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 Володимир Михайлович</w:t>
            </w: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, доктор наук з державного управління (25.00.02 – механізми державного управління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, рецензент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E90" w:rsidRPr="00E85E45" w:rsidRDefault="00552E90" w:rsidP="00E8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5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E85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B73" w:rsidRPr="002C0EA9" w:rsidRDefault="008A5B73" w:rsidP="00DD1F4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</w:pPr>
            <w:r w:rsidRPr="002C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Інформаційний ресурс як об’єкт державного управління: зміст, принципи та характеристика системи [електронний ресурс] / В.М. Мороз // Державне управління: удосконалення та розвиток. – 2020. - №1. – Режим доступу: </w:t>
            </w:r>
            <w:hyperlink r:id="rId7" w:history="1">
              <w:r w:rsidRPr="002C0E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lv-LV"/>
                </w:rPr>
                <w:t>http://www.dy.nayka.com.ua/pdf/1_2020/3.pdf</w:t>
              </w:r>
            </w:hyperlink>
          </w:p>
          <w:p w:rsidR="0056600A" w:rsidRPr="002C0EA9" w:rsidRDefault="0056600A" w:rsidP="00DD1F4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 В.М. Система вищої освіти України: результати державного управління в контексті експертної оцінки британської агенції </w:t>
            </w:r>
            <w:r w:rsidRPr="002C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uacquarelli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ymonds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[електронний ресурс] / В.М. Мороз, С.А. Мороз // Державне будівництво. – 2020. – №1. – Режим доступу: </w:t>
            </w:r>
            <w:hyperlink r:id="rId8" w:history="1"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http://db.journal.kharkiv.ua/index.php/db/article/view/84/79</w:t>
              </w:r>
            </w:hyperlink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E90" w:rsidRPr="002C0EA9" w:rsidRDefault="00E85E45" w:rsidP="00DD1F4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 С.А. Дистанційна форма навчання в системі вищої освіти: аналіз думки студентів та напрями вдосконалення державної політики [електронний ресурс] / С.А. Мороз, В.М. Мороз // Інформаційні технології та засоби навчання. – 2021. – №3(83). – Режим доступу: </w:t>
            </w:r>
            <w:hyperlink r:id="rId9" w:history="1"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journal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iitta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gov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ua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index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php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itlt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article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view</w:t>
              </w:r>
              <w:r w:rsidRPr="002C0E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/3896</w:t>
              </w:r>
            </w:hyperlink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E90" w:rsidRPr="00AF5066" w:rsidRDefault="00552E90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78B7"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Ляшенко Наталія Олександрівна</w:t>
            </w:r>
            <w:r w:rsidR="002B6E25" w:rsidRPr="00AF5066">
              <w:rPr>
                <w:rFonts w:ascii="Times New Roman" w:hAnsi="Times New Roman" w:cs="Times New Roman"/>
                <w:sz w:val="24"/>
                <w:szCs w:val="24"/>
              </w:rPr>
              <w:t>, кандидат соціологічних наук (22.00.04 – спеціальні та галузеві соціології), рецензент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25" w:rsidRPr="00AF5066" w:rsidRDefault="002B6E25" w:rsidP="0055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AF5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966" w:rsidRPr="00AF5066" w:rsidRDefault="002B6E25" w:rsidP="002B6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К. А., Ляшенко Н. О. Особливості соціальної активності студентів: гендерний аспект // «Соціальні технології: актуальні проблеми теорії та практики» № 89/2021 С. 38-43.</w:t>
            </w:r>
          </w:p>
          <w:p w:rsidR="002B6E25" w:rsidRPr="00AF5066" w:rsidRDefault="002B6E25" w:rsidP="002B6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Ляшенко Н.О.,  Байдак Т.М.,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В. О. Сучасний студент у соціальних мережах// Соціальні технології. Актуальні проблеми теорії та практики: Збірник наукових праць. Вип. 84. –  Запоріжжя: Класичний приватний університет, 2019, С. 133-147.</w:t>
            </w:r>
          </w:p>
          <w:p w:rsidR="002B6E25" w:rsidRPr="00AF5066" w:rsidRDefault="002B6E25" w:rsidP="002B6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Ляшенко Н.А.,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В.А. Професійний імідж викладача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університета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очима студента /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В.А.Болотова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Н.А.Ляшенко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Соціальні технології. Актуальні проблеми теорії та практики: Збірник наукових праць. Вип.80. — Запоріжжя: Класичний приватний університет., 2018, С. 13-21.</w:t>
            </w:r>
          </w:p>
        </w:tc>
      </w:tr>
      <w:tr w:rsidR="00E74966" w:rsidRPr="00AF5066" w:rsidTr="00E74966">
        <w:tc>
          <w:tcPr>
            <w:tcW w:w="562" w:type="dxa"/>
          </w:tcPr>
          <w:p w:rsidR="00E74966" w:rsidRPr="00AF5066" w:rsidRDefault="002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E74966" w:rsidRPr="00AF5066" w:rsidRDefault="002B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Ксенія Олександрівна</w:t>
            </w:r>
          </w:p>
          <w:p w:rsidR="002B6E25" w:rsidRPr="00AF5066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6E25" w:rsidRPr="00AF5066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12F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А-9-054</w:t>
            </w:r>
          </w:p>
          <w:p w:rsidR="002B6E25" w:rsidRDefault="0099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E25" w:rsidRPr="00AF5066">
              <w:rPr>
                <w:rFonts w:ascii="Times New Roman" w:hAnsi="Times New Roman" w:cs="Times New Roman"/>
                <w:sz w:val="24"/>
                <w:szCs w:val="24"/>
              </w:rPr>
              <w:t>Фейк як комунікативна технологія впливу на масову свідомість та громадську думку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ACC" w:rsidRDefault="00F9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CC" w:rsidRPr="00AF5066" w:rsidRDefault="00F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Захист планується у першій половині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3" w:type="dxa"/>
          </w:tcPr>
          <w:p w:rsidR="002B6E25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E25"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Рущенко Ігор Петрович</w:t>
            </w:r>
            <w:r w:rsidR="002B6E25"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голова спец. ради</w:t>
            </w:r>
          </w:p>
          <w:p w:rsidR="002B6E25" w:rsidRPr="00AF5066" w:rsidRDefault="002B6E25" w:rsidP="002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E74966" w:rsidRPr="00AF5066" w:rsidRDefault="002B6E25" w:rsidP="00DD1F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Рущенко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І.П. Війна цивілізацій: анатомія російсько-українського конфлікту. – К.: Видавничий дім «Києво-Могилянська академія», 2019. – 439 с.</w:t>
            </w:r>
          </w:p>
          <w:p w:rsidR="002B6E25" w:rsidRPr="00AF5066" w:rsidRDefault="00DB4422" w:rsidP="00DD1F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Рущенко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І.П. Російське суспільство: факти масової свідомості // Вісник Харківського національного університету імені В.Н. Каразіна / Серія «Соціологічні дослідження сучасного суспільства: методологія, теорія, методи». – 2018. – Вип. 40. - С.76 – 83.</w:t>
            </w:r>
          </w:p>
          <w:p w:rsidR="00DB4422" w:rsidRPr="00AF5066" w:rsidRDefault="00DB4422" w:rsidP="00DD1F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Рущенко</w:t>
            </w:r>
            <w:proofErr w:type="spellEnd"/>
            <w:r w:rsidRPr="00AF5066">
              <w:rPr>
                <w:rFonts w:ascii="Times New Roman" w:hAnsi="Times New Roman" w:cs="Times New Roman"/>
                <w:sz w:val="24"/>
                <w:szCs w:val="24"/>
              </w:rPr>
              <w:t xml:space="preserve"> І.П. Соціологія на війні // Український соціологічний журнал. – 2017. – №1-2 . С. 43-52.</w:t>
            </w:r>
          </w:p>
          <w:p w:rsidR="00DB4422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5066">
              <w:rPr>
                <w:rFonts w:ascii="Times New Roman" w:hAnsi="Times New Roman" w:cs="Times New Roman"/>
              </w:rPr>
              <w:t xml:space="preserve"> 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Бірюкова Марина Василівна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рецензент</w:t>
            </w:r>
          </w:p>
          <w:p w:rsidR="00DB4422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095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8D9" w:rsidRPr="002C0EA9" w:rsidRDefault="000958D9" w:rsidP="00DD1F4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M. V. (2021).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Tecnologias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educacionais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facilitador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cognitiva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riscos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perspectivas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I. S. .,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Dymar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r w:rsidRPr="002C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Liashenko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N. O., &amp;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Zverko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T. V., //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, 7(3D), p.396-402. https://doi.org/10.24115/S2446-6220202173D1731p.396-402</w:t>
            </w:r>
          </w:p>
          <w:p w:rsidR="000958D9" w:rsidRPr="002C0EA9" w:rsidRDefault="000958D9" w:rsidP="00DD1F4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M.Biriukova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Оpportunities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capitalin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/ I/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Nazarkin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Stadnik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Boriushkina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Rozova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// MAGNANIMITAS JOURNAL OF INTERDISCIPLINARY RESEARCH - http://www.magnanimitas.cz/ADALTA/110117/papers/A_34.pdf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0958D9" w:rsidRPr="002C0EA9" w:rsidRDefault="000958D9" w:rsidP="00DD1F4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Бірюкова М.В. Мобільні месенджери як технології сучасної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-взаємодії у фокусі цифрової соціології / М. В. Бірюкова // «Вісник Національного технічного університету України «Київський політехнічний інститут». Політологія. Соціологія. Право». – Київ: КНТУ «КПІ». – 2019. – № 4/2018 . – С. 32-45</w:t>
            </w:r>
          </w:p>
          <w:p w:rsidR="00DB4422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Калагін</w:t>
            </w:r>
            <w:proofErr w:type="spellEnd"/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Юрій Аркадійович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рецензент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422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650E42" w:rsidRPr="00650E42" w:rsidRDefault="00650E42" w:rsidP="00DD1F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 xml:space="preserve"> Ю.А. Криза </w:t>
            </w:r>
            <w:proofErr w:type="spellStart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маскулінності</w:t>
            </w:r>
            <w:proofErr w:type="spellEnd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 xml:space="preserve"> та здоров’я  військовослужбовців-чоловіків // Ю.А. </w:t>
            </w:r>
            <w:proofErr w:type="spellStart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. Грані. Науково-теоретичний і громадсько-політичний альманах №23(11), Дніпропетровськ – 2020. С.51-59.</w:t>
            </w:r>
          </w:p>
          <w:p w:rsidR="00650E42" w:rsidRPr="00650E42" w:rsidRDefault="00650E42" w:rsidP="00DD1F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 xml:space="preserve"> Ю.А. Гендерний аналіз особистості військовослужбовця Збройних Сил України. Соціальні технології: актуальні проблеми теорії та практики. Збірник наукових праць. 2020. Випуск 88. С.28-37.</w:t>
            </w:r>
          </w:p>
          <w:p w:rsidR="00650E42" w:rsidRPr="00650E42" w:rsidRDefault="00650E42" w:rsidP="00DD1F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Калагін</w:t>
            </w:r>
            <w:proofErr w:type="spellEnd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 xml:space="preserve"> Ю.А. Професійні компетенції офіцерів підрозділів–цивільно-військового співробітництва Збройних Сил України // Матеріали  Дванадцятої міжнародної наукової конференції Харківського університету Повітряних Сил імені Івана Кожедуба: «Новітні технології – для захисту повітряного простору» / М-во оброни України, </w:t>
            </w:r>
            <w:proofErr w:type="spellStart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Харк</w:t>
            </w:r>
            <w:proofErr w:type="spellEnd"/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. ун-т Повітряних Сил імені Івана Кожедуба. – Х. : ХУПС, 2016. – С. 325.</w:t>
            </w:r>
          </w:p>
          <w:p w:rsidR="00DB4422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6" w:rsidRPr="00AF5066" w:rsidTr="00E74966">
        <w:tc>
          <w:tcPr>
            <w:tcW w:w="562" w:type="dxa"/>
          </w:tcPr>
          <w:p w:rsidR="00E74966" w:rsidRPr="00AF5066" w:rsidRDefault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E74966" w:rsidRPr="00AF5066" w:rsidRDefault="00DB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>Даниленко Анастасія</w:t>
            </w:r>
          </w:p>
          <w:p w:rsidR="00DB4422" w:rsidRPr="00AF5066" w:rsidRDefault="00EC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4422" w:rsidRPr="00AF5066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АВ-9-054</w:t>
            </w:r>
          </w:p>
          <w:p w:rsidR="00EC3AA9" w:rsidRDefault="00EC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2" w:rsidRDefault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«Соціологія перекладу як напрям вивчення крос-культурних комунікацій»</w:t>
            </w:r>
          </w:p>
          <w:p w:rsidR="00DD1F4C" w:rsidRDefault="00DD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C" w:rsidRPr="00AF5066" w:rsidRDefault="00DD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4C">
              <w:rPr>
                <w:rFonts w:ascii="Times New Roman" w:hAnsi="Times New Roman" w:cs="Times New Roman"/>
                <w:sz w:val="24"/>
                <w:szCs w:val="24"/>
              </w:rPr>
              <w:t>Захист планується у першій половині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F4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3" w:type="dxa"/>
          </w:tcPr>
          <w:p w:rsidR="00DB4422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Горошко Олена Ігорівна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голова спец. ради</w:t>
            </w:r>
          </w:p>
          <w:p w:rsidR="00E74966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CE48ED" w:rsidRPr="00F94ACC" w:rsidRDefault="00CE48ED" w:rsidP="00DD1F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1.Pavel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Zemliansky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Goroshko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Professional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Instruction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\\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Rethinking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Post-Communist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Rhetoric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Rhetoric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Professional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Post-Soviet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Spaces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Lexington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, 2016, 3-18.</w:t>
            </w:r>
          </w:p>
          <w:p w:rsidR="00CE48ED" w:rsidRPr="00F94ACC" w:rsidRDefault="00CE48ED" w:rsidP="00DD1F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2. Горошко Е. И.,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П.Н.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Skype-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реформирования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магистерских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университетов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. – Казань, 2010. – Т. 12. – N2.</w:t>
            </w:r>
          </w:p>
          <w:p w:rsidR="00DB4422" w:rsidRPr="00F94ACC" w:rsidRDefault="00CE48ED" w:rsidP="00DD1F4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Горошко О. І. Вплив мережі Інтернет на комунікативні 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глобальні процеси // Соціальні комунікації – Результати досліджень 2014: колективна монографія – К.: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КНУКіМ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, 2015. – с.60-84.</w:t>
            </w:r>
          </w:p>
          <w:p w:rsidR="00DB4422" w:rsidRPr="0056600A" w:rsidRDefault="00DB4422" w:rsidP="0056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600A">
              <w:rPr>
                <w:rFonts w:ascii="Times New Roman" w:hAnsi="Times New Roman" w:cs="Times New Roman"/>
              </w:rPr>
              <w:t xml:space="preserve"> </w:t>
            </w:r>
            <w:r w:rsidRPr="005660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 Володимир Михайлович</w:t>
            </w:r>
            <w:r w:rsidRPr="0056600A">
              <w:rPr>
                <w:rFonts w:ascii="Times New Roman" w:hAnsi="Times New Roman" w:cs="Times New Roman"/>
                <w:sz w:val="24"/>
                <w:szCs w:val="24"/>
              </w:rPr>
              <w:t>, доктор наук з державного управління (25.00.02 – механізми державного управління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600A">
              <w:rPr>
                <w:rFonts w:ascii="Times New Roman" w:hAnsi="Times New Roman" w:cs="Times New Roman"/>
                <w:sz w:val="24"/>
                <w:szCs w:val="24"/>
              </w:rPr>
              <w:t>, рецензент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422" w:rsidRPr="0056600A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0A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566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00A" w:rsidRPr="0090559A" w:rsidRDefault="0056600A" w:rsidP="00DD1F4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 аналізу думки студентів вітчизняних ЗВО щодо сили прояву детермінант якості вищої освіти як підґрунтя для вдосконалення механізмів державного управління її забезпеченням / (Мороз С.А., Бука С.А., Бука І.С., Мороз В.М.) // Теорія і практика управління соціальними системами. – 2019. – №4. – С. 95–111</w:t>
            </w:r>
          </w:p>
          <w:p w:rsidR="004154F5" w:rsidRPr="0090559A" w:rsidRDefault="0056600A" w:rsidP="00DD1F4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Мотивація трудової діяльності: крос-культурні особливості та їх прояв в системі соціально-економічних відносин / В.М. Мороз, С.А. Мороз, Л.М. </w:t>
            </w:r>
            <w:proofErr w:type="spellStart"/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>Грень</w:t>
            </w:r>
            <w:proofErr w:type="spellEnd"/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А.Л. </w:t>
            </w:r>
            <w:proofErr w:type="spellStart"/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>Помаза</w:t>
            </w:r>
            <w:proofErr w:type="spellEnd"/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-Пономаренко // </w:t>
            </w:r>
            <w:r w:rsidRPr="0090559A">
              <w:rPr>
                <w:rFonts w:ascii="Times New Roman" w:hAnsi="Times New Roman" w:cs="Times New Roman"/>
                <w:sz w:val="24"/>
                <w:szCs w:val="24"/>
              </w:rPr>
              <w:t>Фінансово-кредитна діяльність: проблеми теорії та практики</w:t>
            </w:r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2020. – №4. – С. 530–538 </w:t>
            </w:r>
            <w:r w:rsidRPr="009055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9055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WoS</w:t>
            </w:r>
            <w:proofErr w:type="spellEnd"/>
            <w:r w:rsidRPr="009055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56600A" w:rsidRPr="0090559A" w:rsidRDefault="0056600A" w:rsidP="00DD1F4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 В.М. </w:t>
            </w:r>
            <w:r w:rsidRPr="0090559A">
              <w:rPr>
                <w:rFonts w:ascii="Times New Roman" w:hAnsi="Times New Roman" w:cs="Times New Roman"/>
                <w:sz w:val="24"/>
                <w:szCs w:val="24"/>
              </w:rPr>
              <w:t>Якість вищої освіти в системі трудового потенціалу людини та її вплив на розвиток людського капіталу держави: аналіз думки роботодавців</w:t>
            </w:r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В.М. Мороз, С.А. Мороз // </w:t>
            </w:r>
            <w:r w:rsidRPr="0090559A">
              <w:rPr>
                <w:rFonts w:ascii="Times New Roman" w:hAnsi="Times New Roman" w:cs="Times New Roman"/>
                <w:sz w:val="24"/>
                <w:szCs w:val="24"/>
              </w:rPr>
              <w:t>Вісник НУЦЗУ (Серія «Державне управління») – 2020. – Вип. 2 (13). – С.</w:t>
            </w:r>
            <w:r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383–405</w:t>
            </w:r>
            <w:r w:rsidR="0090559A" w:rsidRPr="009055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54F5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Бірюкова Марина Василівна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рецензент</w:t>
            </w:r>
          </w:p>
          <w:p w:rsidR="00DB4422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AF5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8D9" w:rsidRPr="000958D9" w:rsidRDefault="000958D9" w:rsidP="00DD1F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M. V. (2021).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Tecnologias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educacionais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facilitador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cognitiva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riscos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perspectivas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I. S. .,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Dymar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N. M. 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Liashenko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N. O., &amp;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Zverko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T. V., //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, 7(3D), p.396-402. https://doi.org/10.24115/S2446-6220202173D1731p.396-402</w:t>
            </w:r>
          </w:p>
          <w:p w:rsidR="000958D9" w:rsidRPr="000958D9" w:rsidRDefault="000958D9" w:rsidP="00DD1F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M.Biriukova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Оpportunities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capitalin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/ I/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Nazarkin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Stadnik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Boriushkina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Rozova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// MAGNANIMITAS JOURNAL OF INTERDISCIPLINARY RESEARCH - http://www.magnanimitas.cz/ADALTA/110117/papers/A_34.pdf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DB4422" w:rsidRPr="000958D9" w:rsidRDefault="000958D9" w:rsidP="00DD1F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Бірюкова М.В. Мобільні месенджери як технології сучасної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-взаємодії у фокусі цифрової соціології / М. В. Бірюкова // «Вісник Національного технічного університету України «Київський політехнічний інститут». Політологія. Соціологія. Право». – Київ: КНТУ «КПІ». – 2019. – № 4/2018 . – С. 32-45</w:t>
            </w:r>
          </w:p>
          <w:p w:rsidR="00DB4422" w:rsidRPr="00AF5066" w:rsidRDefault="00DB4422" w:rsidP="00DB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6" w:rsidRPr="00AF5066" w:rsidTr="00E74966">
        <w:tc>
          <w:tcPr>
            <w:tcW w:w="562" w:type="dxa"/>
          </w:tcPr>
          <w:p w:rsidR="00E74966" w:rsidRPr="00AF5066" w:rsidRDefault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E74966" w:rsidRPr="00AF5066" w:rsidRDefault="0041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>Міщенко Ганна Олегівна</w:t>
            </w:r>
          </w:p>
          <w:p w:rsidR="00EC3AA9" w:rsidRDefault="00EC3AA9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А-9-054</w:t>
            </w:r>
          </w:p>
          <w:p w:rsidR="004154F5" w:rsidRPr="00AF5066" w:rsidRDefault="00EC3AA9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54F5" w:rsidRPr="00AF5066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AA9" w:rsidRDefault="00EC3AA9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F5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«Особливості електоральної поведінки українців через призму чергових парламентських виборів 2019 року»</w:t>
            </w:r>
          </w:p>
          <w:p w:rsidR="004154F5" w:rsidRPr="00AF5066" w:rsidRDefault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4154F5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F5066">
              <w:rPr>
                <w:rFonts w:ascii="Times New Roman" w:hAnsi="Times New Roman" w:cs="Times New Roman"/>
              </w:rPr>
              <w:t xml:space="preserve"> </w:t>
            </w:r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Бірюкова Марина Василівна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голова спец. ради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966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0958D9" w:rsidRPr="000958D9" w:rsidRDefault="000958D9" w:rsidP="000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(22.00.04 – спеціальні та галузеві соціології), рецензент</w:t>
            </w:r>
          </w:p>
          <w:p w:rsidR="000958D9" w:rsidRDefault="000958D9" w:rsidP="000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Публікації:</w:t>
            </w:r>
          </w:p>
          <w:p w:rsidR="000958D9" w:rsidRPr="000958D9" w:rsidRDefault="000958D9" w:rsidP="00DD1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M. V. (2021).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Tecnologias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educacionais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facilitador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cognitiva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riscos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perspectivas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I. S. .,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Dymar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N. M. 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Liashenko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N. O., &amp;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Zverko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T. V., //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, 7(3D), p.396-402. https://doi.org/10.24115/S2446-6220202173D1731p.396-402</w:t>
            </w:r>
          </w:p>
          <w:p w:rsidR="000958D9" w:rsidRPr="000958D9" w:rsidRDefault="000958D9" w:rsidP="00DD1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M.Biriukova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Оpportunities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capitalin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/ I/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Nazarkin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Stadnik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Boriushkina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Rozova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// MAGNANIMITAS JOURNAL OF INTERDISCIPLINARY RESEARCH - http://www.magnanimitas.cz/ADALTA/110117/papers/A_34.pdf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0958D9" w:rsidRPr="000958D9" w:rsidRDefault="000958D9" w:rsidP="00DD1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Бірюкова М.В. Мобільні месенджери як технології сучасної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-взаємодії у фокусі цифрової соціології / М. В. Бірюкова // «Вісник Національного технічного університету України «Київський політехнічний інститут». Політологія. Соціологія. Право». – Київ: КНТУ «КПІ». – 2019. – № 4/2018 . – С. 32-45</w:t>
            </w:r>
            <w:r w:rsidR="00536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4F5" w:rsidRPr="001A320E" w:rsidRDefault="004154F5" w:rsidP="0056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32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Мороз Володимир Михайлович</w:t>
            </w:r>
            <w:r w:rsidRPr="001A320E">
              <w:rPr>
                <w:rFonts w:ascii="Times New Roman" w:hAnsi="Times New Roman" w:cs="Times New Roman"/>
                <w:sz w:val="24"/>
                <w:szCs w:val="24"/>
              </w:rPr>
              <w:t>, доктор наук з державного управління (25.00.02 – механізми державного управління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320E">
              <w:rPr>
                <w:rFonts w:ascii="Times New Roman" w:hAnsi="Times New Roman" w:cs="Times New Roman"/>
                <w:sz w:val="24"/>
                <w:szCs w:val="24"/>
              </w:rPr>
              <w:t>, рецензент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4F5" w:rsidRPr="001A320E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0E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1A32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839" w:rsidRPr="000958D9" w:rsidRDefault="00CD3839" w:rsidP="00DD1F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>Мороз В.М. Теорія суспільного вибору: компетенція політичного та економічного механізмів в системі трудових можливостей суспільства / В.М. Мороз // Вісник НУЦЗУ (Серія «Державне управління») – 2018. – Вип. 1 (8). – С. 163–173</w:t>
            </w:r>
          </w:p>
          <w:p w:rsidR="0056600A" w:rsidRPr="000958D9" w:rsidRDefault="0056600A" w:rsidP="00DD1F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Мотивація трудової діяльності: крос-культурні особливості та їх прояв в системі соціально-економічних відносин / В.М. Мороз, С.А. Мороз, Л.М. </w:t>
            </w:r>
            <w:proofErr w:type="spellStart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>Грень</w:t>
            </w:r>
            <w:proofErr w:type="spellEnd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А.Л. </w:t>
            </w:r>
            <w:proofErr w:type="spellStart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>Помаза</w:t>
            </w:r>
            <w:proofErr w:type="spellEnd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-Пономаренко // </w:t>
            </w: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Фінансово-кредитна діяльність: проблеми теорії та практики</w:t>
            </w: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2020. – №4. – С. 530–538 </w:t>
            </w:r>
            <w:r w:rsidRPr="000958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0958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WoS</w:t>
            </w:r>
            <w:proofErr w:type="spellEnd"/>
            <w:r w:rsidRPr="000958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4154F5" w:rsidRPr="000958D9" w:rsidRDefault="001A320E" w:rsidP="00DD1F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 В.М. Інформаційний ресурс як об’єкт державного управління: зміст, принципи та характеристика системи [електронний ресурс] / В.М. Мороз // Державне управління: удосконалення та розвиток. – 2020. - №1. – Режим доступу: </w:t>
            </w:r>
            <w:hyperlink r:id="rId10" w:history="1">
              <w:r w:rsidRPr="000958D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http://www.dy.nayka.com.ua/pdf/1_2020/3.pdf</w:t>
              </w:r>
            </w:hyperlink>
          </w:p>
          <w:p w:rsidR="004154F5" w:rsidRPr="00AF5066" w:rsidRDefault="008D1C3E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54F5"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Агаларова Карина </w:t>
            </w:r>
            <w:proofErr w:type="spellStart"/>
            <w:r w:rsidR="004154F5"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Адільєвна</w:t>
            </w:r>
            <w:proofErr w:type="spellEnd"/>
            <w:r w:rsidR="004154F5" w:rsidRPr="00AF5066">
              <w:rPr>
                <w:rFonts w:ascii="Times New Roman" w:hAnsi="Times New Roman" w:cs="Times New Roman"/>
                <w:sz w:val="24"/>
                <w:szCs w:val="24"/>
              </w:rPr>
              <w:t>, кандидат соціологічних наук (22.00.04 – спеціальні та галузеві соціології)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, рецензент.</w:t>
            </w:r>
          </w:p>
          <w:p w:rsidR="004154F5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AF5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54F5" w:rsidRPr="002C0EA9" w:rsidRDefault="002C0EA9" w:rsidP="00DD1F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К. А. Вплив  чинників макросередовища на політико-ідеологічну ідентифікацію молоді / К. А.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 // Сучасні суспільні проблеми у вимірі соціології управління : Збірник наукових праць Т. ІІІ.,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. 4, Серія «Спеціальні та галузеві соціології». — Харків : НТУ «ХПІ», 2017.  – С. 54-62.</w:t>
            </w:r>
          </w:p>
          <w:p w:rsidR="002C0EA9" w:rsidRPr="002C0EA9" w:rsidRDefault="002C0EA9" w:rsidP="00DD1F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К. А., Ляшенко Н. О. Особливості соціальної активності студентів: гендерний аспект // «Соціальні </w:t>
            </w:r>
            <w:r w:rsidRPr="002C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технології: актуальні проблеми теорії та практики» — Запоріжжя, 2021. — № 89.  C. 38-43.</w:t>
            </w:r>
          </w:p>
          <w:p w:rsidR="002C0EA9" w:rsidRPr="002C0EA9" w:rsidRDefault="002C0EA9" w:rsidP="00DD1F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 xml:space="preserve"> К. А., Ляшенко Н. О. Роль атестації персоналу в управлінні кар’єрою /  К. А. </w:t>
            </w:r>
            <w:proofErr w:type="spellStart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2C0EA9">
              <w:rPr>
                <w:rFonts w:ascii="Times New Roman" w:hAnsi="Times New Roman" w:cs="Times New Roman"/>
                <w:sz w:val="24"/>
                <w:szCs w:val="24"/>
              </w:rPr>
              <w:t>, Н. О. Ляшенко // Соціальні технології : актуальні проблеми теорії та практики”. — Запоріжжя, 2019. — № 84. C. 25-32.</w:t>
            </w:r>
          </w:p>
          <w:p w:rsidR="004154F5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6" w:rsidRPr="00AF5066" w:rsidTr="00E74966">
        <w:tc>
          <w:tcPr>
            <w:tcW w:w="562" w:type="dxa"/>
          </w:tcPr>
          <w:p w:rsidR="00E74966" w:rsidRPr="00AF5066" w:rsidRDefault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E74966" w:rsidRPr="00AF5066" w:rsidRDefault="0041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b/>
                <w:sz w:val="24"/>
                <w:szCs w:val="24"/>
              </w:rPr>
              <w:t>Германова Юлія Дмитрівна</w:t>
            </w:r>
          </w:p>
          <w:p w:rsidR="00EC3AA9" w:rsidRDefault="00EC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F5" w:rsidRPr="00AF5066" w:rsidRDefault="00EC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54F5" w:rsidRPr="00AF5066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А-0-054</w:t>
            </w:r>
          </w:p>
          <w:p w:rsidR="00EC3AA9" w:rsidRDefault="00EC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F5" w:rsidRPr="00AF5066" w:rsidRDefault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«Регулювання інтернет-медіа в Україні у соціологічному вимірі»</w:t>
            </w:r>
          </w:p>
        </w:tc>
        <w:tc>
          <w:tcPr>
            <w:tcW w:w="6373" w:type="dxa"/>
          </w:tcPr>
          <w:p w:rsidR="004154F5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Рущенко</w:t>
            </w:r>
            <w:proofErr w:type="spellEnd"/>
            <w:r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Ігор Петрович</w:t>
            </w: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голова спец. ради</w:t>
            </w:r>
          </w:p>
          <w:p w:rsidR="00E74966" w:rsidRPr="00AF5066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7C6074" w:rsidRPr="000958D9" w:rsidRDefault="007C6074" w:rsidP="00DD1F4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Rushchenko I.,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Serdiuk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O.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addictive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kharkiv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”: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conceptualization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empirical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Edited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Bakirov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Yevhen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Colovakha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Kharkiv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:  V.N.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Karazin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Kharkiv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, 2019. – P. 521-538.</w:t>
            </w:r>
          </w:p>
          <w:p w:rsidR="007C6074" w:rsidRPr="000958D9" w:rsidRDefault="007C6074" w:rsidP="00DD1F4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Rushchenko, J., Rushchenko, I., &amp;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Plakhova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O. (2020).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Mitigating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hiring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pre-employment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screening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Technium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9(1), 577-587.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Retrieved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074" w:rsidRPr="000958D9" w:rsidRDefault="007C6074" w:rsidP="00DD1F4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Рущенко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І.П. Російське суспільство: факти масової свідомості // Вісник Харківського національного університету імені В.Н. Каразіна / Серія «Соціологічні дослідження сучасного суспільства: методологія, теорія, методи». – 2018. – Вип. 40. - С.76 – 83.</w:t>
            </w:r>
          </w:p>
          <w:p w:rsidR="004154F5" w:rsidRPr="00650E42" w:rsidRDefault="004154F5" w:rsidP="00CD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E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Мороз Володимир Михайлович</w:t>
            </w:r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, доктор наук з державного управління (25.00.02 – механізми державного управління</w:t>
            </w:r>
            <w:r w:rsidR="007C6074" w:rsidRPr="00650E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0E42">
              <w:rPr>
                <w:rFonts w:ascii="Times New Roman" w:hAnsi="Times New Roman" w:cs="Times New Roman"/>
                <w:sz w:val="24"/>
                <w:szCs w:val="24"/>
              </w:rPr>
              <w:t>, рецензент</w:t>
            </w:r>
          </w:p>
          <w:p w:rsidR="004154F5" w:rsidRPr="00CD3839" w:rsidRDefault="004154F5" w:rsidP="0041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39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r w:rsidR="007C6074" w:rsidRPr="00CD3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20E" w:rsidRPr="000958D9" w:rsidRDefault="001A320E" w:rsidP="00DD1F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 В.М. Організаційно-правовий механізм державно-управлінського впливу: зміст та характеристика категорії / В.М. Мороз // Інвестиції: практика та досвід. – 2019. - № 23.- С. 106–1142. </w:t>
            </w:r>
          </w:p>
          <w:p w:rsidR="001A320E" w:rsidRPr="000958D9" w:rsidRDefault="001A320E" w:rsidP="00DD1F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 В.М. Інформаційний ресурс як об’єкт державного управління: зміст, принципи та характеристика системи [електронний ресурс] / В.М. Мороз // Державне управління: удосконалення та розвиток. – 2020. - №1. – Режим доступу: </w:t>
            </w:r>
            <w:hyperlink r:id="rId11" w:history="1">
              <w:r w:rsidRPr="000958D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http://www.dy.nayka.com.ua/pdf/1_2020/3.pdf</w:t>
              </w:r>
            </w:hyperlink>
          </w:p>
          <w:p w:rsidR="00E85E45" w:rsidRPr="000958D9" w:rsidRDefault="00E85E45" w:rsidP="00DD1F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Залежність якості вищої освіти від джерел її фінансування та спеціалізації ЗВО: аналіз думки роботодавців і напрями вдосконалення державної політики / С.А. Мороз, </w:t>
            </w:r>
            <w:proofErr w:type="spellStart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>О.Г.Романовський</w:t>
            </w:r>
            <w:proofErr w:type="spellEnd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В.М. Мороз, Л.М. </w:t>
            </w:r>
            <w:proofErr w:type="spellStart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>Грень</w:t>
            </w:r>
            <w:proofErr w:type="spellEnd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А.Л. </w:t>
            </w:r>
            <w:proofErr w:type="spellStart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>Помаза</w:t>
            </w:r>
            <w:proofErr w:type="spellEnd"/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-Пономаренко, О.В. Попова  // </w:t>
            </w: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Фінансово-кредитна діяльність: проблеми теорії та практики</w:t>
            </w:r>
            <w:r w:rsidRPr="000958D9">
              <w:rPr>
                <w:rFonts w:ascii="Times New Roman" w:hAnsi="Times New Roman" w:cs="Times New Roman"/>
                <w:bCs/>
                <w:sz w:val="24"/>
                <w:szCs w:val="24"/>
              </w:rPr>
              <w:t>. – 2021. – Том 2, №37. – С. 521-538</w:t>
            </w:r>
            <w:r w:rsidRPr="000958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958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0958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WoS</w:t>
            </w:r>
            <w:proofErr w:type="spellEnd"/>
            <w:r w:rsidRPr="000958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)</w:t>
            </w:r>
          </w:p>
          <w:p w:rsidR="001B40C7" w:rsidRPr="00AF5066" w:rsidRDefault="004154F5" w:rsidP="001B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40C7" w:rsidRPr="00AF5066">
              <w:rPr>
                <w:rFonts w:ascii="Times New Roman" w:hAnsi="Times New Roman" w:cs="Times New Roman"/>
              </w:rPr>
              <w:t xml:space="preserve"> </w:t>
            </w:r>
            <w:r w:rsidR="001B40C7" w:rsidRPr="00AF5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Ляшенко Наталія Олександрівна</w:t>
            </w:r>
            <w:r w:rsidR="001B40C7" w:rsidRPr="00AF5066">
              <w:rPr>
                <w:rFonts w:ascii="Times New Roman" w:hAnsi="Times New Roman" w:cs="Times New Roman"/>
                <w:sz w:val="24"/>
                <w:szCs w:val="24"/>
              </w:rPr>
              <w:t>, кандидат соціологічних наук (22.00.04 – спеціальні та галузеві соціології), рецензент</w:t>
            </w:r>
          </w:p>
          <w:p w:rsidR="001B40C7" w:rsidRPr="00AF5066" w:rsidRDefault="001B40C7" w:rsidP="001B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Публікації</w:t>
            </w:r>
            <w:r w:rsidR="007C6074" w:rsidRPr="00AF5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40C7" w:rsidRPr="000958D9" w:rsidRDefault="001B40C7" w:rsidP="00DD1F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Ляшенко Н.О.,  Байдак Т.М.,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В. О. Сучасний студент у соціальних мережах// Соціальні технології. Актуальні проблеми теорії та практики: Збірник наукових праць. Вип. 84. –  Запоріжжя: Класичний приватний університет, 2019, С. 133-147.</w:t>
            </w:r>
          </w:p>
          <w:p w:rsidR="004154F5" w:rsidRPr="000958D9" w:rsidRDefault="001B40C7" w:rsidP="00DD1F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Ляшенко Н.А.,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В.А. Професійний імідж викладача університет</w:t>
            </w:r>
            <w:r w:rsidR="007C6074" w:rsidRPr="000958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очима студента /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В.А.Болотова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Н.А.Ляшенко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Соціальні технології. Актуальні проблеми теорії та практики: Збірник наукових праць. Вип.80. — Запоріжжя: Класичний приватний університет., 2018, С. 13-21.</w:t>
            </w:r>
          </w:p>
          <w:p w:rsidR="001B40C7" w:rsidRPr="000958D9" w:rsidRDefault="001B40C7" w:rsidP="00DD1F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958D9">
              <w:rPr>
                <w:rFonts w:ascii="Times New Roman" w:hAnsi="Times New Roman" w:cs="Times New Roman"/>
                <w:sz w:val="24"/>
                <w:szCs w:val="24"/>
              </w:rPr>
              <w:t xml:space="preserve"> В.О., Ляшенко Н.О. Адаптація студента першокурсника до навчання в університеті // Соціальні технології. Актуальні проблеми теорії та практики: Збірник наукових праць, Вип. 73. — Запоріжжя: Класичний приватний університет, 2017.  — С. 148-157</w:t>
            </w:r>
            <w:r w:rsidR="00095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8D9" w:rsidRPr="00AF5066" w:rsidTr="00E74966">
        <w:tc>
          <w:tcPr>
            <w:tcW w:w="562" w:type="dxa"/>
          </w:tcPr>
          <w:p w:rsidR="000958D9" w:rsidRPr="00AF5066" w:rsidRDefault="002C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958D9" w:rsidRDefault="00A5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E1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Альона Юріївна</w:t>
            </w:r>
          </w:p>
          <w:p w:rsidR="00EC3AA9" w:rsidRDefault="00EC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E1" w:rsidRDefault="00A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E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  <w:p w:rsidR="00EC3AA9" w:rsidRDefault="00EC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E1" w:rsidRPr="00A53AE1" w:rsidRDefault="00A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AE1">
              <w:rPr>
                <w:rFonts w:ascii="Times New Roman" w:hAnsi="Times New Roman" w:cs="Times New Roman"/>
                <w:sz w:val="24"/>
                <w:szCs w:val="24"/>
              </w:rPr>
              <w:t>Вплив соціальних медіа на вирішення екологічних проблем регіону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3" w:type="dxa"/>
          </w:tcPr>
          <w:p w:rsidR="00A53AE1" w:rsidRPr="00A53AE1" w:rsidRDefault="00A53AE1" w:rsidP="00A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3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Бірюкова Марина </w:t>
            </w:r>
            <w:proofErr w:type="spellStart"/>
            <w:r w:rsidRPr="00A53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Висилівна</w:t>
            </w:r>
            <w:proofErr w:type="spellEnd"/>
            <w:r w:rsidRPr="00A53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A53AE1">
              <w:rPr>
                <w:rFonts w:ascii="Times New Roman" w:hAnsi="Times New Roman" w:cs="Times New Roman"/>
                <w:sz w:val="24"/>
                <w:szCs w:val="24"/>
              </w:rPr>
              <w:t xml:space="preserve"> доктор соціологічних наук (22.00.04 – спеціальні та галузеві соціології), голова спец. ради</w:t>
            </w:r>
          </w:p>
          <w:p w:rsidR="00A53AE1" w:rsidRPr="00A53AE1" w:rsidRDefault="00A53AE1" w:rsidP="00A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E1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A53AE1" w:rsidRPr="00F94ACC" w:rsidRDefault="00A53AE1" w:rsidP="00DD1F4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V. (2021).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Tecnologias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educacionais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facilitador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cognitiva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riscos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perspectivas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I. S. 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Dymar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M. 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Liashenko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O., &amp;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Zverko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T. V., //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, 7(3D), p.396-402. https://doi.org/10.24115/S2446-6220202173D1731p.396-402</w:t>
            </w:r>
          </w:p>
          <w:p w:rsidR="00A53AE1" w:rsidRPr="00F94ACC" w:rsidRDefault="00A53AE1" w:rsidP="00DD1F4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M.Biriukova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Оpportunities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capitalin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 I/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Nazarkin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Stadnik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Boriushkina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Rozova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// MAGNANIMITAS JOURNAL OF INTERDISCIPLINARY RESEARCH - http://www.magnanimitas.cz/ADALTA/110117/papers/A_34.pdf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0958D9" w:rsidRPr="00F94ACC" w:rsidRDefault="00A53AE1" w:rsidP="00DD1F4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Бірюкова М.В. Мобільні месенджери як технології сучасної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-взаємодії у фокусі цифрової соціології / М. В. Бірюкова // «Вісник Національного технічного університету України «Київський політехнічний інститут». Політологія. Соціологія. Право». – Київ: КНТУ «КПІ». – 2019. – № 4/2018. – С. 32-45.</w:t>
            </w:r>
          </w:p>
          <w:p w:rsidR="00A53AE1" w:rsidRPr="00A53AE1" w:rsidRDefault="0090559A" w:rsidP="00A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3AE1" w:rsidRPr="009055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 Володимир Михайлович</w:t>
            </w:r>
            <w:r w:rsidR="00A53AE1" w:rsidRPr="00A53AE1">
              <w:rPr>
                <w:rFonts w:ascii="Times New Roman" w:hAnsi="Times New Roman" w:cs="Times New Roman"/>
                <w:sz w:val="24"/>
                <w:szCs w:val="24"/>
              </w:rPr>
              <w:t>, доктор наук з державного управління (25.00.02 – механізми державного управління), рецензент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E1" w:rsidRPr="00A53AE1" w:rsidRDefault="00A53AE1" w:rsidP="00A5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E1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A53AE1" w:rsidRPr="00F94ACC" w:rsidRDefault="00A53AE1" w:rsidP="00DD1F4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Мороз В.М. Організаційно-правовий механізм державно-управлінського впливу: зміст та характеристика категорії / В.М. Мороз // Інвестиції: практика та досвід. – 2019. - № 23.- С. 106–1142. </w:t>
            </w:r>
          </w:p>
          <w:p w:rsidR="00A53AE1" w:rsidRPr="00F94ACC" w:rsidRDefault="00A53AE1" w:rsidP="00DD1F4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Мороз В.М. Інформаційний ресурс як об’єкт державного управління: зміст, принципи та характеристика системи [електронний ресурс] / В.М. Мороз // Державне управління: удосконалення та розвиток. – 2020. - №1. – 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доступу: http://www.dy.nayka.com.ua/pdf/1_2020/3.pdf</w:t>
            </w:r>
          </w:p>
          <w:p w:rsidR="00A53AE1" w:rsidRPr="00F94ACC" w:rsidRDefault="00A53AE1" w:rsidP="00DD1F4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Залежність якості вищої освіти від джерел її фінансування та спеціалізації ЗВО: аналіз думки роботодавців і напрями вдосконалення державної політики / С.А. Мороз,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О.Г.Романовський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В.М. Мороз, Л.М.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Помаза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-Пономаренко, О.В. Попова  // Фінансово-кредитна діяльність: проблеми теорії та практики. – 2021. – Том 2, №37. – С. 521-538 (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559A" w:rsidRP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59A" w:rsidRPr="0090559A" w:rsidRDefault="0090559A" w:rsidP="009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055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Ляшенко Наталія Олександрівна</w:t>
            </w:r>
            <w:r w:rsidRPr="0090559A">
              <w:rPr>
                <w:rFonts w:ascii="Times New Roman" w:hAnsi="Times New Roman" w:cs="Times New Roman"/>
                <w:sz w:val="24"/>
                <w:szCs w:val="24"/>
              </w:rPr>
              <w:t>, кандидат соціологічних наук (22.00.04 – спеціальні та галузеві соціології), рецензент</w:t>
            </w:r>
          </w:p>
          <w:p w:rsidR="0090559A" w:rsidRPr="0090559A" w:rsidRDefault="0090559A" w:rsidP="009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9A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90559A" w:rsidRPr="00F94ACC" w:rsidRDefault="0090559A" w:rsidP="00DD1F4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К. А., Ляшенко Н. О. Особливості соціальної активності студентів: гендерний аспект // «Соціальні технології: актуальні проблеми теорії та практики» № 89/2021 С. 38-43.</w:t>
            </w:r>
          </w:p>
          <w:p w:rsidR="0090559A" w:rsidRPr="00F94ACC" w:rsidRDefault="0090559A" w:rsidP="00DD1F4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Ляшенко Н.О.,  Байдак Т.М.,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В. О. Сучасний студент у соціальних мережах// Соціальні технології. Актуальні проблеми теорії та практики: Збірник наукових праць.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. 84. –  Запоріжжя: Класичний приватний університет, 2019, С. 133-147.</w:t>
            </w:r>
          </w:p>
          <w:p w:rsidR="0090559A" w:rsidRPr="00F94ACC" w:rsidRDefault="0090559A" w:rsidP="00DD1F4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Ляшенко Н.А.,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В.А. Професійний імідж викладача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університета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очима студента 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В.А.Болотова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Н.А.Ляшенко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Соціальні технології. Актуальні проблеми теорії та практики: Збірник наукових праць. Вип.80. — Запоріжжя: Класичний приватний університет., 2018, С. 13-21.</w:t>
            </w:r>
          </w:p>
        </w:tc>
      </w:tr>
      <w:tr w:rsidR="000958D9" w:rsidRPr="00AF5066" w:rsidTr="00E74966">
        <w:tc>
          <w:tcPr>
            <w:tcW w:w="562" w:type="dxa"/>
          </w:tcPr>
          <w:p w:rsidR="000958D9" w:rsidRPr="00AF5066" w:rsidRDefault="002C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90559A" w:rsidRPr="0090559A" w:rsidRDefault="0090559A" w:rsidP="0090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59A">
              <w:rPr>
                <w:rFonts w:ascii="Times New Roman" w:hAnsi="Times New Roman" w:cs="Times New Roman"/>
                <w:b/>
                <w:sz w:val="24"/>
                <w:szCs w:val="24"/>
              </w:rPr>
              <w:t>Шанідзе</w:t>
            </w:r>
            <w:proofErr w:type="spellEnd"/>
            <w:r w:rsidRPr="00905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59A" w:rsidRPr="0090559A" w:rsidRDefault="0090559A" w:rsidP="0090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Олександр Дмитрович </w:t>
            </w:r>
          </w:p>
          <w:p w:rsidR="00EC3AA9" w:rsidRDefault="00EC3AA9" w:rsidP="0090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D9" w:rsidRDefault="0090559A" w:rsidP="009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9A">
              <w:rPr>
                <w:rFonts w:ascii="Times New Roman" w:hAnsi="Times New Roman" w:cs="Times New Roman"/>
                <w:sz w:val="24"/>
                <w:szCs w:val="24"/>
              </w:rPr>
              <w:t>Група А-521</w:t>
            </w:r>
          </w:p>
          <w:p w:rsidR="00EC3AA9" w:rsidRDefault="00EC3AA9" w:rsidP="0090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A" w:rsidRPr="0090559A" w:rsidRDefault="00536E62" w:rsidP="009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Гендерні стереотипи студентської молоді в умовах постмодерну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3" w:type="dxa"/>
          </w:tcPr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E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Горошко Олена Ігорівна</w:t>
            </w: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, доктор соціологічних наук (22.00.04 – спеціальні та галузеві соціології), голова спец. ради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1.Горошко О.,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Косухіна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Кризисные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 сети Фейсбук // Культура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примирение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. – К.: Дух и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, 2016. – с. 92-106.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2.Горошко О. І. Проблема безпеки в соціальному просторі інтернет-комунікацій: веб-сайт як джерело інформаційної небезпеки // Вісник Харківського національного університету внутрішніх справ. – Харків, 2008. –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. 43</w:t>
            </w:r>
          </w:p>
          <w:p w:rsidR="000958D9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3.Горошко Е.И. Проблема правового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 // Теорія та практика судової експертизи і криміналістики. – Харків: Право, 2007. – Вип.7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E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Бірюкова Марина Василівна</w:t>
            </w: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, доктор соціологічних наук (22.00.04 – спеціальні та галузеві соціології),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рецензент.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(22.00.04 – спеціальні та галузеві соціології), рецензент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536E62" w:rsidRPr="00F94ACC" w:rsidRDefault="00536E62" w:rsidP="00DD1F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V. (2021).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Tecnologias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educacionais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facilitador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cognitiva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riscos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perspectivas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I. S. 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Dymar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M. 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Liashenko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N. O., &amp;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Zverko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T. V., //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Revista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, 7(3D), p.396-402. https://doi.org/10.24115/S2446-6220202173D1731p.396-402</w:t>
            </w:r>
          </w:p>
          <w:p w:rsidR="00536E62" w:rsidRPr="00F94ACC" w:rsidRDefault="00536E62" w:rsidP="00DD1F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M.Biriukova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Оpportunities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capitalin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 I/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Nechitailo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Nazarkin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Biriukova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Stadnik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Boriushkina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Rozova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// MAGNANIMITAS JOURNAL OF INTERDISCIPLINARY RESEARCH - http://www.magnanimitas.cz/ADALTA/110117/papers/A_34.pdf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62" w:rsidRPr="00F94ACC" w:rsidRDefault="00536E62" w:rsidP="00DD1F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Бірюкова М.В. Мобільні месенджери як технології сучасної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-взаємодії у фокусі цифрової соціології / М. В. Бірюкова // «Вісник Національного технічного університету України «Київський політехнічний інститут». Політологія. Соціологія. Право». – Київ: КНТУ «КПІ». – 2019. – № 4/2018 . – С. 32-45.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6E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Ляшенко Наталія Олександрівна</w:t>
            </w: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, кандидат соціологічних наук (22.00.04 – спеціальні та галузеві соціології), рецензент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62" w:rsidRPr="00536E62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62">
              <w:rPr>
                <w:rFonts w:ascii="Times New Roman" w:hAnsi="Times New Roman" w:cs="Times New Roman"/>
                <w:sz w:val="24"/>
                <w:szCs w:val="24"/>
              </w:rPr>
              <w:t>Публікації:</w:t>
            </w:r>
          </w:p>
          <w:p w:rsidR="00536E62" w:rsidRPr="00F94ACC" w:rsidRDefault="00536E62" w:rsidP="00DD1F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Агаларова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К. А., Ляшенко Н. О. Особливості соціальної активності студентів: гендерний аспект // «Соціальні технології: актуальні проблеми теорії та практики» № 89/2021 С. 38-43.</w:t>
            </w:r>
          </w:p>
          <w:p w:rsidR="00536E62" w:rsidRPr="00F94ACC" w:rsidRDefault="00536E62" w:rsidP="00DD1F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Ляшенко Н.О.,  Байдак Т.М.,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В. О. Сучасний студент у соціальних мережах// Соціальні технології. Актуальні проблеми теорії та практики: Збірник наукових праць.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. 84. –  Запоріжжя: Класичний приватний університет, 2019, С. 133-147.</w:t>
            </w:r>
          </w:p>
          <w:p w:rsidR="00536E62" w:rsidRPr="00F94ACC" w:rsidRDefault="00536E62" w:rsidP="00DD1F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Ляшенко Н.А.,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В.А. Професійний імідж викладача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університета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очима студента /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В.А.Болотова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>Н.А.Ляшенко</w:t>
            </w:r>
            <w:proofErr w:type="spellEnd"/>
            <w:r w:rsidRPr="00F94ACC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Соціальні технології. Актуальні проблеми теорії та практики: Збірник наукових праць. Вип.80. — Запоріжжя: Класичний приватний університет., 2018, С. 13-21.</w:t>
            </w:r>
          </w:p>
          <w:p w:rsidR="00536E62" w:rsidRPr="00AF5066" w:rsidRDefault="00536E62" w:rsidP="0053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966" w:rsidRPr="00E74966" w:rsidRDefault="00E74966">
      <w:pPr>
        <w:rPr>
          <w:sz w:val="28"/>
          <w:szCs w:val="28"/>
        </w:rPr>
      </w:pPr>
    </w:p>
    <w:sectPr w:rsidR="00E74966" w:rsidRPr="00E74966" w:rsidSect="00B5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833"/>
    <w:multiLevelType w:val="hybridMultilevel"/>
    <w:tmpl w:val="6B948158"/>
    <w:lvl w:ilvl="0" w:tplc="7956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27D8D"/>
    <w:multiLevelType w:val="hybridMultilevel"/>
    <w:tmpl w:val="CF743744"/>
    <w:lvl w:ilvl="0" w:tplc="39D64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527B9"/>
    <w:multiLevelType w:val="hybridMultilevel"/>
    <w:tmpl w:val="60307B2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23027"/>
    <w:multiLevelType w:val="hybridMultilevel"/>
    <w:tmpl w:val="E4B46DA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D56E6"/>
    <w:multiLevelType w:val="hybridMultilevel"/>
    <w:tmpl w:val="00ECB5F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919B1"/>
    <w:multiLevelType w:val="hybridMultilevel"/>
    <w:tmpl w:val="7FB2422C"/>
    <w:lvl w:ilvl="0" w:tplc="1126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F6C6A"/>
    <w:multiLevelType w:val="hybridMultilevel"/>
    <w:tmpl w:val="DF68430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B60FA"/>
    <w:multiLevelType w:val="hybridMultilevel"/>
    <w:tmpl w:val="650E5F58"/>
    <w:lvl w:ilvl="0" w:tplc="7956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C04E6"/>
    <w:multiLevelType w:val="hybridMultilevel"/>
    <w:tmpl w:val="93967AD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307AB"/>
    <w:multiLevelType w:val="hybridMultilevel"/>
    <w:tmpl w:val="98F6C1F2"/>
    <w:lvl w:ilvl="0" w:tplc="7956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84B19"/>
    <w:multiLevelType w:val="hybridMultilevel"/>
    <w:tmpl w:val="8B5269F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4A2992"/>
    <w:multiLevelType w:val="hybridMultilevel"/>
    <w:tmpl w:val="2768426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C85ABA"/>
    <w:multiLevelType w:val="hybridMultilevel"/>
    <w:tmpl w:val="A16ACF06"/>
    <w:lvl w:ilvl="0" w:tplc="4750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B3B50"/>
    <w:multiLevelType w:val="hybridMultilevel"/>
    <w:tmpl w:val="5C26B3DA"/>
    <w:lvl w:ilvl="0" w:tplc="7956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F1083"/>
    <w:multiLevelType w:val="hybridMultilevel"/>
    <w:tmpl w:val="9000E858"/>
    <w:lvl w:ilvl="0" w:tplc="69F41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900AD"/>
    <w:multiLevelType w:val="hybridMultilevel"/>
    <w:tmpl w:val="5C60677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62ACF"/>
    <w:multiLevelType w:val="hybridMultilevel"/>
    <w:tmpl w:val="063442F2"/>
    <w:lvl w:ilvl="0" w:tplc="7956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84BAC"/>
    <w:multiLevelType w:val="hybridMultilevel"/>
    <w:tmpl w:val="71703726"/>
    <w:lvl w:ilvl="0" w:tplc="39D649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68" w:hanging="360"/>
      </w:pPr>
    </w:lvl>
    <w:lvl w:ilvl="2" w:tplc="2000001B" w:tentative="1">
      <w:start w:val="1"/>
      <w:numFmt w:val="lowerRoman"/>
      <w:lvlText w:val="%3."/>
      <w:lvlJc w:val="right"/>
      <w:pPr>
        <w:ind w:left="1588" w:hanging="180"/>
      </w:pPr>
    </w:lvl>
    <w:lvl w:ilvl="3" w:tplc="2000000F" w:tentative="1">
      <w:start w:val="1"/>
      <w:numFmt w:val="decimal"/>
      <w:lvlText w:val="%4."/>
      <w:lvlJc w:val="left"/>
      <w:pPr>
        <w:ind w:left="2308" w:hanging="360"/>
      </w:pPr>
    </w:lvl>
    <w:lvl w:ilvl="4" w:tplc="20000019" w:tentative="1">
      <w:start w:val="1"/>
      <w:numFmt w:val="lowerLetter"/>
      <w:lvlText w:val="%5."/>
      <w:lvlJc w:val="left"/>
      <w:pPr>
        <w:ind w:left="3028" w:hanging="360"/>
      </w:pPr>
    </w:lvl>
    <w:lvl w:ilvl="5" w:tplc="2000001B" w:tentative="1">
      <w:start w:val="1"/>
      <w:numFmt w:val="lowerRoman"/>
      <w:lvlText w:val="%6."/>
      <w:lvlJc w:val="right"/>
      <w:pPr>
        <w:ind w:left="3748" w:hanging="180"/>
      </w:pPr>
    </w:lvl>
    <w:lvl w:ilvl="6" w:tplc="2000000F" w:tentative="1">
      <w:start w:val="1"/>
      <w:numFmt w:val="decimal"/>
      <w:lvlText w:val="%7."/>
      <w:lvlJc w:val="left"/>
      <w:pPr>
        <w:ind w:left="4468" w:hanging="360"/>
      </w:pPr>
    </w:lvl>
    <w:lvl w:ilvl="7" w:tplc="20000019" w:tentative="1">
      <w:start w:val="1"/>
      <w:numFmt w:val="lowerLetter"/>
      <w:lvlText w:val="%8."/>
      <w:lvlJc w:val="left"/>
      <w:pPr>
        <w:ind w:left="5188" w:hanging="360"/>
      </w:pPr>
    </w:lvl>
    <w:lvl w:ilvl="8" w:tplc="2000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18" w15:restartNumberingAfterBreak="0">
    <w:nsid w:val="54FF7D77"/>
    <w:multiLevelType w:val="hybridMultilevel"/>
    <w:tmpl w:val="04548A80"/>
    <w:lvl w:ilvl="0" w:tplc="39D64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017B5"/>
    <w:multiLevelType w:val="hybridMultilevel"/>
    <w:tmpl w:val="EF00717A"/>
    <w:lvl w:ilvl="0" w:tplc="0E94A51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2168A0"/>
    <w:multiLevelType w:val="hybridMultilevel"/>
    <w:tmpl w:val="1F4E5B8E"/>
    <w:lvl w:ilvl="0" w:tplc="7956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23043"/>
    <w:multiLevelType w:val="hybridMultilevel"/>
    <w:tmpl w:val="66901128"/>
    <w:lvl w:ilvl="0" w:tplc="C8748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C6795"/>
    <w:multiLevelType w:val="hybridMultilevel"/>
    <w:tmpl w:val="F642E756"/>
    <w:lvl w:ilvl="0" w:tplc="39D64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4088F"/>
    <w:multiLevelType w:val="hybridMultilevel"/>
    <w:tmpl w:val="2EC8F5C8"/>
    <w:lvl w:ilvl="0" w:tplc="7956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21"/>
  </w:num>
  <w:num w:numId="7">
    <w:abstractNumId w:val="18"/>
  </w:num>
  <w:num w:numId="8">
    <w:abstractNumId w:val="1"/>
  </w:num>
  <w:num w:numId="9">
    <w:abstractNumId w:val="22"/>
  </w:num>
  <w:num w:numId="10">
    <w:abstractNumId w:val="17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9"/>
  </w:num>
  <w:num w:numId="16">
    <w:abstractNumId w:val="23"/>
  </w:num>
  <w:num w:numId="17">
    <w:abstractNumId w:val="20"/>
  </w:num>
  <w:num w:numId="18">
    <w:abstractNumId w:val="7"/>
  </w:num>
  <w:num w:numId="19">
    <w:abstractNumId w:val="0"/>
  </w:num>
  <w:num w:numId="20">
    <w:abstractNumId w:val="11"/>
  </w:num>
  <w:num w:numId="21">
    <w:abstractNumId w:val="13"/>
  </w:num>
  <w:num w:numId="22">
    <w:abstractNumId w:val="16"/>
  </w:num>
  <w:num w:numId="23">
    <w:abstractNumId w:val="19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966"/>
    <w:rsid w:val="0001134E"/>
    <w:rsid w:val="000958D9"/>
    <w:rsid w:val="0016074E"/>
    <w:rsid w:val="00173D48"/>
    <w:rsid w:val="001A320E"/>
    <w:rsid w:val="001B40C7"/>
    <w:rsid w:val="001C7BE8"/>
    <w:rsid w:val="001D38CD"/>
    <w:rsid w:val="002278B7"/>
    <w:rsid w:val="00233202"/>
    <w:rsid w:val="002B6E25"/>
    <w:rsid w:val="002B7498"/>
    <w:rsid w:val="002C0EA9"/>
    <w:rsid w:val="002E609B"/>
    <w:rsid w:val="004154F5"/>
    <w:rsid w:val="00536E62"/>
    <w:rsid w:val="00552E90"/>
    <w:rsid w:val="0056600A"/>
    <w:rsid w:val="00650E42"/>
    <w:rsid w:val="00683AF1"/>
    <w:rsid w:val="007C6074"/>
    <w:rsid w:val="008A5B73"/>
    <w:rsid w:val="008C4A3F"/>
    <w:rsid w:val="008D1C3E"/>
    <w:rsid w:val="0090559A"/>
    <w:rsid w:val="0099112F"/>
    <w:rsid w:val="00A53AE1"/>
    <w:rsid w:val="00AF5066"/>
    <w:rsid w:val="00B2324B"/>
    <w:rsid w:val="00B528A3"/>
    <w:rsid w:val="00B801CA"/>
    <w:rsid w:val="00B83CAF"/>
    <w:rsid w:val="00C7048C"/>
    <w:rsid w:val="00C76AB0"/>
    <w:rsid w:val="00C9131E"/>
    <w:rsid w:val="00CD3839"/>
    <w:rsid w:val="00CE48ED"/>
    <w:rsid w:val="00D0353F"/>
    <w:rsid w:val="00DB4422"/>
    <w:rsid w:val="00DD1F4C"/>
    <w:rsid w:val="00E74966"/>
    <w:rsid w:val="00E85E45"/>
    <w:rsid w:val="00EC3AA9"/>
    <w:rsid w:val="00EF4F54"/>
    <w:rsid w:val="00F47678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C88"/>
  <w15:docId w15:val="{58823F18-5239-4B00-A3BD-0ECE488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8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E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60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6074"/>
    <w:rPr>
      <w:color w:val="605E5C"/>
      <w:shd w:val="clear" w:color="auto" w:fill="E1DFDD"/>
    </w:rPr>
  </w:style>
  <w:style w:type="paragraph" w:customStyle="1" w:styleId="Default">
    <w:name w:val="Default"/>
    <w:rsid w:val="00E85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journal.kharkiv.ua/index.php/db/article/view/84/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y.nayka.com.ua/pdf/1_2020/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iitta.gov.ua/index.php/itlt/article/view/3896" TargetMode="External"/><Relationship Id="rId11" Type="http://schemas.openxmlformats.org/officeDocument/2006/relationships/hyperlink" Target="http://www.dy.nayka.com.ua/pdf/1_2020/3.pdf" TargetMode="External"/><Relationship Id="rId5" Type="http://schemas.openxmlformats.org/officeDocument/2006/relationships/hyperlink" Target="http://db.journal.kharkiv.ua/index.php/db/article/view/84/79" TargetMode="External"/><Relationship Id="rId10" Type="http://schemas.openxmlformats.org/officeDocument/2006/relationships/hyperlink" Target="http://www.dy.nayka.com.ua/pdf/1_2020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iitta.gov.ua/index.php/itlt/article/view/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Rushchenko</dc:creator>
  <cp:lastModifiedBy>Igor Rushchenko</cp:lastModifiedBy>
  <cp:revision>14</cp:revision>
  <dcterms:created xsi:type="dcterms:W3CDTF">2021-10-16T13:22:00Z</dcterms:created>
  <dcterms:modified xsi:type="dcterms:W3CDTF">2021-10-18T17:04:00Z</dcterms:modified>
</cp:coreProperties>
</file>