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0B" w:rsidRPr="00A52CAE" w:rsidRDefault="0072460B" w:rsidP="0072460B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2CAE">
        <w:rPr>
          <w:rFonts w:ascii="Times New Roman" w:eastAsia="Times New Roman" w:hAnsi="Times New Roman"/>
          <w:b/>
          <w:sz w:val="28"/>
          <w:szCs w:val="28"/>
          <w:lang w:eastAsia="ru-RU"/>
        </w:rPr>
        <w:t>ВИТЯГ</w:t>
      </w:r>
    </w:p>
    <w:p w:rsidR="0072460B" w:rsidRPr="00A52CAE" w:rsidRDefault="0072460B" w:rsidP="0072460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CAE">
        <w:rPr>
          <w:rFonts w:ascii="Times New Roman" w:eastAsia="Times New Roman" w:hAnsi="Times New Roman"/>
          <w:sz w:val="28"/>
          <w:szCs w:val="28"/>
          <w:lang w:eastAsia="ru-RU"/>
        </w:rPr>
        <w:t xml:space="preserve">з протоколу засідання кафедри соціології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 публічного управління</w:t>
      </w:r>
    </w:p>
    <w:p w:rsidR="0072460B" w:rsidRPr="001A3C6D" w:rsidRDefault="0072460B" w:rsidP="0072460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F4A08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 25 травня</w:t>
      </w:r>
      <w:r w:rsidRPr="001A3C6D">
        <w:rPr>
          <w:rFonts w:ascii="Times New Roman" w:eastAsia="Times New Roman" w:hAnsi="Times New Roman"/>
          <w:sz w:val="28"/>
          <w:szCs w:val="28"/>
          <w:lang w:eastAsia="ru-RU"/>
        </w:rPr>
        <w:t xml:space="preserve"> 2021 р.</w:t>
      </w:r>
    </w:p>
    <w:p w:rsidR="0072460B" w:rsidRPr="00A52CAE" w:rsidRDefault="0072460B" w:rsidP="0072460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60B" w:rsidRPr="00A52CAE" w:rsidRDefault="0072460B" w:rsidP="0072460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60B" w:rsidRPr="00A52CAE" w:rsidRDefault="0072460B" w:rsidP="0072460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60B" w:rsidRPr="00A52CAE" w:rsidRDefault="0072460B" w:rsidP="0072460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2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БУЛИ ПРИСУТНІ: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A52CAE">
        <w:rPr>
          <w:rFonts w:ascii="Times New Roman" w:eastAsia="Times New Roman" w:hAnsi="Times New Roman"/>
          <w:sz w:val="28"/>
          <w:szCs w:val="28"/>
          <w:lang w:eastAsia="ru-RU"/>
        </w:rPr>
        <w:t xml:space="preserve"> з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52CAE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членів кафедри</w:t>
      </w:r>
    </w:p>
    <w:p w:rsidR="0072460B" w:rsidRPr="00A52CAE" w:rsidRDefault="0072460B" w:rsidP="0072460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2460B" w:rsidRPr="00A52CAE" w:rsidRDefault="0072460B" w:rsidP="0072460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11D0" w:rsidRDefault="0072460B" w:rsidP="0072460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2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СЛУХАЛИ: </w:t>
      </w:r>
    </w:p>
    <w:p w:rsidR="0072460B" w:rsidRPr="0072460B" w:rsidRDefault="002511D0" w:rsidP="0072460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72460B" w:rsidRPr="0072460B">
        <w:rPr>
          <w:rFonts w:ascii="Times New Roman" w:hAnsi="Times New Roman"/>
          <w:sz w:val="28"/>
          <w:szCs w:val="28"/>
        </w:rPr>
        <w:t>рофесора Рущенко І.П., який запропонував затвердити проект ОНП 054 «Соціологія» для третього рівня вищої освіти (доктор філософії) у зв’язку з організаційними змінами.</w:t>
      </w:r>
    </w:p>
    <w:p w:rsidR="0072460B" w:rsidRPr="005B4DAA" w:rsidRDefault="0072460B" w:rsidP="0072460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60B" w:rsidRPr="005B4DAA" w:rsidRDefault="0072460B" w:rsidP="0072460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60B" w:rsidRPr="005B4DAA" w:rsidRDefault="0072460B" w:rsidP="0072460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D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УХВАЛИЛИ: </w:t>
      </w:r>
    </w:p>
    <w:p w:rsidR="0072460B" w:rsidRPr="0072460B" w:rsidRDefault="0072460B" w:rsidP="007246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60B">
        <w:rPr>
          <w:rFonts w:ascii="Times New Roman" w:hAnsi="Times New Roman"/>
          <w:sz w:val="28"/>
          <w:szCs w:val="28"/>
        </w:rPr>
        <w:t>Затвердити представлений проект ОНП 054 «Соціологія» для третього рівня вищої освіти (доктор філософії) з усіма запропонованими змінами.</w:t>
      </w:r>
    </w:p>
    <w:p w:rsidR="0072460B" w:rsidRPr="00A52CAE" w:rsidRDefault="0072460B" w:rsidP="007246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60B" w:rsidRPr="00A52CAE" w:rsidRDefault="0072460B" w:rsidP="007246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60B" w:rsidRPr="00A52CAE" w:rsidRDefault="0072460B" w:rsidP="007246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60B" w:rsidRPr="00A52CAE" w:rsidRDefault="0072460B" w:rsidP="0072460B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52CAE">
        <w:rPr>
          <w:rFonts w:ascii="Times New Roman" w:eastAsia="Times New Roman" w:hAnsi="Times New Roman"/>
          <w:sz w:val="28"/>
          <w:szCs w:val="28"/>
          <w:lang w:eastAsia="ru-RU"/>
        </w:rPr>
        <w:t>Завідувач кафедри</w:t>
      </w:r>
    </w:p>
    <w:p w:rsidR="0072460B" w:rsidRDefault="0072460B" w:rsidP="007246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CAE">
        <w:rPr>
          <w:rFonts w:ascii="Times New Roman" w:eastAsia="Times New Roman" w:hAnsi="Times New Roman"/>
          <w:sz w:val="28"/>
          <w:szCs w:val="28"/>
          <w:lang w:eastAsia="ru-RU"/>
        </w:rPr>
        <w:t xml:space="preserve">соціології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 публічного управління</w:t>
      </w:r>
      <w:r w:rsidRPr="00A52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2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2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2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Володимир Мороз</w:t>
      </w:r>
    </w:p>
    <w:p w:rsidR="0072460B" w:rsidRPr="00A52CAE" w:rsidRDefault="0072460B" w:rsidP="007246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60B" w:rsidRPr="00A52CAE" w:rsidRDefault="0072460B" w:rsidP="0072460B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52CAE">
        <w:rPr>
          <w:rFonts w:ascii="Times New Roman" w:eastAsia="Times New Roman" w:hAnsi="Times New Roman"/>
          <w:sz w:val="28"/>
          <w:szCs w:val="28"/>
          <w:lang w:eastAsia="ru-RU"/>
        </w:rPr>
        <w:t>Секретар кафедри</w:t>
      </w:r>
    </w:p>
    <w:p w:rsidR="0072460B" w:rsidRPr="00A52CAE" w:rsidRDefault="0072460B" w:rsidP="0072460B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52CAE">
        <w:rPr>
          <w:rFonts w:ascii="Times New Roman" w:eastAsia="Times New Roman" w:hAnsi="Times New Roman"/>
          <w:sz w:val="28"/>
          <w:szCs w:val="28"/>
          <w:lang w:eastAsia="ru-RU"/>
        </w:rPr>
        <w:t xml:space="preserve">соціології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 публічного управління</w:t>
      </w:r>
      <w:r w:rsidRPr="00A52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2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2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2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Оксана Сутула</w:t>
      </w:r>
    </w:p>
    <w:p w:rsidR="0072460B" w:rsidRPr="00A52CAE" w:rsidRDefault="0072460B" w:rsidP="0072460B">
      <w:pPr>
        <w:rPr>
          <w:sz w:val="28"/>
          <w:szCs w:val="28"/>
        </w:rPr>
      </w:pPr>
    </w:p>
    <w:p w:rsidR="0072460B" w:rsidRDefault="0072460B" w:rsidP="0072460B"/>
    <w:p w:rsidR="0080573A" w:rsidRDefault="004F4A08"/>
    <w:sectPr w:rsidR="0080573A" w:rsidSect="006F155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AA"/>
    <w:rsid w:val="002511D0"/>
    <w:rsid w:val="004F4A08"/>
    <w:rsid w:val="0072460B"/>
    <w:rsid w:val="00913309"/>
    <w:rsid w:val="00BB2D08"/>
    <w:rsid w:val="00C3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0B"/>
    <w:pPr>
      <w:suppressAutoHyphens/>
    </w:pPr>
    <w:rPr>
      <w:rFonts w:ascii="Calibri" w:eastAsia="Calibri" w:hAnsi="Calibri"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0B"/>
    <w:pPr>
      <w:suppressAutoHyphens/>
    </w:pPr>
    <w:rPr>
      <w:rFonts w:ascii="Calibri" w:eastAsia="Calibri" w:hAnsi="Calibri"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2021-10-20T06:39:00Z</dcterms:created>
  <dcterms:modified xsi:type="dcterms:W3CDTF">2021-10-20T06:45:00Z</dcterms:modified>
</cp:coreProperties>
</file>