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0CC" w:rsidRPr="00234179" w:rsidRDefault="00E500CC" w:rsidP="00E500CC">
      <w:pPr>
        <w:ind w:left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34179">
        <w:rPr>
          <w:rFonts w:ascii="Times New Roman" w:hAnsi="Times New Roman" w:cs="Times New Roman"/>
          <w:b/>
          <w:sz w:val="28"/>
          <w:szCs w:val="28"/>
          <w:lang w:val="uk-UA"/>
        </w:rPr>
        <w:t>ВИТЯГ</w:t>
      </w:r>
    </w:p>
    <w:p w:rsidR="00B34F83" w:rsidRDefault="00E500CC" w:rsidP="003A0B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34179">
        <w:rPr>
          <w:rFonts w:ascii="Times New Roman" w:hAnsi="Times New Roman" w:cs="Times New Roman"/>
          <w:sz w:val="28"/>
          <w:szCs w:val="28"/>
          <w:lang w:val="uk-UA"/>
        </w:rPr>
        <w:t xml:space="preserve">з протоколу засідання кафедри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Міжкультурної комунікації </w:t>
      </w:r>
    </w:p>
    <w:p w:rsidR="00E500CC" w:rsidRPr="00234179" w:rsidRDefault="00E500CC" w:rsidP="003A0B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 іноземної мови</w:t>
      </w:r>
    </w:p>
    <w:p w:rsidR="00825CC8" w:rsidRDefault="00E500CC" w:rsidP="003A0B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34179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="00825CC8">
        <w:rPr>
          <w:rFonts w:ascii="Times New Roman" w:hAnsi="Times New Roman" w:cs="Times New Roman"/>
          <w:sz w:val="28"/>
          <w:szCs w:val="28"/>
          <w:lang w:val="uk-UA"/>
        </w:rPr>
        <w:t xml:space="preserve"> 3  </w:t>
      </w:r>
      <w:r w:rsidR="00825CC8" w:rsidRPr="00465ACC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825CC8">
        <w:rPr>
          <w:rFonts w:ascii="Times New Roman" w:hAnsi="Times New Roman" w:cs="Times New Roman"/>
          <w:sz w:val="28"/>
          <w:szCs w:val="28"/>
          <w:lang w:val="uk-UA"/>
        </w:rPr>
        <w:t>29 вересня 2020</w:t>
      </w:r>
      <w:r w:rsidR="00825CC8" w:rsidRPr="00465ACC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</w:p>
    <w:p w:rsidR="00E500CC" w:rsidRPr="00915F7E" w:rsidRDefault="00E500CC" w:rsidP="003A0BB6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  <w:r w:rsidRPr="00915F7E">
        <w:rPr>
          <w:rFonts w:ascii="Times New Roman" w:hAnsi="Times New Roman" w:cs="Times New Roman"/>
          <w:sz w:val="28"/>
          <w:lang w:val="uk-UA"/>
        </w:rPr>
        <w:t>Національного технічного університету</w:t>
      </w:r>
    </w:p>
    <w:p w:rsidR="00E500CC" w:rsidRPr="00915F7E" w:rsidRDefault="00E500CC" w:rsidP="003A0BB6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  <w:r w:rsidRPr="00915F7E">
        <w:rPr>
          <w:rFonts w:ascii="Times New Roman" w:hAnsi="Times New Roman" w:cs="Times New Roman"/>
          <w:sz w:val="28"/>
          <w:lang w:val="uk-UA"/>
        </w:rPr>
        <w:t>«Харківський політехнічний інститут»</w:t>
      </w:r>
    </w:p>
    <w:p w:rsidR="00E500CC" w:rsidRDefault="00E500CC" w:rsidP="00E500C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500CC" w:rsidRPr="00484152" w:rsidRDefault="00825CC8" w:rsidP="00E500CC">
      <w:p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Присутні:  12 </w:t>
      </w:r>
      <w:r w:rsidR="00E500C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B34F83">
        <w:rPr>
          <w:rFonts w:ascii="Times New Roman" w:eastAsia="Times New Roman" w:hAnsi="Times New Roman" w:cs="Times New Roman"/>
          <w:sz w:val="28"/>
          <w:szCs w:val="28"/>
          <w:lang w:val="uk-UA"/>
        </w:rPr>
        <w:t>17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E500C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членів кафедри</w:t>
      </w:r>
    </w:p>
    <w:p w:rsidR="00E500CC" w:rsidRPr="00F676F3" w:rsidRDefault="00E500CC" w:rsidP="00E500CC">
      <w:pPr>
        <w:tabs>
          <w:tab w:val="left" w:pos="851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</w:pPr>
      <w:r w:rsidRPr="00F676F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>СЛУХАЛИ:</w:t>
      </w:r>
    </w:p>
    <w:p w:rsidR="00B34F83" w:rsidRDefault="00B34F83" w:rsidP="00B34F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1. Завідувача кафедри проф.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Горошко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О.І. щодо призначення наукового керівника та затвердження теми дисертації аспірантці першого року навчання за спеціальністю 054 «Соціологія» (рівень освіти – доктор філософії) Германовій Ю.Д.</w:t>
      </w:r>
    </w:p>
    <w:p w:rsidR="00B34F83" w:rsidRDefault="00B34F83" w:rsidP="00B34F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2. </w:t>
      </w:r>
      <w:r w:rsidRPr="00AD1B3F">
        <w:rPr>
          <w:rFonts w:ascii="Times New Roman" w:eastAsia="Times New Roman" w:hAnsi="Times New Roman" w:cs="Times New Roman"/>
          <w:sz w:val="28"/>
          <w:szCs w:val="28"/>
          <w:lang w:val="uk-UA"/>
        </w:rPr>
        <w:t>Інформацію аспірант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ки Германовій Ю.Д. </w:t>
      </w:r>
      <w:r w:rsidRPr="00AD1B3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щодо представленого на розгляд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індивідуального </w:t>
      </w:r>
      <w:r w:rsidRPr="00AD1B3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плану роботи аспірантської підготовки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за спеціальністю 054 «Соціологія» (рівень освіти – доктор філософії).</w:t>
      </w:r>
    </w:p>
    <w:p w:rsidR="00B34F83" w:rsidRDefault="00B34F83" w:rsidP="00B34F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34F83" w:rsidRDefault="00B34F83" w:rsidP="00B34F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34F83" w:rsidRPr="00AD1B3F" w:rsidRDefault="00B34F83" w:rsidP="00B34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1B3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УХВАЛИЛИ:</w:t>
      </w:r>
      <w:r w:rsidRPr="00AD1B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34F83" w:rsidRDefault="00B34F83" w:rsidP="00B34F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Pr="00347262">
        <w:rPr>
          <w:rFonts w:ascii="Times New Roman" w:hAnsi="Times New Roman" w:cs="Times New Roman"/>
          <w:sz w:val="28"/>
          <w:szCs w:val="28"/>
          <w:lang w:val="uk-UA"/>
        </w:rPr>
        <w:t>Призначити науковим керівником аспірант</w:t>
      </w:r>
      <w:r>
        <w:rPr>
          <w:rFonts w:ascii="Times New Roman" w:hAnsi="Times New Roman" w:cs="Times New Roman"/>
          <w:sz w:val="28"/>
          <w:szCs w:val="28"/>
          <w:lang w:val="uk-UA"/>
        </w:rPr>
        <w:t>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першого року навчання за спеціальністю 054 «Соціологія» (рівень освіти – доктор філософії) Германовій Ю.Д. </w:t>
      </w:r>
      <w:r w:rsidR="003A0BB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канд. н. з </w:t>
      </w:r>
      <w:proofErr w:type="spellStart"/>
      <w:r w:rsidR="003A0BB6">
        <w:rPr>
          <w:rFonts w:ascii="Times New Roman" w:eastAsia="Times New Roman" w:hAnsi="Times New Roman" w:cs="Times New Roman"/>
          <w:sz w:val="28"/>
          <w:szCs w:val="28"/>
          <w:lang w:val="uk-UA"/>
        </w:rPr>
        <w:t>держ</w:t>
      </w:r>
      <w:proofErr w:type="spellEnd"/>
      <w:r w:rsidR="003A0BB6">
        <w:rPr>
          <w:rFonts w:ascii="Times New Roman" w:eastAsia="Times New Roman" w:hAnsi="Times New Roman" w:cs="Times New Roman"/>
          <w:sz w:val="28"/>
          <w:szCs w:val="28"/>
          <w:lang w:val="uk-UA"/>
        </w:rPr>
        <w:t>. управління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3A0BB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доцента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Пахніна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М.Л.</w:t>
      </w:r>
    </w:p>
    <w:p w:rsidR="00B34F83" w:rsidRDefault="00B34F83" w:rsidP="00B34F8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2. Затвердити тему дисертації  «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Регулювання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інтернет-медіа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 Україні: соціологічний вимір</w:t>
      </w:r>
      <w:r w:rsidRPr="00F676F3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F676F3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B34F83" w:rsidRDefault="00B34F83" w:rsidP="00B34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3. </w:t>
      </w:r>
      <w:r w:rsidRPr="009C4DA3">
        <w:rPr>
          <w:rFonts w:ascii="Times New Roman" w:hAnsi="Times New Roman" w:cs="Times New Roman"/>
          <w:sz w:val="28"/>
          <w:szCs w:val="28"/>
          <w:lang w:val="uk-UA"/>
        </w:rPr>
        <w:t>Затвердити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індивідуальний план</w:t>
      </w:r>
      <w:r w:rsidRPr="00AD1B3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роботи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аспірантки Германової Ю.Д.</w:t>
      </w:r>
    </w:p>
    <w:p w:rsidR="00B34F83" w:rsidRPr="00B94CDC" w:rsidRDefault="00B34F83" w:rsidP="00B34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Pr="00B94CDC">
        <w:rPr>
          <w:rFonts w:ascii="Times New Roman" w:hAnsi="Times New Roman" w:cs="Times New Roman"/>
          <w:sz w:val="28"/>
          <w:szCs w:val="28"/>
          <w:lang w:val="uk-UA"/>
        </w:rPr>
        <w:t>Заслухати концепцію дисертаційного дослідження</w:t>
      </w:r>
      <w:r w:rsidRPr="00B94CDC">
        <w:rPr>
          <w:rFonts w:ascii="Times New Roman" w:hAnsi="Times New Roman" w:cs="Times New Roman"/>
          <w:sz w:val="28"/>
          <w:szCs w:val="28"/>
        </w:rPr>
        <w:t xml:space="preserve"> 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березні </w:t>
      </w:r>
      <w:r w:rsidRPr="00B94CDC">
        <w:rPr>
          <w:rFonts w:ascii="Times New Roman" w:hAnsi="Times New Roman" w:cs="Times New Roman"/>
          <w:sz w:val="28"/>
          <w:szCs w:val="28"/>
        </w:rPr>
        <w:t>20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proofErr w:type="spellEnd"/>
      <w:r w:rsidRPr="00B94CDC">
        <w:rPr>
          <w:rFonts w:ascii="Times New Roman" w:hAnsi="Times New Roman" w:cs="Times New Roman"/>
          <w:sz w:val="28"/>
          <w:szCs w:val="28"/>
        </w:rPr>
        <w:t xml:space="preserve"> року.</w:t>
      </w:r>
    </w:p>
    <w:p w:rsidR="00E500CC" w:rsidRDefault="00E500CC" w:rsidP="00E500CC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E500CC" w:rsidRPr="00F676F3" w:rsidRDefault="00E500CC" w:rsidP="00E500CC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500CC" w:rsidRPr="00F676F3" w:rsidRDefault="00E500CC" w:rsidP="00E500CC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676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ПРОГОЛОСУВАЛИ: </w:t>
      </w:r>
      <w:r w:rsidRPr="00F676F3">
        <w:rPr>
          <w:rFonts w:ascii="Times New Roman" w:hAnsi="Times New Roman" w:cs="Times New Roman"/>
          <w:sz w:val="28"/>
          <w:szCs w:val="28"/>
          <w:lang w:val="uk-UA"/>
        </w:rPr>
        <w:t>«За» - одноголосно</w:t>
      </w:r>
      <w:r w:rsidRPr="00F676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E500CC" w:rsidRPr="00F676F3" w:rsidRDefault="00E500CC" w:rsidP="00E500CC">
      <w:pPr>
        <w:pStyle w:val="a3"/>
        <w:tabs>
          <w:tab w:val="left" w:pos="0"/>
          <w:tab w:val="left" w:pos="42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500CC" w:rsidRPr="00B34F83" w:rsidRDefault="00E500CC" w:rsidP="00E500C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34F83">
        <w:rPr>
          <w:rFonts w:ascii="Times New Roman" w:hAnsi="Times New Roman" w:cs="Times New Roman"/>
          <w:b/>
          <w:sz w:val="28"/>
          <w:szCs w:val="28"/>
          <w:lang w:val="uk-UA"/>
        </w:rPr>
        <w:t>Голова</w:t>
      </w:r>
      <w:r w:rsidRPr="00B34F8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B34F8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B34F8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B34F8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B34F8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B34F8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B34F8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proofErr w:type="spellStart"/>
      <w:r w:rsidR="00B34F83" w:rsidRPr="00B34F83">
        <w:rPr>
          <w:rFonts w:ascii="Times New Roman" w:hAnsi="Times New Roman" w:cs="Times New Roman"/>
          <w:b/>
          <w:sz w:val="28"/>
          <w:szCs w:val="28"/>
          <w:lang w:val="uk-UA"/>
        </w:rPr>
        <w:t>Горошко</w:t>
      </w:r>
      <w:proofErr w:type="spellEnd"/>
      <w:r w:rsidR="00B34F83" w:rsidRPr="00B34F8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О.І.</w:t>
      </w:r>
    </w:p>
    <w:p w:rsidR="00E500CC" w:rsidRPr="00B34F83" w:rsidRDefault="00E500CC" w:rsidP="00E500C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500CC" w:rsidRPr="00B34F83" w:rsidRDefault="00E500CC" w:rsidP="00E500C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500CC" w:rsidRPr="00B34F83" w:rsidRDefault="00E500CC" w:rsidP="00E500C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34F8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Секретар </w:t>
      </w:r>
      <w:r w:rsidRPr="00B34F8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B34F8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B34F8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B34F8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B34F8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B34F8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B34F8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B34F83" w:rsidRPr="00B34F83">
        <w:rPr>
          <w:rFonts w:ascii="Times New Roman" w:hAnsi="Times New Roman" w:cs="Times New Roman"/>
          <w:b/>
          <w:sz w:val="28"/>
          <w:szCs w:val="28"/>
          <w:lang w:val="uk-UA"/>
        </w:rPr>
        <w:t>Волкова Н.Г.</w:t>
      </w:r>
    </w:p>
    <w:p w:rsidR="00E500CC" w:rsidRPr="00B34F83" w:rsidRDefault="00E500CC" w:rsidP="00E500CC">
      <w:pPr>
        <w:rPr>
          <w:b/>
          <w:lang w:val="uk-UA"/>
        </w:rPr>
      </w:pPr>
    </w:p>
    <w:p w:rsidR="008529AF" w:rsidRPr="00B34F83" w:rsidRDefault="008529AF">
      <w:pPr>
        <w:rPr>
          <w:b/>
        </w:rPr>
      </w:pPr>
    </w:p>
    <w:sectPr w:rsidR="008529AF" w:rsidRPr="00B34F83" w:rsidSect="00B34F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C6CC3"/>
    <w:multiLevelType w:val="hybridMultilevel"/>
    <w:tmpl w:val="697ADB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500CC"/>
    <w:rsid w:val="00354E12"/>
    <w:rsid w:val="003A0BB6"/>
    <w:rsid w:val="00702339"/>
    <w:rsid w:val="00825CC8"/>
    <w:rsid w:val="008529AF"/>
    <w:rsid w:val="00B34F83"/>
    <w:rsid w:val="00BB6CFA"/>
    <w:rsid w:val="00E50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C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00CC"/>
    <w:pPr>
      <w:spacing w:after="0"/>
      <w:ind w:left="720"/>
      <w:contextualSpacing/>
    </w:pPr>
    <w:rPr>
      <w:rFonts w:eastAsiaTheme="minorHAns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5</cp:revision>
  <dcterms:created xsi:type="dcterms:W3CDTF">2021-10-20T11:33:00Z</dcterms:created>
  <dcterms:modified xsi:type="dcterms:W3CDTF">2021-10-27T12:56:00Z</dcterms:modified>
</cp:coreProperties>
</file>