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A" w:rsidRPr="00234179" w:rsidRDefault="0015308A" w:rsidP="0015308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15308A" w:rsidRPr="00234179" w:rsidRDefault="0015308A" w:rsidP="0015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>з протоколу засідання кафедри соціології та політології</w:t>
      </w:r>
    </w:p>
    <w:p w:rsidR="0015308A" w:rsidRDefault="0015308A" w:rsidP="0015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 жовтня 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5308A" w:rsidRPr="00915F7E" w:rsidRDefault="0015308A" w:rsidP="001530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15308A" w:rsidRPr="00915F7E" w:rsidRDefault="0015308A" w:rsidP="0015308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15308A" w:rsidRDefault="0015308A" w:rsidP="0015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308A" w:rsidRPr="00484152" w:rsidRDefault="0015308A" w:rsidP="00153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 21 з 21членів кафедри</w:t>
      </w:r>
    </w:p>
    <w:p w:rsidR="0015308A" w:rsidRPr="00484152" w:rsidRDefault="0015308A" w:rsidP="001530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08A" w:rsidRDefault="0015308A" w:rsidP="0015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7E7" w:rsidRDefault="00E227E7" w:rsidP="00E22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Завідувача кафедри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Бурегу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щодо призначення наукового керівника та затвердження теми дисертації </w:t>
      </w:r>
      <w:r w:rsidR="0031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</w:t>
      </w:r>
      <w:r w:rsidR="00CB6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року навчання за спеціальністю 054 «Соціологія» (рівень освіти – доктор філософії) </w:t>
      </w:r>
      <w:proofErr w:type="spellStart"/>
      <w:r w:rsidR="0076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Розов</w:t>
      </w:r>
      <w:r w:rsidR="007D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6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E227E7" w:rsidRDefault="00E227E7" w:rsidP="00E22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аспіран</w:t>
      </w:r>
      <w:r w:rsidR="0031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Розової</w:t>
      </w:r>
      <w:proofErr w:type="spellEnd"/>
      <w:r w:rsidR="0031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054 «Соціологія» (рівень освіти – доктор філософії).</w:t>
      </w:r>
    </w:p>
    <w:p w:rsidR="00E227E7" w:rsidRDefault="00E227E7" w:rsidP="0015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08A" w:rsidRPr="0048032F" w:rsidRDefault="0015308A" w:rsidP="0015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08A" w:rsidRPr="00AD1B3F" w:rsidRDefault="0015308A" w:rsidP="0015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2D9" w:rsidRDefault="00313052" w:rsidP="00AB2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Розов</w:t>
      </w:r>
      <w:r w:rsidR="007D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доктора соціологічних наук, професора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Бурегу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AB22D9" w:rsidRPr="00AB22D9" w:rsidRDefault="00313052" w:rsidP="00AB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тему дисертації </w:t>
      </w:r>
      <w:r w:rsidR="00AB22D9" w:rsidRPr="00AB22D9">
        <w:rPr>
          <w:rFonts w:ascii="Times New Roman" w:hAnsi="Times New Roman" w:cs="Times New Roman"/>
          <w:sz w:val="28"/>
          <w:szCs w:val="28"/>
          <w:lang w:val="uk-UA"/>
        </w:rPr>
        <w:t>«Прес-служба університету, як інструмент позиціонування закладу вищої освіти в інформаційному просторі».</w:t>
      </w:r>
    </w:p>
    <w:p w:rsidR="004D00EA" w:rsidRDefault="00313052" w:rsidP="004D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план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D00EA" w:rsidRPr="004D00EA" w:rsidRDefault="004D00EA" w:rsidP="004D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0EA">
        <w:rPr>
          <w:rFonts w:ascii="Times New Roman" w:hAnsi="Times New Roman"/>
          <w:sz w:val="28"/>
          <w:szCs w:val="28"/>
          <w:lang w:val="uk-UA"/>
        </w:rPr>
        <w:t>4. Заслухати концепцію дисертаційного дослідження у грудні</w:t>
      </w:r>
      <w:r w:rsidRPr="004D00EA">
        <w:rPr>
          <w:rFonts w:ascii="Times New Roman" w:hAnsi="Times New Roman"/>
          <w:sz w:val="28"/>
          <w:szCs w:val="28"/>
        </w:rPr>
        <w:t xml:space="preserve"> 2018 року.</w:t>
      </w:r>
    </w:p>
    <w:p w:rsidR="004D00EA" w:rsidRPr="004D00EA" w:rsidRDefault="004D00EA" w:rsidP="0031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8A" w:rsidRPr="00AB22D9" w:rsidRDefault="0015308A" w:rsidP="0015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08A" w:rsidRDefault="0015308A" w:rsidP="00153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ПРОГОЛОСУВАЛИ</w:t>
      </w:r>
      <w:r w:rsidRPr="004B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B7F66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15308A" w:rsidRDefault="0015308A" w:rsidP="00153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08A" w:rsidRDefault="0015308A" w:rsidP="001530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proofErr w:type="spellStart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Бурега</w:t>
      </w:r>
      <w:proofErr w:type="spellEnd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В.В.</w:t>
      </w:r>
    </w:p>
    <w:p w:rsidR="00313052" w:rsidRPr="00DF370B" w:rsidRDefault="00313052" w:rsidP="001530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08A" w:rsidRDefault="0015308A" w:rsidP="001530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proofErr w:type="spellStart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Кошелєва</w:t>
      </w:r>
      <w:proofErr w:type="spellEnd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</w:t>
      </w:r>
    </w:p>
    <w:sectPr w:rsidR="0015308A" w:rsidSect="007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CC3"/>
    <w:multiLevelType w:val="hybridMultilevel"/>
    <w:tmpl w:val="697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0AD"/>
    <w:multiLevelType w:val="hybridMultilevel"/>
    <w:tmpl w:val="497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308A"/>
    <w:rsid w:val="000F27B8"/>
    <w:rsid w:val="0015308A"/>
    <w:rsid w:val="00313052"/>
    <w:rsid w:val="003B4339"/>
    <w:rsid w:val="004D00EA"/>
    <w:rsid w:val="00554F3C"/>
    <w:rsid w:val="00633C93"/>
    <w:rsid w:val="0065462E"/>
    <w:rsid w:val="006D5A29"/>
    <w:rsid w:val="0076703C"/>
    <w:rsid w:val="00770A11"/>
    <w:rsid w:val="007D09E8"/>
    <w:rsid w:val="00803AC3"/>
    <w:rsid w:val="00886835"/>
    <w:rsid w:val="00AB22D9"/>
    <w:rsid w:val="00B21690"/>
    <w:rsid w:val="00CB6189"/>
    <w:rsid w:val="00D504F4"/>
    <w:rsid w:val="00D51047"/>
    <w:rsid w:val="00DF405A"/>
    <w:rsid w:val="00E227E7"/>
    <w:rsid w:val="00E56D87"/>
    <w:rsid w:val="00E72B9F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A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633C9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633C93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633C9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633C93"/>
    <w:rPr>
      <w:b/>
      <w:bCs/>
    </w:rPr>
  </w:style>
  <w:style w:type="paragraph" w:styleId="a5">
    <w:name w:val="Normal (Web)"/>
    <w:basedOn w:val="a"/>
    <w:uiPriority w:val="99"/>
    <w:unhideWhenUsed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qFormat/>
    <w:rsid w:val="00633C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3C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C93"/>
    <w:pPr>
      <w:ind w:left="720"/>
      <w:contextualSpacing/>
    </w:pPr>
    <w:rPr>
      <w:rFonts w:cs="Times New Roman"/>
    </w:rPr>
  </w:style>
  <w:style w:type="character" w:customStyle="1" w:styleId="c0">
    <w:name w:val="c0"/>
    <w:basedOn w:val="a0"/>
    <w:qFormat/>
    <w:rsid w:val="00633C93"/>
  </w:style>
  <w:style w:type="character" w:customStyle="1" w:styleId="hl">
    <w:name w:val="hl"/>
    <w:basedOn w:val="a0"/>
    <w:qFormat/>
    <w:rsid w:val="00633C93"/>
  </w:style>
  <w:style w:type="character" w:customStyle="1" w:styleId="style6">
    <w:name w:val="style6"/>
    <w:basedOn w:val="a0"/>
    <w:qFormat/>
    <w:rsid w:val="00633C93"/>
  </w:style>
  <w:style w:type="character" w:customStyle="1" w:styleId="hps">
    <w:name w:val="hps"/>
    <w:basedOn w:val="a0"/>
    <w:qFormat/>
    <w:rsid w:val="00633C93"/>
  </w:style>
  <w:style w:type="character" w:customStyle="1" w:styleId="goog-te-sectional-gadget-link-text">
    <w:name w:val="goog-te-sectional-gadget-link-text"/>
    <w:basedOn w:val="a0"/>
    <w:qFormat/>
    <w:rsid w:val="00633C93"/>
  </w:style>
  <w:style w:type="character" w:customStyle="1" w:styleId="normal00200028web0029char">
    <w:name w:val="normal_0020_0028web_0029__char"/>
    <w:basedOn w:val="a0"/>
    <w:qFormat/>
    <w:rsid w:val="00633C93"/>
  </w:style>
  <w:style w:type="character" w:customStyle="1" w:styleId="apple-converted-space">
    <w:name w:val="apple-converted-space"/>
    <w:basedOn w:val="a0"/>
    <w:qFormat/>
    <w:rsid w:val="00633C93"/>
  </w:style>
  <w:style w:type="character" w:customStyle="1" w:styleId="normalchar">
    <w:name w:val="normal__char"/>
    <w:basedOn w:val="a0"/>
    <w:qFormat/>
    <w:rsid w:val="00633C93"/>
  </w:style>
  <w:style w:type="character" w:customStyle="1" w:styleId="a9">
    <w:name w:val="Верх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633C93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c"/>
    <w:qFormat/>
    <w:rsid w:val="00633C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33C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3C93"/>
  </w:style>
  <w:style w:type="paragraph" w:customStyle="1" w:styleId="Index">
    <w:name w:val="Index"/>
    <w:basedOn w:val="a"/>
    <w:qFormat/>
    <w:rsid w:val="00633C93"/>
    <w:pPr>
      <w:suppressLineNumbers/>
    </w:pPr>
    <w:rPr>
      <w:rFonts w:cs="Arial"/>
    </w:rPr>
  </w:style>
  <w:style w:type="paragraph" w:customStyle="1" w:styleId="c2">
    <w:name w:val="c2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10">
    <w:name w:val="c10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00200028web0029">
    <w:name w:val="normal_0020_0028web_0029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бычный1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andFooter">
    <w:name w:val="Header and Footer"/>
    <w:basedOn w:val="a"/>
    <w:qFormat/>
    <w:rsid w:val="00633C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2021-10-15T18:23:00Z</dcterms:created>
  <dcterms:modified xsi:type="dcterms:W3CDTF">2021-10-21T09:46:00Z</dcterms:modified>
</cp:coreProperties>
</file>