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5884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МІНІСТЕРСТВО ОСВІТИ І НАУКИ УКРАЇНИ</w:t>
      </w:r>
    </w:p>
    <w:p w14:paraId="3D009EAA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BD3AA03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НАЦІОНАЛЬНИЙ </w:t>
      </w:r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ТЕХНІЧНИЙ </w:t>
      </w:r>
      <w:r w:rsidRPr="00EF40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УНІВЕРСИТЕТ</w:t>
      </w:r>
    </w:p>
    <w:p w14:paraId="622E0F27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ХАРКІВСЬКИЙ ПОЛІТЕХНІЧНИЙ ІНСТИТУТ</w:t>
      </w:r>
      <w:r w:rsidRPr="00EF40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14:paraId="1C0831BF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169396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Кафедра 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proofErr w:type="spellStart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соц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іології</w:t>
      </w:r>
      <w:proofErr w:type="spellEnd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і публічного управління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CCC66DB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кафедри, яка забезпечує викладання дисципліни)</w:t>
      </w:r>
    </w:p>
    <w:p w14:paraId="0892C71D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ED6387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>«</w:t>
      </w:r>
      <w:bookmarkStart w:id="0" w:name="_Hlk61712971"/>
      <w:r w:rsidRPr="00EF409A">
        <w:rPr>
          <w:rFonts w:ascii="Times New Roman" w:eastAsia="Times New Roman" w:hAnsi="Times New Roman" w:cs="Times New Roman"/>
          <w:b/>
          <w:sz w:val="26"/>
          <w:szCs w:val="24"/>
          <w:lang w:val="ru-RU" w:eastAsia="ru-RU"/>
        </w:rPr>
        <w:t>ЗАТВЕРДЖУЮ</w:t>
      </w:r>
      <w:r w:rsidRPr="00EF409A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>»</w:t>
      </w:r>
    </w:p>
    <w:p w14:paraId="0B0FEA2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</w:t>
      </w:r>
      <w:r w:rsidRPr="00EF40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соціології і публічного управління </w:t>
      </w:r>
    </w:p>
    <w:p w14:paraId="7C9728F8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(назва кафедри )</w:t>
      </w:r>
    </w:p>
    <w:p w14:paraId="4E0BAF84" w14:textId="77777777" w:rsidR="00EF409A" w:rsidRPr="00EF409A" w:rsidRDefault="00EF409A" w:rsidP="00EF4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92835" w14:textId="77777777" w:rsidR="00EF409A" w:rsidRPr="00EF409A" w:rsidRDefault="00EF409A" w:rsidP="00EF4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Володимир Мороз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683725" w14:textId="77777777" w:rsidR="00EF409A" w:rsidRPr="00EF409A" w:rsidRDefault="00EF409A" w:rsidP="00EF409A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(підпис)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</w:t>
      </w:r>
      <w:proofErr w:type="spellStart"/>
      <w:r w:rsidRPr="00EF409A">
        <w:rPr>
          <w:rFonts w:ascii="Times New Roman" w:eastAsia="Times New Roman" w:hAnsi="Times New Roman" w:cs="Times New Roman"/>
          <w:sz w:val="19"/>
          <w:szCs w:val="24"/>
          <w:lang w:eastAsia="ru-RU"/>
        </w:rPr>
        <w:t>ім</w:t>
      </w:r>
      <w:proofErr w:type="spellEnd"/>
      <w:r w:rsidRPr="00EF409A">
        <w:rPr>
          <w:rFonts w:ascii="Times New Roman" w:eastAsia="Times New Roman" w:hAnsi="Times New Roman" w:cs="Times New Roman"/>
          <w:sz w:val="19"/>
          <w:szCs w:val="24"/>
          <w:lang w:val="ru-RU" w:eastAsia="ru-RU"/>
        </w:rPr>
        <w:t>’</w:t>
      </w:r>
      <w:r w:rsidRPr="00EF409A">
        <w:rPr>
          <w:rFonts w:ascii="Times New Roman" w:eastAsia="Times New Roman" w:hAnsi="Times New Roman" w:cs="Times New Roman"/>
          <w:sz w:val="19"/>
          <w:szCs w:val="24"/>
          <w:lang w:eastAsia="ru-RU"/>
        </w:rPr>
        <w:t>я та прізвище)</w:t>
      </w:r>
    </w:p>
    <w:p w14:paraId="6D1861A0" w14:textId="77777777" w:rsidR="00EF409A" w:rsidRPr="00EF409A" w:rsidRDefault="00EF409A" w:rsidP="00EF409A">
      <w:pPr>
        <w:spacing w:after="0" w:line="240" w:lineRule="auto"/>
        <w:ind w:righ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  серпня   2021року</w:t>
      </w:r>
    </w:p>
    <w:bookmarkEnd w:id="0"/>
    <w:p w14:paraId="5B663980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8BF6F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500A7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70645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86BCC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C25B6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РОБОЧА ПРОГРАМА НАВЧАЛЬНОЇ ДИСЦИПЛІНИ</w:t>
      </w:r>
    </w:p>
    <w:p w14:paraId="3A9F7E3A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A3903" w14:textId="77777777" w:rsidR="00EF409A" w:rsidRPr="00EF409A" w:rsidRDefault="00EF409A" w:rsidP="00EF409A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bookmarkStart w:id="1" w:name="_Hlk61208388"/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Соціологія економіки</w:t>
      </w:r>
      <w:bookmarkEnd w:id="1"/>
    </w:p>
    <w:p w14:paraId="6A29D592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назва навчальної дисципліни)</w:t>
      </w:r>
    </w:p>
    <w:p w14:paraId="61F325B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9E778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1BD36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4998E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вищої освіти_____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перший (бакалаврський)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50F3CDBA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 (бакалаврський) / другий (магістерський)</w:t>
      </w:r>
    </w:p>
    <w:p w14:paraId="34283D0D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6BAE575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</w:t>
      </w:r>
      <w:r w:rsidRPr="00EF409A">
        <w:rPr>
          <w:rFonts w:ascii="Times New Roman" w:eastAsia="Times New Roman" w:hAnsi="Times New Roman" w:cs="Times New Roman"/>
          <w:szCs w:val="24"/>
          <w:lang w:eastAsia="ru-RU"/>
        </w:rPr>
        <w:t>____________________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 Соціальні та поведінкові науки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4B0162CA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і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назва)</w:t>
      </w:r>
    </w:p>
    <w:p w14:paraId="0F37BC72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8452BD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</w:t>
      </w:r>
      <w:r w:rsidRPr="00EF409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054 Соціологія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40AED8ED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і назва )</w:t>
      </w:r>
    </w:p>
    <w:p w14:paraId="0EC4DA70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0FCA21A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освітня програма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Соціологія управління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6E387C0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(назви освітніх програм спеціальностей )</w:t>
      </w:r>
    </w:p>
    <w:p w14:paraId="41DBB574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4CD01C7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дисципліни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bookmarkStart w:id="2" w:name="_Hlk61208425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spellStart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професійна</w:t>
      </w:r>
      <w:proofErr w:type="spellEnd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proofErr w:type="gramStart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</w:t>
      </w:r>
      <w:proofErr w:type="gramEnd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ідготовка</w:t>
      </w:r>
      <w:proofErr w:type="spellEnd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; 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вибіркова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bookmarkEnd w:id="2"/>
    </w:p>
    <w:p w14:paraId="67C9F294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підготовка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професійна підготовка; обов’язкова/вибіркова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496BF5F3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C7517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навчання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денна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728DAC3B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(денна / заочна/дистанційна)</w:t>
      </w:r>
    </w:p>
    <w:p w14:paraId="40153763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AB6CC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35DD2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2ED1F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FA21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93DEC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Харків – 2021 рік </w:t>
      </w:r>
      <w:r w:rsidRPr="00EF409A"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page"/>
      </w:r>
    </w:p>
    <w:p w14:paraId="68C92EBE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9132F14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ЗАТВЕРДЖЕННЯ</w:t>
      </w:r>
    </w:p>
    <w:p w14:paraId="4001D600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17B9FA2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7D754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 навчальної дисципліни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соціологія економіки</w:t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</w:r>
    </w:p>
    <w:p w14:paraId="27FC8450" w14:textId="77777777" w:rsidR="00EF409A" w:rsidRPr="00EF409A" w:rsidRDefault="00EF409A" w:rsidP="00EF409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дисципліни)</w:t>
      </w:r>
    </w:p>
    <w:p w14:paraId="1D6CBFE4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00A4499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4F6995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49C75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</w:t>
      </w:r>
      <w:r w:rsidRPr="00EF4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15D2FACA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9EBD965" w14:textId="77777777" w:rsidR="00EF409A" w:rsidRPr="00EF409A" w:rsidRDefault="00EF409A" w:rsidP="00EF409A">
      <w:pPr>
        <w:tabs>
          <w:tab w:val="left" w:pos="450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професор, кандидат філософських наук, доцент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Н. М. Семке </w:t>
      </w:r>
      <w:bookmarkStart w:id="3" w:name="_Hlk83582768"/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bookmarkEnd w:id="3"/>
    <w:p w14:paraId="47FFD281" w14:textId="77777777" w:rsidR="00EF409A" w:rsidRPr="00EF409A" w:rsidRDefault="00EF409A" w:rsidP="00EF409A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посада,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ступінь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вчене звання)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(підпис)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(ініціали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прізвище)</w:t>
      </w:r>
    </w:p>
    <w:p w14:paraId="3C3B7E66" w14:textId="77777777" w:rsidR="00EF409A" w:rsidRPr="00EF409A" w:rsidRDefault="00EF409A" w:rsidP="00EF409A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CD93C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6A5E4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A70686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B235B3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Hlk61713060"/>
    </w:p>
    <w:p w14:paraId="09C2C08A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програма розглянута</w:t>
      </w:r>
      <w:r w:rsidRPr="00EF4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затверджена</w:t>
      </w:r>
      <w:r w:rsidRPr="00EF40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засіданні кафедри </w:t>
      </w:r>
    </w:p>
    <w:p w14:paraId="0F611D9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B80D53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                                      соціології і публічного управління</w:t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  <w:t xml:space="preserve"> </w:t>
      </w:r>
      <w:r w:rsidRPr="00EF409A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ab/>
      </w:r>
    </w:p>
    <w:p w14:paraId="7EE3E295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кафедри, яка забезпечує викладання дисципліни)</w:t>
      </w:r>
    </w:p>
    <w:p w14:paraId="077863E2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C86A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5AACC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8D64BEC" w14:textId="14714639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від «30»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серпня 2021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4F0C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2B614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05BCD" w14:textId="77777777" w:rsidR="00EF409A" w:rsidRPr="004F0CF2" w:rsidRDefault="00EF409A" w:rsidP="00EF40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CF2">
        <w:rPr>
          <w:rFonts w:ascii="Times New Roman" w:hAnsi="Times New Roman" w:cs="Times New Roman"/>
          <w:sz w:val="28"/>
          <w:szCs w:val="28"/>
        </w:rPr>
        <w:t>Завідувач кафедри</w:t>
      </w:r>
    </w:p>
    <w:p w14:paraId="4F0EB458" w14:textId="77777777" w:rsidR="00EF409A" w:rsidRPr="004F0CF2" w:rsidRDefault="00EF409A" w:rsidP="00EF409A">
      <w:pPr>
        <w:spacing w:after="0"/>
        <w:rPr>
          <w:rFonts w:ascii="Times New Roman" w:hAnsi="Times New Roman" w:cs="Times New Roman"/>
        </w:rPr>
      </w:pPr>
      <w:r w:rsidRPr="004F0CF2">
        <w:rPr>
          <w:rFonts w:ascii="Times New Roman" w:hAnsi="Times New Roman" w:cs="Times New Roman"/>
          <w:sz w:val="28"/>
          <w:szCs w:val="28"/>
        </w:rPr>
        <w:t>соціології і публічного управління</w:t>
      </w:r>
      <w:r w:rsidRPr="004F0CF2">
        <w:rPr>
          <w:rFonts w:ascii="Times New Roman" w:hAnsi="Times New Roman" w:cs="Times New Roman"/>
        </w:rPr>
        <w:t>__________</w:t>
      </w:r>
      <w:r w:rsidRPr="004F0CF2">
        <w:rPr>
          <w:rFonts w:ascii="Times New Roman" w:hAnsi="Times New Roman" w:cs="Times New Roman"/>
          <w:u w:val="single"/>
        </w:rPr>
        <w:tab/>
      </w:r>
      <w:r w:rsidRPr="004F0CF2">
        <w:rPr>
          <w:rFonts w:ascii="Times New Roman" w:hAnsi="Times New Roman" w:cs="Times New Roman"/>
          <w:u w:val="single"/>
        </w:rPr>
        <w:tab/>
        <w:t xml:space="preserve">    </w:t>
      </w:r>
      <w:r w:rsidRPr="004F0CF2">
        <w:rPr>
          <w:rFonts w:ascii="Times New Roman" w:hAnsi="Times New Roman" w:cs="Times New Roman"/>
          <w:sz w:val="28"/>
          <w:szCs w:val="28"/>
          <w:u w:val="single"/>
        </w:rPr>
        <w:t>В.М. Мороз</w:t>
      </w:r>
      <w:r w:rsidRPr="004F0CF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2296AE4" w14:textId="77777777" w:rsidR="00EF409A" w:rsidRPr="00EF409A" w:rsidRDefault="00EF409A" w:rsidP="00EF409A">
      <w:pPr>
        <w:ind w:firstLine="708"/>
        <w:rPr>
          <w:rFonts w:ascii="Times New Roman" w:hAnsi="Times New Roman" w:cs="Times New Roman"/>
          <w:lang w:val="ru-RU"/>
        </w:rPr>
      </w:pPr>
      <w:r w:rsidRPr="00EF409A">
        <w:rPr>
          <w:rFonts w:ascii="Times New Roman" w:hAnsi="Times New Roman" w:cs="Times New Roman"/>
          <w:lang w:val="ru-RU"/>
        </w:rPr>
        <w:t>(</w:t>
      </w:r>
      <w:proofErr w:type="spellStart"/>
      <w:r w:rsidRPr="00EF409A">
        <w:rPr>
          <w:rFonts w:ascii="Times New Roman" w:hAnsi="Times New Roman" w:cs="Times New Roman"/>
          <w:lang w:val="ru-RU"/>
        </w:rPr>
        <w:t>назва</w:t>
      </w:r>
      <w:proofErr w:type="spellEnd"/>
      <w:r w:rsidRPr="00EF409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F409A">
        <w:rPr>
          <w:rFonts w:ascii="Times New Roman" w:hAnsi="Times New Roman" w:cs="Times New Roman"/>
          <w:lang w:val="ru-RU"/>
        </w:rPr>
        <w:t>кафедри</w:t>
      </w:r>
      <w:proofErr w:type="spellEnd"/>
      <w:r w:rsidRPr="00EF409A">
        <w:rPr>
          <w:rFonts w:ascii="Times New Roman" w:hAnsi="Times New Roman" w:cs="Times New Roman"/>
          <w:lang w:val="ru-RU"/>
        </w:rPr>
        <w:t>)</w:t>
      </w:r>
      <w:r w:rsidRPr="00EF409A">
        <w:rPr>
          <w:rFonts w:ascii="Times New Roman" w:hAnsi="Times New Roman" w:cs="Times New Roman"/>
          <w:lang w:val="ru-RU"/>
        </w:rPr>
        <w:tab/>
      </w:r>
      <w:r w:rsidRPr="00EF409A">
        <w:rPr>
          <w:rFonts w:ascii="Times New Roman" w:hAnsi="Times New Roman" w:cs="Times New Roman"/>
          <w:lang w:val="ru-RU"/>
        </w:rPr>
        <w:tab/>
      </w:r>
      <w:r w:rsidRPr="00EF409A">
        <w:rPr>
          <w:rFonts w:ascii="Times New Roman" w:hAnsi="Times New Roman" w:cs="Times New Roman"/>
          <w:lang w:val="ru-RU"/>
        </w:rPr>
        <w:tab/>
      </w:r>
      <w:r w:rsidRPr="00EF409A">
        <w:rPr>
          <w:rFonts w:ascii="Times New Roman" w:hAnsi="Times New Roman" w:cs="Times New Roman"/>
          <w:lang w:val="ru-RU"/>
        </w:rPr>
        <w:tab/>
        <w:t>(</w:t>
      </w:r>
      <w:proofErr w:type="spellStart"/>
      <w:proofErr w:type="gramStart"/>
      <w:r w:rsidRPr="00EF409A">
        <w:rPr>
          <w:rFonts w:ascii="Times New Roman" w:hAnsi="Times New Roman" w:cs="Times New Roman"/>
          <w:lang w:val="ru-RU"/>
        </w:rPr>
        <w:t>п</w:t>
      </w:r>
      <w:proofErr w:type="gramEnd"/>
      <w:r w:rsidRPr="00EF409A">
        <w:rPr>
          <w:rFonts w:ascii="Times New Roman" w:hAnsi="Times New Roman" w:cs="Times New Roman"/>
          <w:lang w:val="ru-RU"/>
        </w:rPr>
        <w:t>ідпис</w:t>
      </w:r>
      <w:proofErr w:type="spellEnd"/>
      <w:r w:rsidRPr="00EF409A">
        <w:rPr>
          <w:rFonts w:ascii="Times New Roman" w:hAnsi="Times New Roman" w:cs="Times New Roman"/>
          <w:lang w:val="ru-RU"/>
        </w:rPr>
        <w:t>)</w:t>
      </w:r>
      <w:r w:rsidRPr="00EF409A">
        <w:rPr>
          <w:rFonts w:ascii="Times New Roman" w:hAnsi="Times New Roman" w:cs="Times New Roman"/>
          <w:lang w:val="ru-RU"/>
        </w:rPr>
        <w:tab/>
        <w:t>(</w:t>
      </w:r>
      <w:proofErr w:type="spellStart"/>
      <w:r w:rsidRPr="00EF409A">
        <w:rPr>
          <w:rFonts w:ascii="Times New Roman" w:hAnsi="Times New Roman" w:cs="Times New Roman"/>
          <w:lang w:val="ru-RU"/>
        </w:rPr>
        <w:t>ініціали</w:t>
      </w:r>
      <w:proofErr w:type="spellEnd"/>
      <w:r w:rsidRPr="00EF409A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F409A">
        <w:rPr>
          <w:rFonts w:ascii="Times New Roman" w:hAnsi="Times New Roman" w:cs="Times New Roman"/>
          <w:lang w:val="ru-RU"/>
        </w:rPr>
        <w:t>прізвище</w:t>
      </w:r>
      <w:proofErr w:type="spellEnd"/>
      <w:r w:rsidRPr="00EF409A">
        <w:rPr>
          <w:rFonts w:ascii="Times New Roman" w:hAnsi="Times New Roman" w:cs="Times New Roman"/>
          <w:lang w:val="ru-RU"/>
        </w:rPr>
        <w:t>)</w:t>
      </w:r>
    </w:p>
    <w:p w14:paraId="09F654E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EF409A">
        <w:rPr>
          <w:rFonts w:ascii="Times New Roman" w:hAnsi="Times New Roman" w:cs="Times New Roman"/>
          <w:b/>
          <w:lang w:val="ru-RU"/>
        </w:rPr>
        <w:br w:type="page"/>
      </w:r>
    </w:p>
    <w:bookmarkEnd w:id="4"/>
    <w:p w14:paraId="4A2475A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2F7BA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61713107"/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ПОГОДЖЕННЯ</w:t>
      </w:r>
    </w:p>
    <w:p w14:paraId="19A68A97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EF409A" w:rsidRPr="00EF409A" w14:paraId="50F4ECD8" w14:textId="77777777" w:rsidTr="005A7B67">
        <w:tc>
          <w:tcPr>
            <w:tcW w:w="3282" w:type="dxa"/>
            <w:vAlign w:val="center"/>
          </w:tcPr>
          <w:p w14:paraId="251F8B9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463BC7D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7E6DAF8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Підпис, дата</w:t>
            </w:r>
          </w:p>
        </w:tc>
      </w:tr>
      <w:tr w:rsidR="00EF409A" w:rsidRPr="00EF409A" w14:paraId="4847D677" w14:textId="77777777" w:rsidTr="005A7B67">
        <w:trPr>
          <w:trHeight w:val="866"/>
        </w:trPr>
        <w:tc>
          <w:tcPr>
            <w:tcW w:w="3282" w:type="dxa"/>
          </w:tcPr>
          <w:p w14:paraId="5F2F09E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 Соціологія</w:t>
            </w:r>
          </w:p>
          <w:p w14:paraId="2A9B272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Соціологія управління</w:t>
            </w:r>
          </w:p>
        </w:tc>
        <w:tc>
          <w:tcPr>
            <w:tcW w:w="3283" w:type="dxa"/>
          </w:tcPr>
          <w:p w14:paraId="1D38D26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Бірюкова М.В.</w:t>
            </w:r>
          </w:p>
        </w:tc>
        <w:tc>
          <w:tcPr>
            <w:tcW w:w="3283" w:type="dxa"/>
          </w:tcPr>
          <w:p w14:paraId="27ECF38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6FB6B33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C407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122BD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групи забезпечення </w:t>
      </w:r>
    </w:p>
    <w:p w14:paraId="51AE97E2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Мороз В.М.</w:t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205902B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(ПІБ, підпис)</w:t>
      </w:r>
    </w:p>
    <w:p w14:paraId="1A789E03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28B25" w14:textId="15AC0E80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0CF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0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р.</w:t>
      </w:r>
    </w:p>
    <w:p w14:paraId="19B0CACF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11BCD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44E94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14:paraId="2EF76C11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14:paraId="64F99C05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ПЕРЕЗАТВЕРДЖЕННЯ РОБОЧОЇ НАВЧАЛЬНОЇ ПРОГРАМИ</w:t>
      </w:r>
    </w:p>
    <w:p w14:paraId="56E34F78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EF409A" w:rsidRPr="00EF409A" w14:paraId="416F0E48" w14:textId="77777777" w:rsidTr="005A7B67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696C9EC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засідання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3757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DE27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E34FA3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 освітньої програми</w:t>
            </w:r>
          </w:p>
        </w:tc>
      </w:tr>
      <w:tr w:rsidR="00EF409A" w:rsidRPr="00EF409A" w14:paraId="3DFFE08C" w14:textId="77777777" w:rsidTr="005A7B67">
        <w:trPr>
          <w:jc w:val="center"/>
        </w:trPr>
        <w:tc>
          <w:tcPr>
            <w:tcW w:w="2272" w:type="dxa"/>
            <w:shd w:val="clear" w:color="auto" w:fill="auto"/>
          </w:tcPr>
          <w:p w14:paraId="5C83A9E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219391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CB0EA9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0A24B9F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9A" w:rsidRPr="00EF409A" w14:paraId="377BD3FA" w14:textId="77777777" w:rsidTr="005A7B67">
        <w:trPr>
          <w:jc w:val="center"/>
        </w:trPr>
        <w:tc>
          <w:tcPr>
            <w:tcW w:w="2272" w:type="dxa"/>
            <w:shd w:val="clear" w:color="auto" w:fill="auto"/>
          </w:tcPr>
          <w:p w14:paraId="1C56393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2DD00F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379E5D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5673E74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409A" w:rsidRPr="00EF409A" w14:paraId="3FF5449A" w14:textId="77777777" w:rsidTr="005A7B67">
        <w:trPr>
          <w:jc w:val="center"/>
        </w:trPr>
        <w:tc>
          <w:tcPr>
            <w:tcW w:w="2272" w:type="dxa"/>
            <w:shd w:val="clear" w:color="auto" w:fill="auto"/>
          </w:tcPr>
          <w:p w14:paraId="247FE11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EBA6F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372447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31B9CCD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409A" w:rsidRPr="00EF409A" w14:paraId="563A2F3F" w14:textId="77777777" w:rsidTr="005A7B67">
        <w:trPr>
          <w:jc w:val="center"/>
        </w:trPr>
        <w:tc>
          <w:tcPr>
            <w:tcW w:w="2272" w:type="dxa"/>
            <w:shd w:val="clear" w:color="auto" w:fill="auto"/>
          </w:tcPr>
          <w:p w14:paraId="3F55ADA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4F2994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9EE536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4702EC9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F409A" w:rsidRPr="00EF409A" w14:paraId="30D564C0" w14:textId="77777777" w:rsidTr="005A7B67">
        <w:trPr>
          <w:jc w:val="center"/>
        </w:trPr>
        <w:tc>
          <w:tcPr>
            <w:tcW w:w="2272" w:type="dxa"/>
            <w:shd w:val="clear" w:color="auto" w:fill="auto"/>
          </w:tcPr>
          <w:p w14:paraId="1133630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B6B910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8A8D42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14:paraId="2FDF9EA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0586E090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619A61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6C3935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bookmarkEnd w:id="5"/>
    <w:p w14:paraId="73DB620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</w:p>
    <w:p w14:paraId="424D3E40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МЕТА, КОМПЕТЕНТНОСТІ, РЕЗУЛЬТАТИ НАВЧАННЯ</w:t>
      </w:r>
    </w:p>
    <w:p w14:paraId="2859F9A3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СТРУКТУРНО-ЛОГІЧНА СХЕМА ВИВЧЕННЯ </w:t>
      </w:r>
    </w:p>
    <w:p w14:paraId="1ECABAA2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НАВЧАЛЬНОЇ ДИСЦИПЛІНИ</w:t>
      </w:r>
    </w:p>
    <w:p w14:paraId="62669937" w14:textId="77777777" w:rsidR="00EF409A" w:rsidRPr="00EF409A" w:rsidRDefault="00EF409A" w:rsidP="00EF409A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9221067"/>
      <w:r w:rsidRPr="00EF4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bookmarkEnd w:id="6"/>
    <w:p w14:paraId="1510ADF2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курсу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409A">
        <w:rPr>
          <w:rFonts w:ascii="Times New Roman" w:hAnsi="Times New Roman" w:cs="Times New Roman"/>
          <w:sz w:val="24"/>
          <w:szCs w:val="24"/>
        </w:rPr>
        <w:t>– сформувати у студентів професійні компетентності, які дозволять їм застосовувати соціологічний підхід до аналізу економіки як соціального інституту, до економічної поведінки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9A">
        <w:rPr>
          <w:rFonts w:ascii="Times New Roman" w:hAnsi="Times New Roman" w:cs="Times New Roman"/>
          <w:sz w:val="24"/>
          <w:szCs w:val="24"/>
        </w:rPr>
        <w:t>й економічної свідомості різних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9A">
        <w:rPr>
          <w:rFonts w:ascii="Times New Roman" w:hAnsi="Times New Roman" w:cs="Times New Roman"/>
          <w:sz w:val="24"/>
          <w:szCs w:val="24"/>
        </w:rPr>
        <w:t>соціальних груп і спільнот.</w:t>
      </w:r>
    </w:p>
    <w:p w14:paraId="3BEDE406" w14:textId="77777777" w:rsidR="00EF409A" w:rsidRPr="00EF409A" w:rsidRDefault="00EF409A" w:rsidP="00EF40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517C1E" w14:textId="77777777" w:rsidR="00EF409A" w:rsidRPr="00EF409A" w:rsidRDefault="00EF409A" w:rsidP="00EF40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09A">
        <w:rPr>
          <w:rFonts w:ascii="Times New Roman" w:hAnsi="Times New Roman" w:cs="Times New Roman"/>
          <w:b/>
          <w:sz w:val="24"/>
          <w:szCs w:val="24"/>
        </w:rPr>
        <w:t xml:space="preserve">Компетентності </w:t>
      </w:r>
    </w:p>
    <w:p w14:paraId="41135EBE" w14:textId="77777777" w:rsidR="00EF409A" w:rsidRPr="00EF409A" w:rsidRDefault="00EF409A" w:rsidP="00EF409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>Здатність спілкуватися з представниками інших професійних груп різного рівня (з експертами з інших галузей знань/видів економічної діяльності) (ЗК-5).</w:t>
      </w:r>
    </w:p>
    <w:p w14:paraId="1F2682AE" w14:textId="77777777" w:rsidR="00EF409A" w:rsidRPr="00EF409A" w:rsidRDefault="00EF409A" w:rsidP="00EF409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Здатність використовувати інформаційні та комунікаційні технології (ЗК-9). </w:t>
      </w:r>
    </w:p>
    <w:p w14:paraId="23701704" w14:textId="77777777" w:rsidR="00EF409A" w:rsidRPr="00EF409A" w:rsidRDefault="00EF409A" w:rsidP="00EF409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Здатність збирати, аналізувати та узагальнювати соціальну інформацію з використанням соціологічних методів </w:t>
      </w:r>
      <w:r w:rsidRPr="00EF409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(ФК-4).</w:t>
      </w: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E2FCB13" w14:textId="77777777" w:rsidR="00EF409A" w:rsidRPr="00EF409A" w:rsidRDefault="00EF409A" w:rsidP="00EF409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Здатність аналізувати та систематизувати одержані результати, формулювати аргументовані висновки та рекомендації </w:t>
      </w:r>
      <w:r w:rsidRPr="00EF409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(ФК-6).</w:t>
      </w: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A8E4A7B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CC1B77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EF409A">
        <w:rPr>
          <w:rFonts w:ascii="Times New Roman" w:hAnsi="Times New Roman" w:cs="Times New Roman"/>
          <w:sz w:val="24"/>
          <w:szCs w:val="24"/>
        </w:rPr>
        <w:t xml:space="preserve"> </w:t>
      </w:r>
      <w:r w:rsidRPr="00EF40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F40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Програмні результати</w:t>
      </w:r>
      <w:r w:rsidRPr="00EF40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F409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навчання</w:t>
      </w:r>
      <w:proofErr w:type="spellEnd"/>
    </w:p>
    <w:p w14:paraId="44466259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7BA0F" w14:textId="77777777" w:rsidR="00EF409A" w:rsidRPr="00EF409A" w:rsidRDefault="00EF409A" w:rsidP="00EF409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>Застосовувати положення соціологічних теорій та концепцій до дослідження соціальних змін в Україні та світі (РН-3). </w:t>
      </w:r>
    </w:p>
    <w:p w14:paraId="03E9C777" w14:textId="77777777" w:rsidR="00EF409A" w:rsidRPr="00EF409A" w:rsidRDefault="00EF409A" w:rsidP="00EF409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409A">
        <w:rPr>
          <w:rFonts w:ascii="Times New Roman" w:eastAsia="Calibri" w:hAnsi="Times New Roman" w:cs="Times New Roman"/>
          <w:color w:val="000000"/>
          <w:sz w:val="24"/>
          <w:szCs w:val="24"/>
        </w:rPr>
        <w:t>Пояснювати закономірності та особливості розвитку і функціонування соціальних явищ у контексті професійних задач (РН-4).</w:t>
      </w:r>
    </w:p>
    <w:p w14:paraId="75A33048" w14:textId="77777777" w:rsidR="00EF409A" w:rsidRPr="00EF409A" w:rsidRDefault="00EF409A" w:rsidP="00EF409A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03EDC" w14:textId="77777777" w:rsidR="00EF409A" w:rsidRPr="00EF409A" w:rsidRDefault="00EF409A" w:rsidP="00EF409A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результаті вивчення дисципліни «Соціологія економіки » студенти повинні: </w:t>
      </w:r>
    </w:p>
    <w:p w14:paraId="22F82569" w14:textId="77777777" w:rsidR="00EF409A" w:rsidRPr="00EF409A" w:rsidRDefault="00EF409A" w:rsidP="00EF4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Start"/>
      <w:r w:rsidRPr="00EF40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нати</w:t>
      </w:r>
      <w:proofErr w:type="spellEnd"/>
      <w:r w:rsidRPr="00EF40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14:paraId="24BFFC6C" w14:textId="77777777" w:rsidR="00EF409A" w:rsidRPr="00EF409A" w:rsidRDefault="00EF409A" w:rsidP="00EF409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етапи та проблеми становлення і розвитку соціології економіки; особливості соціологічного підходу до аналізу економіки як соціального інституту та економічної поведінки; еволюцію економічних інститутів суспільства та їх вплив на соціальну стратифікацію; </w:t>
      </w:r>
    </w:p>
    <w:p w14:paraId="74437573" w14:textId="77777777" w:rsidR="00EF409A" w:rsidRPr="00EF409A" w:rsidRDefault="00EF409A" w:rsidP="00EF409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соціології економіки; основні соціологічні концепції економіки;</w:t>
      </w:r>
    </w:p>
    <w:p w14:paraId="5AFDC226" w14:textId="77777777" w:rsidR="00EF409A" w:rsidRPr="00EF409A" w:rsidRDefault="00EF409A" w:rsidP="00EF409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специфіку соціокультурної детермінації економічної поведінки ;</w:t>
      </w:r>
    </w:p>
    <w:p w14:paraId="540E11EE" w14:textId="77777777" w:rsidR="00EF409A" w:rsidRPr="00EF409A" w:rsidRDefault="00EF409A" w:rsidP="00EF409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формування соціально-економічних відносин, стереотипи сприйняття та реакції людей на економічні перетворення в суспільстві; зміст, структуру, функції, види, мотиви економічної поведінки;</w:t>
      </w:r>
    </w:p>
    <w:p w14:paraId="3AD2C768" w14:textId="77777777" w:rsidR="00EF409A" w:rsidRPr="00EF409A" w:rsidRDefault="00EF409A" w:rsidP="00EF409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 і форми соціальної регуляції економічної поведінки суб’єктів;  </w:t>
      </w:r>
    </w:p>
    <w:p w14:paraId="4338A27E" w14:textId="77777777" w:rsidR="00EF409A" w:rsidRPr="00EF409A" w:rsidRDefault="00EF409A" w:rsidP="00EF4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F40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Вміти</w:t>
      </w:r>
      <w:proofErr w:type="spellEnd"/>
      <w:r w:rsidRPr="00EF40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14:paraId="6EBEA113" w14:textId="77777777" w:rsidR="00EF409A" w:rsidRPr="00EF409A" w:rsidRDefault="00EF409A" w:rsidP="00EF409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аналізувати соціально-економічну структуру суспільства, соціологічну інформацію щодо економічної поведінки суб’єктів, розвитку економічних інститутів; </w:t>
      </w:r>
    </w:p>
    <w:p w14:paraId="223645EC" w14:textId="77777777" w:rsidR="00EF409A" w:rsidRPr="00EF409A" w:rsidRDefault="00EF409A" w:rsidP="00EF409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давати характеристику основних соціально-економічних груп у сучасному суспільстві, розкрити особливості їхньої економічної мобільності; </w:t>
      </w:r>
    </w:p>
    <w:p w14:paraId="1725377E" w14:textId="77777777" w:rsidR="00EF409A" w:rsidRPr="00EF409A" w:rsidRDefault="00EF409A" w:rsidP="00EF409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ідентифікувати 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соціально-економічні проблеми бідності та нерівностей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9CE9E90" w14:textId="77777777" w:rsidR="00EF409A" w:rsidRPr="00EF409A" w:rsidRDefault="00EF409A" w:rsidP="00EF409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проводити аналіз впливу ринку на суспільство, визначати 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proofErr w:type="spellStart"/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ункціональн</w:t>
      </w:r>
      <w:proofErr w:type="spellEnd"/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слаб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ост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ринку і шлях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їх</w:t>
      </w:r>
      <w:proofErr w:type="spellEnd"/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EF409A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подолання</w:t>
      </w:r>
      <w:proofErr w:type="spellEnd"/>
      <w:r w:rsidRPr="00EF4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6A5C038" w14:textId="77777777" w:rsidR="00EF409A" w:rsidRPr="00EF409A" w:rsidRDefault="00EF409A" w:rsidP="00EF409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Courier New"/>
          <w:sz w:val="24"/>
          <w:szCs w:val="24"/>
          <w:lang w:eastAsia="ru-RU"/>
        </w:rPr>
        <w:t>розробляти методики та складати інструментарій, проводити конкретно-соціологічні дослідження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 різних соціальних груп до соціально-економічних перетворень у суспільстві.</w:t>
      </w:r>
    </w:p>
    <w:p w14:paraId="2FCC103E" w14:textId="77777777" w:rsidR="00EF409A" w:rsidRPr="00EF409A" w:rsidRDefault="00EF409A" w:rsidP="00EF40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2826D" w14:textId="77777777" w:rsidR="00EF409A" w:rsidRPr="00EF409A" w:rsidRDefault="00EF409A" w:rsidP="00EF409A">
      <w:pPr>
        <w:spacing w:after="0" w:line="360" w:lineRule="auto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09A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>Структурно-логічна схема вивчення навчальної дисципліни</w:t>
      </w:r>
    </w:p>
    <w:p w14:paraId="73526B62" w14:textId="77777777" w:rsidR="00EF409A" w:rsidRPr="00EF409A" w:rsidRDefault="00EF409A" w:rsidP="00EF40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EF409A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409A" w:rsidRPr="00EF409A" w14:paraId="7638F00E" w14:textId="77777777" w:rsidTr="005A7B67">
        <w:tc>
          <w:tcPr>
            <w:tcW w:w="4785" w:type="dxa"/>
          </w:tcPr>
          <w:p w14:paraId="3BEE7BFF" w14:textId="77777777" w:rsidR="00EF409A" w:rsidRPr="00EF409A" w:rsidRDefault="00EF409A" w:rsidP="00EF409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Вивчення цієї дисципліни безпосередньо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спирається на: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717C6F8" w14:textId="77777777" w:rsidR="00EF409A" w:rsidRPr="00EF409A" w:rsidRDefault="00EF409A" w:rsidP="00EF409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результати вивчення цієї дисципліни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безпосередньо спираються:</w:t>
            </w:r>
          </w:p>
        </w:tc>
      </w:tr>
      <w:tr w:rsidR="00EF409A" w:rsidRPr="00EF409A" w14:paraId="6BD8B812" w14:textId="77777777" w:rsidTr="005A7B67">
        <w:tc>
          <w:tcPr>
            <w:tcW w:w="4785" w:type="dxa"/>
            <w:vAlign w:val="center"/>
          </w:tcPr>
          <w:p w14:paraId="015E52BC" w14:textId="77777777" w:rsidR="00EF409A" w:rsidRPr="00EF409A" w:rsidRDefault="00EF409A" w:rsidP="00EF409A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lastRenderedPageBreak/>
              <w:t>Загальну соціологію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14:paraId="1A989D56" w14:textId="77777777" w:rsidR="00EF409A" w:rsidRPr="00EF409A" w:rsidRDefault="00EF409A" w:rsidP="00EF409A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Соціологія </w:t>
            </w: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праці</w:t>
            </w:r>
          </w:p>
        </w:tc>
      </w:tr>
      <w:tr w:rsidR="00EF409A" w:rsidRPr="00EF409A" w14:paraId="41F6BA31" w14:textId="77777777" w:rsidTr="005A7B67">
        <w:tc>
          <w:tcPr>
            <w:tcW w:w="4785" w:type="dxa"/>
            <w:vAlign w:val="center"/>
          </w:tcPr>
          <w:p w14:paraId="741A68FC" w14:textId="77777777" w:rsidR="00EF409A" w:rsidRPr="00EF409A" w:rsidRDefault="00EF409A" w:rsidP="00EF409A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Основи  економічної теорії</w:t>
            </w:r>
          </w:p>
        </w:tc>
        <w:tc>
          <w:tcPr>
            <w:tcW w:w="4786" w:type="dxa"/>
            <w:tcBorders>
              <w:top w:val="nil"/>
            </w:tcBorders>
            <w:vAlign w:val="center"/>
          </w:tcPr>
          <w:p w14:paraId="343A7712" w14:textId="77777777" w:rsidR="00EF409A" w:rsidRPr="00EF409A" w:rsidRDefault="00EF409A" w:rsidP="00EF409A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EF40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EF40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EF409A" w:rsidRPr="00EF409A" w14:paraId="083EC4D0" w14:textId="77777777" w:rsidTr="005A7B67">
        <w:tc>
          <w:tcPr>
            <w:tcW w:w="4785" w:type="dxa"/>
            <w:vAlign w:val="center"/>
          </w:tcPr>
          <w:p w14:paraId="3151BCAC" w14:textId="77777777" w:rsidR="00EF409A" w:rsidRPr="00EF409A" w:rsidRDefault="00EF409A" w:rsidP="00EF409A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Соціологія </w:t>
            </w: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EF409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управління </w:t>
            </w:r>
          </w:p>
        </w:tc>
        <w:tc>
          <w:tcPr>
            <w:tcW w:w="4786" w:type="dxa"/>
            <w:vAlign w:val="center"/>
          </w:tcPr>
          <w:p w14:paraId="27BFE847" w14:textId="77777777" w:rsidR="00EF409A" w:rsidRPr="00EF409A" w:rsidRDefault="00EF409A" w:rsidP="00EF409A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EF409A"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</w:tbl>
    <w:p w14:paraId="6B110AF2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DDC647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20C35AF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EDFD7CB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 НАВЧАЛЬНОЇ ДИСЦИПЛІНИ</w:t>
      </w:r>
    </w:p>
    <w:p w14:paraId="7C6653C5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 навчального часу за семестрами та видами навчальних занять</w:t>
      </w:r>
      <w:r w:rsidRPr="00EF40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CA8A246" w14:textId="77777777" w:rsidR="00EF409A" w:rsidRPr="00EF409A" w:rsidRDefault="00EF409A" w:rsidP="00EF409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90"/>
        <w:gridCol w:w="780"/>
        <w:gridCol w:w="780"/>
        <w:gridCol w:w="850"/>
        <w:gridCol w:w="851"/>
        <w:gridCol w:w="850"/>
        <w:gridCol w:w="851"/>
        <w:gridCol w:w="1277"/>
        <w:gridCol w:w="992"/>
        <w:gridCol w:w="992"/>
      </w:tblGrid>
      <w:tr w:rsidR="00EF409A" w:rsidRPr="00EF409A" w14:paraId="4D1FA89B" w14:textId="77777777" w:rsidTr="005A7B6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66656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4D9BC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Загальний обсяг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F0E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70D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18DF1" w14:textId="77777777" w:rsidR="00EF409A" w:rsidRPr="00EF409A" w:rsidRDefault="00EF409A" w:rsidP="00EF4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4C5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6DC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Семестровий контроль</w:t>
            </w:r>
          </w:p>
        </w:tc>
      </w:tr>
      <w:tr w:rsidR="00EF409A" w:rsidRPr="00EF409A" w14:paraId="03AE9459" w14:textId="77777777" w:rsidTr="005A7B67">
        <w:trPr>
          <w:cantSplit/>
          <w:trHeight w:val="32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292F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D8FA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1CADB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Аудиторні заняття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3FFB9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Самостійна робота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A4F5E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7B65E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0142D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BF26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AB92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роботи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D9DF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917E7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</w:tr>
      <w:tr w:rsidR="00EF409A" w:rsidRPr="00EF409A" w14:paraId="76AD030C" w14:textId="77777777" w:rsidTr="005A7B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D56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2D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BE5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D2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95F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E73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211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29C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44E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A8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EFC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409A" w:rsidRPr="00EF409A" w14:paraId="12F6DD4B" w14:textId="77777777" w:rsidTr="005A7B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AE34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CD5D94" w14:textId="04B4FC6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4F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BC13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1567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FF9F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2D0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B839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454D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7377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779D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9199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14:paraId="23944543" w14:textId="77777777" w:rsidR="00EF409A" w:rsidRPr="00EF409A" w:rsidRDefault="00EF409A" w:rsidP="00EF40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ru-RU"/>
        </w:rPr>
      </w:pPr>
      <w:r w:rsidRPr="00EF40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Співвідношення кількості годин аудиторних занять до загального обсягу складає </w:t>
      </w:r>
      <w:r w:rsidRPr="00EF40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35,5%</w:t>
      </w:r>
    </w:p>
    <w:p w14:paraId="0A31EBF7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14:paraId="3836274A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НАВЧАЛЬНОЇ ДИСЦИПЛІНИ</w:t>
      </w:r>
    </w:p>
    <w:p w14:paraId="108E2371" w14:textId="77777777" w:rsidR="00EF409A" w:rsidRPr="00EF409A" w:rsidRDefault="00EF409A" w:rsidP="00EF409A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832"/>
        <w:gridCol w:w="964"/>
      </w:tblGrid>
      <w:tr w:rsidR="00EF409A" w:rsidRPr="00EF409A" w14:paraId="3E19FAFA" w14:textId="77777777" w:rsidTr="005A7B67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37F26C8F" w14:textId="77777777" w:rsidR="00EF409A" w:rsidRPr="00EF409A" w:rsidRDefault="00EF409A" w:rsidP="00EF4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6A3B80DD" w14:textId="77777777" w:rsidR="00EF409A" w:rsidRPr="00EF409A" w:rsidRDefault="00EF409A" w:rsidP="00EF4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07CB931A" w14:textId="77777777" w:rsidR="00EF409A" w:rsidRPr="00EF409A" w:rsidRDefault="00EF409A" w:rsidP="00EF4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6832" w:type="dxa"/>
            <w:vAlign w:val="center"/>
          </w:tcPr>
          <w:p w14:paraId="27D706B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семестру (якщо дисципліна викладається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декількох семестрах).</w:t>
            </w:r>
          </w:p>
          <w:p w14:paraId="7F2A66A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модулів.</w:t>
            </w:r>
          </w:p>
          <w:p w14:paraId="18B05D3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тем та питань кожного заняття.</w:t>
            </w:r>
          </w:p>
          <w:p w14:paraId="40F51DA9" w14:textId="77777777" w:rsidR="00EF409A" w:rsidRPr="00EF409A" w:rsidRDefault="00EF409A" w:rsidP="00EF409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Завдання на самостійну роботу.</w:t>
            </w:r>
          </w:p>
        </w:tc>
        <w:tc>
          <w:tcPr>
            <w:tcW w:w="964" w:type="dxa"/>
            <w:textDirection w:val="btLr"/>
            <w:vAlign w:val="center"/>
          </w:tcPr>
          <w:p w14:paraId="167FC0F3" w14:textId="77777777" w:rsidR="00EF409A" w:rsidRPr="00EF409A" w:rsidRDefault="00EF409A" w:rsidP="00EF40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 (базова, допоміжна)</w:t>
            </w:r>
          </w:p>
        </w:tc>
      </w:tr>
      <w:tr w:rsidR="00EF409A" w:rsidRPr="00EF409A" w14:paraId="43683C55" w14:textId="77777777" w:rsidTr="005A7B67">
        <w:tc>
          <w:tcPr>
            <w:tcW w:w="567" w:type="dxa"/>
          </w:tcPr>
          <w:p w14:paraId="05BE145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81F77C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A42877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832" w:type="dxa"/>
          </w:tcPr>
          <w:p w14:paraId="05531A2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601FEA3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EF409A" w:rsidRPr="00EF409A" w14:paraId="59A13602" w14:textId="77777777" w:rsidTr="005A7B67">
        <w:tc>
          <w:tcPr>
            <w:tcW w:w="567" w:type="dxa"/>
          </w:tcPr>
          <w:p w14:paraId="10DF5D4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927F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EB55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F0A6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</w:tcPr>
          <w:p w14:paraId="568E84F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0652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8660F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1BF1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2D4D92E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979D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30ED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DCFC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55091EE5" w14:textId="77777777" w:rsidR="00EF409A" w:rsidRPr="00EF409A" w:rsidRDefault="00EF409A" w:rsidP="00EF409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F31EF7" w14:textId="77777777" w:rsidR="00EF409A" w:rsidRPr="00EF409A" w:rsidRDefault="00EF409A" w:rsidP="00EF409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   Економічна соціологія як наука</w:t>
            </w:r>
          </w:p>
          <w:p w14:paraId="5EF7D986" w14:textId="77777777" w:rsidR="00EF409A" w:rsidRPr="00EF409A" w:rsidRDefault="00EF409A" w:rsidP="00EF409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bookmarkStart w:id="7" w:name="_Hlk61178655"/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Предмет соціології економіки, її функції та категорії</w:t>
            </w:r>
            <w:bookmarkEnd w:id="7"/>
          </w:p>
          <w:p w14:paraId="6560C3D1" w14:textId="77777777" w:rsidR="00EF409A" w:rsidRPr="00EF409A" w:rsidRDefault="00EF409A" w:rsidP="00EF409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2. Економічна соціологія і її місце в системі соціального та гуманітарного знання: економічна теорія та економічна соціологія</w:t>
            </w:r>
          </w:p>
          <w:p w14:paraId="4C451678" w14:textId="77777777" w:rsidR="00EF409A" w:rsidRPr="00EF409A" w:rsidRDefault="00EF409A" w:rsidP="00EF409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3. Методи економічної соціології</w:t>
            </w:r>
          </w:p>
        </w:tc>
        <w:tc>
          <w:tcPr>
            <w:tcW w:w="964" w:type="dxa"/>
          </w:tcPr>
          <w:p w14:paraId="117BE8D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9A" w:rsidRPr="00EF409A" w14:paraId="2FED4580" w14:textId="77777777" w:rsidTr="005A7B67">
        <w:tc>
          <w:tcPr>
            <w:tcW w:w="567" w:type="dxa"/>
          </w:tcPr>
          <w:p w14:paraId="18A1CEC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285AEC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2D8E30D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2" w:type="dxa"/>
          </w:tcPr>
          <w:p w14:paraId="42F4F602" w14:textId="77777777" w:rsidR="00EF409A" w:rsidRPr="00EF409A" w:rsidRDefault="00EF409A" w:rsidP="00EF409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61557741"/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   Економічна соціологія як наука</w:t>
            </w:r>
          </w:p>
          <w:p w14:paraId="4A8E8A43" w14:textId="77777777" w:rsidR="00EF409A" w:rsidRPr="00EF409A" w:rsidRDefault="00EF409A" w:rsidP="00EF409A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Дайте визначення предмету економічної соціології.  </w:t>
            </w:r>
          </w:p>
          <w:p w14:paraId="595AF685" w14:textId="77777777" w:rsidR="00EF409A" w:rsidRPr="00EF409A" w:rsidRDefault="00EF409A" w:rsidP="00EF409A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Охарактеризуйте основні функції   економічної соціології.          </w:t>
            </w:r>
          </w:p>
          <w:p w14:paraId="11B01F6A" w14:textId="77777777" w:rsidR="00EF409A" w:rsidRPr="00EF409A" w:rsidRDefault="00EF409A" w:rsidP="00EF409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Поясніть,</w:t>
            </w: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en-US"/>
              </w:rPr>
              <w:t>з якою реальністю має справу соціологія економіки? Поміркуйте над цим питанням, адже економіки взагалі не існує i навіть сам термін «економіка» багатозначний.</w:t>
            </w:r>
          </w:p>
          <w:p w14:paraId="2CB1E9D8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Розкрийте співвідношення понять «макроекономіка» i «мікроекономіка». У чому, на Ваш погляд, полягає специфіка соціологічного вивчення соціально-економічних явищ (процесів) на рівні макроекономіки та макроекономіки? </w:t>
            </w:r>
          </w:p>
          <w:p w14:paraId="4064D01F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Складіть перелік ознак, за допомогою яких можна дати соціологічну характеристику таких секторів економіки України: формального сектору, неформального сектору, домашнього господарства.</w:t>
            </w:r>
          </w:p>
          <w:bookmarkEnd w:id="8"/>
          <w:p w14:paraId="76910821" w14:textId="77777777" w:rsidR="00EF409A" w:rsidRPr="00EF409A" w:rsidRDefault="00EF409A" w:rsidP="00EF4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</w:tcPr>
          <w:p w14:paraId="34F1D625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12288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61556847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1-4,  </w:t>
            </w:r>
            <w:bookmarkEnd w:id="9"/>
          </w:p>
          <w:p w14:paraId="7286941E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14,16 </w:t>
            </w:r>
          </w:p>
        </w:tc>
      </w:tr>
      <w:tr w:rsidR="00EF409A" w:rsidRPr="00EF409A" w14:paraId="54220386" w14:textId="77777777" w:rsidTr="005A7B67">
        <w:tc>
          <w:tcPr>
            <w:tcW w:w="567" w:type="dxa"/>
          </w:tcPr>
          <w:p w14:paraId="3C900A0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7CDE8AA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007A4B7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6EAEC902" w14:textId="77777777" w:rsidR="00EF409A" w:rsidRPr="00EF409A" w:rsidRDefault="00EF409A" w:rsidP="00EF409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Hlk61208483"/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  </w:t>
            </w:r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Економічна соціологія як наука</w:t>
            </w:r>
          </w:p>
          <w:p w14:paraId="42624052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Зростання наукового і практичного інтересу до економічної соціології. Предмет та методи економічної соціології. </w:t>
            </w:r>
          </w:p>
          <w:p w14:paraId="4E4A7310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2. Евристичні можливості моделі “економічної людини” і моделі “соціологічної людини”.  </w:t>
            </w:r>
          </w:p>
          <w:p w14:paraId="192D0E86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3.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Методика і техніка соціологічних досліджень в сфері економіки.</w:t>
            </w:r>
          </w:p>
          <w:bookmarkEnd w:id="10"/>
          <w:p w14:paraId="7092D8C2" w14:textId="77777777" w:rsidR="00EF409A" w:rsidRPr="00EF409A" w:rsidRDefault="00EF409A" w:rsidP="00EF4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</w:tcPr>
          <w:p w14:paraId="4C927F8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1-4, </w:t>
            </w:r>
          </w:p>
          <w:p w14:paraId="2B32BA4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14,16  </w:t>
            </w:r>
          </w:p>
        </w:tc>
      </w:tr>
      <w:tr w:rsidR="00EF409A" w:rsidRPr="00EF409A" w14:paraId="3260972A" w14:textId="77777777" w:rsidTr="005A7B67">
        <w:tc>
          <w:tcPr>
            <w:tcW w:w="567" w:type="dxa"/>
          </w:tcPr>
          <w:p w14:paraId="37EE069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417ECF2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38DEDDC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58EEA209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Тема 2.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Історичний розвиток економічної соціології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CB1A72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Теоретичний етап розвитку економічної соціології. </w:t>
            </w:r>
          </w:p>
          <w:p w14:paraId="6BC265D2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Емпіричний етап розвитку економічної соціології </w:t>
            </w:r>
          </w:p>
          <w:p w14:paraId="1BC92466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Економічна соціологія в останній третині ХХ початку ХХ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століття</w:t>
            </w:r>
          </w:p>
          <w:p w14:paraId="0E862151" w14:textId="77777777" w:rsidR="00EF409A" w:rsidRPr="00EF409A" w:rsidRDefault="00EF409A" w:rsidP="00EF409A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64" w:type="dxa"/>
          </w:tcPr>
          <w:p w14:paraId="4AB8E61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09A" w:rsidRPr="00EF409A" w14:paraId="68718CBA" w14:textId="77777777" w:rsidTr="005A7B67">
        <w:tc>
          <w:tcPr>
            <w:tcW w:w="567" w:type="dxa"/>
          </w:tcPr>
          <w:p w14:paraId="3E93FBA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4E2AF86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6187ADF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32" w:type="dxa"/>
          </w:tcPr>
          <w:p w14:paraId="2D294820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61557789"/>
            <w:r w:rsidRPr="00EF40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Історичний розвиток економічної соціології</w:t>
            </w:r>
          </w:p>
          <w:p w14:paraId="23C0CF57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bookmarkStart w:id="12" w:name="_Hlk61122527"/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Ознайомтеся із дослідницькою палітрою сучасної соціології економіки; із соціологією раціонального вибору, новим інституціоналізмом, культурно-історичними і етнографічними </w:t>
            </w: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підходами до вивчення економічних явищ та процесів. </w:t>
            </w:r>
          </w:p>
          <w:bookmarkEnd w:id="12"/>
          <w:p w14:paraId="36DEFCAC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Поясніть, що М. Вебер вважав рушійною силою дій людини в ринковій економіці. Наведіть аргументи і приклади.</w:t>
            </w:r>
          </w:p>
          <w:p w14:paraId="2390119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Проведіть порівняльний аналіз пояснень того, як виник ринок, які давали К. Маркс, М. Вебер.</w:t>
            </w:r>
          </w:p>
          <w:p w14:paraId="68FF0BFE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Вебер вважав, що причинами індустріалізації та модернізації виступають культурні,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 за все, релігійні цінності. Вони утворюють необхідний для цих цілей фон, підтримуючи та стимулюючи інтерес до праці. М. Вебер знаходив такі цінності у протестантизмі, зокрема у кальвінізмі. Складіть перелік цінностей протестантської етики, які вплинули на формування "духу капіталізму" на Заході (по праці М. Вебера "Протестантська етика та дух капіталізму"). </w:t>
            </w:r>
          </w:p>
          <w:p w14:paraId="1B7BF61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Сформулюйте відповідь на питання: «Затвердження яких цінностей необхідне у сучасній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Українi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успішного соціально-економічного реформування суспільства?»  </w:t>
            </w:r>
            <w:bookmarkEnd w:id="11"/>
          </w:p>
        </w:tc>
        <w:tc>
          <w:tcPr>
            <w:tcW w:w="964" w:type="dxa"/>
          </w:tcPr>
          <w:p w14:paraId="7D9C18D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13" w:name="_Hlk61556881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1,2,3,  6,7 </w:t>
            </w:r>
            <w:bookmarkEnd w:id="13"/>
          </w:p>
        </w:tc>
      </w:tr>
      <w:tr w:rsidR="00EF409A" w:rsidRPr="00EF409A" w14:paraId="060A2B3B" w14:textId="77777777" w:rsidTr="005A7B67">
        <w:tc>
          <w:tcPr>
            <w:tcW w:w="567" w:type="dxa"/>
          </w:tcPr>
          <w:p w14:paraId="6730A46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61208579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</w:tcPr>
          <w:p w14:paraId="501F94F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66A21B7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7403D73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Історичний розвиток економічної соціології</w:t>
            </w:r>
          </w:p>
          <w:p w14:paraId="5263CA38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К. Маркс та М. Вебер про взаємовідносини між економічною діяльністю та соціокультурними структурами суспільства: порівняльний аналіз.</w:t>
            </w:r>
          </w:p>
          <w:p w14:paraId="5951A89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Соціальна економіка М. Вебера. </w:t>
            </w:r>
          </w:p>
          <w:p w14:paraId="2CBCEE4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x-none" w:bidi="en-US"/>
              </w:rPr>
              <w:t xml:space="preserve">3. </w:t>
            </w:r>
            <w:bookmarkStart w:id="15" w:name="_Hlk61123467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x-none" w:bidi="en-US"/>
              </w:rPr>
              <w:t xml:space="preserve"> </w:t>
            </w: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 w:bidi="en-US"/>
              </w:rPr>
              <w:t xml:space="preserve">Дослідницька палітра сучасної соціології економіки.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End w:id="15"/>
          </w:p>
        </w:tc>
        <w:tc>
          <w:tcPr>
            <w:tcW w:w="964" w:type="dxa"/>
          </w:tcPr>
          <w:p w14:paraId="670D588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1,2,3,  6,7</w:t>
            </w:r>
          </w:p>
        </w:tc>
      </w:tr>
      <w:bookmarkEnd w:id="14"/>
      <w:tr w:rsidR="00EF409A" w:rsidRPr="00EF409A" w14:paraId="25038E7A" w14:textId="77777777" w:rsidTr="005A7B67">
        <w:tc>
          <w:tcPr>
            <w:tcW w:w="567" w:type="dxa"/>
          </w:tcPr>
          <w:p w14:paraId="4F29376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7B3F0A0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3C70EE2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536C79B9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Соціально-економічна стратифікація і розвиток економіки</w:t>
            </w:r>
          </w:p>
          <w:p w14:paraId="03869337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 xml:space="preserve"> 1. Основні напрямки соціально-структурного аналізу економіки.</w:t>
            </w:r>
          </w:p>
          <w:p w14:paraId="5CCA52C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2. Економічна стратифікація: об'єктивне і суб'єктивне вимір</w:t>
            </w:r>
          </w:p>
          <w:p w14:paraId="58D5DC01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3. Бідність і багатство в соціологічному вимірі</w:t>
            </w:r>
          </w:p>
        </w:tc>
        <w:tc>
          <w:tcPr>
            <w:tcW w:w="964" w:type="dxa"/>
          </w:tcPr>
          <w:p w14:paraId="1F65F20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9A" w:rsidRPr="00EF409A" w14:paraId="152EAE0C" w14:textId="77777777" w:rsidTr="005A7B67">
        <w:tc>
          <w:tcPr>
            <w:tcW w:w="567" w:type="dxa"/>
          </w:tcPr>
          <w:p w14:paraId="147DA92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61557841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33CFE86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4A14AFE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2" w:type="dxa"/>
          </w:tcPr>
          <w:p w14:paraId="16AE33D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61557877"/>
            <w:r w:rsidRPr="00EF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Соціально-економічна стратифікація і розвиток економіки</w:t>
            </w:r>
          </w:p>
          <w:p w14:paraId="3407E55F" w14:textId="77777777" w:rsidR="00EF409A" w:rsidRPr="00EF409A" w:rsidRDefault="00EF409A" w:rsidP="00EF409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Поясніть як еволюція економічних інститутів суспільства     впливала на соціальну стратифікацію.</w:t>
            </w:r>
          </w:p>
          <w:p w14:paraId="2DF749AD" w14:textId="77777777" w:rsidR="00EF409A" w:rsidRPr="00EF409A" w:rsidRDefault="00EF409A" w:rsidP="00EF409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Назвіть критерії визначення соціально-економічних груп. критерії визначення. Типи соціально-економічних груп.</w:t>
            </w:r>
          </w:p>
          <w:p w14:paraId="02D2355D" w14:textId="77777777" w:rsidR="00EF409A" w:rsidRPr="00EF409A" w:rsidRDefault="00EF409A" w:rsidP="00EF409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Соціальна ідентифікація соціально-економічних груп включає такі моменти: самоідентифікація, взаємна ідентифікація, об’єктивна ідентифікація. Наведіть приклади кожного з цих видів соціальної ідентифікації. </w:t>
            </w:r>
          </w:p>
          <w:p w14:paraId="5555D726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Поясніть, чому доходи часто регулюють розмір соціально-економічної групи. Наведіть приклади.</w:t>
            </w:r>
          </w:p>
          <w:p w14:paraId="592BA6A5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Розкрийте, яку роль в соціально-економічному житті суспільства відіграють домінуючі групи. Назвіть основні домінуючі групи в соціально-економічній структурі сучасного українського суспільства. За якими критеріями їх виділяють? </w:t>
            </w:r>
          </w:p>
          <w:p w14:paraId="7AA4F09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 До яких соціально-економічних і політичних наслідків призводить ситуація, коли домінуючими соціально-економічними групами в країні стають кримінальні структури? 7. Які прояви криміналізації економіки сучасної України? </w:t>
            </w:r>
          </w:p>
          <w:p w14:paraId="24AFADB9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Розробіть перелік заходів, які, на Вашу думку, можуть подолати криміналізацію економіки в сучасній Україні</w:t>
            </w:r>
            <w:bookmarkEnd w:id="17"/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dxa"/>
          </w:tcPr>
          <w:p w14:paraId="02A86143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1 - 4,</w:t>
            </w:r>
          </w:p>
          <w:p w14:paraId="10A7ECA8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5,12,15</w:t>
            </w:r>
          </w:p>
        </w:tc>
      </w:tr>
      <w:bookmarkEnd w:id="16"/>
      <w:tr w:rsidR="00EF409A" w:rsidRPr="00EF409A" w14:paraId="699B3630" w14:textId="77777777" w:rsidTr="005A7B67">
        <w:tc>
          <w:tcPr>
            <w:tcW w:w="567" w:type="dxa"/>
          </w:tcPr>
          <w:p w14:paraId="3AD7B1A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7FC6ABA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03B4260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31236D80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" w:name="_Hlk61208659"/>
            <w:r w:rsidRPr="00EF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Соціально-економічна стратифікація і розвиток економіки</w:t>
            </w:r>
          </w:p>
          <w:p w14:paraId="372C9F9E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Моделі соціально-економічних структур. </w:t>
            </w:r>
          </w:p>
          <w:p w14:paraId="45F43B40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Соціальна картина розподілу доходів в сучасному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українському суспільстві.</w:t>
            </w:r>
          </w:p>
          <w:p w14:paraId="4591F1B2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Соціологічний аналіз конкретних соціально-економічних груп в сучасному українському суспільстві.</w:t>
            </w:r>
          </w:p>
          <w:bookmarkEnd w:id="18"/>
          <w:p w14:paraId="0AF225A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4" w:type="dxa"/>
          </w:tcPr>
          <w:p w14:paraId="069AAE3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1 - 4,</w:t>
            </w:r>
          </w:p>
          <w:p w14:paraId="771B33B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5,12,15 .</w:t>
            </w:r>
          </w:p>
        </w:tc>
      </w:tr>
      <w:tr w:rsidR="00EF409A" w:rsidRPr="00EF409A" w14:paraId="5AE95013" w14:textId="77777777" w:rsidTr="005A7B67">
        <w:tc>
          <w:tcPr>
            <w:tcW w:w="567" w:type="dxa"/>
          </w:tcPr>
          <w:p w14:paraId="027AB97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</w:tcPr>
          <w:p w14:paraId="3929BE8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117F390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58BAC4C9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Економічна культура  </w:t>
            </w:r>
          </w:p>
          <w:p w14:paraId="101C42A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1. Взаємний вплив культури - на економіку, економіки - на культуру.</w:t>
            </w:r>
          </w:p>
          <w:p w14:paraId="27363FF6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2. Структура економічної культури</w:t>
            </w:r>
          </w:p>
          <w:p w14:paraId="67408FC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3. Економічна свідомість як ядро ​​економічної культури</w:t>
            </w:r>
          </w:p>
          <w:p w14:paraId="32D926E7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4. Механізм формування і функціонування економічної культури</w:t>
            </w:r>
          </w:p>
          <w:p w14:paraId="4FB642AF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5. Протиріччя притаманні економічній культурі</w:t>
            </w:r>
          </w:p>
          <w:p w14:paraId="1E291A7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6. Методологічні підходи до вимірювання економічної культури</w:t>
            </w:r>
          </w:p>
        </w:tc>
        <w:tc>
          <w:tcPr>
            <w:tcW w:w="964" w:type="dxa"/>
          </w:tcPr>
          <w:p w14:paraId="29E896A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9A" w:rsidRPr="00EF409A" w14:paraId="13024300" w14:textId="77777777" w:rsidTr="005A7B67">
        <w:tc>
          <w:tcPr>
            <w:tcW w:w="567" w:type="dxa"/>
          </w:tcPr>
          <w:p w14:paraId="43B1D1F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Hlk61557931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14:paraId="17D04A7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2CC4B1D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2" w:type="dxa"/>
          </w:tcPr>
          <w:p w14:paraId="10E8127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_Hlk61557951"/>
            <w:r w:rsidRPr="00EF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Економічна культура  </w:t>
            </w:r>
          </w:p>
          <w:p w14:paraId="321985B9" w14:textId="77777777" w:rsidR="00EF409A" w:rsidRPr="00EF409A" w:rsidRDefault="00EF409A" w:rsidP="00EF409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/>
                <w:sz w:val="24"/>
                <w:szCs w:val="24"/>
              </w:rPr>
              <w:t>1. Зробіть порівняльний аналіз понять «культура» і «економічна культура»</w:t>
            </w: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82BD4EA" w14:textId="77777777" w:rsidR="00EF409A" w:rsidRPr="00EF409A" w:rsidRDefault="00EF409A" w:rsidP="00EF409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/>
                <w:sz w:val="24"/>
                <w:szCs w:val="24"/>
              </w:rPr>
              <w:t>2. Охарактеризуйте вплив науки, релігії, моралі на економічну культуру суспільства</w:t>
            </w:r>
          </w:p>
          <w:p w14:paraId="6493CC27" w14:textId="77777777" w:rsidR="00EF409A" w:rsidRPr="00EF409A" w:rsidRDefault="00EF409A" w:rsidP="00EF409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3. Що являє собою економічна культура як соціальний механізм, що забезпечує взаємодію економічної свідомості суспільства й економічної свідомості індивіда?</w:t>
            </w:r>
          </w:p>
          <w:p w14:paraId="150BE862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4. Назвіть характерні риси економічної культури країн з розвиненою капіталістичною економікою. Які з цих рис і за яких умов можуть, на ваш погляд, затвердитися в Україні?</w:t>
            </w:r>
          </w:p>
          <w:p w14:paraId="04DEC6E1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5. На рівні суспільної свідомості основні економічні категорії (доход, багатство, власність, ціна, прибуток тощо) часто оцінюються з погляду праведності або неправедності їх виникнення та використання. Як ви вважаєте, чому це відбувається і які може мати соціально-економічні наслідки? Аргументуйте свою відповідь. Наведіть приклади.</w:t>
            </w:r>
          </w:p>
          <w:p w14:paraId="71805FF4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6. До функцій економічної культури зазвичай відносять такі: трансляційна, селективна, інноваційна. Розкрийте сутність кожної із цих функцій, наведіть приклади.</w:t>
            </w:r>
          </w:p>
          <w:p w14:paraId="64EE1903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7. Соціологу важливо орієнтуватися у тому, які методи використовуються для вивчення економічної культури. Так основних методів три: порівняльний аналіз, історико-генетичний аналіз, типологічний аналіз даних. У чому полягають переваги й недоліки кожного із цих методів?</w:t>
            </w:r>
          </w:p>
          <w:bookmarkEnd w:id="20"/>
          <w:p w14:paraId="1D426E38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14:paraId="188B23E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Hlk61556945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1- 4,</w:t>
            </w:r>
          </w:p>
          <w:p w14:paraId="2CEDFCD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</w:t>
            </w:r>
          </w:p>
          <w:p w14:paraId="4108768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bookmarkEnd w:id="21"/>
          <w:p w14:paraId="7CB6FC84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19"/>
      <w:tr w:rsidR="00EF409A" w:rsidRPr="00EF409A" w14:paraId="49238D40" w14:textId="77777777" w:rsidTr="005A7B67">
        <w:tc>
          <w:tcPr>
            <w:tcW w:w="567" w:type="dxa"/>
          </w:tcPr>
          <w:p w14:paraId="58D111F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67AB2F0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2D3935B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06CF144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" w:name="_Hlk61208744"/>
            <w:r w:rsidRPr="00EF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Економічна культура  </w:t>
            </w:r>
          </w:p>
          <w:p w14:paraId="5149133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az-Cyrl-AZ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val="az-Cyrl-AZ" w:eastAsia="ru-RU"/>
              </w:rPr>
              <w:t>.</w:t>
            </w:r>
            <w:r w:rsidRPr="00EF409A">
              <w:rPr>
                <w:rFonts w:ascii="Times New Roman" w:hAnsi="Times New Roman" w:cs="Times New Roman"/>
                <w:color w:val="800000"/>
                <w:sz w:val="26"/>
                <w:szCs w:val="26"/>
                <w:lang w:val="az-Cyrl-AZ" w:eastAsia="uk-UA"/>
              </w:rPr>
              <w:t xml:space="preserve"> </w:t>
            </w:r>
            <w:r w:rsidRPr="00EF409A">
              <w:rPr>
                <w:rFonts w:ascii="Times New Roman" w:hAnsi="Times New Roman" w:cs="Times New Roman"/>
                <w:sz w:val="24"/>
                <w:lang w:val="az-Cyrl-AZ" w:eastAsia="ru-RU"/>
              </w:rPr>
              <w:t>Сутність і функції економічної культури</w:t>
            </w:r>
          </w:p>
          <w:p w14:paraId="7B726297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F409A">
              <w:rPr>
                <w:rFonts w:ascii="Times New Roman" w:hAnsi="Times New Roman" w:cs="Times New Roman"/>
                <w:sz w:val="24"/>
                <w:lang w:val="az-Cyrl-AZ" w:eastAsia="ru-RU"/>
              </w:rPr>
              <w:t>2 .</w:t>
            </w: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09A">
              <w:rPr>
                <w:rFonts w:ascii="Times New Roman" w:hAnsi="Times New Roman" w:cs="Times New Roman"/>
                <w:sz w:val="24"/>
                <w:lang w:eastAsia="ru-RU"/>
              </w:rPr>
              <w:t>Економічна свідомість як ядро ​​економічної культури</w:t>
            </w:r>
          </w:p>
          <w:p w14:paraId="6E3D3D9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Основні компоненти економічної культури:</w:t>
            </w:r>
          </w:p>
          <w:p w14:paraId="3E713BC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економічні цінності</w:t>
            </w:r>
          </w:p>
          <w:p w14:paraId="190FEEE2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економічні ідеали</w:t>
            </w:r>
          </w:p>
          <w:p w14:paraId="134C0B8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економічні норми</w:t>
            </w:r>
          </w:p>
          <w:p w14:paraId="6763E395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економічні стереотипи</w:t>
            </w:r>
          </w:p>
          <w:p w14:paraId="7E1EB047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економічні звички</w:t>
            </w:r>
          </w:p>
          <w:p w14:paraId="7A5D9C3C" w14:textId="77777777" w:rsidR="00EF409A" w:rsidRPr="00EF409A" w:rsidRDefault="00EF409A" w:rsidP="00EF40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F4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Особливості формування і розвитку української економічної культури</w:t>
            </w:r>
            <w:bookmarkEnd w:id="22"/>
          </w:p>
        </w:tc>
        <w:tc>
          <w:tcPr>
            <w:tcW w:w="964" w:type="dxa"/>
          </w:tcPr>
          <w:p w14:paraId="743FA128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1- 4,</w:t>
            </w:r>
          </w:p>
          <w:p w14:paraId="4816630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</w:t>
            </w:r>
          </w:p>
          <w:p w14:paraId="1DE117B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5F57DF6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09A" w:rsidRPr="00EF409A" w14:paraId="78C145B6" w14:textId="77777777" w:rsidTr="005A7B67">
        <w:tc>
          <w:tcPr>
            <w:tcW w:w="567" w:type="dxa"/>
          </w:tcPr>
          <w:p w14:paraId="73EEA79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25A12A4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32E06D9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32" w:type="dxa"/>
          </w:tcPr>
          <w:p w14:paraId="66DA0F3A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Економічна поведінка та економічні інститути</w:t>
            </w:r>
          </w:p>
          <w:p w14:paraId="56871330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Економічна поведінка як вид соціальної дії.</w:t>
            </w:r>
          </w:p>
          <w:p w14:paraId="16F80097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Типи економічної поведінки</w:t>
            </w:r>
          </w:p>
          <w:p w14:paraId="433B66C4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Економічні інститути</w:t>
            </w:r>
          </w:p>
        </w:tc>
        <w:tc>
          <w:tcPr>
            <w:tcW w:w="964" w:type="dxa"/>
          </w:tcPr>
          <w:p w14:paraId="58E232B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9A" w:rsidRPr="00EF409A" w14:paraId="1E5B5FE9" w14:textId="77777777" w:rsidTr="005A7B67">
        <w:tc>
          <w:tcPr>
            <w:tcW w:w="567" w:type="dxa"/>
          </w:tcPr>
          <w:p w14:paraId="299C5B2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</w:tcPr>
          <w:p w14:paraId="6E61500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26477E6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2" w:type="dxa"/>
          </w:tcPr>
          <w:p w14:paraId="1FC9CE7A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3" w:name="_Hlk61557991"/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Економічна поведінка та економічні інститути</w:t>
            </w:r>
          </w:p>
          <w:p w14:paraId="1C02DE9C" w14:textId="77777777" w:rsidR="00EF409A" w:rsidRPr="00EF409A" w:rsidRDefault="00EF409A" w:rsidP="00EF409A">
            <w:pPr>
              <w:numPr>
                <w:ilvl w:val="0"/>
                <w:numId w:val="19"/>
              </w:num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Сформулюйте основні мотиви і стимули господарської діяльності людей в умовах ринку.  </w:t>
            </w:r>
          </w:p>
          <w:p w14:paraId="3522DAAB" w14:textId="77777777" w:rsidR="00EF409A" w:rsidRPr="00EF409A" w:rsidRDefault="00EF409A" w:rsidP="00EF409A">
            <w:pPr>
              <w:numPr>
                <w:ilvl w:val="0"/>
                <w:numId w:val="19"/>
              </w:numPr>
              <w:autoSpaceDE w:val="0"/>
              <w:autoSpaceDN w:val="0"/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Які форми деструктивної економічної поведінки притаманні сучасному українському суспільству.</w:t>
            </w:r>
          </w:p>
          <w:p w14:paraId="152B9D5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3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Відомо, що людина реалізується у різних системах цінностей. Більше того, від міри їх злагодженості (або незлагодженості) залежить її економічна поведінка. Розробіть соціологічну анкету для визначення системи цінностей таких соціальних груп, як: </w:t>
            </w:r>
          </w:p>
          <w:p w14:paraId="45404742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робітники; </w:t>
            </w:r>
          </w:p>
          <w:p w14:paraId="4DFA8658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науковці; </w:t>
            </w:r>
          </w:p>
          <w:p w14:paraId="1F00AFDE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вчителі. </w:t>
            </w:r>
          </w:p>
          <w:p w14:paraId="78679F9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Розкрийте основні механізми впливу цінностей на їх економічну поведінку.</w:t>
            </w:r>
          </w:p>
          <w:p w14:paraId="3A61D8FE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Розкрийте основні механізми, через які держава впливає на економічну поведінку особистості, групи, організації. У чому проявляється трансформація ролі держави як суб'єкта соціально-економічного життя у сучасній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Українi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bookmarkEnd w:id="23"/>
          <w:p w14:paraId="56CE5539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4A85A7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_Hlk61556987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4,</w:t>
            </w:r>
          </w:p>
          <w:bookmarkEnd w:id="24"/>
          <w:p w14:paraId="09A2D97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13,14,</w:t>
            </w:r>
          </w:p>
          <w:p w14:paraId="477CEB4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409A" w:rsidRPr="00EF409A" w14:paraId="6F45E0C5" w14:textId="77777777" w:rsidTr="005A7B67">
        <w:tc>
          <w:tcPr>
            <w:tcW w:w="567" w:type="dxa"/>
          </w:tcPr>
          <w:p w14:paraId="327B21F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14:paraId="38D2128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6E1CFE0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69498B6F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5" w:name="_Hlk61208833"/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Економічна поведінка та економічні інститути</w:t>
            </w:r>
          </w:p>
          <w:p w14:paraId="4577132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bookmarkStart w:id="26" w:name="_Hlk61544725"/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Структура та функції економічної поведінки</w:t>
            </w:r>
            <w:bookmarkEnd w:id="26"/>
          </w:p>
          <w:p w14:paraId="0426228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409A">
              <w:t xml:space="preserve"> </w:t>
            </w: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Фактори  економічної поведінки індивіда</w:t>
            </w:r>
          </w:p>
          <w:p w14:paraId="46081FD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409A">
              <w:rPr>
                <w:rFonts w:ascii="Arial" w:hAnsi="Arial" w:cs="Arial"/>
                <w:b/>
                <w:bCs/>
                <w:color w:val="800000"/>
                <w:shd w:val="clear" w:color="auto" w:fill="FCF0E4"/>
              </w:rPr>
              <w:t xml:space="preserve"> </w:t>
            </w: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Соціологічний аналіз економічних інститутів</w:t>
            </w:r>
            <w:bookmarkEnd w:id="25"/>
          </w:p>
        </w:tc>
        <w:tc>
          <w:tcPr>
            <w:tcW w:w="964" w:type="dxa"/>
          </w:tcPr>
          <w:p w14:paraId="40BB344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4,</w:t>
            </w:r>
          </w:p>
          <w:p w14:paraId="68D2781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13,14,</w:t>
            </w:r>
          </w:p>
          <w:p w14:paraId="6D54F4F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409A" w:rsidRPr="00EF409A" w14:paraId="5A6B3158" w14:textId="77777777" w:rsidTr="005A7B67">
        <w:tc>
          <w:tcPr>
            <w:tcW w:w="567" w:type="dxa"/>
          </w:tcPr>
          <w:p w14:paraId="66CCE55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14:paraId="5D86491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03AECA1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638B291F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6. Соціологія ринку</w:t>
            </w:r>
          </w:p>
          <w:p w14:paraId="6CB56B84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1. Поняття ринку як об'єкта соціології і його види</w:t>
            </w:r>
          </w:p>
          <w:p w14:paraId="06EA9E51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2. Основні структури ринку</w:t>
            </w:r>
          </w:p>
          <w:p w14:paraId="71C84A89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3. Регулювання ринку</w:t>
            </w:r>
          </w:p>
        </w:tc>
        <w:tc>
          <w:tcPr>
            <w:tcW w:w="964" w:type="dxa"/>
          </w:tcPr>
          <w:p w14:paraId="2BE0640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F409A" w:rsidRPr="00EF409A" w14:paraId="4D98F22D" w14:textId="77777777" w:rsidTr="005A7B67">
        <w:tc>
          <w:tcPr>
            <w:tcW w:w="567" w:type="dxa"/>
          </w:tcPr>
          <w:p w14:paraId="5D50E90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14:paraId="0408157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452B8BD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2" w:type="dxa"/>
          </w:tcPr>
          <w:p w14:paraId="32A046EB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7" w:name="_Hlk61558065"/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Соціологія ринку</w:t>
            </w:r>
          </w:p>
          <w:p w14:paraId="49CD655C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1. Як інститути ринку впливають на суспільство? </w:t>
            </w:r>
          </w:p>
          <w:p w14:paraId="67B658E8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2. Чи впливає суспільство на характер ринкових відносин? </w:t>
            </w:r>
          </w:p>
          <w:p w14:paraId="597D97FE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3. Чи повинен ринок визначати розвиток суспільства, або суспільству належить спрямовувати функціонування ринку? </w:t>
            </w:r>
          </w:p>
          <w:p w14:paraId="423CD1B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4. З чим пов'язано панування ринкового суспільства і яка роль ринку для виробництва особливого типу культури, особливого типу раціональності, особливого акценту в процесі соціалізації і освіти раціональних індивідів? </w:t>
            </w:r>
          </w:p>
          <w:p w14:paraId="3245A57B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  <w:r w:rsidRPr="00EF40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характеристику основним стадіям еволюції ставлення до ринку: 1) нехтування ринком, 2) схиляння перед ринком, 3) захист від ринку, 4) приручення ринку. </w:t>
            </w:r>
          </w:p>
          <w:p w14:paraId="34EA3747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6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Розкрийте, у чому проявляються слабкості (дефекти, обмеженість) ринку і як їх долати? Наведіть приклади</w:t>
            </w:r>
            <w:bookmarkEnd w:id="27"/>
          </w:p>
        </w:tc>
        <w:tc>
          <w:tcPr>
            <w:tcW w:w="964" w:type="dxa"/>
          </w:tcPr>
          <w:p w14:paraId="18575F3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8" w:name="_Hlk61557027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1- 4,</w:t>
            </w:r>
          </w:p>
          <w:bookmarkEnd w:id="28"/>
          <w:p w14:paraId="6AED3C5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14,17,</w:t>
            </w:r>
          </w:p>
          <w:p w14:paraId="2A31A52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EF409A" w:rsidRPr="00EF409A" w14:paraId="283821FC" w14:textId="77777777" w:rsidTr="005A7B67">
        <w:tc>
          <w:tcPr>
            <w:tcW w:w="567" w:type="dxa"/>
          </w:tcPr>
          <w:p w14:paraId="7F8F869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_Hlk61208933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14:paraId="402BD57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6CA99C2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</w:tcPr>
          <w:p w14:paraId="41D9A25F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0" w:name="_Hlk61208898"/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Соціологія ринку</w:t>
            </w:r>
          </w:p>
          <w:p w14:paraId="5536F48C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1. Соціологія ринків: основні підходи. </w:t>
            </w:r>
          </w:p>
          <w:p w14:paraId="38507720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2. Функціональні слабкості ринку: проблеми ідентифікації та шляхи  подолання.</w:t>
            </w:r>
          </w:p>
          <w:p w14:paraId="01F6DF6B" w14:textId="77777777" w:rsidR="00EF409A" w:rsidRPr="00EF409A" w:rsidRDefault="00EF409A" w:rsidP="00EF409A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Формування нової конкурентної ситуації в умовах постіндустріального суспільства.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bookmarkEnd w:id="30"/>
          </w:p>
        </w:tc>
        <w:tc>
          <w:tcPr>
            <w:tcW w:w="964" w:type="dxa"/>
          </w:tcPr>
          <w:p w14:paraId="76E5C8B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1- 4,</w:t>
            </w:r>
          </w:p>
          <w:p w14:paraId="6851DAD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14,17,</w:t>
            </w:r>
          </w:p>
          <w:p w14:paraId="27454A1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</w:t>
            </w:r>
          </w:p>
        </w:tc>
      </w:tr>
      <w:bookmarkEnd w:id="29"/>
      <w:tr w:rsidR="00EF409A" w:rsidRPr="00EF409A" w14:paraId="329FE368" w14:textId="77777777" w:rsidTr="005A7B67">
        <w:trPr>
          <w:trHeight w:val="20"/>
        </w:trPr>
        <w:tc>
          <w:tcPr>
            <w:tcW w:w="567" w:type="dxa"/>
          </w:tcPr>
          <w:p w14:paraId="0C7C7AE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14:paraId="1E844FF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54FC218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2" w:type="dxa"/>
          </w:tcPr>
          <w:p w14:paraId="679F025F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7. Соціологія грошей  </w:t>
            </w:r>
          </w:p>
          <w:p w14:paraId="5A2AD78B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1. Дослідження грошей в історії соціології</w:t>
            </w:r>
          </w:p>
          <w:p w14:paraId="389BD1F4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2. Соціальні функції грошей</w:t>
            </w:r>
          </w:p>
          <w:p w14:paraId="4CD24B0B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3. Гроші в соціальній інтеграції</w:t>
            </w:r>
          </w:p>
          <w:p w14:paraId="3A95B0D3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4. Гроші в соціальній комунікації</w:t>
            </w:r>
          </w:p>
          <w:p w14:paraId="1BAD619A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Гроші як фактор соціокультурної дезінтеграції і відчуження</w:t>
            </w:r>
          </w:p>
          <w:p w14:paraId="65860757" w14:textId="77777777" w:rsidR="00EF409A" w:rsidRPr="00EF409A" w:rsidRDefault="00EF409A" w:rsidP="00EF409A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Calibri" w:hAnsi="Times New Roman" w:cs="Times New Roman"/>
                <w:sz w:val="24"/>
                <w:szCs w:val="24"/>
              </w:rPr>
              <w:t>6. Соціальне конструювання множинних грошей</w:t>
            </w:r>
          </w:p>
        </w:tc>
        <w:tc>
          <w:tcPr>
            <w:tcW w:w="964" w:type="dxa"/>
          </w:tcPr>
          <w:p w14:paraId="61D48FD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09A" w:rsidRPr="00EF409A" w14:paraId="44284FCB" w14:textId="77777777" w:rsidTr="005A7B67">
        <w:trPr>
          <w:trHeight w:val="20"/>
        </w:trPr>
        <w:tc>
          <w:tcPr>
            <w:tcW w:w="567" w:type="dxa"/>
          </w:tcPr>
          <w:p w14:paraId="3AE3E99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_Hlk61558172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</w:tcPr>
          <w:p w14:paraId="54862E4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3AA98E5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2" w:type="dxa"/>
          </w:tcPr>
          <w:p w14:paraId="15C67CD2" w14:textId="77777777" w:rsidR="00EF409A" w:rsidRPr="00EF409A" w:rsidRDefault="00EF409A" w:rsidP="00EF409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2" w:name="_Hlk61558190"/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Соціологія грошей</w:t>
            </w:r>
          </w:p>
          <w:p w14:paraId="7AAF3643" w14:textId="77777777" w:rsidR="00EF409A" w:rsidRPr="00EF409A" w:rsidRDefault="00EF409A" w:rsidP="00EF409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Ознайомтеся з  працею Г.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Зіммеля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«Філософія грошей».</w:t>
            </w:r>
          </w:p>
          <w:p w14:paraId="2EC1AE76" w14:textId="77777777" w:rsidR="00EF409A" w:rsidRPr="00EF409A" w:rsidRDefault="00EF409A" w:rsidP="00EF409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Ознайомтеся з  працею В.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en-US"/>
              </w:rPr>
              <w:t>Зелізер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 w:bidi="en-US"/>
              </w:rPr>
              <w:t xml:space="preserve">   Социальное значение денег. Деньги на булавки, чеки, пособие по бедности и другие денежные единицы.</w:t>
            </w:r>
          </w:p>
          <w:p w14:paraId="574EC41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 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Прикладом грошової типології особистості може бути виокремлення таких типів, як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скряга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транжир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грошовий мішок, торгаш, гравець, колекціонер,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конкретик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паразит, заздрісник, фальшивомонетник. Дайте характеристику цих типів особистостей.</w:t>
            </w:r>
          </w:p>
          <w:p w14:paraId="03C5EE1E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 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Розкрийте етапи формування ставлення людини до грошей. Як ставлення до грошей впливає на економічну поведінку особистості на кожному з етапів? </w:t>
            </w:r>
          </w:p>
          <w:p w14:paraId="5B4CB21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4.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Гроші є могутнім чинником нерівності, поляризації людей в різних сферах життєдіяльності, а саме: в сфері духовних цінностей; у сфері матеріального добробуту; у сфері ідеологічних поглядів; у сфері соціального розшарування; у сфері збереження і накопичення багатства. Наведіть приклади. </w:t>
            </w:r>
          </w:p>
          <w:p w14:paraId="2859EBBC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 Складіть перелік видів грошових заощаджень, які використовуються у нашій державі. Які грошові заощадження вважаються у наш час нормальними, а які – вимушеними?</w:t>
            </w:r>
          </w:p>
          <w:p w14:paraId="1CB5660A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Розробіть опитувальний лист для визначення мотивів заощаджень, які роблять різні соціальні групи. Які, на Ваш погляд, чинники впливають на схильність людей до грошових заощаджень у сучасній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Українi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?</w:t>
            </w:r>
            <w:bookmarkEnd w:id="32"/>
          </w:p>
        </w:tc>
        <w:tc>
          <w:tcPr>
            <w:tcW w:w="964" w:type="dxa"/>
          </w:tcPr>
          <w:p w14:paraId="76183FD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_Hlk61557068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8,9,10,11 </w:t>
            </w:r>
            <w:bookmarkEnd w:id="33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B55C30B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31"/>
      <w:tr w:rsidR="00EF409A" w:rsidRPr="00EF409A" w14:paraId="28130FD5" w14:textId="77777777" w:rsidTr="005A7B67">
        <w:trPr>
          <w:trHeight w:val="20"/>
        </w:trPr>
        <w:tc>
          <w:tcPr>
            <w:tcW w:w="567" w:type="dxa"/>
          </w:tcPr>
          <w:p w14:paraId="5989ED9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09" w:type="dxa"/>
          </w:tcPr>
          <w:p w14:paraId="1B6BD72D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132AAAB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2" w:type="dxa"/>
          </w:tcPr>
          <w:p w14:paraId="66E438B9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4" w:name="_Hlk61208972"/>
            <w:r w:rsidRPr="00EF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Соціологія грошей</w:t>
            </w:r>
          </w:p>
          <w:p w14:paraId="5C60EFEA" w14:textId="77777777" w:rsidR="00EF409A" w:rsidRPr="00EF409A" w:rsidRDefault="00EF409A" w:rsidP="00EF40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Соціальна сутність і функції грошей</w:t>
            </w:r>
          </w:p>
          <w:p w14:paraId="0DE0D4A1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Грошові типи особистості.</w:t>
            </w:r>
          </w:p>
          <w:p w14:paraId="0549D831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F409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 Гроші як соціокультурний феномен</w:t>
            </w:r>
          </w:p>
          <w:p w14:paraId="7CF79003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hAnsi="Times New Roman"/>
                <w:sz w:val="24"/>
                <w:szCs w:val="24"/>
                <w:lang w:eastAsia="ru-RU"/>
              </w:rPr>
              <w:t>4.Соціокультурні чинники збереження і накопичення грошей.</w:t>
            </w:r>
          </w:p>
          <w:p w14:paraId="405CB67B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hAnsi="Times New Roman"/>
                <w:sz w:val="24"/>
                <w:szCs w:val="24"/>
                <w:lang w:eastAsia="ru-RU"/>
              </w:rPr>
              <w:t>5.Грошова культура сучасних суспільств.</w:t>
            </w:r>
          </w:p>
          <w:p w14:paraId="3FD15C08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Особливості ставлення українців до грошей. </w:t>
            </w:r>
            <w:bookmarkEnd w:id="34"/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64" w:type="dxa"/>
          </w:tcPr>
          <w:p w14:paraId="5DC4867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8,9,10,11    </w:t>
            </w:r>
          </w:p>
          <w:p w14:paraId="5767116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53246F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9B028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САМОСТІЙНА РОБОТА</w:t>
      </w:r>
    </w:p>
    <w:p w14:paraId="46D7D5DB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EF409A" w:rsidRPr="00EF409A" w14:paraId="21BF441E" w14:textId="77777777" w:rsidTr="005A7B67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1341EE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79276C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8E3C1F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4948BA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EF409A" w:rsidRPr="00EF409A" w14:paraId="255458B7" w14:textId="77777777" w:rsidTr="005A7B6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41A4E55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6DFE845B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582883C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09A" w:rsidRPr="00EF409A" w14:paraId="1B5415BB" w14:textId="77777777" w:rsidTr="005A7B6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FDC1BC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2A227D15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практичних(семінарських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82555A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409A" w:rsidRPr="00EF409A" w14:paraId="5E023295" w14:textId="77777777" w:rsidTr="005A7B6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3D2588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79B630D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Самостійне вивчення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викладаються 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лекційних заняттях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5F33B70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409A" w:rsidRPr="00EF409A" w14:paraId="45101BF1" w14:textId="77777777" w:rsidTr="005A7B6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55B5533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6BE03B8C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індивідуальних завдань: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45968A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EF409A" w:rsidRPr="00EF409A" w14:paraId="254FEE99" w14:textId="77777777" w:rsidTr="005A7B67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60CC78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034EDA10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31059C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14:paraId="068137E0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494579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5" w:name="_Hlk61558265"/>
      <w:r w:rsidRPr="00EF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ІНДИВІДУАЛЬНІ ЗАВДАННЯ </w:t>
      </w:r>
    </w:p>
    <w:p w14:paraId="63FAF62A" w14:textId="77777777" w:rsidR="00EF409A" w:rsidRPr="00EF409A" w:rsidRDefault="00EF409A" w:rsidP="00EF409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2A6D7" w14:textId="77777777" w:rsidR="00EF409A" w:rsidRPr="00EF409A" w:rsidRDefault="00EF409A" w:rsidP="00EF4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Студентами здійснюється підготовка та захист презентації за темами індивідуальних завдань.</w:t>
      </w:r>
    </w:p>
    <w:p w14:paraId="1F874A11" w14:textId="77777777" w:rsidR="00EF409A" w:rsidRPr="00EF409A" w:rsidRDefault="00EF409A" w:rsidP="00EF40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342"/>
        <w:gridCol w:w="1730"/>
      </w:tblGrid>
      <w:tr w:rsidR="00EF409A" w:rsidRPr="00EF409A" w14:paraId="0BFD2F5E" w14:textId="77777777" w:rsidTr="005A7B67">
        <w:tc>
          <w:tcPr>
            <w:tcW w:w="704" w:type="dxa"/>
            <w:shd w:val="clear" w:color="auto" w:fill="auto"/>
            <w:vAlign w:val="center"/>
          </w:tcPr>
          <w:p w14:paraId="24313E5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031C3D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з/п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6031B01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Назва індивідуального завдання </w:t>
            </w: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 (або) його розділів</w:t>
            </w:r>
          </w:p>
        </w:tc>
        <w:tc>
          <w:tcPr>
            <w:tcW w:w="1730" w:type="dxa"/>
            <w:shd w:val="clear" w:color="auto" w:fill="auto"/>
          </w:tcPr>
          <w:p w14:paraId="6D3E598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Терміни </w:t>
            </w: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виконання</w:t>
            </w: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 якому тижні)</w:t>
            </w:r>
          </w:p>
        </w:tc>
      </w:tr>
      <w:tr w:rsidR="00EF409A" w:rsidRPr="00EF409A" w14:paraId="0946A39C" w14:textId="77777777" w:rsidTr="005A7B67">
        <w:tc>
          <w:tcPr>
            <w:tcW w:w="704" w:type="dxa"/>
            <w:shd w:val="clear" w:color="auto" w:fill="auto"/>
            <w:vAlign w:val="center"/>
          </w:tcPr>
          <w:p w14:paraId="0B0ED9EE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shd w:val="clear" w:color="auto" w:fill="auto"/>
            <w:vAlign w:val="center"/>
          </w:tcPr>
          <w:p w14:paraId="53CB3C74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Студент складає перелік соціально-економічних проблем, які виникли в сучасному українському суспільстві:</w:t>
            </w:r>
          </w:p>
          <w:p w14:paraId="36DB0270" w14:textId="77777777" w:rsidR="00EF409A" w:rsidRPr="00EF409A" w:rsidRDefault="00EF409A" w:rsidP="00EF40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рівні суспільства, тобто пов’язані з функціонуванням ідеологічної моделі суспільства;</w:t>
            </w:r>
          </w:p>
          <w:p w14:paraId="0AF9436E" w14:textId="77777777" w:rsidR="00EF409A" w:rsidRPr="00EF409A" w:rsidRDefault="00EF409A" w:rsidP="00EF40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рівні окремих галузей економіки;</w:t>
            </w:r>
          </w:p>
          <w:p w14:paraId="179C840B" w14:textId="77777777" w:rsidR="00EF409A" w:rsidRPr="00EF409A" w:rsidRDefault="00EF409A" w:rsidP="00EF40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регіональному рівні;</w:t>
            </w:r>
          </w:p>
          <w:p w14:paraId="6A824C7F" w14:textId="77777777" w:rsidR="00EF409A" w:rsidRPr="00EF409A" w:rsidRDefault="00EF409A" w:rsidP="00EF40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рівні окремих підприємств, установ (проблеми, що виникають у виробничій ситуації);</w:t>
            </w:r>
          </w:p>
          <w:p w14:paraId="23BD8E50" w14:textId="77777777" w:rsidR="00EF409A" w:rsidRPr="00EF409A" w:rsidRDefault="00EF409A" w:rsidP="00EF40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рівні домогосподарств (на рівні повсякденних економічних проблем громадян).</w:t>
            </w:r>
          </w:p>
          <w:p w14:paraId="3A09554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Наведіть приклади. </w:t>
            </w:r>
          </w:p>
          <w:p w14:paraId="131A3455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Розробіть Бланк масового соціологічного опитування для вивчення проблем, що виникли на одному із зазначених рівнів. </w:t>
            </w:r>
          </w:p>
          <w:p w14:paraId="6F564DAF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F243D" w14:textId="77777777" w:rsidR="00EF409A" w:rsidRPr="00EF409A" w:rsidRDefault="00EF409A" w:rsidP="00E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4E2721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 xml:space="preserve"> Студент виконує письмову роботу і презентацію по одній з тем, що розкривають специфіку соціологічного вивчення економічної поведінки:</w:t>
            </w:r>
          </w:p>
          <w:p w14:paraId="1A3FF734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1. Монетарна поведінка</w:t>
            </w:r>
          </w:p>
          <w:p w14:paraId="22FB540B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2. Споживча поведінка</w:t>
            </w:r>
          </w:p>
          <w:p w14:paraId="1ED3EEC8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3. Ощадна поведінка</w:t>
            </w:r>
          </w:p>
          <w:p w14:paraId="437C3EC1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4. Посередницька поведінка</w:t>
            </w:r>
          </w:p>
          <w:p w14:paraId="108052A0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5. Інвестиційна поведінка</w:t>
            </w:r>
          </w:p>
          <w:p w14:paraId="25EE75CE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6. Дистрибутивна поведінка</w:t>
            </w:r>
          </w:p>
          <w:p w14:paraId="482A23B9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7. Виробнича поведінка</w:t>
            </w:r>
          </w:p>
          <w:p w14:paraId="13A9396A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8. Підприємницька поведінка в малому та середньому бізнесі</w:t>
            </w:r>
          </w:p>
          <w:p w14:paraId="5E0C5CBD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9. Підприємницька поведінка у великому бізнесі</w:t>
            </w:r>
          </w:p>
          <w:p w14:paraId="1B4EB892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10. Трудова поведінка</w:t>
            </w:r>
          </w:p>
          <w:p w14:paraId="360B80D2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11. Комерційна поведінка</w:t>
            </w:r>
          </w:p>
          <w:p w14:paraId="7259D293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12. Поведінка на ринку праці фрілансерів</w:t>
            </w:r>
          </w:p>
          <w:p w14:paraId="7AF04CE2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13. Поведінка на ринку праці низько кваліфікованих працівників</w:t>
            </w:r>
          </w:p>
          <w:p w14:paraId="6FC26120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14. Поведінка на ринку праці осіб з особливими потребами</w:t>
            </w:r>
          </w:p>
          <w:p w14:paraId="0F14FF8A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15. Поведінка на ринку праці роботодавців</w:t>
            </w:r>
          </w:p>
          <w:p w14:paraId="339C0ECD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16. Поведінка на ринку праці випускників закладів вищої освіти</w:t>
            </w:r>
          </w:p>
          <w:p w14:paraId="04F094C2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У контрольній роботі при виконанні цього завдання студент має розкрити такі</w:t>
            </w:r>
          </w:p>
          <w:p w14:paraId="1C87987E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</w:rPr>
              <w:t>питання, що характеризують конкретний вид економічної поведінки:</w:t>
            </w:r>
          </w:p>
          <w:p w14:paraId="18F1CE3A" w14:textId="77777777" w:rsidR="00EF409A" w:rsidRPr="00EF409A" w:rsidRDefault="00EF409A" w:rsidP="00EF40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визначення поняття;</w:t>
            </w:r>
          </w:p>
          <w:p w14:paraId="0F81403E" w14:textId="77777777" w:rsidR="00EF409A" w:rsidRPr="00EF409A" w:rsidRDefault="00EF409A" w:rsidP="00EF40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з’ясування структури, суб’єктів даного виду економічної поведінки;</w:t>
            </w:r>
          </w:p>
          <w:p w14:paraId="6C8A54B3" w14:textId="77777777" w:rsidR="00EF409A" w:rsidRPr="00EF409A" w:rsidRDefault="00EF409A" w:rsidP="00EF40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розкриття специфіки даного виду економічної поведінки (мотивація, ресурси тощо);</w:t>
            </w:r>
          </w:p>
          <w:p w14:paraId="11E0507D" w14:textId="77777777" w:rsidR="00EF409A" w:rsidRPr="00EF409A" w:rsidRDefault="00EF409A" w:rsidP="00EF40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розробка індикаторів для соціологічного дослідження даного виду економічної поведінки;</w:t>
            </w:r>
          </w:p>
          <w:p w14:paraId="657C8FD1" w14:textId="77777777" w:rsidR="00EF409A" w:rsidRPr="00EF409A" w:rsidRDefault="00EF409A" w:rsidP="00EF40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обґрунтування методів (методу) та розробка інструментарію для соціологічного вивчення даного виду економічної поведінки;</w:t>
            </w:r>
          </w:p>
          <w:p w14:paraId="76A63EE8" w14:textId="77777777" w:rsidR="00EF409A" w:rsidRPr="00EF409A" w:rsidRDefault="00EF409A" w:rsidP="00EF409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визначення тенденцій розвитку даного виду економічної поведінки в сучасному українському суспільстві</w:t>
            </w:r>
            <w:r w:rsidRPr="00EF409A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14:paraId="62C83F64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34DBE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  <w:p w14:paraId="01E63C4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A39BE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A0CF87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463A19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2F9292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16BB7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218DB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46204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526271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9790E5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9E872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B45EA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9F107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8- 16</w:t>
            </w:r>
          </w:p>
        </w:tc>
      </w:tr>
    </w:tbl>
    <w:p w14:paraId="75FF4227" w14:textId="77777777" w:rsidR="00EF409A" w:rsidRPr="00EF409A" w:rsidRDefault="00EF409A" w:rsidP="00EF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B58FA" w14:textId="77777777" w:rsidR="00BC7BE3" w:rsidRDefault="00BC7BE3" w:rsidP="00EF4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E09C4" w14:textId="77777777" w:rsidR="00BC7BE3" w:rsidRDefault="00BC7BE3" w:rsidP="00EF4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9D1FF" w14:textId="46215D1D" w:rsidR="00EF409A" w:rsidRPr="00EF409A" w:rsidRDefault="00EF409A" w:rsidP="00EF4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09A">
        <w:rPr>
          <w:rFonts w:ascii="Times New Roman" w:hAnsi="Times New Roman" w:cs="Times New Roman"/>
          <w:b/>
          <w:bCs/>
          <w:sz w:val="24"/>
          <w:szCs w:val="24"/>
        </w:rPr>
        <w:t>Рекомендовані теми реферату:</w:t>
      </w:r>
    </w:p>
    <w:p w14:paraId="1419F8FC" w14:textId="77777777" w:rsidR="00EF409A" w:rsidRPr="00EF409A" w:rsidRDefault="00EF409A" w:rsidP="00EF409A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43718AC0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 накопичення грошей різними соціальними групами, їх збереження та</w:t>
      </w:r>
    </w:p>
    <w:p w14:paraId="75E4D238" w14:textId="77777777" w:rsidR="00EF409A" w:rsidRPr="00EF409A" w:rsidRDefault="00EF409A" w:rsidP="00EF40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використання у сучасному українському суспільстві.</w:t>
      </w:r>
    </w:p>
    <w:p w14:paraId="6661B2D1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Роль економічної ідеології груп в кризовому суспільстві: соціологічний аналіз.</w:t>
      </w:r>
    </w:p>
    <w:p w14:paraId="4D15DB29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Економічна стратифікація сучасного українського суспільства: об’єктивні і</w:t>
      </w:r>
    </w:p>
    <w:p w14:paraId="5A858890" w14:textId="77777777" w:rsidR="00EF409A" w:rsidRPr="00EF409A" w:rsidRDefault="00EF409A" w:rsidP="00EF40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суб’єктивні виміри.</w:t>
      </w:r>
    </w:p>
    <w:p w14:paraId="4FD4DFE4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Менеджери як соціально-економічна група: проблеми становлення і</w:t>
      </w:r>
    </w:p>
    <w:p w14:paraId="349E1707" w14:textId="77777777" w:rsidR="00EF409A" w:rsidRPr="00EF409A" w:rsidRDefault="00EF409A" w:rsidP="00EF40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розвитку в сучасній Україні.</w:t>
      </w:r>
    </w:p>
    <w:p w14:paraId="2FE64248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Місце і роль інтелігенції та службовців в соціально-економічній структурі</w:t>
      </w:r>
    </w:p>
    <w:p w14:paraId="2F899CB9" w14:textId="77777777" w:rsidR="00EF409A" w:rsidRPr="00EF409A" w:rsidRDefault="00EF409A" w:rsidP="00EF40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сучасного українського суспільства.</w:t>
      </w:r>
    </w:p>
    <w:p w14:paraId="4D4E3382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Соціологічний аналіз </w:t>
      </w:r>
      <w:proofErr w:type="spellStart"/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маргінальності</w:t>
      </w:r>
      <w:proofErr w:type="spellEnd"/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економіці українського суспільства:</w:t>
      </w:r>
    </w:p>
    <w:p w14:paraId="4C1AD4F2" w14:textId="77777777" w:rsidR="00EF409A" w:rsidRPr="00EF409A" w:rsidRDefault="00EF409A" w:rsidP="00EF40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історія і сучасність.</w:t>
      </w:r>
    </w:p>
    <w:p w14:paraId="3C683622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Бізнес-діяльність як фактор трансформації соціально-класової структури</w:t>
      </w:r>
    </w:p>
    <w:p w14:paraId="04F1979D" w14:textId="77777777" w:rsidR="00EF409A" w:rsidRPr="00EF409A" w:rsidRDefault="00EF409A" w:rsidP="00EF40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bidi="en-US"/>
        </w:rPr>
        <w:t>українського суспільства.</w:t>
      </w:r>
    </w:p>
    <w:p w14:paraId="43520CAB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Право і мораль як регулятори економічної культури.</w:t>
      </w:r>
    </w:p>
    <w:p w14:paraId="3DBCE386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Політика як регулятор економічної культури.</w:t>
      </w:r>
    </w:p>
    <w:p w14:paraId="127158A2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Освіта як регулятор економічної культури</w:t>
      </w:r>
    </w:p>
    <w:p w14:paraId="2162073C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Соціокультурні особливості ставлення до грошей.   </w:t>
      </w:r>
    </w:p>
    <w:p w14:paraId="48BC4E1B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Calibri" w:hAnsi="Times New Roman" w:cs="Times New Roman"/>
          <w:sz w:val="24"/>
          <w:szCs w:val="24"/>
          <w:lang w:bidi="en-US"/>
        </w:rPr>
        <w:t>«Фінансові піраміди» і їх вплив на економічну і соціальну поведінку населення.</w:t>
      </w:r>
    </w:p>
    <w:p w14:paraId="7B0D3C52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Гроші як мірило відносин між людьми і країнами.  </w:t>
      </w:r>
    </w:p>
    <w:p w14:paraId="45CFFFD0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Соціальні проблеми становлення грошової культури в сучасній Україні.  </w:t>
      </w:r>
    </w:p>
    <w:p w14:paraId="5795A94D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Calibri" w:hAnsi="Times New Roman" w:cs="Times New Roman"/>
          <w:sz w:val="24"/>
          <w:szCs w:val="24"/>
          <w:lang w:bidi="en-US"/>
        </w:rPr>
        <w:t>Форми накопичення грошей різними соціальними групами, їх збереження та використання.</w:t>
      </w:r>
    </w:p>
    <w:p w14:paraId="238CC78A" w14:textId="77777777" w:rsidR="00EF409A" w:rsidRPr="00EF409A" w:rsidRDefault="00EF409A" w:rsidP="00EF409A">
      <w:pPr>
        <w:numPr>
          <w:ilvl w:val="0"/>
          <w:numId w:val="23"/>
        </w:numPr>
        <w:spacing w:after="0" w:line="240" w:lineRule="auto"/>
        <w:ind w:right="57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409A">
        <w:rPr>
          <w:rFonts w:ascii="Times New Roman" w:eastAsia="Calibri" w:hAnsi="Times New Roman" w:cs="Times New Roman"/>
          <w:sz w:val="24"/>
          <w:szCs w:val="24"/>
          <w:lang w:bidi="en-US"/>
        </w:rPr>
        <w:t>Проблеми соціального захисту грошових заощаджень населення.</w:t>
      </w:r>
    </w:p>
    <w:p w14:paraId="6ACFC76E" w14:textId="77777777" w:rsidR="00EF409A" w:rsidRPr="00EF409A" w:rsidRDefault="00EF409A" w:rsidP="00EF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5"/>
    <w:p w14:paraId="14C94AB8" w14:textId="77777777" w:rsidR="00BC7BE3" w:rsidRPr="00E91974" w:rsidRDefault="00BC7BE3" w:rsidP="00BC7B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9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методи навчання</w:t>
      </w:r>
    </w:p>
    <w:p w14:paraId="09443643" w14:textId="7501E702" w:rsidR="00BC7BE3" w:rsidRPr="00BF69C2" w:rsidRDefault="00BC7BE3" w:rsidP="00B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5F6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BF69C2">
        <w:rPr>
          <w:rFonts w:ascii="Times New Roman" w:hAnsi="Times New Roman" w:cs="Times New Roman"/>
          <w:sz w:val="24"/>
          <w:szCs w:val="24"/>
        </w:rPr>
        <w:t xml:space="preserve">Під час проведення </w:t>
      </w:r>
      <w:r w:rsidRPr="002D0656">
        <w:rPr>
          <w:rFonts w:ascii="Times New Roman" w:hAnsi="Times New Roman" w:cs="Times New Roman"/>
          <w:b/>
          <w:bCs/>
          <w:sz w:val="24"/>
          <w:szCs w:val="24"/>
        </w:rPr>
        <w:t>лекційних занять</w:t>
      </w:r>
      <w:r w:rsidRPr="00BF69C2">
        <w:rPr>
          <w:rFonts w:ascii="Times New Roman" w:hAnsi="Times New Roman" w:cs="Times New Roman"/>
          <w:sz w:val="24"/>
          <w:szCs w:val="24"/>
        </w:rPr>
        <w:t xml:space="preserve"> 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матеріалу); метод проблемного викладення (перш ніж викладати матеріал, ставиться проблема, формулюється пізнавальне завдання, а потім, розкривається система доказів, порівнюючи погляди, різні підходи);</w:t>
      </w:r>
    </w:p>
    <w:p w14:paraId="18E24B69" w14:textId="23695E84" w:rsidR="00BC7BE3" w:rsidRPr="00BF69C2" w:rsidRDefault="005F6CB6" w:rsidP="00BC7B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BC7BE3" w:rsidRPr="002D0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Практичні заняття</w:t>
      </w:r>
      <w:r w:rsidR="00BC7BE3"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проводяться у формі семінарських занять на яких застосовуються різні  методи: репродуктивний  (засвоєння базових понять курсу); частково-пошуковий, або евристичний  (під час підготовки індивідуальних проектів); дослідницький   (студенти самостійно вивчають літературу та інші джерела інформації</w:t>
      </w:r>
      <w:r w:rsidR="00BC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проводять розвідувальні соціологічні дослідження</w:t>
      </w:r>
      <w:r w:rsidR="00BC7BE3"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, а також </w:t>
      </w:r>
      <w:r w:rsidR="00BC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такі </w:t>
      </w:r>
      <w:r w:rsidR="00BC7BE3"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інтерактивні методи навчання </w:t>
      </w:r>
      <w:r w:rsidR="00BC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7BE3" w:rsidRPr="00BF6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BE3">
        <w:rPr>
          <w:rFonts w:ascii="Times New Roman" w:eastAsia="Calibri" w:hAnsi="Times New Roman" w:cs="Times New Roman"/>
          <w:sz w:val="24"/>
          <w:szCs w:val="24"/>
        </w:rPr>
        <w:t xml:space="preserve">як </w:t>
      </w:r>
      <w:r w:rsidR="00BC7BE3" w:rsidRPr="00BF69C2">
        <w:rPr>
          <w:rFonts w:ascii="Times New Roman" w:eastAsia="Calibri" w:hAnsi="Times New Roman" w:cs="Times New Roman"/>
          <w:sz w:val="24"/>
          <w:szCs w:val="24"/>
        </w:rPr>
        <w:t xml:space="preserve">круглий стіл, дискусія, ситуаційний аналіз.  </w:t>
      </w:r>
    </w:p>
    <w:p w14:paraId="3D0A5AEB" w14:textId="034B47E5" w:rsidR="00BC7BE3" w:rsidRPr="00E91974" w:rsidRDefault="005F6CB6" w:rsidP="005F6C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BC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Індивідуальна письмова робота </w:t>
      </w:r>
      <w:r w:rsidR="00BC7BE3" w:rsidRPr="00E91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вид самостійної роботи, що виконується студентом поза аудиторними годинами. Студент вільно обирає тематику з числа запропонованих тем,   або узгоджує з викладачем ініціативну тематику. </w:t>
      </w:r>
      <w:r w:rsidR="00BC7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Виконану роботу студент презентує на семінарському заняті.</w:t>
      </w:r>
    </w:p>
    <w:p w14:paraId="75294CBF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 КОНТРОЛЮ</w:t>
      </w:r>
    </w:p>
    <w:p w14:paraId="4C722E1A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35F78E1" w14:textId="77777777" w:rsidR="00EF409A" w:rsidRPr="00EF409A" w:rsidRDefault="00EF409A" w:rsidP="00EF4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 Підсумковий (семестровий) контроль проводиться у формі екзамену  </w:t>
      </w:r>
    </w:p>
    <w:p w14:paraId="10AD3CFD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Екзамен –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610962F1" w14:textId="77777777" w:rsidR="00EF409A" w:rsidRPr="00EF409A" w:rsidRDefault="00EF409A" w:rsidP="00EF409A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4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Контрольні питання з курсу до екзамену. </w:t>
      </w:r>
      <w:r w:rsidRPr="00EF40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02597C2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Предмет соціології економіки, її функції та категорії</w:t>
      </w:r>
    </w:p>
    <w:p w14:paraId="7D3BD001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lastRenderedPageBreak/>
        <w:t>Економічна соціологія і її місце в системі соціального та гуманітарного знання: економічна теорія та економічна соціологія</w:t>
      </w:r>
    </w:p>
    <w:p w14:paraId="7AA7B118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Методи економічної соціології</w:t>
      </w:r>
    </w:p>
    <w:p w14:paraId="0E41D3F1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EF409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EF409A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Методика і техніка соціологічних досліджень в сфері економіки.</w:t>
      </w:r>
    </w:p>
    <w:p w14:paraId="0E6C7F86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Теоретичний етап розвитку економічної соціології. </w:t>
      </w:r>
    </w:p>
    <w:p w14:paraId="7364E948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Емпіричний етап розвитку економічної соціології </w:t>
      </w:r>
    </w:p>
    <w:p w14:paraId="01565271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 соціологія в останній третині ХХ початку ХХ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століття</w:t>
      </w:r>
    </w:p>
    <w:p w14:paraId="67A56016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Основні напрямки соціально-структурного аналізу економіки.</w:t>
      </w:r>
    </w:p>
    <w:p w14:paraId="4E641E2F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Економічна стратифікація: об'єктивне і суб'єктивне вимір</w:t>
      </w:r>
    </w:p>
    <w:p w14:paraId="71E6CF7B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Бідність і багатство в соціологічному вимірі</w:t>
      </w:r>
    </w:p>
    <w:p w14:paraId="3EB29CCB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Взаємний вплив культури - на економіку, економіки - на культуру.</w:t>
      </w:r>
    </w:p>
    <w:p w14:paraId="6535DC01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Структура економічної культури</w:t>
      </w:r>
    </w:p>
    <w:p w14:paraId="5E45FE69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Економічна свідомість як ядро ​​економічної культури</w:t>
      </w:r>
    </w:p>
    <w:p w14:paraId="3E3DD923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Механізм формування і функціонування економічної культури</w:t>
      </w:r>
    </w:p>
    <w:p w14:paraId="65BFE922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Протиріччя притаманні економічній культурі</w:t>
      </w:r>
    </w:p>
    <w:p w14:paraId="0E5F99E4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Методологічні підходи до вимірювання економічної культури</w:t>
      </w:r>
    </w:p>
    <w:p w14:paraId="049F7FD2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409A">
        <w:rPr>
          <w:rFonts w:ascii="Times New Roman" w:hAnsi="Times New Roman" w:cs="Times New Roman"/>
          <w:sz w:val="24"/>
          <w:szCs w:val="24"/>
        </w:rPr>
        <w:t>Особливості формування і розвитку української економічної культури</w:t>
      </w:r>
    </w:p>
    <w:p w14:paraId="75F75368" w14:textId="77777777" w:rsidR="00EF409A" w:rsidRPr="00EF409A" w:rsidRDefault="00EF409A" w:rsidP="00EF409A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 поведінка як вид соціальної дії.</w:t>
      </w:r>
    </w:p>
    <w:p w14:paraId="2C47BEDC" w14:textId="77777777" w:rsidR="00EF409A" w:rsidRPr="00EF409A" w:rsidRDefault="00EF409A" w:rsidP="00EF409A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та функції економічної поведінки</w:t>
      </w:r>
    </w:p>
    <w:p w14:paraId="5771BDFC" w14:textId="77777777" w:rsidR="00EF409A" w:rsidRPr="00EF409A" w:rsidRDefault="00EF409A" w:rsidP="00EF409A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 економічної поведінки</w:t>
      </w:r>
    </w:p>
    <w:p w14:paraId="41925200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Економічні інститути</w:t>
      </w:r>
    </w:p>
    <w:p w14:paraId="2560A198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Поняття ринку як об'єкта соціології і його види</w:t>
      </w:r>
    </w:p>
    <w:p w14:paraId="072404A9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Основні структури ринку</w:t>
      </w:r>
    </w:p>
    <w:p w14:paraId="0BD382F7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Регулювання ринку</w:t>
      </w:r>
    </w:p>
    <w:p w14:paraId="4C5400B7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Дослідження грошей в історії соціології</w:t>
      </w:r>
    </w:p>
    <w:p w14:paraId="4DAC5528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Соціальні функції грошей</w:t>
      </w:r>
    </w:p>
    <w:p w14:paraId="674BAFDA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Гроші в соціальній інтеграції</w:t>
      </w:r>
    </w:p>
    <w:p w14:paraId="5DA6339B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Гроші в соціальній комунікації</w:t>
      </w:r>
    </w:p>
    <w:p w14:paraId="4C16B359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09A">
        <w:rPr>
          <w:rFonts w:ascii="Times New Roman" w:eastAsia="Calibri" w:hAnsi="Times New Roman" w:cs="Times New Roman"/>
          <w:sz w:val="24"/>
          <w:szCs w:val="24"/>
        </w:rPr>
        <w:t>Гроші як фактор соціокультурної дезінтеграції і відчуження</w:t>
      </w:r>
    </w:p>
    <w:p w14:paraId="1DEB48B5" w14:textId="77777777" w:rsidR="00EF409A" w:rsidRPr="00EF409A" w:rsidRDefault="00EF409A" w:rsidP="00EF409A">
      <w:pPr>
        <w:numPr>
          <w:ilvl w:val="0"/>
          <w:numId w:val="22"/>
        </w:numPr>
        <w:spacing w:after="0" w:line="240" w:lineRule="auto"/>
        <w:contextualSpacing/>
      </w:pPr>
      <w:r w:rsidRPr="00EF409A">
        <w:rPr>
          <w:rFonts w:ascii="Times New Roman" w:eastAsia="Calibri" w:hAnsi="Times New Roman" w:cs="Times New Roman"/>
          <w:sz w:val="24"/>
          <w:szCs w:val="24"/>
        </w:rPr>
        <w:t>Соціальне конструювання множинних грошей</w:t>
      </w:r>
    </w:p>
    <w:p w14:paraId="66510664" w14:textId="77777777" w:rsidR="00EF409A" w:rsidRPr="00EF409A" w:rsidRDefault="00EF409A" w:rsidP="00EF409A">
      <w:pPr>
        <w:spacing w:after="0" w:line="240" w:lineRule="auto"/>
        <w:ind w:left="142"/>
        <w:rPr>
          <w:lang w:val="en-US"/>
        </w:rPr>
      </w:pPr>
      <w:r w:rsidRPr="00EF409A">
        <w:rPr>
          <w:lang w:val="en-US"/>
        </w:rPr>
        <w:t xml:space="preserve"> </w:t>
      </w:r>
    </w:p>
    <w:p w14:paraId="4D6F24D6" w14:textId="77777777" w:rsidR="00EF409A" w:rsidRPr="00EF409A" w:rsidRDefault="00EF409A" w:rsidP="00EF409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EF409A">
        <w:rPr>
          <w:rFonts w:ascii="Times New Roman" w:hAnsi="Times New Roman" w:cs="Times New Roman"/>
          <w:sz w:val="24"/>
          <w:szCs w:val="24"/>
          <w:lang w:eastAsia="uk-UA"/>
        </w:rPr>
        <w:t>Кожний екзаменаційний білет містить 10 тестових завдань.</w:t>
      </w:r>
    </w:p>
    <w:p w14:paraId="3BE4FEE8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 Поточний контроль </w:t>
      </w:r>
      <w:r w:rsidRPr="00EF4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есе, командних проектів, презентацій, ведення конспектів лекцій.</w:t>
      </w:r>
    </w:p>
    <w:p w14:paraId="5B13E9F7" w14:textId="77777777" w:rsidR="00EF409A" w:rsidRPr="00EF409A" w:rsidRDefault="00EF409A" w:rsidP="00EF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Контрольна робота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тестові завдання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260380D9" w14:textId="77777777" w:rsidR="00EF409A" w:rsidRPr="00EF409A" w:rsidRDefault="00EF409A" w:rsidP="00EF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Перевірка лекційного </w:t>
      </w:r>
      <w:proofErr w:type="spellStart"/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конспекта</w:t>
      </w:r>
      <w:proofErr w:type="spellEnd"/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словника базових понять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проводиться в рамках практичного заняття, присутність на лекції і ведення конспекту та словника може оцінюватися в балах та враховуватися у кумулятивній оцінці.</w:t>
      </w:r>
    </w:p>
    <w:p w14:paraId="6F72CFAF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Індивідуальні завдання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EF409A" w:rsidRPr="00EF409A" w14:paraId="63EAEAAB" w14:textId="77777777" w:rsidTr="005A7B67">
        <w:tc>
          <w:tcPr>
            <w:tcW w:w="828" w:type="dxa"/>
            <w:shd w:val="clear" w:color="auto" w:fill="auto"/>
          </w:tcPr>
          <w:p w14:paraId="22965806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EF409A" w:rsidRPr="00EF409A" w14:paraId="4F17DF40" w14:textId="77777777" w:rsidTr="005A7B67">
              <w:trPr>
                <w:jc w:val="center"/>
              </w:trPr>
              <w:tc>
                <w:tcPr>
                  <w:tcW w:w="236" w:type="dxa"/>
                </w:tcPr>
                <w:p w14:paraId="7CBBA3EF" w14:textId="77777777" w:rsidR="00EF409A" w:rsidRPr="00EF409A" w:rsidRDefault="00EF409A" w:rsidP="00EF409A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64" w:type="dxa"/>
                </w:tcPr>
                <w:p w14:paraId="458D0C26" w14:textId="77777777" w:rsidR="00EF409A" w:rsidRPr="00EF409A" w:rsidRDefault="00EF409A" w:rsidP="00EF409A">
                  <w:pPr>
                    <w:spacing w:after="0" w:line="240" w:lineRule="auto"/>
                    <w:ind w:left="-9" w:firstLine="9"/>
                    <w:jc w:val="both"/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409A">
                    <w:rPr>
                      <w:rFonts w:ascii="Times New Roman" w:eastAsia="Symbol" w:hAnsi="Times New Roman" w:cs="Times New Roman"/>
                      <w:sz w:val="24"/>
                      <w:szCs w:val="24"/>
                      <w:lang w:eastAsia="ru-RU"/>
                    </w:rPr>
                    <w:t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14:paraId="61DC8519" w14:textId="77777777" w:rsidR="00EF409A" w:rsidRPr="00EF409A" w:rsidRDefault="00EF409A" w:rsidP="00EF409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639931D" w14:textId="77777777" w:rsidR="00EF409A" w:rsidRPr="00EF409A" w:rsidRDefault="00EF409A" w:rsidP="00EF409A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Ціль проекту 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14:paraId="29CD9614" w14:textId="77777777" w:rsidR="00EF409A" w:rsidRPr="00EF409A" w:rsidRDefault="00EF409A" w:rsidP="00EF409A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 проект виконується за персональною темою.</w:t>
      </w:r>
    </w:p>
    <w:p w14:paraId="4F034F3D" w14:textId="77777777" w:rsidR="00EF409A" w:rsidRPr="00EF409A" w:rsidRDefault="00EF409A" w:rsidP="00EF409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03A60F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EF40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ECTS</w:t>
      </w: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006718E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3F21D7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Таблиця 1. Розподіл балів </w:t>
      </w:r>
      <w:r w:rsidRPr="00EF4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оцінювання поточної успішності студента</w:t>
      </w:r>
    </w:p>
    <w:p w14:paraId="3B01F2FF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3"/>
        <w:tblW w:w="9634" w:type="dxa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560"/>
        <w:gridCol w:w="1842"/>
      </w:tblGrid>
      <w:tr w:rsidR="00EF409A" w:rsidRPr="00EF409A" w14:paraId="0D70D498" w14:textId="77777777" w:rsidTr="005A7B67">
        <w:tc>
          <w:tcPr>
            <w:tcW w:w="2122" w:type="dxa"/>
          </w:tcPr>
          <w:p w14:paraId="54D3FBD3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Поточне</w:t>
            </w:r>
          </w:p>
          <w:p w14:paraId="6370A9AA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</w:p>
        </w:tc>
        <w:tc>
          <w:tcPr>
            <w:tcW w:w="1984" w:type="dxa"/>
          </w:tcPr>
          <w:p w14:paraId="7429BAB1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Індивідуальні завдання</w:t>
            </w:r>
          </w:p>
        </w:tc>
        <w:tc>
          <w:tcPr>
            <w:tcW w:w="2126" w:type="dxa"/>
          </w:tcPr>
          <w:p w14:paraId="7FEC13A1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Підготовка презентації</w:t>
            </w:r>
          </w:p>
        </w:tc>
        <w:tc>
          <w:tcPr>
            <w:tcW w:w="1560" w:type="dxa"/>
          </w:tcPr>
          <w:p w14:paraId="1EBA0718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1842" w:type="dxa"/>
          </w:tcPr>
          <w:p w14:paraId="61AEE415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</w:tr>
      <w:tr w:rsidR="00EF409A" w:rsidRPr="00EF409A" w14:paraId="5B387148" w14:textId="77777777" w:rsidTr="005A7B67">
        <w:tc>
          <w:tcPr>
            <w:tcW w:w="2122" w:type="dxa"/>
          </w:tcPr>
          <w:p w14:paraId="3C989254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84" w:type="dxa"/>
          </w:tcPr>
          <w:p w14:paraId="44326274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6" w:type="dxa"/>
          </w:tcPr>
          <w:p w14:paraId="5BF7CFFC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0" w:type="dxa"/>
          </w:tcPr>
          <w:p w14:paraId="4CF2DA33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2" w:type="dxa"/>
          </w:tcPr>
          <w:p w14:paraId="1BA9C6B3" w14:textId="77777777" w:rsidR="00EF409A" w:rsidRPr="00EF409A" w:rsidRDefault="00EF409A" w:rsidP="00EF40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14:paraId="1F5EB019" w14:textId="77777777" w:rsidR="00EF409A" w:rsidRPr="00EF409A" w:rsidRDefault="00EF409A" w:rsidP="00EF4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679DD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EF4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409A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Таблиця 2. – </w:t>
      </w:r>
      <w:r w:rsidRPr="00EF409A">
        <w:rPr>
          <w:rFonts w:ascii="Times New Roman" w:hAnsi="Times New Roman" w:cs="Times New Roman"/>
          <w:sz w:val="24"/>
          <w:szCs w:val="24"/>
          <w:lang w:eastAsia="uk-UA"/>
        </w:rPr>
        <w:t>Шкала оцінювання знань та умінь: національна та ЕСТS</w:t>
      </w:r>
    </w:p>
    <w:p w14:paraId="3DCDD167" w14:textId="77777777" w:rsidR="00EF409A" w:rsidRPr="00EF409A" w:rsidRDefault="00EF409A" w:rsidP="00EF40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8"/>
        <w:gridCol w:w="1523"/>
        <w:gridCol w:w="2407"/>
        <w:gridCol w:w="2242"/>
        <w:gridCol w:w="2229"/>
      </w:tblGrid>
      <w:tr w:rsidR="00EF409A" w:rsidRPr="00EF409A" w14:paraId="533B7738" w14:textId="77777777" w:rsidTr="005A7B67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262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</w:t>
            </w:r>
          </w:p>
          <w:p w14:paraId="0DAF4F7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7F23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ЕСТS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37F4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483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оцінювання</w:t>
            </w:r>
          </w:p>
        </w:tc>
      </w:tr>
      <w:tr w:rsidR="00EF409A" w:rsidRPr="00EF409A" w14:paraId="0DBDA896" w14:textId="77777777" w:rsidTr="005A7B67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9938F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EA43A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EFF4A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98E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A48F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негативні</w:t>
            </w:r>
          </w:p>
        </w:tc>
      </w:tr>
      <w:tr w:rsidR="00EF409A" w:rsidRPr="00EF409A" w14:paraId="7D2ABF48" w14:textId="77777777" w:rsidTr="005A7B67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9443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6431" w14:textId="77777777" w:rsidR="00EF409A" w:rsidRPr="00EF409A" w:rsidRDefault="00EF409A" w:rsidP="00EF409A">
            <w:pPr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29BD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08FF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FFE4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409A" w:rsidRPr="00EF409A" w14:paraId="4F33D017" w14:textId="77777777" w:rsidTr="005A7B67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9370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C0C36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15721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C6486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D54B4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B68A62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E7C16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319D5" w14:textId="77777777" w:rsidR="00EF409A" w:rsidRPr="00EF409A" w:rsidRDefault="00EF409A" w:rsidP="00EF409A">
            <w:pPr>
              <w:tabs>
                <w:tab w:val="left" w:pos="49"/>
                <w:tab w:val="left" w:pos="1245"/>
              </w:tabs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2C79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1EA83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283C12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953C3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33838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4A158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28D86D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03952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647DE4E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3C67D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A28F5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60CB1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5C728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A23C7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F7A85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028B3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</w:p>
          <w:p w14:paraId="23A2B25D" w14:textId="77777777" w:rsidR="00EF409A" w:rsidRPr="00EF409A" w:rsidRDefault="00EF409A" w:rsidP="00EF409A">
            <w:pPr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724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Глибоке знання 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навчального матеріалу модуля, що містяться в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і додаткових літературних джерелах;</w:t>
            </w:r>
          </w:p>
          <w:p w14:paraId="53A9D52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 аналізувати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явища, які вивчаються, в їхньому взаємозв’язку і розвитку;</w:t>
            </w:r>
          </w:p>
          <w:p w14:paraId="3562037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C2BDA1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чіткі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лаконічні, логічно послідовні;</w:t>
            </w:r>
          </w:p>
          <w:p w14:paraId="0959EFA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вміння 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CCBD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Відповіді на запитання можуть  містити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незначні неточності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</w:p>
        </w:tc>
      </w:tr>
      <w:tr w:rsidR="00EF409A" w:rsidRPr="00EF409A" w14:paraId="112AD133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2E0E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3B53A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B06693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00555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31C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59CFE6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2D872E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BE198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6670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10B2B3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486D01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EA427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7004EB4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3F6E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Глибокий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рівень знань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обсязі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обов’язкового матеріалу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що передбачений модулем;</w:t>
            </w:r>
          </w:p>
          <w:p w14:paraId="03E3546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давати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32AE45D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ACE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Відповіді на 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запитання містять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певні неточності;</w:t>
            </w:r>
          </w:p>
          <w:p w14:paraId="73013A6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09A" w:rsidRPr="00EF409A" w14:paraId="168C6EE0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8392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AA5DD77" w14:textId="77777777" w:rsidR="00EF409A" w:rsidRPr="00EF409A" w:rsidRDefault="00EF409A" w:rsidP="00EF409A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2E1CEF" w14:textId="77777777" w:rsidR="00EF409A" w:rsidRPr="00EF409A" w:rsidRDefault="00EF409A" w:rsidP="00EF409A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18DCA9" w14:textId="77777777" w:rsidR="00EF409A" w:rsidRPr="00EF409A" w:rsidRDefault="00EF409A" w:rsidP="00EF409A">
            <w:p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5FF1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A7B19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554D2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7D4302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070E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782B3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1E493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EB052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3D31FBB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2853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Міцні знання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його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застосування;</w:t>
            </w:r>
          </w:p>
          <w:p w14:paraId="2D0D010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вміння давати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6EDE51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A013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невміння використовувати теоретичні знання для вирішення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складних практичних задач.</w:t>
            </w:r>
          </w:p>
        </w:tc>
      </w:tr>
      <w:tr w:rsidR="00EF409A" w:rsidRPr="00EF409A" w14:paraId="222CD438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6321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3C3DF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234ED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940A2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55A28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7F4C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86157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F23F4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72B12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040D8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86AE8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E278BD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3EC2A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  <w:p w14:paraId="68BD576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CEFE1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F73D0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ED32F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3" w:firstLine="1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956D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1574E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31E8D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BDE7F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44"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08794F4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3B22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їх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A3788E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прості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C830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Невміння давати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запитання;</w:t>
            </w:r>
          </w:p>
          <w:p w14:paraId="3C8B6D5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аналізувати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викладений матеріал і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виконувати розрахунки;</w:t>
            </w:r>
          </w:p>
          <w:p w14:paraId="4BEEC5F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вирішувати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</w:tr>
      <w:tr w:rsidR="00EF409A" w:rsidRPr="00EF409A" w14:paraId="28D9CD57" w14:textId="77777777" w:rsidTr="005A7B67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6332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07410B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B312C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E345C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F826F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FC163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firstLine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C39A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6DB262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61423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358E3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9EDA0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203CC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56C780A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Е</w:t>
            </w:r>
          </w:p>
          <w:p w14:paraId="3E9F0D3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9BCB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59568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594CB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E1C462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378F4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80B96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81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3954EB1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F9A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модуля,</w:t>
            </w:r>
          </w:p>
          <w:p w14:paraId="7135076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найпростіші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AF4A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окремих (непринципових) питань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матеріалу модуля;</w:t>
            </w:r>
          </w:p>
          <w:p w14:paraId="1438A7E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послідовно і аргументовано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висловлювати думку;</w:t>
            </w:r>
          </w:p>
          <w:p w14:paraId="5C8D03D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невміння застосовувати теоретичні положення при розв’язанні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практичних задач</w:t>
            </w:r>
          </w:p>
        </w:tc>
      </w:tr>
      <w:tr w:rsidR="00EF409A" w:rsidRPr="00EF409A" w14:paraId="0BE12745" w14:textId="77777777" w:rsidTr="005A7B6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741D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95E10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E5753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CDE1D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5DFDC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DD7AC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389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7804ED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61D7C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9FEBC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FХ</w:t>
            </w:r>
          </w:p>
          <w:p w14:paraId="4024D5C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451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A9E26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5FF2E6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F614BC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86261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70509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4AD0A3F2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54C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Додаткове вивчення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 може бути виконане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терміни, що передбачені навчальним планом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641C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навчального матеріалу модуля;</w:t>
            </w:r>
          </w:p>
          <w:p w14:paraId="38C6956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355EAB5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розв’язувати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прості практичні задачі.</w:t>
            </w:r>
          </w:p>
        </w:tc>
      </w:tr>
      <w:tr w:rsidR="00EF409A" w:rsidRPr="00EF409A" w14:paraId="70F6CF19" w14:textId="77777777" w:rsidTr="005A7B6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C27A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7B1F1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64B03D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C9E9CE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B65E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21B94B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CE52AF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46AE4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  <w:p w14:paraId="2898EE87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79F4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6A2F0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99F708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A6B43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215B7DD1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F66F60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B956A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3FA752" w14:textId="77777777" w:rsidR="00EF409A" w:rsidRPr="00EF409A" w:rsidRDefault="00EF409A" w:rsidP="00EF40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02EE40" w14:textId="77777777" w:rsidR="00EF409A" w:rsidRPr="00EF409A" w:rsidRDefault="00EF409A" w:rsidP="00EF40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AE896" w14:textId="77777777" w:rsidR="00EF409A" w:rsidRPr="00EF409A" w:rsidRDefault="00EF409A" w:rsidP="00EF409A">
            <w:pPr>
              <w:spacing w:after="0" w:line="240" w:lineRule="auto"/>
              <w:ind w:left="720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14:paraId="6539AC7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93EE5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Повна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 знань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значної частини навчального матеріалу модуля;</w:t>
            </w:r>
          </w:p>
          <w:p w14:paraId="420EBAD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4A22E0C9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-незнання основних фундаментальних положень;</w:t>
            </w:r>
          </w:p>
          <w:p w14:paraId="37166393" w14:textId="77777777" w:rsidR="00EF409A" w:rsidRPr="00EF409A" w:rsidRDefault="00EF409A" w:rsidP="00EF409A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орієнтуватися під час розв’язання  </w:t>
            </w: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простих практичних задач</w:t>
            </w:r>
          </w:p>
        </w:tc>
      </w:tr>
    </w:tbl>
    <w:p w14:paraId="4773E3F9" w14:textId="77777777" w:rsidR="00EF409A" w:rsidRPr="00EF409A" w:rsidRDefault="00EF409A" w:rsidP="00EF40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3FDA4E5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ABAC12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НАВЧАЛЬНО-МЕТОДИЧНЕ ЗАБЕЗПЕЧЕННЯ </w:t>
      </w: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НАВЧАЛЬНОЇ ДИСЦИПЛІНИ</w:t>
      </w:r>
    </w:p>
    <w:p w14:paraId="78F5284B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7CBE4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5BF5D367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BEDB7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силабус,</w:t>
      </w:r>
    </w:p>
    <w:p w14:paraId="449B2A0C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навчальна програма </w:t>
      </w:r>
    </w:p>
    <w:p w14:paraId="0FA8DA6B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 семінарських занять</w:t>
      </w:r>
    </w:p>
    <w:p w14:paraId="5BCFE175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для самостійної роботи</w:t>
      </w:r>
    </w:p>
    <w:p w14:paraId="5109343F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екзаменаційні питання</w:t>
      </w:r>
    </w:p>
    <w:p w14:paraId="6926408E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бібліотечний фонд університету і кафедри</w:t>
      </w:r>
    </w:p>
    <w:p w14:paraId="7B878876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 версії навчальної і наукової літератури</w:t>
      </w:r>
    </w:p>
    <w:p w14:paraId="198B00E5" w14:textId="77777777" w:rsidR="00EF409A" w:rsidRPr="00EF409A" w:rsidRDefault="00EF409A" w:rsidP="00EF4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кафедри: </w:t>
      </w:r>
    </w:p>
    <w:p w14:paraId="2318643E" w14:textId="182D98E7" w:rsidR="00EF409A" w:rsidRPr="00EF409A" w:rsidRDefault="004F0CF2" w:rsidP="00EF409A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4F0CF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http://web.kpi.kharkov.ua/sp/054-sotsiologiya-bakalavr-2/</w:t>
      </w:r>
      <w:bookmarkStart w:id="36" w:name="_GoBack"/>
      <w:bookmarkEnd w:id="36"/>
    </w:p>
    <w:p w14:paraId="79CA6CD2" w14:textId="77777777" w:rsidR="00EF409A" w:rsidRPr="00EF409A" w:rsidRDefault="00EF409A" w:rsidP="00EF4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bookmarkStart w:id="37" w:name="_Hlk61557286"/>
      <w:r w:rsidRPr="00EF409A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Pr="00EF409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Основна література</w:t>
      </w:r>
      <w:r w:rsidRPr="00EF409A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</w:p>
    <w:p w14:paraId="65BDAD5F" w14:textId="77777777" w:rsidR="00EF409A" w:rsidRPr="00EF409A" w:rsidRDefault="00EF409A" w:rsidP="00EF4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527"/>
      </w:tblGrid>
      <w:tr w:rsidR="00EF409A" w:rsidRPr="00EF409A" w14:paraId="2CE36F96" w14:textId="77777777" w:rsidTr="005A7B67">
        <w:trPr>
          <w:trHeight w:val="684"/>
        </w:trPr>
        <w:tc>
          <w:tcPr>
            <w:tcW w:w="816" w:type="dxa"/>
          </w:tcPr>
          <w:p w14:paraId="38B103BB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27" w:type="dxa"/>
          </w:tcPr>
          <w:p w14:paraId="79E8FE30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 література</w:t>
            </w:r>
          </w:p>
          <w:p w14:paraId="7A6C6ECC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EF409A" w:rsidRPr="00EF409A" w14:paraId="7BE57871" w14:textId="77777777" w:rsidTr="005A7B67">
        <w:trPr>
          <w:trHeight w:val="684"/>
        </w:trPr>
        <w:tc>
          <w:tcPr>
            <w:tcW w:w="816" w:type="dxa"/>
          </w:tcPr>
          <w:p w14:paraId="2C3CA17D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EF40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8527" w:type="dxa"/>
          </w:tcPr>
          <w:p w14:paraId="2D0C03A4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Зухба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О.М., Ляшенко Л.І. Економічна соціологія. Навчальний посібник.</w:t>
            </w:r>
          </w:p>
          <w:p w14:paraId="40F46C24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 Донецьк: Дон НТУ, 2013. – 161 с.</w:t>
            </w:r>
          </w:p>
        </w:tc>
      </w:tr>
      <w:tr w:rsidR="00EF409A" w:rsidRPr="00EF409A" w14:paraId="708DC35E" w14:textId="77777777" w:rsidTr="005A7B67">
        <w:trPr>
          <w:trHeight w:val="540"/>
        </w:trPr>
        <w:tc>
          <w:tcPr>
            <w:tcW w:w="816" w:type="dxa"/>
          </w:tcPr>
          <w:p w14:paraId="2D4A7F50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EF40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</w:tc>
        <w:tc>
          <w:tcPr>
            <w:tcW w:w="8527" w:type="dxa"/>
          </w:tcPr>
          <w:p w14:paraId="1E02E812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Лукашевич М.П. Соціологія економіки: підручник / М.П. Лукашевич. – К.: Каравела, 2016. – 280 с.</w:t>
            </w:r>
          </w:p>
        </w:tc>
      </w:tr>
      <w:tr w:rsidR="00EF409A" w:rsidRPr="00EF409A" w14:paraId="0228EB57" w14:textId="77777777" w:rsidTr="005A7B67">
        <w:trPr>
          <w:trHeight w:val="540"/>
        </w:trPr>
        <w:tc>
          <w:tcPr>
            <w:tcW w:w="816" w:type="dxa"/>
          </w:tcPr>
          <w:p w14:paraId="098CDC45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EF40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8527" w:type="dxa"/>
          </w:tcPr>
          <w:p w14:paraId="7BEB04ED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Матвєєв С. Економічна соціологія / С. Матвєєв, Л. Лясота. - Суми : Університетська книга, 2006. - 184 с.</w:t>
            </w:r>
          </w:p>
        </w:tc>
      </w:tr>
      <w:tr w:rsidR="00EF409A" w:rsidRPr="00EF409A" w14:paraId="572A6E4C" w14:textId="77777777" w:rsidTr="005A7B67">
        <w:trPr>
          <w:trHeight w:val="707"/>
        </w:trPr>
        <w:tc>
          <w:tcPr>
            <w:tcW w:w="816" w:type="dxa"/>
          </w:tcPr>
          <w:p w14:paraId="76D92A2A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EF409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8527" w:type="dxa"/>
          </w:tcPr>
          <w:p w14:paraId="04338AFE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Пилипенко В.Е.,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Гансова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Э.А.,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Казаков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В.С. и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867F4E2" w14:textId="77777777" w:rsidR="00EF409A" w:rsidRPr="00EF409A" w:rsidRDefault="00EF409A" w:rsidP="00EF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Экономическая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социология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Учебное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EF40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- К.: МАУП, 2002. - 296 с..</w:t>
            </w:r>
          </w:p>
        </w:tc>
      </w:tr>
      <w:tr w:rsidR="00EF409A" w:rsidRPr="00EF409A" w14:paraId="3B7572DB" w14:textId="77777777" w:rsidTr="005A7B67">
        <w:trPr>
          <w:trHeight w:val="396"/>
        </w:trPr>
        <w:tc>
          <w:tcPr>
            <w:tcW w:w="9343" w:type="dxa"/>
            <w:gridSpan w:val="2"/>
          </w:tcPr>
          <w:p w14:paraId="11D63E8A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632A014F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Допоміжна література</w:t>
            </w:r>
          </w:p>
          <w:p w14:paraId="5D8110FC" w14:textId="77777777" w:rsidR="00EF409A" w:rsidRPr="00EF409A" w:rsidRDefault="00EF409A" w:rsidP="00EF4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EF409A" w:rsidRPr="00EF409A" w14:paraId="7A499555" w14:textId="77777777" w:rsidTr="005A7B67">
        <w:trPr>
          <w:trHeight w:val="396"/>
        </w:trPr>
        <w:tc>
          <w:tcPr>
            <w:tcW w:w="816" w:type="dxa"/>
          </w:tcPr>
          <w:p w14:paraId="23C41733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27" w:type="dxa"/>
          </w:tcPr>
          <w:p w14:paraId="34BAB8A0" w14:textId="77777777" w:rsidR="00EF409A" w:rsidRPr="00EF409A" w:rsidRDefault="00EF409A" w:rsidP="00EF409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Андреенкова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А. В.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Представления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справедливости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экономическое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неравенство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en-US"/>
              </w:rPr>
              <w:t xml:space="preserve"> </w:t>
            </w:r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в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сравнительном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межстрановом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контексте.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Общественные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науки и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современность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 2017. № 5. С. 18-30.</w:t>
            </w:r>
          </w:p>
        </w:tc>
      </w:tr>
      <w:tr w:rsidR="00EF409A" w:rsidRPr="00EF409A" w14:paraId="3484F244" w14:textId="77777777" w:rsidTr="005A7B67">
        <w:trPr>
          <w:trHeight w:val="396"/>
        </w:trPr>
        <w:tc>
          <w:tcPr>
            <w:tcW w:w="816" w:type="dxa"/>
          </w:tcPr>
          <w:p w14:paraId="73F2DB75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27" w:type="dxa"/>
          </w:tcPr>
          <w:p w14:paraId="46DA01D4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Галузеві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соціології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глобальних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суспільних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трансформацій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упоряд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 А. О. Петренко-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Лисак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В. В.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Чепак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Київ</w:t>
            </w:r>
            <w:proofErr w:type="spellEnd"/>
            <w:proofErr w:type="gram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Каравела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2017. 307 c.</w:t>
            </w:r>
          </w:p>
        </w:tc>
      </w:tr>
      <w:tr w:rsidR="00EF409A" w:rsidRPr="00EF409A" w14:paraId="74E224FF" w14:textId="77777777" w:rsidTr="005A7B67">
        <w:trPr>
          <w:trHeight w:val="396"/>
        </w:trPr>
        <w:tc>
          <w:tcPr>
            <w:tcW w:w="816" w:type="dxa"/>
          </w:tcPr>
          <w:p w14:paraId="6B4EE2C8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27" w:type="dxa"/>
          </w:tcPr>
          <w:p w14:paraId="4C5F08D1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Економічна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іологія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теорія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/ Веселов Ю. В.,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Капусткіна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Е. В., [и др.] / Под ред. Ю. В. Веселова і А. Л. Кашина. — СПБ</w:t>
            </w:r>
            <w:proofErr w:type="gram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 Нестор-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2012. — 759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стор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EF409A" w:rsidRPr="00EF409A" w14:paraId="2F24CD11" w14:textId="77777777" w:rsidTr="005A7B67">
        <w:trPr>
          <w:trHeight w:val="396"/>
        </w:trPr>
        <w:tc>
          <w:tcPr>
            <w:tcW w:w="816" w:type="dxa"/>
          </w:tcPr>
          <w:p w14:paraId="22B23A22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27" w:type="dxa"/>
          </w:tcPr>
          <w:p w14:paraId="2A6CE89E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Зарубина Н. Н. Деньги как социокультурный феномен / Зарубина Н. Н. – М.,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Анкил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2011. – 200 с.</w:t>
            </w:r>
          </w:p>
        </w:tc>
      </w:tr>
      <w:tr w:rsidR="00EF409A" w:rsidRPr="00EF409A" w14:paraId="4F6ED9E9" w14:textId="77777777" w:rsidTr="005A7B67">
        <w:trPr>
          <w:trHeight w:val="396"/>
        </w:trPr>
        <w:tc>
          <w:tcPr>
            <w:tcW w:w="816" w:type="dxa"/>
          </w:tcPr>
          <w:p w14:paraId="31DBCC95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27" w:type="dxa"/>
          </w:tcPr>
          <w:p w14:paraId="58444DF0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Зелизер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В. Социальное значение денег. Деньги на булавки, чеки, пособие по бедности и другие денежные единицы /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Зелизер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В. – М.: ГУ ВШЭ, 2004. – 284 с.</w:t>
            </w:r>
          </w:p>
        </w:tc>
      </w:tr>
      <w:tr w:rsidR="00EF409A" w:rsidRPr="00EF409A" w14:paraId="042410BA" w14:textId="77777777" w:rsidTr="005A7B67">
        <w:trPr>
          <w:trHeight w:val="396"/>
        </w:trPr>
        <w:tc>
          <w:tcPr>
            <w:tcW w:w="816" w:type="dxa"/>
          </w:tcPr>
          <w:p w14:paraId="6AAAA4CC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27" w:type="dxa"/>
          </w:tcPr>
          <w:p w14:paraId="2F810831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Зелизер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В. Создание множественных денег // Западная экономическая социология / Хрестоматия современной классики. М., 2004.</w:t>
            </w:r>
          </w:p>
        </w:tc>
      </w:tr>
      <w:tr w:rsidR="00EF409A" w:rsidRPr="00EF409A" w14:paraId="689C93D2" w14:textId="77777777" w:rsidTr="005A7B67">
        <w:trPr>
          <w:trHeight w:val="396"/>
        </w:trPr>
        <w:tc>
          <w:tcPr>
            <w:tcW w:w="816" w:type="dxa"/>
          </w:tcPr>
          <w:p w14:paraId="76A269A3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27" w:type="dxa"/>
          </w:tcPr>
          <w:p w14:paraId="4FBB89A6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Зиммель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 Философия денег /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Зиммель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 // Теория общества. Сборник. – М.: “КАНОН-пресс- Ц”,“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Кучково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поле”, 1999. – С. 309 – 383.</w:t>
            </w:r>
          </w:p>
        </w:tc>
      </w:tr>
      <w:tr w:rsidR="00EF409A" w:rsidRPr="00EF409A" w14:paraId="3A561749" w14:textId="77777777" w:rsidTr="005A7B67">
        <w:trPr>
          <w:trHeight w:val="396"/>
        </w:trPr>
        <w:tc>
          <w:tcPr>
            <w:tcW w:w="816" w:type="dxa"/>
          </w:tcPr>
          <w:p w14:paraId="59DFDC6B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27" w:type="dxa"/>
          </w:tcPr>
          <w:p w14:paraId="7C17DBBF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Коваліско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Н. В.,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Савчинський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Р. О.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Сучасне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українське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суспільство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стратифікаційний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вимір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великого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–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Львів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Видавн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Центр ЛНУ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Івана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Франка, 2008. – 236 с.</w:t>
            </w:r>
          </w:p>
        </w:tc>
      </w:tr>
      <w:tr w:rsidR="00EF409A" w:rsidRPr="00EF409A" w14:paraId="26697539" w14:textId="77777777" w:rsidTr="005A7B67">
        <w:trPr>
          <w:trHeight w:val="396"/>
        </w:trPr>
        <w:tc>
          <w:tcPr>
            <w:tcW w:w="816" w:type="dxa"/>
          </w:tcPr>
          <w:p w14:paraId="13C830C0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27" w:type="dxa"/>
          </w:tcPr>
          <w:p w14:paraId="0202F871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Петрушина Т. О. Социально-экономическое поведение населения Украины в</w:t>
            </w:r>
          </w:p>
          <w:p w14:paraId="4701AD7D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условиях институциональных перемен. Киев: Институт социологии НАН Украины, 2008. 544 с.</w:t>
            </w:r>
          </w:p>
        </w:tc>
      </w:tr>
      <w:tr w:rsidR="00EF409A" w:rsidRPr="00EF409A" w14:paraId="44488224" w14:textId="77777777" w:rsidTr="005A7B67">
        <w:trPr>
          <w:trHeight w:val="396"/>
        </w:trPr>
        <w:tc>
          <w:tcPr>
            <w:tcW w:w="816" w:type="dxa"/>
          </w:tcPr>
          <w:p w14:paraId="36C2C9E6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27" w:type="dxa"/>
          </w:tcPr>
          <w:p w14:paraId="69C84D40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Пилипенко В. Є. Людина в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ринковому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суспільстві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орієнтації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поведінка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культура / Пилипенко В. Є. – К.: ПЦ «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Фоліант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», 2005. – 224 с.</w:t>
            </w:r>
          </w:p>
        </w:tc>
      </w:tr>
      <w:tr w:rsidR="00EF409A" w:rsidRPr="00EF409A" w14:paraId="661ED723" w14:textId="77777777" w:rsidTr="005A7B67">
        <w:trPr>
          <w:trHeight w:val="396"/>
        </w:trPr>
        <w:tc>
          <w:tcPr>
            <w:tcW w:w="816" w:type="dxa"/>
          </w:tcPr>
          <w:p w14:paraId="2CB57C84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8527" w:type="dxa"/>
          </w:tcPr>
          <w:p w14:paraId="49769AD6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Социальный потенциал инновационного развития экономики: украинские реалии / Под ред. В. М. Вороны, Т. О. Петрушиной. Киев: Институт социологии НАН Украины, 2014. 328 с.</w:t>
            </w:r>
          </w:p>
        </w:tc>
      </w:tr>
      <w:tr w:rsidR="00EF409A" w:rsidRPr="00EF409A" w14:paraId="74100612" w14:textId="77777777" w:rsidTr="005A7B67">
        <w:trPr>
          <w:trHeight w:val="396"/>
        </w:trPr>
        <w:tc>
          <w:tcPr>
            <w:tcW w:w="816" w:type="dxa"/>
          </w:tcPr>
          <w:p w14:paraId="483039EC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27" w:type="dxa"/>
          </w:tcPr>
          <w:p w14:paraId="7D2AF543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Суименко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Е. И.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Homo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economicus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современной Украины. Поведенческий аспект / Е. И.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Суименко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Т. О. Ефременко. – К.: Ин-т социологии НАН Украины, 2004. – 244 с.</w:t>
            </w:r>
          </w:p>
        </w:tc>
      </w:tr>
      <w:tr w:rsidR="00EF409A" w:rsidRPr="00EF409A" w14:paraId="16DFE22B" w14:textId="77777777" w:rsidTr="005A7B67">
        <w:trPr>
          <w:trHeight w:val="396"/>
        </w:trPr>
        <w:tc>
          <w:tcPr>
            <w:tcW w:w="816" w:type="dxa"/>
          </w:tcPr>
          <w:p w14:paraId="25C5CEC3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27" w:type="dxa"/>
          </w:tcPr>
          <w:p w14:paraId="3099C9CF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Украинское общество в европейском пространстве / Под ред. Е.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Головахи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С. Макеева. – К.: Ин-т социологии НАН Украины; Харьков. нац. ун-т им. В.Н.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Каразина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2007. – 274 с</w:t>
            </w:r>
          </w:p>
        </w:tc>
      </w:tr>
      <w:tr w:rsidR="00EF409A" w:rsidRPr="00EF409A" w14:paraId="326878A3" w14:textId="77777777" w:rsidTr="005A7B67">
        <w:trPr>
          <w:trHeight w:val="396"/>
        </w:trPr>
        <w:tc>
          <w:tcPr>
            <w:tcW w:w="816" w:type="dxa"/>
          </w:tcPr>
          <w:p w14:paraId="25F4488A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27" w:type="dxa"/>
          </w:tcPr>
          <w:p w14:paraId="278FA376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Хижняк Л. М. Слабости рынка как социальная и управленческая проблема.</w:t>
            </w:r>
          </w:p>
          <w:p w14:paraId="4C7EAABA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Методологія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теорія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практика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соціологічного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сучасного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суспільства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Збірник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праць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Вип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19.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Харків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Вид-во ХНУ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В. Н.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Каразіна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2013. С. 133-137.</w:t>
            </w:r>
          </w:p>
        </w:tc>
      </w:tr>
      <w:tr w:rsidR="00EF409A" w:rsidRPr="00EF409A" w14:paraId="1C251527" w14:textId="77777777" w:rsidTr="005A7B67">
        <w:trPr>
          <w:trHeight w:val="396"/>
        </w:trPr>
        <w:tc>
          <w:tcPr>
            <w:tcW w:w="816" w:type="dxa"/>
          </w:tcPr>
          <w:p w14:paraId="6CE8E199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27" w:type="dxa"/>
          </w:tcPr>
          <w:p w14:paraId="3D23A95C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Хижняк Л. М. «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Грошова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культура» в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соціологічному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вимірі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Методологія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теорія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практика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соціологічного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сучасного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суспільства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Збірник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наук.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праць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Харків</w:t>
            </w:r>
            <w:proofErr w:type="gram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:В</w:t>
            </w:r>
            <w:proofErr w:type="gram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идавничий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центр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Харківського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ун-ту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В. Н.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Каразіна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2002. С. 350-352.</w:t>
            </w:r>
          </w:p>
        </w:tc>
      </w:tr>
      <w:tr w:rsidR="00EF409A" w:rsidRPr="00EF409A" w14:paraId="7BD99FC8" w14:textId="77777777" w:rsidTr="005A7B67">
        <w:trPr>
          <w:trHeight w:val="396"/>
        </w:trPr>
        <w:tc>
          <w:tcPr>
            <w:tcW w:w="816" w:type="dxa"/>
          </w:tcPr>
          <w:p w14:paraId="55A92DC4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27" w:type="dxa"/>
          </w:tcPr>
          <w:p w14:paraId="564DA5AC" w14:textId="77777777" w:rsidR="00EF409A" w:rsidRPr="00EF409A" w:rsidRDefault="00EF409A" w:rsidP="00EF4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Smelzer</w:t>
            </w:r>
            <w:proofErr w:type="spellEnd"/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N. Sociology: Per. from English - M .: Phoenix, 1994 .-- </w:t>
            </w:r>
            <w:r w:rsidRPr="00EF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688 p</w:t>
            </w:r>
          </w:p>
        </w:tc>
      </w:tr>
    </w:tbl>
    <w:p w14:paraId="66D3B5DD" w14:textId="77777777" w:rsidR="00EF409A" w:rsidRPr="00EF409A" w:rsidRDefault="00EF409A" w:rsidP="00EF4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62F4C303" w14:textId="77777777" w:rsidR="00EF409A" w:rsidRPr="00EF409A" w:rsidRDefault="00EF409A" w:rsidP="00EF4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14:paraId="62EA4139" w14:textId="77777777" w:rsidR="00EF409A" w:rsidRPr="00EF409A" w:rsidRDefault="00EF409A" w:rsidP="00EF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8" w:name="_Hlk62381009"/>
      <w:r w:rsidRPr="00EF40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ІНТЕРНЕТ</w:t>
      </w:r>
      <w:r w:rsidRPr="00EF40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EF40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РЕСУРСИ</w:t>
      </w:r>
    </w:p>
    <w:bookmarkStart w:id="39" w:name="_Hlk62380994"/>
    <w:bookmarkEnd w:id="38"/>
    <w:p w14:paraId="4FD52091" w14:textId="77777777" w:rsidR="00EF409A" w:rsidRPr="00EF409A" w:rsidRDefault="00EF409A" w:rsidP="00EF409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409A">
        <w:rPr>
          <w:lang w:val="ru-RU"/>
        </w:rPr>
        <w:fldChar w:fldCharType="begin"/>
      </w:r>
      <w:r w:rsidRPr="00EF409A">
        <w:rPr>
          <w:lang w:val="ru-RU"/>
        </w:rPr>
        <w:instrText xml:space="preserve"> HYPERLINK "http://www.ecsoc.msses.ru/Mag.html" </w:instrText>
      </w:r>
      <w:r w:rsidRPr="00EF409A">
        <w:rPr>
          <w:lang w:val="ru-RU"/>
        </w:rPr>
        <w:fldChar w:fldCharType="separate"/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http://www.ecsoc.msses.ru/Mag.html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журнал "Экономическая социология".</w:t>
      </w:r>
    </w:p>
    <w:p w14:paraId="3E4F33FE" w14:textId="77777777" w:rsidR="00EF409A" w:rsidRPr="00EF409A" w:rsidRDefault="004F0CF2" w:rsidP="00EF409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6" w:history="1">
        <w:r w:rsidR="00EF409A" w:rsidRPr="00EF40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http://www.isras.rssi.ru/R_SocIs.htm</w:t>
        </w:r>
      </w:hyperlink>
      <w:r w:rsidR="00EF409A"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журнал "Социологические исследования". </w:t>
      </w:r>
    </w:p>
    <w:p w14:paraId="7F8A5E87" w14:textId="77777777" w:rsidR="00EF409A" w:rsidRPr="00EF409A" w:rsidRDefault="004F0CF2" w:rsidP="00EF409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7" w:history="1">
        <w:r w:rsidR="00EF409A" w:rsidRPr="00EF40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http://www.nir.ru/socio/scipubl/4M.htm</w:t>
        </w:r>
      </w:hyperlink>
      <w:r w:rsidR="00EF409A"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журнал "Социология: методология, методы, математические модели". </w:t>
      </w:r>
    </w:p>
    <w:p w14:paraId="7A595747" w14:textId="77777777" w:rsidR="00EF409A" w:rsidRPr="00EF409A" w:rsidRDefault="004F0CF2" w:rsidP="00EF409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" w:history="1">
        <w:r w:rsidR="00EF409A" w:rsidRPr="00EF409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http://www.nir.ru/socio/scipubl/socjour.htm</w:t>
        </w:r>
      </w:hyperlink>
      <w:r w:rsidR="00EF409A" w:rsidRPr="00EF40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–"Социологический журнал".</w:t>
      </w:r>
    </w:p>
    <w:p w14:paraId="507630E8" w14:textId="77777777" w:rsidR="00EF409A" w:rsidRPr="00EF409A" w:rsidRDefault="00EF409A" w:rsidP="00EF409A">
      <w:pPr>
        <w:numPr>
          <w:ilvl w:val="0"/>
          <w:numId w:val="27"/>
        </w:numPr>
        <w:tabs>
          <w:tab w:val="left" w:pos="1080"/>
        </w:tabs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</w:pPr>
      <w:bookmarkStart w:id="40" w:name="_Hlk62380876"/>
      <w:r w:rsidRPr="00EF409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 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http</w:t>
      </w:r>
      <w:r w:rsidRPr="00EF409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// </w:t>
      </w:r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 w:bidi="en-US"/>
        </w:rPr>
        <w:t>www</w:t>
      </w:r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en-US"/>
        </w:rPr>
        <w:t>.</w:t>
      </w:r>
      <w:proofErr w:type="spellStart"/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 w:bidi="en-US"/>
        </w:rPr>
        <w:t>ukrstat</w:t>
      </w:r>
      <w:proofErr w:type="spellEnd"/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en-US"/>
        </w:rPr>
        <w:t>.</w:t>
      </w:r>
      <w:proofErr w:type="spellStart"/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 w:bidi="en-US"/>
        </w:rPr>
        <w:t>gov</w:t>
      </w:r>
      <w:proofErr w:type="spellEnd"/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en-US"/>
        </w:rPr>
        <w:t>.</w:t>
      </w:r>
      <w:proofErr w:type="spellStart"/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 w:bidi="en-US"/>
        </w:rPr>
        <w:t>ua</w:t>
      </w:r>
      <w:proofErr w:type="spellEnd"/>
      <w:r w:rsidRPr="00EF409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en-US"/>
        </w:rPr>
        <w:t xml:space="preserve"> </w:t>
      </w:r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(</w:t>
      </w:r>
      <w:proofErr w:type="spellStart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Статистичні</w:t>
      </w:r>
      <w:proofErr w:type="spellEnd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 xml:space="preserve"> </w:t>
      </w:r>
      <w:proofErr w:type="spellStart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матеріали</w:t>
      </w:r>
      <w:proofErr w:type="spellEnd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 xml:space="preserve"> </w:t>
      </w:r>
      <w:proofErr w:type="spellStart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Держкомстату</w:t>
      </w:r>
      <w:proofErr w:type="spellEnd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 xml:space="preserve"> </w:t>
      </w:r>
      <w:proofErr w:type="spellStart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України</w:t>
      </w:r>
      <w:proofErr w:type="spellEnd"/>
      <w:r w:rsidRPr="00EF409A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).</w:t>
      </w:r>
    </w:p>
    <w:bookmarkEnd w:id="37"/>
    <w:bookmarkEnd w:id="39"/>
    <w:bookmarkEnd w:id="40"/>
    <w:p w14:paraId="613F26B2" w14:textId="77777777" w:rsidR="00EF409A" w:rsidRPr="00EF409A" w:rsidRDefault="00EF409A" w:rsidP="00EF409A">
      <w:pPr>
        <w:rPr>
          <w:lang w:val="ru-RU"/>
        </w:rPr>
      </w:pPr>
    </w:p>
    <w:p w14:paraId="2E624C48" w14:textId="77777777" w:rsidR="003915BC" w:rsidRPr="00EF409A" w:rsidRDefault="003915BC">
      <w:pPr>
        <w:rPr>
          <w:lang w:val="ru-RU"/>
        </w:rPr>
      </w:pPr>
    </w:p>
    <w:sectPr w:rsidR="003915BC" w:rsidRPr="00EF409A" w:rsidSect="00C82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FA0"/>
    <w:multiLevelType w:val="hybridMultilevel"/>
    <w:tmpl w:val="6CB00FE4"/>
    <w:lvl w:ilvl="0" w:tplc="9C26F06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AF69DD"/>
    <w:multiLevelType w:val="hybridMultilevel"/>
    <w:tmpl w:val="16540AD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5F7A76"/>
    <w:multiLevelType w:val="hybridMultilevel"/>
    <w:tmpl w:val="8FB4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619A9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1070"/>
        </w:tabs>
        <w:ind w:left="710" w:firstLine="0"/>
      </w:pPr>
      <w:rPr>
        <w:rFonts w:ascii="Symbol" w:hAnsi="Symbol" w:hint="default"/>
      </w:rPr>
    </w:lvl>
  </w:abstractNum>
  <w:abstractNum w:abstractNumId="5">
    <w:nsid w:val="1FF77271"/>
    <w:multiLevelType w:val="hybridMultilevel"/>
    <w:tmpl w:val="151C1EE6"/>
    <w:lvl w:ilvl="0" w:tplc="59BE2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505DEC"/>
    <w:multiLevelType w:val="hybridMultilevel"/>
    <w:tmpl w:val="CAA6B778"/>
    <w:lvl w:ilvl="0" w:tplc="E5B8579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5002D39"/>
    <w:multiLevelType w:val="hybridMultilevel"/>
    <w:tmpl w:val="215E551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B3B79"/>
    <w:multiLevelType w:val="hybridMultilevel"/>
    <w:tmpl w:val="BBB2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31006"/>
    <w:multiLevelType w:val="hybridMultilevel"/>
    <w:tmpl w:val="4AC4D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C1B4DE6"/>
    <w:multiLevelType w:val="hybridMultilevel"/>
    <w:tmpl w:val="73C6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C0C47"/>
    <w:multiLevelType w:val="hybridMultilevel"/>
    <w:tmpl w:val="3DD0DA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37C41"/>
    <w:multiLevelType w:val="hybridMultilevel"/>
    <w:tmpl w:val="B46650DE"/>
    <w:lvl w:ilvl="0" w:tplc="B3740C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7272E"/>
    <w:multiLevelType w:val="hybridMultilevel"/>
    <w:tmpl w:val="83FCF062"/>
    <w:lvl w:ilvl="0" w:tplc="A8460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967C9"/>
    <w:multiLevelType w:val="hybridMultilevel"/>
    <w:tmpl w:val="C05AE5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D56D16"/>
    <w:multiLevelType w:val="hybridMultilevel"/>
    <w:tmpl w:val="6410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4591C"/>
    <w:multiLevelType w:val="hybridMultilevel"/>
    <w:tmpl w:val="9E8AA80A"/>
    <w:lvl w:ilvl="0" w:tplc="8E721C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4C84ADC"/>
    <w:multiLevelType w:val="hybridMultilevel"/>
    <w:tmpl w:val="5DD88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7680F"/>
    <w:multiLevelType w:val="hybridMultilevel"/>
    <w:tmpl w:val="BCAA3472"/>
    <w:lvl w:ilvl="0" w:tplc="0422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0">
    <w:nsid w:val="650B25B7"/>
    <w:multiLevelType w:val="hybridMultilevel"/>
    <w:tmpl w:val="2D209F82"/>
    <w:lvl w:ilvl="0" w:tplc="0422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65635C49"/>
    <w:multiLevelType w:val="hybridMultilevel"/>
    <w:tmpl w:val="52B2C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E1E7C"/>
    <w:multiLevelType w:val="hybridMultilevel"/>
    <w:tmpl w:val="675A7366"/>
    <w:lvl w:ilvl="0" w:tplc="2B0A62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CFB30E7"/>
    <w:multiLevelType w:val="hybridMultilevel"/>
    <w:tmpl w:val="BA92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A04AD"/>
    <w:multiLevelType w:val="hybridMultilevel"/>
    <w:tmpl w:val="1CB0E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CB4D2A"/>
    <w:multiLevelType w:val="hybridMultilevel"/>
    <w:tmpl w:val="29B21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87C3A"/>
    <w:multiLevelType w:val="hybridMultilevel"/>
    <w:tmpl w:val="4300D5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24"/>
  </w:num>
  <w:num w:numId="12">
    <w:abstractNumId w:val="11"/>
  </w:num>
  <w:num w:numId="13">
    <w:abstractNumId w:val="18"/>
  </w:num>
  <w:num w:numId="14">
    <w:abstractNumId w:val="6"/>
  </w:num>
  <w:num w:numId="15">
    <w:abstractNumId w:val="25"/>
  </w:num>
  <w:num w:numId="16">
    <w:abstractNumId w:val="1"/>
  </w:num>
  <w:num w:numId="17">
    <w:abstractNumId w:val="17"/>
  </w:num>
  <w:num w:numId="18">
    <w:abstractNumId w:val="22"/>
  </w:num>
  <w:num w:numId="19">
    <w:abstractNumId w:val="0"/>
  </w:num>
  <w:num w:numId="20">
    <w:abstractNumId w:val="5"/>
  </w:num>
  <w:num w:numId="21">
    <w:abstractNumId w:val="14"/>
  </w:num>
  <w:num w:numId="22">
    <w:abstractNumId w:val="13"/>
  </w:num>
  <w:num w:numId="23">
    <w:abstractNumId w:val="12"/>
  </w:num>
  <w:num w:numId="24">
    <w:abstractNumId w:val="21"/>
  </w:num>
  <w:num w:numId="25">
    <w:abstractNumId w:val="19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9A"/>
    <w:rsid w:val="003915BC"/>
    <w:rsid w:val="004F0CF2"/>
    <w:rsid w:val="005F6CB6"/>
    <w:rsid w:val="00BC7BE3"/>
    <w:rsid w:val="00E46539"/>
    <w:rsid w:val="00E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A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EF409A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2">
    <w:name w:val="heading 2"/>
    <w:basedOn w:val="a"/>
    <w:next w:val="a"/>
    <w:link w:val="20"/>
    <w:qFormat/>
    <w:rsid w:val="00EF409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heading 3"/>
    <w:basedOn w:val="a"/>
    <w:next w:val="a"/>
    <w:link w:val="30"/>
    <w:qFormat/>
    <w:rsid w:val="00EF40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4">
    <w:name w:val="heading 4"/>
    <w:basedOn w:val="a"/>
    <w:next w:val="a"/>
    <w:link w:val="40"/>
    <w:qFormat/>
    <w:rsid w:val="00EF40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qFormat/>
    <w:rsid w:val="00EF40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paragraph" w:styleId="6">
    <w:name w:val="heading 6"/>
    <w:basedOn w:val="a"/>
    <w:next w:val="a"/>
    <w:link w:val="60"/>
    <w:qFormat/>
    <w:rsid w:val="00EF409A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7">
    <w:name w:val="heading 7"/>
    <w:basedOn w:val="a"/>
    <w:next w:val="a"/>
    <w:link w:val="70"/>
    <w:qFormat/>
    <w:rsid w:val="00EF409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8">
    <w:name w:val="heading 8"/>
    <w:basedOn w:val="a"/>
    <w:next w:val="a"/>
    <w:link w:val="80"/>
    <w:qFormat/>
    <w:rsid w:val="00EF40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9">
    <w:name w:val="heading 9"/>
    <w:basedOn w:val="a"/>
    <w:next w:val="a"/>
    <w:link w:val="90"/>
    <w:qFormat/>
    <w:rsid w:val="00EF409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09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EF409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EF409A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EF409A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EF409A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EF409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EF409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EF409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EF409A"/>
    <w:rPr>
      <w:rFonts w:ascii="Cambria" w:eastAsia="Times New Roman" w:hAnsi="Cambria" w:cs="Times New Roman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EF409A"/>
  </w:style>
  <w:style w:type="numbering" w:customStyle="1" w:styleId="110">
    <w:name w:val="Нет списка11"/>
    <w:next w:val="a2"/>
    <w:uiPriority w:val="99"/>
    <w:semiHidden/>
    <w:unhideWhenUsed/>
    <w:rsid w:val="00EF409A"/>
  </w:style>
  <w:style w:type="paragraph" w:styleId="a3">
    <w:name w:val="Title"/>
    <w:basedOn w:val="a"/>
    <w:link w:val="a4"/>
    <w:qFormat/>
    <w:rsid w:val="00EF40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F40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EF40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EF409A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F4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EF409A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EF409A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EF40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EF40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EF409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eastAsia="ru-RU"/>
    </w:rPr>
  </w:style>
  <w:style w:type="paragraph" w:customStyle="1" w:styleId="aa">
    <w:name w:val="Îáû÷íûé"/>
    <w:rsid w:val="00EF40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EF409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eastAsia="ru-RU"/>
    </w:rPr>
  </w:style>
  <w:style w:type="paragraph" w:customStyle="1" w:styleId="ab">
    <w:name w:val="Стиль"/>
    <w:rsid w:val="00EF40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EF409A"/>
  </w:style>
  <w:style w:type="paragraph" w:styleId="31">
    <w:name w:val="Body Text 3"/>
    <w:basedOn w:val="a"/>
    <w:link w:val="32"/>
    <w:rsid w:val="00EF40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EF409A"/>
    <w:rPr>
      <w:rFonts w:ascii="Times New Roman" w:eastAsia="Times New Roman" w:hAnsi="Times New Roman" w:cs="Times New Roman"/>
      <w:sz w:val="16"/>
      <w:szCs w:val="16"/>
      <w:lang w:eastAsia="ru-RU" w:bidi="en-US"/>
    </w:rPr>
  </w:style>
  <w:style w:type="paragraph" w:styleId="ac">
    <w:name w:val="Normal (Web)"/>
    <w:basedOn w:val="a"/>
    <w:rsid w:val="00EF409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qFormat/>
    <w:rsid w:val="00EF409A"/>
    <w:rPr>
      <w:b/>
      <w:bCs/>
    </w:rPr>
  </w:style>
  <w:style w:type="paragraph" w:styleId="ae">
    <w:name w:val="Plain Text"/>
    <w:basedOn w:val="a"/>
    <w:link w:val="af"/>
    <w:rsid w:val="00EF40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EF409A"/>
    <w:rPr>
      <w:rFonts w:ascii="Courier New" w:eastAsia="Times New Roman" w:hAnsi="Courier New" w:cs="Times New Roman"/>
      <w:sz w:val="20"/>
      <w:szCs w:val="20"/>
      <w:lang w:eastAsia="x-none" w:bidi="en-US"/>
    </w:rPr>
  </w:style>
  <w:style w:type="paragraph" w:styleId="af0">
    <w:name w:val="Subtitle"/>
    <w:basedOn w:val="a"/>
    <w:next w:val="a"/>
    <w:link w:val="af1"/>
    <w:qFormat/>
    <w:rsid w:val="00EF40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EF409A"/>
    <w:rPr>
      <w:rFonts w:ascii="Cambria" w:eastAsia="Times New Roman" w:hAnsi="Cambria" w:cs="Times New Roman"/>
      <w:sz w:val="24"/>
      <w:szCs w:val="24"/>
      <w:lang w:bidi="en-US"/>
    </w:rPr>
  </w:style>
  <w:style w:type="paragraph" w:customStyle="1" w:styleId="81">
    <w:name w:val="çàãîëîâîê 8"/>
    <w:basedOn w:val="a"/>
    <w:next w:val="a"/>
    <w:rsid w:val="00EF409A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rsid w:val="00EF409A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eastAsia="ru-RU" w:bidi="en-US"/>
    </w:rPr>
  </w:style>
  <w:style w:type="paragraph" w:customStyle="1" w:styleId="Style3">
    <w:name w:val="Style3"/>
    <w:basedOn w:val="a"/>
    <w:rsid w:val="00EF409A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EF409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EF409A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EF409A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EF40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EF409A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EF40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EF40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EF409A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EF409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EF40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EF409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EF409A"/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FontStyle521">
    <w:name w:val="Font Style521"/>
    <w:rsid w:val="00EF409A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EF409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EF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EF409A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EF40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EF409A"/>
    <w:rPr>
      <w:rFonts w:ascii="Times New Roman" w:eastAsia="Times New Roman" w:hAnsi="Times New Roman" w:cs="Times New Roman"/>
      <w:sz w:val="24"/>
      <w:szCs w:val="24"/>
      <w:lang w:eastAsia="x-none" w:bidi="en-US"/>
    </w:rPr>
  </w:style>
  <w:style w:type="paragraph" w:customStyle="1" w:styleId="af3">
    <w:name w:val="Обычный с отступом"/>
    <w:basedOn w:val="a"/>
    <w:rsid w:val="00EF409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EF409A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EF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EF409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EF409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EF409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EF409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EF409A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EF409A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qFormat/>
    <w:rsid w:val="00EF409A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EF409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EF409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EF409A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6">
    <w:name w:val="Intense Quote"/>
    <w:basedOn w:val="a"/>
    <w:next w:val="a"/>
    <w:link w:val="af7"/>
    <w:qFormat/>
    <w:rsid w:val="00EF409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EF409A"/>
    <w:rPr>
      <w:rFonts w:ascii="Calibri" w:eastAsia="Times New Roman" w:hAnsi="Calibri" w:cs="Times New Roman"/>
      <w:b/>
      <w:i/>
      <w:sz w:val="24"/>
      <w:lang w:bidi="en-US"/>
    </w:rPr>
  </w:style>
  <w:style w:type="character" w:styleId="af8">
    <w:name w:val="Subtle Emphasis"/>
    <w:qFormat/>
    <w:rsid w:val="00EF409A"/>
    <w:rPr>
      <w:i/>
      <w:color w:val="878787"/>
    </w:rPr>
  </w:style>
  <w:style w:type="character" w:styleId="af9">
    <w:name w:val="Intense Emphasis"/>
    <w:qFormat/>
    <w:rsid w:val="00EF409A"/>
    <w:rPr>
      <w:b/>
      <w:i/>
      <w:sz w:val="24"/>
      <w:szCs w:val="24"/>
      <w:u w:val="single"/>
    </w:rPr>
  </w:style>
  <w:style w:type="character" w:styleId="afa">
    <w:name w:val="Subtle Reference"/>
    <w:qFormat/>
    <w:rsid w:val="00EF409A"/>
    <w:rPr>
      <w:sz w:val="24"/>
      <w:szCs w:val="24"/>
      <w:u w:val="single"/>
    </w:rPr>
  </w:style>
  <w:style w:type="character" w:styleId="afb">
    <w:name w:val="Intense Reference"/>
    <w:qFormat/>
    <w:rsid w:val="00EF409A"/>
    <w:rPr>
      <w:b/>
      <w:sz w:val="24"/>
      <w:u w:val="single"/>
    </w:rPr>
  </w:style>
  <w:style w:type="character" w:styleId="afc">
    <w:name w:val="Book Title"/>
    <w:qFormat/>
    <w:rsid w:val="00EF409A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EF409A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EF409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EF409A"/>
  </w:style>
  <w:style w:type="character" w:styleId="afe">
    <w:name w:val="Hyperlink"/>
    <w:unhideWhenUsed/>
    <w:rsid w:val="00EF40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09A"/>
  </w:style>
  <w:style w:type="paragraph" w:customStyle="1" w:styleId="210">
    <w:name w:val="Основной текст с отступом 21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rsid w:val="00EF4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EF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EF40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footnote reference"/>
    <w:uiPriority w:val="99"/>
    <w:semiHidden/>
    <w:unhideWhenUsed/>
    <w:rsid w:val="00EF409A"/>
    <w:rPr>
      <w:vertAlign w:val="superscript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F409A"/>
    <w:rPr>
      <w:color w:val="800080"/>
      <w:u w:val="single"/>
    </w:rPr>
  </w:style>
  <w:style w:type="character" w:styleId="aff2">
    <w:name w:val="FollowedHyperlink"/>
    <w:basedOn w:val="a0"/>
    <w:uiPriority w:val="99"/>
    <w:semiHidden/>
    <w:unhideWhenUsed/>
    <w:rsid w:val="00EF409A"/>
    <w:rPr>
      <w:color w:val="954F72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F409A"/>
    <w:rPr>
      <w:color w:val="605E5C"/>
      <w:shd w:val="clear" w:color="auto" w:fill="E1DFDD"/>
    </w:rPr>
  </w:style>
  <w:style w:type="table" w:styleId="aff3">
    <w:name w:val="Table Grid"/>
    <w:basedOn w:val="a1"/>
    <w:uiPriority w:val="59"/>
    <w:rsid w:val="00EF40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header"/>
    <w:basedOn w:val="a"/>
    <w:link w:val="aff5"/>
    <w:uiPriority w:val="99"/>
    <w:unhideWhenUsed/>
    <w:rsid w:val="00EF409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f5">
    <w:name w:val="Верхний колонтитул Знак"/>
    <w:basedOn w:val="a0"/>
    <w:link w:val="aff4"/>
    <w:uiPriority w:val="99"/>
    <w:rsid w:val="00EF409A"/>
    <w:rPr>
      <w:lang w:val="ru-RU"/>
    </w:rPr>
  </w:style>
  <w:style w:type="paragraph" w:styleId="aff6">
    <w:name w:val="footer"/>
    <w:basedOn w:val="a"/>
    <w:link w:val="aff7"/>
    <w:uiPriority w:val="99"/>
    <w:unhideWhenUsed/>
    <w:rsid w:val="00EF409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f7">
    <w:name w:val="Нижний колонтитул Знак"/>
    <w:basedOn w:val="a0"/>
    <w:link w:val="aff6"/>
    <w:uiPriority w:val="99"/>
    <w:rsid w:val="00EF409A"/>
    <w:rPr>
      <w:lang w:val="ru-RU"/>
    </w:rPr>
  </w:style>
  <w:style w:type="character" w:styleId="aff8">
    <w:name w:val="annotation reference"/>
    <w:basedOn w:val="a0"/>
    <w:uiPriority w:val="99"/>
    <w:semiHidden/>
    <w:unhideWhenUsed/>
    <w:rsid w:val="00EF409A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EF409A"/>
    <w:pPr>
      <w:spacing w:line="240" w:lineRule="auto"/>
    </w:pPr>
    <w:rPr>
      <w:sz w:val="20"/>
      <w:szCs w:val="20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EF409A"/>
    <w:rPr>
      <w:sz w:val="20"/>
      <w:szCs w:val="20"/>
      <w:lang w:val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EF409A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EF409A"/>
    <w:rPr>
      <w:b/>
      <w:bCs/>
      <w:sz w:val="20"/>
      <w:szCs w:val="20"/>
      <w:lang w:val="ru-RU"/>
    </w:rPr>
  </w:style>
  <w:style w:type="paragraph" w:styleId="affd">
    <w:name w:val="Balloon Text"/>
    <w:basedOn w:val="a"/>
    <w:link w:val="affe"/>
    <w:uiPriority w:val="99"/>
    <w:semiHidden/>
    <w:unhideWhenUsed/>
    <w:rsid w:val="00EF409A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EF409A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EF409A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2">
    <w:name w:val="heading 2"/>
    <w:basedOn w:val="a"/>
    <w:next w:val="a"/>
    <w:link w:val="20"/>
    <w:qFormat/>
    <w:rsid w:val="00EF409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heading 3"/>
    <w:basedOn w:val="a"/>
    <w:next w:val="a"/>
    <w:link w:val="30"/>
    <w:qFormat/>
    <w:rsid w:val="00EF40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4">
    <w:name w:val="heading 4"/>
    <w:basedOn w:val="a"/>
    <w:next w:val="a"/>
    <w:link w:val="40"/>
    <w:qFormat/>
    <w:rsid w:val="00EF40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qFormat/>
    <w:rsid w:val="00EF40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paragraph" w:styleId="6">
    <w:name w:val="heading 6"/>
    <w:basedOn w:val="a"/>
    <w:next w:val="a"/>
    <w:link w:val="60"/>
    <w:qFormat/>
    <w:rsid w:val="00EF409A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7">
    <w:name w:val="heading 7"/>
    <w:basedOn w:val="a"/>
    <w:next w:val="a"/>
    <w:link w:val="70"/>
    <w:qFormat/>
    <w:rsid w:val="00EF409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8">
    <w:name w:val="heading 8"/>
    <w:basedOn w:val="a"/>
    <w:next w:val="a"/>
    <w:link w:val="80"/>
    <w:qFormat/>
    <w:rsid w:val="00EF40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9">
    <w:name w:val="heading 9"/>
    <w:basedOn w:val="a"/>
    <w:next w:val="a"/>
    <w:link w:val="90"/>
    <w:qFormat/>
    <w:rsid w:val="00EF409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09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EF409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EF409A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EF409A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EF409A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EF409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EF409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EF409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EF409A"/>
    <w:rPr>
      <w:rFonts w:ascii="Cambria" w:eastAsia="Times New Roman" w:hAnsi="Cambria" w:cs="Times New Roman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EF409A"/>
  </w:style>
  <w:style w:type="numbering" w:customStyle="1" w:styleId="110">
    <w:name w:val="Нет списка11"/>
    <w:next w:val="a2"/>
    <w:uiPriority w:val="99"/>
    <w:semiHidden/>
    <w:unhideWhenUsed/>
    <w:rsid w:val="00EF409A"/>
  </w:style>
  <w:style w:type="paragraph" w:styleId="a3">
    <w:name w:val="Title"/>
    <w:basedOn w:val="a"/>
    <w:link w:val="a4"/>
    <w:qFormat/>
    <w:rsid w:val="00EF40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F40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EF40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EF409A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F4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EF409A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EF409A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EF40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EF40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EF409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eastAsia="ru-RU"/>
    </w:rPr>
  </w:style>
  <w:style w:type="paragraph" w:customStyle="1" w:styleId="aa">
    <w:name w:val="Îáû÷íûé"/>
    <w:rsid w:val="00EF40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EF409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eastAsia="ru-RU"/>
    </w:rPr>
  </w:style>
  <w:style w:type="paragraph" w:customStyle="1" w:styleId="ab">
    <w:name w:val="Стиль"/>
    <w:rsid w:val="00EF40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EF409A"/>
  </w:style>
  <w:style w:type="paragraph" w:styleId="31">
    <w:name w:val="Body Text 3"/>
    <w:basedOn w:val="a"/>
    <w:link w:val="32"/>
    <w:rsid w:val="00EF40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EF409A"/>
    <w:rPr>
      <w:rFonts w:ascii="Times New Roman" w:eastAsia="Times New Roman" w:hAnsi="Times New Roman" w:cs="Times New Roman"/>
      <w:sz w:val="16"/>
      <w:szCs w:val="16"/>
      <w:lang w:eastAsia="ru-RU" w:bidi="en-US"/>
    </w:rPr>
  </w:style>
  <w:style w:type="paragraph" w:styleId="ac">
    <w:name w:val="Normal (Web)"/>
    <w:basedOn w:val="a"/>
    <w:rsid w:val="00EF409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qFormat/>
    <w:rsid w:val="00EF409A"/>
    <w:rPr>
      <w:b/>
      <w:bCs/>
    </w:rPr>
  </w:style>
  <w:style w:type="paragraph" w:styleId="ae">
    <w:name w:val="Plain Text"/>
    <w:basedOn w:val="a"/>
    <w:link w:val="af"/>
    <w:rsid w:val="00EF40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EF409A"/>
    <w:rPr>
      <w:rFonts w:ascii="Courier New" w:eastAsia="Times New Roman" w:hAnsi="Courier New" w:cs="Times New Roman"/>
      <w:sz w:val="20"/>
      <w:szCs w:val="20"/>
      <w:lang w:eastAsia="x-none" w:bidi="en-US"/>
    </w:rPr>
  </w:style>
  <w:style w:type="paragraph" w:styleId="af0">
    <w:name w:val="Subtitle"/>
    <w:basedOn w:val="a"/>
    <w:next w:val="a"/>
    <w:link w:val="af1"/>
    <w:qFormat/>
    <w:rsid w:val="00EF40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EF409A"/>
    <w:rPr>
      <w:rFonts w:ascii="Cambria" w:eastAsia="Times New Roman" w:hAnsi="Cambria" w:cs="Times New Roman"/>
      <w:sz w:val="24"/>
      <w:szCs w:val="24"/>
      <w:lang w:bidi="en-US"/>
    </w:rPr>
  </w:style>
  <w:style w:type="paragraph" w:customStyle="1" w:styleId="81">
    <w:name w:val="çàãîëîâîê 8"/>
    <w:basedOn w:val="a"/>
    <w:next w:val="a"/>
    <w:rsid w:val="00EF409A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rsid w:val="00EF409A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eastAsia="ru-RU" w:bidi="en-US"/>
    </w:rPr>
  </w:style>
  <w:style w:type="paragraph" w:customStyle="1" w:styleId="Style3">
    <w:name w:val="Style3"/>
    <w:basedOn w:val="a"/>
    <w:rsid w:val="00EF409A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EF409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EF409A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EF409A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EF40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EF409A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EF40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EF40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EF409A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EF409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EF40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EF409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EF409A"/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FontStyle521">
    <w:name w:val="Font Style521"/>
    <w:rsid w:val="00EF409A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EF409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EF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EF409A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EF40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EF409A"/>
    <w:rPr>
      <w:rFonts w:ascii="Times New Roman" w:eastAsia="Times New Roman" w:hAnsi="Times New Roman" w:cs="Times New Roman"/>
      <w:sz w:val="24"/>
      <w:szCs w:val="24"/>
      <w:lang w:eastAsia="x-none" w:bidi="en-US"/>
    </w:rPr>
  </w:style>
  <w:style w:type="paragraph" w:customStyle="1" w:styleId="af3">
    <w:name w:val="Обычный с отступом"/>
    <w:basedOn w:val="a"/>
    <w:rsid w:val="00EF409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EF409A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EF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EF409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EF409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EF409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EF409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EF409A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EF409A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qFormat/>
    <w:rsid w:val="00EF409A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EF409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EF409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EF409A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6">
    <w:name w:val="Intense Quote"/>
    <w:basedOn w:val="a"/>
    <w:next w:val="a"/>
    <w:link w:val="af7"/>
    <w:qFormat/>
    <w:rsid w:val="00EF409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EF409A"/>
    <w:rPr>
      <w:rFonts w:ascii="Calibri" w:eastAsia="Times New Roman" w:hAnsi="Calibri" w:cs="Times New Roman"/>
      <w:b/>
      <w:i/>
      <w:sz w:val="24"/>
      <w:lang w:bidi="en-US"/>
    </w:rPr>
  </w:style>
  <w:style w:type="character" w:styleId="af8">
    <w:name w:val="Subtle Emphasis"/>
    <w:qFormat/>
    <w:rsid w:val="00EF409A"/>
    <w:rPr>
      <w:i/>
      <w:color w:val="878787"/>
    </w:rPr>
  </w:style>
  <w:style w:type="character" w:styleId="af9">
    <w:name w:val="Intense Emphasis"/>
    <w:qFormat/>
    <w:rsid w:val="00EF409A"/>
    <w:rPr>
      <w:b/>
      <w:i/>
      <w:sz w:val="24"/>
      <w:szCs w:val="24"/>
      <w:u w:val="single"/>
    </w:rPr>
  </w:style>
  <w:style w:type="character" w:styleId="afa">
    <w:name w:val="Subtle Reference"/>
    <w:qFormat/>
    <w:rsid w:val="00EF409A"/>
    <w:rPr>
      <w:sz w:val="24"/>
      <w:szCs w:val="24"/>
      <w:u w:val="single"/>
    </w:rPr>
  </w:style>
  <w:style w:type="character" w:styleId="afb">
    <w:name w:val="Intense Reference"/>
    <w:qFormat/>
    <w:rsid w:val="00EF409A"/>
    <w:rPr>
      <w:b/>
      <w:sz w:val="24"/>
      <w:u w:val="single"/>
    </w:rPr>
  </w:style>
  <w:style w:type="character" w:styleId="afc">
    <w:name w:val="Book Title"/>
    <w:qFormat/>
    <w:rsid w:val="00EF409A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EF409A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EF409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EF409A"/>
  </w:style>
  <w:style w:type="character" w:styleId="afe">
    <w:name w:val="Hyperlink"/>
    <w:unhideWhenUsed/>
    <w:rsid w:val="00EF40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09A"/>
  </w:style>
  <w:style w:type="paragraph" w:customStyle="1" w:styleId="210">
    <w:name w:val="Основной текст с отступом 21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rsid w:val="00EF4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F409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EF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EF40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footnote reference"/>
    <w:uiPriority w:val="99"/>
    <w:semiHidden/>
    <w:unhideWhenUsed/>
    <w:rsid w:val="00EF409A"/>
    <w:rPr>
      <w:vertAlign w:val="superscript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EF409A"/>
    <w:rPr>
      <w:color w:val="800080"/>
      <w:u w:val="single"/>
    </w:rPr>
  </w:style>
  <w:style w:type="character" w:styleId="aff2">
    <w:name w:val="FollowedHyperlink"/>
    <w:basedOn w:val="a0"/>
    <w:uiPriority w:val="99"/>
    <w:semiHidden/>
    <w:unhideWhenUsed/>
    <w:rsid w:val="00EF409A"/>
    <w:rPr>
      <w:color w:val="954F72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F409A"/>
    <w:rPr>
      <w:color w:val="605E5C"/>
      <w:shd w:val="clear" w:color="auto" w:fill="E1DFDD"/>
    </w:rPr>
  </w:style>
  <w:style w:type="table" w:styleId="aff3">
    <w:name w:val="Table Grid"/>
    <w:basedOn w:val="a1"/>
    <w:uiPriority w:val="59"/>
    <w:rsid w:val="00EF40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header"/>
    <w:basedOn w:val="a"/>
    <w:link w:val="aff5"/>
    <w:uiPriority w:val="99"/>
    <w:unhideWhenUsed/>
    <w:rsid w:val="00EF409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f5">
    <w:name w:val="Верхний колонтитул Знак"/>
    <w:basedOn w:val="a0"/>
    <w:link w:val="aff4"/>
    <w:uiPriority w:val="99"/>
    <w:rsid w:val="00EF409A"/>
    <w:rPr>
      <w:lang w:val="ru-RU"/>
    </w:rPr>
  </w:style>
  <w:style w:type="paragraph" w:styleId="aff6">
    <w:name w:val="footer"/>
    <w:basedOn w:val="a"/>
    <w:link w:val="aff7"/>
    <w:uiPriority w:val="99"/>
    <w:unhideWhenUsed/>
    <w:rsid w:val="00EF409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f7">
    <w:name w:val="Нижний колонтитул Знак"/>
    <w:basedOn w:val="a0"/>
    <w:link w:val="aff6"/>
    <w:uiPriority w:val="99"/>
    <w:rsid w:val="00EF409A"/>
    <w:rPr>
      <w:lang w:val="ru-RU"/>
    </w:rPr>
  </w:style>
  <w:style w:type="character" w:styleId="aff8">
    <w:name w:val="annotation reference"/>
    <w:basedOn w:val="a0"/>
    <w:uiPriority w:val="99"/>
    <w:semiHidden/>
    <w:unhideWhenUsed/>
    <w:rsid w:val="00EF409A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EF409A"/>
    <w:pPr>
      <w:spacing w:line="240" w:lineRule="auto"/>
    </w:pPr>
    <w:rPr>
      <w:sz w:val="20"/>
      <w:szCs w:val="20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EF409A"/>
    <w:rPr>
      <w:sz w:val="20"/>
      <w:szCs w:val="20"/>
      <w:lang w:val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EF409A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EF409A"/>
    <w:rPr>
      <w:b/>
      <w:bCs/>
      <w:sz w:val="20"/>
      <w:szCs w:val="20"/>
      <w:lang w:val="ru-RU"/>
    </w:rPr>
  </w:style>
  <w:style w:type="paragraph" w:styleId="affd">
    <w:name w:val="Balloon Text"/>
    <w:basedOn w:val="a"/>
    <w:link w:val="affe"/>
    <w:uiPriority w:val="99"/>
    <w:semiHidden/>
    <w:unhideWhenUsed/>
    <w:rsid w:val="00EF409A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EF409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.ru/socio/scipubl/socjou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r.ru/socio/scipubl/4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ras.rssi.ru/R_SocI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21008</Words>
  <Characters>11976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2</cp:revision>
  <dcterms:created xsi:type="dcterms:W3CDTF">2021-12-12T17:02:00Z</dcterms:created>
  <dcterms:modified xsi:type="dcterms:W3CDTF">2021-12-15T20:31:00Z</dcterms:modified>
</cp:coreProperties>
</file>