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0F4F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56C80318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B8ECD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НАЦІОНАЛЬНИЙ ТЕХНІЧНИЙ УНІВЕРСИТЕТ</w:t>
      </w:r>
    </w:p>
    <w:p w14:paraId="6C123B91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«ХАРКІВСЬКИЙ ПОЛІТЕХНІЧНИЙ ІНСТИТУТ»</w:t>
      </w:r>
    </w:p>
    <w:p w14:paraId="12841580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3991A9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Кафедра соціології і публічного управління</w:t>
      </w:r>
    </w:p>
    <w:p w14:paraId="6B95E924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кафедри, яка забезпечує викладання дисципліни)</w:t>
      </w:r>
    </w:p>
    <w:p w14:paraId="711E07E1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821420B" w14:textId="77777777" w:rsidR="006C428D" w:rsidRPr="009D6777" w:rsidRDefault="006C428D" w:rsidP="00913BF4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«</w:t>
      </w:r>
      <w:r w:rsidRPr="009D6777">
        <w:rPr>
          <w:rFonts w:ascii="Times New Roman" w:eastAsia="Times New Roman" w:hAnsi="Times New Roman" w:cs="Times New Roman"/>
          <w:b/>
          <w:sz w:val="26"/>
          <w:szCs w:val="20"/>
          <w:lang w:val="uk-UA" w:eastAsia="ru-RU"/>
        </w:rPr>
        <w:t>ЗАТВЕРДЖУЮ</w:t>
      </w:r>
      <w:r w:rsidRPr="009D6777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>»</w:t>
      </w:r>
    </w:p>
    <w:p w14:paraId="61E2F247" w14:textId="10EA258A" w:rsidR="006C428D" w:rsidRPr="009D6777" w:rsidRDefault="006C428D" w:rsidP="00913BF4">
      <w:pPr>
        <w:spacing w:after="0" w:line="240" w:lineRule="auto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9D6777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соціології і публічного управління</w:t>
      </w:r>
      <w:r w:rsidRPr="009D677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14:paraId="5A7579C3" w14:textId="77777777" w:rsidR="006C428D" w:rsidRPr="009D6777" w:rsidRDefault="006C428D" w:rsidP="006C4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_</w:t>
      </w:r>
      <w:r w:rsidRPr="009D67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____             </w:t>
      </w:r>
      <w:r w:rsidRPr="009D677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>Володимир Мороз</w:t>
      </w:r>
    </w:p>
    <w:p w14:paraId="67CD2439" w14:textId="77777777" w:rsidR="006C428D" w:rsidRPr="009D6777" w:rsidRDefault="006C428D" w:rsidP="006C428D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</w:t>
      </w: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(підпис)          (</w:t>
      </w:r>
      <w:r w:rsidRPr="009D6777">
        <w:rPr>
          <w:rFonts w:ascii="Times New Roman" w:eastAsia="Times New Roman" w:hAnsi="Times New Roman" w:cs="Times New Roman"/>
          <w:sz w:val="19"/>
          <w:szCs w:val="20"/>
          <w:lang w:val="uk-UA" w:eastAsia="ru-RU"/>
        </w:rPr>
        <w:t>ім’я та прізвище)</w:t>
      </w:r>
    </w:p>
    <w:p w14:paraId="43F39E9C" w14:textId="77777777" w:rsidR="006C428D" w:rsidRPr="009D6777" w:rsidRDefault="006C428D" w:rsidP="006C428D">
      <w:pPr>
        <w:spacing w:after="0" w:line="240" w:lineRule="auto"/>
        <w:ind w:right="41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«____» _________20 ___ року</w:t>
      </w:r>
    </w:p>
    <w:p w14:paraId="7418A2D5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02BAF40" w14:textId="77777777" w:rsidR="006C428D" w:rsidRPr="009D6777" w:rsidRDefault="006C428D" w:rsidP="006C4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6EF1D6A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E484C64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РОБОЧА ПРОГРАМА НАВЧАЛЬНОЇ ДИСЦИПЛІНИ</w:t>
      </w:r>
    </w:p>
    <w:p w14:paraId="26A76CD9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007967B" w14:textId="1C59639D" w:rsidR="006C428D" w:rsidRPr="009D6777" w:rsidRDefault="009D6777" w:rsidP="006C428D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Соціологія</w:t>
      </w:r>
    </w:p>
    <w:p w14:paraId="3E249166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 назва навчальної дисципліни)</w:t>
      </w:r>
    </w:p>
    <w:p w14:paraId="1BEAD00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A3C233F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рівень вищої освіти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bookmarkStart w:id="0" w:name="_Hlk83496884"/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перший (бакалаврський) </w:t>
      </w:r>
      <w:bookmarkEnd w:id="0"/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1020D4EC" w14:textId="77777777" w:rsidR="006C428D" w:rsidRPr="009D6777" w:rsidRDefault="006C428D" w:rsidP="006C428D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перший (бакалаврський) / другий (магістерський)</w:t>
      </w:r>
    </w:p>
    <w:p w14:paraId="56951B94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4FDF4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9D6777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 ______________________________________________________________________</w:t>
      </w:r>
    </w:p>
    <w:p w14:paraId="60363AFA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(шифр і назва)</w:t>
      </w:r>
    </w:p>
    <w:p w14:paraId="1B8176E4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9D6777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  <w:t xml:space="preserve">  </w:t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ab/>
      </w:r>
    </w:p>
    <w:p w14:paraId="50BADC26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шифр і назва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</w:t>
      </w:r>
    </w:p>
    <w:p w14:paraId="2B9C770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C8FC7A6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спеціалізація     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  <w:t xml:space="preserve"> 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14:paraId="22EAFF4D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шифр і назва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)</w:t>
      </w:r>
    </w:p>
    <w:p w14:paraId="2C50F834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14:paraId="394EA474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 дисципліни 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   вибіркова____________________                             </w:t>
      </w:r>
    </w:p>
    <w:p w14:paraId="1907CD82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(загальна підготовка / професійна підготовка; обов’язкова/вибіркова)</w:t>
      </w:r>
    </w:p>
    <w:p w14:paraId="5B63C61F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DB4818F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9D677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           заочна________________________  </w:t>
      </w:r>
    </w:p>
    <w:p w14:paraId="30DB0CD0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D677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денна / заочна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p w14:paraId="5E875470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BF3478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8B1DDD4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57ECD1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788577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E49F0D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A7BFD8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4C82A9" w14:textId="3CB6B0C1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 – 2021 рік</w:t>
      </w:r>
    </w:p>
    <w:p w14:paraId="543D6788" w14:textId="77777777" w:rsidR="006C428D" w:rsidRPr="009D6777" w:rsidRDefault="006C428D" w:rsidP="006C428D">
      <w:pPr>
        <w:rPr>
          <w:lang w:val="uk-UA"/>
        </w:rPr>
      </w:pPr>
    </w:p>
    <w:p w14:paraId="52B9B9F3" w14:textId="77777777" w:rsidR="006C428D" w:rsidRPr="009D6777" w:rsidRDefault="006C428D" w:rsidP="006C428D">
      <w:pPr>
        <w:rPr>
          <w:lang w:val="uk-UA"/>
        </w:rPr>
      </w:pPr>
    </w:p>
    <w:p w14:paraId="3A1F8E8C" w14:textId="2C4F2ED1" w:rsidR="006C428D" w:rsidRDefault="006C428D" w:rsidP="006C428D">
      <w:pPr>
        <w:rPr>
          <w:lang w:val="uk-UA"/>
        </w:rPr>
      </w:pPr>
    </w:p>
    <w:p w14:paraId="74C3C4EA" w14:textId="15663FAB" w:rsidR="009D6777" w:rsidRDefault="009D6777" w:rsidP="006C428D">
      <w:pPr>
        <w:rPr>
          <w:lang w:val="uk-UA"/>
        </w:rPr>
      </w:pPr>
    </w:p>
    <w:p w14:paraId="0EA543F0" w14:textId="752C063B" w:rsidR="009D6777" w:rsidRDefault="009D6777" w:rsidP="006C428D">
      <w:pPr>
        <w:rPr>
          <w:lang w:val="uk-UA"/>
        </w:rPr>
      </w:pPr>
    </w:p>
    <w:p w14:paraId="34F8008B" w14:textId="54CED5F7" w:rsidR="009D6777" w:rsidRDefault="009D6777" w:rsidP="006C428D">
      <w:pPr>
        <w:rPr>
          <w:lang w:val="uk-UA"/>
        </w:rPr>
      </w:pPr>
    </w:p>
    <w:p w14:paraId="1DF3520E" w14:textId="1A9F9717" w:rsidR="0018513D" w:rsidRDefault="0018513D" w:rsidP="006C428D">
      <w:pPr>
        <w:rPr>
          <w:lang w:val="uk-UA"/>
        </w:rPr>
      </w:pPr>
    </w:p>
    <w:p w14:paraId="77740313" w14:textId="77777777" w:rsidR="0018513D" w:rsidRPr="009D6777" w:rsidRDefault="0018513D" w:rsidP="006C428D">
      <w:pPr>
        <w:rPr>
          <w:lang w:val="uk-UA"/>
        </w:rPr>
      </w:pPr>
    </w:p>
    <w:p w14:paraId="67AC6095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ЛИСТ ЗАТВЕРДЖЕННЯ</w:t>
      </w:r>
    </w:p>
    <w:p w14:paraId="5B021828" w14:textId="77777777" w:rsidR="006C428D" w:rsidRPr="009D6777" w:rsidRDefault="006C428D" w:rsidP="006C428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65A32D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31DDB9" w14:textId="69134C57" w:rsidR="006C428D" w:rsidRPr="009D6777" w:rsidRDefault="006C428D" w:rsidP="006C428D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з навчальної дисципліни                                                      </w:t>
      </w:r>
      <w:r w:rsid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Соціологія</w:t>
      </w:r>
    </w:p>
    <w:p w14:paraId="1C13DD19" w14:textId="77777777" w:rsidR="006C428D" w:rsidRPr="009D6777" w:rsidRDefault="006C428D" w:rsidP="006C428D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(назва дисципліни)  </w:t>
      </w:r>
    </w:p>
    <w:p w14:paraId="4115C839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AEF8C3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8A4AAD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Розробник:</w:t>
      </w:r>
    </w:p>
    <w:p w14:paraId="0E5F8FD0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31CE48D" w14:textId="77777777" w:rsidR="006C428D" w:rsidRPr="009D6777" w:rsidRDefault="006C428D" w:rsidP="006C428D">
      <w:pPr>
        <w:tabs>
          <w:tab w:val="left" w:pos="4500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професор, кандидат  філософських наук, доцент</w:t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Семке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Н.М.</w:t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14:paraId="0678B25E" w14:textId="77777777" w:rsidR="006C428D" w:rsidRPr="009D6777" w:rsidRDefault="006C428D" w:rsidP="006C428D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(посада, науковий ступінь та вчене звання)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(ініціали та прізвище)</w:t>
      </w:r>
    </w:p>
    <w:p w14:paraId="5F5F7C04" w14:textId="77777777" w:rsidR="006C428D" w:rsidRPr="009D6777" w:rsidRDefault="006C428D" w:rsidP="006C428D">
      <w:pPr>
        <w:tabs>
          <w:tab w:val="left" w:pos="5160"/>
          <w:tab w:val="left" w:pos="7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D259B4E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C3E589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49AFAF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E58A2B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F252EF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648751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A82F3A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програма розглянута та затверджена на засіданні кафедри </w:t>
      </w:r>
    </w:p>
    <w:p w14:paraId="4A28A733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A33548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соціології  і публічного управління</w:t>
      </w:r>
    </w:p>
    <w:p w14:paraId="543FD842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(назва кафедри)</w:t>
      </w:r>
    </w:p>
    <w:p w14:paraId="3058324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8E4AAD" w14:textId="1CF589D6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 від « </w:t>
      </w:r>
      <w:r w:rsid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серпня 2021року №</w:t>
      </w:r>
      <w:r w:rsid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</w:t>
      </w:r>
    </w:p>
    <w:p w14:paraId="67D3AA1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E31D727" w14:textId="77777777" w:rsidR="006C428D" w:rsidRPr="009D6777" w:rsidRDefault="006C428D" w:rsidP="006C428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17CAFD" w14:textId="77777777" w:rsidR="006C428D" w:rsidRPr="009D6777" w:rsidRDefault="006C428D" w:rsidP="006C428D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кафедри  </w:t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соціології і публічного управління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        </w:t>
      </w:r>
      <w:r w:rsidRPr="009D6777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Володимир Мороз</w:t>
      </w:r>
    </w:p>
    <w:p w14:paraId="40D2FAE4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(назва кафедри)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(підпис) 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|’я та прізвище)</w:t>
      </w:r>
    </w:p>
    <w:p w14:paraId="78EFD265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67572B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87C471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880941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D7D32A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CCAFDA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382FD83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4467BB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24C1BF1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CD8D06D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C0EAAC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7F792BE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C536BA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D13DC9" w14:textId="12B5959C" w:rsidR="006C428D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39445B" w14:textId="3F004A39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2C4D85" w14:textId="03A68E82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B5C4A1" w14:textId="03451F32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DCA7851" w14:textId="2B7662EB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7BD9148" w14:textId="3E7B7509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45BA1B" w14:textId="0B015D80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6CBA1C" w14:textId="3C2CB05E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976EB14" w14:textId="02252B72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7006B56" w14:textId="1622A18E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9C90DD" w14:textId="166E44AE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4D8B40" w14:textId="7CE3C706" w:rsid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9573AE6" w14:textId="77777777" w:rsidR="009D6777" w:rsidRPr="009D6777" w:rsidRDefault="009D6777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53C150C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D003CB6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25D34D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28323A" w14:textId="77777777" w:rsidR="006C428D" w:rsidRPr="009D6777" w:rsidRDefault="006C428D" w:rsidP="006C428D">
      <w:pPr>
        <w:tabs>
          <w:tab w:val="left" w:pos="2410"/>
          <w:tab w:val="left" w:pos="4800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41B9B49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9D6777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ЛИСТ ПОГОДЖЕННЯ</w:t>
      </w:r>
    </w:p>
    <w:p w14:paraId="22210C8C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6C428D" w:rsidRPr="009D6777" w14:paraId="5A9E2AB5" w14:textId="77777777" w:rsidTr="007032DC"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263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67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Шифр та назва освітньої програми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A6CF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67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ПІБ Гаранта ОП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07B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D6777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Підпис, дата</w:t>
            </w:r>
          </w:p>
        </w:tc>
      </w:tr>
      <w:tr w:rsidR="006C428D" w:rsidRPr="009D6777" w14:paraId="012FE35C" w14:textId="77777777" w:rsidTr="007032DC">
        <w:trPr>
          <w:trHeight w:val="866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E2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E7D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D6777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41B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14:paraId="2531FD74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09D50FBE" w14:textId="77777777" w:rsidR="006C428D" w:rsidRPr="009D6777" w:rsidRDefault="006C428D" w:rsidP="006C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DC9A305" w14:textId="77777777" w:rsidR="006C428D" w:rsidRPr="009D6777" w:rsidRDefault="006C428D" w:rsidP="006C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Голова групи забезпечення </w:t>
      </w:r>
    </w:p>
    <w:p w14:paraId="4B7FDD18" w14:textId="77777777" w:rsidR="006C428D" w:rsidRPr="009D6777" w:rsidRDefault="006C428D" w:rsidP="006C42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</w:pPr>
      <w:r w:rsidRPr="009D67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спеціальності                                    </w:t>
      </w:r>
      <w:r w:rsidRPr="009D6777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</w:p>
    <w:p w14:paraId="0351B93D" w14:textId="77777777" w:rsidR="006C428D" w:rsidRPr="009D6777" w:rsidRDefault="006C428D" w:rsidP="006C42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</w:r>
      <w:r w:rsidRPr="009D6777">
        <w:rPr>
          <w:rFonts w:ascii="Times New Roman" w:eastAsia="Calibri" w:hAnsi="Times New Roman" w:cs="Times New Roman"/>
          <w:sz w:val="20"/>
          <w:szCs w:val="20"/>
          <w:lang w:val="uk-UA" w:eastAsia="ru-RU"/>
        </w:rPr>
        <w:tab/>
        <w:t>(ПІБ )                         (підпис)</w:t>
      </w:r>
    </w:p>
    <w:p w14:paraId="713C12A1" w14:textId="77777777" w:rsidR="006C428D" w:rsidRPr="009D6777" w:rsidRDefault="006C428D" w:rsidP="006C428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28A3908B" w14:textId="77777777" w:rsidR="006C428D" w:rsidRPr="009D6777" w:rsidRDefault="006C428D" w:rsidP="006C42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«______» __________________ 20___ р.</w:t>
      </w:r>
    </w:p>
    <w:p w14:paraId="25ECFE30" w14:textId="77777777" w:rsidR="006C428D" w:rsidRPr="009D6777" w:rsidRDefault="006C428D" w:rsidP="006C4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14:paraId="5D9334B0" w14:textId="77777777" w:rsidR="00F10D78" w:rsidRPr="00A51B0A" w:rsidRDefault="00F10D78" w:rsidP="00F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lastRenderedPageBreak/>
        <w:t xml:space="preserve">МЕТА, КОМПЕТЕНТНОСТІ, РЕЗУЛЬТАТИ НАВЧАННЯ </w:t>
      </w:r>
    </w:p>
    <w:p w14:paraId="7359396D" w14:textId="77777777" w:rsidR="00F10D78" w:rsidRPr="00A51B0A" w:rsidRDefault="00F10D78" w:rsidP="00F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A51B0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ТА СТРУКТУРНО-ЛОГІЧНА СХЕМА ВИВЧЕННЯ НАВЧАЛЬНОЇ ДИСЦИПЛІНИ</w:t>
      </w:r>
    </w:p>
    <w:p w14:paraId="40FCF43F" w14:textId="77777777" w:rsidR="00F10D78" w:rsidRPr="00A51B0A" w:rsidRDefault="00F10D78" w:rsidP="00F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332F339" w14:textId="77777777" w:rsidR="00F10D78" w:rsidRPr="00BC5153" w:rsidRDefault="00F10D78" w:rsidP="00F10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4A99F7C" w14:textId="6C3B300A" w:rsidR="00F10D78" w:rsidRDefault="00F10D78" w:rsidP="00A1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1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курсу</w:t>
      </w:r>
      <w:r w:rsidRPr="00BC5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</w:t>
      </w:r>
      <w:r w:rsidR="00C36606" w:rsidRPr="00BC5153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розуміння сутності соціального життя та соціальної структури суспільства, а також навичок аналізу соціальних явищ та процесів. </w:t>
      </w:r>
      <w:r w:rsidR="00BC5153" w:rsidRPr="00BC51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35AECF18" w14:textId="77777777" w:rsidR="00BC5153" w:rsidRPr="00BC5153" w:rsidRDefault="00BC5153" w:rsidP="00A1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4C00735" w14:textId="3BCB60C7" w:rsidR="00BC5153" w:rsidRDefault="00FD13F5" w:rsidP="00A135D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515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Компетентності, яких набувають студенти в процесі вивчення навчальної дисципліни:</w:t>
      </w:r>
    </w:p>
    <w:p w14:paraId="0DFBE0AC" w14:textId="77777777" w:rsidR="00A135D5" w:rsidRPr="00A135D5" w:rsidRDefault="00A135D5" w:rsidP="00A135D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Здатність застосовувати знання в практичних ситуаціях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(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</w:rPr>
        <w:t>ЗК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-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)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12E6D7CA" w14:textId="77777777" w:rsidR="00A135D5" w:rsidRPr="00A135D5" w:rsidRDefault="00A135D5" w:rsidP="00A135D5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A135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Здатність оперувати базовим категоріально-понятійним апаратом соціології </w:t>
      </w:r>
      <w:r w:rsidRPr="00A135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(ФК-1).</w:t>
      </w:r>
    </w:p>
    <w:p w14:paraId="3CF127CA" w14:textId="4B322705" w:rsidR="00A135D5" w:rsidRPr="00A135D5" w:rsidRDefault="00A135D5" w:rsidP="00A135D5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Здатність аналізувати соціальні зміни, що відбуваються в Україні та світі в цілому. </w:t>
      </w:r>
      <w:r w:rsidRPr="00A135D5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(ФК-</w:t>
      </w:r>
      <w:r w:rsidR="0018513D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p w14:paraId="1779FC9F" w14:textId="77777777" w:rsidR="00BC5153" w:rsidRPr="00BC5153" w:rsidRDefault="00FD13F5" w:rsidP="00A1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BC51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Програмні результати навчання: </w:t>
      </w:r>
      <w:r w:rsidR="00BC5153" w:rsidRPr="00BC5153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</w:p>
    <w:p w14:paraId="14361F3A" w14:textId="4D38CC03" w:rsidR="00FD13F5" w:rsidRPr="00BC5153" w:rsidRDefault="00A135D5" w:rsidP="00A135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Hlk90236616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bookmarkEnd w:id="1"/>
    <w:p w14:paraId="38D84580" w14:textId="77777777" w:rsidR="00A135D5" w:rsidRPr="00A135D5" w:rsidRDefault="00A135D5" w:rsidP="00A135D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35D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A135D5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>(РН-1)</w:t>
      </w:r>
      <w:r w:rsidRPr="00A135D5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.</w:t>
      </w:r>
    </w:p>
    <w:p w14:paraId="5BEF076E" w14:textId="77777777" w:rsidR="00A135D5" w:rsidRPr="00A135D5" w:rsidRDefault="00A135D5" w:rsidP="00A135D5">
      <w:pPr>
        <w:numPr>
          <w:ilvl w:val="0"/>
          <w:numId w:val="2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35D5">
        <w:rPr>
          <w:rFonts w:ascii="Times New Roman" w:eastAsia="Calibri" w:hAnsi="Times New Roman" w:cs="Times New Roman"/>
          <w:sz w:val="24"/>
          <w:szCs w:val="24"/>
          <w:lang w:val="uk-UA"/>
        </w:rPr>
        <w:t>Пояснювати закономірності та особливості розвитку і функціонування соціальних явищ у контексті професійних задач (РН-4)</w:t>
      </w:r>
    </w:p>
    <w:p w14:paraId="50223D10" w14:textId="5D6F6DD8" w:rsidR="00F10D78" w:rsidRPr="00BC5153" w:rsidRDefault="00F10D78" w:rsidP="00BC5153">
      <w:pPr>
        <w:tabs>
          <w:tab w:val="left" w:pos="272"/>
          <w:tab w:val="left" w:pos="437"/>
        </w:tabs>
        <w:spacing w:after="0" w:line="240" w:lineRule="auto"/>
        <w:ind w:left="720" w:right="-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C8D5CBD" w14:textId="77777777" w:rsidR="00F10D78" w:rsidRPr="00A51B0A" w:rsidRDefault="00F10D78" w:rsidP="00F10D78">
      <w:pPr>
        <w:tabs>
          <w:tab w:val="left" w:pos="0"/>
        </w:tabs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62B94E7" w14:textId="77777777" w:rsidR="00F10D78" w:rsidRPr="00BC5153" w:rsidRDefault="00F10D78" w:rsidP="00BC51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C51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F10D78" w:rsidRPr="00A51B0A" w14:paraId="775C2C5D" w14:textId="77777777" w:rsidTr="007032DC">
        <w:trPr>
          <w:jc w:val="center"/>
        </w:trPr>
        <w:tc>
          <w:tcPr>
            <w:tcW w:w="4836" w:type="dxa"/>
            <w:shd w:val="clear" w:color="auto" w:fill="auto"/>
          </w:tcPr>
          <w:p w14:paraId="30FC3E61" w14:textId="77777777" w:rsidR="00F10D78" w:rsidRPr="00BC5153" w:rsidRDefault="00F10D78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C515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14:paraId="57F1EE9F" w14:textId="77777777" w:rsidR="00F10D78" w:rsidRPr="00BC5153" w:rsidRDefault="00F10D78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</w:pPr>
            <w:r w:rsidRPr="00BC5153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lang w:val="uk-UA" w:eastAsia="ru-RU"/>
              </w:rPr>
              <w:t>Наступні дисципліни:</w:t>
            </w:r>
          </w:p>
        </w:tc>
      </w:tr>
      <w:tr w:rsidR="00F10D78" w:rsidRPr="00A51B0A" w14:paraId="389BC534" w14:textId="77777777" w:rsidTr="007032DC">
        <w:trPr>
          <w:jc w:val="center"/>
        </w:trPr>
        <w:tc>
          <w:tcPr>
            <w:tcW w:w="4836" w:type="dxa"/>
            <w:shd w:val="clear" w:color="auto" w:fill="auto"/>
          </w:tcPr>
          <w:p w14:paraId="261EED7D" w14:textId="66671EEA" w:rsidR="00F10D78" w:rsidRPr="00A51B0A" w:rsidRDefault="0018513D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Історія української культури</w:t>
            </w:r>
          </w:p>
        </w:tc>
        <w:tc>
          <w:tcPr>
            <w:tcW w:w="4803" w:type="dxa"/>
            <w:shd w:val="clear" w:color="auto" w:fill="auto"/>
          </w:tcPr>
          <w:p w14:paraId="0B899813" w14:textId="73D96681" w:rsidR="00F10D78" w:rsidRPr="00A51B0A" w:rsidRDefault="00F10D78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Політологія</w:t>
            </w:r>
          </w:p>
        </w:tc>
      </w:tr>
      <w:tr w:rsidR="00F10D78" w:rsidRPr="00A51B0A" w14:paraId="2EDE4BBA" w14:textId="77777777" w:rsidTr="007032DC">
        <w:trPr>
          <w:jc w:val="center"/>
        </w:trPr>
        <w:tc>
          <w:tcPr>
            <w:tcW w:w="4836" w:type="dxa"/>
            <w:shd w:val="clear" w:color="auto" w:fill="auto"/>
          </w:tcPr>
          <w:p w14:paraId="4AE92D7D" w14:textId="3710C297" w:rsidR="00F10D78" w:rsidRPr="00A51B0A" w:rsidRDefault="0018513D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51B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Філософія</w:t>
            </w:r>
          </w:p>
        </w:tc>
        <w:tc>
          <w:tcPr>
            <w:tcW w:w="4803" w:type="dxa"/>
            <w:shd w:val="clear" w:color="auto" w:fill="auto"/>
          </w:tcPr>
          <w:p w14:paraId="6E82E6D4" w14:textId="77777777" w:rsidR="00F10D78" w:rsidRPr="00A51B0A" w:rsidRDefault="00F10D78" w:rsidP="007032DC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321EFCC7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99A8EA5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D5ACE50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758B9C2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08B3BB9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DD15D43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34DA7FCF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B49C3C0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1A9DF78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797CB19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6EE9978A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260CFC72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EC87424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1BDD799B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7776A0FD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B2B30BC" w14:textId="1D19E202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050028E4" w14:textId="722D7536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54F69645" w14:textId="77777777" w:rsidR="0018513D" w:rsidRDefault="0018513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14:paraId="4BDC20E9" w14:textId="1D0B077E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ОПИС НАВЧАЛЬНОЇ ДИСЦИПЛІНИ</w:t>
      </w:r>
    </w:p>
    <w:p w14:paraId="56E77890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(розподіл навчального часу за семестрами та видами навчальних занять)</w:t>
      </w:r>
    </w:p>
    <w:p w14:paraId="09091810" w14:textId="77777777" w:rsidR="006C428D" w:rsidRPr="009D6777" w:rsidRDefault="006C428D" w:rsidP="006C428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6C428D" w:rsidRPr="009D6777" w14:paraId="553214A2" w14:textId="77777777" w:rsidTr="007032DC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3CECD8E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654B085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 / кредитів 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8CB2D4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2B516B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835C1C1" w14:textId="77777777" w:rsidR="006C428D" w:rsidRPr="009D6777" w:rsidRDefault="006C428D" w:rsidP="00703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1156B6F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6B6283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Семестровий контроль </w:t>
            </w:r>
          </w:p>
        </w:tc>
      </w:tr>
      <w:tr w:rsidR="006C428D" w:rsidRPr="009D6777" w14:paraId="1E9A9612" w14:textId="77777777" w:rsidTr="007032DC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7D4E635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4345EE4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6CD3D6D0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Аудиторні заняття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15E4D76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Самостійна робота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72895B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B04344B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B56FE8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436F86B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288FF61F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Контрольні роботи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5E1BC5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003D8A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Екзамен</w:t>
            </w:r>
          </w:p>
        </w:tc>
      </w:tr>
      <w:tr w:rsidR="006C428D" w:rsidRPr="009D6777" w14:paraId="5D23E0E3" w14:textId="77777777" w:rsidTr="007032DC">
        <w:tc>
          <w:tcPr>
            <w:tcW w:w="534" w:type="dxa"/>
            <w:shd w:val="clear" w:color="auto" w:fill="auto"/>
          </w:tcPr>
          <w:p w14:paraId="2B7BF480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4D5FA2A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68F087F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6E9CBC4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DF0272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11A7C33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01B8E7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3C3622B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3DE56A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3AFA8F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4F243E8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6C428D" w:rsidRPr="009D6777" w14:paraId="69BB54B4" w14:textId="77777777" w:rsidTr="007032DC">
        <w:tc>
          <w:tcPr>
            <w:tcW w:w="534" w:type="dxa"/>
            <w:shd w:val="clear" w:color="auto" w:fill="auto"/>
          </w:tcPr>
          <w:p w14:paraId="44775ADA" w14:textId="139C6359" w:rsidR="006C428D" w:rsidRPr="009D6777" w:rsidRDefault="0018513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14:paraId="31E536B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4171A67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80" w:type="dxa"/>
            <w:shd w:val="clear" w:color="auto" w:fill="auto"/>
          </w:tcPr>
          <w:p w14:paraId="400BC061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14:paraId="1DE015F8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8B77E9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27F78B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F46B78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</w:p>
        </w:tc>
        <w:tc>
          <w:tcPr>
            <w:tcW w:w="1276" w:type="dxa"/>
            <w:shd w:val="clear" w:color="auto" w:fill="auto"/>
          </w:tcPr>
          <w:p w14:paraId="76FAC486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5241C4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27B1C410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- </w:t>
            </w:r>
          </w:p>
        </w:tc>
      </w:tr>
    </w:tbl>
    <w:p w14:paraId="52AD74C0" w14:textId="77777777" w:rsidR="006C428D" w:rsidRPr="009D6777" w:rsidRDefault="006C428D" w:rsidP="006C428D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Співвідношення кількості годин аудиторних занять до загального обсягу складає 6,66%  </w:t>
      </w:r>
    </w:p>
    <w:p w14:paraId="6364D126" w14:textId="77777777" w:rsidR="006C428D" w:rsidRPr="009D6777" w:rsidRDefault="006C428D" w:rsidP="006C428D">
      <w:pPr>
        <w:rPr>
          <w:lang w:val="uk-UA"/>
        </w:rPr>
      </w:pPr>
    </w:p>
    <w:p w14:paraId="2DB8921F" w14:textId="77777777" w:rsidR="006C428D" w:rsidRPr="009D6777" w:rsidRDefault="006C428D" w:rsidP="006C428D">
      <w:pPr>
        <w:rPr>
          <w:lang w:val="uk-UA"/>
        </w:rPr>
      </w:pPr>
    </w:p>
    <w:p w14:paraId="1CCA77A5" w14:textId="77777777" w:rsidR="006C428D" w:rsidRPr="009D6777" w:rsidRDefault="006C428D" w:rsidP="006C428D">
      <w:pPr>
        <w:rPr>
          <w:lang w:val="uk-UA"/>
        </w:rPr>
      </w:pPr>
    </w:p>
    <w:p w14:paraId="1E5CBA41" w14:textId="77777777" w:rsidR="006C428D" w:rsidRPr="009D6777" w:rsidRDefault="006C428D" w:rsidP="006C428D">
      <w:pPr>
        <w:rPr>
          <w:lang w:val="uk-UA"/>
        </w:rPr>
      </w:pPr>
    </w:p>
    <w:p w14:paraId="2582E67A" w14:textId="495F1F74" w:rsidR="006C428D" w:rsidRPr="009D6777" w:rsidRDefault="00F10D78" w:rsidP="006C42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14:paraId="29D09CFB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НАВЧАЛЬНОЇ ДИСЦИПЛІНИ</w:t>
      </w:r>
    </w:p>
    <w:p w14:paraId="432307AD" w14:textId="77777777" w:rsidR="006C428D" w:rsidRPr="009D6777" w:rsidRDefault="006C428D" w:rsidP="006C428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992"/>
        <w:gridCol w:w="539"/>
        <w:gridCol w:w="7087"/>
        <w:gridCol w:w="1134"/>
      </w:tblGrid>
      <w:tr w:rsidR="006C428D" w:rsidRPr="009D6777" w14:paraId="680C5F69" w14:textId="77777777" w:rsidTr="007032DC">
        <w:trPr>
          <w:cantSplit/>
          <w:trHeight w:hRule="exact" w:val="2704"/>
        </w:trPr>
        <w:tc>
          <w:tcPr>
            <w:tcW w:w="454" w:type="dxa"/>
            <w:textDirection w:val="btLr"/>
          </w:tcPr>
          <w:p w14:paraId="31EA3E0F" w14:textId="77777777" w:rsidR="006C428D" w:rsidRPr="009D6777" w:rsidRDefault="006C428D" w:rsidP="00703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з/п.</w:t>
            </w:r>
          </w:p>
        </w:tc>
        <w:tc>
          <w:tcPr>
            <w:tcW w:w="992" w:type="dxa"/>
            <w:textDirection w:val="btLr"/>
          </w:tcPr>
          <w:p w14:paraId="025B807F" w14:textId="77777777" w:rsidR="006C428D" w:rsidRPr="009D6777" w:rsidRDefault="006C428D" w:rsidP="00703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Види навчальних занять (Л, ЛЗ, ПЗ, СР)</w:t>
            </w:r>
          </w:p>
        </w:tc>
        <w:tc>
          <w:tcPr>
            <w:tcW w:w="539" w:type="dxa"/>
            <w:textDirection w:val="btLr"/>
          </w:tcPr>
          <w:p w14:paraId="0B5D40B6" w14:textId="77777777" w:rsidR="006C428D" w:rsidRPr="009D6777" w:rsidRDefault="006C428D" w:rsidP="00703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7087" w:type="dxa"/>
            <w:vAlign w:val="center"/>
          </w:tcPr>
          <w:p w14:paraId="13883EEB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семестру (якщо дисципліна викладається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у декількох семестрах).</w:t>
            </w:r>
          </w:p>
          <w:p w14:paraId="6CE27BB3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Назви змістових модулів.</w:t>
            </w:r>
          </w:p>
          <w:p w14:paraId="47B077C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тем та питань кожного заняття.</w:t>
            </w:r>
          </w:p>
          <w:p w14:paraId="57EFE52F" w14:textId="77777777" w:rsidR="006C428D" w:rsidRPr="009D6777" w:rsidRDefault="006C428D" w:rsidP="007032DC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на самостійну роботу.</w:t>
            </w:r>
          </w:p>
        </w:tc>
        <w:tc>
          <w:tcPr>
            <w:tcW w:w="1134" w:type="dxa"/>
            <w:textDirection w:val="btLr"/>
            <w:vAlign w:val="center"/>
          </w:tcPr>
          <w:p w14:paraId="29381863" w14:textId="77777777" w:rsidR="006C428D" w:rsidRPr="009D6777" w:rsidRDefault="006C428D" w:rsidP="007032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Рекомендована література (базова, допоміжна)</w:t>
            </w:r>
          </w:p>
        </w:tc>
      </w:tr>
      <w:tr w:rsidR="006C428D" w:rsidRPr="009D6777" w14:paraId="26527A11" w14:textId="77777777" w:rsidTr="007032DC">
        <w:trPr>
          <w:trHeight w:val="58"/>
        </w:trPr>
        <w:tc>
          <w:tcPr>
            <w:tcW w:w="454" w:type="dxa"/>
          </w:tcPr>
          <w:p w14:paraId="3DB529F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</w:tcPr>
          <w:p w14:paraId="6A18CFD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2</w:t>
            </w:r>
          </w:p>
        </w:tc>
        <w:tc>
          <w:tcPr>
            <w:tcW w:w="539" w:type="dxa"/>
          </w:tcPr>
          <w:p w14:paraId="54EB1BE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14:paraId="5A9AB68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</w:tcPr>
          <w:p w14:paraId="7C5A1131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0"/>
                <w:szCs w:val="24"/>
                <w:lang w:val="uk-UA" w:eastAsia="ru-RU"/>
              </w:rPr>
              <w:t>5</w:t>
            </w:r>
          </w:p>
        </w:tc>
      </w:tr>
      <w:tr w:rsidR="006C428D" w:rsidRPr="009D6777" w14:paraId="79528E0C" w14:textId="77777777" w:rsidTr="007032DC">
        <w:tc>
          <w:tcPr>
            <w:tcW w:w="454" w:type="dxa"/>
          </w:tcPr>
          <w:p w14:paraId="45219BF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92" w:type="dxa"/>
          </w:tcPr>
          <w:p w14:paraId="356A337E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Установча</w:t>
            </w:r>
          </w:p>
          <w:p w14:paraId="464648E8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лекція</w:t>
            </w:r>
          </w:p>
        </w:tc>
        <w:tc>
          <w:tcPr>
            <w:tcW w:w="539" w:type="dxa"/>
          </w:tcPr>
          <w:p w14:paraId="1167C7D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14:paraId="556A81F5" w14:textId="77777777" w:rsidR="006C428D" w:rsidRPr="009D6777" w:rsidRDefault="006C428D" w:rsidP="007032DC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14:paraId="720881B2" w14:textId="77777777" w:rsidR="006C428D" w:rsidRPr="009D6777" w:rsidRDefault="006C428D" w:rsidP="006C428D">
            <w:pPr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Предмет та об’єкт вивчення соціології. Соціальне як предмет соціології. </w:t>
            </w:r>
          </w:p>
          <w:p w14:paraId="4B6486DE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Особистість і суспільство.</w:t>
            </w:r>
          </w:p>
          <w:p w14:paraId="6A96E091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структура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соціальна стратифікація.</w:t>
            </w:r>
          </w:p>
          <w:p w14:paraId="3932066C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Етнос та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ґендер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фактори соціальної диференціації. </w:t>
            </w:r>
          </w:p>
          <w:p w14:paraId="4F2D3EB7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Соціальні інститути та організації.</w:t>
            </w:r>
          </w:p>
          <w:p w14:paraId="15CBD863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Сім’я та шлюб як соціальні інститути.</w:t>
            </w:r>
          </w:p>
          <w:p w14:paraId="483902A4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Культура як соціальне явище.</w:t>
            </w:r>
          </w:p>
          <w:p w14:paraId="4E271BA7" w14:textId="77777777" w:rsidR="006C428D" w:rsidRPr="009D6777" w:rsidRDefault="006C428D" w:rsidP="006C428D">
            <w:pPr>
              <w:numPr>
                <w:ilvl w:val="0"/>
                <w:numId w:val="5"/>
              </w:numPr>
              <w:spacing w:after="0" w:line="240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Суспільство та соціальні зміни.</w:t>
            </w:r>
          </w:p>
        </w:tc>
        <w:tc>
          <w:tcPr>
            <w:tcW w:w="1134" w:type="dxa"/>
          </w:tcPr>
          <w:p w14:paraId="4D5CB9D9" w14:textId="77777777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428D" w:rsidRPr="009D6777" w14:paraId="0F5B5A74" w14:textId="77777777" w:rsidTr="007032DC">
        <w:tc>
          <w:tcPr>
            <w:tcW w:w="454" w:type="dxa"/>
          </w:tcPr>
          <w:p w14:paraId="6F2068D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Hlk90237137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</w:tcPr>
          <w:p w14:paraId="4963753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0793DEB4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</w:p>
        </w:tc>
        <w:tc>
          <w:tcPr>
            <w:tcW w:w="7087" w:type="dxa"/>
          </w:tcPr>
          <w:p w14:paraId="4ED34335" w14:textId="77777777" w:rsidR="006C428D" w:rsidRPr="009D6777" w:rsidRDefault="006C428D" w:rsidP="007032DC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bidi="en-US"/>
              </w:rPr>
              <w:t xml:space="preserve">Тема 1. 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14:paraId="19C61B5A" w14:textId="77777777" w:rsidR="006C428D" w:rsidRPr="009D6777" w:rsidRDefault="006C428D" w:rsidP="006C428D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Соціологія як наука. Специфіка соціологічного підходу до аналізу суспільства.</w:t>
            </w:r>
          </w:p>
          <w:p w14:paraId="60141007" w14:textId="77777777" w:rsidR="006C428D" w:rsidRPr="009D6777" w:rsidRDefault="006C428D" w:rsidP="006C42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 соціології в системі наук про суспільство.</w:t>
            </w:r>
          </w:p>
          <w:p w14:paraId="7CB7CF8E" w14:textId="77777777" w:rsidR="006C428D" w:rsidRPr="009D6777" w:rsidRDefault="006C428D" w:rsidP="006C42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Структура соціологічного знання.</w:t>
            </w:r>
          </w:p>
          <w:p w14:paraId="32A273D2" w14:textId="77777777" w:rsidR="006C428D" w:rsidRPr="009D6777" w:rsidRDefault="006C428D" w:rsidP="006C42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Функції соціології.</w:t>
            </w:r>
          </w:p>
          <w:p w14:paraId="1D42153C" w14:textId="77777777" w:rsidR="006C428D" w:rsidRPr="009D6777" w:rsidRDefault="006C428D" w:rsidP="006C42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Передумови виникнення соціології.</w:t>
            </w:r>
          </w:p>
          <w:p w14:paraId="0B355F63" w14:textId="77777777" w:rsidR="006C428D" w:rsidRPr="009D6777" w:rsidRDefault="006C428D" w:rsidP="006C428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розвитку української соціології.</w:t>
            </w:r>
          </w:p>
        </w:tc>
        <w:tc>
          <w:tcPr>
            <w:tcW w:w="1134" w:type="dxa"/>
          </w:tcPr>
          <w:p w14:paraId="19992279" w14:textId="782FBABD" w:rsidR="006C428D" w:rsidRPr="009D6777" w:rsidRDefault="006C428D" w:rsidP="007032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 – </w:t>
            </w:r>
            <w:r w:rsid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2CC36B4" w14:textId="44319858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6C428D" w:rsidRPr="009D6777" w14:paraId="5B13B683" w14:textId="77777777" w:rsidTr="007032DC">
        <w:tc>
          <w:tcPr>
            <w:tcW w:w="454" w:type="dxa"/>
          </w:tcPr>
          <w:p w14:paraId="3EA9DD6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992" w:type="dxa"/>
          </w:tcPr>
          <w:p w14:paraId="15A04470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406E4C1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7087" w:type="dxa"/>
          </w:tcPr>
          <w:p w14:paraId="626ABCB0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2.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Особистість і суспільство</w:t>
            </w:r>
          </w:p>
          <w:p w14:paraId="33D5A912" w14:textId="77777777" w:rsidR="006C428D" w:rsidRPr="009D6777" w:rsidRDefault="006C428D" w:rsidP="006C428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Соціологічний погляд на особистість. </w:t>
            </w:r>
          </w:p>
          <w:p w14:paraId="26C3D80E" w14:textId="77777777" w:rsidR="006C428D" w:rsidRPr="009D6777" w:rsidRDefault="006C428D" w:rsidP="006C428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Поняття соціального статусу та ролі. </w:t>
            </w:r>
          </w:p>
          <w:p w14:paraId="4244539F" w14:textId="77777777" w:rsidR="006C428D" w:rsidRPr="009D6777" w:rsidRDefault="006C428D" w:rsidP="006C428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Соціалізація особистості.</w:t>
            </w:r>
          </w:p>
          <w:p w14:paraId="5248DFFD" w14:textId="77777777" w:rsidR="006C428D" w:rsidRPr="009D6777" w:rsidRDefault="006C428D" w:rsidP="006C428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види девіантної поведінки.</w:t>
            </w:r>
          </w:p>
          <w:p w14:paraId="50C5D5F5" w14:textId="77777777" w:rsidR="006C428D" w:rsidRPr="009D6777" w:rsidRDefault="006C428D" w:rsidP="007032DC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Соціальний контроль.</w:t>
            </w:r>
          </w:p>
        </w:tc>
        <w:tc>
          <w:tcPr>
            <w:tcW w:w="1134" w:type="dxa"/>
          </w:tcPr>
          <w:p w14:paraId="6520EB9B" w14:textId="77777777" w:rsidR="009A5C7C" w:rsidRPr="009A5C7C" w:rsidRDefault="009A5C7C" w:rsidP="009A5C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6, 8, 10, 12,</w:t>
            </w:r>
          </w:p>
          <w:p w14:paraId="3FEF516E" w14:textId="3AFB98B0" w:rsidR="006C428D" w:rsidRPr="009D6777" w:rsidRDefault="009A5C7C" w:rsidP="009A5C7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14, 17</w:t>
            </w:r>
          </w:p>
        </w:tc>
      </w:tr>
      <w:tr w:rsidR="006C428D" w:rsidRPr="009D6777" w14:paraId="073749F4" w14:textId="77777777" w:rsidTr="007032DC">
        <w:tc>
          <w:tcPr>
            <w:tcW w:w="454" w:type="dxa"/>
          </w:tcPr>
          <w:p w14:paraId="1E4D995B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2" w:type="dxa"/>
          </w:tcPr>
          <w:p w14:paraId="220102C4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1BD3D05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7087" w:type="dxa"/>
          </w:tcPr>
          <w:p w14:paraId="27ECDA8C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3.</w:t>
            </w: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Соціальна структура та соціальна стратифікація</w:t>
            </w:r>
          </w:p>
          <w:p w14:paraId="4488FC22" w14:textId="77777777" w:rsidR="006C428D" w:rsidRPr="009D6777" w:rsidRDefault="006C428D" w:rsidP="006C428D">
            <w:pPr>
              <w:numPr>
                <w:ilvl w:val="0"/>
                <w:numId w:val="9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«соціальна спільність» і «соціальна група».</w:t>
            </w:r>
          </w:p>
          <w:p w14:paraId="563D84EF" w14:textId="77777777" w:rsidR="006C428D" w:rsidRPr="009D6777" w:rsidRDefault="006C428D" w:rsidP="006C428D">
            <w:pPr>
              <w:numPr>
                <w:ilvl w:val="0"/>
                <w:numId w:val="9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структура суспільства.</w:t>
            </w:r>
          </w:p>
          <w:p w14:paraId="1121A3D6" w14:textId="77777777" w:rsidR="006C428D" w:rsidRPr="009D6777" w:rsidRDefault="006C428D" w:rsidP="006C428D">
            <w:pPr>
              <w:numPr>
                <w:ilvl w:val="0"/>
                <w:numId w:val="9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Сутність та історичні типи соціальної стратифікації.</w:t>
            </w:r>
          </w:p>
          <w:p w14:paraId="52970881" w14:textId="77777777" w:rsidR="006C428D" w:rsidRPr="009D6777" w:rsidRDefault="006C428D" w:rsidP="006C428D">
            <w:pPr>
              <w:numPr>
                <w:ilvl w:val="0"/>
                <w:numId w:val="9"/>
              </w:numPr>
              <w:tabs>
                <w:tab w:val="num" w:pos="900"/>
                <w:tab w:val="left" w:pos="1134"/>
              </w:tabs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Соціальна мобільність, види мобільності.</w:t>
            </w:r>
          </w:p>
        </w:tc>
        <w:tc>
          <w:tcPr>
            <w:tcW w:w="1134" w:type="dxa"/>
          </w:tcPr>
          <w:p w14:paraId="329B90B4" w14:textId="77777777" w:rsidR="009A5C7C" w:rsidRPr="009A5C7C" w:rsidRDefault="009A5C7C" w:rsidP="009A5C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 6, 8, 10, 12,</w:t>
            </w:r>
          </w:p>
          <w:p w14:paraId="1179C2EA" w14:textId="3AB507C9" w:rsidR="006C428D" w:rsidRPr="009D6777" w:rsidRDefault="009A5C7C" w:rsidP="009A5C7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14, 17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,21</w:t>
            </w:r>
          </w:p>
        </w:tc>
      </w:tr>
      <w:tr w:rsidR="006C428D" w:rsidRPr="009D6777" w14:paraId="31BC5497" w14:textId="77777777" w:rsidTr="007032DC">
        <w:tc>
          <w:tcPr>
            <w:tcW w:w="454" w:type="dxa"/>
          </w:tcPr>
          <w:p w14:paraId="6F1CB8EE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92" w:type="dxa"/>
          </w:tcPr>
          <w:p w14:paraId="3BEF7181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СР </w:t>
            </w:r>
          </w:p>
        </w:tc>
        <w:tc>
          <w:tcPr>
            <w:tcW w:w="539" w:type="dxa"/>
          </w:tcPr>
          <w:p w14:paraId="6BE24331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7087" w:type="dxa"/>
          </w:tcPr>
          <w:p w14:paraId="6238AD21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4.</w:t>
            </w: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Етнос та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ґендер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як фактори соціальної диференціації</w:t>
            </w:r>
          </w:p>
          <w:p w14:paraId="3356AE6B" w14:textId="77777777" w:rsidR="006C428D" w:rsidRPr="009D6777" w:rsidRDefault="006C428D" w:rsidP="006C428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ознаки етносу. Історичні типи етносу.</w:t>
            </w:r>
          </w:p>
          <w:p w14:paraId="1F6E1A23" w14:textId="77777777" w:rsidR="006C428D" w:rsidRPr="009D6777" w:rsidRDefault="006C428D" w:rsidP="006C428D">
            <w:pPr>
              <w:numPr>
                <w:ilvl w:val="0"/>
                <w:numId w:val="10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</w:pPr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Етнічні відносини та їх форми</w:t>
            </w:r>
          </w:p>
          <w:p w14:paraId="5DED6D55" w14:textId="77777777" w:rsidR="006C428D" w:rsidRPr="009D6777" w:rsidRDefault="006C428D" w:rsidP="006C428D">
            <w:pPr>
              <w:numPr>
                <w:ilvl w:val="0"/>
                <w:numId w:val="10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  <w:t>Ґ</w:t>
            </w:r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ендер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 xml:space="preserve"> як соціальний конструкт.</w:t>
            </w:r>
          </w:p>
          <w:p w14:paraId="78882DB1" w14:textId="77777777" w:rsidR="006C428D" w:rsidRPr="009D6777" w:rsidRDefault="006C428D" w:rsidP="006C428D">
            <w:pPr>
              <w:numPr>
                <w:ilvl w:val="0"/>
                <w:numId w:val="10"/>
              </w:num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</w:pPr>
            <w:r w:rsidRPr="009D6777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uk-UA" w:eastAsia="ru-RU" w:bidi="en-US"/>
              </w:rPr>
              <w:t>ґ</w:t>
            </w:r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en-US"/>
              </w:rPr>
              <w:t>ендерна нерівність в Україні і світі.</w:t>
            </w:r>
          </w:p>
        </w:tc>
        <w:tc>
          <w:tcPr>
            <w:tcW w:w="1134" w:type="dxa"/>
          </w:tcPr>
          <w:p w14:paraId="1B4DDB03" w14:textId="6D97A3B4" w:rsidR="006C428D" w:rsidRPr="009D6777" w:rsidRDefault="006C428D" w:rsidP="007032D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– 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</w:t>
            </w:r>
          </w:p>
          <w:p w14:paraId="14D7B15F" w14:textId="77777777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6C428D" w:rsidRPr="009D6777" w14:paraId="416F73F6" w14:textId="77777777" w:rsidTr="007032DC">
        <w:tc>
          <w:tcPr>
            <w:tcW w:w="454" w:type="dxa"/>
          </w:tcPr>
          <w:p w14:paraId="2105FED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2" w:type="dxa"/>
          </w:tcPr>
          <w:p w14:paraId="7E0E8413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0DEDC46B" w14:textId="771D84B5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14:paraId="7594E58E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5.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Соціальні інститути та організації</w:t>
            </w:r>
          </w:p>
          <w:p w14:paraId="6C376AA0" w14:textId="77777777" w:rsidR="006C428D" w:rsidRPr="009D6777" w:rsidRDefault="006C428D" w:rsidP="006C428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елементи соціального інституту.</w:t>
            </w:r>
          </w:p>
          <w:p w14:paraId="250267A6" w14:textId="77777777" w:rsidR="006C428D" w:rsidRPr="009D6777" w:rsidRDefault="006C428D" w:rsidP="006C428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види та функції соціальних інститутів.</w:t>
            </w:r>
          </w:p>
          <w:p w14:paraId="684F17F4" w14:textId="77777777" w:rsidR="006C428D" w:rsidRPr="009D6777" w:rsidRDefault="006C428D" w:rsidP="006C428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Інституційні зміни.</w:t>
            </w:r>
          </w:p>
          <w:p w14:paraId="3D56E4E0" w14:textId="77777777" w:rsidR="006C428D" w:rsidRPr="009D6777" w:rsidRDefault="006C428D" w:rsidP="006C428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Соціальні організації: поняття, ознаки, типи</w:t>
            </w:r>
          </w:p>
          <w:p w14:paraId="49973B2B" w14:textId="77777777" w:rsidR="006C428D" w:rsidRPr="009D6777" w:rsidRDefault="006C428D" w:rsidP="006C428D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освіти і його функції.</w:t>
            </w:r>
          </w:p>
        </w:tc>
        <w:tc>
          <w:tcPr>
            <w:tcW w:w="1134" w:type="dxa"/>
          </w:tcPr>
          <w:p w14:paraId="49C5B9A3" w14:textId="02449D25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–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6C428D" w:rsidRPr="009D6777" w14:paraId="78756E34" w14:textId="77777777" w:rsidTr="007032DC">
        <w:trPr>
          <w:trHeight w:val="20"/>
        </w:trPr>
        <w:tc>
          <w:tcPr>
            <w:tcW w:w="454" w:type="dxa"/>
          </w:tcPr>
          <w:p w14:paraId="6BC084B9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2" w:type="dxa"/>
          </w:tcPr>
          <w:p w14:paraId="53B09DA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399DC20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7087" w:type="dxa"/>
          </w:tcPr>
          <w:p w14:paraId="742A3C25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>Тема 6.</w:t>
            </w:r>
            <w:r w:rsidRPr="009D67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Сім’я та шлюб як соціальні інститути</w:t>
            </w:r>
          </w:p>
          <w:p w14:paraId="135245F7" w14:textId="77777777" w:rsidR="006C428D" w:rsidRPr="009D6777" w:rsidRDefault="006C428D" w:rsidP="006C428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Поняття шлюбу. Класифікації шлюбів</w:t>
            </w:r>
          </w:p>
          <w:p w14:paraId="5652C535" w14:textId="77777777" w:rsidR="006C428D" w:rsidRPr="009D6777" w:rsidRDefault="006C428D" w:rsidP="006C428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Сім'я як мала соціальна група та соціальний інститут. Типології сімейних структур.</w:t>
            </w:r>
          </w:p>
          <w:p w14:paraId="40647019" w14:textId="77777777" w:rsidR="006C428D" w:rsidRPr="009D6777" w:rsidRDefault="006C428D" w:rsidP="006C428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Функції сім'ї.</w:t>
            </w:r>
          </w:p>
          <w:p w14:paraId="682D53DC" w14:textId="77777777" w:rsidR="006C428D" w:rsidRPr="009D6777" w:rsidRDefault="006C428D" w:rsidP="006C428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тенденції розвитку сім’ї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</w:tcPr>
          <w:p w14:paraId="2DF70487" w14:textId="386558B4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1-5, 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C428D" w:rsidRPr="009D6777" w14:paraId="7752BBB9" w14:textId="77777777" w:rsidTr="007032DC">
        <w:trPr>
          <w:trHeight w:val="20"/>
        </w:trPr>
        <w:tc>
          <w:tcPr>
            <w:tcW w:w="454" w:type="dxa"/>
          </w:tcPr>
          <w:p w14:paraId="4C11C5D0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</w:p>
        </w:tc>
        <w:tc>
          <w:tcPr>
            <w:tcW w:w="992" w:type="dxa"/>
          </w:tcPr>
          <w:p w14:paraId="60DE9F64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5795AF9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8 </w:t>
            </w:r>
          </w:p>
        </w:tc>
        <w:tc>
          <w:tcPr>
            <w:tcW w:w="7087" w:type="dxa"/>
          </w:tcPr>
          <w:p w14:paraId="247D51A0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7.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Культура як соціальне явище</w:t>
            </w:r>
          </w:p>
          <w:p w14:paraId="76B13BF1" w14:textId="77777777" w:rsidR="006C428D" w:rsidRPr="009D6777" w:rsidRDefault="006C428D" w:rsidP="006C428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функції культури.</w:t>
            </w:r>
          </w:p>
          <w:p w14:paraId="08557E12" w14:textId="77777777" w:rsidR="006C428D" w:rsidRPr="009D6777" w:rsidRDefault="006C428D" w:rsidP="006C428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Базисні елементи культури.</w:t>
            </w:r>
          </w:p>
          <w:p w14:paraId="52D23335" w14:textId="77777777" w:rsidR="006C428D" w:rsidRPr="009D6777" w:rsidRDefault="006C428D" w:rsidP="006C428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Культурний шок та шляхи виходу з нього</w:t>
            </w:r>
          </w:p>
          <w:p w14:paraId="65035AB5" w14:textId="77777777" w:rsidR="006C428D" w:rsidRPr="009D6777" w:rsidRDefault="006C428D" w:rsidP="006C428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Культурне розмаїття. Види культури.</w:t>
            </w:r>
          </w:p>
          <w:p w14:paraId="4CBBC585" w14:textId="77777777" w:rsidR="006C428D" w:rsidRPr="009D6777" w:rsidRDefault="006C428D" w:rsidP="006C428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Тенденції етноцентризму і культурного релятивізму.</w:t>
            </w:r>
          </w:p>
        </w:tc>
        <w:tc>
          <w:tcPr>
            <w:tcW w:w="1134" w:type="dxa"/>
          </w:tcPr>
          <w:p w14:paraId="5A954B24" w14:textId="1194E32F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1-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2C709D63" w14:textId="211ECFCE" w:rsidR="006C428D" w:rsidRPr="009D6777" w:rsidRDefault="009A5C7C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tr w:rsidR="006C428D" w:rsidRPr="009D6777" w14:paraId="397A4798" w14:textId="77777777" w:rsidTr="007032DC">
        <w:trPr>
          <w:trHeight w:val="20"/>
        </w:trPr>
        <w:tc>
          <w:tcPr>
            <w:tcW w:w="454" w:type="dxa"/>
          </w:tcPr>
          <w:p w14:paraId="3BF8A37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92" w:type="dxa"/>
          </w:tcPr>
          <w:p w14:paraId="4CA3DE6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4598DF67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7087" w:type="dxa"/>
          </w:tcPr>
          <w:p w14:paraId="14BF4A29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  <w:t>Тема 8.</w:t>
            </w:r>
            <w:r w:rsidRPr="009D6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 xml:space="preserve"> Суспільство та соціальні зміни</w:t>
            </w:r>
          </w:p>
          <w:p w14:paraId="098CD546" w14:textId="77777777" w:rsidR="006C428D" w:rsidRPr="009D6777" w:rsidRDefault="006C428D" w:rsidP="006C428D">
            <w:pPr>
              <w:numPr>
                <w:ilvl w:val="0"/>
                <w:numId w:val="8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ознаки суспільства.</w:t>
            </w:r>
          </w:p>
          <w:p w14:paraId="7ADE91C1" w14:textId="77777777" w:rsidR="006C428D" w:rsidRPr="009D6777" w:rsidRDefault="006C428D" w:rsidP="006C428D">
            <w:pPr>
              <w:numPr>
                <w:ilvl w:val="0"/>
                <w:numId w:val="8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 як соціальна система: основні елементи та структура.</w:t>
            </w:r>
          </w:p>
          <w:p w14:paraId="478A8336" w14:textId="77777777" w:rsidR="006C428D" w:rsidRPr="009D6777" w:rsidRDefault="006C428D" w:rsidP="006C428D">
            <w:pPr>
              <w:numPr>
                <w:ilvl w:val="0"/>
                <w:numId w:val="8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та основні типи соціальних змін.</w:t>
            </w:r>
          </w:p>
          <w:p w14:paraId="27D89040" w14:textId="77777777" w:rsidR="006C428D" w:rsidRPr="009D6777" w:rsidRDefault="006C428D" w:rsidP="006C428D">
            <w:pPr>
              <w:numPr>
                <w:ilvl w:val="0"/>
                <w:numId w:val="8"/>
              </w:numPr>
              <w:spacing w:after="0" w:line="240" w:lineRule="auto"/>
              <w:ind w:left="403" w:hanging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Рівні здійснення соціальних змін.</w:t>
            </w:r>
          </w:p>
          <w:p w14:paraId="3A22B4BA" w14:textId="77777777" w:rsidR="006C428D" w:rsidRPr="009D6777" w:rsidRDefault="006C428D" w:rsidP="006C428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Чинники соціальних змін.</w:t>
            </w:r>
          </w:p>
        </w:tc>
        <w:tc>
          <w:tcPr>
            <w:tcW w:w="1134" w:type="dxa"/>
          </w:tcPr>
          <w:p w14:paraId="607C165D" w14:textId="27F4A22D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 2, 4-</w:t>
            </w:r>
            <w:r w:rsidR="009A5C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14:paraId="1372E2FA" w14:textId="175F08A8" w:rsidR="006C428D" w:rsidRPr="009D6777" w:rsidRDefault="009A5C7C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</w:tr>
      <w:bookmarkEnd w:id="2"/>
      <w:tr w:rsidR="006C428D" w:rsidRPr="009D6777" w14:paraId="174D6B14" w14:textId="77777777" w:rsidTr="007032DC">
        <w:trPr>
          <w:trHeight w:val="20"/>
        </w:trPr>
        <w:tc>
          <w:tcPr>
            <w:tcW w:w="454" w:type="dxa"/>
          </w:tcPr>
          <w:p w14:paraId="23196398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92" w:type="dxa"/>
          </w:tcPr>
          <w:p w14:paraId="200E7BBD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ПЗ</w:t>
            </w:r>
          </w:p>
        </w:tc>
        <w:tc>
          <w:tcPr>
            <w:tcW w:w="539" w:type="dxa"/>
          </w:tcPr>
          <w:p w14:paraId="66ADBA01" w14:textId="41561F37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14:paraId="31C5A8FB" w14:textId="77777777" w:rsidR="006C428D" w:rsidRPr="009D6777" w:rsidRDefault="006C428D" w:rsidP="007032DC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bidi="en-US"/>
              </w:rPr>
              <w:t>Соціологія – наука про суспільство</w:t>
            </w:r>
          </w:p>
          <w:p w14:paraId="06F07F40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 xml:space="preserve">Поняття соціального статусу та ролі. </w:t>
            </w:r>
          </w:p>
          <w:p w14:paraId="534E7A76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>Сутність та історичні типи соціальної стратифікації.</w:t>
            </w:r>
          </w:p>
          <w:p w14:paraId="04BCF443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lang w:val="uk-UA" w:eastAsia="ru-RU" w:bidi="ar-SA"/>
              </w:rPr>
              <w:t>Соціальна мобільність: поняття, види, канали.</w:t>
            </w:r>
          </w:p>
          <w:p w14:paraId="5FF35753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>Основні види та функції сучасних соціальних інститутів.</w:t>
            </w:r>
          </w:p>
          <w:p w14:paraId="1569F2B5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iCs/>
                <w:lang w:val="uk-UA" w:eastAsia="ru-RU" w:bidi="ar-SA"/>
              </w:rPr>
              <w:t>Сім’я та шлюб як соціальні інститути</w:t>
            </w:r>
          </w:p>
          <w:p w14:paraId="1C90BE48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>Поняття та функції культури.</w:t>
            </w:r>
          </w:p>
          <w:p w14:paraId="77E0904B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 xml:space="preserve">Суспільство як соціальна система: основні елементи та </w:t>
            </w:r>
            <w:r w:rsidRPr="009D6777">
              <w:rPr>
                <w:rFonts w:ascii="Times New Roman" w:hAnsi="Times New Roman"/>
                <w:bCs/>
                <w:lang w:val="uk-UA" w:eastAsia="ru-RU"/>
              </w:rPr>
              <w:lastRenderedPageBreak/>
              <w:t>структура.</w:t>
            </w:r>
          </w:p>
          <w:p w14:paraId="7D0C79AA" w14:textId="77777777" w:rsidR="006C428D" w:rsidRPr="009D6777" w:rsidRDefault="006C428D" w:rsidP="006C428D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Cs/>
                <w:lang w:val="uk-UA" w:eastAsia="ru-RU"/>
              </w:rPr>
            </w:pPr>
            <w:r w:rsidRPr="009D6777">
              <w:rPr>
                <w:rFonts w:ascii="Times New Roman" w:hAnsi="Times New Roman"/>
                <w:bCs/>
                <w:lang w:val="uk-UA" w:eastAsia="ru-RU"/>
              </w:rPr>
              <w:t>Поняття та основні типи соціальних змін.</w:t>
            </w:r>
          </w:p>
          <w:p w14:paraId="62A468AA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1134" w:type="dxa"/>
          </w:tcPr>
          <w:p w14:paraId="58502FFA" w14:textId="77777777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428D" w:rsidRPr="009D6777" w14:paraId="5F2E631D" w14:textId="77777777" w:rsidTr="007032DC">
        <w:trPr>
          <w:trHeight w:val="20"/>
        </w:trPr>
        <w:tc>
          <w:tcPr>
            <w:tcW w:w="454" w:type="dxa"/>
          </w:tcPr>
          <w:p w14:paraId="1011AF44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992" w:type="dxa"/>
          </w:tcPr>
          <w:p w14:paraId="117D84BE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СР</w:t>
            </w:r>
          </w:p>
        </w:tc>
        <w:tc>
          <w:tcPr>
            <w:tcW w:w="539" w:type="dxa"/>
          </w:tcPr>
          <w:p w14:paraId="175A39FA" w14:textId="2B5CADE3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87" w:type="dxa"/>
          </w:tcPr>
          <w:p w14:paraId="7B6EF433" w14:textId="77777777" w:rsidR="006C428D" w:rsidRPr="009D6777" w:rsidRDefault="006C428D" w:rsidP="007032DC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bidi="en-US"/>
              </w:rPr>
              <w:t>Виконання контрольної роботи</w:t>
            </w:r>
          </w:p>
        </w:tc>
        <w:tc>
          <w:tcPr>
            <w:tcW w:w="1134" w:type="dxa"/>
          </w:tcPr>
          <w:p w14:paraId="6A9B3432" w14:textId="77777777" w:rsidR="006C428D" w:rsidRPr="009D6777" w:rsidRDefault="006C428D" w:rsidP="007032DC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428D" w:rsidRPr="009D6777" w14:paraId="0B63B978" w14:textId="77777777" w:rsidTr="007032DC">
        <w:trPr>
          <w:gridAfter w:val="2"/>
          <w:wAfter w:w="8221" w:type="dxa"/>
        </w:trPr>
        <w:tc>
          <w:tcPr>
            <w:tcW w:w="1446" w:type="dxa"/>
            <w:gridSpan w:val="2"/>
          </w:tcPr>
          <w:p w14:paraId="119D4088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Разом </w:t>
            </w: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(годин)</w:t>
            </w:r>
          </w:p>
        </w:tc>
        <w:tc>
          <w:tcPr>
            <w:tcW w:w="539" w:type="dxa"/>
          </w:tcPr>
          <w:p w14:paraId="58C1519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90</w:t>
            </w:r>
          </w:p>
        </w:tc>
      </w:tr>
    </w:tbl>
    <w:p w14:paraId="0BCED922" w14:textId="77777777" w:rsidR="006C428D" w:rsidRPr="009D6777" w:rsidRDefault="006C428D" w:rsidP="006C428D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14:paraId="196CAB18" w14:textId="77777777" w:rsidR="006C428D" w:rsidRPr="009D6777" w:rsidRDefault="006C428D" w:rsidP="006C428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8EC84F7" w14:textId="77777777" w:rsidR="006C428D" w:rsidRPr="009D6777" w:rsidRDefault="006C428D" w:rsidP="006C428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220D50C" w14:textId="77777777" w:rsidR="006C428D" w:rsidRPr="009D6777" w:rsidRDefault="006C428D" w:rsidP="006C428D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</w:p>
    <w:p w14:paraId="209A2818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500E86D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6C428D" w:rsidRPr="009D6777" w14:paraId="72CBB008" w14:textId="77777777" w:rsidTr="007032DC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EE170E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14:paraId="49B5C09C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5CAB075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844CF26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</w:t>
            </w:r>
          </w:p>
        </w:tc>
      </w:tr>
      <w:tr w:rsidR="006C428D" w:rsidRPr="009D6777" w14:paraId="5341B357" w14:textId="77777777" w:rsidTr="007032D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B2D0AD6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5A0564D2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BF9A528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</w:tr>
      <w:tr w:rsidR="006C428D" w:rsidRPr="009D6777" w14:paraId="37B797C6" w14:textId="77777777" w:rsidTr="007032D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A89F93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A2A2F9C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Підготовка до практичних(семінарських) 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F7146D7" w14:textId="50993C71" w:rsidR="006C428D" w:rsidRPr="009D6777" w:rsidRDefault="00BC5153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6C428D" w:rsidRPr="009D6777" w14:paraId="57F5F8CF" w14:textId="77777777" w:rsidTr="007032D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9464F8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96614FC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Самостійне вивчення тем та питань, які не викладаються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 лекційних заняттях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C3FD5B3" w14:textId="52E56FDB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BC51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C428D" w:rsidRPr="009D6777" w14:paraId="23FD8C41" w14:textId="77777777" w:rsidTr="007032D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125713AA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19A1AE7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індивідуальних завдань: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0006E7F7" w14:textId="09C45F1E" w:rsidR="006C428D" w:rsidRPr="009D6777" w:rsidRDefault="00BC5153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6C428D" w:rsidRPr="009D6777" w14:paraId="37C1D7F4" w14:textId="77777777" w:rsidTr="007032D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0FA62D2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30ADE529" w14:textId="77777777" w:rsidR="006C428D" w:rsidRPr="009D6777" w:rsidRDefault="006C428D" w:rsidP="0070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1A3D2BB1" w14:textId="42B44BE0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BC51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14:paraId="6BFA11B3" w14:textId="77777777" w:rsidR="0085220E" w:rsidRPr="0073595A" w:rsidRDefault="0085220E" w:rsidP="0085220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595A">
        <w:rPr>
          <w:rFonts w:ascii="Times New Roman" w:eastAsia="Calibri" w:hAnsi="Times New Roman" w:cs="Times New Roman"/>
          <w:b/>
          <w:bCs/>
          <w:sz w:val="24"/>
          <w:szCs w:val="24"/>
        </w:rPr>
        <w:t>ІНДИВІДУАЛЬНІ ЗАВДАННЯ</w:t>
      </w:r>
    </w:p>
    <w:p w14:paraId="7385E58D" w14:textId="77777777" w:rsidR="0085220E" w:rsidRPr="003461B8" w:rsidRDefault="0085220E" w:rsidP="0085220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94482E">
        <w:rPr>
          <w:rFonts w:ascii="Times New Roman" w:eastAsia="Calibri" w:hAnsi="Times New Roman" w:cs="Times New Roman"/>
          <w:b/>
          <w:sz w:val="28"/>
          <w:szCs w:val="28"/>
        </w:rPr>
        <w:t>Завдання</w:t>
      </w:r>
      <w:proofErr w:type="spellEnd"/>
      <w:r w:rsidRPr="0094482E">
        <w:rPr>
          <w:rFonts w:ascii="Times New Roman" w:eastAsia="Calibri" w:hAnsi="Times New Roman" w:cs="Times New Roman"/>
          <w:b/>
          <w:sz w:val="28"/>
          <w:szCs w:val="28"/>
        </w:rPr>
        <w:t xml:space="preserve"> для </w:t>
      </w:r>
      <w:r w:rsidRPr="003461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контрольних робіт заочникі</w:t>
      </w:r>
      <w:proofErr w:type="gramStart"/>
      <w:r w:rsidRPr="003461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proofErr w:type="gramEnd"/>
      <w:r w:rsidRPr="003461B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2C45738" w14:textId="38C8A402" w:rsidR="0085220E" w:rsidRDefault="0085220E" w:rsidP="0085220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4482E">
        <w:rPr>
          <w:rFonts w:ascii="Times New Roman" w:eastAsia="Calibri" w:hAnsi="Times New Roman" w:cs="Times New Roman"/>
          <w:b/>
          <w:sz w:val="28"/>
          <w:szCs w:val="28"/>
        </w:rPr>
        <w:t xml:space="preserve">з курсу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іології</w:t>
      </w:r>
    </w:p>
    <w:p w14:paraId="74DF61B5" w14:textId="11829695" w:rsidR="0085220E" w:rsidRPr="0085220E" w:rsidRDefault="009A5C7C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center"/>
        <w:textAlignment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85220E"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1</w:t>
      </w:r>
    </w:p>
    <w:p w14:paraId="38B45491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Нижче наведено ряд термінів. Всі вони, за винятком двох, позначають форми девіантної поведінки. </w:t>
      </w:r>
    </w:p>
    <w:p w14:paraId="791D033B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1) геніальність , 2) ввічливість, 3) тероризм, 4) наркоманія, 5) вдячність, 6) героїзм.</w:t>
      </w:r>
    </w:p>
    <w:p w14:paraId="6911F65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Знайдіть два терміни, «що випадають» із загального ряду й запишіть у таблицю цифри, під якими вони зазначені.</w:t>
      </w:r>
    </w:p>
    <w:p w14:paraId="7124C7B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3E30BDED" w14:textId="77777777" w:rsidTr="007032DC">
        <w:tc>
          <w:tcPr>
            <w:tcW w:w="1700" w:type="dxa"/>
          </w:tcPr>
          <w:p w14:paraId="2B0E9C56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6A90559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6EF303CA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7BE53C4A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статусними позиціями й видами соціальних статусів: до кожної позиції, даної в першому стовпці, підберіть відповідну позицію із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3550"/>
      </w:tblGrid>
      <w:tr w:rsidR="0085220E" w:rsidRPr="0085220E" w14:paraId="3C271302" w14:textId="77777777" w:rsidTr="007032D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CFE8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СТАТУСНІ ПОЗИЦІЇ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B5D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ВИДИ СТАТУСІВ</w:t>
            </w:r>
          </w:p>
        </w:tc>
      </w:tr>
      <w:tr w:rsidR="0085220E" w:rsidRPr="0085220E" w14:paraId="06D71BC4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110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студент</w:t>
            </w:r>
          </w:p>
          <w:p w14:paraId="23C67F67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бакалавр</w:t>
            </w:r>
          </w:p>
          <w:p w14:paraId="111247B2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жінка</w:t>
            </w:r>
          </w:p>
          <w:p w14:paraId="055530C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інженер</w:t>
            </w:r>
          </w:p>
          <w:p w14:paraId="303C6C0D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Д) 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A05F1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запропонований статус </w:t>
            </w:r>
          </w:p>
          <w:p w14:paraId="3092B28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придбаний статус </w:t>
            </w:r>
          </w:p>
        </w:tc>
      </w:tr>
    </w:tbl>
    <w:p w14:paraId="0550EF5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Запишіть у таблицю обрані цифри під відповідними буквами. </w:t>
      </w:r>
    </w:p>
    <w:p w14:paraId="0CF9CA5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1483"/>
        <w:gridCol w:w="1599"/>
        <w:gridCol w:w="1488"/>
        <w:gridCol w:w="1629"/>
      </w:tblGrid>
      <w:tr w:rsidR="0085220E" w:rsidRPr="0085220E" w14:paraId="515C52AF" w14:textId="77777777" w:rsidTr="007032DC">
        <w:trPr>
          <w:trHeight w:val="26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7C9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98E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2ACEA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3C1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0E5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</w:tr>
      <w:tr w:rsidR="0085220E" w:rsidRPr="0085220E" w14:paraId="54856660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CE20F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3528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94C53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1CB5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C0FD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1CB5611F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55B997B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у наведеному нижче списку історичні форми етносу й запишіть цифри, під якими вони зазначені.</w:t>
      </w:r>
    </w:p>
    <w:p w14:paraId="561BFED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нації </w:t>
      </w:r>
    </w:p>
    <w:p w14:paraId="0B0D55C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плем'я </w:t>
      </w:r>
    </w:p>
    <w:p w14:paraId="19A17A6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3) народність </w:t>
      </w:r>
    </w:p>
    <w:p w14:paraId="62E2A97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країна</w:t>
      </w:r>
    </w:p>
    <w:p w14:paraId="2C8B724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держава</w:t>
      </w:r>
    </w:p>
    <w:p w14:paraId="7CACBF6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Відповідь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14:paraId="0A388F1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6D54A54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2F91597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1) заохочення; 2) санкція; 3) покарання; 4) преміювання; 5) звільнення</w:t>
      </w:r>
    </w:p>
    <w:p w14:paraId="76225271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Відповідь:  </w:t>
      </w:r>
    </w:p>
    <w:p w14:paraId="1DC1B0F0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14:paraId="2AADB2A4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220E">
        <w:rPr>
          <w:rFonts w:ascii="Times New Roman" w:eastAsia="Calibri" w:hAnsi="Times New Roman" w:cs="Times New Roman"/>
          <w:lang w:val="uk-UA"/>
        </w:rPr>
        <w:t>Покажіть за допомогою трьох прикладів різноманіття критеріїв виділення соціальних груп. У кожному випадку вкажіть критерій і приведіть до нього конкретний приклад.</w:t>
      </w:r>
      <w:r w:rsidRPr="0085220E">
        <w:rPr>
          <w:rFonts w:ascii="Times New Roman" w:eastAsia="Calibri" w:hAnsi="Times New Roman" w:cs="Times New Roman"/>
        </w:rPr>
        <w:t xml:space="preserve"> </w:t>
      </w:r>
    </w:p>
    <w:p w14:paraId="64AB140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2AF7AEF" w14:textId="310BF612" w:rsidR="009A5C7C" w:rsidRPr="009A5C7C" w:rsidRDefault="0085220E" w:rsidP="009A5C7C">
      <w:pPr>
        <w:pStyle w:val="a3"/>
        <w:numPr>
          <w:ilvl w:val="0"/>
          <w:numId w:val="8"/>
        </w:numPr>
        <w:jc w:val="both"/>
        <w:rPr>
          <w:rFonts w:ascii="Times New Roman" w:hAnsi="Times New Roman"/>
          <w:lang w:val="uk-UA" w:eastAsia="ru-RU"/>
        </w:rPr>
      </w:pPr>
      <w:r w:rsidRPr="009A5C7C">
        <w:rPr>
          <w:rFonts w:ascii="Times New Roman" w:hAnsi="Times New Roman"/>
          <w:lang w:val="uk-UA" w:eastAsia="ru-RU"/>
        </w:rPr>
        <w:t>Вам потрібно підготувати розгорнуту відповідь по темі «</w:t>
      </w:r>
      <w:r w:rsidRPr="009A5C7C">
        <w:rPr>
          <w:rFonts w:ascii="Times New Roman" w:eastAsia="Calibri" w:hAnsi="Times New Roman"/>
          <w:lang w:val="uk-UA"/>
        </w:rPr>
        <w:t>Соціальний статус особистості</w:t>
      </w:r>
      <w:r w:rsidRPr="009A5C7C">
        <w:rPr>
          <w:rFonts w:ascii="Times New Roman" w:hAnsi="Times New Roman"/>
          <w:lang w:val="uk-UA" w:eastAsia="ru-RU"/>
        </w:rPr>
        <w:t>». Складіть план, відповідно до якого ви будете висвітлювати цю тему. План повинен містити не менш трьох пунктів, з яких два або більше деталізовані в підпунктах. Розкрийте тему в обсязі 5-6 сторінок.</w:t>
      </w:r>
    </w:p>
    <w:p w14:paraId="34972F91" w14:textId="1FD19E79" w:rsidR="0085220E" w:rsidRPr="009A5C7C" w:rsidRDefault="0085220E" w:rsidP="009A5C7C">
      <w:pPr>
        <w:pStyle w:val="a3"/>
        <w:ind w:left="405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A5C7C">
        <w:rPr>
          <w:rFonts w:ascii="Times New Roman" w:eastAsia="Calibri" w:hAnsi="Times New Roman"/>
          <w:b/>
          <w:sz w:val="28"/>
          <w:szCs w:val="28"/>
          <w:lang w:val="uk-UA"/>
        </w:rPr>
        <w:t>Варіант 2</w:t>
      </w:r>
    </w:p>
    <w:p w14:paraId="27089E7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Calibri" w:hAnsi="Times New Roman" w:cs="Times New Roman"/>
          <w:lang w:val="uk-UA"/>
        </w:rPr>
        <w:t xml:space="preserve"> Нижче наведено ряд термінів. Всі вони, за винятком двох, </w:t>
      </w:r>
      <w:r w:rsidRPr="0085220E">
        <w:rPr>
          <w:rFonts w:ascii="Times New Roman" w:eastAsia="Times New Roman" w:hAnsi="Times New Roman" w:cs="Times New Roman"/>
          <w:lang w:val="uk-UA" w:eastAsia="ru-RU"/>
        </w:rPr>
        <w:t>тісно пов’язані з поняттям «соціальна норма».</w:t>
      </w:r>
    </w:p>
    <w:p w14:paraId="10B3744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5220E">
        <w:rPr>
          <w:rFonts w:ascii="Times New Roman" w:eastAsia="Calibri" w:hAnsi="Times New Roman" w:cs="Times New Roman"/>
          <w:i/>
          <w:iCs/>
          <w:lang w:val="uk-UA"/>
        </w:rPr>
        <w:t>1) соціальна мобільність 2) санкція 3) поведінка, що відхиляється, 4)соціальна структура 5) самоконтроль 6) соціальний контроль.</w:t>
      </w:r>
    </w:p>
    <w:p w14:paraId="4F807ABE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два терміни, «що випадають» із загального ряду й запишіть у таблицю цифри, під якими вони зазначені.</w:t>
      </w:r>
    </w:p>
    <w:p w14:paraId="0EF1B8A6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0E8BD173" w14:textId="77777777" w:rsidTr="007032DC">
        <w:tc>
          <w:tcPr>
            <w:tcW w:w="1700" w:type="dxa"/>
          </w:tcPr>
          <w:p w14:paraId="6A4561D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02C65A8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24EEEB8B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14:paraId="7CCEF7E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Установіть відповідність між визначеннями й поняттями: до кожної позиції, даної в першому стовпці, підберіть відповідну позицію із другого стовпця.</w:t>
      </w:r>
    </w:p>
    <w:p w14:paraId="2B0952E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3550"/>
      </w:tblGrid>
      <w:tr w:rsidR="0085220E" w:rsidRPr="0085220E" w14:paraId="51CB3060" w14:textId="77777777" w:rsidTr="007032D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36A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ВИЗНАЧЕННЯ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4144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ПОНЯТТЯ</w:t>
            </w:r>
          </w:p>
        </w:tc>
      </w:tr>
      <w:tr w:rsidR="0085220E" w:rsidRPr="0085220E" w14:paraId="4FFEC704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B660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A) прийняте в суспільстві правило, що визначає рамки поводження людини</w:t>
            </w:r>
          </w:p>
          <w:p w14:paraId="0B60897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Б) система дій людини, що відповідають її соціальному статусу</w:t>
            </w:r>
          </w:p>
          <w:p w14:paraId="11869F88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B) переміщення людини з однієї соціальної групи в іншу</w:t>
            </w:r>
          </w:p>
          <w:p w14:paraId="74A2DD3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Г) нашарування соціальних груп, які відрізняються доступом до соціальних ресурсів </w:t>
            </w:r>
          </w:p>
          <w:p w14:paraId="270CE198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Д) неоднаковий доступ представників різних груп суспільства до соціальних благ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745A2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 соціальна нерівність</w:t>
            </w:r>
          </w:p>
          <w:p w14:paraId="47772148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4044A14C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2) соціальна норма</w:t>
            </w:r>
          </w:p>
          <w:p w14:paraId="23ECA7C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48EDDFA7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3) соціальна роль</w:t>
            </w:r>
          </w:p>
          <w:p w14:paraId="68A9D964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5705B55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4) соціальна стратифікація</w:t>
            </w:r>
          </w:p>
          <w:p w14:paraId="110B50B5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7A23F1C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5) соціальна мобільність </w:t>
            </w:r>
          </w:p>
        </w:tc>
      </w:tr>
    </w:tbl>
    <w:p w14:paraId="7C25C3F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4FDC8B1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Запишіть у таблицю обрані цифри під відповідними буквами. </w:t>
      </w:r>
    </w:p>
    <w:p w14:paraId="5AD0C49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2"/>
        <w:gridCol w:w="1489"/>
        <w:gridCol w:w="1594"/>
        <w:gridCol w:w="1494"/>
        <w:gridCol w:w="1630"/>
      </w:tblGrid>
      <w:tr w:rsidR="0085220E" w:rsidRPr="0085220E" w14:paraId="492A5268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31A3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9AC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AB1BB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1480C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CA9A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</w:p>
        </w:tc>
      </w:tr>
      <w:tr w:rsidR="0085220E" w:rsidRPr="0085220E" w14:paraId="25112819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3F2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10D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C99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C2B5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893F6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1E3C17D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26BFF0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соціальні факти, що ілюструють прояв горизонтальної соціальної мобільності, і запишіть цифри, під якими вони зазначені.</w:t>
      </w:r>
    </w:p>
    <w:p w14:paraId="0424956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Учитель історії, що переїхавши з одного села в інше, перейшов у нову школу на таку ж посаду.</w:t>
      </w:r>
    </w:p>
    <w:p w14:paraId="0A8457A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Офіцер, що відрізнився при проведенні контр терористичної операції та одержав більш високе військове звання достроково.</w:t>
      </w:r>
    </w:p>
    <w:p w14:paraId="12246EB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Зам начальника відділу став директором підприємства.</w:t>
      </w:r>
    </w:p>
    <w:p w14:paraId="1AB83C2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Вчений отримав Нобелівську премію.</w:t>
      </w:r>
    </w:p>
    <w:p w14:paraId="28E75BD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Після закінчення вузу молодий фахівець був призначений на посаду начальника відділу логістики.</w:t>
      </w:r>
    </w:p>
    <w:p w14:paraId="4EB9F94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 </w:t>
      </w:r>
    </w:p>
    <w:p w14:paraId="4F9CF3E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5345E05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догана; 2) премія; 3) звільнення; 4) санкції; 5) грамота; 6) похвала; 7) оплески.</w:t>
      </w:r>
    </w:p>
    <w:p w14:paraId="3ABBB03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</w:t>
      </w:r>
      <w:r w:rsidRPr="0085220E">
        <w:rPr>
          <w:rFonts w:ascii="Times New Roman" w:eastAsia="Times New Roman" w:hAnsi="Times New Roman" w:cs="Times New Roman"/>
          <w:b/>
          <w:iCs/>
          <w:lang w:val="uk-UA" w:eastAsia="ru-RU"/>
        </w:rPr>
        <w:t xml:space="preserve"> </w:t>
      </w:r>
    </w:p>
    <w:p w14:paraId="4D63DC36" w14:textId="28DD4EF0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Назвіть три приклади </w:t>
      </w:r>
      <w:r w:rsidR="003461B8" w:rsidRPr="0085220E">
        <w:rPr>
          <w:rFonts w:ascii="Times New Roman" w:eastAsia="Times New Roman" w:hAnsi="Times New Roman" w:cs="Times New Roman"/>
          <w:lang w:val="uk-UA" w:eastAsia="ru-RU"/>
        </w:rPr>
        <w:t>контркультури</w:t>
      </w:r>
      <w:r w:rsidRPr="0085220E">
        <w:rPr>
          <w:rFonts w:ascii="Times New Roman" w:eastAsia="Times New Roman" w:hAnsi="Times New Roman" w:cs="Times New Roman"/>
          <w:lang w:val="uk-UA" w:eastAsia="ru-RU"/>
        </w:rPr>
        <w:t>. Відповідь обґрунтуйте.</w:t>
      </w:r>
    </w:p>
    <w:p w14:paraId="0B03E03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Відповідь: </w:t>
      </w:r>
    </w:p>
    <w:p w14:paraId="2EBDFE6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</w:t>
      </w:r>
      <w:r w:rsidRPr="0085220E">
        <w:rPr>
          <w:rFonts w:ascii="Times New Roman" w:eastAsia="Calibri" w:hAnsi="Times New Roman" w:cs="Times New Roman"/>
          <w:lang w:val="uk-UA"/>
        </w:rPr>
        <w:t>Соціальна структура суспільства</w:t>
      </w:r>
      <w:r w:rsidRPr="0085220E">
        <w:rPr>
          <w:rFonts w:ascii="Times New Roman" w:eastAsia="Times New Roman" w:hAnsi="Times New Roman" w:cs="Times New Roman"/>
          <w:lang w:val="uk-UA" w:eastAsia="ru-RU"/>
        </w:rPr>
        <w:t>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49D51CB1" w14:textId="32F986CA" w:rsidR="0085220E" w:rsidRPr="0085220E" w:rsidRDefault="0085220E" w:rsidP="009A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3</w:t>
      </w:r>
    </w:p>
    <w:p w14:paraId="0FBA8E64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2F54EE0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Нижче наведено ряд термінів. Всі вони, за винятком двох, позначають великі соціальні групи. </w:t>
      </w:r>
    </w:p>
    <w:p w14:paraId="17DF91DD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1) студенти Харкова, 2) студентська група, 3) молодь, 4)</w:t>
      </w:r>
      <w:r w:rsidRPr="008522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ab/>
        <w:t>городяни, 5) друзі, 6) нація.</w:t>
      </w:r>
    </w:p>
    <w:p w14:paraId="76EB7E6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Знайдіть два терміни, «що випадають» із загального ряду й запишіть у таблицю цифри, під якими вони зазначені.</w:t>
      </w:r>
    </w:p>
    <w:p w14:paraId="435C8829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4BD73A4D" w14:textId="77777777" w:rsidTr="007032DC">
        <w:tc>
          <w:tcPr>
            <w:tcW w:w="1700" w:type="dxa"/>
          </w:tcPr>
          <w:p w14:paraId="4FE071D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707B78D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1AE47B5C" w14:textId="77777777" w:rsidR="0085220E" w:rsidRPr="0085220E" w:rsidRDefault="0085220E" w:rsidP="00852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видами зайнятості й приналежністю людини до того або іншого класу: до кожної позиції, даної в першому стовпці, підберіть відповідну позицію із другого стовпця.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220E" w:rsidRPr="0085220E" w14:paraId="272D37AB" w14:textId="77777777" w:rsidTr="007032DC">
        <w:tc>
          <w:tcPr>
            <w:tcW w:w="4785" w:type="dxa"/>
            <w:shd w:val="clear" w:color="auto" w:fill="auto"/>
          </w:tcPr>
          <w:p w14:paraId="4A5D34AA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зайнятості</w:t>
            </w:r>
          </w:p>
        </w:tc>
        <w:tc>
          <w:tcPr>
            <w:tcW w:w="4786" w:type="dxa"/>
            <w:shd w:val="clear" w:color="auto" w:fill="auto"/>
          </w:tcPr>
          <w:p w14:paraId="74BA3918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</w:tr>
      <w:tr w:rsidR="0085220E" w:rsidRPr="0085220E" w14:paraId="5177E8C5" w14:textId="77777777" w:rsidTr="007032DC">
        <w:tc>
          <w:tcPr>
            <w:tcW w:w="4785" w:type="dxa"/>
            <w:shd w:val="clear" w:color="auto" w:fill="auto"/>
          </w:tcPr>
          <w:p w14:paraId="0CBD6EF8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менеджер середньої ланки в Європі</w:t>
            </w:r>
          </w:p>
        </w:tc>
        <w:tc>
          <w:tcPr>
            <w:tcW w:w="4786" w:type="dxa"/>
            <w:shd w:val="clear" w:color="auto" w:fill="auto"/>
          </w:tcPr>
          <w:p w14:paraId="5A56DD62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вищий</w:t>
            </w:r>
          </w:p>
        </w:tc>
      </w:tr>
      <w:tr w:rsidR="0085220E" w:rsidRPr="0085220E" w14:paraId="1FE4FC3C" w14:textId="77777777" w:rsidTr="007032DC">
        <w:tc>
          <w:tcPr>
            <w:tcW w:w="4785" w:type="dxa"/>
            <w:shd w:val="clear" w:color="auto" w:fill="auto"/>
          </w:tcPr>
          <w:p w14:paraId="0029A430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обслуговуючий персонал без фахової освіти</w:t>
            </w:r>
          </w:p>
        </w:tc>
        <w:tc>
          <w:tcPr>
            <w:tcW w:w="4786" w:type="dxa"/>
            <w:shd w:val="clear" w:color="auto" w:fill="auto"/>
          </w:tcPr>
          <w:p w14:paraId="588C7803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середній</w:t>
            </w:r>
          </w:p>
        </w:tc>
      </w:tr>
      <w:tr w:rsidR="0085220E" w:rsidRPr="0085220E" w14:paraId="572E7E51" w14:textId="77777777" w:rsidTr="007032DC">
        <w:tc>
          <w:tcPr>
            <w:tcW w:w="4785" w:type="dxa"/>
            <w:shd w:val="clear" w:color="auto" w:fill="auto"/>
          </w:tcPr>
          <w:p w14:paraId="2EAD564D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топ-менеджер, що виконує провідні управлінські функції </w:t>
            </w:r>
          </w:p>
        </w:tc>
        <w:tc>
          <w:tcPr>
            <w:tcW w:w="4786" w:type="dxa"/>
            <w:shd w:val="clear" w:color="auto" w:fill="auto"/>
          </w:tcPr>
          <w:p w14:paraId="4AD48CE8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нижчий </w:t>
            </w:r>
          </w:p>
        </w:tc>
      </w:tr>
      <w:tr w:rsidR="0085220E" w:rsidRPr="0085220E" w14:paraId="2DBC6190" w14:textId="77777777" w:rsidTr="007032DC">
        <w:tc>
          <w:tcPr>
            <w:tcW w:w="4785" w:type="dxa"/>
            <w:shd w:val="clear" w:color="auto" w:fill="auto"/>
          </w:tcPr>
          <w:p w14:paraId="2DB0C1B1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Г) роботодавець, що володіє крупним виробництвом і контролює його</w:t>
            </w:r>
          </w:p>
        </w:tc>
        <w:tc>
          <w:tcPr>
            <w:tcW w:w="4786" w:type="dxa"/>
            <w:shd w:val="clear" w:color="auto" w:fill="auto"/>
          </w:tcPr>
          <w:p w14:paraId="71037C17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220E" w:rsidRPr="0085220E" w14:paraId="053B2DED" w14:textId="77777777" w:rsidTr="007032DC">
        <w:tc>
          <w:tcPr>
            <w:tcW w:w="4785" w:type="dxa"/>
            <w:shd w:val="clear" w:color="auto" w:fill="auto"/>
          </w:tcPr>
          <w:p w14:paraId="2EF797AC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Д) лікар приватної поліклініки</w:t>
            </w:r>
          </w:p>
        </w:tc>
        <w:tc>
          <w:tcPr>
            <w:tcW w:w="4786" w:type="dxa"/>
            <w:shd w:val="clear" w:color="auto" w:fill="auto"/>
          </w:tcPr>
          <w:p w14:paraId="6B826A76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5220E" w:rsidRPr="0085220E" w14:paraId="5C428253" w14:textId="77777777" w:rsidTr="007032DC">
        <w:tc>
          <w:tcPr>
            <w:tcW w:w="4785" w:type="dxa"/>
            <w:shd w:val="clear" w:color="auto" w:fill="auto"/>
          </w:tcPr>
          <w:p w14:paraId="4A5D96B8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Е) людина, що перебивається випадковими заробітками</w:t>
            </w:r>
          </w:p>
        </w:tc>
        <w:tc>
          <w:tcPr>
            <w:tcW w:w="4786" w:type="dxa"/>
            <w:shd w:val="clear" w:color="auto" w:fill="auto"/>
          </w:tcPr>
          <w:p w14:paraId="036BDE79" w14:textId="77777777" w:rsidR="0085220E" w:rsidRPr="0085220E" w:rsidRDefault="0085220E" w:rsidP="008522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7E8E9718" w14:textId="77777777" w:rsidR="0085220E" w:rsidRPr="0085220E" w:rsidRDefault="0085220E" w:rsidP="00852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Відповідь:</w:t>
      </w:r>
    </w:p>
    <w:p w14:paraId="3F4777F8" w14:textId="77777777" w:rsidR="0085220E" w:rsidRPr="0085220E" w:rsidRDefault="0085220E" w:rsidP="008522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85220E" w:rsidRPr="0085220E" w14:paraId="29F5BDC5" w14:textId="77777777" w:rsidTr="007032DC">
        <w:tc>
          <w:tcPr>
            <w:tcW w:w="1595" w:type="dxa"/>
            <w:shd w:val="clear" w:color="auto" w:fill="auto"/>
          </w:tcPr>
          <w:p w14:paraId="33D22F80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14:paraId="21750324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14:paraId="2106340D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14:paraId="0607A481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14:paraId="6E3E8ACE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  <w:tc>
          <w:tcPr>
            <w:tcW w:w="1596" w:type="dxa"/>
            <w:shd w:val="clear" w:color="auto" w:fill="auto"/>
          </w:tcPr>
          <w:p w14:paraId="705FE589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</w:p>
        </w:tc>
      </w:tr>
      <w:tr w:rsidR="0085220E" w:rsidRPr="0085220E" w14:paraId="3F1FA45D" w14:textId="77777777" w:rsidTr="007032DC">
        <w:tc>
          <w:tcPr>
            <w:tcW w:w="1595" w:type="dxa"/>
            <w:shd w:val="clear" w:color="auto" w:fill="auto"/>
          </w:tcPr>
          <w:p w14:paraId="537DF1ED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21B6F641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0311D756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5E7EA8CD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14:paraId="3C1EA0E9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14:paraId="7E0FCC5A" w14:textId="77777777" w:rsidR="0085220E" w:rsidRPr="0085220E" w:rsidRDefault="0085220E" w:rsidP="008522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3BF14D7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334B0B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у наведеному списку основні типи соціальних страт, що існували в історії людства, і у відповіді запишіть цифри, під якими вони зазначені.</w:t>
      </w:r>
    </w:p>
    <w:p w14:paraId="076CD71F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</w:t>
      </w:r>
    </w:p>
    <w:p w14:paraId="758563ED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стан</w:t>
      </w:r>
    </w:p>
    <w:p w14:paraId="1957669F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плем'я</w:t>
      </w:r>
    </w:p>
    <w:p w14:paraId="4908AE6A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каста</w:t>
      </w:r>
    </w:p>
    <w:p w14:paraId="6D17EB60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народність</w:t>
      </w:r>
    </w:p>
    <w:p w14:paraId="49ADBE08" w14:textId="77777777" w:rsidR="0085220E" w:rsidRPr="0085220E" w:rsidRDefault="0085220E" w:rsidP="0085220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клас.</w:t>
      </w:r>
    </w:p>
    <w:p w14:paraId="296011F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 </w:t>
      </w:r>
    </w:p>
    <w:p w14:paraId="659F3C5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8DB24E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7A24AF4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1)горизонтальна мобільність, 2)індивідуальна мобільність, 3)вертикальна мобільність, 4) соціальна мобільність,5)групова мобільність</w:t>
      </w:r>
    </w:p>
    <w:p w14:paraId="6C660BF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 </w:t>
      </w:r>
    </w:p>
    <w:p w14:paraId="21E4F6D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Який зміст соціологи вкладають у поняття «соціальна група»? Залучаючи знання курсу «Соціологія», назвіть три типи соціальних груп, до яких можна віднести вашу студентську групу.</w:t>
      </w:r>
    </w:p>
    <w:p w14:paraId="67DE6B4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Вам потрібно підготувати розгорнуту відповідь по темі «Суспільство як соціальна система». Складіть план, відповідно до якого ви будете висвітлювати цю тему. План повинен містити не менш трьох пунктів, з яких два або більше деталізовані в підпунктах. Розкрийте тему в обсязі 5-6 сторінок.</w:t>
      </w:r>
    </w:p>
    <w:p w14:paraId="5AC7309A" w14:textId="72EE83B8" w:rsidR="0085220E" w:rsidRPr="0085220E" w:rsidRDefault="0085220E" w:rsidP="009A5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4</w:t>
      </w:r>
    </w:p>
    <w:p w14:paraId="26A076A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Нижче наведено ряд термінів. Всі вони, за винятком двох, є історичними типами етносу.</w:t>
      </w:r>
    </w:p>
    <w:p w14:paraId="74F50EC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lang w:val="uk-UA" w:eastAsia="ru-RU"/>
        </w:rPr>
        <w:t>1) стан; 2) плем’я; 3) нація; 4) держава; 5) рід; 6) народність.</w:t>
      </w:r>
    </w:p>
    <w:p w14:paraId="7843E863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 два терміни,  «що випадають» із загального ряду й запишіть у таблицю цифри, під якими вони зазначені.</w:t>
      </w:r>
    </w:p>
    <w:p w14:paraId="60371BEB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33986E40" w14:textId="77777777" w:rsidTr="007032DC">
        <w:tc>
          <w:tcPr>
            <w:tcW w:w="1700" w:type="dxa"/>
          </w:tcPr>
          <w:p w14:paraId="3D36ED4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7F3872C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79CA5002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Calibri" w:hAnsi="Times New Roman" w:cs="Times New Roman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lang w:val="uk-UA" w:eastAsia="ru-RU"/>
        </w:rPr>
        <w:t>Установіть відповідність між подіями й пов'язаними з ними видами соціальної мобільності: до кожної позиції, даної в першому стовпці, підберіть відповідну позицію із другого стовпця.</w:t>
      </w:r>
    </w:p>
    <w:p w14:paraId="616C56D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3550"/>
      </w:tblGrid>
      <w:tr w:rsidR="0085220E" w:rsidRPr="0085220E" w14:paraId="77766F9A" w14:textId="77777777" w:rsidTr="007032D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D12C3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ПОДІЇ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7856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ВИДИ СОЦІАЛЬНОЇ МОБІЛЬНОСТІ</w:t>
            </w:r>
          </w:p>
        </w:tc>
      </w:tr>
      <w:tr w:rsidR="0085220E" w:rsidRPr="0085220E" w14:paraId="7D273023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6A9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А) Учителя школи призначено її директором. </w:t>
            </w:r>
          </w:p>
          <w:p w14:paraId="5F9A289A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Б) Доцент кафедри одержав посаду професора. </w:t>
            </w:r>
          </w:p>
          <w:p w14:paraId="38147E8D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В) Старший менеджер перейшов працювати на інше підприємство без зміни посади.</w:t>
            </w:r>
          </w:p>
          <w:p w14:paraId="0547C290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Г) Інженер переїхав працювати на аналогічній посаді в інше місто.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D1E6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1)вертикальна</w:t>
            </w:r>
          </w:p>
          <w:p w14:paraId="6D24383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218EC4F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2)горизонтальна </w:t>
            </w:r>
          </w:p>
        </w:tc>
      </w:tr>
    </w:tbl>
    <w:p w14:paraId="636EAAF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Запишіть у таблицю обрані цифри під відповідними буквами. </w:t>
      </w:r>
    </w:p>
    <w:tbl>
      <w:tblPr>
        <w:tblW w:w="354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4"/>
        <w:gridCol w:w="1660"/>
        <w:gridCol w:w="1778"/>
        <w:gridCol w:w="1681"/>
      </w:tblGrid>
      <w:tr w:rsidR="0085220E" w:rsidRPr="0085220E" w14:paraId="52184D42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0E60D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635EC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F773A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B36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</w:tr>
      <w:tr w:rsidR="0085220E" w:rsidRPr="0085220E" w14:paraId="37B045D9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CAD3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9BF12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D4C8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BBD2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00747884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0F401BE6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у наведеному списку прояви економічної функції сім’ї. Запишіть цифри, під якими вони зазначені.</w:t>
      </w:r>
    </w:p>
    <w:p w14:paraId="297B060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навчання дітей трудовим навичкам</w:t>
      </w:r>
    </w:p>
    <w:p w14:paraId="6FA2CD6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матеріальна підтримка непрацюючих членів сім’ї</w:t>
      </w:r>
    </w:p>
    <w:p w14:paraId="53AE2FC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контроль вільного часу</w:t>
      </w:r>
    </w:p>
    <w:p w14:paraId="5C6CFC8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наділення спадкоємним статусом</w:t>
      </w:r>
    </w:p>
    <w:p w14:paraId="5C20A93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організація дозвілля</w:t>
      </w:r>
    </w:p>
    <w:p w14:paraId="6C07E16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Відповідь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_ </w:t>
      </w:r>
    </w:p>
    <w:p w14:paraId="055FA230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Виберіть поняття, що є узагальнюючим для всіх інших понять представленого нижче ряду, і запишіть цифру, під якою воно зазначено.</w:t>
      </w:r>
    </w:p>
    <w:p w14:paraId="40DDB68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соціальна група</w:t>
      </w:r>
    </w:p>
    <w:p w14:paraId="14AFF72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первинна група</w:t>
      </w:r>
    </w:p>
    <w:p w14:paraId="3DA9E0D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неформальна група</w:t>
      </w:r>
    </w:p>
    <w:p w14:paraId="3923AF7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мала група</w:t>
      </w:r>
    </w:p>
    <w:p w14:paraId="290F186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референтна група</w:t>
      </w:r>
    </w:p>
    <w:p w14:paraId="4328461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Відповідь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__ </w:t>
      </w:r>
    </w:p>
    <w:p w14:paraId="7B16BBC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Назвіть будь-які три «канали» вертикальної соціальної мобільності в наш час і проілюструйте прикладом кожний з них.</w:t>
      </w:r>
    </w:p>
    <w:p w14:paraId="322F653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5F4ABC3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</w:t>
      </w:r>
      <w:r w:rsidRPr="0085220E">
        <w:rPr>
          <w:rFonts w:ascii="Times New Roman" w:eastAsia="Calibri" w:hAnsi="Times New Roman" w:cs="Times New Roman"/>
          <w:lang w:val="uk-UA"/>
        </w:rPr>
        <w:t>Соціалізація особистості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Розкрийте тему в обсязі 5-6 сторінок.</w:t>
      </w:r>
    </w:p>
    <w:p w14:paraId="512407B0" w14:textId="546A0FAA" w:rsidR="0085220E" w:rsidRPr="0085220E" w:rsidRDefault="0085220E" w:rsidP="009A5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5</w:t>
      </w:r>
    </w:p>
    <w:p w14:paraId="6E47C61F" w14:textId="77777777" w:rsidR="0085220E" w:rsidRPr="0085220E" w:rsidRDefault="0085220E" w:rsidP="0085220E">
      <w:pPr>
        <w:widowControl w:val="0"/>
        <w:tabs>
          <w:tab w:val="left" w:pos="3260"/>
          <w:tab w:val="left" w:pos="3660"/>
          <w:tab w:val="left" w:pos="4060"/>
          <w:tab w:val="left" w:pos="4460"/>
          <w:tab w:val="left" w:pos="4860"/>
          <w:tab w:val="left" w:pos="5260"/>
          <w:tab w:val="left" w:pos="5660"/>
          <w:tab w:val="left" w:pos="6060"/>
          <w:tab w:val="left" w:pos="6460"/>
          <w:tab w:val="left" w:pos="6860"/>
        </w:tabs>
        <w:autoSpaceDE w:val="0"/>
        <w:autoSpaceDN w:val="0"/>
        <w:adjustRightInd w:val="0"/>
        <w:spacing w:after="0" w:line="250" w:lineRule="atLeast"/>
        <w:jc w:val="center"/>
        <w:textAlignment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528895A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Нижче наведено перелік термінів. Всі вони, за винятком двох, характеризують поняття «особистість».</w:t>
      </w:r>
    </w:p>
    <w:p w14:paraId="5CE16A2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соціальна роль; 2) історична пам'ять; 3) соціальний статус; 4) соціалізація; 5) потреба; 6) мова.</w:t>
      </w:r>
    </w:p>
    <w:p w14:paraId="4EB22F2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два терміни, «що випадають» із загального ряду й запишіть у таблицю цифри, під якими вони зазначені.</w:t>
      </w:r>
    </w:p>
    <w:p w14:paraId="24C72ACE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1526E359" w14:textId="77777777" w:rsidTr="007032DC">
        <w:tc>
          <w:tcPr>
            <w:tcW w:w="1700" w:type="dxa"/>
          </w:tcPr>
          <w:p w14:paraId="07C1F98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378F7276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0FEC95F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Calibri" w:hAnsi="Times New Roman" w:cs="Times New Roman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lang w:val="uk-UA" w:eastAsia="ru-RU"/>
        </w:rPr>
        <w:t>Установіть відповідність між визначеннями й поняттями: до кожної позиції, даної в першому стовпці, підберіть відповідну позицію із другого стовпця.</w:t>
      </w:r>
    </w:p>
    <w:p w14:paraId="0240F26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3550"/>
      </w:tblGrid>
      <w:tr w:rsidR="0085220E" w:rsidRPr="0085220E" w14:paraId="7ECA15C0" w14:textId="77777777" w:rsidTr="007032D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2792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ВИЗНАЧЕННЯ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D0D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ПОНЯТТЯ</w:t>
            </w:r>
          </w:p>
        </w:tc>
      </w:tr>
      <w:tr w:rsidR="0085220E" w:rsidRPr="0085220E" w14:paraId="02A0FF2D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1648E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A) прийняте в суспільстві правило, що визначає рамки поводження людини</w:t>
            </w:r>
          </w:p>
          <w:p w14:paraId="156B7487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Б) система дій людини, що відповідають її соціальному статусу</w:t>
            </w:r>
          </w:p>
          <w:p w14:paraId="566229D2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B) переміщення людини з однієї соціальної групи в іншу</w:t>
            </w:r>
          </w:p>
          <w:p w14:paraId="0EEB41C5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Г) нашарування соціальних груп, які відрізняються доступом до соціальних ресурсів </w:t>
            </w:r>
          </w:p>
          <w:p w14:paraId="7246EC4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Д) неоднаковий доступ представників різних груп суспільства до соціальних благ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3EF4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 соціальна нерівність</w:t>
            </w:r>
          </w:p>
          <w:p w14:paraId="345E941D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2B64EDE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2) соціальна норма</w:t>
            </w:r>
          </w:p>
          <w:p w14:paraId="5A07C12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768A209A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3) соціальна роль</w:t>
            </w:r>
          </w:p>
          <w:p w14:paraId="2C11A490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3BE30274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4) соціальна стратифікація</w:t>
            </w:r>
          </w:p>
          <w:p w14:paraId="0EE1E35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0ADAB010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5) соціальна мобільність </w:t>
            </w:r>
          </w:p>
        </w:tc>
      </w:tr>
    </w:tbl>
    <w:p w14:paraId="756A1F0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 Запишіть у таблицю обрані цифри під відповідними буквами. </w:t>
      </w:r>
    </w:p>
    <w:p w14:paraId="0334A2B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2"/>
        <w:gridCol w:w="1489"/>
        <w:gridCol w:w="1594"/>
        <w:gridCol w:w="1494"/>
        <w:gridCol w:w="1630"/>
      </w:tblGrid>
      <w:tr w:rsidR="0085220E" w:rsidRPr="0085220E" w14:paraId="5C718AB0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405C1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D6F77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A1B7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CB25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AFF1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</w:p>
        </w:tc>
      </w:tr>
      <w:tr w:rsidR="0085220E" w:rsidRPr="0085220E" w14:paraId="75A1CCA0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6F7C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B0F4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505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E3D1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8F35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5B34174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14:paraId="786EC48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у наведеному нижче списку спільноти, утворені відповідно до територіального (поселенського) критерія, і запишіть цифри, під якими вони зазначені.</w:t>
      </w:r>
    </w:p>
    <w:p w14:paraId="4C75796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1) українці</w:t>
      </w:r>
    </w:p>
    <w:p w14:paraId="51BF5E0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поляки</w:t>
      </w:r>
    </w:p>
    <w:p w14:paraId="358704D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3)кияни</w:t>
      </w:r>
    </w:p>
    <w:p w14:paraId="17D08A5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білоруси</w:t>
      </w:r>
    </w:p>
    <w:p w14:paraId="3657D8D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молдавани</w:t>
      </w:r>
    </w:p>
    <w:p w14:paraId="6327650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6) харків'яни</w:t>
      </w:r>
    </w:p>
    <w:p w14:paraId="795BE06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 </w:t>
      </w:r>
    </w:p>
    <w:p w14:paraId="54BDFE2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>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17CD0E4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соціальний інститут; 2) суспільство як система; 3) соціальна група; 4) соціальна організація; 5) суспільні відносини.</w:t>
      </w:r>
    </w:p>
    <w:p w14:paraId="30AA161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lastRenderedPageBreak/>
        <w:t> </w:t>
      </w:r>
      <w:r w:rsidRPr="0085220E">
        <w:rPr>
          <w:rFonts w:ascii="Times New Roman" w:eastAsia="Times New Roman" w:hAnsi="Times New Roman" w:cs="Times New Roman"/>
          <w:b/>
          <w:lang w:val="uk-UA" w:eastAsia="ru-RU"/>
        </w:rPr>
        <w:t>Відповідь: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_ </w:t>
      </w:r>
    </w:p>
    <w:p w14:paraId="081DFE5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Який зміст суспільствознавці вкладають у поняття «соціальна стратифікація»? Залучаючи знання  курсу соціології, назвіть три критерії поділу населення на страти. Чи взаємопов’язані вони між собою. Відповідь обґрунтуйте.</w:t>
      </w:r>
    </w:p>
    <w:p w14:paraId="01B434B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</w:t>
      </w:r>
      <w:r w:rsidRPr="0085220E">
        <w:rPr>
          <w:rFonts w:ascii="Times New Roman" w:eastAsia="Calibri" w:hAnsi="Times New Roman" w:cs="Times New Roman"/>
          <w:bCs/>
          <w:lang w:val="uk-UA"/>
        </w:rPr>
        <w:t>Національні відносини в сучасному світі</w:t>
      </w:r>
      <w:r w:rsidRPr="0085220E">
        <w:rPr>
          <w:rFonts w:ascii="Times New Roman" w:eastAsia="Times New Roman" w:hAnsi="Times New Roman" w:cs="Times New Roman"/>
          <w:lang w:val="uk-UA" w:eastAsia="ru-RU"/>
        </w:rPr>
        <w:t>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79571EC7" w14:textId="364F56E0" w:rsidR="0085220E" w:rsidRPr="0085220E" w:rsidRDefault="0085220E" w:rsidP="009A5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Варіант 6</w:t>
      </w:r>
    </w:p>
    <w:p w14:paraId="1E44B16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Нижче наведено ряд термінів. Всі вони, за винятком двох, є критеріями соціальної стратифікації.</w:t>
      </w:r>
    </w:p>
    <w:p w14:paraId="4C55B52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дохід; 2) соціальна роль; 3) престиж; 4) влада; 5) авторитет; 6) освіта.</w:t>
      </w:r>
    </w:p>
    <w:p w14:paraId="0F143826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 два терміни,  «що випадають» із загального ряду й запишіть у таблицю цифри, під якими вони зазначені.</w:t>
      </w:r>
    </w:p>
    <w:p w14:paraId="15BAB125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72C06D28" w14:textId="77777777" w:rsidTr="007032DC">
        <w:tc>
          <w:tcPr>
            <w:tcW w:w="1700" w:type="dxa"/>
          </w:tcPr>
          <w:p w14:paraId="362A99C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1B5A501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5B2884B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Times New Roman" w:hAnsi="Times New Roman" w:cs="Times New Roman"/>
          <w:lang w:val="uk-UA" w:eastAsia="ru-RU"/>
        </w:rPr>
        <w:t>Установіть відповідність між формами соціальної мобільності й конкретними прикладами, що їх ілюструють: до кожної позиції першого стовпця підберіть відповідну позицію із другого стовпця.</w:t>
      </w:r>
    </w:p>
    <w:p w14:paraId="3C77B9E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29"/>
        <w:gridCol w:w="3550"/>
      </w:tblGrid>
      <w:tr w:rsidR="0085220E" w:rsidRPr="0085220E" w14:paraId="46BB73A9" w14:textId="77777777" w:rsidTr="007032DC">
        <w:trPr>
          <w:tblCellSpacing w:w="15" w:type="dxa"/>
          <w:jc w:val="center"/>
        </w:trPr>
        <w:tc>
          <w:tcPr>
            <w:tcW w:w="2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4B2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ПРИКЛАДИ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5E8A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ФОРМИ МОБІЛЬНОСТІ</w:t>
            </w:r>
          </w:p>
        </w:tc>
      </w:tr>
      <w:tr w:rsidR="0085220E" w:rsidRPr="0085220E" w14:paraId="76EE89CA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0F330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A)Медсестра перевелася з лікарні в поліклініку на рівнозначну посаду, ближче до будинку.</w:t>
            </w:r>
          </w:p>
          <w:p w14:paraId="5C8E3547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Б)Офіцер-прикордонник одержав позачергове військове звання за вдале проведення операції.</w:t>
            </w:r>
          </w:p>
          <w:p w14:paraId="569ED18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B)Учитель переїхав із провінції в столичне місто, влаштувався на роботу в школу.</w:t>
            </w:r>
          </w:p>
          <w:p w14:paraId="25D87DEF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Г)Директор банку за станом здоров'я перевівся на посаду начальника філії банку.</w:t>
            </w:r>
          </w:p>
          <w:p w14:paraId="7D641083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Д)Викладач вузу після захисту кандидатської дисертації перейшов на посаду доцента.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A77D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 висхідна</w:t>
            </w:r>
          </w:p>
          <w:p w14:paraId="12351FF2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1B17456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2) спадна</w:t>
            </w:r>
          </w:p>
          <w:p w14:paraId="66CE83FD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1BAA7F9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3) горизонтальна </w:t>
            </w:r>
          </w:p>
        </w:tc>
      </w:tr>
    </w:tbl>
    <w:p w14:paraId="38290FD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1A51253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Запишіть у таблицю обрані цифри під відповідними буквами. 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436"/>
        <w:gridCol w:w="1537"/>
        <w:gridCol w:w="1441"/>
        <w:gridCol w:w="1573"/>
      </w:tblGrid>
      <w:tr w:rsidR="0085220E" w:rsidRPr="0085220E" w14:paraId="71F33E5A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C6ED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F89E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813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C0CB2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BEA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</w:p>
        </w:tc>
      </w:tr>
      <w:tr w:rsidR="0085220E" w:rsidRPr="0085220E" w14:paraId="0ADF871E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BE96D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AF46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EDE81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DF0A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B7D3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3C4F3F1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у списку етнічні спільноти й запишіть цифри, під якими вони зазначені.</w:t>
      </w:r>
    </w:p>
    <w:p w14:paraId="4734919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племена</w:t>
      </w:r>
    </w:p>
    <w:p w14:paraId="46C13D0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провінціали</w:t>
      </w:r>
    </w:p>
    <w:p w14:paraId="7E4EBE6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народності</w:t>
      </w:r>
    </w:p>
    <w:p w14:paraId="2DEAA01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нації</w:t>
      </w:r>
    </w:p>
    <w:p w14:paraId="1D0BD71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творчі союзи</w:t>
      </w:r>
    </w:p>
    <w:p w14:paraId="6A474D3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6) громадяни</w:t>
      </w:r>
    </w:p>
    <w:p w14:paraId="4C6947B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 </w:t>
      </w:r>
    </w:p>
    <w:p w14:paraId="7DF0F51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1FF6993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класова нерівність; 2) обсяг власності; 3) кастова система; 4) соціальна стратифікація; 5) станова перевага.</w:t>
      </w:r>
    </w:p>
    <w:p w14:paraId="5260BF8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Відповідь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: </w:t>
      </w:r>
    </w:p>
    <w:p w14:paraId="64A165A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Який зміст соціологи вкладають у поняття «соціальний інститут»? Залучаючи знання курсу соціології, назвіть три приклади соціальних інститутів, вказавши їх основну та латентну функцію.</w:t>
      </w:r>
    </w:p>
    <w:p w14:paraId="1EC4B06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7AB0FE6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</w:t>
      </w:r>
      <w:r w:rsidRPr="0085220E">
        <w:rPr>
          <w:rFonts w:ascii="Times New Roman" w:eastAsia="Calibri" w:hAnsi="Times New Roman" w:cs="Times New Roman"/>
          <w:lang w:val="uk-UA"/>
        </w:rPr>
        <w:t>Гендерна нерівність в сучасному світі</w:t>
      </w:r>
      <w:r w:rsidRPr="0085220E">
        <w:rPr>
          <w:rFonts w:ascii="Times New Roman" w:eastAsia="Times New Roman" w:hAnsi="Times New Roman" w:cs="Times New Roman"/>
          <w:lang w:val="uk-UA" w:eastAsia="ru-RU"/>
        </w:rPr>
        <w:t>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731C3664" w14:textId="411DA353" w:rsidR="0085220E" w:rsidRPr="0085220E" w:rsidRDefault="0085220E" w:rsidP="00852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9A5C7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Варіант 7</w:t>
      </w:r>
    </w:p>
    <w:p w14:paraId="1C5F821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Нижче наведено ряд термінів. Всі вони, за винятком двох, належать до поняття «культура».</w:t>
      </w:r>
    </w:p>
    <w:p w14:paraId="170F0F5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1) субкультура 2) етноцентризм 3) природа 4)мова 5) каста 6) технології.</w:t>
      </w:r>
    </w:p>
    <w:p w14:paraId="37CB512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Знайдіть  два терміни,  «що випадають» із загального ряду й запишіть у таблицю цифри, під якими вони зазначені.</w:t>
      </w:r>
    </w:p>
    <w:p w14:paraId="0DF5C80C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53593014" w14:textId="77777777" w:rsidTr="007032DC">
        <w:tc>
          <w:tcPr>
            <w:tcW w:w="1700" w:type="dxa"/>
          </w:tcPr>
          <w:p w14:paraId="29083DA4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3C3188C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1F965DCA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698BEC9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проявами соціальної диференціації і її типами: до кожної позиції, даної в першому стовпці, підберіть відповідну позицію із другого стовпця.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6"/>
        <w:gridCol w:w="3603"/>
      </w:tblGrid>
      <w:tr w:rsidR="0085220E" w:rsidRPr="0085220E" w14:paraId="3FB80C95" w14:textId="77777777" w:rsidTr="007032DC">
        <w:trPr>
          <w:tblCellSpacing w:w="15" w:type="dxa"/>
          <w:jc w:val="center"/>
        </w:trPr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0BE6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ПРОЯВИ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391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ДИФЕРЕНЦІАЦІЇ</w:t>
            </w:r>
          </w:p>
        </w:tc>
      </w:tr>
      <w:tr w:rsidR="0085220E" w:rsidRPr="0085220E" w14:paraId="03CA20FB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9942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А) розходження доходів </w:t>
            </w:r>
          </w:p>
          <w:p w14:paraId="0E4F266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розходження умов праці </w:t>
            </w:r>
          </w:p>
          <w:p w14:paraId="0D805A4B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розходження роду діяльності </w:t>
            </w:r>
          </w:p>
          <w:p w14:paraId="101496D0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Г) володіння власністю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A5972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1) економічна </w:t>
            </w:r>
          </w:p>
          <w:p w14:paraId="3976208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соціально-професійна </w:t>
            </w:r>
          </w:p>
        </w:tc>
      </w:tr>
    </w:tbl>
    <w:p w14:paraId="7C5FDE8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04E8B45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Запишіть у таблицю обрані цифри під відповідними буквами. </w:t>
      </w:r>
    </w:p>
    <w:p w14:paraId="6E5C2D0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356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662"/>
        <w:gridCol w:w="1792"/>
        <w:gridCol w:w="1683"/>
      </w:tblGrid>
      <w:tr w:rsidR="0085220E" w:rsidRPr="0085220E" w14:paraId="205A3B4A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825D4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03086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25DD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70726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85220E" w:rsidRPr="0085220E" w14:paraId="076302AA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4173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C221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C2E4D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104D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7C69D912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3B972EA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у наведеному нижче списку характеристики сучасної української сім’ї. Запишіть цифри, під якими вони зазначені.</w:t>
      </w:r>
    </w:p>
    <w:p w14:paraId="7C7A39B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спільне проживання декількох поколінь</w:t>
      </w:r>
    </w:p>
    <w:p w14:paraId="7805495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прийняття рішень переважно всіма членами сім’ї </w:t>
      </w:r>
    </w:p>
    <w:p w14:paraId="7DDAA3D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економічна самостійність жінки</w:t>
      </w:r>
    </w:p>
    <w:p w14:paraId="47CC0283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заборона на втручання в репродуктивний цикл</w:t>
      </w:r>
    </w:p>
    <w:p w14:paraId="7889373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жорсткий розподіл чоловічих і жіночих обов'язків</w:t>
      </w:r>
    </w:p>
    <w:p w14:paraId="43188B8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вибір шлюбного партнера здійснюється батьками.</w:t>
      </w:r>
    </w:p>
    <w:p w14:paraId="1FADA3C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  </w:t>
      </w:r>
    </w:p>
    <w:p w14:paraId="63707B5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D393423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46921A0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1) шкільний клас; 2) трудовий колектив; 3) батьківська сім’я; 4) агент соціалізації; 5) ЗМІ.</w:t>
      </w:r>
    </w:p>
    <w:p w14:paraId="6DFC526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 </w:t>
      </w:r>
    </w:p>
    <w:p w14:paraId="03F33D6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5873A3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>Назвіть основні три підстави соціальної стратифікації й проілюструйте прикладом кожну з них.</w:t>
      </w:r>
    </w:p>
    <w:p w14:paraId="4FD1006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2008967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Вам потрібно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підготувати розгорнуту відповідь по темі «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Соціальна мобільність і </w:t>
      </w:r>
      <w:proofErr w:type="spellStart"/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>маргінальність</w:t>
      </w:r>
      <w:proofErr w:type="spellEnd"/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0481AF39" w14:textId="507E7CD8" w:rsidR="0085220E" w:rsidRPr="0085220E" w:rsidRDefault="0085220E" w:rsidP="00852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9A5C7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Варіант 8</w:t>
      </w:r>
    </w:p>
    <w:p w14:paraId="7E2BDC9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1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Нижче наведено перелік термінів. Всі вони, за винятком двох, належать до поняття «соціальний інститут».</w:t>
      </w:r>
    </w:p>
    <w:p w14:paraId="73B9B61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1) сім’я; 2) НТУ «ХПІ»; 3) наука; 4) релігія; 5) соціальна роль; 6)    держава     </w:t>
      </w:r>
    </w:p>
    <w:p w14:paraId="368B5D4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Знайдіть два терміни, «що випадають» із загального ряду й запишіть у таблицю цифри, під якими вони зазначені.</w:t>
      </w:r>
    </w:p>
    <w:p w14:paraId="1B876828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5E5BBC41" w14:textId="77777777" w:rsidTr="007032DC">
        <w:tc>
          <w:tcPr>
            <w:tcW w:w="1700" w:type="dxa"/>
          </w:tcPr>
          <w:p w14:paraId="34B392CF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6813E597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0051E0C2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Установіть відповідність між конкретним вираженням санкцій і видом, до якого вони належать: до кожної позиції, даної в першому стовпці, підберіть відповідну позицію із другого стовпця. 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9"/>
        <w:gridCol w:w="3600"/>
      </w:tblGrid>
      <w:tr w:rsidR="0085220E" w:rsidRPr="0085220E" w14:paraId="435A13F4" w14:textId="77777777" w:rsidTr="007032DC">
        <w:trPr>
          <w:tblCellSpacing w:w="15" w:type="dxa"/>
          <w:jc w:val="center"/>
        </w:trPr>
        <w:tc>
          <w:tcPr>
            <w:tcW w:w="2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82F7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ВИРАЖЕННЯ САНКЦІЙ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1E2E5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ВИДИ САНКЦІЇ</w:t>
            </w:r>
          </w:p>
        </w:tc>
      </w:tr>
      <w:tr w:rsidR="0085220E" w:rsidRPr="0085220E" w14:paraId="6DF4136A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C4A4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А) прояв недружелюбності</w:t>
            </w:r>
          </w:p>
          <w:p w14:paraId="5F7AC53C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Б) накладення штрафу </w:t>
            </w:r>
          </w:p>
          <w:p w14:paraId="03ED6C3D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В) оголошення догани </w:t>
            </w:r>
          </w:p>
          <w:p w14:paraId="465E00AE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Г) оголошення бойкоту </w:t>
            </w:r>
          </w:p>
          <w:p w14:paraId="1F4CE69C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Д) відмова від співробітництва (розрив контракту)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7A884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формальні негативні санкції</w:t>
            </w:r>
          </w:p>
          <w:p w14:paraId="4648B27C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2) неформальні негативні санкції </w:t>
            </w:r>
          </w:p>
        </w:tc>
      </w:tr>
    </w:tbl>
    <w:p w14:paraId="4799B79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Запишіть у таблицю обрані цифри під відповідними буквами.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0"/>
        <w:gridCol w:w="1483"/>
        <w:gridCol w:w="1599"/>
        <w:gridCol w:w="1488"/>
        <w:gridCol w:w="1629"/>
      </w:tblGrid>
      <w:tr w:rsidR="0085220E" w:rsidRPr="0085220E" w14:paraId="6017F849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47C2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111A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F4F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AEF3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6F2A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</w:p>
        </w:tc>
      </w:tr>
      <w:tr w:rsidR="0085220E" w:rsidRPr="0085220E" w14:paraId="038C9322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D0009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01E2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FFD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97B1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945EE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14:paraId="42F52065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0E8A080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у списку прояви господарсько-побутової та соціально-економічної функції сім’ї й запишіть цифри, під якими вони зазначені.</w:t>
      </w:r>
    </w:p>
    <w:p w14:paraId="0762383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1) складання сімейного бюджету</w:t>
      </w:r>
    </w:p>
    <w:p w14:paraId="5E13C7D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обробка городу з метою вирощування продуктів на дачній ділянці для </w:t>
      </w:r>
      <w:proofErr w:type="spellStart"/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власногоспоживання</w:t>
      </w:r>
      <w:proofErr w:type="spellEnd"/>
    </w:p>
    <w:p w14:paraId="37E7250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3) організація сімейного відпочинку</w:t>
      </w:r>
    </w:p>
    <w:p w14:paraId="3983684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4) сприяння членам сім’ї в просуванні по службі</w:t>
      </w:r>
    </w:p>
    <w:p w14:paraId="014498F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5) розподіл домашньої праці</w:t>
      </w:r>
    </w:p>
    <w:p w14:paraId="3FAC99B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6) первинний соціальний контроль</w:t>
      </w:r>
    </w:p>
    <w:p w14:paraId="5B91C97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02EB94B5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22B4A47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1) соціальний клас, 2) каста, 3) соціальна стратифікація, 4) стан, 5) рабство.</w:t>
      </w:r>
    </w:p>
    <w:p w14:paraId="07174D3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Відповідь:  </w:t>
      </w:r>
    </w:p>
    <w:p w14:paraId="23FA26D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EB133F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5220E">
        <w:rPr>
          <w:rFonts w:ascii="Times New Roman" w:eastAsia="Calibri" w:hAnsi="Times New Roman" w:cs="Times New Roman"/>
          <w:sz w:val="24"/>
          <w:szCs w:val="24"/>
          <w:lang w:val="uk-UA"/>
        </w:rPr>
        <w:t>Приведіть будь-які три приклади впливу різних агентів соціалізації на процес соціалізації особистості.</w:t>
      </w:r>
    </w:p>
    <w:p w14:paraId="7F22679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EDBB5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Вам потрібно підготувати розгорнуту відповідь по темі «Девіантна поведінка».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6C37DEC6" w14:textId="4B9A0663" w:rsidR="0085220E" w:rsidRPr="0085220E" w:rsidRDefault="0085220E" w:rsidP="00852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9A5C7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Варіант 9</w:t>
      </w:r>
    </w:p>
    <w:p w14:paraId="366A55A8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Нижче наведено перелік термінів. Всі вони, за винятком двох, належать до поняття «соціальний контроль».</w:t>
      </w:r>
    </w:p>
    <w:p w14:paraId="2864CE19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зауваження; 2) санкція; 3) соціальна норма; 4) політична ідеологія; 5) осуд; 6) духовна культура.</w:t>
      </w:r>
    </w:p>
    <w:p w14:paraId="3E43542C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 два терміни,  «що випадають» із загального ряду й запишіть у таблицю цифри, під якими вони зазначені.</w:t>
      </w:r>
    </w:p>
    <w:p w14:paraId="3800F394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4C367AA3" w14:textId="77777777" w:rsidTr="007032DC">
        <w:tc>
          <w:tcPr>
            <w:tcW w:w="1700" w:type="dxa"/>
          </w:tcPr>
          <w:p w14:paraId="178D3535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1F3EEDD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610BA7E3" w14:textId="77777777" w:rsidR="0085220E" w:rsidRPr="0085220E" w:rsidRDefault="0085220E" w:rsidP="0085220E">
      <w:pPr>
        <w:spacing w:before="75" w:after="20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Calibri" w:hAnsi="Times New Roman" w:cs="Times New Roman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lang w:val="uk-UA" w:eastAsia="ru-RU"/>
        </w:rPr>
        <w:t>Установіть відповідність між функціями сім’ї і їхніх проявів: до кожної позиції, даної в першому стовпці, підберіть відповідну позицію із другого стовпця.</w:t>
      </w:r>
    </w:p>
    <w:p w14:paraId="1734A627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117"/>
        <w:gridCol w:w="4535"/>
      </w:tblGrid>
      <w:tr w:rsidR="0085220E" w:rsidRPr="0085220E" w14:paraId="4E1AAE71" w14:textId="77777777" w:rsidTr="007032DC">
        <w:trPr>
          <w:tblCellSpacing w:w="15" w:type="dxa"/>
        </w:trPr>
        <w:tc>
          <w:tcPr>
            <w:tcW w:w="2350" w:type="pct"/>
            <w:vAlign w:val="center"/>
            <w:hideMark/>
          </w:tcPr>
          <w:p w14:paraId="59D6F537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ПРОЯВИ ФУНКЦІЙ СІМ’Ї</w:t>
            </w:r>
          </w:p>
        </w:tc>
        <w:tc>
          <w:tcPr>
            <w:tcW w:w="0" w:type="auto"/>
            <w:vAlign w:val="center"/>
            <w:hideMark/>
          </w:tcPr>
          <w:p w14:paraId="268A3106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877831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ФУНКЦІЇ СІМ’Ї</w:t>
            </w:r>
          </w:p>
        </w:tc>
      </w:tr>
      <w:tr w:rsidR="0085220E" w:rsidRPr="0085220E" w14:paraId="56E01F87" w14:textId="77777777" w:rsidTr="007032DC">
        <w:trPr>
          <w:tblCellSpacing w:w="15" w:type="dxa"/>
        </w:trPr>
        <w:tc>
          <w:tcPr>
            <w:tcW w:w="0" w:type="auto"/>
            <w:hideMark/>
          </w:tcPr>
          <w:p w14:paraId="70A2F931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А) </w:t>
            </w:r>
            <w:r w:rsidRPr="0085220E">
              <w:rPr>
                <w:rFonts w:ascii="Times New Roman" w:eastAsia="Calibri" w:hAnsi="Times New Roman" w:cs="Times New Roman"/>
                <w:bCs/>
                <w:lang w:val="uk-UA"/>
              </w:rPr>
              <w:t>Біологічне відтворення населення,</w:t>
            </w:r>
            <w:r w:rsidRPr="0085220E"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  <w:t xml:space="preserve"> </w:t>
            </w:r>
            <w:r w:rsidRPr="0085220E">
              <w:rPr>
                <w:rFonts w:ascii="Times New Roman" w:eastAsia="Calibri" w:hAnsi="Times New Roman" w:cs="Times New Roman"/>
                <w:bCs/>
                <w:lang w:val="uk-UA"/>
              </w:rPr>
              <w:t>задоволення потреби в дітях.</w:t>
            </w:r>
            <w:r w:rsidRPr="0085220E"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  <w:t xml:space="preserve"> </w:t>
            </w:r>
          </w:p>
          <w:p w14:paraId="373ECC54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Б) Спільне проведення дозвілля</w:t>
            </w:r>
          </w:p>
          <w:p w14:paraId="7F319258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В) Планування сімейного бюджету</w:t>
            </w:r>
          </w:p>
          <w:p w14:paraId="2BC84663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Г) Передача традицій і цінностей</w:t>
            </w:r>
          </w:p>
          <w:p w14:paraId="3D4106BA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Д) </w:t>
            </w:r>
            <w:r w:rsidRPr="0085220E">
              <w:rPr>
                <w:rFonts w:ascii="Times New Roman" w:eastAsia="Calibri" w:hAnsi="Times New Roman" w:cs="Times New Roman"/>
                <w:lang w:val="uk-UA"/>
              </w:rPr>
              <w:t>Моральна регламентація поведінки членів родини в різних сферах життя</w:t>
            </w: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ABE158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6F0A34B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1)Дозвільна</w:t>
            </w:r>
          </w:p>
          <w:p w14:paraId="28B5422D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2)</w:t>
            </w:r>
            <w:r w:rsidRPr="0085220E">
              <w:rPr>
                <w:rFonts w:ascii="Times New Roman" w:eastAsia="Calibri" w:hAnsi="Times New Roman" w:cs="Times New Roman"/>
                <w:bCs/>
                <w:lang w:val="uk-UA"/>
              </w:rPr>
              <w:t>Репродуктивна</w:t>
            </w: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4CB87F3B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3) </w:t>
            </w:r>
            <w:r w:rsidRPr="0085220E">
              <w:rPr>
                <w:rFonts w:ascii="Times New Roman" w:eastAsia="Calibri" w:hAnsi="Times New Roman" w:cs="Times New Roman"/>
                <w:bCs/>
                <w:lang w:val="uk-UA"/>
              </w:rPr>
              <w:t>Функція первинного соціального контролю</w:t>
            </w: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CF5CDD4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4) Виховна </w:t>
            </w:r>
          </w:p>
          <w:p w14:paraId="5CE61E3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5)</w:t>
            </w:r>
            <w:r w:rsidRPr="0085220E">
              <w:rPr>
                <w:rFonts w:ascii="Times New Roman" w:eastAsia="Calibri" w:hAnsi="Times New Roman" w:cs="Times New Roman"/>
                <w:bCs/>
                <w:lang w:val="uk-UA"/>
              </w:rPr>
              <w:t xml:space="preserve"> </w:t>
            </w: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Соціально- економічна</w:t>
            </w:r>
          </w:p>
          <w:p w14:paraId="0322533E" w14:textId="77777777" w:rsidR="0085220E" w:rsidRPr="0085220E" w:rsidRDefault="0085220E" w:rsidP="0085220E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</w:p>
        </w:tc>
      </w:tr>
    </w:tbl>
    <w:p w14:paraId="6F266C1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300E7ED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7258E2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Запишіть у рядок відповідей обрані цифри під відповідними буквами.</w:t>
      </w:r>
    </w:p>
    <w:p w14:paraId="36CBF611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3"/>
        <w:gridCol w:w="1367"/>
        <w:gridCol w:w="1510"/>
        <w:gridCol w:w="1374"/>
        <w:gridCol w:w="1553"/>
      </w:tblGrid>
      <w:tr w:rsidR="0085220E" w:rsidRPr="0085220E" w14:paraId="0E845753" w14:textId="77777777" w:rsidTr="007032D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BB9F9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A7074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8FAAB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481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3685" w14:textId="77777777" w:rsidR="0085220E" w:rsidRPr="0085220E" w:rsidRDefault="0085220E" w:rsidP="0085220E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</w:p>
        </w:tc>
      </w:tr>
      <w:tr w:rsidR="0085220E" w:rsidRPr="0085220E" w14:paraId="6A7CE391" w14:textId="77777777" w:rsidTr="007032DC">
        <w:trPr>
          <w:trHeight w:val="168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B7D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63EE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4723D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F3A4B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C289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543327E9" w14:textId="77777777" w:rsidR="0085220E" w:rsidRPr="0085220E" w:rsidRDefault="0085220E" w:rsidP="0085220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498F079C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у наведеному нижче списку приклади, що ілюструють застосування неформальних позитивних санкцій, і запишіть цифри, під якими вони зазначені.</w:t>
      </w:r>
    </w:p>
    <w:p w14:paraId="0F23D01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К. присвоїли звання «Заслужений учитель України».</w:t>
      </w:r>
    </w:p>
    <w:p w14:paraId="6BF2520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Колеги похвалили С. за добре виконану доповідь.</w:t>
      </w:r>
    </w:p>
    <w:p w14:paraId="4A41AA50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В. одержав на заводі премію за свій винахід.</w:t>
      </w:r>
    </w:p>
    <w:p w14:paraId="542F9BE6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Л. присвоєно ступінь доктора фізико-математичних наук.</w:t>
      </w:r>
    </w:p>
    <w:p w14:paraId="417CA26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Виступ учнів 10 класу на святі «Останнього дзвінка» викликав оплески.</w:t>
      </w:r>
    </w:p>
    <w:p w14:paraId="656FB0D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6) Офіцерові-підводникові присвоїли чергове військове звання.</w:t>
      </w:r>
    </w:p>
    <w:p w14:paraId="08E1383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 </w:t>
      </w:r>
    </w:p>
    <w:p w14:paraId="4336BB0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5B29B1F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4FF5ACFB" w14:textId="77777777" w:rsidR="0085220E" w:rsidRPr="0085220E" w:rsidRDefault="0085220E" w:rsidP="0085220E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iCs/>
          <w:lang w:val="uk-UA" w:eastAsia="ru-RU"/>
        </w:rPr>
        <w:t>1) держава, 2) соціальний інститут, 3) родина, 4) релігія, 5) освіта.</w:t>
      </w:r>
    </w:p>
    <w:p w14:paraId="1EFA064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 </w:t>
      </w:r>
    </w:p>
    <w:p w14:paraId="78CFBD9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AA187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Який зміст соціологи вкладають у поняття «соціальні зміни» і «соціальний розвиток»? </w:t>
      </w:r>
      <w:r w:rsidRPr="0085220E">
        <w:rPr>
          <w:rFonts w:ascii="Times New Roman" w:eastAsia="Calibri" w:hAnsi="Times New Roman" w:cs="Times New Roman"/>
          <w:lang w:val="uk-UA"/>
        </w:rPr>
        <w:t>У чому виражається взаємозв'язок і відмінність цих понять. Покажіть на конкретних прикладах.</w:t>
      </w:r>
    </w:p>
    <w:p w14:paraId="1C7A2EFB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669162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«Культурне різноманіття в сучасному світі».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5884584B" w14:textId="1AFE8B9E" w:rsidR="0085220E" w:rsidRPr="0085220E" w:rsidRDefault="0085220E" w:rsidP="008522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522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="009A5C7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r w:rsidRPr="0085220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Варіант 10</w:t>
      </w:r>
    </w:p>
    <w:p w14:paraId="683C2BEE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1.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Нижче наведено ряд термінів. Всі вони, за винятком двох, є видами соціальної мобільності:</w:t>
      </w:r>
    </w:p>
    <w:p w14:paraId="676E3ED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  <w:r w:rsidRPr="0085220E">
        <w:rPr>
          <w:rFonts w:ascii="Times New Roman" w:eastAsia="Times New Roman" w:hAnsi="Times New Roman" w:cs="Times New Roman"/>
          <w:i/>
          <w:lang w:val="uk-UA" w:eastAsia="ru-RU"/>
        </w:rPr>
        <w:t xml:space="preserve">1) структурна; 2) горизонтальна; 3) </w:t>
      </w:r>
      <w:proofErr w:type="spellStart"/>
      <w:r w:rsidRPr="0085220E">
        <w:rPr>
          <w:rFonts w:ascii="Times New Roman" w:eastAsia="Times New Roman" w:hAnsi="Times New Roman" w:cs="Times New Roman"/>
          <w:i/>
          <w:lang w:val="uk-UA" w:eastAsia="ru-RU"/>
        </w:rPr>
        <w:t>маргінальність</w:t>
      </w:r>
      <w:proofErr w:type="spellEnd"/>
      <w:r w:rsidRPr="0085220E">
        <w:rPr>
          <w:rFonts w:ascii="Times New Roman" w:eastAsia="Times New Roman" w:hAnsi="Times New Roman" w:cs="Times New Roman"/>
          <w:i/>
          <w:lang w:val="uk-UA" w:eastAsia="ru-RU"/>
        </w:rPr>
        <w:t>; 4) висхідна; 5) сімейна; 6) спадна.</w:t>
      </w:r>
    </w:p>
    <w:p w14:paraId="0B6EE30E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Знайдіть  два терміни,  «що випадають» із загального ряду й запишіть у таблицю цифри, під якими вони зазначені.</w:t>
      </w:r>
    </w:p>
    <w:p w14:paraId="38095519" w14:textId="77777777" w:rsidR="0085220E" w:rsidRPr="0085220E" w:rsidRDefault="0085220E" w:rsidP="0085220E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iCs/>
          <w:lang w:val="uk-UA" w:eastAsia="ru-RU"/>
        </w:rPr>
        <w:t>Відповідь:</w:t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560"/>
      </w:tblGrid>
      <w:tr w:rsidR="0085220E" w:rsidRPr="0085220E" w14:paraId="1E955CDD" w14:textId="77777777" w:rsidTr="007032DC">
        <w:tc>
          <w:tcPr>
            <w:tcW w:w="1700" w:type="dxa"/>
          </w:tcPr>
          <w:p w14:paraId="59125EB9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60" w:type="dxa"/>
          </w:tcPr>
          <w:p w14:paraId="30C8B35A" w14:textId="77777777" w:rsidR="0085220E" w:rsidRPr="0085220E" w:rsidRDefault="0085220E" w:rsidP="00852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6318439A" w14:textId="77777777" w:rsidR="0085220E" w:rsidRPr="0085220E" w:rsidRDefault="0085220E" w:rsidP="0085220E">
      <w:pPr>
        <w:spacing w:after="20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/>
        </w:rPr>
        <w:t>2.</w:t>
      </w:r>
      <w:r w:rsidRPr="0085220E">
        <w:rPr>
          <w:rFonts w:ascii="Times New Roman" w:eastAsia="Calibri" w:hAnsi="Times New Roman" w:cs="Times New Roman"/>
          <w:lang w:val="uk-UA"/>
        </w:rPr>
        <w:t xml:space="preserve"> </w:t>
      </w:r>
      <w:r w:rsidRPr="0085220E">
        <w:rPr>
          <w:rFonts w:ascii="Times New Roman" w:eastAsia="Times New Roman" w:hAnsi="Times New Roman" w:cs="Times New Roman"/>
          <w:lang w:val="uk-UA" w:eastAsia="ru-RU"/>
        </w:rPr>
        <w:t>Установіть відповідність між видами поведінки, що відхиляється, і конкретними прикладами, що їх ілюструють: до кожної позиції першого стовпця підберіть відповідну позицію із другого стовпця.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837"/>
        <w:gridCol w:w="897"/>
        <w:gridCol w:w="840"/>
        <w:gridCol w:w="910"/>
        <w:gridCol w:w="330"/>
        <w:gridCol w:w="4231"/>
      </w:tblGrid>
      <w:tr w:rsidR="0085220E" w:rsidRPr="0085220E" w14:paraId="42E0383A" w14:textId="77777777" w:rsidTr="007032DC">
        <w:tc>
          <w:tcPr>
            <w:tcW w:w="4584" w:type="dxa"/>
            <w:gridSpan w:val="5"/>
          </w:tcPr>
          <w:p w14:paraId="34E6696D" w14:textId="77777777" w:rsidR="0085220E" w:rsidRPr="0085220E" w:rsidRDefault="0085220E" w:rsidP="0085220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Приклади поведінки, що відхиляється</w:t>
            </w:r>
          </w:p>
        </w:tc>
        <w:tc>
          <w:tcPr>
            <w:tcW w:w="4561" w:type="dxa"/>
            <w:gridSpan w:val="2"/>
          </w:tcPr>
          <w:p w14:paraId="06674574" w14:textId="77777777" w:rsidR="0085220E" w:rsidRPr="0085220E" w:rsidRDefault="0085220E" w:rsidP="0085220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Види поведінки, що відхиляється</w:t>
            </w:r>
          </w:p>
        </w:tc>
      </w:tr>
      <w:tr w:rsidR="0085220E" w:rsidRPr="0085220E" w14:paraId="634F3EC0" w14:textId="77777777" w:rsidTr="007032DC">
        <w:tc>
          <w:tcPr>
            <w:tcW w:w="4584" w:type="dxa"/>
            <w:gridSpan w:val="5"/>
          </w:tcPr>
          <w:p w14:paraId="2ED9CEAE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A) Парубок подякував рятівникам за надану допомогу..</w:t>
            </w:r>
          </w:p>
          <w:p w14:paraId="74DAB93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Б) Підприємець Н. відкрив у своєму рідному місті музей селянських промислів, у якому у вільний від бізнесу час проводить екскурсії для відвідувачів.</w:t>
            </w:r>
          </w:p>
          <w:p w14:paraId="06010C57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B) Футбольний уболівальник під час матчу пострілом петарди наніс травму воротареві команди-суперника.</w:t>
            </w:r>
          </w:p>
          <w:p w14:paraId="71431B7A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Г) Громадяни Н. і П., відзначаючи вихід у відпустку, зловжили алкоголем й улаштували бійку на своєму робочому місці.</w:t>
            </w:r>
          </w:p>
          <w:p w14:paraId="3682082A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Д) 12-літня М. виграла міжнародний конкурс виконавців опери й почала виступати в місцевому театрі.</w:t>
            </w:r>
          </w:p>
          <w:p w14:paraId="357FFC04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Е) 16-літнього громадянина П. після перемоги на міжнародній олімпіаді по математиці зарахували на механіко-математичний факультет КДУ.</w:t>
            </w:r>
          </w:p>
          <w:p w14:paraId="09F3E73E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  <w:p w14:paraId="6CFAFB6E" w14:textId="77777777" w:rsidR="0085220E" w:rsidRPr="0085220E" w:rsidRDefault="0085220E" w:rsidP="0085220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61" w:type="dxa"/>
            <w:gridSpan w:val="2"/>
          </w:tcPr>
          <w:p w14:paraId="738C96DB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1) позитивна</w:t>
            </w:r>
          </w:p>
          <w:p w14:paraId="73843EF9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2) негативна</w:t>
            </w:r>
          </w:p>
          <w:p w14:paraId="3370DA8F" w14:textId="77777777" w:rsidR="0085220E" w:rsidRPr="0085220E" w:rsidRDefault="0085220E" w:rsidP="0085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3) не є девіантною поведінкою</w:t>
            </w:r>
          </w:p>
          <w:p w14:paraId="0B7D5C6B" w14:textId="77777777" w:rsidR="0085220E" w:rsidRPr="0085220E" w:rsidRDefault="0085220E" w:rsidP="0085220E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85220E" w:rsidRPr="0085220E" w14:paraId="05B0EBB8" w14:textId="77777777" w:rsidTr="007032D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659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2955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99D0F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B39F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99B0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3D06E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FB71E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>Е</w:t>
            </w:r>
          </w:p>
        </w:tc>
      </w:tr>
      <w:tr w:rsidR="0085220E" w:rsidRPr="0085220E" w14:paraId="6081DDAC" w14:textId="77777777" w:rsidTr="007032DC">
        <w:tblPrEx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3659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FA1F2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4B247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84741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4CF3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D2EE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EC754" w14:textId="77777777" w:rsidR="0085220E" w:rsidRPr="0085220E" w:rsidRDefault="0085220E" w:rsidP="0085220E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52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</w:tbl>
    <w:p w14:paraId="7121E87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bCs/>
          <w:lang w:val="uk-UA" w:eastAsia="ru-RU"/>
        </w:rPr>
        <w:t>3.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Укажіть у наведеному нижче списку неформальні позитивні санкції.</w:t>
      </w:r>
    </w:p>
    <w:p w14:paraId="3CE1483F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1) урядова премія</w:t>
      </w:r>
    </w:p>
    <w:p w14:paraId="299D7952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2) спонсорський грант</w:t>
      </w:r>
    </w:p>
    <w:p w14:paraId="19440FDD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3) похвала</w:t>
      </w:r>
    </w:p>
    <w:p w14:paraId="6321594A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4) штраф</w:t>
      </w:r>
    </w:p>
    <w:p w14:paraId="116B5B14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lang w:val="uk-UA" w:eastAsia="ru-RU"/>
        </w:rPr>
        <w:t>5) оплески</w:t>
      </w:r>
    </w:p>
    <w:p w14:paraId="5E91D70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</w:t>
      </w:r>
    </w:p>
    <w:p w14:paraId="1BF2C2F8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4.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Знайдіть поняття, що є узагальнюючим для всіх інших понять представленого нижче ряду, і запишіть цифру, під якою воно зазначено.</w:t>
      </w:r>
    </w:p>
    <w:p w14:paraId="4B2E6A00" w14:textId="77777777" w:rsidR="0085220E" w:rsidRPr="0085220E" w:rsidRDefault="0085220E" w:rsidP="0085220E">
      <w:pPr>
        <w:spacing w:after="0" w:line="240" w:lineRule="auto"/>
        <w:rPr>
          <w:rFonts w:ascii="Times New Roman" w:eastAsia="Calibri" w:hAnsi="Times New Roman" w:cs="Times New Roman"/>
          <w:i/>
          <w:lang w:val="uk-UA" w:eastAsia="ru-RU"/>
        </w:rPr>
      </w:pPr>
      <w:r w:rsidRPr="0085220E">
        <w:rPr>
          <w:rFonts w:ascii="Times New Roman" w:eastAsia="Calibri" w:hAnsi="Times New Roman" w:cs="Times New Roman"/>
          <w:i/>
          <w:lang w:val="uk-UA" w:eastAsia="ru-RU"/>
        </w:rPr>
        <w:t>1)горизонтальна мобільність, 2)індивідуальна мобільність,  3)вертикальна мобільність, 4) соціальна мобільність,5)групова мобільність</w:t>
      </w:r>
    </w:p>
    <w:p w14:paraId="4EA56DE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85220E">
        <w:rPr>
          <w:rFonts w:ascii="Times New Roman" w:eastAsia="Calibri" w:hAnsi="Times New Roman" w:cs="Times New Roman"/>
          <w:b/>
          <w:lang w:val="uk-UA" w:eastAsia="ru-RU"/>
        </w:rPr>
        <w:t xml:space="preserve"> </w:t>
      </w:r>
      <w:r w:rsidRPr="0085220E">
        <w:rPr>
          <w:rFonts w:ascii="Times New Roman" w:eastAsia="Times New Roman" w:hAnsi="Times New Roman" w:cs="Times New Roman"/>
          <w:b/>
          <w:lang w:val="uk-UA" w:eastAsia="ru-RU"/>
        </w:rPr>
        <w:t xml:space="preserve">Відповідь: </w:t>
      </w:r>
    </w:p>
    <w:p w14:paraId="3B75D99C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5.</w:t>
      </w:r>
      <w:r w:rsidRPr="0085220E">
        <w:rPr>
          <w:rFonts w:ascii="Times New Roman" w:eastAsia="Calibri" w:hAnsi="Times New Roman" w:cs="Times New Roman"/>
          <w:lang w:val="uk-UA"/>
        </w:rPr>
        <w:t xml:space="preserve"> Наведіть не менше трьох характеристик сучасної сім’ї в Україні, що відрізняють її від тієї сім’ї, що була поширена в нашому суспільстві сто років тому. Поясніть причини таких змін.</w:t>
      </w:r>
    </w:p>
    <w:p w14:paraId="332A1355" w14:textId="77777777" w:rsidR="0085220E" w:rsidRPr="0085220E" w:rsidRDefault="0085220E" w:rsidP="0085220E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0347FAA" w14:textId="77777777" w:rsidR="0085220E" w:rsidRPr="0085220E" w:rsidRDefault="0085220E" w:rsidP="0085220E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85220E">
        <w:rPr>
          <w:rFonts w:ascii="Times New Roman" w:eastAsia="Times New Roman" w:hAnsi="Times New Roman" w:cs="Times New Roman"/>
          <w:b/>
          <w:lang w:val="uk-UA" w:eastAsia="ru-RU"/>
        </w:rPr>
        <w:t>6.</w:t>
      </w:r>
      <w:r w:rsidRPr="0085220E">
        <w:rPr>
          <w:rFonts w:ascii="Times New Roman" w:eastAsia="Times New Roman" w:hAnsi="Times New Roman" w:cs="Times New Roman"/>
          <w:lang w:val="uk-UA" w:eastAsia="ru-RU"/>
        </w:rPr>
        <w:t xml:space="preserve"> Вам потрібно підготувати розгорнуту відповідь по темі «Соціальні інститути сучасного суспільства». Складіть план, відповідно до якого ви будете висвітлювати цю тему. План повинен містити не менше трьох пунктів, з яких два або більше деталізовані в підпунктах. Розкрийте тему в обсязі 5-6 сторінок.</w:t>
      </w:r>
    </w:p>
    <w:p w14:paraId="0448B89F" w14:textId="77777777" w:rsidR="0085220E" w:rsidRPr="0085220E" w:rsidRDefault="0085220E" w:rsidP="0085220E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22867D64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C851F53" w14:textId="6456CD9E" w:rsidR="006C428D" w:rsidRDefault="005F5DB3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 </w:t>
      </w:r>
    </w:p>
    <w:p w14:paraId="2EA8DBCD" w14:textId="77777777" w:rsidR="003461B8" w:rsidRPr="004846DD" w:rsidRDefault="003461B8" w:rsidP="003461B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_Hlk90238222"/>
      <w:r w:rsidRPr="00484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Форми та методи навчання</w:t>
      </w:r>
    </w:p>
    <w:p w14:paraId="1F050DAF" w14:textId="243C3890" w:rsidR="003461B8" w:rsidRPr="003461B8" w:rsidRDefault="003461B8" w:rsidP="0034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 xml:space="preserve">Під час проведення </w:t>
      </w:r>
      <w:r w:rsidRPr="00631E09">
        <w:rPr>
          <w:rFonts w:ascii="Times New Roman" w:hAnsi="Times New Roman" w:cs="Times New Roman"/>
          <w:b/>
          <w:bCs/>
          <w:sz w:val="24"/>
          <w:szCs w:val="24"/>
          <w:lang w:val="uk-UA"/>
        </w:rPr>
        <w:t>установчої лекції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застосування </w:t>
      </w:r>
      <w:r w:rsidR="005F5DB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461B8">
        <w:rPr>
          <w:rFonts w:ascii="Times New Roman" w:hAnsi="Times New Roman" w:cs="Times New Roman"/>
          <w:sz w:val="24"/>
          <w:szCs w:val="24"/>
          <w:lang w:val="uk-UA"/>
        </w:rPr>
        <w:t>пояснювально</w:t>
      </w:r>
      <w:proofErr w:type="spellEnd"/>
      <w:r w:rsidRPr="003461B8">
        <w:rPr>
          <w:rFonts w:ascii="Times New Roman" w:hAnsi="Times New Roman" w:cs="Times New Roman"/>
          <w:sz w:val="24"/>
          <w:szCs w:val="24"/>
          <w:lang w:val="uk-UA"/>
        </w:rPr>
        <w:t>-ілюстративн</w:t>
      </w:r>
      <w:r w:rsidR="005F5DB3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>метод</w:t>
      </w:r>
      <w:r w:rsidR="005F5DB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50C23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якого педагог у словесній формі та використовуючи мультимедійне обладнання для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>демонстраці</w:t>
      </w:r>
      <w:r w:rsidR="00F50C23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>на екрані слайдів презентаці</w:t>
      </w:r>
      <w:r w:rsidR="00631E0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461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0C23">
        <w:rPr>
          <w:rFonts w:ascii="Times New Roman" w:hAnsi="Times New Roman" w:cs="Times New Roman"/>
          <w:sz w:val="24"/>
          <w:szCs w:val="24"/>
          <w:lang w:val="uk-UA"/>
        </w:rPr>
        <w:t xml:space="preserve">  розкриває сутність основних понять дисципліни.</w:t>
      </w:r>
    </w:p>
    <w:p w14:paraId="1FEAAD9F" w14:textId="3E7BD42E" w:rsidR="003461B8" w:rsidRPr="003461B8" w:rsidRDefault="003461B8" w:rsidP="003461B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Практичн</w:t>
      </w:r>
      <w:r w:rsidR="0063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е </w:t>
      </w:r>
      <w:r w:rsidRPr="00346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заняття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провод</w:t>
      </w:r>
      <w:r w:rsidR="006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ться у формі семінарськ</w:t>
      </w:r>
      <w:r w:rsidR="006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занят</w:t>
      </w:r>
      <w:r w:rsidR="006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тя в</w:t>
      </w:r>
      <w:r w:rsidR="004846D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ході якого </w:t>
      </w:r>
      <w:r w:rsidRPr="003461B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застосовуються різні  методи: репродуктивний  (засвоєння базових понять курсу); </w:t>
      </w:r>
      <w:r w:rsidR="00631E0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346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631E0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46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дискусі</w:t>
      </w:r>
      <w:r w:rsidR="00631E09">
        <w:rPr>
          <w:rFonts w:ascii="Times New Roman" w:eastAsia="Calibri" w:hAnsi="Times New Roman" w:cs="Times New Roman"/>
          <w:sz w:val="24"/>
          <w:szCs w:val="24"/>
          <w:lang w:val="uk-UA"/>
        </w:rPr>
        <w:t>йний</w:t>
      </w:r>
      <w:r w:rsidRPr="003461B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ситуаційний аналіз. </w:t>
      </w:r>
    </w:p>
    <w:p w14:paraId="09136556" w14:textId="597A28CB" w:rsidR="003461B8" w:rsidRPr="00631E09" w:rsidRDefault="00631E09" w:rsidP="003461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631E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Контрольна </w:t>
      </w:r>
      <w:r w:rsidR="003461B8" w:rsidRPr="00631E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письмова робот</w:t>
      </w:r>
      <w:r w:rsidR="004F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а. </w:t>
      </w:r>
      <w:r w:rsidR="004F6D20" w:rsidRPr="004F6D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Це вид самостійної домашньої роботи студента</w:t>
      </w:r>
      <w:r w:rsidR="004F6D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3461B8" w:rsidRPr="00631E0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461B8" w:rsidRPr="00631E0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4F6D2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Студент обирає свій варіант, згідно з послідньою цифрою його залікової книжки. Контрольна робота містить шість завдань які охоплюють весь курс і потребують не тільки короткої відповіді, але і стислого визначення понять, короткого викладу тієї </w:t>
      </w:r>
      <w:r w:rsidR="004846D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чи іншої теми.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14:paraId="6C1218BC" w14:textId="77777777" w:rsidR="00E74B9C" w:rsidRPr="00E74B9C" w:rsidRDefault="00E74B9C" w:rsidP="00E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E74B9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Консультація</w:t>
      </w:r>
      <w:r w:rsidRPr="00E74B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на протязі семестру студент має змогу одержати онлайн консультацію викладача по любому питанню навчальної дисципліни</w:t>
      </w:r>
    </w:p>
    <w:p w14:paraId="2B6359DD" w14:textId="77777777" w:rsidR="003461B8" w:rsidRPr="00E74B9C" w:rsidRDefault="003461B8" w:rsidP="00E7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0F7D42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bookmarkEnd w:id="3"/>
    <w:p w14:paraId="0761A20F" w14:textId="482888A1" w:rsidR="006C428D" w:rsidRPr="009D6777" w:rsidRDefault="004846DD" w:rsidP="006C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4792D072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МЕТОДИ КОНТРОЛЮ</w:t>
      </w:r>
    </w:p>
    <w:p w14:paraId="66538BB0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E22DCD2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Підсумковий (семестровий) контроль проводиться у формі  диференційного заліку чи екзамену (згідно навчальних планів факультету) .</w:t>
      </w:r>
    </w:p>
    <w:p w14:paraId="0A7E1DC3" w14:textId="77777777" w:rsidR="006C428D" w:rsidRPr="009D6777" w:rsidRDefault="006C428D" w:rsidP="006C4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Екзамен – </w:t>
      </w: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23488188" w14:textId="77777777" w:rsidR="006C428D" w:rsidRPr="009D6777" w:rsidRDefault="006C428D" w:rsidP="006C428D">
      <w:pPr>
        <w:widowControl w:val="0"/>
        <w:spacing w:after="0" w:line="360" w:lineRule="auto"/>
        <w:ind w:firstLine="708"/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Symbol" w:hAnsi="Times New Roman" w:cs="Times New Roman"/>
          <w:b/>
          <w:sz w:val="24"/>
          <w:szCs w:val="24"/>
          <w:lang w:val="uk-UA" w:eastAsia="ru-RU"/>
        </w:rPr>
        <w:t>Контрольні питання з курсу до заліку/екзамену.</w:t>
      </w:r>
    </w:p>
    <w:p w14:paraId="2F9E010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4" w:name="_Hlk90238484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Об'єкт, предмет соціології. Зв'язок соціології з іншими науками.</w:t>
      </w:r>
    </w:p>
    <w:p w14:paraId="5B99E2A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Функції соціології. </w:t>
      </w:r>
    </w:p>
    <w:p w14:paraId="3998DF3C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 соціологічного знання. Методи збору соціологічної інформації.</w:t>
      </w:r>
    </w:p>
    <w:p w14:paraId="38B8CDF9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індивіда, індивідуальності і особистості. Їх співвідношення.</w:t>
      </w:r>
    </w:p>
    <w:p w14:paraId="24C2A6BF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структурні елементи особистості.</w:t>
      </w:r>
    </w:p>
    <w:p w14:paraId="5A83A65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Потреби особистості : поняття, види. Піраміда потреб по 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А.Маслоу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0790E68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Цінності: поняття, види, функції. Ціннісні орієнтації.</w:t>
      </w:r>
    </w:p>
    <w:p w14:paraId="5CE83569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Cоціальні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норми: поняття та види.</w:t>
      </w:r>
    </w:p>
    <w:p w14:paraId="5355E6B8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соціальних статусів.</w:t>
      </w:r>
    </w:p>
    <w:p w14:paraId="2180F810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Соціальні ролі: поняття, характеристики. </w:t>
      </w:r>
    </w:p>
    <w:p w14:paraId="6BB941C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Рольові конфлікти і способи їх вирішення.</w:t>
      </w:r>
    </w:p>
    <w:p w14:paraId="3D1D191A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Соціалізація особистості : поняття, функції, етапи.</w:t>
      </w:r>
    </w:p>
    <w:p w14:paraId="2058E213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Структура, чинники та агенти соціалізації особистості.</w:t>
      </w:r>
    </w:p>
    <w:p w14:paraId="0CE5AE6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Соціальний контроль: поняття, елементи, види, методи, агенти.</w:t>
      </w:r>
    </w:p>
    <w:p w14:paraId="62603B1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та види девіантної поведінки. Складнощі визначення вчинку, як девіантного.</w:t>
      </w:r>
    </w:p>
    <w:p w14:paraId="20C70E5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Теоретичні пояснення девіантної поведінки : біологічні, психологічні, соціологічні теорії.</w:t>
      </w:r>
    </w:p>
    <w:p w14:paraId="0F7DC93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і види соціальних санкцій.</w:t>
      </w:r>
    </w:p>
    <w:p w14:paraId="679C2F5F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соціальної спільності і соціальної групи. Види соціальних груп.</w:t>
      </w:r>
    </w:p>
    <w:p w14:paraId="6DD22FCB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структура суспільства : поняття, види, причини вивчення в соціології.</w:t>
      </w:r>
    </w:p>
    <w:p w14:paraId="3380683F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Соціально-професійна та соціально-територіальна структура суспільства і тенденції їх розвитку.</w:t>
      </w:r>
    </w:p>
    <w:p w14:paraId="602C092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Соціально-етнічна структура суспільства: поняття, причини дослідження, тенденції зміни.</w:t>
      </w:r>
    </w:p>
    <w:p w14:paraId="14674BCD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Соціально-демографічна структура суспільства і тенденції її розвитку.</w:t>
      </w:r>
    </w:p>
    <w:p w14:paraId="59D3A0E8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стратифікація: поняття, критерії, теоретичні пояснення.</w:t>
      </w:r>
    </w:p>
    <w:p w14:paraId="26D0CF48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Закрити історичні форми соціальної стратифікації.</w:t>
      </w:r>
    </w:p>
    <w:p w14:paraId="33ACBF5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Відкрита форма соціальної стратифікації. Поняття класу та основні класові ознаки.</w:t>
      </w:r>
    </w:p>
    <w:p w14:paraId="05346F2E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вищого, середнього та нижчого класу. </w:t>
      </w:r>
    </w:p>
    <w:p w14:paraId="4799E8A4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мобільність: сутність та види</w:t>
      </w:r>
    </w:p>
    <w:p w14:paraId="767EA681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Канали здійснення соціальної мобільності.</w:t>
      </w:r>
    </w:p>
    <w:p w14:paraId="73C69547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соціальний конструкт. Формування гендерної приналежності на рівні суспільства.</w:t>
      </w:r>
    </w:p>
    <w:p w14:paraId="2459ACB8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Формування гендерної приналежності на рівні індивіда.</w:t>
      </w:r>
    </w:p>
    <w:p w14:paraId="1F43E64A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Гендерна нерівність: поняття, теоретичні пояснення.</w:t>
      </w:r>
    </w:p>
    <w:p w14:paraId="0AE65763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Сфери прояву гендерної нерівності.</w:t>
      </w:r>
    </w:p>
    <w:p w14:paraId="41B334C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Поняття, ознаки, історичні типи етносу. </w:t>
      </w:r>
    </w:p>
    <w:p w14:paraId="12FC7888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Співвідношення понять "нація" і "народність".</w:t>
      </w:r>
    </w:p>
    <w:p w14:paraId="7AA8C2C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Етнічні відносини та їх форми. </w:t>
      </w:r>
    </w:p>
    <w:p w14:paraId="37448603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національно-етнічних конфліктів.</w:t>
      </w:r>
    </w:p>
    <w:p w14:paraId="5AD5EC8B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Сучасні тенденції розвитку міжнаціональних відносин. Характеристика етнічної свідомості народу України.</w:t>
      </w:r>
    </w:p>
    <w:p w14:paraId="5BE066F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ознаки та основні структурні компоненти соціальних інститутів.</w:t>
      </w:r>
    </w:p>
    <w:p w14:paraId="4ADADCBC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соціальних інститутів.</w:t>
      </w:r>
    </w:p>
    <w:p w14:paraId="4952EB51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Функції, що властиві всім соціальним інститутам.</w:t>
      </w:r>
    </w:p>
    <w:p w14:paraId="0D1A6629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Поняття явних, латентних та можливих 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дисфункції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соціальних інститутів.</w:t>
      </w:r>
    </w:p>
    <w:p w14:paraId="48CDDD4E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Зміни в соціальних інститутах. </w:t>
      </w:r>
    </w:p>
    <w:p w14:paraId="1CAFCBD6" w14:textId="7319086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Інституціоналізац</w:t>
      </w:r>
      <w:r w:rsidR="008522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</w:t>
      </w:r>
      <w:proofErr w:type="spellEnd"/>
      <w:r w:rsidRPr="009D677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поняття та основні етапи.</w:t>
      </w:r>
    </w:p>
    <w:p w14:paraId="1F2B83B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освіти як соціального інституту. </w:t>
      </w:r>
    </w:p>
    <w:p w14:paraId="63680AEB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організації: поняття та ознаки.</w:t>
      </w:r>
    </w:p>
    <w:p w14:paraId="2977CF9C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Класифікації соціальних організацій.</w:t>
      </w:r>
    </w:p>
    <w:p w14:paraId="74645F4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Шлюб як соціальний інститут. Основні типи шлюбів.</w:t>
      </w:r>
    </w:p>
    <w:p w14:paraId="49A7E4D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Шлюбна поведінка.</w:t>
      </w:r>
    </w:p>
    <w:p w14:paraId="4902A881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сім'ї. Типи сімейних структур.</w:t>
      </w:r>
    </w:p>
    <w:p w14:paraId="060730A3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функції сім'ї як соціального інституту.</w:t>
      </w:r>
    </w:p>
    <w:p w14:paraId="5CE19389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Тенденції зміни 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шлюбно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-сімейних стосунків та їх причини.</w:t>
      </w:r>
    </w:p>
    <w:p w14:paraId="54E5E30F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Поняття та функції культури.</w:t>
      </w:r>
    </w:p>
    <w:p w14:paraId="12448CB2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Основні елементи культури.</w:t>
      </w:r>
    </w:p>
    <w:p w14:paraId="6AD63EC3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Види та форми культури.</w:t>
      </w:r>
    </w:p>
    <w:p w14:paraId="38329E39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Культурний шок.</w:t>
      </w:r>
    </w:p>
    <w:p w14:paraId="08ECD364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 суспільства. Суспільство як соціальна система.</w:t>
      </w:r>
    </w:p>
    <w:p w14:paraId="00765F46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Поняття, причини і рівні соціальних змін.</w:t>
      </w:r>
    </w:p>
    <w:p w14:paraId="5831BFE5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соціальних змін.</w:t>
      </w:r>
    </w:p>
    <w:p w14:paraId="079B8844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Концепції соціальних змін та модернізації.</w:t>
      </w:r>
    </w:p>
    <w:p w14:paraId="74C74FFF" w14:textId="77777777" w:rsidR="006C428D" w:rsidRPr="009D6777" w:rsidRDefault="006C428D" w:rsidP="006C428D">
      <w:pPr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Характеристика 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доіндустріального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(традиційного) індустріального та постіндустріального суспільства.</w:t>
      </w:r>
    </w:p>
    <w:bookmarkEnd w:id="4"/>
    <w:p w14:paraId="1D54EBCA" w14:textId="77777777" w:rsidR="006C428D" w:rsidRPr="009D6777" w:rsidRDefault="006C428D" w:rsidP="006C428D">
      <w:pPr>
        <w:tabs>
          <w:tab w:val="left" w:pos="709"/>
        </w:tabs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DE66B7D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BB682B5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53C153F6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ABEE819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РОЗПОДІЛ БАЛІВ, ЯКІ ОТРИМУЮТЬ СТУДЕНТИ, ТА ШКАЛА ОЦІНЮВАННЯ ЗНАНЬ ТА УМІНЬ (НАЦІОНАЛЬНА ТА ECTS)</w:t>
      </w:r>
    </w:p>
    <w:p w14:paraId="48DAD7DB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6C428D" w:rsidRPr="009D6777" w14:paraId="2140BFAF" w14:textId="77777777" w:rsidTr="007032DC">
        <w:tc>
          <w:tcPr>
            <w:tcW w:w="2407" w:type="dxa"/>
          </w:tcPr>
          <w:p w14:paraId="0E97BF0F" w14:textId="77777777" w:rsidR="006C428D" w:rsidRPr="009D6777" w:rsidRDefault="006C428D" w:rsidP="007032DC">
            <w:pPr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Контрольна робота</w:t>
            </w:r>
          </w:p>
        </w:tc>
        <w:tc>
          <w:tcPr>
            <w:tcW w:w="2407" w:type="dxa"/>
          </w:tcPr>
          <w:p w14:paraId="6E895566" w14:textId="77777777" w:rsidR="006C428D" w:rsidRPr="009D6777" w:rsidRDefault="006C428D" w:rsidP="007032DC">
            <w:pPr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Робота на семінарі</w:t>
            </w:r>
          </w:p>
        </w:tc>
        <w:tc>
          <w:tcPr>
            <w:tcW w:w="2407" w:type="dxa"/>
          </w:tcPr>
          <w:p w14:paraId="259E17AD" w14:textId="77777777" w:rsidR="006C428D" w:rsidRPr="009D6777" w:rsidRDefault="006C428D" w:rsidP="007032DC">
            <w:pPr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Відповідь на екзамені /або заліку/</w:t>
            </w:r>
          </w:p>
        </w:tc>
        <w:tc>
          <w:tcPr>
            <w:tcW w:w="2408" w:type="dxa"/>
          </w:tcPr>
          <w:p w14:paraId="3CFF17CC" w14:textId="77777777" w:rsidR="006C428D" w:rsidRPr="009D6777" w:rsidRDefault="006C428D" w:rsidP="007032DC">
            <w:pPr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Сума</w:t>
            </w:r>
          </w:p>
        </w:tc>
      </w:tr>
      <w:tr w:rsidR="006C428D" w:rsidRPr="009D6777" w14:paraId="35D93E0C" w14:textId="77777777" w:rsidTr="007032DC">
        <w:tc>
          <w:tcPr>
            <w:tcW w:w="2407" w:type="dxa"/>
          </w:tcPr>
          <w:p w14:paraId="4C06567E" w14:textId="77777777" w:rsidR="006C428D" w:rsidRPr="009D6777" w:rsidRDefault="006C428D" w:rsidP="007032DC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40</w:t>
            </w:r>
          </w:p>
        </w:tc>
        <w:tc>
          <w:tcPr>
            <w:tcW w:w="2407" w:type="dxa"/>
          </w:tcPr>
          <w:p w14:paraId="2A310946" w14:textId="77777777" w:rsidR="006C428D" w:rsidRPr="009D6777" w:rsidRDefault="006C428D" w:rsidP="007032DC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10</w:t>
            </w:r>
          </w:p>
        </w:tc>
        <w:tc>
          <w:tcPr>
            <w:tcW w:w="2407" w:type="dxa"/>
          </w:tcPr>
          <w:p w14:paraId="363D92AE" w14:textId="77777777" w:rsidR="006C428D" w:rsidRPr="009D6777" w:rsidRDefault="006C428D" w:rsidP="007032DC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50</w:t>
            </w:r>
          </w:p>
        </w:tc>
        <w:tc>
          <w:tcPr>
            <w:tcW w:w="2408" w:type="dxa"/>
          </w:tcPr>
          <w:p w14:paraId="7330E54A" w14:textId="77777777" w:rsidR="006C428D" w:rsidRPr="009D6777" w:rsidRDefault="006C428D" w:rsidP="007032DC">
            <w:pPr>
              <w:jc w:val="center"/>
              <w:rPr>
                <w:rFonts w:eastAsia="Times New Roman"/>
                <w:b/>
                <w:lang w:val="uk-UA" w:eastAsia="ru-RU"/>
              </w:rPr>
            </w:pPr>
            <w:r w:rsidRPr="009D6777">
              <w:rPr>
                <w:rFonts w:eastAsia="Times New Roman"/>
                <w:b/>
                <w:lang w:val="uk-UA" w:eastAsia="ru-RU"/>
              </w:rPr>
              <w:t>100</w:t>
            </w:r>
          </w:p>
        </w:tc>
      </w:tr>
    </w:tbl>
    <w:p w14:paraId="6A2E1711" w14:textId="77777777" w:rsidR="006C428D" w:rsidRPr="009D6777" w:rsidRDefault="006C428D" w:rsidP="006C428D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0537D6AC" w14:textId="77777777" w:rsidR="006C428D" w:rsidRPr="009D6777" w:rsidRDefault="006C428D" w:rsidP="006C428D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0"/>
          <w:szCs w:val="28"/>
          <w:lang w:val="uk-UA" w:eastAsia="ru-RU"/>
        </w:rPr>
      </w:pPr>
    </w:p>
    <w:p w14:paraId="4A3342C0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Таблиця 2. Шкала оцінювання знань та умінь: національна та ЄКТС</w:t>
      </w:r>
    </w:p>
    <w:p w14:paraId="2B94976B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409"/>
        <w:gridCol w:w="567"/>
        <w:gridCol w:w="2040"/>
      </w:tblGrid>
      <w:tr w:rsidR="00913BF4" w:rsidRPr="00506DFD" w14:paraId="49848972" w14:textId="77777777" w:rsidTr="00B317F6">
        <w:trPr>
          <w:trHeight w:val="377"/>
        </w:trPr>
        <w:tc>
          <w:tcPr>
            <w:tcW w:w="1560" w:type="dxa"/>
            <w:vMerge w:val="restart"/>
          </w:tcPr>
          <w:p w14:paraId="63E2E0C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Рейтингова</w:t>
            </w:r>
            <w:proofErr w:type="spellEnd"/>
          </w:p>
          <w:p w14:paraId="11D63B0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1418" w:type="dxa"/>
            <w:vMerge w:val="restart"/>
          </w:tcPr>
          <w:p w14:paraId="62A3B510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ЕСТ</w:t>
            </w:r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її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1701" w:type="dxa"/>
            <w:vMerge w:val="restart"/>
          </w:tcPr>
          <w:p w14:paraId="3D661D20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6DF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оцінка</w:t>
            </w:r>
            <w:proofErr w:type="spellEnd"/>
          </w:p>
        </w:tc>
        <w:tc>
          <w:tcPr>
            <w:tcW w:w="5016" w:type="dxa"/>
            <w:gridSpan w:val="3"/>
          </w:tcPr>
          <w:p w14:paraId="1178273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Критерії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</w:tr>
      <w:tr w:rsidR="00913BF4" w:rsidRPr="00506DFD" w14:paraId="3BFE80D4" w14:textId="77777777" w:rsidTr="00B317F6">
        <w:trPr>
          <w:trHeight w:val="489"/>
        </w:trPr>
        <w:tc>
          <w:tcPr>
            <w:tcW w:w="1560" w:type="dxa"/>
            <w:vMerge/>
          </w:tcPr>
          <w:p w14:paraId="7C99C3E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FDB84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92842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28E3E31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позитивні</w:t>
            </w:r>
            <w:proofErr w:type="spellEnd"/>
          </w:p>
        </w:tc>
        <w:tc>
          <w:tcPr>
            <w:tcW w:w="2040" w:type="dxa"/>
          </w:tcPr>
          <w:p w14:paraId="498CDCC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негативні</w:t>
            </w:r>
            <w:proofErr w:type="spellEnd"/>
          </w:p>
        </w:tc>
      </w:tr>
      <w:tr w:rsidR="00913BF4" w:rsidRPr="00506DFD" w14:paraId="7EC01387" w14:textId="77777777" w:rsidTr="00B317F6">
        <w:trPr>
          <w:trHeight w:val="321"/>
        </w:trPr>
        <w:tc>
          <w:tcPr>
            <w:tcW w:w="1560" w:type="dxa"/>
          </w:tcPr>
          <w:p w14:paraId="2DA12A3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1ADE759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351553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</w:tcPr>
          <w:p w14:paraId="423E8CB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14:paraId="74A87C9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13BF4" w:rsidRPr="00506DFD" w14:paraId="039CDF13" w14:textId="77777777" w:rsidTr="00B317F6">
        <w:trPr>
          <w:trHeight w:val="3735"/>
        </w:trPr>
        <w:tc>
          <w:tcPr>
            <w:tcW w:w="1560" w:type="dxa"/>
          </w:tcPr>
          <w:p w14:paraId="29BA131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BF6C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B6454C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8D3FC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D3FCCC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95F99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95341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FCBB4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418" w:type="dxa"/>
          </w:tcPr>
          <w:p w14:paraId="53A8CFC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39033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3CB4E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5325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9A5DA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077BC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2540D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362C8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2056695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1420F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40C4CC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CA9AA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9AE82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C82B6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36F4F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Відмінно</w:t>
            </w:r>
            <w:proofErr w:type="spellEnd"/>
          </w:p>
          <w:p w14:paraId="655FEDE2" w14:textId="77777777" w:rsidR="00913BF4" w:rsidRPr="00506DFD" w:rsidRDefault="00913BF4" w:rsidP="00B317F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2C35EE9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Глибоке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джерелах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C0FCC0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явища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вивчаються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їхньому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взаємозв’язку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51253CC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чіткі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лаконічні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логічно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посл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ідовні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B25A89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вирішувати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складні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задачі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14:paraId="4EC2009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можуть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містити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незначні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913BF4" w:rsidRPr="00506DFD" w14:paraId="4C5690F8" w14:textId="77777777" w:rsidTr="00B317F6">
        <w:trPr>
          <w:trHeight w:val="145"/>
        </w:trPr>
        <w:tc>
          <w:tcPr>
            <w:tcW w:w="1560" w:type="dxa"/>
          </w:tcPr>
          <w:p w14:paraId="34267CF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942DB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AAFBE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8FBE9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1418" w:type="dxa"/>
          </w:tcPr>
          <w:p w14:paraId="0D906F1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03A2D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8A32B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8B45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14:paraId="71BBD60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0EDBF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9F56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E7C290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gramEnd"/>
          </w:p>
          <w:p w14:paraId="5F1FE1D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65287CB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Глибокий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івень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обсязі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передбачений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D44DFA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давати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40" w:type="dxa"/>
          </w:tcPr>
          <w:p w14:paraId="3645EB5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певні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неточності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361DC8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3BF4" w:rsidRPr="00506DFD" w14:paraId="4C132330" w14:textId="77777777" w:rsidTr="00B317F6">
        <w:trPr>
          <w:trHeight w:val="145"/>
        </w:trPr>
        <w:tc>
          <w:tcPr>
            <w:tcW w:w="1560" w:type="dxa"/>
          </w:tcPr>
          <w:p w14:paraId="3004571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8D8411" w14:textId="77777777" w:rsidR="00913BF4" w:rsidRPr="00506DFD" w:rsidRDefault="00913BF4" w:rsidP="00B317F6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045F0" w14:textId="77777777" w:rsidR="00913BF4" w:rsidRPr="00506DFD" w:rsidRDefault="00913BF4" w:rsidP="00B317F6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57BFCA" w14:textId="77777777" w:rsidR="00913BF4" w:rsidRPr="00506DFD" w:rsidRDefault="00913BF4" w:rsidP="00B317F6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1418" w:type="dxa"/>
          </w:tcPr>
          <w:p w14:paraId="0565535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3A275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03F11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42FC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01" w:type="dxa"/>
          </w:tcPr>
          <w:p w14:paraId="65E9E93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5C45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6A2F1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9E993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Добре</w:t>
            </w:r>
            <w:proofErr w:type="gramEnd"/>
          </w:p>
          <w:p w14:paraId="1268D4D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AB9C0E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Міцні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вивчається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практичного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застосування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32A295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давати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40" w:type="dxa"/>
          </w:tcPr>
          <w:p w14:paraId="2381F7F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складних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913BF4" w:rsidRPr="00506DFD" w14:paraId="035CF68C" w14:textId="77777777" w:rsidTr="00B317F6">
        <w:trPr>
          <w:trHeight w:val="145"/>
        </w:trPr>
        <w:tc>
          <w:tcPr>
            <w:tcW w:w="1560" w:type="dxa"/>
          </w:tcPr>
          <w:p w14:paraId="1539BB7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D95B3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DDD9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79FC8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9ED1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64-74</w:t>
            </w:r>
          </w:p>
        </w:tc>
        <w:tc>
          <w:tcPr>
            <w:tcW w:w="1418" w:type="dxa"/>
          </w:tcPr>
          <w:p w14:paraId="45692C40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D3633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916E1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39955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1" w:type="dxa"/>
          </w:tcPr>
          <w:p w14:paraId="7823FA4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592C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1C57B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5E2AF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  <w:p w14:paraId="24A3795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729AC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 та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спроможність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надавати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A8A98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07" w:type="dxa"/>
            <w:gridSpan w:val="2"/>
          </w:tcPr>
          <w:p w14:paraId="4A7C3C5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давати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B24AEF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викладений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6958811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BF4" w:rsidRPr="00506DFD" w14:paraId="70920B76" w14:textId="77777777" w:rsidTr="00B317F6">
        <w:trPr>
          <w:trHeight w:val="2807"/>
        </w:trPr>
        <w:tc>
          <w:tcPr>
            <w:tcW w:w="1560" w:type="dxa"/>
          </w:tcPr>
          <w:p w14:paraId="206B0C4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C2310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0508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7D591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CF238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9345B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60-63 </w:t>
            </w:r>
          </w:p>
        </w:tc>
        <w:tc>
          <w:tcPr>
            <w:tcW w:w="1418" w:type="dxa"/>
          </w:tcPr>
          <w:p w14:paraId="45E65C7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770D8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4F30B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0C9E3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1DA31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70C7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</w:p>
          <w:p w14:paraId="0875F9F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0420C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6A18C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467E9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74167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EAD5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9DDCB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Задовільно</w:t>
            </w:r>
            <w:proofErr w:type="spellEnd"/>
          </w:p>
          <w:p w14:paraId="0528619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33EDC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курсу, </w:t>
            </w:r>
          </w:p>
        </w:tc>
        <w:tc>
          <w:tcPr>
            <w:tcW w:w="2607" w:type="dxa"/>
            <w:gridSpan w:val="2"/>
          </w:tcPr>
          <w:p w14:paraId="583535D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</w:t>
            </w:r>
          </w:p>
          <w:p w14:paraId="0C60725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невміння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посл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ідовно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аргументовано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висловлювати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думку;</w:t>
            </w:r>
          </w:p>
          <w:p w14:paraId="6B106F7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BF4" w:rsidRPr="00506DFD" w14:paraId="54D22471" w14:textId="77777777" w:rsidTr="00B317F6">
        <w:trPr>
          <w:trHeight w:val="3005"/>
        </w:trPr>
        <w:tc>
          <w:tcPr>
            <w:tcW w:w="1560" w:type="dxa"/>
          </w:tcPr>
          <w:p w14:paraId="2DCEB43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E46FA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9D4DE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C2CC7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2AF5E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9793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1418" w:type="dxa"/>
          </w:tcPr>
          <w:p w14:paraId="7D1CECED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BA432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AED6C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737A0C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1DF6B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8E10C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14:paraId="3D26CE1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потрібне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4BDA88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F7A1F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0CF618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49B22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43C42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C7F08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  <w:p w14:paraId="0663D41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CB8CA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Додаткове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може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виконане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терміни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передбачені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планом.</w:t>
            </w:r>
            <w:proofErr w:type="gramEnd"/>
          </w:p>
        </w:tc>
        <w:tc>
          <w:tcPr>
            <w:tcW w:w="2607" w:type="dxa"/>
            <w:gridSpan w:val="2"/>
          </w:tcPr>
          <w:p w14:paraId="21DEF16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</w:t>
            </w:r>
          </w:p>
          <w:p w14:paraId="00DED78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відповідях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FFE2B5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3BF4" w:rsidRPr="00506DFD" w14:paraId="2B054D12" w14:textId="77777777" w:rsidTr="00B317F6">
        <w:trPr>
          <w:trHeight w:val="2793"/>
        </w:trPr>
        <w:tc>
          <w:tcPr>
            <w:tcW w:w="1560" w:type="dxa"/>
          </w:tcPr>
          <w:p w14:paraId="1CCCD4F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123635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B6777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1276A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1-34</w:t>
            </w:r>
          </w:p>
        </w:tc>
        <w:tc>
          <w:tcPr>
            <w:tcW w:w="1418" w:type="dxa"/>
          </w:tcPr>
          <w:p w14:paraId="405E139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2299E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69A5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0BE5A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 </w:t>
            </w:r>
          </w:p>
          <w:p w14:paraId="7E752C39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потрібне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повторне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02E85A2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C98C84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2076C0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787293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  <w:p w14:paraId="15D04E8B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1D581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4899BF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3EECCE" w14:textId="77777777" w:rsidR="00913BF4" w:rsidRPr="00506DFD" w:rsidRDefault="00913BF4" w:rsidP="00B317F6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F926C" w14:textId="77777777" w:rsidR="00913BF4" w:rsidRPr="00506DFD" w:rsidRDefault="00913BF4" w:rsidP="00B317F6">
            <w:pPr>
              <w:adjustRightInd w:val="0"/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10F2D" w14:textId="77777777" w:rsidR="00913BF4" w:rsidRPr="00506DFD" w:rsidRDefault="00913BF4" w:rsidP="00B317F6">
            <w:pPr>
              <w:adjustRightInd w:val="0"/>
              <w:spacing w:after="0" w:line="240" w:lineRule="auto"/>
              <w:ind w:left="720"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14:paraId="3460184D" w14:textId="77777777" w:rsidR="00913BF4" w:rsidRPr="00506DFD" w:rsidRDefault="00913BF4" w:rsidP="00B317F6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7" w:type="dxa"/>
            <w:gridSpan w:val="2"/>
          </w:tcPr>
          <w:p w14:paraId="65910B7A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Повна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значної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матер</w:t>
            </w:r>
            <w:proofErr w:type="gram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іалу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курсу;</w:t>
            </w:r>
          </w:p>
          <w:p w14:paraId="0872286E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істотні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помилки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відповідях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E85C706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незнання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фундаментальних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D30FA77" w14:textId="77777777" w:rsidR="00913BF4" w:rsidRPr="00506DFD" w:rsidRDefault="00913BF4" w:rsidP="00B317F6">
            <w:pPr>
              <w:tabs>
                <w:tab w:val="left" w:pos="1245"/>
              </w:tabs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6D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46FBEC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73B6A66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НАВЧАЛЬНО-МЕТОДИЧНЕ ЗАБЕЗПЕЧЕННЯ </w:t>
      </w: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/>
        <w:t>НАВЧАЛЬНОЇ ДИСЦИПЛІНИ</w:t>
      </w:r>
    </w:p>
    <w:p w14:paraId="5D6D807A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4CE6B5B7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49D60ED0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робоча навчальна програма </w:t>
      </w:r>
    </w:p>
    <w:p w14:paraId="34031988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плани семінарських занять</w:t>
      </w:r>
    </w:p>
    <w:p w14:paraId="75F73352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контрольної роботи</w:t>
      </w:r>
    </w:p>
    <w:p w14:paraId="2778C47B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методичні вказівки з написання   контрольної роботи</w:t>
      </w:r>
    </w:p>
    <w:p w14:paraId="5F16678B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екзаменаційні питання</w:t>
      </w:r>
    </w:p>
    <w:p w14:paraId="798F168F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бібліотечний фонд університету і кафедри</w:t>
      </w:r>
    </w:p>
    <w:p w14:paraId="01616EB4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електронні версії навчальної і наукової літератури</w:t>
      </w:r>
    </w:p>
    <w:p w14:paraId="11E0A185" w14:textId="77777777" w:rsidR="006C428D" w:rsidRPr="009D6777" w:rsidRDefault="006C428D" w:rsidP="006C428D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сайт кафедри: </w:t>
      </w:r>
    </w:p>
    <w:p w14:paraId="71A132A6" w14:textId="77777777" w:rsidR="006C428D" w:rsidRPr="009D6777" w:rsidRDefault="006C428D" w:rsidP="006C428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http://web.kpi.kh arkov.ua/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sp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proofErr w:type="spellStart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metodichni-materiali</w:t>
      </w:r>
      <w:proofErr w:type="spellEnd"/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</w:p>
    <w:p w14:paraId="5020ECA6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65D28F19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РЕКОМЕНДОВАНА ЛІТЕРАТУРА</w:t>
      </w:r>
    </w:p>
    <w:p w14:paraId="59C88FF7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E47E76B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5" w:name="_Hlk90238677"/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Базова література</w:t>
      </w:r>
    </w:p>
    <w:tbl>
      <w:tblPr>
        <w:tblW w:w="11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11149"/>
      </w:tblGrid>
      <w:tr w:rsidR="006C428D" w:rsidRPr="009D6777" w14:paraId="16CACC2B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2785FB45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149" w:type="dxa"/>
            <w:shd w:val="clear" w:color="auto" w:fill="auto"/>
          </w:tcPr>
          <w:p w14:paraId="5A05423C" w14:textId="77777777" w:rsidR="006C428D" w:rsidRPr="009D6777" w:rsidRDefault="006C428D" w:rsidP="007032DC">
            <w:pPr>
              <w:tabs>
                <w:tab w:val="left" w:pos="-34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Практикум з соціології для студентів усіх спеціальностей денної форми навчання / М. В. Бірюкова,</w:t>
            </w:r>
            <w:r w:rsidRPr="009D6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Болотова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В.В.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Бурега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ін.; під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ред. проф.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Буреги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6C428D" w:rsidRPr="009D6777" w14:paraId="3880CCFC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7D075553" w14:textId="7777777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149" w:type="dxa"/>
            <w:shd w:val="clear" w:color="auto" w:fill="auto"/>
          </w:tcPr>
          <w:p w14:paraId="1D614AD7" w14:textId="77777777" w:rsidR="006C428D" w:rsidRPr="009D6777" w:rsidRDefault="006C428D" w:rsidP="007032DC">
            <w:pPr>
              <w:tabs>
                <w:tab w:val="left" w:pos="-34"/>
                <w:tab w:val="left" w:pos="426"/>
              </w:tabs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Е. Соціологія / Е.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Ґіденс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пер. з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6C428D" w:rsidRPr="009D6777" w14:paraId="09332A90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544C5D64" w14:textId="39CE9206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149" w:type="dxa"/>
            <w:shd w:val="clear" w:color="auto" w:fill="auto"/>
          </w:tcPr>
          <w:p w14:paraId="10A79CB3" w14:textId="77777777" w:rsidR="006C428D" w:rsidRPr="009D6777" w:rsidRDefault="006C428D" w:rsidP="007032DC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Масионис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- СПб., 2006. // https://vk.com/doc6733805_141047904?hash=b7b61df10898883bb0&amp;dl=28aabb49a7217e1962</w:t>
            </w:r>
          </w:p>
        </w:tc>
      </w:tr>
      <w:tr w:rsidR="006C428D" w:rsidRPr="009D6777" w14:paraId="525BCAA0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0AF49E3F" w14:textId="4D8C87B8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149" w:type="dxa"/>
            <w:shd w:val="clear" w:color="auto" w:fill="auto"/>
          </w:tcPr>
          <w:p w14:paraId="656798BF" w14:textId="77777777" w:rsidR="006C428D" w:rsidRPr="009D6777" w:rsidRDefault="006C428D" w:rsidP="007032DC">
            <w:pPr>
              <w:tabs>
                <w:tab w:val="left" w:pos="-34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Смелзер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- М.: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Феникс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1994</w:t>
            </w: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.// http://socioline.ru/files/5/39/smelzer_sociologiya_1994.pdf</w:t>
            </w:r>
          </w:p>
        </w:tc>
      </w:tr>
      <w:tr w:rsidR="006C428D" w:rsidRPr="00913BF4" w14:paraId="3D493679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267943E7" w14:textId="56189826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149" w:type="dxa"/>
            <w:shd w:val="clear" w:color="auto" w:fill="auto"/>
          </w:tcPr>
          <w:p w14:paraId="152EBE5A" w14:textId="77777777" w:rsidR="006C428D" w:rsidRPr="009D6777" w:rsidRDefault="006C428D" w:rsidP="007032DC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за ред. С. О. 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Макеєва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К. : Українська енциклопедія, 2008.// http://learn.ztu.edu.ua/pluginfile.php/10689/mod_resource/content/1/Makeyev_S_O__red__Sotsiologiya_002.pdf</w:t>
            </w:r>
          </w:p>
        </w:tc>
      </w:tr>
      <w:tr w:rsidR="006C428D" w:rsidRPr="009D6777" w14:paraId="7E62EB44" w14:textId="77777777" w:rsidTr="00425B09">
        <w:trPr>
          <w:jc w:val="center"/>
        </w:trPr>
        <w:tc>
          <w:tcPr>
            <w:tcW w:w="336" w:type="dxa"/>
            <w:shd w:val="clear" w:color="auto" w:fill="auto"/>
          </w:tcPr>
          <w:p w14:paraId="3CBB8724" w14:textId="5CA6701E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149" w:type="dxa"/>
            <w:shd w:val="clear" w:color="auto" w:fill="auto"/>
          </w:tcPr>
          <w:p w14:paraId="013C38FD" w14:textId="77777777" w:rsidR="006C428D" w:rsidRPr="009D6777" w:rsidRDefault="006C428D" w:rsidP="007032DC">
            <w:pPr>
              <w:tabs>
                <w:tab w:val="left" w:pos="0"/>
                <w:tab w:val="left" w:pos="720"/>
              </w:tabs>
              <w:spacing w:after="0" w:line="240" w:lineRule="auto"/>
              <w:ind w:left="10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 П. Загальна соціологія : підручник / І. П.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Рущенко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Х. : Вид-во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ун-ту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внутр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справ, 2004</w:t>
            </w:r>
          </w:p>
        </w:tc>
      </w:tr>
    </w:tbl>
    <w:p w14:paraId="33E89A19" w14:textId="77777777" w:rsidR="006C428D" w:rsidRPr="009D6777" w:rsidRDefault="006C428D" w:rsidP="006C428D">
      <w:pPr>
        <w:widowControl w:val="0"/>
        <w:tabs>
          <w:tab w:val="left" w:pos="360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7D6C82FA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6C428D" w:rsidRPr="009D6777" w14:paraId="48BF1CB7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6E99F1D" w14:textId="367EC2D2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0B8A03C4" w14:textId="77777777" w:rsidR="006C428D" w:rsidRPr="009D6777" w:rsidRDefault="006C428D" w:rsidP="007032D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Лавриенко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Н. О. О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новых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социологических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подходах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к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исследованию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института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гендера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 Н. О.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Лавриенко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//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теория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методы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маркетинг. – 2006, № 2. – С. 103–115.// http://i-soc.com.ua/journal/06_Lavrinenko.pdf</w:t>
            </w:r>
          </w:p>
        </w:tc>
      </w:tr>
      <w:tr w:rsidR="006C428D" w:rsidRPr="009D6777" w14:paraId="6250C8EB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66BD8041" w14:textId="28438041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0EEE2D69" w14:textId="77777777" w:rsidR="006C428D" w:rsidRPr="009D6777" w:rsidRDefault="006C428D" w:rsidP="007032DC">
            <w:pPr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Лукашевич М. П.,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Туленков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Ю. І. Яковенко. – К. : Каравела, 2008. // https://vk.com/doc-31993533_196892448?dl=5bfb2c0b412be9d9e1</w:t>
            </w:r>
          </w:p>
        </w:tc>
      </w:tr>
      <w:tr w:rsidR="006C428D" w:rsidRPr="009D6777" w14:paraId="3ABB9F84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5038CCEA" w14:textId="39D30D26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14:paraId="2E1A1C47" w14:textId="77777777" w:rsidR="006C428D" w:rsidRPr="009D6777" w:rsidRDefault="006C428D" w:rsidP="007032DC">
            <w:pPr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Ляпіна Л. А.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Етносоціологія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Л. А. Ляпіна. – Миколаїв : ЧНУ ім. Петра Могили, 2013.</w:t>
            </w:r>
          </w:p>
        </w:tc>
      </w:tr>
      <w:tr w:rsidR="006C428D" w:rsidRPr="00913BF4" w14:paraId="43A5D064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AE36EFB" w14:textId="3ADDA0B2" w:rsidR="006C428D" w:rsidRPr="009D6777" w:rsidRDefault="00425B09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14:paraId="12257FD5" w14:textId="77777777" w:rsidR="006C428D" w:rsidRPr="009D6777" w:rsidRDefault="006C428D" w:rsidP="007032DC">
            <w:pPr>
              <w:widowControl w:val="0"/>
              <w:tabs>
                <w:tab w:val="num" w:pos="360"/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/ Є. В. Сірий. – К.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Атіка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, 2010.// http://westudents.com.ua/knigi/571-sotsologya-sriy-v.html</w:t>
            </w:r>
          </w:p>
        </w:tc>
      </w:tr>
      <w:tr w:rsidR="006C428D" w:rsidRPr="009D6777" w14:paraId="3332E437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B386724" w14:textId="0CDE9BE9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14:paraId="4DD9AF9C" w14:textId="77777777" w:rsidR="006C428D" w:rsidRPr="009D6777" w:rsidRDefault="006C428D" w:rsidP="007032D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семьи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учебник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/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под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 ред. проф. А.И. Антонова. – 2-е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перераб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 xml:space="preserve">. и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 w:eastAsia="ru-RU"/>
              </w:rPr>
              <w:t>. – М. : ИНФРА-М, 2005.// http://socioline.ru/pages/aiantonov-vmmedkov-sotsiologiya-semi</w:t>
            </w:r>
          </w:p>
        </w:tc>
      </w:tr>
      <w:tr w:rsidR="006C428D" w:rsidRPr="00913BF4" w14:paraId="75058498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269E513" w14:textId="25AC6890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14:paraId="7385F499" w14:textId="77777777" w:rsidR="006C428D" w:rsidRPr="009D6777" w:rsidRDefault="006C428D" w:rsidP="007032D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Литвин А. П., Яковенко А.К. Соціологія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/ А. П. Литвин, А.К. Яковенко. – Т. : ТНЕУ, 2013.</w:t>
            </w:r>
          </w:p>
        </w:tc>
      </w:tr>
      <w:tr w:rsidR="006C428D" w:rsidRPr="009D6777" w14:paraId="37AB42AD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6FBCB486" w14:textId="0747F0C4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14:paraId="35667BE1" w14:textId="77777777" w:rsidR="006C428D" w:rsidRPr="009D6777" w:rsidRDefault="006C428D" w:rsidP="007032DC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посібник для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закладів – 2-ге вид.,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доопр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за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ред.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В.І.Докаша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Чернівці : Чернівецький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ун-т, 2012. – 448 с//http://www.sociology.chnu.edu.ua/res/sociology/Soc.%20kafedr.%20posibnyk.pdf</w:t>
            </w:r>
          </w:p>
        </w:tc>
      </w:tr>
      <w:tr w:rsidR="006C428D" w:rsidRPr="009D6777" w14:paraId="3D4DE42B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029BBD1" w14:textId="1E142460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14:paraId="1C171A05" w14:textId="77777777" w:rsidR="006C428D" w:rsidRPr="009D6777" w:rsidRDefault="006C428D" w:rsidP="007032DC">
            <w:pPr>
              <w:tabs>
                <w:tab w:val="left" w:pos="0"/>
              </w:tabs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 : підручник для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закладів / за ред. В. Г. 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Городяненка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Вид. центр «Академія», 2010. </w:t>
            </w:r>
          </w:p>
        </w:tc>
      </w:tr>
      <w:tr w:rsidR="006C428D" w:rsidRPr="009D6777" w14:paraId="332D9B2D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703721DB" w14:textId="516B9270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14:paraId="0E1ABF67" w14:textId="77777777" w:rsidR="006C428D" w:rsidRPr="009D6777" w:rsidRDefault="006C428D" w:rsidP="007032D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: підручник / за ред. В. М.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3-тє вид. – Л. : Новий світ – 2000, 2007. – 280 с. </w:t>
            </w:r>
          </w:p>
        </w:tc>
      </w:tr>
      <w:tr w:rsidR="006C428D" w:rsidRPr="009D6777" w14:paraId="2713BABC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77A6CF22" w14:textId="1F815C1E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14:paraId="5565379F" w14:textId="77777777" w:rsidR="006C428D" w:rsidRPr="009D6777" w:rsidRDefault="006C428D" w:rsidP="007032D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Соціологія культури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за ред. О. М.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Семашко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В. М.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Пічі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К. : Каравела; Л. : Новий світ, 2012. </w:t>
            </w:r>
          </w:p>
        </w:tc>
      </w:tr>
      <w:tr w:rsidR="006C428D" w:rsidRPr="009D6777" w14:paraId="4259A7AD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3AEF8E52" w14:textId="5FD913D2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25B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14:paraId="1333B955" w14:textId="77777777" w:rsidR="006C428D" w:rsidRPr="009D6777" w:rsidRDefault="006C428D" w:rsidP="007032D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І. З. Соціологія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посіб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/ І. З.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Танчин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6C428D" w:rsidRPr="009D6777" w14:paraId="1F5B44AA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048281BA" w14:textId="0C95324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14:paraId="1DB762F0" w14:textId="77777777" w:rsidR="006C428D" w:rsidRPr="009D6777" w:rsidRDefault="006C428D" w:rsidP="007032D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Черниш Н. Соціологія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підруч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за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рейтингово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6C428D" w:rsidRPr="009D6777" w14:paraId="50B862EB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0B65FF6F" w14:textId="71BF1DB9" w:rsidR="006C428D" w:rsidRPr="009D6777" w:rsidRDefault="0085220E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14:paraId="6304F859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Социология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Анализ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современного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общества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/ П.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Штомпка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пер. с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польск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С.М.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Червонной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2-е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изд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– М. : Логос, 2010. – 664 с. // </w:t>
            </w:r>
            <w:hyperlink r:id="rId6" w:history="1">
              <w:r w:rsidRPr="009D6777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https://www.hse.ru/data/2010/11/01/1223555931/Shtompka_p_sociologiya_analiz_sovremennogo_obshestva.pdf</w:t>
              </w:r>
            </w:hyperlink>
          </w:p>
        </w:tc>
      </w:tr>
      <w:tr w:rsidR="006C428D" w:rsidRPr="009D6777" w14:paraId="259D455A" w14:textId="77777777" w:rsidTr="007032DC">
        <w:trPr>
          <w:jc w:val="center"/>
        </w:trPr>
        <w:tc>
          <w:tcPr>
            <w:tcW w:w="675" w:type="dxa"/>
            <w:shd w:val="clear" w:color="auto" w:fill="auto"/>
          </w:tcPr>
          <w:p w14:paraId="4CB7C37D" w14:textId="0E30AF57" w:rsidR="006C428D" w:rsidRPr="009D6777" w:rsidRDefault="006C428D" w:rsidP="0070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852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180" w:type="dxa"/>
            <w:shd w:val="clear" w:color="auto" w:fill="auto"/>
          </w:tcPr>
          <w:p w14:paraId="40D35E63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Н. В. Основи соціальної стратифікації : 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посібник. / Н. В </w:t>
            </w:r>
            <w:proofErr w:type="spellStart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Коваліско</w:t>
            </w:r>
            <w:proofErr w:type="spellEnd"/>
            <w:r w:rsidRPr="009D67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Л. : Магнолія 2006, 2011. //http://www.sociology-lnu.org.ua/resursy/Kovalisko.%20Osnovy%20socialnoji%20stratyficaciji.pdf</w:t>
            </w:r>
          </w:p>
          <w:p w14:paraId="07D8DCDA" w14:textId="77777777" w:rsidR="006C428D" w:rsidRPr="009D6777" w:rsidRDefault="006C428D" w:rsidP="00703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D7A6357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B41CBAE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62FD291" w14:textId="77777777" w:rsidR="006C428D" w:rsidRPr="009D6777" w:rsidRDefault="006C428D" w:rsidP="006C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D677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ІНФОРМАЦІЙНІ РЕСУРСИ В ІНТЕРНЕТІ</w:t>
      </w:r>
    </w:p>
    <w:p w14:paraId="13ADBE00" w14:textId="77777777" w:rsidR="006C428D" w:rsidRPr="009D6777" w:rsidRDefault="00913BF4" w:rsidP="006C4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hyperlink r:id="rId7" w:history="1">
        <w:r w:rsidR="006C428D" w:rsidRPr="009D6777">
          <w:rPr>
            <w:rFonts w:ascii="Georgia" w:eastAsia="Times New Roman" w:hAnsi="Georgia" w:cs="Times New Roman"/>
            <w:sz w:val="24"/>
            <w:szCs w:val="24"/>
            <w:bdr w:val="none" w:sz="0" w:space="0" w:color="auto" w:frame="1"/>
            <w:lang w:val="uk-UA" w:eastAsia="ru-RU"/>
          </w:rPr>
          <w:t>soc.lib.ru </w:t>
        </w:r>
      </w:hyperlink>
      <w:r w:rsidR="006C428D" w:rsidRPr="009D6777">
        <w:rPr>
          <w:rFonts w:ascii="Georgia" w:eastAsia="Times New Roman" w:hAnsi="Georgia" w:cs="Times New Roman"/>
          <w:sz w:val="24"/>
          <w:szCs w:val="24"/>
          <w:lang w:val="uk-UA" w:eastAsia="ru-RU"/>
        </w:rPr>
        <w:t>– електронна бібліотека (підручники, роботи соціологів-класиків, першоджерела, статті з журналів).</w:t>
      </w:r>
    </w:p>
    <w:p w14:paraId="0B5EB7C2" w14:textId="77777777" w:rsidR="006C428D" w:rsidRPr="009D6777" w:rsidRDefault="00913BF4" w:rsidP="006C4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sz w:val="24"/>
          <w:szCs w:val="24"/>
          <w:lang w:val="uk-UA" w:eastAsia="ru-RU"/>
        </w:rPr>
      </w:pPr>
      <w:hyperlink r:id="rId8" w:history="1">
        <w:r w:rsidR="006C428D" w:rsidRPr="009D67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uk-UA" w:eastAsia="ru-RU"/>
          </w:rPr>
          <w:t>www.socioline.ru</w:t>
        </w:r>
      </w:hyperlink>
      <w:r w:rsidR="006C428D" w:rsidRPr="009D6777">
        <w:rPr>
          <w:rFonts w:ascii="Georgia" w:eastAsia="Times New Roman" w:hAnsi="Georgia" w:cs="Times New Roman"/>
          <w:sz w:val="24"/>
          <w:szCs w:val="24"/>
          <w:lang w:val="uk-UA" w:eastAsia="ru-RU"/>
        </w:rPr>
        <w:t> – електронна бібліотека (підручники, роботи соціологів-класиків, першоджерела, статті з журналів).</w:t>
      </w:r>
    </w:p>
    <w:p w14:paraId="0DD5BC2E" w14:textId="166521BE" w:rsidR="006C428D" w:rsidRPr="0085220E" w:rsidRDefault="0085220E" w:rsidP="006C428D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220E">
        <w:rPr>
          <w:lang w:val="uk-UA"/>
        </w:rPr>
        <w:t xml:space="preserve"> </w:t>
      </w:r>
      <w:r w:rsidR="006C428D" w:rsidRPr="008522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ukrstat.gov.ua (Статистичні матеріали Держкомстату України)</w:t>
      </w:r>
    </w:p>
    <w:p w14:paraId="5BA0F651" w14:textId="77777777" w:rsidR="006C428D" w:rsidRPr="009D6777" w:rsidRDefault="006C428D" w:rsidP="006C42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r w:rsidRPr="009D6777">
        <w:rPr>
          <w:rFonts w:ascii="Times New Roman" w:eastAsia="Times New Roman" w:hAnsi="Times New Roman" w:cs="Times New Roman"/>
          <w:sz w:val="24"/>
          <w:szCs w:val="24"/>
          <w:lang w:val="uk-UA" w:bidi="en-US"/>
        </w:rPr>
        <w:t>http://i-soc.com.ua/institute/el_library.php (Електронна бібліотека Інституту соціології НАН України</w:t>
      </w:r>
      <w:r w:rsidRPr="009D6777">
        <w:rPr>
          <w:rFonts w:ascii="Calibri" w:eastAsia="Times New Roman" w:hAnsi="Calibri" w:cs="Times New Roman"/>
          <w:sz w:val="24"/>
          <w:szCs w:val="24"/>
          <w:lang w:val="uk-UA" w:bidi="en-US"/>
        </w:rPr>
        <w:t>)</w:t>
      </w:r>
      <w:r w:rsidRPr="009D6777"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  <w:t xml:space="preserve"> </w:t>
      </w:r>
      <w:hyperlink r:id="rId9" w:tgtFrame="_blank" w:history="1">
        <w:r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http://i-soc.com.ua/institute/</w:t>
        </w:r>
      </w:hyperlink>
    </w:p>
    <w:p w14:paraId="491677D0" w14:textId="77777777" w:rsidR="006C428D" w:rsidRPr="009D6777" w:rsidRDefault="00913BF4" w:rsidP="006C42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0" w:tgtFrame="_blank" w:history="1">
        <w:r w:rsidR="006C428D"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https://postnauka.ru/themes/sociology?page=6</w:t>
        </w:r>
      </w:hyperlink>
    </w:p>
    <w:p w14:paraId="7DFF4019" w14:textId="77777777" w:rsidR="006C428D" w:rsidRPr="009D6777" w:rsidRDefault="00913BF4" w:rsidP="006C42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1" w:tgtFrame="_blank" w:history="1">
        <w:r w:rsidR="006C428D"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http://www.kiis.com.ua/</w:t>
        </w:r>
      </w:hyperlink>
    </w:p>
    <w:p w14:paraId="444B019B" w14:textId="77777777" w:rsidR="006C428D" w:rsidRPr="009D6777" w:rsidRDefault="00913BF4" w:rsidP="006C428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val="uk-UA" w:bidi="en-US"/>
        </w:rPr>
      </w:pPr>
      <w:hyperlink r:id="rId12" w:tgtFrame="_blank" w:history="1">
        <w:r w:rsidR="006C428D" w:rsidRPr="009D677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bidi="en-US"/>
          </w:rPr>
          <w:t>http://www.idss.org.ua/</w:t>
        </w:r>
      </w:hyperlink>
    </w:p>
    <w:bookmarkEnd w:id="5"/>
    <w:p w14:paraId="0C898156" w14:textId="77777777" w:rsidR="006C428D" w:rsidRPr="009D6777" w:rsidRDefault="006C428D" w:rsidP="006C428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33748C" w14:textId="77777777" w:rsidR="006C428D" w:rsidRPr="009D6777" w:rsidRDefault="006C428D" w:rsidP="006C4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6" w:name="_GoBack"/>
      <w:bookmarkEnd w:id="6"/>
    </w:p>
    <w:sectPr w:rsidR="006C428D" w:rsidRPr="009D6777" w:rsidSect="00A51B0A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DB3"/>
    <w:multiLevelType w:val="hybridMultilevel"/>
    <w:tmpl w:val="620491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FC236F"/>
    <w:multiLevelType w:val="hybridMultilevel"/>
    <w:tmpl w:val="465EF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341B46"/>
    <w:multiLevelType w:val="hybridMultilevel"/>
    <w:tmpl w:val="854C182E"/>
    <w:lvl w:ilvl="0" w:tplc="FCD4FA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0551DF"/>
    <w:multiLevelType w:val="hybridMultilevel"/>
    <w:tmpl w:val="45F8B5BC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631C73"/>
    <w:multiLevelType w:val="hybridMultilevel"/>
    <w:tmpl w:val="204A1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4711E5"/>
    <w:multiLevelType w:val="hybridMultilevel"/>
    <w:tmpl w:val="BF9072FC"/>
    <w:lvl w:ilvl="0" w:tplc="A0EAC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81734"/>
    <w:multiLevelType w:val="hybridMultilevel"/>
    <w:tmpl w:val="5B0C6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36E80"/>
    <w:multiLevelType w:val="hybridMultilevel"/>
    <w:tmpl w:val="4D729B26"/>
    <w:lvl w:ilvl="0" w:tplc="971CB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B340B1"/>
    <w:multiLevelType w:val="hybridMultilevel"/>
    <w:tmpl w:val="1B366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A4C46"/>
    <w:multiLevelType w:val="hybridMultilevel"/>
    <w:tmpl w:val="A7E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90957"/>
    <w:multiLevelType w:val="hybridMultilevel"/>
    <w:tmpl w:val="FB6CF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5675F"/>
    <w:multiLevelType w:val="hybridMultilevel"/>
    <w:tmpl w:val="F33C0D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747B4"/>
    <w:multiLevelType w:val="hybridMultilevel"/>
    <w:tmpl w:val="14766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C12975"/>
    <w:multiLevelType w:val="hybridMultilevel"/>
    <w:tmpl w:val="E94A7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7670A"/>
    <w:multiLevelType w:val="hybridMultilevel"/>
    <w:tmpl w:val="7D92E0CE"/>
    <w:lvl w:ilvl="0" w:tplc="1F5A460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9F510D"/>
    <w:multiLevelType w:val="hybridMultilevel"/>
    <w:tmpl w:val="7012D0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4"/>
  </w:num>
  <w:num w:numId="5">
    <w:abstractNumId w:val="13"/>
  </w:num>
  <w:num w:numId="6">
    <w:abstractNumId w:val="1"/>
  </w:num>
  <w:num w:numId="7">
    <w:abstractNumId w:val="20"/>
  </w:num>
  <w:num w:numId="8">
    <w:abstractNumId w:val="3"/>
  </w:num>
  <w:num w:numId="9">
    <w:abstractNumId w:val="9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2"/>
  </w:num>
  <w:num w:numId="19">
    <w:abstractNumId w:val="12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8D"/>
    <w:rsid w:val="0018513D"/>
    <w:rsid w:val="003461B8"/>
    <w:rsid w:val="003915BC"/>
    <w:rsid w:val="00425B09"/>
    <w:rsid w:val="004846DD"/>
    <w:rsid w:val="004F6D20"/>
    <w:rsid w:val="005F5DB3"/>
    <w:rsid w:val="00631E09"/>
    <w:rsid w:val="006C428D"/>
    <w:rsid w:val="0085220E"/>
    <w:rsid w:val="00913BF4"/>
    <w:rsid w:val="009A5C7C"/>
    <w:rsid w:val="009D6777"/>
    <w:rsid w:val="00A135D5"/>
    <w:rsid w:val="00BC5153"/>
    <w:rsid w:val="00C36606"/>
    <w:rsid w:val="00E74B9C"/>
    <w:rsid w:val="00F10D78"/>
    <w:rsid w:val="00F50C23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C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6C4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5220E"/>
  </w:style>
  <w:style w:type="character" w:customStyle="1" w:styleId="2">
    <w:name w:val="Основной текст (2)_"/>
    <w:link w:val="21"/>
    <w:uiPriority w:val="99"/>
    <w:locked/>
    <w:rsid w:val="0085220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220E"/>
    <w:pPr>
      <w:shd w:val="clear" w:color="auto" w:fill="FFFFFF"/>
      <w:spacing w:after="900" w:line="638" w:lineRule="exact"/>
      <w:jc w:val="center"/>
    </w:pPr>
    <w:rPr>
      <w:b/>
      <w:bCs/>
      <w:sz w:val="27"/>
      <w:szCs w:val="27"/>
      <w:lang w:val="en-US"/>
    </w:rPr>
  </w:style>
  <w:style w:type="character" w:customStyle="1" w:styleId="rvts8">
    <w:name w:val="rvts8"/>
    <w:rsid w:val="0085220E"/>
    <w:rPr>
      <w:rFonts w:ascii="Times New Roman" w:hAnsi="Times New Roman" w:cs="Times New Roman" w:hint="default"/>
      <w:b/>
      <w:b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852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unhideWhenUsed/>
    <w:rsid w:val="0085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1">
    <w:name w:val="Нет списка11"/>
    <w:next w:val="a2"/>
    <w:uiPriority w:val="99"/>
    <w:semiHidden/>
    <w:unhideWhenUsed/>
    <w:rsid w:val="0085220E"/>
  </w:style>
  <w:style w:type="paragraph" w:styleId="a7">
    <w:name w:val="No Spacing"/>
    <w:uiPriority w:val="1"/>
    <w:qFormat/>
    <w:rsid w:val="008522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2">
    <w:name w:val="Обычный1"/>
    <w:rsid w:val="008522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522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8D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6C42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5220E"/>
  </w:style>
  <w:style w:type="character" w:customStyle="1" w:styleId="2">
    <w:name w:val="Основной текст (2)_"/>
    <w:link w:val="21"/>
    <w:uiPriority w:val="99"/>
    <w:locked/>
    <w:rsid w:val="0085220E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220E"/>
    <w:pPr>
      <w:shd w:val="clear" w:color="auto" w:fill="FFFFFF"/>
      <w:spacing w:after="900" w:line="638" w:lineRule="exact"/>
      <w:jc w:val="center"/>
    </w:pPr>
    <w:rPr>
      <w:b/>
      <w:bCs/>
      <w:sz w:val="27"/>
      <w:szCs w:val="27"/>
      <w:lang w:val="en-US"/>
    </w:rPr>
  </w:style>
  <w:style w:type="character" w:customStyle="1" w:styleId="rvts8">
    <w:name w:val="rvts8"/>
    <w:rsid w:val="0085220E"/>
    <w:rPr>
      <w:rFonts w:ascii="Times New Roman" w:hAnsi="Times New Roman" w:cs="Times New Roman" w:hint="default"/>
      <w:b/>
      <w:bCs/>
      <w:sz w:val="28"/>
      <w:szCs w:val="28"/>
    </w:rPr>
  </w:style>
  <w:style w:type="table" w:customStyle="1" w:styleId="10">
    <w:name w:val="Сетка таблицы1"/>
    <w:basedOn w:val="a1"/>
    <w:next w:val="a4"/>
    <w:uiPriority w:val="59"/>
    <w:rsid w:val="008522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basedOn w:val="a"/>
    <w:next w:val="a6"/>
    <w:uiPriority w:val="99"/>
    <w:unhideWhenUsed/>
    <w:rsid w:val="0085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numbering" w:customStyle="1" w:styleId="11">
    <w:name w:val="Нет списка11"/>
    <w:next w:val="a2"/>
    <w:uiPriority w:val="99"/>
    <w:semiHidden/>
    <w:unhideWhenUsed/>
    <w:rsid w:val="0085220E"/>
  </w:style>
  <w:style w:type="paragraph" w:styleId="a7">
    <w:name w:val="No Spacing"/>
    <w:uiPriority w:val="1"/>
    <w:qFormat/>
    <w:rsid w:val="0085220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2">
    <w:name w:val="Обычный1"/>
    <w:rsid w:val="0085220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8522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in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oc.lib.ru/" TargetMode="External"/><Relationship Id="rId12" Type="http://schemas.openxmlformats.org/officeDocument/2006/relationships/hyperlink" Target="http://www.idss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0/11/01/1223555931/Shtompka_p_sociologiya_analiz_sovremennogo_obshestva.pdf" TargetMode="External"/><Relationship Id="rId11" Type="http://schemas.openxmlformats.org/officeDocument/2006/relationships/hyperlink" Target="http://www.kiis.co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stnauka.ru/themes/sociology?page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-soc.com.ua/institu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21</Pages>
  <Words>24856</Words>
  <Characters>14168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3</cp:revision>
  <dcterms:created xsi:type="dcterms:W3CDTF">2021-11-28T14:04:00Z</dcterms:created>
  <dcterms:modified xsi:type="dcterms:W3CDTF">2021-12-15T20:35:00Z</dcterms:modified>
</cp:coreProperties>
</file>