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E8" w:rsidRPr="006E607E" w:rsidRDefault="004A25E8" w:rsidP="004A25E8">
      <w:pPr>
        <w:jc w:val="center"/>
        <w:rPr>
          <w:b/>
          <w:lang w:val="uk-UA"/>
        </w:rPr>
      </w:pPr>
      <w:r w:rsidRPr="006E607E">
        <w:rPr>
          <w:b/>
          <w:lang w:val="uk-UA"/>
        </w:rPr>
        <w:t xml:space="preserve">РОЗКЛАД навчальних занять </w:t>
      </w:r>
    </w:p>
    <w:p w:rsidR="004A25E8" w:rsidRPr="006E607E" w:rsidRDefault="004A25E8" w:rsidP="004A25E8">
      <w:pPr>
        <w:jc w:val="center"/>
        <w:rPr>
          <w:b/>
          <w:lang w:val="uk-UA"/>
        </w:rPr>
      </w:pPr>
      <w:r w:rsidRPr="006E607E">
        <w:rPr>
          <w:b/>
          <w:lang w:val="uk-UA"/>
        </w:rPr>
        <w:t>студентів факультету соціально-гуманітарних технологій</w:t>
      </w:r>
    </w:p>
    <w:p w:rsidR="004A25E8" w:rsidRPr="006E607E" w:rsidRDefault="004A25E8" w:rsidP="004A25E8">
      <w:pPr>
        <w:jc w:val="center"/>
        <w:rPr>
          <w:b/>
          <w:lang w:val="uk-UA"/>
        </w:rPr>
      </w:pPr>
      <w:r w:rsidRPr="006E607E">
        <w:rPr>
          <w:b/>
          <w:lang w:val="uk-UA"/>
        </w:rPr>
        <w:t>(1 семестр, 202</w:t>
      </w:r>
      <w:r>
        <w:rPr>
          <w:b/>
          <w:lang w:val="uk-UA"/>
        </w:rPr>
        <w:t>1</w:t>
      </w:r>
      <w:r w:rsidRPr="006E607E">
        <w:rPr>
          <w:b/>
          <w:lang w:val="uk-UA"/>
        </w:rPr>
        <w:t>/202</w:t>
      </w:r>
      <w:r>
        <w:rPr>
          <w:b/>
          <w:lang w:val="uk-UA"/>
        </w:rPr>
        <w:t>2 навчальний рік, 5 курс</w:t>
      </w:r>
      <w:r w:rsidRPr="006E607E">
        <w:rPr>
          <w:b/>
          <w:lang w:val="uk-UA"/>
        </w:rPr>
        <w:t>)</w:t>
      </w:r>
    </w:p>
    <w:tbl>
      <w:tblPr>
        <w:tblStyle w:val="a3"/>
        <w:tblW w:w="4554" w:type="pct"/>
        <w:jc w:val="center"/>
        <w:tblInd w:w="-4996" w:type="dxa"/>
        <w:tblLook w:val="04A0" w:firstRow="1" w:lastRow="0" w:firstColumn="1" w:lastColumn="0" w:noHBand="0" w:noVBand="1"/>
      </w:tblPr>
      <w:tblGrid>
        <w:gridCol w:w="601"/>
        <w:gridCol w:w="612"/>
        <w:gridCol w:w="6924"/>
        <w:gridCol w:w="1613"/>
      </w:tblGrid>
      <w:tr w:rsidR="004A25E8" w:rsidRPr="006E607E" w:rsidTr="005C3B01">
        <w:trPr>
          <w:cantSplit/>
          <w:trHeight w:val="260"/>
          <w:tblHeader/>
          <w:jc w:val="center"/>
        </w:trPr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A25E8" w:rsidRPr="006E607E" w:rsidRDefault="004A25E8" w:rsidP="005C3B01">
            <w:pPr>
              <w:ind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25E8" w:rsidRPr="006E607E" w:rsidRDefault="004A25E8" w:rsidP="005C3B01">
            <w:pPr>
              <w:ind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437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25E8" w:rsidRPr="006E607E" w:rsidRDefault="004A25E8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СГТ-М521</w:t>
            </w:r>
          </w:p>
        </w:tc>
      </w:tr>
      <w:tr w:rsidR="004A25E8" w:rsidRPr="006E607E" w:rsidTr="005C3B01">
        <w:trPr>
          <w:trHeight w:val="210"/>
          <w:jc w:val="center"/>
        </w:trPr>
        <w:tc>
          <w:tcPr>
            <w:tcW w:w="3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:rsidR="004A25E8" w:rsidRPr="006E607E" w:rsidRDefault="004A25E8" w:rsidP="005C3B01">
            <w:pPr>
              <w:ind w:left="113"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Понеділок</w:t>
            </w: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5E8" w:rsidRPr="006E607E" w:rsidRDefault="004A25E8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8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5E8" w:rsidRDefault="0004459A" w:rsidP="0004459A">
            <w:pPr>
              <w:ind w:firstLine="154"/>
              <w:jc w:val="center"/>
              <w:rPr>
                <w:b/>
                <w:sz w:val="20"/>
                <w:szCs w:val="16"/>
                <w:lang w:val="uk-UA"/>
              </w:rPr>
            </w:pPr>
            <w:r w:rsidRPr="004A25E8">
              <w:rPr>
                <w:b/>
                <w:sz w:val="20"/>
                <w:szCs w:val="16"/>
                <w:lang w:val="uk-UA"/>
              </w:rPr>
              <w:t xml:space="preserve">ЛК. </w:t>
            </w:r>
            <w:r w:rsidRPr="004A25E8">
              <w:rPr>
                <w:sz w:val="20"/>
                <w:szCs w:val="16"/>
                <w:lang w:val="uk-UA"/>
              </w:rPr>
              <w:t>Ризик менеджмент</w:t>
            </w:r>
            <w:r w:rsidRPr="004A25E8">
              <w:rPr>
                <w:b/>
                <w:sz w:val="20"/>
                <w:szCs w:val="16"/>
                <w:lang w:val="uk-UA"/>
              </w:rPr>
              <w:t xml:space="preserve"> </w:t>
            </w:r>
          </w:p>
          <w:p w:rsidR="0004459A" w:rsidRPr="0004459A" w:rsidRDefault="0004459A" w:rsidP="0004459A">
            <w:pPr>
              <w:ind w:firstLine="154"/>
              <w:jc w:val="center"/>
              <w:rPr>
                <w:sz w:val="22"/>
                <w:szCs w:val="22"/>
                <w:lang w:val="uk-UA"/>
              </w:rPr>
            </w:pPr>
            <w:r w:rsidRPr="0004459A">
              <w:rPr>
                <w:sz w:val="16"/>
                <w:szCs w:val="16"/>
                <w:lang w:val="uk-UA"/>
              </w:rPr>
              <w:t>проф. Мороз В.М.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5E8" w:rsidRPr="006E607E" w:rsidRDefault="004A25E8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A25E8" w:rsidRPr="006E607E" w:rsidTr="00766B56">
        <w:trPr>
          <w:trHeight w:val="180"/>
          <w:jc w:val="center"/>
        </w:trPr>
        <w:tc>
          <w:tcPr>
            <w:tcW w:w="308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4A25E8" w:rsidRPr="006E607E" w:rsidRDefault="004A25E8" w:rsidP="005C3B01">
            <w:pPr>
              <w:ind w:left="113"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25E8" w:rsidRPr="006E607E" w:rsidRDefault="004A25E8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5E8" w:rsidRDefault="0004459A" w:rsidP="005C3B01">
            <w:pPr>
              <w:jc w:val="center"/>
              <w:rPr>
                <w:sz w:val="20"/>
                <w:szCs w:val="16"/>
                <w:lang w:val="uk-UA"/>
              </w:rPr>
            </w:pPr>
            <w:r w:rsidRPr="0004459A">
              <w:rPr>
                <w:b/>
                <w:sz w:val="20"/>
                <w:szCs w:val="16"/>
                <w:lang w:val="uk-UA"/>
              </w:rPr>
              <w:t>ЛК.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04459A">
              <w:rPr>
                <w:sz w:val="20"/>
                <w:szCs w:val="16"/>
                <w:lang w:val="uk-UA"/>
              </w:rPr>
              <w:t>Методи багатовимірного аналізу даних в соціології</w:t>
            </w:r>
          </w:p>
          <w:p w:rsidR="0004459A" w:rsidRDefault="00F003B8" w:rsidP="005C3B0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  <w:r w:rsidR="0004459A" w:rsidRPr="00F003B8">
              <w:rPr>
                <w:sz w:val="16"/>
                <w:szCs w:val="16"/>
                <w:lang w:val="uk-UA"/>
              </w:rPr>
              <w:t>роф. Бірюкова М.В.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25E8" w:rsidRPr="006E607E" w:rsidRDefault="004A25E8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4459A" w:rsidRPr="00DC5AF2" w:rsidTr="00E34083">
        <w:trPr>
          <w:trHeight w:val="476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4459A" w:rsidRPr="006E607E" w:rsidRDefault="0004459A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59A" w:rsidRPr="006E607E" w:rsidRDefault="0004459A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10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AF2" w:rsidRDefault="0004459A" w:rsidP="00DC5AF2">
            <w:pPr>
              <w:ind w:firstLine="251"/>
              <w:jc w:val="center"/>
              <w:rPr>
                <w:sz w:val="22"/>
                <w:szCs w:val="22"/>
                <w:lang w:val="uk-UA"/>
              </w:rPr>
            </w:pPr>
            <w:r w:rsidRPr="004A25E8">
              <w:rPr>
                <w:b/>
                <w:sz w:val="20"/>
                <w:szCs w:val="16"/>
                <w:lang w:val="uk-UA"/>
              </w:rPr>
              <w:t>ЛК</w:t>
            </w:r>
            <w:r w:rsidRPr="00DC5AF2">
              <w:rPr>
                <w:sz w:val="22"/>
                <w:szCs w:val="22"/>
                <w:lang w:val="uk-UA"/>
              </w:rPr>
              <w:t>.</w:t>
            </w:r>
            <w:r w:rsidR="00DC5AF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DC5AF2">
              <w:rPr>
                <w:sz w:val="22"/>
                <w:szCs w:val="22"/>
                <w:lang w:val="uk-UA"/>
              </w:rPr>
              <w:t>Імідже</w:t>
            </w:r>
            <w:r w:rsidR="00DC5AF2" w:rsidRPr="00DC5AF2">
              <w:rPr>
                <w:sz w:val="22"/>
                <w:szCs w:val="22"/>
                <w:lang w:val="uk-UA"/>
              </w:rPr>
              <w:t>логія</w:t>
            </w:r>
            <w:proofErr w:type="spellEnd"/>
          </w:p>
          <w:p w:rsidR="0004459A" w:rsidRPr="00366175" w:rsidRDefault="00DC5AF2" w:rsidP="00DC5AF2">
            <w:pPr>
              <w:ind w:firstLine="251"/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r w:rsidR="00F003B8">
              <w:rPr>
                <w:sz w:val="16"/>
                <w:szCs w:val="22"/>
                <w:lang w:val="uk-UA"/>
              </w:rPr>
              <w:t>д</w:t>
            </w:r>
            <w:r w:rsidR="0004459A" w:rsidRPr="00F003B8">
              <w:rPr>
                <w:sz w:val="16"/>
                <w:szCs w:val="22"/>
                <w:lang w:val="uk-UA"/>
              </w:rPr>
              <w:t>оц. Агаларова К.А.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4459A" w:rsidRPr="006E607E" w:rsidRDefault="0004459A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A25E8" w:rsidRPr="00DC5AF2" w:rsidTr="00F003B8">
        <w:trPr>
          <w:trHeight w:val="383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A25E8" w:rsidRPr="006E607E" w:rsidRDefault="004A25E8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25E8" w:rsidRPr="006E607E" w:rsidRDefault="004A25E8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12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5E8" w:rsidRDefault="0004459A" w:rsidP="005C3B01">
            <w:pPr>
              <w:ind w:firstLine="0"/>
              <w:jc w:val="center"/>
              <w:rPr>
                <w:sz w:val="20"/>
                <w:szCs w:val="16"/>
                <w:lang w:val="uk-UA"/>
              </w:rPr>
            </w:pPr>
            <w:r w:rsidRPr="0004459A">
              <w:rPr>
                <w:b/>
                <w:sz w:val="20"/>
                <w:szCs w:val="16"/>
                <w:lang w:val="uk-UA"/>
              </w:rPr>
              <w:t>ЛК.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04459A">
              <w:rPr>
                <w:sz w:val="20"/>
                <w:szCs w:val="16"/>
                <w:lang w:val="uk-UA"/>
              </w:rPr>
              <w:t>Соціологія постмодерну</w:t>
            </w:r>
          </w:p>
          <w:p w:rsidR="0004459A" w:rsidRPr="006E607E" w:rsidRDefault="0004459A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25E8" w:rsidRPr="006E607E" w:rsidRDefault="004A25E8" w:rsidP="005C3B0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73D96" w:rsidRPr="00123CF2" w:rsidTr="00573D96">
        <w:trPr>
          <w:trHeight w:val="84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73D96" w:rsidRPr="006E607E" w:rsidRDefault="00573D96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D96" w:rsidRPr="006E607E" w:rsidRDefault="00573D96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14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D96" w:rsidRPr="00123CF2" w:rsidRDefault="00123CF2" w:rsidP="005C3B01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123CF2">
              <w:rPr>
                <w:b/>
                <w:sz w:val="22"/>
                <w:szCs w:val="22"/>
                <w:lang w:val="uk-UA"/>
              </w:rPr>
              <w:t>ЛК</w:t>
            </w:r>
            <w:r w:rsidRPr="00123CF2">
              <w:rPr>
                <w:sz w:val="22"/>
                <w:szCs w:val="22"/>
                <w:lang w:val="uk-UA"/>
              </w:rPr>
              <w:t>. Соціологія соціальних змін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3D96" w:rsidRPr="006E607E" w:rsidRDefault="00573D96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73D96" w:rsidRPr="00123CF2" w:rsidTr="009C1473">
        <w:trPr>
          <w:trHeight w:val="144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3D96" w:rsidRPr="006E607E" w:rsidRDefault="00573D96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D96" w:rsidRPr="006E607E" w:rsidRDefault="00573D96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D96" w:rsidRPr="00263898" w:rsidRDefault="00573D96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3D96" w:rsidRPr="006E607E" w:rsidRDefault="00573D96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4459A" w:rsidRPr="00123CF2" w:rsidTr="00F003B8">
        <w:trPr>
          <w:trHeight w:val="211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4459A" w:rsidRPr="006E607E" w:rsidRDefault="0004459A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59A" w:rsidRPr="006E607E" w:rsidRDefault="0004459A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16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59A" w:rsidRPr="006E607E" w:rsidRDefault="0004459A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4459A" w:rsidRPr="006E607E" w:rsidRDefault="0004459A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23CF2" w:rsidRPr="00123CF2" w:rsidTr="00F003B8">
        <w:trPr>
          <w:trHeight w:val="198"/>
          <w:jc w:val="center"/>
        </w:trPr>
        <w:tc>
          <w:tcPr>
            <w:tcW w:w="3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:rsidR="00123CF2" w:rsidRPr="006E607E" w:rsidRDefault="00123CF2" w:rsidP="005C3B01">
            <w:pPr>
              <w:ind w:left="113"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Вівторок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3CF2" w:rsidRPr="006E607E" w:rsidRDefault="00123CF2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8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CF2" w:rsidRPr="006E607E" w:rsidRDefault="00123CF2" w:rsidP="0004459A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23CF2" w:rsidRPr="006E607E" w:rsidRDefault="00123CF2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23CF2" w:rsidRPr="00123CF2" w:rsidTr="00F003B8">
        <w:trPr>
          <w:trHeight w:val="240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23CF2" w:rsidRPr="006E607E" w:rsidRDefault="00123CF2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CF2" w:rsidRPr="006E607E" w:rsidRDefault="00123CF2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10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CF2" w:rsidRPr="0004459A" w:rsidRDefault="00123CF2" w:rsidP="005C3B01">
            <w:pPr>
              <w:ind w:firstLine="0"/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3CF2" w:rsidRPr="006E607E" w:rsidRDefault="00123CF2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23CF2" w:rsidRPr="00123CF2" w:rsidTr="00114130">
        <w:trPr>
          <w:trHeight w:val="156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3CF2" w:rsidRPr="006E607E" w:rsidRDefault="00123CF2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3CF2" w:rsidRPr="006E607E" w:rsidRDefault="00123CF2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CF2" w:rsidRPr="0004459A" w:rsidRDefault="00123CF2" w:rsidP="005C3B01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828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3CF2" w:rsidRPr="006E607E" w:rsidRDefault="00123CF2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23CF2" w:rsidRPr="00123CF2" w:rsidTr="0073576B">
        <w:trPr>
          <w:trHeight w:val="628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23CF2" w:rsidRPr="006E607E" w:rsidRDefault="00123CF2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CF2" w:rsidRPr="006E607E" w:rsidRDefault="00123CF2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12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CF2" w:rsidRDefault="00123CF2" w:rsidP="005C3B01">
            <w:pPr>
              <w:ind w:firstLine="0"/>
              <w:jc w:val="center"/>
              <w:rPr>
                <w:b/>
                <w:sz w:val="20"/>
                <w:szCs w:val="16"/>
                <w:lang w:val="uk-UA"/>
              </w:rPr>
            </w:pPr>
            <w:r w:rsidRPr="0004459A">
              <w:rPr>
                <w:b/>
                <w:sz w:val="20"/>
                <w:szCs w:val="16"/>
                <w:lang w:val="uk-UA"/>
              </w:rPr>
              <w:t xml:space="preserve">ПЗ. </w:t>
            </w:r>
            <w:r w:rsidRPr="0004459A">
              <w:rPr>
                <w:sz w:val="20"/>
                <w:szCs w:val="16"/>
                <w:lang w:val="uk-UA"/>
              </w:rPr>
              <w:t>Соціологія кар’єри</w:t>
            </w:r>
            <w:r w:rsidRPr="0004459A">
              <w:rPr>
                <w:b/>
                <w:sz w:val="20"/>
                <w:szCs w:val="16"/>
                <w:lang w:val="uk-UA"/>
              </w:rPr>
              <w:t xml:space="preserve"> </w:t>
            </w:r>
          </w:p>
          <w:p w:rsidR="00123CF2" w:rsidRPr="00F003B8" w:rsidRDefault="00123CF2" w:rsidP="005C3B01">
            <w:pPr>
              <w:ind w:firstLine="0"/>
              <w:jc w:val="center"/>
              <w:rPr>
                <w:sz w:val="20"/>
                <w:szCs w:val="16"/>
                <w:lang w:val="uk-UA"/>
              </w:rPr>
            </w:pPr>
            <w:r w:rsidRPr="00F003B8">
              <w:rPr>
                <w:sz w:val="16"/>
                <w:szCs w:val="16"/>
                <w:lang w:val="uk-UA"/>
              </w:rPr>
              <w:t>проф. Калагін Ю.А.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3CF2" w:rsidRPr="006E607E" w:rsidRDefault="00123CF2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 У4</w:t>
            </w:r>
          </w:p>
        </w:tc>
      </w:tr>
      <w:tr w:rsidR="00123CF2" w:rsidRPr="006E607E" w:rsidTr="005C3B01">
        <w:trPr>
          <w:trHeight w:val="398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23CF2" w:rsidRPr="006E607E" w:rsidRDefault="00123CF2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CF2" w:rsidRPr="006E607E" w:rsidRDefault="00123CF2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14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CF2" w:rsidRPr="00DC5AF2" w:rsidRDefault="00123CF2" w:rsidP="00DC5AF2">
            <w:pPr>
              <w:ind w:firstLine="251"/>
              <w:jc w:val="center"/>
              <w:rPr>
                <w:sz w:val="22"/>
                <w:szCs w:val="22"/>
                <w:lang w:val="uk-UA"/>
              </w:rPr>
            </w:pPr>
            <w:r w:rsidRPr="0004459A">
              <w:rPr>
                <w:b/>
                <w:sz w:val="20"/>
                <w:szCs w:val="16"/>
                <w:lang w:val="uk-UA"/>
              </w:rPr>
              <w:t>ПЗ.</w:t>
            </w:r>
            <w:r w:rsidRPr="0004459A">
              <w:rPr>
                <w:sz w:val="20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Імідже</w:t>
            </w:r>
            <w:r w:rsidRPr="00DC5AF2">
              <w:rPr>
                <w:sz w:val="22"/>
                <w:szCs w:val="22"/>
                <w:lang w:val="uk-UA"/>
              </w:rPr>
              <w:t>логія</w:t>
            </w:r>
            <w:proofErr w:type="spellEnd"/>
          </w:p>
          <w:p w:rsidR="00123CF2" w:rsidRPr="0004459A" w:rsidRDefault="00123CF2" w:rsidP="005C3B01">
            <w:pPr>
              <w:ind w:firstLine="0"/>
              <w:jc w:val="center"/>
              <w:rPr>
                <w:sz w:val="20"/>
                <w:szCs w:val="16"/>
                <w:lang w:val="uk-UA"/>
              </w:rPr>
            </w:pPr>
            <w:r>
              <w:rPr>
                <w:sz w:val="16"/>
                <w:szCs w:val="22"/>
                <w:lang w:val="uk-UA"/>
              </w:rPr>
              <w:t>д</w:t>
            </w:r>
            <w:r w:rsidRPr="00F003B8">
              <w:rPr>
                <w:sz w:val="16"/>
                <w:szCs w:val="22"/>
                <w:lang w:val="uk-UA"/>
              </w:rPr>
              <w:t>оц. Агаларова К.А.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3CF2" w:rsidRPr="006E607E" w:rsidRDefault="006C47B7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</w:t>
            </w:r>
          </w:p>
        </w:tc>
      </w:tr>
      <w:tr w:rsidR="00123CF2" w:rsidRPr="006E607E" w:rsidTr="00123CF2">
        <w:trPr>
          <w:trHeight w:val="168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23CF2" w:rsidRPr="006E607E" w:rsidRDefault="00123CF2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CF2" w:rsidRPr="006E607E" w:rsidRDefault="00123CF2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16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CF2" w:rsidRPr="0004459A" w:rsidRDefault="00123CF2" w:rsidP="005C3B01">
            <w:pPr>
              <w:ind w:firstLine="0"/>
              <w:jc w:val="center"/>
              <w:rPr>
                <w:b/>
                <w:sz w:val="20"/>
                <w:szCs w:val="16"/>
                <w:lang w:val="uk-UA"/>
              </w:rPr>
            </w:pPr>
            <w:r w:rsidRPr="00123CF2">
              <w:rPr>
                <w:b/>
                <w:sz w:val="22"/>
                <w:szCs w:val="22"/>
                <w:lang w:val="uk-UA"/>
              </w:rPr>
              <w:t>ПЗ.</w:t>
            </w:r>
            <w:r w:rsidRPr="00123CF2">
              <w:rPr>
                <w:sz w:val="22"/>
                <w:szCs w:val="22"/>
                <w:lang w:val="uk-UA"/>
              </w:rPr>
              <w:t xml:space="preserve"> Соціологія соціальних змін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3CF2" w:rsidRPr="006E607E" w:rsidRDefault="00123CF2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</w:t>
            </w:r>
          </w:p>
        </w:tc>
      </w:tr>
      <w:tr w:rsidR="00123CF2" w:rsidRPr="006E607E" w:rsidTr="008B3AF9">
        <w:trPr>
          <w:trHeight w:val="84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3CF2" w:rsidRPr="006E607E" w:rsidRDefault="00123CF2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CF2" w:rsidRPr="006E607E" w:rsidRDefault="00123CF2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CF2" w:rsidRDefault="00123CF2" w:rsidP="005C3B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28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3CF2" w:rsidRPr="006E607E" w:rsidRDefault="00123CF2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A25E8" w:rsidRPr="00366175" w:rsidTr="00F003B8">
        <w:trPr>
          <w:trHeight w:val="156"/>
          <w:jc w:val="center"/>
        </w:trPr>
        <w:tc>
          <w:tcPr>
            <w:tcW w:w="3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:rsidR="004A25E8" w:rsidRPr="006E607E" w:rsidRDefault="004A25E8" w:rsidP="005C3B01">
            <w:pPr>
              <w:ind w:left="113"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Середа</w:t>
            </w: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5E8" w:rsidRPr="006E607E" w:rsidRDefault="004A25E8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8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459A" w:rsidRPr="0004459A" w:rsidRDefault="0004459A" w:rsidP="0004459A">
            <w:pPr>
              <w:ind w:firstLine="0"/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25E8" w:rsidRPr="006E607E" w:rsidRDefault="004A25E8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A25E8" w:rsidRPr="00366175" w:rsidTr="00C44B1F">
        <w:trPr>
          <w:trHeight w:val="240"/>
          <w:jc w:val="center"/>
        </w:trPr>
        <w:tc>
          <w:tcPr>
            <w:tcW w:w="308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4A25E8" w:rsidRPr="006E607E" w:rsidRDefault="004A25E8" w:rsidP="005C3B01">
            <w:pPr>
              <w:ind w:left="113"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25E8" w:rsidRPr="006E607E" w:rsidRDefault="004A25E8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5E8" w:rsidRPr="0004459A" w:rsidRDefault="004A25E8" w:rsidP="005C3B01">
            <w:pPr>
              <w:ind w:firstLine="0"/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82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5E8" w:rsidRPr="006E607E" w:rsidRDefault="004A25E8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003B8" w:rsidRPr="006E607E" w:rsidTr="00F003B8">
        <w:trPr>
          <w:trHeight w:val="216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003B8" w:rsidRPr="006E607E" w:rsidRDefault="00F003B8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3B8" w:rsidRPr="006E607E" w:rsidRDefault="00F003B8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10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3B8" w:rsidRPr="0004459A" w:rsidRDefault="00F003B8" w:rsidP="005C3B01">
            <w:pPr>
              <w:ind w:firstLine="0"/>
              <w:jc w:val="center"/>
              <w:rPr>
                <w:sz w:val="20"/>
                <w:szCs w:val="16"/>
                <w:lang w:val="uk-UA"/>
              </w:rPr>
            </w:pPr>
            <w:r w:rsidRPr="0004459A">
              <w:rPr>
                <w:b/>
                <w:sz w:val="20"/>
                <w:szCs w:val="16"/>
                <w:lang w:val="uk-UA"/>
              </w:rPr>
              <w:t>ЛК.</w:t>
            </w:r>
            <w:r w:rsidRPr="0004459A">
              <w:rPr>
                <w:sz w:val="20"/>
                <w:szCs w:val="16"/>
                <w:lang w:val="uk-UA"/>
              </w:rPr>
              <w:t xml:space="preserve"> Основи підприємницької діяльності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03B8" w:rsidRPr="006E607E" w:rsidRDefault="00F003B8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003B8" w:rsidRPr="00A96946" w:rsidTr="0083721A">
        <w:trPr>
          <w:trHeight w:val="170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03B8" w:rsidRPr="006E607E" w:rsidRDefault="00F003B8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03B8" w:rsidRPr="006E607E" w:rsidRDefault="00F003B8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3B8" w:rsidRDefault="00F003B8" w:rsidP="00F003B8">
            <w:pPr>
              <w:ind w:firstLine="296"/>
              <w:jc w:val="center"/>
              <w:rPr>
                <w:sz w:val="20"/>
                <w:szCs w:val="16"/>
                <w:lang w:val="uk-UA"/>
              </w:rPr>
            </w:pPr>
            <w:r w:rsidRPr="00F003B8">
              <w:rPr>
                <w:b/>
                <w:sz w:val="20"/>
                <w:szCs w:val="16"/>
                <w:lang w:val="uk-UA"/>
              </w:rPr>
              <w:t>ЛК.</w:t>
            </w:r>
            <w:r>
              <w:rPr>
                <w:sz w:val="20"/>
                <w:szCs w:val="16"/>
                <w:lang w:val="uk-UA"/>
              </w:rPr>
              <w:t xml:space="preserve"> </w:t>
            </w:r>
            <w:r w:rsidRPr="0004459A">
              <w:rPr>
                <w:sz w:val="20"/>
                <w:szCs w:val="16"/>
                <w:lang w:val="uk-UA"/>
              </w:rPr>
              <w:t>Соціологія кар’єри</w:t>
            </w:r>
          </w:p>
          <w:p w:rsidR="00F003B8" w:rsidRPr="0004459A" w:rsidRDefault="00F003B8" w:rsidP="00F003B8">
            <w:pPr>
              <w:ind w:firstLine="296"/>
              <w:jc w:val="center"/>
              <w:rPr>
                <w:b/>
                <w:sz w:val="20"/>
                <w:szCs w:val="16"/>
                <w:lang w:val="uk-UA"/>
              </w:rPr>
            </w:pPr>
            <w:r w:rsidRPr="00F003B8">
              <w:rPr>
                <w:sz w:val="16"/>
                <w:szCs w:val="16"/>
                <w:lang w:val="uk-UA"/>
              </w:rPr>
              <w:t>проф. Калагін Ю.А.</w:t>
            </w:r>
          </w:p>
        </w:tc>
        <w:tc>
          <w:tcPr>
            <w:tcW w:w="82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03B8" w:rsidRPr="006E607E" w:rsidRDefault="00F003B8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A25E8" w:rsidRPr="006E607E" w:rsidTr="005C3B01">
        <w:trPr>
          <w:trHeight w:val="398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A25E8" w:rsidRPr="006E607E" w:rsidRDefault="004A25E8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25E8" w:rsidRPr="006E607E" w:rsidRDefault="004A25E8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12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5E8" w:rsidRDefault="0004459A" w:rsidP="005C3B01">
            <w:pPr>
              <w:ind w:firstLine="0"/>
              <w:jc w:val="center"/>
              <w:rPr>
                <w:sz w:val="20"/>
                <w:szCs w:val="16"/>
                <w:lang w:val="uk-UA"/>
              </w:rPr>
            </w:pPr>
            <w:r w:rsidRPr="0004459A">
              <w:rPr>
                <w:b/>
                <w:sz w:val="20"/>
                <w:szCs w:val="16"/>
                <w:lang w:val="uk-UA"/>
              </w:rPr>
              <w:t>ЛК.</w:t>
            </w:r>
            <w:r w:rsidRPr="0004459A">
              <w:rPr>
                <w:sz w:val="20"/>
                <w:szCs w:val="16"/>
                <w:lang w:val="uk-UA"/>
              </w:rPr>
              <w:t xml:space="preserve"> Методології та методи роботи з персоналом</w:t>
            </w:r>
          </w:p>
          <w:p w:rsidR="00F003B8" w:rsidRPr="0004459A" w:rsidRDefault="00F003B8" w:rsidP="005C3B01">
            <w:pPr>
              <w:ind w:firstLine="0"/>
              <w:jc w:val="center"/>
              <w:rPr>
                <w:sz w:val="20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  <w:r w:rsidRPr="00F003B8">
              <w:rPr>
                <w:sz w:val="16"/>
                <w:szCs w:val="16"/>
                <w:lang w:val="uk-UA"/>
              </w:rPr>
              <w:t>роф. Рущенко І.П.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25E8" w:rsidRPr="006E607E" w:rsidRDefault="004A25E8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A25E8" w:rsidRPr="006E607E" w:rsidTr="00F003B8">
        <w:trPr>
          <w:trHeight w:val="265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A25E8" w:rsidRPr="006E607E" w:rsidRDefault="004A25E8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25E8" w:rsidRPr="006E607E" w:rsidRDefault="004A25E8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14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5E8" w:rsidRPr="0004459A" w:rsidRDefault="004A25E8" w:rsidP="005C3B01">
            <w:pPr>
              <w:ind w:firstLine="0"/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25E8" w:rsidRPr="006E607E" w:rsidRDefault="004A25E8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A25E8" w:rsidRPr="006E607E" w:rsidTr="005C3B01">
        <w:trPr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A25E8" w:rsidRPr="006E607E" w:rsidRDefault="004A25E8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25E8" w:rsidRPr="006E607E" w:rsidRDefault="004A25E8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16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E8" w:rsidRPr="0004459A" w:rsidRDefault="004A25E8" w:rsidP="005C3B01">
            <w:pPr>
              <w:ind w:firstLine="0"/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5E8" w:rsidRPr="006E607E" w:rsidRDefault="004A25E8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A25E8" w:rsidRPr="006E607E" w:rsidTr="005C3B01">
        <w:trPr>
          <w:jc w:val="center"/>
        </w:trPr>
        <w:tc>
          <w:tcPr>
            <w:tcW w:w="30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25E8" w:rsidRPr="006E607E" w:rsidRDefault="004A25E8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25E8" w:rsidRPr="006E607E" w:rsidRDefault="004A25E8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25E8" w:rsidRPr="0004459A" w:rsidRDefault="004A25E8" w:rsidP="005C3B01">
            <w:pPr>
              <w:ind w:firstLine="0"/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5E8" w:rsidRPr="006E607E" w:rsidRDefault="004A25E8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C5AF2" w:rsidRPr="006E607E" w:rsidTr="006165B9">
        <w:trPr>
          <w:trHeight w:val="216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AF2" w:rsidRPr="006E607E" w:rsidRDefault="00DC5AF2" w:rsidP="005C3B01">
            <w:pPr>
              <w:ind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Четвер</w:t>
            </w: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F2" w:rsidRPr="006E607E" w:rsidRDefault="00DC5AF2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8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F2" w:rsidRDefault="00DC5AF2" w:rsidP="00DC5AF2">
            <w:pPr>
              <w:jc w:val="center"/>
              <w:rPr>
                <w:sz w:val="20"/>
                <w:szCs w:val="16"/>
                <w:lang w:val="uk-UA"/>
              </w:rPr>
            </w:pPr>
            <w:r w:rsidRPr="0004459A">
              <w:rPr>
                <w:b/>
                <w:sz w:val="20"/>
                <w:szCs w:val="16"/>
                <w:lang w:val="uk-UA"/>
              </w:rPr>
              <w:t>ПЗ.</w:t>
            </w:r>
            <w:r w:rsidRPr="0004459A">
              <w:rPr>
                <w:sz w:val="20"/>
                <w:szCs w:val="16"/>
                <w:lang w:val="uk-UA"/>
              </w:rPr>
              <w:t xml:space="preserve"> Методи багатовимірного аналізу даних в соціології</w:t>
            </w:r>
          </w:p>
          <w:p w:rsidR="00DC5AF2" w:rsidRPr="0004459A" w:rsidRDefault="00DC5AF2" w:rsidP="00DC5AF2">
            <w:pPr>
              <w:jc w:val="center"/>
              <w:rPr>
                <w:sz w:val="20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  <w:r w:rsidRPr="00F003B8">
              <w:rPr>
                <w:sz w:val="16"/>
                <w:szCs w:val="16"/>
                <w:lang w:val="uk-UA"/>
              </w:rPr>
              <w:t>роф. Бірюкова М.В.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5AF2" w:rsidRPr="006E607E" w:rsidRDefault="00DC5AF2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</w:t>
            </w:r>
          </w:p>
        </w:tc>
      </w:tr>
      <w:tr w:rsidR="00DC5AF2" w:rsidRPr="006E607E" w:rsidTr="006165B9">
        <w:trPr>
          <w:trHeight w:val="192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5AF2" w:rsidRPr="006E607E" w:rsidRDefault="00DC5AF2" w:rsidP="005C3B01">
            <w:pPr>
              <w:ind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5AF2" w:rsidRPr="006E607E" w:rsidRDefault="00DC5AF2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5AF2" w:rsidRPr="0004459A" w:rsidRDefault="00DC5AF2" w:rsidP="00DC5AF2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82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AF2" w:rsidRDefault="00DC5AF2" w:rsidP="005C3B0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A25E8" w:rsidRPr="006E607E" w:rsidTr="005C3B01">
        <w:trPr>
          <w:trHeight w:val="398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A25E8" w:rsidRPr="006E607E" w:rsidRDefault="004A25E8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25E8" w:rsidRPr="006E607E" w:rsidRDefault="004A25E8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10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5E8" w:rsidRDefault="0004459A" w:rsidP="005C3B01">
            <w:pPr>
              <w:ind w:firstLine="0"/>
              <w:jc w:val="center"/>
              <w:rPr>
                <w:sz w:val="20"/>
                <w:szCs w:val="16"/>
                <w:lang w:val="uk-UA"/>
              </w:rPr>
            </w:pPr>
            <w:r w:rsidRPr="0004459A">
              <w:rPr>
                <w:b/>
                <w:sz w:val="20"/>
                <w:szCs w:val="16"/>
                <w:lang w:val="uk-UA"/>
              </w:rPr>
              <w:t>ПЗ.</w:t>
            </w:r>
            <w:r w:rsidRPr="0004459A">
              <w:rPr>
                <w:sz w:val="20"/>
                <w:szCs w:val="16"/>
                <w:lang w:val="uk-UA"/>
              </w:rPr>
              <w:t xml:space="preserve"> Методи багатовимірного аналізу даних в соціології</w:t>
            </w:r>
          </w:p>
          <w:p w:rsidR="00F003B8" w:rsidRPr="0004459A" w:rsidRDefault="00F003B8" w:rsidP="005C3B01">
            <w:pPr>
              <w:ind w:firstLine="0"/>
              <w:jc w:val="center"/>
              <w:rPr>
                <w:sz w:val="20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  <w:r w:rsidRPr="00F003B8">
              <w:rPr>
                <w:sz w:val="16"/>
                <w:szCs w:val="16"/>
                <w:lang w:val="uk-UA"/>
              </w:rPr>
              <w:t>роф. Бірюкова М.В.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25E8" w:rsidRPr="006E607E" w:rsidRDefault="00DC5AF2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</w:t>
            </w:r>
          </w:p>
        </w:tc>
      </w:tr>
      <w:tr w:rsidR="00DC5AF2" w:rsidRPr="006E607E" w:rsidTr="00470642">
        <w:trPr>
          <w:trHeight w:val="442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C5AF2" w:rsidRPr="006E607E" w:rsidRDefault="00DC5AF2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AF2" w:rsidRPr="006E607E" w:rsidRDefault="00DC5AF2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12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AF2" w:rsidRPr="0004459A" w:rsidRDefault="00DC5AF2" w:rsidP="00F003B8">
            <w:pPr>
              <w:jc w:val="center"/>
              <w:rPr>
                <w:sz w:val="20"/>
                <w:szCs w:val="16"/>
                <w:lang w:val="uk-UA"/>
              </w:rPr>
            </w:pPr>
            <w:r w:rsidRPr="0004459A">
              <w:rPr>
                <w:b/>
                <w:sz w:val="20"/>
                <w:szCs w:val="16"/>
                <w:lang w:val="uk-UA"/>
              </w:rPr>
              <w:t>ПЗ.</w:t>
            </w:r>
            <w:r>
              <w:rPr>
                <w:sz w:val="20"/>
                <w:szCs w:val="16"/>
                <w:lang w:val="uk-UA"/>
              </w:rPr>
              <w:t xml:space="preserve"> </w:t>
            </w:r>
            <w:r w:rsidRPr="0004459A">
              <w:rPr>
                <w:sz w:val="20"/>
                <w:szCs w:val="16"/>
                <w:lang w:val="uk-UA"/>
              </w:rPr>
              <w:t>Методології та методи роботи з персоналом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5AF2" w:rsidRPr="006E607E" w:rsidRDefault="00DC5AF2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</w:t>
            </w:r>
          </w:p>
        </w:tc>
      </w:tr>
      <w:tr w:rsidR="001D7089" w:rsidRPr="00B71CF9" w:rsidTr="001D7089">
        <w:trPr>
          <w:trHeight w:val="192"/>
          <w:jc w:val="center"/>
        </w:trPr>
        <w:tc>
          <w:tcPr>
            <w:tcW w:w="30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89" w:rsidRPr="006E607E" w:rsidRDefault="001D7089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089" w:rsidRPr="006E607E" w:rsidRDefault="001D7089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14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5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CF9" w:rsidRPr="00B71CF9" w:rsidRDefault="00B71CF9" w:rsidP="0025739A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7089" w:rsidRPr="001D7089" w:rsidRDefault="001D7089" w:rsidP="005C3B01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</w:tr>
      <w:tr w:rsidR="001D7089" w:rsidRPr="00B71CF9" w:rsidTr="001D7089">
        <w:trPr>
          <w:trHeight w:val="204"/>
          <w:jc w:val="center"/>
        </w:trPr>
        <w:tc>
          <w:tcPr>
            <w:tcW w:w="30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89" w:rsidRPr="006E607E" w:rsidRDefault="001D7089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89" w:rsidRPr="006E607E" w:rsidRDefault="001D7089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089" w:rsidRPr="001D7089" w:rsidRDefault="001D7089" w:rsidP="005C3B01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7089" w:rsidRPr="001D7089" w:rsidRDefault="001D7089" w:rsidP="005C3B01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C5AF2" w:rsidRPr="00B71CF9" w:rsidTr="00DC5AF2">
        <w:trPr>
          <w:trHeight w:val="398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C5AF2" w:rsidRPr="006E607E" w:rsidRDefault="00DC5AF2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5AF2" w:rsidRPr="0004459A" w:rsidRDefault="00DC5AF2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04459A">
              <w:rPr>
                <w:b/>
                <w:sz w:val="16"/>
                <w:szCs w:val="16"/>
                <w:lang w:val="uk-UA"/>
              </w:rPr>
              <w:t>16</w:t>
            </w:r>
            <w:r w:rsidRPr="0004459A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4378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5AF2" w:rsidRPr="00396D60" w:rsidRDefault="00DC5AF2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A25E8" w:rsidRPr="00B71CF9" w:rsidTr="00F003B8">
        <w:trPr>
          <w:trHeight w:val="363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:rsidR="004A25E8" w:rsidRPr="006E607E" w:rsidRDefault="004A25E8" w:rsidP="005C3B01">
            <w:pPr>
              <w:ind w:left="273"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П’ятниця</w:t>
            </w:r>
          </w:p>
          <w:p w:rsidR="004A25E8" w:rsidRDefault="004A25E8" w:rsidP="005C3B01">
            <w:pPr>
              <w:ind w:left="113"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4A25E8" w:rsidRPr="006E607E" w:rsidRDefault="004A25E8" w:rsidP="005C3B01">
            <w:pPr>
              <w:spacing w:line="276" w:lineRule="auto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25E8" w:rsidRPr="006E607E" w:rsidRDefault="004A25E8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8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25E8" w:rsidRPr="00366175" w:rsidRDefault="004A25E8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5E8" w:rsidRPr="006E607E" w:rsidRDefault="004A25E8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A25E8" w:rsidRPr="00B71CF9" w:rsidTr="005C3B01">
        <w:trPr>
          <w:trHeight w:val="398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A25E8" w:rsidRPr="006E607E" w:rsidRDefault="004A25E8" w:rsidP="005C3B01">
            <w:pPr>
              <w:spacing w:line="276" w:lineRule="auto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25E8" w:rsidRPr="006E607E" w:rsidRDefault="004A25E8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10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5E8" w:rsidRDefault="0004459A" w:rsidP="005C3B01">
            <w:pPr>
              <w:ind w:firstLine="0"/>
              <w:jc w:val="center"/>
              <w:rPr>
                <w:sz w:val="20"/>
                <w:szCs w:val="16"/>
                <w:lang w:val="uk-UA"/>
              </w:rPr>
            </w:pPr>
            <w:r w:rsidRPr="00F003B8">
              <w:rPr>
                <w:b/>
                <w:sz w:val="20"/>
                <w:szCs w:val="16"/>
                <w:lang w:val="uk-UA"/>
              </w:rPr>
              <w:t>ПЗ.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04459A">
              <w:rPr>
                <w:sz w:val="20"/>
                <w:szCs w:val="16"/>
                <w:lang w:val="uk-UA"/>
              </w:rPr>
              <w:t>Ризик менеджмент</w:t>
            </w:r>
          </w:p>
          <w:p w:rsidR="00F003B8" w:rsidRPr="00366175" w:rsidRDefault="00F003B8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04459A">
              <w:rPr>
                <w:sz w:val="16"/>
                <w:szCs w:val="16"/>
                <w:lang w:val="uk-UA"/>
              </w:rPr>
              <w:t>проф. Мороз В.М.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25E8" w:rsidRPr="006E607E" w:rsidRDefault="00DC5AF2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</w:t>
            </w:r>
          </w:p>
        </w:tc>
      </w:tr>
      <w:tr w:rsidR="00F003B8" w:rsidRPr="00B71CF9" w:rsidTr="00DC5AF2">
        <w:trPr>
          <w:trHeight w:val="377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003B8" w:rsidRPr="006E607E" w:rsidRDefault="00F003B8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3B8" w:rsidRPr="006E607E" w:rsidRDefault="00F003B8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12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3B8" w:rsidRPr="00366175" w:rsidRDefault="00F003B8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04459A">
              <w:rPr>
                <w:b/>
                <w:sz w:val="20"/>
                <w:szCs w:val="16"/>
                <w:lang w:val="uk-UA"/>
              </w:rPr>
              <w:t xml:space="preserve">ПЗ. </w:t>
            </w:r>
            <w:r w:rsidRPr="0004459A">
              <w:rPr>
                <w:sz w:val="20"/>
                <w:szCs w:val="16"/>
                <w:lang w:val="uk-UA"/>
              </w:rPr>
              <w:t>Соціологія постмодерну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03B8" w:rsidRPr="006E607E" w:rsidRDefault="00DC5AF2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</w:t>
            </w:r>
          </w:p>
        </w:tc>
      </w:tr>
      <w:tr w:rsidR="004A25E8" w:rsidRPr="006E607E" w:rsidTr="005C3B01">
        <w:trPr>
          <w:trHeight w:val="214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A25E8" w:rsidRPr="006E607E" w:rsidRDefault="004A25E8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25E8" w:rsidRPr="006E607E" w:rsidRDefault="004A25E8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14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25E8" w:rsidRPr="006E607E" w:rsidRDefault="004A25E8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5E8" w:rsidRPr="006E607E" w:rsidRDefault="004A25E8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A25E8" w:rsidRPr="006E607E" w:rsidTr="005C3B01">
        <w:trPr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A25E8" w:rsidRPr="006E607E" w:rsidRDefault="004A25E8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25E8" w:rsidRPr="006E607E" w:rsidRDefault="004A25E8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16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E8" w:rsidRPr="006E607E" w:rsidRDefault="004A25E8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5E8" w:rsidRPr="006E607E" w:rsidRDefault="004A25E8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A25E8" w:rsidRPr="006E607E" w:rsidTr="005C3B01">
        <w:trPr>
          <w:jc w:val="center"/>
        </w:trPr>
        <w:tc>
          <w:tcPr>
            <w:tcW w:w="30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25E8" w:rsidRPr="006E607E" w:rsidRDefault="004A25E8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25E8" w:rsidRPr="006E607E" w:rsidRDefault="004A25E8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25E8" w:rsidRPr="006E607E" w:rsidRDefault="004A25E8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5E8" w:rsidRPr="006E607E" w:rsidRDefault="004A25E8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F003B8" w:rsidRDefault="00F003B8" w:rsidP="004A25E8">
      <w:pPr>
        <w:rPr>
          <w:b/>
          <w:lang w:val="uk-UA"/>
        </w:rPr>
      </w:pPr>
    </w:p>
    <w:p w:rsidR="00F003B8" w:rsidRDefault="00F003B8" w:rsidP="004A25E8">
      <w:pPr>
        <w:rPr>
          <w:b/>
          <w:lang w:val="uk-UA"/>
        </w:rPr>
      </w:pPr>
    </w:p>
    <w:p w:rsidR="004A25E8" w:rsidRPr="00817D2F" w:rsidRDefault="004A25E8" w:rsidP="004A25E8">
      <w:pPr>
        <w:rPr>
          <w:b/>
          <w:lang w:val="uk-UA"/>
        </w:rPr>
      </w:pPr>
      <w:r w:rsidRPr="00817D2F">
        <w:rPr>
          <w:b/>
          <w:lang w:val="uk-UA"/>
        </w:rPr>
        <w:t>Завідувач кафедри</w:t>
      </w:r>
    </w:p>
    <w:p w:rsidR="0080573A" w:rsidRPr="004A25E8" w:rsidRDefault="004A25E8">
      <w:pPr>
        <w:rPr>
          <w:lang w:val="uk-UA"/>
        </w:rPr>
      </w:pPr>
      <w:r w:rsidRPr="00817D2F">
        <w:rPr>
          <w:b/>
          <w:lang w:val="uk-UA"/>
        </w:rPr>
        <w:t xml:space="preserve">соціології </w:t>
      </w:r>
      <w:r>
        <w:rPr>
          <w:b/>
          <w:lang w:val="uk-UA"/>
        </w:rPr>
        <w:t>і публічного управління</w:t>
      </w:r>
      <w:r w:rsidRPr="00817D2F">
        <w:rPr>
          <w:b/>
          <w:lang w:val="uk-UA"/>
        </w:rPr>
        <w:tab/>
      </w:r>
      <w:r w:rsidRPr="00817D2F">
        <w:rPr>
          <w:b/>
          <w:lang w:val="uk-UA"/>
        </w:rPr>
        <w:tab/>
      </w:r>
      <w:r w:rsidRPr="00817D2F">
        <w:rPr>
          <w:b/>
          <w:lang w:val="uk-UA"/>
        </w:rPr>
        <w:tab/>
      </w:r>
      <w:r w:rsidRPr="00817D2F">
        <w:rPr>
          <w:b/>
          <w:lang w:val="uk-UA"/>
        </w:rPr>
        <w:tab/>
      </w:r>
      <w:r>
        <w:rPr>
          <w:b/>
          <w:lang w:val="uk-UA"/>
        </w:rPr>
        <w:t>Володимир МОРОЗ</w:t>
      </w:r>
    </w:p>
    <w:sectPr w:rsidR="0080573A" w:rsidRPr="004A25E8" w:rsidSect="00E148F1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0C"/>
    <w:rsid w:val="0004459A"/>
    <w:rsid w:val="00123CF2"/>
    <w:rsid w:val="001D7089"/>
    <w:rsid w:val="0025739A"/>
    <w:rsid w:val="004A25E8"/>
    <w:rsid w:val="004C1E8C"/>
    <w:rsid w:val="00573D96"/>
    <w:rsid w:val="006C47B7"/>
    <w:rsid w:val="006D2156"/>
    <w:rsid w:val="008C1B0C"/>
    <w:rsid w:val="00913309"/>
    <w:rsid w:val="00A96946"/>
    <w:rsid w:val="00B71CF9"/>
    <w:rsid w:val="00B73DAA"/>
    <w:rsid w:val="00BB2D08"/>
    <w:rsid w:val="00D11902"/>
    <w:rsid w:val="00DC5AF2"/>
    <w:rsid w:val="00F0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E8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5E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E8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5E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13</cp:revision>
  <cp:lastPrinted>2021-11-19T08:55:00Z</cp:lastPrinted>
  <dcterms:created xsi:type="dcterms:W3CDTF">2021-08-30T14:18:00Z</dcterms:created>
  <dcterms:modified xsi:type="dcterms:W3CDTF">2021-11-19T08:55:00Z</dcterms:modified>
</cp:coreProperties>
</file>