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E9E3" w14:textId="77777777" w:rsidR="00C653B6" w:rsidRPr="00CF21C7" w:rsidRDefault="00C653B6" w:rsidP="00C653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2966379"/>
    </w:p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087"/>
        <w:gridCol w:w="709"/>
        <w:gridCol w:w="3491"/>
        <w:gridCol w:w="266"/>
        <w:gridCol w:w="2403"/>
        <w:gridCol w:w="6180"/>
      </w:tblGrid>
      <w:tr w:rsidR="00C653B6" w:rsidRPr="00CF21C7" w14:paraId="64A281AC" w14:textId="77777777" w:rsidTr="005A7B67">
        <w:trPr>
          <w:trHeight w:val="685"/>
          <w:tblCellSpacing w:w="0" w:type="dxa"/>
        </w:trPr>
        <w:tc>
          <w:tcPr>
            <w:tcW w:w="15136" w:type="dxa"/>
            <w:gridSpan w:val="6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34BD7E49" w14:textId="606DFD49" w:rsidR="00C653B6" w:rsidRPr="00CF21C7" w:rsidRDefault="001E530E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 xml:space="preserve">СОЦІОЛОГІЯ </w:t>
            </w:r>
            <w:r w:rsidR="00C653B6"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C653B6" w:rsidRPr="00CF21C7" w14:paraId="761BF083" w14:textId="77777777" w:rsidTr="005A7B67">
        <w:trPr>
          <w:trHeight w:val="327"/>
          <w:tblCellSpacing w:w="0" w:type="dxa"/>
        </w:trPr>
        <w:tc>
          <w:tcPr>
            <w:tcW w:w="2796" w:type="dxa"/>
            <w:gridSpan w:val="2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9558471" w14:textId="77777777" w:rsidR="00C653B6" w:rsidRPr="00CF21C7" w:rsidRDefault="00C653B6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4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70C6BE89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138885A8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180" w:type="dxa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77C497B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C653B6" w:rsidRPr="00CF21C7" w14:paraId="7A35AE61" w14:textId="77777777" w:rsidTr="005A7B67">
        <w:trPr>
          <w:trHeight w:val="205"/>
          <w:tblCellSpacing w:w="0" w:type="dxa"/>
        </w:trPr>
        <w:tc>
          <w:tcPr>
            <w:tcW w:w="2796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8E6C31C" w14:textId="77777777" w:rsidR="00C653B6" w:rsidRPr="00CF21C7" w:rsidRDefault="00C653B6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4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37D7C3D7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6B80F18F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180" w:type="dxa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CBFEEB7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C653B6" w:rsidRPr="00CF21C7" w14:paraId="1D203216" w14:textId="77777777" w:rsidTr="005A7B67">
        <w:trPr>
          <w:trHeight w:val="205"/>
          <w:tblCellSpacing w:w="0" w:type="dxa"/>
        </w:trPr>
        <w:tc>
          <w:tcPr>
            <w:tcW w:w="2796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86FBF83" w14:textId="77777777" w:rsidR="00C653B6" w:rsidRPr="00CF21C7" w:rsidRDefault="00C653B6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4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72130397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5E7DB390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180" w:type="dxa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75E70F5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C653B6" w:rsidRPr="00CF21C7" w14:paraId="40FF7202" w14:textId="77777777" w:rsidTr="005A7B67">
        <w:trPr>
          <w:trHeight w:val="388"/>
          <w:tblCellSpacing w:w="0" w:type="dxa"/>
        </w:trPr>
        <w:tc>
          <w:tcPr>
            <w:tcW w:w="15136" w:type="dxa"/>
            <w:gridSpan w:val="6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772E299D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C653B6" w:rsidRPr="00CF21C7" w14:paraId="37F52068" w14:textId="77777777" w:rsidTr="005A7B67">
        <w:trPr>
          <w:trHeight w:val="170"/>
          <w:tblCellSpacing w:w="0" w:type="dxa"/>
        </w:trPr>
        <w:tc>
          <w:tcPr>
            <w:tcW w:w="6553" w:type="dxa"/>
            <w:gridSpan w:val="4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2C587E0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Семке Ніна Миколаївна </w:t>
            </w:r>
            <w:r w:rsidRPr="00CF21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8583" w:type="dxa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0EFA6B5A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nina_semke@ukr.net</w:t>
            </w:r>
          </w:p>
        </w:tc>
      </w:tr>
      <w:tr w:rsidR="00C653B6" w:rsidRPr="00CF21C7" w14:paraId="69A4F618" w14:textId="77777777" w:rsidTr="005A7B67">
        <w:trPr>
          <w:trHeight w:val="2360"/>
          <w:tblCellSpacing w:w="0" w:type="dxa"/>
        </w:trPr>
        <w:tc>
          <w:tcPr>
            <w:tcW w:w="2087" w:type="dxa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1E8FEE9" w14:textId="77777777" w:rsidR="00C653B6" w:rsidRPr="00CF21C7" w:rsidRDefault="00C653B6" w:rsidP="005A7B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2EA2727" wp14:editId="2BECCD20">
                  <wp:extent cx="1122045" cy="1444625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2881545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Кандидат філософських наук, доцент, професор кафедри соціології і публічного управління НТУ «ХПІ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»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Досвід роботи – </w:t>
            </w:r>
            <w:r w:rsidRPr="00CF2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47років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Автор понад 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10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0 наукових та навчально-методичних праць. Провідний лектор з дисциплін: </w:t>
            </w:r>
            <w:r w:rsidRPr="00CF21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F21C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Політологія», «Соціологія праці»,   «Соціологія економіки», «Соціологія соціальної нерівності</w:t>
            </w:r>
            <w:r w:rsidRPr="00CF21C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».</w:t>
            </w:r>
          </w:p>
        </w:tc>
      </w:tr>
      <w:tr w:rsidR="00C653B6" w:rsidRPr="00CF21C7" w14:paraId="2A2D2CF7" w14:textId="77777777" w:rsidTr="005A7B67">
        <w:trPr>
          <w:trHeight w:val="388"/>
          <w:tblCellSpacing w:w="0" w:type="dxa"/>
        </w:trPr>
        <w:tc>
          <w:tcPr>
            <w:tcW w:w="15136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7881E4A3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C653B6" w:rsidRPr="00CF21C7" w14:paraId="4B87671E" w14:textId="77777777" w:rsidTr="005A7B67">
        <w:trPr>
          <w:trHeight w:val="388"/>
          <w:tblCellSpacing w:w="0" w:type="dxa"/>
        </w:trPr>
        <w:tc>
          <w:tcPr>
            <w:tcW w:w="208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222BB00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04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96CBC7A" w14:textId="7BFD7DBE" w:rsidR="00C653B6" w:rsidRPr="00CF21C7" w:rsidRDefault="00C653B6" w:rsidP="005A7B6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F83">
              <w:t xml:space="preserve"> </w:t>
            </w:r>
            <w:r w:rsidR="00E42F83">
              <w:t xml:space="preserve">Курс соціології </w:t>
            </w:r>
            <w:r w:rsidR="00E42F83">
              <w:t>сприяє</w:t>
            </w:r>
            <w:r w:rsidR="00E42F83">
              <w:t xml:space="preserve"> підвищенн</w:t>
            </w:r>
            <w:r w:rsidR="00E42F83">
              <w:t>ю</w:t>
            </w:r>
            <w:r w:rsidR="00E42F83">
              <w:t xml:space="preserve"> рівня світоглядної і гуманітарної підготовки студентів шляхом оволодіння знаннями про соціальні зв’язки і відносини, способах їх організації, закономірностях функціонування і розвитку.</w:t>
            </w:r>
          </w:p>
        </w:tc>
      </w:tr>
      <w:tr w:rsidR="00C653B6" w:rsidRPr="00CF21C7" w14:paraId="1FA7F758" w14:textId="77777777" w:rsidTr="005A7B67">
        <w:trPr>
          <w:trHeight w:val="388"/>
          <w:tblCellSpacing w:w="0" w:type="dxa"/>
        </w:trPr>
        <w:tc>
          <w:tcPr>
            <w:tcW w:w="2087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48BB8BA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04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F3A6E58" w14:textId="072CAE2A" w:rsidR="00C653B6" w:rsidRPr="00CF21C7" w:rsidRDefault="00C653B6" w:rsidP="005A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F83">
              <w:t>Курс соціології націлений на набуття студентами знань про навколишні соціальні явища і процеси.</w:t>
            </w:r>
          </w:p>
        </w:tc>
      </w:tr>
    </w:tbl>
    <w:p w14:paraId="09C8A87D" w14:textId="77777777" w:rsidR="00C653B6" w:rsidRDefault="00C653B6" w:rsidP="00C653B6">
      <w:r>
        <w:br w:type="page"/>
      </w:r>
    </w:p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949"/>
        <w:gridCol w:w="138"/>
        <w:gridCol w:w="1775"/>
        <w:gridCol w:w="2017"/>
        <w:gridCol w:w="1691"/>
        <w:gridCol w:w="2260"/>
        <w:gridCol w:w="1554"/>
        <w:gridCol w:w="1856"/>
        <w:gridCol w:w="1896"/>
      </w:tblGrid>
      <w:tr w:rsidR="00C653B6" w:rsidRPr="00CF21C7" w14:paraId="6CC95F12" w14:textId="77777777" w:rsidTr="005A7B67">
        <w:trPr>
          <w:trHeight w:val="388"/>
          <w:tblCellSpacing w:w="0" w:type="dxa"/>
        </w:trPr>
        <w:tc>
          <w:tcPr>
            <w:tcW w:w="2087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1F47BC1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Формат </w:t>
            </w:r>
          </w:p>
        </w:tc>
        <w:tc>
          <w:tcPr>
            <w:tcW w:w="13049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B3C8BBB" w14:textId="77777777" w:rsidR="00C653B6" w:rsidRPr="00CF21C7" w:rsidRDefault="00C653B6" w:rsidP="005A7B6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Установча лекція, підсумкове практичне заняття, консультації, диференційний залік.</w:t>
            </w: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3B6" w:rsidRPr="00CF21C7" w14:paraId="3A8FC605" w14:textId="77777777" w:rsidTr="005A7B67">
        <w:trPr>
          <w:trHeight w:val="388"/>
          <w:tblCellSpacing w:w="0" w:type="dxa"/>
        </w:trPr>
        <w:tc>
          <w:tcPr>
            <w:tcW w:w="2087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4512317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049" w:type="dxa"/>
            <w:gridSpan w:val="7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7BBCC0C" w14:textId="1FEE5CAD" w:rsidR="00C653B6" w:rsidRPr="00CF21C7" w:rsidRDefault="009F2D08" w:rsidP="005A7B6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53B6" w:rsidRPr="00CF21C7" w14:paraId="1FD92BD4" w14:textId="77777777" w:rsidTr="005A7B67">
        <w:trPr>
          <w:trHeight w:val="695"/>
          <w:tblCellSpacing w:w="0" w:type="dxa"/>
        </w:trPr>
        <w:tc>
          <w:tcPr>
            <w:tcW w:w="1949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38AC899B" w14:textId="77777777" w:rsidR="00C653B6" w:rsidRPr="00CF21C7" w:rsidRDefault="00C653B6" w:rsidP="005A7B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 (кредити) / Тип курсу</w:t>
            </w:r>
          </w:p>
        </w:tc>
        <w:tc>
          <w:tcPr>
            <w:tcW w:w="19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E27C657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F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 вибірковий</w:t>
            </w:r>
          </w:p>
        </w:tc>
        <w:tc>
          <w:tcPr>
            <w:tcW w:w="20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66F0D8EF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6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0BF4727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5198674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5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3F47B71B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D484BAB" w14:textId="77777777" w:rsidR="00C653B6" w:rsidRPr="00CF21C7" w:rsidRDefault="00C653B6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9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98BB631" w14:textId="77777777" w:rsidR="00C653B6" w:rsidRPr="00CF21C7" w:rsidRDefault="00C653B6" w:rsidP="005A7B6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653B6" w:rsidRPr="00CF21C7" w14:paraId="74C31936" w14:textId="77777777" w:rsidTr="005A7B67">
        <w:trPr>
          <w:trHeight w:val="1378"/>
          <w:tblCellSpacing w:w="0" w:type="dxa"/>
        </w:trPr>
        <w:tc>
          <w:tcPr>
            <w:tcW w:w="2087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9731611" w14:textId="77777777" w:rsidR="00C653B6" w:rsidRPr="00CF21C7" w:rsidRDefault="00C653B6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049" w:type="dxa"/>
            <w:gridSpan w:val="7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2680842E" w14:textId="77777777" w:rsidR="00570A2C" w:rsidRPr="00570A2C" w:rsidRDefault="00570A2C" w:rsidP="00570A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87302755"/>
            <w:r w:rsidRPr="00570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Здатність застосовувати знання в практичних ситуаціях (ЗК-1). </w:t>
            </w:r>
          </w:p>
          <w:p w14:paraId="2B5B9794" w14:textId="77777777" w:rsidR="00570A2C" w:rsidRPr="00570A2C" w:rsidRDefault="00570A2C" w:rsidP="00570A2C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оперувати базовим категоріально-понятійним апаратом соціології </w:t>
            </w:r>
            <w:r w:rsidRPr="00570A2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(ФК-1).</w:t>
            </w:r>
          </w:p>
          <w:p w14:paraId="73D2CB73" w14:textId="77777777" w:rsidR="00570A2C" w:rsidRPr="00570A2C" w:rsidRDefault="00570A2C" w:rsidP="00570A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0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Здатність аналізувати соціальні зміни, що відбуваються в Україні та світі в цілому. </w:t>
            </w:r>
            <w:r w:rsidRPr="00570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(ФК-3).</w:t>
            </w:r>
          </w:p>
          <w:p w14:paraId="55F72D5B" w14:textId="17C086DB" w:rsidR="00C653B6" w:rsidRPr="00CF21C7" w:rsidRDefault="00C653B6" w:rsidP="00C653B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bookmarkEnd w:id="1"/>
          <w:p w14:paraId="0693F24D" w14:textId="77777777" w:rsidR="00C653B6" w:rsidRPr="00CF21C7" w:rsidRDefault="00C653B6" w:rsidP="005A7B67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AB1105" w14:textId="77777777" w:rsidR="00C653B6" w:rsidRPr="00CF21C7" w:rsidRDefault="00C653B6" w:rsidP="00C653B6">
      <w:pPr>
        <w:rPr>
          <w:rFonts w:ascii="Calibri" w:eastAsia="Calibri" w:hAnsi="Calibri" w:cs="Times New Roman"/>
        </w:rPr>
      </w:pPr>
    </w:p>
    <w:p w14:paraId="6CB8D5F0" w14:textId="77777777" w:rsidR="00C653B6" w:rsidRPr="00CF21C7" w:rsidRDefault="00C653B6" w:rsidP="00C653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C653B6" w:rsidRPr="00CF21C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09F45266" w14:textId="77777777" w:rsidR="00C653B6" w:rsidRDefault="00C653B6" w:rsidP="00C653B6">
      <w:pPr>
        <w:tabs>
          <w:tab w:val="left" w:pos="2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C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Результати навчання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CD972DD" w14:textId="77777777" w:rsidR="00D24113" w:rsidRPr="00D24113" w:rsidRDefault="00D24113" w:rsidP="00D2411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873027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113">
        <w:rPr>
          <w:rFonts w:ascii="Times New Roman" w:eastAsia="Calibri" w:hAnsi="Times New Roman" w:cs="Times New Roman"/>
          <w:sz w:val="28"/>
          <w:szCs w:val="28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D24113">
        <w:rPr>
          <w:rFonts w:ascii="Times New Roman" w:eastAsia="Calibri" w:hAnsi="Times New Roman" w:cs="Times New Roman"/>
          <w:spacing w:val="-4"/>
          <w:sz w:val="28"/>
          <w:szCs w:val="28"/>
        </w:rPr>
        <w:t>(РН-1)</w:t>
      </w:r>
      <w:r w:rsidRPr="00D24113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2D184607" w14:textId="77777777" w:rsidR="00D24113" w:rsidRPr="00D24113" w:rsidRDefault="00D24113" w:rsidP="00D24113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113">
        <w:rPr>
          <w:rFonts w:ascii="Times New Roman" w:eastAsia="Calibri" w:hAnsi="Times New Roman" w:cs="Times New Roman"/>
          <w:sz w:val="28"/>
          <w:szCs w:val="28"/>
        </w:rPr>
        <w:t>Пояснювати закономірності та особливості розвитку і функціонування соціальних явищ у контексті професійних задач (РН-4)</w:t>
      </w:r>
    </w:p>
    <w:p w14:paraId="3DCD1778" w14:textId="77777777" w:rsidR="00D24113" w:rsidRPr="00D24113" w:rsidRDefault="00D24113" w:rsidP="00D2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що розглядаються </w:t>
      </w:r>
    </w:p>
    <w:p w14:paraId="005335E9" w14:textId="77777777" w:rsidR="00D24113" w:rsidRPr="00294D64" w:rsidRDefault="00D24113" w:rsidP="00D24113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Тема 1.</w:t>
      </w:r>
      <w:r w:rsidRPr="0029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en-US"/>
        </w:rPr>
        <w:t xml:space="preserve"> </w:t>
      </w:r>
      <w:r w:rsidRPr="0029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Соціологія – наука про суспільство</w:t>
      </w:r>
    </w:p>
    <w:p w14:paraId="1347CC64" w14:textId="5A923F83" w:rsidR="00D24113" w:rsidRPr="009D6777" w:rsidRDefault="00294D64" w:rsidP="00D2411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24113"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Соціологія як наука. Специфіка соціологічного підходу до аналізу суспільства.</w:t>
      </w:r>
    </w:p>
    <w:p w14:paraId="6B5A44EA" w14:textId="626AC6A0" w:rsidR="00D24113" w:rsidRPr="009D6777" w:rsidRDefault="00D24113" w:rsidP="00D241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соціології в системі наук про суспільство.</w:t>
      </w:r>
      <w:r w:rsidR="002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соціологічного знання.</w:t>
      </w:r>
    </w:p>
    <w:p w14:paraId="2E31DE25" w14:textId="63D7798E" w:rsidR="00C653B6" w:rsidRDefault="00D24113" w:rsidP="00294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соціології.</w:t>
      </w:r>
      <w:r w:rsidR="002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Передумови виникнення соціології.</w:t>
      </w:r>
      <w:r w:rsidR="002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розвитку української соціології</w:t>
      </w:r>
    </w:p>
    <w:p w14:paraId="4B2214C6" w14:textId="77777777" w:rsidR="00294D64" w:rsidRPr="00294D64" w:rsidRDefault="00294D64" w:rsidP="00294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29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Особистість і суспільство</w:t>
      </w:r>
    </w:p>
    <w:p w14:paraId="5A2E4FC4" w14:textId="5D521581" w:rsidR="00294D64" w:rsidRPr="009D6777" w:rsidRDefault="00294D64" w:rsidP="00294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Соціологічний погляд на особистість.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Поняття соціального статусу та ролі. </w:t>
      </w:r>
    </w:p>
    <w:p w14:paraId="5C5F3286" w14:textId="2327611E" w:rsidR="00294D64" w:rsidRDefault="00294D64" w:rsidP="00294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Соціалізація особистості.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види девіантної поведінки.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 контроль.</w:t>
      </w:r>
    </w:p>
    <w:p w14:paraId="0E33CF2A" w14:textId="77777777" w:rsidR="00294D64" w:rsidRPr="00294D64" w:rsidRDefault="00294D64" w:rsidP="00294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3.</w:t>
      </w:r>
      <w:r w:rsidRPr="00294D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Соціальна структура та соціальна стратифікація</w:t>
      </w:r>
    </w:p>
    <w:p w14:paraId="38C5900B" w14:textId="4785440E" w:rsidR="00294D64" w:rsidRPr="00C653B6" w:rsidRDefault="00294D64" w:rsidP="00294D64">
      <w:pPr>
        <w:tabs>
          <w:tab w:val="num" w:pos="900"/>
          <w:tab w:val="left" w:pos="1134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«соціальна спільність» і «соціальна група».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структура суспільства.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історичні типи соціальної стратифікації.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мобільність, види мобільності.</w:t>
      </w:r>
    </w:p>
    <w:p w14:paraId="28FE89FC" w14:textId="77777777" w:rsidR="00F63B1C" w:rsidRPr="00F63B1C" w:rsidRDefault="00F63B1C" w:rsidP="00F63B1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63B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 4. Етнос та ґендер як фактори соціальної диференціації</w:t>
      </w:r>
    </w:p>
    <w:p w14:paraId="4E4D49DB" w14:textId="5345602E" w:rsidR="00F63B1C" w:rsidRPr="00F63B1C" w:rsidRDefault="00F63B1C" w:rsidP="00F63B1C">
      <w:pPr>
        <w:pStyle w:val="a3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1C">
        <w:rPr>
          <w:rFonts w:ascii="Times New Roman" w:eastAsia="Calibri" w:hAnsi="Times New Roman" w:cs="Times New Roman"/>
          <w:sz w:val="24"/>
          <w:szCs w:val="24"/>
        </w:rPr>
        <w:t>Поняття та ознаки етносу. Історичні типи етносу.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B1C">
        <w:rPr>
          <w:rFonts w:ascii="Times New Roman" w:eastAsia="Calibri" w:hAnsi="Times New Roman" w:cs="Times New Roman"/>
          <w:sz w:val="24"/>
          <w:szCs w:val="24"/>
        </w:rPr>
        <w:t>Етнічні відносини та їх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B1C">
        <w:rPr>
          <w:rFonts w:ascii="Times New Roman" w:eastAsia="Calibri" w:hAnsi="Times New Roman" w:cs="Times New Roman"/>
          <w:sz w:val="24"/>
          <w:szCs w:val="24"/>
        </w:rPr>
        <w:t>форми</w:t>
      </w:r>
    </w:p>
    <w:p w14:paraId="56A81310" w14:textId="1AC302E9" w:rsidR="00F63B1C" w:rsidRDefault="00F63B1C" w:rsidP="00F63B1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1C">
        <w:rPr>
          <w:rFonts w:ascii="Times New Roman" w:eastAsia="Calibri" w:hAnsi="Times New Roman" w:cs="Times New Roman"/>
          <w:sz w:val="24"/>
          <w:szCs w:val="24"/>
        </w:rPr>
        <w:t>Ґендер як соціальний конструкт.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B1C">
        <w:rPr>
          <w:rFonts w:ascii="Times New Roman" w:eastAsia="Calibri" w:hAnsi="Times New Roman" w:cs="Times New Roman"/>
          <w:sz w:val="24"/>
          <w:szCs w:val="24"/>
        </w:rPr>
        <w:t>Ґендерна нерівність в Україні і світі.</w:t>
      </w:r>
    </w:p>
    <w:p w14:paraId="459444B6" w14:textId="77777777" w:rsidR="00F63B1C" w:rsidRPr="00F63B1C" w:rsidRDefault="00F63B1C" w:rsidP="00F6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5. Соціальні інститути та організації</w:t>
      </w:r>
    </w:p>
    <w:p w14:paraId="019FD3FB" w14:textId="536D8B3F" w:rsidR="00F63B1C" w:rsidRDefault="00F63B1C" w:rsidP="00F63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основні елементи соціального інституту.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види та функції соціальних інститутів.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Інституційні зміни.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організації: поняття, ознаки, типи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освіти і його функції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DBE389" w14:textId="77777777" w:rsidR="00F63B1C" w:rsidRPr="00F63B1C" w:rsidRDefault="00F63B1C" w:rsidP="00F6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6. Сім’я та шлюб як соціальні інститути</w:t>
      </w:r>
    </w:p>
    <w:p w14:paraId="2C83C947" w14:textId="15FBE3DD" w:rsidR="00F63B1C" w:rsidRDefault="00F63B1C" w:rsidP="00F63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Поняття шлюбу. Класифікації шлюбів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Сім'я як мала соціальна група та соціальний інститут. Типології сімейних структур.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сім'ї.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тенденції розвитку сім’ї</w:t>
      </w:r>
    </w:p>
    <w:p w14:paraId="6262B4E0" w14:textId="77777777" w:rsidR="00F63B1C" w:rsidRPr="00F63B1C" w:rsidRDefault="00F63B1C" w:rsidP="00F6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 Культура як соціальне явище</w:t>
      </w:r>
    </w:p>
    <w:p w14:paraId="235BC692" w14:textId="1A284963" w:rsidR="00F63B1C" w:rsidRDefault="00F63B1C" w:rsidP="00F63B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функції культури.</w:t>
      </w:r>
      <w:r w:rsidRPr="00F6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Базисні елементи культури.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Культурний шок та шляхи виходу з нього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Культурне розмаїття. Види культури.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 етноцентризму і культурного релятивізму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977605" w14:textId="77777777" w:rsidR="00F63B1C" w:rsidRPr="00C911E4" w:rsidRDefault="00F63B1C" w:rsidP="00F6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 Суспільство та соціальні зміни</w:t>
      </w:r>
    </w:p>
    <w:p w14:paraId="169429DE" w14:textId="014604FA" w:rsidR="00F63B1C" w:rsidRDefault="00F63B1C" w:rsidP="00C911E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основні ознаки суспільства.</w:t>
      </w:r>
      <w:r w:rsid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 як соціальна система: основні елементи та структура.</w:t>
      </w:r>
      <w:r w:rsid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основні типи соціальних змін.</w:t>
      </w:r>
      <w:r w:rsid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 здійснення соціальних змін.</w:t>
      </w:r>
      <w:r w:rsid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Чинники соціальних змін.</w:t>
      </w:r>
    </w:p>
    <w:p w14:paraId="5B57DEFC" w14:textId="77777777" w:rsidR="00C911E4" w:rsidRPr="004846DD" w:rsidRDefault="00C911E4" w:rsidP="00C911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7302888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 та методи навчання</w:t>
      </w:r>
    </w:p>
    <w:p w14:paraId="55123F44" w14:textId="77777777" w:rsidR="00C911E4" w:rsidRPr="003461B8" w:rsidRDefault="00C911E4" w:rsidP="00C9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3461B8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631E09">
        <w:rPr>
          <w:rFonts w:ascii="Times New Roman" w:hAnsi="Times New Roman" w:cs="Times New Roman"/>
          <w:b/>
          <w:bCs/>
          <w:sz w:val="24"/>
          <w:szCs w:val="24"/>
        </w:rPr>
        <w:t>установчої лекції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1B8">
        <w:rPr>
          <w:rFonts w:ascii="Times New Roman" w:hAnsi="Times New Roman" w:cs="Times New Roman"/>
          <w:sz w:val="24"/>
          <w:szCs w:val="24"/>
        </w:rPr>
        <w:t xml:space="preserve"> передбачено застосування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61B8">
        <w:rPr>
          <w:rFonts w:ascii="Times New Roman" w:hAnsi="Times New Roman" w:cs="Times New Roman"/>
          <w:sz w:val="24"/>
          <w:szCs w:val="24"/>
        </w:rPr>
        <w:t xml:space="preserve"> пояснювально-ілюстративн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461B8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у за допомогою якого педагог у словесній формі та використовуючи мультимедійне обладнання для </w:t>
      </w:r>
      <w:r w:rsidRPr="003461B8">
        <w:rPr>
          <w:rFonts w:ascii="Times New Roman" w:hAnsi="Times New Roman" w:cs="Times New Roman"/>
          <w:sz w:val="24"/>
          <w:szCs w:val="24"/>
        </w:rPr>
        <w:t>демонстраці</w:t>
      </w:r>
      <w:r>
        <w:rPr>
          <w:rFonts w:ascii="Times New Roman" w:hAnsi="Times New Roman" w:cs="Times New Roman"/>
          <w:sz w:val="24"/>
          <w:szCs w:val="24"/>
        </w:rPr>
        <w:t xml:space="preserve">ї </w:t>
      </w:r>
      <w:r w:rsidRPr="003461B8">
        <w:rPr>
          <w:rFonts w:ascii="Times New Roman" w:hAnsi="Times New Roman" w:cs="Times New Roman"/>
          <w:sz w:val="24"/>
          <w:szCs w:val="24"/>
        </w:rPr>
        <w:t>на екрані слайдів презентаці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3461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розкриває сутність основних понять дисципліни.</w:t>
      </w:r>
    </w:p>
    <w:p w14:paraId="3811E5C0" w14:textId="77777777" w:rsidR="00C911E4" w:rsidRPr="003461B8" w:rsidRDefault="00C911E4" w:rsidP="00C911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Практичн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заняття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у формі семінарськ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 в ході якого 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застосовуються різні  методи: репродуктивний  (засвоєння базових понять курсу);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61B8">
        <w:rPr>
          <w:rFonts w:ascii="Times New Roman" w:eastAsia="Calibri" w:hAnsi="Times New Roman" w:cs="Times New Roman"/>
          <w:sz w:val="24"/>
          <w:szCs w:val="24"/>
        </w:rPr>
        <w:t xml:space="preserve"> дискусі</w:t>
      </w:r>
      <w:r>
        <w:rPr>
          <w:rFonts w:ascii="Times New Roman" w:eastAsia="Calibri" w:hAnsi="Times New Roman" w:cs="Times New Roman"/>
          <w:sz w:val="24"/>
          <w:szCs w:val="24"/>
        </w:rPr>
        <w:t>йний</w:t>
      </w:r>
      <w:r w:rsidRPr="003461B8">
        <w:rPr>
          <w:rFonts w:ascii="Times New Roman" w:eastAsia="Calibri" w:hAnsi="Times New Roman" w:cs="Times New Roman"/>
          <w:sz w:val="24"/>
          <w:szCs w:val="24"/>
        </w:rPr>
        <w:t xml:space="preserve">, ситуаційний аналіз. </w:t>
      </w:r>
    </w:p>
    <w:p w14:paraId="21A7CC9F" w14:textId="77777777" w:rsidR="00C911E4" w:rsidRPr="00631E09" w:rsidRDefault="00C911E4" w:rsidP="00C911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3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  письмова робот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4F6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 вид самостійної домашньої роботи студента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 обирає свій варіант, згідно з послідньою цифрою його залікової книжки. Контрольна робота містить шість завдань які охоплюють весь курс і потребують не тільки короткої відповіді, але і стислого визначення понять, короткого викладу тієї чи іншої теми. </w:t>
      </w:r>
    </w:p>
    <w:p w14:paraId="290EA9D0" w14:textId="4379088A" w:rsidR="00C653B6" w:rsidRPr="009A6647" w:rsidRDefault="00C911E4" w:rsidP="00C9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653B6" w:rsidRPr="009A6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Консультація</w:t>
      </w:r>
      <w:r w:rsidR="00C6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протязі семестру студент має змогу одержати онлайн консультацію викладача по любому питанню навчальної дисципліни</w:t>
      </w:r>
    </w:p>
    <w:bookmarkEnd w:id="3"/>
    <w:p w14:paraId="32955007" w14:textId="77777777" w:rsidR="00C653B6" w:rsidRPr="00083CBA" w:rsidRDefault="00C653B6" w:rsidP="00C65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BF09D" w14:textId="77777777" w:rsidR="00C653B6" w:rsidRPr="00083CBA" w:rsidRDefault="00C653B6" w:rsidP="00C653B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 контролю</w:t>
      </w:r>
    </w:p>
    <w:p w14:paraId="21BA893C" w14:textId="77777777" w:rsidR="00C653B6" w:rsidRPr="009A6647" w:rsidRDefault="00C653B6" w:rsidP="00C65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Виконання контрольної роботи.</w:t>
      </w:r>
    </w:p>
    <w:p w14:paraId="0C2F803E" w14:textId="77777777" w:rsidR="00C653B6" w:rsidRPr="009A6647" w:rsidRDefault="00C653B6" w:rsidP="00C65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Підсумковий (семестровий) контроль проводиться у формі  диференційного заліку </w:t>
      </w:r>
      <w:r w:rsidRPr="009A66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5577BE7" w14:textId="77777777" w:rsidR="00C653B6" w:rsidRDefault="00C653B6" w:rsidP="00C653B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391B4B" w14:textId="77777777" w:rsidR="00C653B6" w:rsidRPr="00083CBA" w:rsidRDefault="00C653B6" w:rsidP="00C653B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Контрольні питання з курсу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диференційного заліку</w:t>
      </w:r>
    </w:p>
    <w:p w14:paraId="73BF01D1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Об'єкт, предмет соціології. Зв'язок соціології з іншими науками.</w:t>
      </w:r>
    </w:p>
    <w:p w14:paraId="01B596DB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Функції соціології. </w:t>
      </w:r>
    </w:p>
    <w:p w14:paraId="2E6900A3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соціологічного знання. Методи збору соціологічної інформації.</w:t>
      </w:r>
    </w:p>
    <w:p w14:paraId="0D4A4616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індивіда, індивідуальності і особистості. Їх співвідношення.</w:t>
      </w:r>
    </w:p>
    <w:p w14:paraId="756F6E70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структурні елементи особистості.</w:t>
      </w:r>
    </w:p>
    <w:p w14:paraId="4EECC495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 особистості : поняття, види. Піраміда потреб по А.Маслоу.</w:t>
      </w:r>
    </w:p>
    <w:p w14:paraId="6C3E78B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Цінності: поняття, види, функції. Ціннісні орієнтації.</w:t>
      </w:r>
    </w:p>
    <w:p w14:paraId="33AB1174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Cоціальні норми: поняття та види.</w:t>
      </w:r>
    </w:p>
    <w:p w14:paraId="44C94F81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і види соціальних статусів.</w:t>
      </w:r>
    </w:p>
    <w:p w14:paraId="79FBE2D3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Соціальні ролі: поняття, характеристики. </w:t>
      </w:r>
    </w:p>
    <w:p w14:paraId="4F39A61F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Рольові конфлікти і способи їх вирішення.</w:t>
      </w:r>
    </w:p>
    <w:p w14:paraId="71A6DBA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Соціалізація особистості : поняття, функції, етапи.</w:t>
      </w:r>
    </w:p>
    <w:p w14:paraId="2944D708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чинники та агенти соціалізації особистості.</w:t>
      </w:r>
    </w:p>
    <w:p w14:paraId="50FA0713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 контроль: поняття, елементи, види, методи, агенти.</w:t>
      </w:r>
    </w:p>
    <w:p w14:paraId="22EE547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види девіантної поведінки. Складнощі визначення вчинку, як девіантного.</w:t>
      </w:r>
    </w:p>
    <w:p w14:paraId="2C2A6C83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 пояснення девіантної поведінки : біологічні, психологічні, соціологічні теорії.</w:t>
      </w:r>
    </w:p>
    <w:p w14:paraId="7291A1E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і види соціальних санкцій.</w:t>
      </w:r>
    </w:p>
    <w:p w14:paraId="57FDCDC0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соціальної спільності і соціальної групи. Види соціальних груп.</w:t>
      </w:r>
    </w:p>
    <w:p w14:paraId="3ECB11B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структура суспільства : поняття, види, причини вивчення в соціології.</w:t>
      </w:r>
    </w:p>
    <w:p w14:paraId="0F72B66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Соціально-професійна та соціально-територіальна структура суспільства і тенденції їх розвитку.</w:t>
      </w:r>
    </w:p>
    <w:p w14:paraId="3ECD487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Соціально-етнічна структура суспільства: поняття, причини дослідження, тенденції зміни.</w:t>
      </w:r>
    </w:p>
    <w:p w14:paraId="6462DBE5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Соціально-демографічна структура суспільства і тенденції її розвитку.</w:t>
      </w:r>
    </w:p>
    <w:p w14:paraId="3F9ABD07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стратифікація: поняття, критерії, теоретичні пояснення.</w:t>
      </w:r>
    </w:p>
    <w:p w14:paraId="2E529168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 історичні форми соціальної стратифікації.</w:t>
      </w:r>
    </w:p>
    <w:p w14:paraId="30A110C8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Відкрита форма соціальної стратифікації. Поняття класу та основні класові ознаки.</w:t>
      </w:r>
    </w:p>
    <w:p w14:paraId="2E0DA5D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вищого, середнього та нижчого класу. </w:t>
      </w:r>
    </w:p>
    <w:p w14:paraId="5CA10DFD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Соціальна мобільність: сутність та види</w:t>
      </w:r>
    </w:p>
    <w:p w14:paraId="29A282A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 здійснення соціальної мобільності.</w:t>
      </w:r>
    </w:p>
    <w:p w14:paraId="5A7BB934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 як соціальний конструкт. Формування гендерної приналежності на рівні суспільства.</w:t>
      </w:r>
    </w:p>
    <w:p w14:paraId="577CECF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гендерної приналежності на рівні індивіда.</w:t>
      </w:r>
    </w:p>
    <w:p w14:paraId="6E9C6B5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 нерівність: поняття, теоретичні пояснення.</w:t>
      </w:r>
    </w:p>
    <w:p w14:paraId="01CFDD9A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 прояву гендерної нерівності.</w:t>
      </w:r>
    </w:p>
    <w:p w14:paraId="1E751884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Поняття, ознаки, історичні типи етносу. </w:t>
      </w:r>
    </w:p>
    <w:p w14:paraId="0D3A42F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 понять "нація" і "народність".</w:t>
      </w:r>
    </w:p>
    <w:p w14:paraId="0F26F0DE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Етнічні відносини та їх форми. </w:t>
      </w:r>
    </w:p>
    <w:p w14:paraId="63F33BE7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національно-етнічних конфліктів.</w:t>
      </w:r>
    </w:p>
    <w:p w14:paraId="054E0329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 тенденції розвитку міжнаціональних відносин. Характеристика етнічної свідомості народу України.</w:t>
      </w:r>
    </w:p>
    <w:p w14:paraId="1CDBE123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Поняття, ознаки та основні структурні компоненти соціальних інститутів.</w:t>
      </w:r>
    </w:p>
    <w:p w14:paraId="3A58B9C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соціальних інститутів.</w:t>
      </w:r>
    </w:p>
    <w:p w14:paraId="78DB0A3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Функції, що властиві всім соціальним інститутам.</w:t>
      </w:r>
    </w:p>
    <w:p w14:paraId="062499EF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явних, латентних та можливих дисфункції соціальних інститутів.</w:t>
      </w:r>
    </w:p>
    <w:p w14:paraId="45321C4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Зміни в соціальних інститутах. </w:t>
      </w:r>
    </w:p>
    <w:p w14:paraId="2E746B79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Інституціоналізац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поняття та основні етапи.</w:t>
      </w:r>
    </w:p>
    <w:p w14:paraId="434BCEF5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освіти як соціального інституту. </w:t>
      </w:r>
    </w:p>
    <w:p w14:paraId="4E4F6A37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організації: поняття та ознаки.</w:t>
      </w:r>
    </w:p>
    <w:p w14:paraId="57AA9852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 соціальних організацій.</w:t>
      </w:r>
    </w:p>
    <w:p w14:paraId="46A2618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Шлюб як соціальний інститут. Основні типи шлюбів.</w:t>
      </w:r>
    </w:p>
    <w:p w14:paraId="5E8516F1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Шлюбна поведінка.</w:t>
      </w:r>
    </w:p>
    <w:p w14:paraId="32CE08A6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сім'ї. Типи сімейних структур.</w:t>
      </w:r>
    </w:p>
    <w:p w14:paraId="252E8DC4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функції сім'ї як соціального інституту.</w:t>
      </w:r>
    </w:p>
    <w:p w14:paraId="06015A4B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 зміни шлюбно-сімейних стосунків та їх причини.</w:t>
      </w:r>
    </w:p>
    <w:p w14:paraId="7CF1AAA9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 та функції культури.</w:t>
      </w:r>
    </w:p>
    <w:p w14:paraId="5E2D172B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елементи культури.</w:t>
      </w:r>
    </w:p>
    <w:p w14:paraId="02DEBD8B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та форми культури.</w:t>
      </w:r>
    </w:p>
    <w:p w14:paraId="361A26B5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Культурний шок.</w:t>
      </w:r>
    </w:p>
    <w:p w14:paraId="244BC3DA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суспільства. Суспільство як соціальна система.</w:t>
      </w:r>
    </w:p>
    <w:p w14:paraId="09A5415D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Поняття, причини і рівні соціальних змін.</w:t>
      </w:r>
    </w:p>
    <w:p w14:paraId="23C944F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соціальних змін.</w:t>
      </w:r>
    </w:p>
    <w:p w14:paraId="7B6833DC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Концепції соціальних змін та модернізації.</w:t>
      </w:r>
    </w:p>
    <w:p w14:paraId="679A8797" w14:textId="77777777" w:rsidR="001E530E" w:rsidRPr="009D6777" w:rsidRDefault="001E530E" w:rsidP="001E530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доіндустріального (традиційного) індустріального та постіндустріального суспільства.</w:t>
      </w:r>
    </w:p>
    <w:p w14:paraId="471767EF" w14:textId="2E5091AF" w:rsidR="00C653B6" w:rsidRPr="00083CBA" w:rsidRDefault="00C653B6" w:rsidP="00C65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B088C" w14:textId="77777777" w:rsidR="00C653B6" w:rsidRPr="008F7BF7" w:rsidRDefault="00C653B6" w:rsidP="00C6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8F7B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8F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483E310" w14:textId="77777777" w:rsidR="00C653B6" w:rsidRPr="008F7BF7" w:rsidRDefault="00C653B6" w:rsidP="00C6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AAE7B" w14:textId="77777777" w:rsidR="00C653B6" w:rsidRPr="008F7BF7" w:rsidRDefault="00C653B6" w:rsidP="00C653B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Таблиця 1. Критерії оцінки контрольної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р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бот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и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студентів, що навчаються на 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заочн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ій формі навчання</w:t>
      </w:r>
    </w:p>
    <w:p w14:paraId="18F4A470" w14:textId="77777777" w:rsidR="00C653B6" w:rsidRPr="008F7BF7" w:rsidRDefault="00C653B6" w:rsidP="00C653B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3"/>
        <w:gridCol w:w="1417"/>
      </w:tblGrid>
      <w:tr w:rsidR="00C653B6" w:rsidRPr="008F7BF7" w14:paraId="1FCD8503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2AFC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№ за</w:t>
            </w: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дан</w:t>
            </w: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FEA1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Зміст відповіді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4B5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Бал</w:t>
            </w: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C653B6" w:rsidRPr="008F7BF7" w14:paraId="13D34953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9517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464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73A4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653B6" w:rsidRPr="008F7BF7" w14:paraId="4E03DF01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A76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1B62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4244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653B6" w:rsidRPr="008F7BF7" w14:paraId="558A754F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FAF7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81C9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4BA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C653B6" w:rsidRPr="008F7BF7" w14:paraId="1DEC2F22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4D90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C70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56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C653B6" w:rsidRPr="008F7BF7" w14:paraId="052374F9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EA5F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8C6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B87E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653B6" w:rsidRPr="008F7BF7" w14:paraId="05EBE6F5" w14:textId="77777777" w:rsidTr="005A7B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149A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2EDD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План складено згідно з умовами завдання та повністю розкрито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A2BB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C653B6" w:rsidRPr="008F7BF7" w14:paraId="246A4A85" w14:textId="77777777" w:rsidTr="005A7B67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4C5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Максимальний бал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326" w14:textId="77777777" w:rsidR="00C653B6" w:rsidRPr="008F7BF7" w:rsidRDefault="00C653B6" w:rsidP="005A7B67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F7B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</w:tbl>
    <w:p w14:paraId="1CB98F42" w14:textId="77777777" w:rsidR="00C653B6" w:rsidRPr="008F7BF7" w:rsidRDefault="00C653B6" w:rsidP="00C653B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Таблиця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2</w:t>
      </w:r>
      <w:r w:rsidRPr="008F7BF7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. – Розподіл балів для оцінювання успішності студента для диференційного заліку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2046"/>
        <w:gridCol w:w="2976"/>
        <w:gridCol w:w="1984"/>
      </w:tblGrid>
      <w:tr w:rsidR="00C653B6" w:rsidRPr="008F7BF7" w14:paraId="15FC08A0" w14:textId="77777777" w:rsidTr="005A7B67">
        <w:tc>
          <w:tcPr>
            <w:tcW w:w="2344" w:type="dxa"/>
          </w:tcPr>
          <w:p w14:paraId="15B9A0A2" w14:textId="77777777" w:rsidR="00C653B6" w:rsidRPr="008F7BF7" w:rsidRDefault="00C653B6" w:rsidP="005A7B67">
            <w:pPr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Контрольна робота</w:t>
            </w:r>
          </w:p>
        </w:tc>
        <w:tc>
          <w:tcPr>
            <w:tcW w:w="2046" w:type="dxa"/>
          </w:tcPr>
          <w:p w14:paraId="0D542F89" w14:textId="77777777" w:rsidR="00C653B6" w:rsidRPr="008F7BF7" w:rsidRDefault="00C653B6" w:rsidP="005A7B67">
            <w:pPr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Робота на семінарі</w:t>
            </w:r>
          </w:p>
        </w:tc>
        <w:tc>
          <w:tcPr>
            <w:tcW w:w="2976" w:type="dxa"/>
          </w:tcPr>
          <w:p w14:paraId="71B05596" w14:textId="77777777" w:rsidR="00C653B6" w:rsidRPr="008F7BF7" w:rsidRDefault="00C653B6" w:rsidP="005A7B67">
            <w:pPr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 xml:space="preserve"> </w:t>
            </w:r>
            <w:r w:rsidRPr="008F7BF7">
              <w:rPr>
                <w:bCs/>
                <w:lang w:eastAsia="uk-UA"/>
              </w:rPr>
              <w:t xml:space="preserve"> Відповідь  на питання диференційного заліку</w:t>
            </w:r>
          </w:p>
        </w:tc>
        <w:tc>
          <w:tcPr>
            <w:tcW w:w="1984" w:type="dxa"/>
          </w:tcPr>
          <w:p w14:paraId="14D04BE3" w14:textId="77777777" w:rsidR="00C653B6" w:rsidRPr="008F7BF7" w:rsidRDefault="00C653B6" w:rsidP="005A7B67">
            <w:pPr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 xml:space="preserve">           Сума</w:t>
            </w:r>
          </w:p>
        </w:tc>
      </w:tr>
      <w:tr w:rsidR="00C653B6" w:rsidRPr="008F7BF7" w14:paraId="09C40841" w14:textId="77777777" w:rsidTr="005A7B67">
        <w:tc>
          <w:tcPr>
            <w:tcW w:w="2344" w:type="dxa"/>
          </w:tcPr>
          <w:p w14:paraId="00E3AEB5" w14:textId="77777777" w:rsidR="00C653B6" w:rsidRPr="008F7BF7" w:rsidRDefault="00C653B6" w:rsidP="005A7B6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40</w:t>
            </w:r>
          </w:p>
        </w:tc>
        <w:tc>
          <w:tcPr>
            <w:tcW w:w="2046" w:type="dxa"/>
          </w:tcPr>
          <w:p w14:paraId="39B1FB4B" w14:textId="77777777" w:rsidR="00C653B6" w:rsidRPr="008F7BF7" w:rsidRDefault="00C653B6" w:rsidP="005A7B6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976" w:type="dxa"/>
          </w:tcPr>
          <w:p w14:paraId="7C024628" w14:textId="77777777" w:rsidR="00C653B6" w:rsidRPr="008F7BF7" w:rsidRDefault="00C653B6" w:rsidP="005A7B6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50</w:t>
            </w:r>
          </w:p>
        </w:tc>
        <w:tc>
          <w:tcPr>
            <w:tcW w:w="1984" w:type="dxa"/>
          </w:tcPr>
          <w:p w14:paraId="7E4A76FF" w14:textId="77777777" w:rsidR="00C653B6" w:rsidRPr="008F7BF7" w:rsidRDefault="00C653B6" w:rsidP="005A7B6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F7BF7">
              <w:rPr>
                <w:rFonts w:eastAsia="Times New Roman"/>
                <w:bCs/>
                <w:lang w:eastAsia="ru-RU"/>
              </w:rPr>
              <w:t>100</w:t>
            </w:r>
          </w:p>
        </w:tc>
      </w:tr>
    </w:tbl>
    <w:p w14:paraId="407D6394" w14:textId="77777777" w:rsidR="00C653B6" w:rsidRPr="008F7BF7" w:rsidRDefault="00C653B6" w:rsidP="00C653B6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8F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6206EC" w14:textId="77777777" w:rsidR="00C653B6" w:rsidRPr="008F7BF7" w:rsidRDefault="00C653B6" w:rsidP="00C653B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3CB063A0" w14:textId="77777777" w:rsidR="00C653B6" w:rsidRPr="00083CBA" w:rsidRDefault="00C653B6" w:rsidP="00C653B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55EACD70" w14:textId="77777777" w:rsidR="00C653B6" w:rsidRPr="00083CBA" w:rsidRDefault="00C653B6" w:rsidP="00C653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83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409"/>
        <w:gridCol w:w="567"/>
        <w:gridCol w:w="2040"/>
      </w:tblGrid>
      <w:tr w:rsidR="00C653B6" w:rsidRPr="00083CBA" w14:paraId="78A94F76" w14:textId="77777777" w:rsidTr="005A7B67">
        <w:trPr>
          <w:trHeight w:val="377"/>
        </w:trPr>
        <w:tc>
          <w:tcPr>
            <w:tcW w:w="1560" w:type="dxa"/>
            <w:vMerge w:val="restart"/>
          </w:tcPr>
          <w:p w14:paraId="2BD8132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Рейтингова</w:t>
            </w:r>
          </w:p>
          <w:p w14:paraId="1B62EA3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Оцінка, бали</w:t>
            </w:r>
          </w:p>
        </w:tc>
        <w:tc>
          <w:tcPr>
            <w:tcW w:w="1418" w:type="dxa"/>
            <w:vMerge w:val="restart"/>
          </w:tcPr>
          <w:p w14:paraId="3CBF811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14:paraId="19C9268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Національна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5016" w:type="dxa"/>
            <w:gridSpan w:val="3"/>
          </w:tcPr>
          <w:p w14:paraId="54D7DF9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Критерії оцінювання</w:t>
            </w:r>
          </w:p>
        </w:tc>
      </w:tr>
      <w:tr w:rsidR="00C653B6" w:rsidRPr="00083CBA" w14:paraId="3198A6B3" w14:textId="77777777" w:rsidTr="005A7B67">
        <w:trPr>
          <w:trHeight w:val="489"/>
        </w:trPr>
        <w:tc>
          <w:tcPr>
            <w:tcW w:w="1560" w:type="dxa"/>
            <w:vMerge/>
          </w:tcPr>
          <w:p w14:paraId="125A572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CD712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7B52D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825E23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позитивні</w:t>
            </w:r>
          </w:p>
        </w:tc>
        <w:tc>
          <w:tcPr>
            <w:tcW w:w="2040" w:type="dxa"/>
          </w:tcPr>
          <w:p w14:paraId="306519B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негативні</w:t>
            </w:r>
          </w:p>
        </w:tc>
      </w:tr>
      <w:tr w:rsidR="00C653B6" w:rsidRPr="00083CBA" w14:paraId="430BAEA3" w14:textId="77777777" w:rsidTr="005A7B67">
        <w:trPr>
          <w:trHeight w:val="321"/>
        </w:trPr>
        <w:tc>
          <w:tcPr>
            <w:tcW w:w="1560" w:type="dxa"/>
          </w:tcPr>
          <w:p w14:paraId="483FE85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6C1E84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F8402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14:paraId="39C32FD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100FA3C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3B6" w:rsidRPr="00083CBA" w14:paraId="66C05C03" w14:textId="77777777" w:rsidTr="005A7B67">
        <w:trPr>
          <w:trHeight w:val="3735"/>
        </w:trPr>
        <w:tc>
          <w:tcPr>
            <w:tcW w:w="1560" w:type="dxa"/>
          </w:tcPr>
          <w:p w14:paraId="323781C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A6B9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F21F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759A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7097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259F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81523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C9FF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418" w:type="dxa"/>
          </w:tcPr>
          <w:p w14:paraId="05D27EB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54BEB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5A38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FA10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05BD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0DF1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C2D5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4EED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498BDF2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FD0A0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776C9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E9F5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3EAC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2BF2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BA2A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  <w:p w14:paraId="779C44D2" w14:textId="77777777" w:rsidR="00C653B6" w:rsidRPr="00083CBA" w:rsidRDefault="00C653B6" w:rsidP="005A7B6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4109302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Глибоке знання навчального матеріалу , що містяться в основних і додаткових літературних джерелах;</w:t>
            </w:r>
          </w:p>
          <w:p w14:paraId="1889891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аналізувати явища, які вивчаються, в їхньому взаємозв’язку і розвитку;</w:t>
            </w:r>
          </w:p>
          <w:p w14:paraId="6F5DC67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відповіді на запитання чіткі, лаконічні, логічно послідовні;</w:t>
            </w:r>
          </w:p>
          <w:p w14:paraId="7B92E3F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4D418CB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Відповіді на запитання можуть  містити незначні неточності                </w:t>
            </w:r>
          </w:p>
        </w:tc>
      </w:tr>
      <w:tr w:rsidR="00C653B6" w:rsidRPr="00083CBA" w14:paraId="733E9CD5" w14:textId="77777777" w:rsidTr="005A7B67">
        <w:trPr>
          <w:trHeight w:val="145"/>
        </w:trPr>
        <w:tc>
          <w:tcPr>
            <w:tcW w:w="1560" w:type="dxa"/>
          </w:tcPr>
          <w:p w14:paraId="7C96D1E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FE891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DD336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09FBA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418" w:type="dxa"/>
          </w:tcPr>
          <w:p w14:paraId="6E079AE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F092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E163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75D6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27560F75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BBE5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E1EA5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80A8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71E8F81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11819D4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Глибокий рівень знань в обсязі обов’язкового матеріалу, що передбачений програмою;</w:t>
            </w:r>
          </w:p>
          <w:p w14:paraId="347ADB3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вміння давати аргументовані відповіді на запитання.  </w:t>
            </w:r>
          </w:p>
        </w:tc>
        <w:tc>
          <w:tcPr>
            <w:tcW w:w="2040" w:type="dxa"/>
          </w:tcPr>
          <w:p w14:paraId="6837EE6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 на запитання містять певні неточності;</w:t>
            </w:r>
          </w:p>
          <w:p w14:paraId="44C2763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B6" w:rsidRPr="00083CBA" w14:paraId="41C847F8" w14:textId="77777777" w:rsidTr="005A7B67">
        <w:trPr>
          <w:trHeight w:val="145"/>
        </w:trPr>
        <w:tc>
          <w:tcPr>
            <w:tcW w:w="1560" w:type="dxa"/>
          </w:tcPr>
          <w:p w14:paraId="44138AB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C971F" w14:textId="77777777" w:rsidR="00C653B6" w:rsidRPr="00083CBA" w:rsidRDefault="00C653B6" w:rsidP="005A7B67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E4C8A" w14:textId="77777777" w:rsidR="00C653B6" w:rsidRPr="00083CBA" w:rsidRDefault="00C653B6" w:rsidP="005A7B67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B2087" w14:textId="77777777" w:rsidR="00C653B6" w:rsidRPr="00083CBA" w:rsidRDefault="00C653B6" w:rsidP="005A7B6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418" w:type="dxa"/>
          </w:tcPr>
          <w:p w14:paraId="5AAB9F1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2996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40E2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5F290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14:paraId="70B518D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6547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2E57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091145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51E8492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74B22C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Міцні знання матеріалу, що вивчається, та його практичного застосування;</w:t>
            </w:r>
          </w:p>
          <w:p w14:paraId="7881FC5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давати аргументовані відповіді на запитання .</w:t>
            </w:r>
          </w:p>
        </w:tc>
        <w:tc>
          <w:tcPr>
            <w:tcW w:w="2040" w:type="dxa"/>
          </w:tcPr>
          <w:p w14:paraId="2DB988F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використовувати теоретичні знання для вирішення складних практичних задач.</w:t>
            </w:r>
          </w:p>
        </w:tc>
      </w:tr>
      <w:tr w:rsidR="00C653B6" w:rsidRPr="00083CBA" w14:paraId="17FA3967" w14:textId="77777777" w:rsidTr="005A7B67">
        <w:trPr>
          <w:trHeight w:val="145"/>
        </w:trPr>
        <w:tc>
          <w:tcPr>
            <w:tcW w:w="1560" w:type="dxa"/>
          </w:tcPr>
          <w:p w14:paraId="3B7DBF9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B330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0ADF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2DC4B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FF22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418" w:type="dxa"/>
          </w:tcPr>
          <w:p w14:paraId="305A787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B8DE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06EC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68C2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04EC89E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73C19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72AD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93DB5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68527E5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C65C8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Знання основних фундаментальних положень програми курсу та спроможність надавати відповіді на питання.</w:t>
            </w:r>
          </w:p>
          <w:p w14:paraId="37D856F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7" w:type="dxa"/>
            <w:gridSpan w:val="2"/>
          </w:tcPr>
          <w:p w14:paraId="018E581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Невміння давати аргументовані відповіді на запитання;</w:t>
            </w:r>
          </w:p>
          <w:p w14:paraId="4CD55F7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невміння аналізувати викладений матеріал  </w:t>
            </w:r>
          </w:p>
          <w:p w14:paraId="30BB2EA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3B6" w:rsidRPr="00083CBA" w14:paraId="03DDB94E" w14:textId="77777777" w:rsidTr="005A7B67">
        <w:trPr>
          <w:trHeight w:val="2807"/>
        </w:trPr>
        <w:tc>
          <w:tcPr>
            <w:tcW w:w="1560" w:type="dxa"/>
          </w:tcPr>
          <w:p w14:paraId="7578F1B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EF13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9D50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E50E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25BF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03AA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60-63 </w:t>
            </w:r>
          </w:p>
        </w:tc>
        <w:tc>
          <w:tcPr>
            <w:tcW w:w="1418" w:type="dxa"/>
          </w:tcPr>
          <w:p w14:paraId="3C27CE3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E3BB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5B65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21AA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53EB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4390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14:paraId="6FDD1BC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0B29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0DF6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7D00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58E2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BBC5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765D8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0CEFF0A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EFBE8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Знання основних фундаментальних положень програми курсу, </w:t>
            </w:r>
          </w:p>
        </w:tc>
        <w:tc>
          <w:tcPr>
            <w:tcW w:w="2607" w:type="dxa"/>
            <w:gridSpan w:val="2"/>
          </w:tcPr>
          <w:p w14:paraId="676D6A6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окремих   питань з матеріалу програми курсу</w:t>
            </w:r>
          </w:p>
          <w:p w14:paraId="6B96F88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послідовно і аргументовано висловлювати думку;</w:t>
            </w:r>
          </w:p>
          <w:p w14:paraId="19CA605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3B6" w:rsidRPr="00083CBA" w14:paraId="7304AD29" w14:textId="77777777" w:rsidTr="005A7B67">
        <w:trPr>
          <w:trHeight w:val="3005"/>
        </w:trPr>
        <w:tc>
          <w:tcPr>
            <w:tcW w:w="1560" w:type="dxa"/>
          </w:tcPr>
          <w:p w14:paraId="6C1A897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7EFBF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54CA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6B5DF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00B3C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CE9F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418" w:type="dxa"/>
          </w:tcPr>
          <w:p w14:paraId="71A7EC4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FB02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51AD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361B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5807B1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BC7D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89EB2A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14:paraId="2B38EDA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163C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E844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05FC6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B0B60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36C9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76A93B4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54515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 вивчення матеріалу модуля може бути виконане в терміни, що передбачені навчальним планом.</w:t>
            </w:r>
          </w:p>
        </w:tc>
        <w:tc>
          <w:tcPr>
            <w:tcW w:w="2607" w:type="dxa"/>
            <w:gridSpan w:val="2"/>
          </w:tcPr>
          <w:p w14:paraId="1EC126C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основних фундаментальних положень навчального матеріалу курсу</w:t>
            </w:r>
          </w:p>
          <w:p w14:paraId="72F9BEFD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7220E52C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3B6" w:rsidRPr="00083CBA" w14:paraId="248CEF4A" w14:textId="77777777" w:rsidTr="005A7B67">
        <w:trPr>
          <w:trHeight w:val="2793"/>
        </w:trPr>
        <w:tc>
          <w:tcPr>
            <w:tcW w:w="1560" w:type="dxa"/>
          </w:tcPr>
          <w:p w14:paraId="1573F88E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3206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EC778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6F4F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14:paraId="0FB0DF0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8258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743855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1E6A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19687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14:paraId="49CA272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CCF4B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B95F10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0DB86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6072A77A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FE0A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A9CDF2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E72A4" w14:textId="77777777" w:rsidR="00C653B6" w:rsidRPr="00083CBA" w:rsidRDefault="00C653B6" w:rsidP="005A7B67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0BA1E" w14:textId="77777777" w:rsidR="00C653B6" w:rsidRPr="00083CBA" w:rsidRDefault="00C653B6" w:rsidP="005A7B67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1081D" w14:textId="77777777" w:rsidR="00C653B6" w:rsidRPr="00083CBA" w:rsidRDefault="00C653B6" w:rsidP="005A7B67">
            <w:pPr>
              <w:adjustRightInd w:val="0"/>
              <w:spacing w:after="0" w:line="240" w:lineRule="auto"/>
              <w:ind w:left="72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14:paraId="54E10206" w14:textId="77777777" w:rsidR="00C653B6" w:rsidRPr="00083CBA" w:rsidRDefault="00C653B6" w:rsidP="005A7B6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7" w:type="dxa"/>
            <w:gridSpan w:val="2"/>
          </w:tcPr>
          <w:p w14:paraId="57177094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Повна відсутність знань значної частини навчального матеріалу курсу;</w:t>
            </w:r>
          </w:p>
          <w:p w14:paraId="3946B3C9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686BED93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0F860C27" w14:textId="77777777" w:rsidR="00C653B6" w:rsidRPr="00083CBA" w:rsidRDefault="00C653B6" w:rsidP="005A7B67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C4A96C" w14:textId="77777777" w:rsidR="00C653B6" w:rsidRPr="00083CBA" w:rsidRDefault="00C653B6" w:rsidP="00C653B6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4"/>
          <w:lang w:val="ru-RU"/>
        </w:rPr>
      </w:pPr>
    </w:p>
    <w:p w14:paraId="0CA46F47" w14:textId="77777777" w:rsidR="00C653B6" w:rsidRPr="00083CBA" w:rsidRDefault="00C653B6" w:rsidP="00C653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083CB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Основна література:</w:t>
      </w:r>
    </w:p>
    <w:p w14:paraId="74B29D55" w14:textId="77777777" w:rsidR="00E42F83" w:rsidRPr="009D6777" w:rsidRDefault="00E42F83" w:rsidP="00E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83245874"/>
      <w:r w:rsidRPr="009D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</w:t>
      </w:r>
    </w:p>
    <w:tbl>
      <w:tblPr>
        <w:tblW w:w="11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1149"/>
      </w:tblGrid>
      <w:tr w:rsidR="00E42F83" w:rsidRPr="009D6777" w14:paraId="7017B706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034AC2B7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9" w:type="dxa"/>
            <w:shd w:val="clear" w:color="auto" w:fill="auto"/>
          </w:tcPr>
          <w:p w14:paraId="661C8B45" w14:textId="77777777" w:rsidR="00E42F83" w:rsidRPr="009D6777" w:rsidRDefault="00E42F83" w:rsidP="005A7B67">
            <w:pPr>
              <w:tabs>
                <w:tab w:val="left" w:pos="-3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Болотова, В.В. Бурега та ін.; під заг. ред. проф. Буреги В.В. –  Х. : НТУ «ХПІ», 2015.// http://web.kpi.kharkov.ua/sp/wp-content/uploads/sites/95/2015/11/Praktikum-2015.pdf</w:t>
            </w:r>
          </w:p>
        </w:tc>
      </w:tr>
      <w:tr w:rsidR="00E42F83" w:rsidRPr="009D6777" w14:paraId="5C0BAAD4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58D553AB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9" w:type="dxa"/>
            <w:shd w:val="clear" w:color="auto" w:fill="auto"/>
          </w:tcPr>
          <w:p w14:paraId="0AF7B5F2" w14:textId="77777777" w:rsidR="00E42F83" w:rsidRPr="009D6777" w:rsidRDefault="00E42F83" w:rsidP="005A7B67">
            <w:pPr>
              <w:tabs>
                <w:tab w:val="left" w:pos="-34"/>
                <w:tab w:val="left" w:pos="426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Ґіденс Е. Соціологія / Е. Ґіденс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E42F83" w:rsidRPr="009D6777" w14:paraId="1FED40DB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46A55D68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9" w:type="dxa"/>
            <w:shd w:val="clear" w:color="auto" w:fill="auto"/>
          </w:tcPr>
          <w:p w14:paraId="50FD492E" w14:textId="77777777" w:rsidR="00E42F83" w:rsidRPr="009D6777" w:rsidRDefault="00E42F83" w:rsidP="005A7B67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Масионис Дж. Социология. - СПб., 2006. // https://vk.com/doc6733805_141047904?hash=b7b61df10898883bb0&amp;dl=28aabb49a7217e1962</w:t>
            </w:r>
          </w:p>
        </w:tc>
      </w:tr>
      <w:tr w:rsidR="00E42F83" w:rsidRPr="009D6777" w14:paraId="25116E22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6BDDCE8C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9" w:type="dxa"/>
            <w:shd w:val="clear" w:color="auto" w:fill="auto"/>
          </w:tcPr>
          <w:p w14:paraId="3749CB85" w14:textId="77777777" w:rsidR="00E42F83" w:rsidRPr="009D6777" w:rsidRDefault="00E42F83" w:rsidP="005A7B67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Смелзер Н. Социология. - М.: Феникс, 1994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.// http://socioline.ru/files/5/39/smelzer_sociologiya_1994.pdf</w:t>
            </w:r>
          </w:p>
        </w:tc>
      </w:tr>
      <w:tr w:rsidR="00E42F83" w:rsidRPr="003461B8" w14:paraId="39837BA8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28BAC666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9" w:type="dxa"/>
            <w:shd w:val="clear" w:color="auto" w:fill="auto"/>
          </w:tcPr>
          <w:p w14:paraId="205A0BCD" w14:textId="77777777" w:rsidR="00E42F83" w:rsidRPr="009D6777" w:rsidRDefault="00E42F83" w:rsidP="005A7B67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Соціологія : навч. посіб. / за ред. С. О. Макеєва. – К. : Українська енциклопедія, 2008.// http://learn.ztu.edu.ua/pluginfile.php/10689/mod_resource/content/1/Makeyev_S_O__red__Sotsiologiya_002.pdf</w:t>
            </w:r>
          </w:p>
        </w:tc>
      </w:tr>
      <w:tr w:rsidR="00E42F83" w:rsidRPr="009D6777" w14:paraId="0B0F0791" w14:textId="77777777" w:rsidTr="005A7B67">
        <w:trPr>
          <w:jc w:val="center"/>
        </w:trPr>
        <w:tc>
          <w:tcPr>
            <w:tcW w:w="336" w:type="dxa"/>
            <w:shd w:val="clear" w:color="auto" w:fill="auto"/>
          </w:tcPr>
          <w:p w14:paraId="042BC11D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9" w:type="dxa"/>
            <w:shd w:val="clear" w:color="auto" w:fill="auto"/>
          </w:tcPr>
          <w:p w14:paraId="1D9C2A49" w14:textId="77777777" w:rsidR="00E42F83" w:rsidRPr="009D6777" w:rsidRDefault="00E42F83" w:rsidP="005A7B67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Рущенко І. П. Загальна соціологія : підручник / І. П. Рущенко. – Х. : Вид-во Нац. ун-ту внутр. справ, 2004</w:t>
            </w:r>
          </w:p>
        </w:tc>
      </w:tr>
    </w:tbl>
    <w:p w14:paraId="5AA1FF5F" w14:textId="77777777" w:rsidR="00E42F83" w:rsidRPr="009D6777" w:rsidRDefault="00E42F83" w:rsidP="00E42F83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CEB41C" w14:textId="77777777" w:rsidR="00E42F83" w:rsidRPr="009D6777" w:rsidRDefault="00E42F83" w:rsidP="00E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E42F83" w:rsidRPr="009D6777" w14:paraId="50553C3D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7BE04C6B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66E09230" w14:textId="77777777" w:rsidR="00E42F83" w:rsidRPr="009D6777" w:rsidRDefault="00E42F83" w:rsidP="005A7B6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Лавриенко Н. О. О новых социологических подходах к исследованию института гендера / Н. О. Лавриенко // Социология: теория, методы, маркетинг. – 2006, № 2. – С. 103–115.// http://i-soc.com.ua/journal/06_Lavrinenko.pdf</w:t>
            </w:r>
          </w:p>
        </w:tc>
      </w:tr>
      <w:tr w:rsidR="00E42F83" w:rsidRPr="009D6777" w14:paraId="70FE077F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70F4D336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7B57C3C3" w14:textId="77777777" w:rsidR="00E42F83" w:rsidRPr="009D6777" w:rsidRDefault="00E42F83" w:rsidP="005A7B67">
            <w:pPr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М. П., Туленков М.В. Соціологія. Основи загальної, спеціальних і галузевих теорій : підручник / М. П. Лукашевич, М. В. Туленков, Ю. І. Яковенко. – К. : Каравела, 2008. // https://vk.com/doc-31993533_196892448?dl=5bfb2c0b412be9d9e1</w:t>
            </w:r>
          </w:p>
        </w:tc>
      </w:tr>
      <w:tr w:rsidR="00E42F83" w:rsidRPr="009D6777" w14:paraId="3B0AB676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5C72967C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3303FCEC" w14:textId="77777777" w:rsidR="00E42F83" w:rsidRPr="009D6777" w:rsidRDefault="00E42F83" w:rsidP="005A7B67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Ляпіна Л. А. Етносоціологія : навч. посіб. / Л. А. Ляпіна. – Миколаїв : ЧНУ ім. Петра Могили, 2013.</w:t>
            </w:r>
          </w:p>
        </w:tc>
      </w:tr>
      <w:tr w:rsidR="00E42F83" w:rsidRPr="003461B8" w14:paraId="3B2C11FD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2506A6B5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14:paraId="0B363F6E" w14:textId="77777777" w:rsidR="00E42F83" w:rsidRPr="009D6777" w:rsidRDefault="00E42F83" w:rsidP="005A7B67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Сірий Є. В. Соціологія: загальна теорія, історія розвитку, спеціальні та галузеві теорії : навч. посіб. / Є. В. Сірий. – К. : Атіка, 2010.// http://westudents.com.ua/knigi/571-sotsologya-sriy-v.html</w:t>
            </w:r>
          </w:p>
        </w:tc>
      </w:tr>
      <w:tr w:rsidR="00E42F83" w:rsidRPr="009D6777" w14:paraId="4AF73692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24BAE523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14:paraId="30F53B78" w14:textId="77777777" w:rsidR="00E42F83" w:rsidRPr="009D6777" w:rsidRDefault="00E42F83" w:rsidP="005A7B67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Социология семьи : учебник / под ред. проф. А.И. Антонова. – 2-е изд., перераб. и доп. – М. : ИНФРА-М, 2005.// http://socioline.ru/pages/aiantonov-vmmedkov-sotsiologiya-semi</w:t>
            </w:r>
          </w:p>
        </w:tc>
      </w:tr>
      <w:tr w:rsidR="00E42F83" w:rsidRPr="003461B8" w14:paraId="33CF5442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08F55FED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14:paraId="486DB541" w14:textId="77777777" w:rsidR="00E42F83" w:rsidRPr="009D6777" w:rsidRDefault="00E42F83" w:rsidP="005A7B6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А. П., Яковенко А.К. Соціологія : навч. посіб. / А. П. Литвин, А.К. Яковенко. – Т. : ТНЕУ, 2013.</w:t>
            </w:r>
          </w:p>
        </w:tc>
      </w:tr>
      <w:tr w:rsidR="00E42F83" w:rsidRPr="009D6777" w14:paraId="753F0A82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33E0330E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14:paraId="3B137A13" w14:textId="77777777" w:rsidR="00E42F83" w:rsidRPr="009D6777" w:rsidRDefault="00E42F83" w:rsidP="005A7B67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Соціологія : навч. посібник для студ. вищ. навч. закладів – 2-ге вид., доопр., доп / за заг. ред. В.І.Докаша. – Чернівці : Чернівецький нац. ун-т, 2012. – 448 с//http://www.sociology.chnu.edu.ua/res/sociology/Soc.%20kafedr.%20posibnyk.pdf</w:t>
            </w:r>
          </w:p>
        </w:tc>
      </w:tr>
      <w:tr w:rsidR="00E42F83" w:rsidRPr="009D6777" w14:paraId="2AADC2CC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0E8314BE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14:paraId="55BF65B5" w14:textId="77777777" w:rsidR="00E42F83" w:rsidRPr="009D6777" w:rsidRDefault="00E42F83" w:rsidP="005A7B67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 : підручник для студ. вищ. навч. закладів / за ред. В. Г. Городяненка. – К. : Вид. центр «Академія», 2010. </w:t>
            </w:r>
          </w:p>
        </w:tc>
      </w:tr>
      <w:tr w:rsidR="00E42F83" w:rsidRPr="009D6777" w14:paraId="3D698210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6716D11E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14:paraId="716150E6" w14:textId="77777777" w:rsidR="00E42F83" w:rsidRPr="009D6777" w:rsidRDefault="00E42F83" w:rsidP="005A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: підручник / за ред. В. М. Пічі. – 3-тє вид. – Л. : Новий світ – 2000, 2007. – 280 с. </w:t>
            </w:r>
          </w:p>
        </w:tc>
      </w:tr>
      <w:tr w:rsidR="00E42F83" w:rsidRPr="009D6777" w14:paraId="6BD10CDE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13AF790E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14:paraId="4DC3CE60" w14:textId="77777777" w:rsidR="00E42F83" w:rsidRPr="009D6777" w:rsidRDefault="00E42F83" w:rsidP="005A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Соціологія культури : навч. посіб. / за ред. О. М. Семашко, В. М. Пічі. – К. : Каравела; Л. : Новий світ, 2012. </w:t>
            </w:r>
          </w:p>
        </w:tc>
      </w:tr>
      <w:tr w:rsidR="00E42F83" w:rsidRPr="009D6777" w14:paraId="4776215C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4DE7923D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47E21616" w14:textId="77777777" w:rsidR="00E42F83" w:rsidRPr="009D6777" w:rsidRDefault="00E42F83" w:rsidP="005A7B6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Танчин І. З. Соціологія : навч. посіб. / І. З. Танчин. – 3-тє вид., перероб. – К. : Знання, 2008. – 351 с. // http://westudents.com.ua/knigi/572-sotsologya-tanchin-I3.html</w:t>
            </w:r>
          </w:p>
        </w:tc>
      </w:tr>
      <w:tr w:rsidR="00E42F83" w:rsidRPr="009D6777" w14:paraId="1F330012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19EA9852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57E249B8" w14:textId="77777777" w:rsidR="00E42F83" w:rsidRPr="009D6777" w:rsidRDefault="00E42F83" w:rsidP="005A7B6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Н. Соціологія : підруч. за рейтингово-модульною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E42F83" w:rsidRPr="009D6777" w14:paraId="1F75D2F4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02967F6B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14:paraId="62A2ED48" w14:textId="77777777" w:rsidR="00E42F83" w:rsidRPr="009D6777" w:rsidRDefault="00E42F83" w:rsidP="005A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Штомпка П. Социология. Анализ современного общества / П. Штомпка; пер. с польск. С.М. Червонной. – 2-е изд. – М. : Логос, 2010. – 664 с. // </w:t>
            </w:r>
            <w:hyperlink r:id="rId6" w:history="1">
              <w:r w:rsidRPr="009D6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https://www.hse.ru/data/2010/11/01/1223555931/Shtompka_p_sociologiya_analiz_sovremennogo_obshestva.pdf</w:t>
              </w:r>
            </w:hyperlink>
          </w:p>
        </w:tc>
      </w:tr>
      <w:tr w:rsidR="00E42F83" w:rsidRPr="009D6777" w14:paraId="4078E13F" w14:textId="77777777" w:rsidTr="005A7B67">
        <w:trPr>
          <w:jc w:val="center"/>
        </w:trPr>
        <w:tc>
          <w:tcPr>
            <w:tcW w:w="675" w:type="dxa"/>
            <w:shd w:val="clear" w:color="auto" w:fill="auto"/>
          </w:tcPr>
          <w:p w14:paraId="062AA56C" w14:textId="77777777" w:rsidR="00E42F83" w:rsidRPr="009D6777" w:rsidRDefault="00E42F83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14:paraId="2D18DE5A" w14:textId="77777777" w:rsidR="00E42F83" w:rsidRPr="009D6777" w:rsidRDefault="00E42F83" w:rsidP="005A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Коваліско Н. В. Основи соціальної стратифікації : навч. посібник. / Н. В Коваліско. – Л. : Магнолія 2006, 2011. //http://www.sociology-lnu.org.ua/resursy/Kovalisko.%20Osnovy%20socialnoji%20stratyficaciji.pdf</w:t>
            </w:r>
          </w:p>
          <w:p w14:paraId="2E16EC6D" w14:textId="77777777" w:rsidR="00E42F83" w:rsidRPr="009D6777" w:rsidRDefault="00E42F83" w:rsidP="005A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660AF2" w14:textId="77777777" w:rsidR="00E42F83" w:rsidRPr="009D6777" w:rsidRDefault="00E42F83" w:rsidP="00E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ED6AD" w14:textId="77777777" w:rsidR="00E42F83" w:rsidRPr="009D6777" w:rsidRDefault="00E42F83" w:rsidP="00E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EB94A" w14:textId="77777777" w:rsidR="00E42F83" w:rsidRPr="009D6777" w:rsidRDefault="00E42F83" w:rsidP="00E4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 В ІНТЕРНЕТІ</w:t>
      </w:r>
    </w:p>
    <w:p w14:paraId="0A570AE7" w14:textId="77777777" w:rsidR="00E42F83" w:rsidRPr="009D6777" w:rsidRDefault="00E42F83" w:rsidP="00E42F8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history="1">
        <w:r w:rsidRPr="009D6777">
          <w:rPr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eastAsia="ru-RU"/>
          </w:rPr>
          <w:t>soc.lib.ru </w:t>
        </w:r>
      </w:hyperlink>
      <w:r w:rsidRPr="009D6777">
        <w:rPr>
          <w:rFonts w:ascii="Georgia" w:eastAsia="Times New Roman" w:hAnsi="Georgia" w:cs="Times New Roman"/>
          <w:sz w:val="24"/>
          <w:szCs w:val="24"/>
          <w:lang w:eastAsia="ru-RU"/>
        </w:rPr>
        <w:t>– електронна бібліотека (підручники, роботи соціологів-класиків, першоджерела, статті з журналів).</w:t>
      </w:r>
    </w:p>
    <w:p w14:paraId="4849EA2D" w14:textId="77777777" w:rsidR="00E42F83" w:rsidRPr="009D6777" w:rsidRDefault="00E42F83" w:rsidP="00E42F8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8" w:history="1">
        <w:r w:rsidRPr="009D67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www.socioline.ru</w:t>
        </w:r>
      </w:hyperlink>
      <w:r w:rsidRPr="009D6777">
        <w:rPr>
          <w:rFonts w:ascii="Georgia" w:eastAsia="Times New Roman" w:hAnsi="Georgia" w:cs="Times New Roman"/>
          <w:sz w:val="24"/>
          <w:szCs w:val="24"/>
          <w:lang w:eastAsia="ru-RU"/>
        </w:rPr>
        <w:t> – електронна бібліотека (підручники, роботи соціологів-класиків, першоджерела, статті з журналів).</w:t>
      </w:r>
    </w:p>
    <w:p w14:paraId="56A9AB45" w14:textId="77777777" w:rsidR="00E42F83" w:rsidRPr="0085220E" w:rsidRDefault="00E42F83" w:rsidP="00E42F8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0E"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eastAsia="ru-RU"/>
        </w:rPr>
        <w:t>ukrstat.gov.ua (Статистичні матеріали Держкомстату України)</w:t>
      </w:r>
    </w:p>
    <w:p w14:paraId="461C579F" w14:textId="77777777" w:rsidR="00E42F83" w:rsidRPr="009D6777" w:rsidRDefault="00E42F83" w:rsidP="00E42F8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bidi="en-US"/>
        </w:rPr>
        <w:t>http://i-soc.com.ua/institute/el_library.php (Електронна бібліотека Інституту соціології НАН України</w:t>
      </w:r>
      <w:r w:rsidRPr="009D6777">
        <w:rPr>
          <w:rFonts w:ascii="Calibri" w:eastAsia="Times New Roman" w:hAnsi="Calibri" w:cs="Times New Roman"/>
          <w:sz w:val="24"/>
          <w:szCs w:val="24"/>
          <w:lang w:bidi="en-US"/>
        </w:rPr>
        <w:t>)</w:t>
      </w:r>
      <w:r w:rsidRPr="009D6777"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  <w:t xml:space="preserve"> </w:t>
      </w:r>
      <w:hyperlink r:id="rId9" w:tgtFrame="_blank" w:history="1">
        <w:r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http://i-soc.com.ua/institute/</w:t>
        </w:r>
      </w:hyperlink>
    </w:p>
    <w:p w14:paraId="485A5BA2" w14:textId="77777777" w:rsidR="00E42F83" w:rsidRPr="009D6777" w:rsidRDefault="00E42F83" w:rsidP="00E42F8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hyperlink r:id="rId10" w:tgtFrame="_blank" w:history="1">
        <w:r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https://postnauka.ru/themes/sociology?page=6</w:t>
        </w:r>
      </w:hyperlink>
    </w:p>
    <w:p w14:paraId="4D7A2CC5" w14:textId="77777777" w:rsidR="00E42F83" w:rsidRPr="009D6777" w:rsidRDefault="00E42F83" w:rsidP="00E42F8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hyperlink r:id="rId11" w:tgtFrame="_blank" w:history="1">
        <w:r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http://www.kiis.com.ua/</w:t>
        </w:r>
      </w:hyperlink>
    </w:p>
    <w:p w14:paraId="63145004" w14:textId="77777777" w:rsidR="00E42F83" w:rsidRPr="009D6777" w:rsidRDefault="00E42F83" w:rsidP="00E42F8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bidi="en-US"/>
        </w:rPr>
      </w:pPr>
      <w:hyperlink r:id="rId12" w:tgtFrame="_blank" w:history="1">
        <w:r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en-US"/>
          </w:rPr>
          <w:t>http://www.idss.org.ua/</w:t>
        </w:r>
      </w:hyperlink>
    </w:p>
    <w:p w14:paraId="192E7B90" w14:textId="75B83A44" w:rsidR="00C653B6" w:rsidRDefault="001E530E" w:rsidP="00C653B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r>
        <w:t xml:space="preserve"> </w:t>
      </w:r>
    </w:p>
    <w:p w14:paraId="27471489" w14:textId="77777777" w:rsidR="00C653B6" w:rsidRPr="00560B90" w:rsidRDefault="00C653B6" w:rsidP="00C653B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6CEBA1B6" w14:textId="77777777" w:rsidR="00C653B6" w:rsidRDefault="00C653B6" w:rsidP="00C653B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uk-UA"/>
        </w:rPr>
      </w:pPr>
      <w:r w:rsidRPr="00560B9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C653B6" w:rsidRPr="007C289F" w14:paraId="3442CCD8" w14:textId="77777777" w:rsidTr="005A7B6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A12" w14:textId="77777777" w:rsidR="00C653B6" w:rsidRPr="00EC59F7" w:rsidRDefault="00C653B6" w:rsidP="005A7B67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59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3E32" w14:textId="77777777" w:rsidR="00C653B6" w:rsidRPr="00EC59F7" w:rsidRDefault="00C653B6" w:rsidP="005A7B67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результати вивчення цієї дисципліни безпосередньо спираються</w:t>
            </w:r>
            <w:r w:rsidRPr="00EC59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53B6" w:rsidRPr="007C289F" w14:paraId="2C7B9B31" w14:textId="77777777" w:rsidTr="005A7B6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BA8" w14:textId="77777777" w:rsidR="00C653B6" w:rsidRPr="007C289F" w:rsidRDefault="00C653B6" w:rsidP="005A7B67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Філософія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FB3" w14:textId="08E18147" w:rsidR="00C653B6" w:rsidRPr="007C289F" w:rsidRDefault="00C653B6" w:rsidP="005A7B67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F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</w:t>
            </w:r>
          </w:p>
        </w:tc>
      </w:tr>
      <w:tr w:rsidR="00C653B6" w:rsidRPr="007C289F" w14:paraId="62219F68" w14:textId="77777777" w:rsidTr="005A7B67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405" w14:textId="3D4C69AE" w:rsidR="00C653B6" w:rsidRPr="007C289F" w:rsidRDefault="00E42F83" w:rsidP="005A7B67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української культури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6A7" w14:textId="77777777" w:rsidR="00C653B6" w:rsidRPr="007C289F" w:rsidRDefault="00C653B6" w:rsidP="005A7B67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bookmarkEnd w:id="4"/>
    <w:p w14:paraId="0A0A4E3D" w14:textId="77777777" w:rsidR="00C653B6" w:rsidRPr="00560B90" w:rsidRDefault="00C653B6" w:rsidP="00C653B6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</w:pP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 xml:space="preserve">Провідний лектор: </w:t>
      </w:r>
      <w:r w:rsidRPr="00560B9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uk-UA"/>
        </w:rPr>
        <w:t>Професор, доцент Семке Н.М</w:t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>.                        _________________</w:t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b/>
          <w:spacing w:val="-3"/>
          <w:sz w:val="24"/>
          <w:szCs w:val="24"/>
          <w:lang w:eastAsia="uk-UA"/>
        </w:rPr>
        <w:tab/>
        <w:t xml:space="preserve"> </w:t>
      </w:r>
    </w:p>
    <w:p w14:paraId="486824CB" w14:textId="77777777" w:rsidR="00C653B6" w:rsidRPr="00560B90" w:rsidRDefault="00C653B6" w:rsidP="00C653B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</w:r>
      <w:r w:rsidRPr="00560B90">
        <w:rPr>
          <w:rFonts w:ascii="Times New Roman" w:eastAsia="Calibri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14:paraId="5E586725" w14:textId="77777777" w:rsidR="00C653B6" w:rsidRPr="00560B90" w:rsidRDefault="00C653B6" w:rsidP="00C653B6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079E9C3" w14:textId="77777777" w:rsidR="00C653B6" w:rsidRDefault="00C653B6" w:rsidP="00C653B6">
      <w:r>
        <w:lastRenderedPageBreak/>
        <w:br w:type="page"/>
      </w:r>
    </w:p>
    <w:p w14:paraId="60097FDB" w14:textId="77777777" w:rsidR="00C653B6" w:rsidRDefault="00C653B6" w:rsidP="00C653B6"/>
    <w:p w14:paraId="677AE03B" w14:textId="77777777" w:rsidR="00C653B6" w:rsidRDefault="00C653B6" w:rsidP="00C653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bookmarkEnd w:id="0"/>
    <w:p w14:paraId="6FF91D69" w14:textId="77777777" w:rsidR="00C653B6" w:rsidRDefault="00C653B6" w:rsidP="00C653B6"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0B0E5362" w14:textId="77777777" w:rsidR="003915BC" w:rsidRDefault="003915BC"/>
    <w:sectPr w:rsidR="003915BC" w:rsidSect="00CF2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DB3"/>
    <w:multiLevelType w:val="hybridMultilevel"/>
    <w:tmpl w:val="62049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C236F"/>
    <w:multiLevelType w:val="hybridMultilevel"/>
    <w:tmpl w:val="465EF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551DF"/>
    <w:multiLevelType w:val="hybridMultilevel"/>
    <w:tmpl w:val="45F8B5BC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4711E5"/>
    <w:multiLevelType w:val="hybridMultilevel"/>
    <w:tmpl w:val="BF9072FC"/>
    <w:lvl w:ilvl="0" w:tplc="A0EAC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13424"/>
    <w:multiLevelType w:val="hybridMultilevel"/>
    <w:tmpl w:val="E67850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1F36E80"/>
    <w:multiLevelType w:val="hybridMultilevel"/>
    <w:tmpl w:val="4D729B26"/>
    <w:lvl w:ilvl="0" w:tplc="971C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87FB4"/>
    <w:multiLevelType w:val="hybridMultilevel"/>
    <w:tmpl w:val="CE2AC0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793"/>
    <w:multiLevelType w:val="hybridMultilevel"/>
    <w:tmpl w:val="82C8B47C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F5675F"/>
    <w:multiLevelType w:val="hybridMultilevel"/>
    <w:tmpl w:val="F33C0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B0747B4"/>
    <w:multiLevelType w:val="hybridMultilevel"/>
    <w:tmpl w:val="14766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D17A7"/>
    <w:multiLevelType w:val="hybridMultilevel"/>
    <w:tmpl w:val="2D986954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70A"/>
    <w:multiLevelType w:val="hybridMultilevel"/>
    <w:tmpl w:val="7D92E0CE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9F510D"/>
    <w:multiLevelType w:val="hybridMultilevel"/>
    <w:tmpl w:val="7012D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6"/>
    <w:rsid w:val="001E530E"/>
    <w:rsid w:val="00294D64"/>
    <w:rsid w:val="003915BC"/>
    <w:rsid w:val="00570A2C"/>
    <w:rsid w:val="009F2D08"/>
    <w:rsid w:val="00C653B6"/>
    <w:rsid w:val="00C911E4"/>
    <w:rsid w:val="00D24113"/>
    <w:rsid w:val="00E42F83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5362"/>
  <w15:chartTrackingRefBased/>
  <w15:docId w15:val="{A8DE5488-D45A-4886-9937-00BA8C06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B6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C653B6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653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6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.lib.ru/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0/11/01/1223555931/Shtompka_p_sociologiya_analiz_sovremennogo_obshestva.pdf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stnauka.ru/themes/sociology?pag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soc.com.ua/institu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1</cp:revision>
  <dcterms:created xsi:type="dcterms:W3CDTF">2021-12-12T19:20:00Z</dcterms:created>
  <dcterms:modified xsi:type="dcterms:W3CDTF">2021-12-12T20:03:00Z</dcterms:modified>
</cp:coreProperties>
</file>