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D75A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518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МІНІСТЕРСТВО ОСВІТИ І НАУКИ УКРАЇНИ</w:t>
      </w:r>
    </w:p>
    <w:p w14:paraId="1392700A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E0E906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8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НАЦІОНАЛЬНИЙ </w:t>
      </w:r>
      <w:proofErr w:type="gramStart"/>
      <w:r w:rsidRPr="0065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65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ІЧНИЙ </w:t>
      </w:r>
      <w:r w:rsidRPr="006518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УНІВЕРСИТЕТ</w:t>
      </w:r>
    </w:p>
    <w:p w14:paraId="165890A1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518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65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ХАРКІВСЬКИЙ ПОЛІ</w:t>
      </w:r>
      <w:proofErr w:type="gramStart"/>
      <w:r w:rsidRPr="0065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65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ІЧНИЙ ІНСТИТУТ</w:t>
      </w:r>
      <w:r w:rsidRPr="006518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5EB1374B" w14:textId="77777777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A32B09" w14:textId="04793AFB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Кафедра </w:t>
      </w:r>
      <w:proofErr w:type="spellStart"/>
      <w:proofErr w:type="gramStart"/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соц</w:t>
      </w:r>
      <w:proofErr w:type="gramEnd"/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іології</w:t>
      </w:r>
      <w:proofErr w:type="spellEnd"/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і </w:t>
      </w:r>
      <w:proofErr w:type="spellStart"/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публічного</w:t>
      </w:r>
      <w:proofErr w:type="spellEnd"/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управління</w:t>
      </w:r>
      <w:proofErr w:type="spellEnd"/>
    </w:p>
    <w:p w14:paraId="41B6DC99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8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кафедри, яка забезпечує викладання дисципліни)</w:t>
      </w:r>
    </w:p>
    <w:p w14:paraId="1F39BBBE" w14:textId="77777777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E4198E" w14:textId="77777777" w:rsidR="00651831" w:rsidRPr="00651831" w:rsidRDefault="00651831" w:rsidP="001225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</w:pPr>
      <w:r w:rsidRPr="00651831"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  <w:t>«</w:t>
      </w:r>
      <w:r w:rsidRPr="00651831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ЗАТВЕРДЖУЮ</w:t>
      </w:r>
      <w:r w:rsidRPr="00651831"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  <w:t>»</w:t>
      </w:r>
    </w:p>
    <w:p w14:paraId="3A9909CD" w14:textId="037D3104" w:rsidR="00225AB1" w:rsidRPr="00122584" w:rsidRDefault="00651831" w:rsidP="00122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1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</w:t>
      </w:r>
      <w:r w:rsidRPr="006518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proofErr w:type="spellStart"/>
      <w:r w:rsidRPr="006518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соціології</w:t>
      </w:r>
      <w:proofErr w:type="spellEnd"/>
      <w:r w:rsidRPr="006518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518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публічного</w:t>
      </w:r>
      <w:proofErr w:type="spellEnd"/>
      <w:r w:rsidRPr="006518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D246C6B" w14:textId="28D67876" w:rsidR="00651831" w:rsidRPr="00122584" w:rsidRDefault="00EF3B2F" w:rsidP="002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628EA"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51831"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             </w:t>
      </w:r>
      <w:proofErr w:type="spellStart"/>
      <w:r w:rsidR="00651831" w:rsidRPr="0012258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Володимир</w:t>
      </w:r>
      <w:proofErr w:type="spellEnd"/>
      <w:r w:rsidR="00651831" w:rsidRPr="0012258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Мороз</w:t>
      </w:r>
    </w:p>
    <w:p w14:paraId="3F589F03" w14:textId="158B86F5" w:rsidR="00651831" w:rsidRPr="00651831" w:rsidRDefault="00651831" w:rsidP="002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1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5183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19"/>
          <w:szCs w:val="20"/>
          <w:lang w:eastAsia="ru-RU"/>
        </w:rPr>
        <w:t>ім</w:t>
      </w:r>
      <w:r w:rsidRPr="00651831">
        <w:rPr>
          <w:rFonts w:ascii="Times New Roman" w:eastAsia="Times New Roman" w:hAnsi="Times New Roman" w:cs="Times New Roman"/>
          <w:sz w:val="19"/>
          <w:szCs w:val="20"/>
          <w:lang w:eastAsia="ru-RU"/>
        </w:rPr>
        <w:t>’</w:t>
      </w:r>
      <w:r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я </w:t>
      </w:r>
      <w:r w:rsidRPr="00651831">
        <w:rPr>
          <w:rFonts w:ascii="Times New Roman" w:eastAsia="Times New Roman" w:hAnsi="Times New Roman" w:cs="Times New Roman"/>
          <w:sz w:val="19"/>
          <w:szCs w:val="20"/>
          <w:lang w:eastAsia="ru-RU"/>
        </w:rPr>
        <w:t>та прізвище)</w:t>
      </w:r>
    </w:p>
    <w:p w14:paraId="45D9139A" w14:textId="44B4D959" w:rsidR="00651831" w:rsidRPr="00651831" w:rsidRDefault="00651831" w:rsidP="00122584">
      <w:pPr>
        <w:spacing w:after="0" w:line="240" w:lineRule="auto"/>
        <w:ind w:right="4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18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6518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серпня</w:t>
      </w:r>
      <w:proofErr w:type="spellEnd"/>
      <w:r w:rsid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518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 </w:t>
      </w:r>
      <w:r w:rsidRPr="006518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року</w:t>
      </w:r>
    </w:p>
    <w:p w14:paraId="33D1C8CC" w14:textId="77777777" w:rsidR="00651831" w:rsidRPr="00651831" w:rsidRDefault="00651831" w:rsidP="00225A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2110963" w14:textId="77777777" w:rsidR="00651831" w:rsidRPr="00651831" w:rsidRDefault="00651831" w:rsidP="002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594AC2" w14:textId="77777777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95BE0E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65183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РОБОЧА ПРОГРАМА НАВЧАЛЬНОЇ ДИСЦИПЛІНИ</w:t>
      </w:r>
    </w:p>
    <w:p w14:paraId="03A9072A" w14:textId="77777777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6849534" w14:textId="6A35B49E" w:rsidR="00651831" w:rsidRPr="00651831" w:rsidRDefault="00651831" w:rsidP="00651831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Політологія</w:t>
      </w:r>
    </w:p>
    <w:p w14:paraId="275C8F2F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831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назва навчальної дисципліни)</w:t>
      </w:r>
    </w:p>
    <w:p w14:paraId="24EDC6C2" w14:textId="77777777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DB0A6E" w14:textId="674F3626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</w:t>
      </w:r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18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0" w:name="_Hlk83496884"/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перший (бакалаврський)</w:t>
      </w:r>
      <w:r w:rsidRPr="00651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End w:id="0"/>
      <w:r w:rsidRPr="00651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51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51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51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C2C0C1A" w14:textId="77777777" w:rsidR="00651831" w:rsidRPr="00651831" w:rsidRDefault="00651831" w:rsidP="0065183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83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перший (бакалаврський) / другий (магістерський)</w:t>
      </w:r>
    </w:p>
    <w:p w14:paraId="40D94219" w14:textId="77777777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98E46" w14:textId="067EA940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51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</w:t>
      </w: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Соціальні та поведінкові науки</w:t>
      </w: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14:paraId="7464016C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18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і</w:t>
      </w:r>
      <w:r w:rsidRPr="0065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назва)</w:t>
      </w:r>
    </w:p>
    <w:p w14:paraId="3DEE0DB7" w14:textId="39A59C60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51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r w:rsidRPr="0065183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5183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12258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122584" w:rsidRPr="00122584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122584" w:rsidRPr="00122584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054  </w:t>
      </w:r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Соціологія</w:t>
      </w:r>
      <w:r w:rsidRPr="0065183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651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183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65183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65183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65183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7090EC5C" w14:textId="77777777" w:rsidR="00651831" w:rsidRPr="00651831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1831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 і назва</w:t>
      </w:r>
      <w:r w:rsidRPr="0065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14:paraId="0EC6B383" w14:textId="77777777" w:rsidR="00225AB1" w:rsidRPr="00122584" w:rsidRDefault="00225AB1" w:rsidP="00651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D21C4" w14:textId="77777777" w:rsidR="00122584" w:rsidRPr="00BF69C2" w:rsidRDefault="00122584" w:rsidP="00122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освітня програма </w:t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Соціологія управління</w:t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14:paraId="67E534B1" w14:textId="77777777" w:rsidR="00122584" w:rsidRPr="00BF69C2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(назви освітніх програм спеціальностей )</w:t>
      </w:r>
    </w:p>
    <w:p w14:paraId="5F2357FF" w14:textId="77777777" w:rsidR="00122584" w:rsidRPr="00122584" w:rsidRDefault="00122584" w:rsidP="001225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F3A87A" w14:textId="636643D5" w:rsidR="00122584" w:rsidRPr="00BF69C2" w:rsidRDefault="00122584" w:rsidP="00122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r w:rsidRPr="001225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вид</w:t>
      </w:r>
      <w:r w:rsidRPr="00122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дисципліни </w:t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професійна </w:t>
      </w:r>
      <w:proofErr w:type="gramStart"/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ідготовка</w:t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/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вибіркова</w:t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bookmarkStart w:id="1" w:name="_Hlk61208425"/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bookmarkEnd w:id="1"/>
    </w:p>
    <w:p w14:paraId="43933E2A" w14:textId="77777777" w:rsidR="00122584" w:rsidRPr="00BF69C2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загальна </w:t>
      </w:r>
      <w:proofErr w:type="gram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ідготовка</w:t>
      </w:r>
      <w:r w:rsidRPr="00BF69C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/ </w:t>
      </w: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професійна підготовка; обов’язкова/вибіркова</w:t>
      </w:r>
      <w:r w:rsidRPr="00BF69C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02C4B60A" w14:textId="77777777" w:rsidR="00122584" w:rsidRPr="00BF69C2" w:rsidRDefault="00122584" w:rsidP="00122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885CDF" w14:textId="77777777" w:rsidR="00122584" w:rsidRPr="00122584" w:rsidRDefault="00122584" w:rsidP="001225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22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навчання </w:t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денна</w:t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1225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3D5FBC8B" w14:textId="77777777" w:rsidR="00122584" w:rsidRPr="00BF69C2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(денна / заочна/дистанційна)</w:t>
      </w:r>
    </w:p>
    <w:p w14:paraId="60738112" w14:textId="1CD0EFB3" w:rsidR="00651831" w:rsidRPr="00651831" w:rsidRDefault="00122584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831" w:rsidRPr="00651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1831" w:rsidRPr="0065183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денна / заочна</w:t>
      </w:r>
      <w:r w:rsidR="00651831" w:rsidRPr="00651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A2B6661" w14:textId="77777777" w:rsidR="00651831" w:rsidRP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38514" w14:textId="77777777" w:rsidR="00651831" w:rsidRDefault="00651831" w:rsidP="0065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5C377" w14:textId="77777777" w:rsidR="00122584" w:rsidRDefault="00122584" w:rsidP="0065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872E3" w14:textId="77777777" w:rsidR="00122584" w:rsidRPr="00651831" w:rsidRDefault="00122584" w:rsidP="0065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55B68" w14:textId="7BDBB61D" w:rsidR="00122584" w:rsidRDefault="00651831" w:rsidP="0065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 – 2021 рік</w:t>
      </w:r>
    </w:p>
    <w:p w14:paraId="36E682E0" w14:textId="77777777" w:rsidR="00122584" w:rsidRDefault="00122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56E139" w14:textId="3B0B1AF4" w:rsidR="007B23B3" w:rsidRDefault="007B23B3" w:rsidP="00651831"/>
    <w:p w14:paraId="4495D96B" w14:textId="77777777" w:rsidR="007B23B3" w:rsidRPr="007B23B3" w:rsidRDefault="007B23B3" w:rsidP="007B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ЗАТВЕРДЖЕННЯ</w:t>
      </w:r>
    </w:p>
    <w:p w14:paraId="43C2B17E" w14:textId="77777777" w:rsidR="007B23B3" w:rsidRPr="007B23B3" w:rsidRDefault="007B23B3" w:rsidP="007B23B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FFD87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DD3D9" w14:textId="61825D58" w:rsidR="007B23B3" w:rsidRPr="00122584" w:rsidRDefault="007B23B3" w:rsidP="007B23B3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 навчальної дисципліни                                    Політологія </w:t>
      </w:r>
    </w:p>
    <w:p w14:paraId="29C50154" w14:textId="77777777" w:rsidR="007B23B3" w:rsidRPr="007B23B3" w:rsidRDefault="007B23B3" w:rsidP="007B23B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3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</w:t>
      </w:r>
      <w:r w:rsidRPr="007B23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B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дисципліни)  </w:t>
      </w:r>
    </w:p>
    <w:p w14:paraId="05D0B0A9" w14:textId="77777777" w:rsidR="007B23B3" w:rsidRPr="007B23B3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15FF43" w14:textId="77777777" w:rsidR="007B23B3" w:rsidRPr="007B23B3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E8C34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2A8558B8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59327" w14:textId="77777777" w:rsidR="002C57A5" w:rsidRPr="002C57A5" w:rsidRDefault="002C57A5" w:rsidP="002C57A5">
      <w:pPr>
        <w:tabs>
          <w:tab w:val="left" w:pos="4500"/>
          <w:tab w:val="left" w:pos="7080"/>
        </w:tabs>
        <w:spacing w:after="0"/>
        <w:rPr>
          <w:rFonts w:ascii="Times New Roman" w:hAnsi="Times New Roman" w:cs="Times New Roman"/>
          <w:u w:val="single"/>
        </w:rPr>
      </w:pPr>
      <w:r w:rsidRPr="002C57A5">
        <w:rPr>
          <w:rFonts w:ascii="Times New Roman" w:hAnsi="Times New Roman" w:cs="Times New Roman"/>
          <w:sz w:val="28"/>
          <w:szCs w:val="28"/>
          <w:u w:val="single"/>
        </w:rPr>
        <w:t>старший викладач</w:t>
      </w:r>
      <w:r w:rsidRPr="002C57A5">
        <w:rPr>
          <w:rFonts w:ascii="Times New Roman" w:hAnsi="Times New Roman" w:cs="Times New Roman"/>
          <w:sz w:val="26"/>
          <w:u w:val="single"/>
        </w:rPr>
        <w:tab/>
        <w:t xml:space="preserve">                                                    </w:t>
      </w:r>
      <w:r w:rsidRPr="002C57A5">
        <w:rPr>
          <w:rFonts w:ascii="Times New Roman" w:hAnsi="Times New Roman" w:cs="Times New Roman"/>
          <w:sz w:val="28"/>
          <w:szCs w:val="28"/>
          <w:u w:val="single"/>
        </w:rPr>
        <w:t>Сутула О.А.</w:t>
      </w:r>
    </w:p>
    <w:p w14:paraId="567AFFC1" w14:textId="77777777" w:rsidR="002C57A5" w:rsidRPr="002C57A5" w:rsidRDefault="002C57A5" w:rsidP="002C57A5">
      <w:pPr>
        <w:tabs>
          <w:tab w:val="left" w:pos="5160"/>
          <w:tab w:val="left" w:pos="7280"/>
        </w:tabs>
        <w:spacing w:after="0"/>
        <w:rPr>
          <w:rFonts w:ascii="Times New Roman" w:hAnsi="Times New Roman" w:cs="Times New Roman"/>
        </w:rPr>
      </w:pPr>
      <w:r w:rsidRPr="002C57A5">
        <w:rPr>
          <w:rFonts w:ascii="Times New Roman" w:hAnsi="Times New Roman" w:cs="Times New Roman"/>
        </w:rPr>
        <w:t>(посада, науковий ступінь та вчене звання)</w:t>
      </w:r>
      <w:r w:rsidRPr="002C57A5">
        <w:rPr>
          <w:rFonts w:ascii="Times New Roman" w:hAnsi="Times New Roman" w:cs="Times New Roman"/>
        </w:rPr>
        <w:tab/>
        <w:t xml:space="preserve">        (підпис)</w:t>
      </w:r>
      <w:r w:rsidRPr="002C57A5">
        <w:rPr>
          <w:rFonts w:ascii="Times New Roman" w:hAnsi="Times New Roman" w:cs="Times New Roman"/>
        </w:rPr>
        <w:tab/>
        <w:t>(ініціали та прізвище)</w:t>
      </w:r>
    </w:p>
    <w:p w14:paraId="3A4DA5E7" w14:textId="77777777" w:rsidR="007B23B3" w:rsidRPr="007B23B3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E26BAE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C49C71B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56828ED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F70F4C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6931C" w14:textId="78119D90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розглянута</w:t>
      </w:r>
      <w:r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затверджена</w:t>
      </w:r>
      <w:r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засіданні кафедри </w:t>
      </w:r>
      <w:r w:rsid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соціології  і публічного управління</w:t>
      </w:r>
    </w:p>
    <w:p w14:paraId="2B864B86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кафедри)</w:t>
      </w:r>
    </w:p>
    <w:p w14:paraId="5A0C2FEA" w14:textId="7777777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714DA" w14:textId="43565BA7" w:rsidR="007B23B3" w:rsidRPr="00122584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 w:rsidR="00122584"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серпня 2021року № </w:t>
      </w:r>
      <w:r w:rsidR="00122584"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F07B7CD" w14:textId="77777777" w:rsidR="007B23B3" w:rsidRPr="007B23B3" w:rsidRDefault="007B23B3" w:rsidP="007B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30DB0" w14:textId="77777777" w:rsidR="007B23B3" w:rsidRPr="00122584" w:rsidRDefault="007B23B3" w:rsidP="007B23B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0E716" w14:textId="51431607" w:rsidR="007B23B3" w:rsidRPr="00122584" w:rsidRDefault="007B23B3" w:rsidP="007B23B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 </w:t>
      </w:r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соціології і публічного управління</w:t>
      </w: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22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Володимир Мороз</w:t>
      </w:r>
    </w:p>
    <w:p w14:paraId="6E3E2223" w14:textId="0A8FD3AA" w:rsidR="007B23B3" w:rsidRPr="002A137C" w:rsidRDefault="007B23B3" w:rsidP="007B23B3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(назва кафедри)</w:t>
      </w:r>
      <w:r w:rsidRPr="007B23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</w:t>
      </w:r>
      <w:r w:rsidRPr="007B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(підпис) </w:t>
      </w:r>
      <w:r w:rsidRPr="007B23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B23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B23B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7B23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|</w:t>
      </w:r>
      <w:r w:rsidR="00222B64" w:rsidRPr="00222B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7B23B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 прізвище)</w:t>
      </w:r>
    </w:p>
    <w:p w14:paraId="695172D6" w14:textId="74AF6F21" w:rsidR="002A137C" w:rsidRPr="002A137C" w:rsidRDefault="002A137C" w:rsidP="007B23B3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73AB4" w14:textId="0CA3CCA8" w:rsidR="002A137C" w:rsidRPr="002A137C" w:rsidRDefault="002A137C" w:rsidP="007B23B3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F0487" w14:textId="268D6B10" w:rsidR="002A137C" w:rsidRPr="002A137C" w:rsidRDefault="002A137C" w:rsidP="007B23B3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10B40" w14:textId="322956D7" w:rsidR="002A137C" w:rsidRPr="002A137C" w:rsidRDefault="002A137C" w:rsidP="007B23B3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53F9B" w14:textId="399624C8" w:rsidR="002A137C" w:rsidRPr="002A137C" w:rsidRDefault="002A137C" w:rsidP="007B23B3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DCFB7" w14:textId="24C56BAC" w:rsidR="002C57A5" w:rsidRDefault="002C57A5" w:rsidP="007B23B3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AF0566" w14:textId="636F19E1" w:rsidR="002A137C" w:rsidRDefault="002A137C" w:rsidP="007B23B3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84245" w14:textId="77777777" w:rsidR="00122584" w:rsidRPr="002C57A5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57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ПОГОДЖЕННЯ</w:t>
      </w:r>
    </w:p>
    <w:p w14:paraId="09A32F41" w14:textId="77777777" w:rsidR="00122584" w:rsidRPr="002C57A5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27"/>
        <w:gridCol w:w="3221"/>
      </w:tblGrid>
      <w:tr w:rsidR="00122584" w:rsidRPr="002C57A5" w14:paraId="363E7982" w14:textId="77777777" w:rsidTr="003457E5">
        <w:tc>
          <w:tcPr>
            <w:tcW w:w="3282" w:type="dxa"/>
            <w:vAlign w:val="center"/>
          </w:tcPr>
          <w:p w14:paraId="54589074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64AA82B0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7C647DE3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122584" w:rsidRPr="002C57A5" w14:paraId="18A932E7" w14:textId="77777777" w:rsidTr="003457E5">
        <w:trPr>
          <w:trHeight w:val="866"/>
        </w:trPr>
        <w:tc>
          <w:tcPr>
            <w:tcW w:w="3282" w:type="dxa"/>
          </w:tcPr>
          <w:p w14:paraId="15C83670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054 Соціологія</w:t>
            </w:r>
          </w:p>
          <w:p w14:paraId="3CDD21BB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0A63E1DF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Бірюкова М.В.</w:t>
            </w:r>
          </w:p>
        </w:tc>
        <w:tc>
          <w:tcPr>
            <w:tcW w:w="3283" w:type="dxa"/>
          </w:tcPr>
          <w:p w14:paraId="34DCE0CF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E128942" w14:textId="77777777" w:rsidR="00122584" w:rsidRPr="002C57A5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286B71" w14:textId="77777777" w:rsidR="00122584" w:rsidRPr="002C57A5" w:rsidRDefault="00122584" w:rsidP="001225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AE85F2" w14:textId="77777777" w:rsidR="00122584" w:rsidRPr="002C57A5" w:rsidRDefault="00122584" w:rsidP="001225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Голова групи забезпечення </w:t>
      </w:r>
    </w:p>
    <w:p w14:paraId="7F558215" w14:textId="77777777" w:rsidR="00122584" w:rsidRPr="002C57A5" w:rsidRDefault="00122584" w:rsidP="001225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спеціальності </w:t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Мороз В.М.</w:t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0E6C526C" w14:textId="77777777" w:rsidR="00122584" w:rsidRPr="002C57A5" w:rsidRDefault="00122584" w:rsidP="00122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(ПІБ, підпис)</w:t>
      </w:r>
    </w:p>
    <w:p w14:paraId="6CA2B733" w14:textId="77777777" w:rsidR="00122584" w:rsidRPr="002C57A5" w:rsidRDefault="00122584" w:rsidP="00122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5B01AF" w14:textId="77777777" w:rsidR="00122584" w:rsidRPr="002C57A5" w:rsidRDefault="00122584" w:rsidP="00122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C57A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30</w:t>
      </w:r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C57A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серпня</w:t>
      </w:r>
      <w:proofErr w:type="spellEnd"/>
      <w:r w:rsidRPr="002C5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р.</w:t>
      </w:r>
    </w:p>
    <w:p w14:paraId="735C6E9D" w14:textId="77777777" w:rsidR="00122584" w:rsidRPr="002C57A5" w:rsidRDefault="00122584" w:rsidP="00122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0C6749" w14:textId="77777777" w:rsidR="00122584" w:rsidRPr="002C57A5" w:rsidRDefault="00122584" w:rsidP="00122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E324E0" w14:textId="77777777" w:rsidR="00122584" w:rsidRPr="002C57A5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</w:p>
    <w:p w14:paraId="1F0A788C" w14:textId="77777777" w:rsidR="00122584" w:rsidRPr="002C57A5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</w:p>
    <w:p w14:paraId="6FBF5E29" w14:textId="77777777" w:rsidR="00122584" w:rsidRPr="002C57A5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57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ПЕРЕЗАТВЕРДЖЕННЯ РОБОЧОЇ НАВЧАЛЬНОЇ ПРОГРАМИ</w:t>
      </w:r>
    </w:p>
    <w:p w14:paraId="1B8C39CA" w14:textId="77777777" w:rsidR="00122584" w:rsidRPr="002C57A5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1464"/>
        <w:gridCol w:w="1465"/>
        <w:gridCol w:w="4500"/>
      </w:tblGrid>
      <w:tr w:rsidR="00122584" w:rsidRPr="002C57A5" w14:paraId="51A84B8B" w14:textId="77777777" w:rsidTr="003457E5">
        <w:trPr>
          <w:jc w:val="center"/>
        </w:trPr>
        <w:tc>
          <w:tcPr>
            <w:tcW w:w="2272" w:type="dxa"/>
            <w:vAlign w:val="center"/>
          </w:tcPr>
          <w:p w14:paraId="6D91CDA0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засідання </w:t>
            </w: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vAlign w:val="center"/>
          </w:tcPr>
          <w:p w14:paraId="0D8A6BC3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14:paraId="1254DC67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14:paraId="5C98169C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Гарант освітньої програми</w:t>
            </w:r>
          </w:p>
        </w:tc>
      </w:tr>
      <w:tr w:rsidR="00122584" w:rsidRPr="002C57A5" w14:paraId="0118DC86" w14:textId="77777777" w:rsidTr="003457E5">
        <w:trPr>
          <w:jc w:val="center"/>
        </w:trPr>
        <w:tc>
          <w:tcPr>
            <w:tcW w:w="2272" w:type="dxa"/>
          </w:tcPr>
          <w:p w14:paraId="4066EA6A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73BB2F5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84D41A9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14:paraId="26DCD660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584" w:rsidRPr="002C57A5" w14:paraId="3F399F4F" w14:textId="77777777" w:rsidTr="003457E5">
        <w:trPr>
          <w:jc w:val="center"/>
        </w:trPr>
        <w:tc>
          <w:tcPr>
            <w:tcW w:w="2272" w:type="dxa"/>
          </w:tcPr>
          <w:p w14:paraId="31D0A446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C3ACF9F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73BE2F5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14:paraId="7F7ED18A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584" w:rsidRPr="002C57A5" w14:paraId="1B63C5AA" w14:textId="77777777" w:rsidTr="003457E5">
        <w:trPr>
          <w:jc w:val="center"/>
        </w:trPr>
        <w:tc>
          <w:tcPr>
            <w:tcW w:w="2272" w:type="dxa"/>
          </w:tcPr>
          <w:p w14:paraId="20A15D10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97BED9A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2570F07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14:paraId="70E85076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584" w:rsidRPr="002C57A5" w14:paraId="5308E7CE" w14:textId="77777777" w:rsidTr="003457E5">
        <w:trPr>
          <w:jc w:val="center"/>
        </w:trPr>
        <w:tc>
          <w:tcPr>
            <w:tcW w:w="2272" w:type="dxa"/>
          </w:tcPr>
          <w:p w14:paraId="5DA2DBE7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BDB2241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BE02B0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14:paraId="0479E312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584" w:rsidRPr="002C57A5" w14:paraId="351D243C" w14:textId="77777777" w:rsidTr="003457E5">
        <w:trPr>
          <w:jc w:val="center"/>
        </w:trPr>
        <w:tc>
          <w:tcPr>
            <w:tcW w:w="2272" w:type="dxa"/>
          </w:tcPr>
          <w:p w14:paraId="17B1A181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48D9946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73DC9E1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14:paraId="38768019" w14:textId="77777777" w:rsidR="00122584" w:rsidRPr="002C57A5" w:rsidRDefault="00122584" w:rsidP="0034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03F3E1" w14:textId="77777777" w:rsidR="00122584" w:rsidRPr="002C57A5" w:rsidRDefault="00122584" w:rsidP="00122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4F2FF1" w14:textId="00B82E0D" w:rsidR="002A137C" w:rsidRPr="002C57A5" w:rsidRDefault="002A137C" w:rsidP="002A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EF0CB7" w14:textId="77777777" w:rsidR="002A137C" w:rsidRPr="002A137C" w:rsidRDefault="002A137C" w:rsidP="002A13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1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5E86A5C9" w14:textId="3398A240" w:rsidR="007B23B3" w:rsidRPr="00122584" w:rsidRDefault="007B23B3" w:rsidP="0012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МЕТА, КОМПЕТЕНТНОСТІ, РЕЗУЛЬТАТИ НАВЧАННЯ</w:t>
      </w:r>
    </w:p>
    <w:p w14:paraId="6E92F818" w14:textId="77777777" w:rsidR="007B23B3" w:rsidRPr="00122584" w:rsidRDefault="007B23B3" w:rsidP="0012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СТРУКТУРНО-ЛОГІЧНА СХЕМА ВИВЧЕННЯ НАВЧАЛЬНОЇ ДИСЦИПЛІНИ</w:t>
      </w:r>
    </w:p>
    <w:p w14:paraId="1744A469" w14:textId="77777777" w:rsidR="007B23B3" w:rsidRPr="00122584" w:rsidRDefault="007B23B3" w:rsidP="0012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F641501" w14:textId="77777777" w:rsidR="007B23B3" w:rsidRPr="00122584" w:rsidRDefault="007B23B3" w:rsidP="00122584">
      <w:pPr>
        <w:spacing w:after="0" w:line="240" w:lineRule="auto"/>
        <w:ind w:left="57" w:right="-57" w:firstLine="1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2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курсу</w:t>
      </w: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ознайомити студентів з теоретичними основами політичної науки, навчити його вірно орієнтуватися в політичній площині, підготувати до активної участі в політичному житті. </w:t>
      </w:r>
      <w:r w:rsidRPr="0012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135E91D" w14:textId="77777777" w:rsidR="00DB6B7A" w:rsidRPr="00122584" w:rsidRDefault="00DB6B7A" w:rsidP="00122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869E6D" w14:textId="0163EADE" w:rsidR="007B23B3" w:rsidRPr="00122584" w:rsidRDefault="007B23B3" w:rsidP="00122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Компетентності </w:t>
      </w:r>
    </w:p>
    <w:p w14:paraId="433E06CF" w14:textId="30D610D0" w:rsidR="007B23B3" w:rsidRPr="00122584" w:rsidRDefault="007628EA" w:rsidP="001225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225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122584">
        <w:rPr>
          <w:rFonts w:ascii="Times New Roman" w:hAnsi="Times New Roman" w:cs="Times New Roman"/>
          <w:color w:val="000000"/>
          <w:sz w:val="28"/>
          <w:szCs w:val="28"/>
        </w:rPr>
        <w:t>Здатність реалізувати свої права та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(ЗК11)</w:t>
      </w:r>
    </w:p>
    <w:p w14:paraId="1F4FBE07" w14:textId="667B6ED1" w:rsidR="007628EA" w:rsidRPr="00122584" w:rsidRDefault="007628EA" w:rsidP="001225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22584">
        <w:rPr>
          <w:rFonts w:ascii="Times New Roman" w:hAnsi="Times New Roman" w:cs="Times New Roman"/>
          <w:color w:val="000000"/>
          <w:sz w:val="28"/>
          <w:szCs w:val="28"/>
        </w:rPr>
        <w:t>Здатність аналізувати соціальні зміни, що відбуваються в Україні та у світі в цілому (СК 03)</w:t>
      </w:r>
    </w:p>
    <w:p w14:paraId="084FB670" w14:textId="77777777" w:rsidR="00DB6B7A" w:rsidRPr="00122584" w:rsidRDefault="007B23B3" w:rsidP="00122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D9817FA" w14:textId="3C3CECA8" w:rsidR="007B23B3" w:rsidRPr="00122584" w:rsidRDefault="007B23B3" w:rsidP="00122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 навчання:</w:t>
      </w:r>
    </w:p>
    <w:p w14:paraId="0EDCB76D" w14:textId="50D3F4A4" w:rsidR="007B23B3" w:rsidRPr="00122584" w:rsidRDefault="007628EA" w:rsidP="00122584">
      <w:pPr>
        <w:pStyle w:val="af2"/>
        <w:numPr>
          <w:ilvl w:val="0"/>
          <w:numId w:val="27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bookmarkStart w:id="2" w:name="_Hlk91191728"/>
      <w:r w:rsidRPr="00122584">
        <w:rPr>
          <w:rFonts w:ascii="Times New Roman" w:eastAsia="Calibri" w:hAnsi="Times New Roman"/>
          <w:spacing w:val="-4"/>
          <w:sz w:val="28"/>
          <w:szCs w:val="28"/>
          <w:lang w:val="uk-UA"/>
        </w:rPr>
        <w:t>Знати специфіку та етапи розвитку української культурної традиції, її зв’язок з світовою культурою; основні напрямки розвитку сучасної української культури, мати навички вести ідеологічний дискурс на захист української державності, ідентичності, суверенітету в умовах інформаційної та психологічної війни проти України(РН 21).</w:t>
      </w:r>
    </w:p>
    <w:p w14:paraId="0606CFF6" w14:textId="739003C3" w:rsidR="007B23B3" w:rsidRPr="00122584" w:rsidRDefault="007B23B3" w:rsidP="001225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37C" w:rsidRPr="0012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14:paraId="2FBC2ABF" w14:textId="77777777" w:rsidR="007B23B3" w:rsidRPr="00122584" w:rsidRDefault="007B23B3" w:rsidP="0012258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584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7B23B3" w:rsidRPr="00122584" w14:paraId="5C5722F7" w14:textId="77777777" w:rsidTr="007B23B3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A858" w14:textId="77777777" w:rsidR="007B23B3" w:rsidRPr="00122584" w:rsidRDefault="007B23B3" w:rsidP="00122584">
            <w:pPr>
              <w:ind w:lef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225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255" w14:textId="77777777" w:rsidR="007B23B3" w:rsidRPr="00122584" w:rsidRDefault="007B23B3" w:rsidP="001225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результати вивчення цієї дисципліни безпосередньо спираються</w:t>
            </w:r>
            <w:r w:rsidRPr="0012258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B23B3" w:rsidRPr="00122584" w14:paraId="300A0547" w14:textId="77777777" w:rsidTr="007B23B3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0A4" w14:textId="460A32BC" w:rsidR="007B23B3" w:rsidRPr="00122584" w:rsidRDefault="007B23B3" w:rsidP="001225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4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соціологія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E11" w14:textId="767DB32A" w:rsidR="007B23B3" w:rsidRPr="00122584" w:rsidRDefault="007B23B3" w:rsidP="001225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4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Соціологія конфлікту</w:t>
            </w:r>
          </w:p>
        </w:tc>
      </w:tr>
      <w:tr w:rsidR="007B23B3" w:rsidRPr="00122584" w14:paraId="06F13EDA" w14:textId="77777777" w:rsidTr="007B23B3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9FD" w14:textId="55B6E86C" w:rsidR="007B23B3" w:rsidRPr="00122584" w:rsidRDefault="007B23B3" w:rsidP="001225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4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Економічна теорія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68B" w14:textId="202DF725" w:rsidR="007B23B3" w:rsidRPr="00122584" w:rsidRDefault="007B23B3" w:rsidP="001225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7B23B3" w:rsidRPr="00122584" w14:paraId="1DC084DC" w14:textId="77777777" w:rsidTr="007B23B3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831" w14:textId="4631FCE2" w:rsidR="007B23B3" w:rsidRPr="00122584" w:rsidRDefault="007B23B3" w:rsidP="001225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4">
              <w:rPr>
                <w:rFonts w:ascii="Times New Roman" w:eastAsia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615" w14:textId="77777777" w:rsidR="007B23B3" w:rsidRPr="00122584" w:rsidRDefault="007B23B3" w:rsidP="001225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8FCE45" w14:textId="77777777" w:rsidR="007B23B3" w:rsidRPr="007B23B3" w:rsidRDefault="007B23B3" w:rsidP="007B23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5D4EA" w14:textId="099ACB8D" w:rsidR="002C57A5" w:rsidRDefault="007B23B3" w:rsidP="0065183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C57A5">
        <w:rPr>
          <w:rFonts w:eastAsia="Times New Roman"/>
          <w:lang w:eastAsia="ru-RU"/>
        </w:rPr>
        <w:br w:type="page"/>
      </w:r>
    </w:p>
    <w:p w14:paraId="057FD1A5" w14:textId="139A5999" w:rsidR="002A137C" w:rsidRDefault="002A137C" w:rsidP="00651831">
      <w:pPr>
        <w:rPr>
          <w:rFonts w:eastAsia="Times New Roman"/>
          <w:lang w:eastAsia="ru-RU"/>
        </w:rPr>
      </w:pPr>
    </w:p>
    <w:p w14:paraId="7E94FD16" w14:textId="77777777" w:rsidR="002A137C" w:rsidRPr="002A137C" w:rsidRDefault="002A137C" w:rsidP="002A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 НАВЧАЛЬНОЇ ДИСЦИПЛІНИ</w:t>
      </w:r>
    </w:p>
    <w:p w14:paraId="34BE2576" w14:textId="77777777" w:rsidR="002A137C" w:rsidRPr="002A137C" w:rsidRDefault="002A137C" w:rsidP="002A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C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(розподіл навчального часу за семестрами та видами навчальних занять)</w:t>
      </w:r>
    </w:p>
    <w:p w14:paraId="7DAFEC11" w14:textId="77777777" w:rsidR="002A137C" w:rsidRPr="002A137C" w:rsidRDefault="002A137C" w:rsidP="002A137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2A137C" w:rsidRPr="002A137C" w14:paraId="5D49280D" w14:textId="77777777" w:rsidTr="00262CF7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61003DF6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6155F4E2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(годин) / кредитів </w:t>
            </w: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A07F3C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D3DE14F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9F97C9A" w14:textId="77777777" w:rsidR="002A137C" w:rsidRPr="002A137C" w:rsidRDefault="002A137C" w:rsidP="002A1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632DDECF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C9943F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Семестровий контроль </w:t>
            </w:r>
          </w:p>
        </w:tc>
      </w:tr>
      <w:tr w:rsidR="002A137C" w:rsidRPr="002A137C" w14:paraId="131A17FD" w14:textId="77777777" w:rsidTr="00262CF7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5A925B9B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3BD11DD4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607223A8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15CED57A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AE05CF2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C5A8F86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40D8D4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7CB0BFD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2397D3FC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Контрольні роботи </w:t>
            </w: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2AC33AE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3475879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2A137C" w:rsidRPr="002A137C" w14:paraId="5A215637" w14:textId="77777777" w:rsidTr="00262CF7">
        <w:tc>
          <w:tcPr>
            <w:tcW w:w="534" w:type="dxa"/>
            <w:shd w:val="clear" w:color="auto" w:fill="auto"/>
          </w:tcPr>
          <w:p w14:paraId="6B170C77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E461CFA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12D28474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313023B1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ED61711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3FB1E2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497E240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1CF7F19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04BD7B8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89F8E94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C2D8A59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137C" w:rsidRPr="002A137C" w14:paraId="593C22BF" w14:textId="77777777" w:rsidTr="00262CF7">
        <w:tc>
          <w:tcPr>
            <w:tcW w:w="534" w:type="dxa"/>
            <w:shd w:val="clear" w:color="auto" w:fill="auto"/>
          </w:tcPr>
          <w:p w14:paraId="4BF56CAC" w14:textId="4601BF2A" w:rsidR="002A137C" w:rsidRPr="002A137C" w:rsidRDefault="00730427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137C"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shd w:val="clear" w:color="auto" w:fill="auto"/>
          </w:tcPr>
          <w:p w14:paraId="2156E385" w14:textId="770DA711" w:rsidR="002A137C" w:rsidRPr="002A137C" w:rsidRDefault="00EB4B04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A137C"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14:paraId="1D632169" w14:textId="6F3DE26E" w:rsidR="002A137C" w:rsidRPr="008032EF" w:rsidRDefault="008032EF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7F05868B" w14:textId="2688B905" w:rsidR="002A137C" w:rsidRPr="008032EF" w:rsidRDefault="00EB4B04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3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20774B1" w14:textId="15AAF1C0" w:rsidR="002A137C" w:rsidRPr="008032EF" w:rsidRDefault="008032EF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431456E2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E55F8DC" w14:textId="519FC8EC" w:rsidR="002A137C" w:rsidRPr="002A137C" w:rsidRDefault="00EB4B04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43390B2E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76" w:type="dxa"/>
            <w:shd w:val="clear" w:color="auto" w:fill="auto"/>
          </w:tcPr>
          <w:p w14:paraId="7E6EB5E7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456915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DD48BC" w14:textId="77777777" w:rsidR="002A137C" w:rsidRPr="002A137C" w:rsidRDefault="002A137C" w:rsidP="002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14:paraId="730DDA0B" w14:textId="1B097D0F" w:rsidR="002A137C" w:rsidRPr="002A137C" w:rsidRDefault="002A137C" w:rsidP="002A137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Співвідношення кількості годин аудиторних занять до загального обсягу складає </w:t>
      </w:r>
      <w:r w:rsidR="00803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53,3%   </w:t>
      </w:r>
    </w:p>
    <w:p w14:paraId="236BEDF8" w14:textId="019532AB" w:rsidR="00122584" w:rsidRDefault="00122584">
      <w:r>
        <w:br w:type="page"/>
      </w:r>
    </w:p>
    <w:p w14:paraId="48741C9F" w14:textId="45FC7231" w:rsidR="00FA03D7" w:rsidRPr="00FA03D7" w:rsidRDefault="00FA03D7" w:rsidP="00F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НАВЧАЛЬНОЇ ДИСЦИПЛІНИ</w:t>
      </w:r>
    </w:p>
    <w:p w14:paraId="297ACE97" w14:textId="77777777" w:rsidR="00FA03D7" w:rsidRPr="00FA03D7" w:rsidRDefault="00FA03D7" w:rsidP="00FA03D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FA03D7" w:rsidRPr="00FA03D7" w14:paraId="20359AFD" w14:textId="77777777" w:rsidTr="00262CF7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67542DA0" w14:textId="77777777" w:rsidR="00FA03D7" w:rsidRPr="00FA03D7" w:rsidRDefault="00FA03D7" w:rsidP="00FA0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23674ADD" w14:textId="77777777" w:rsidR="00FA03D7" w:rsidRPr="00FA03D7" w:rsidRDefault="00FA03D7" w:rsidP="00FA0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4CAFBDCD" w14:textId="77777777" w:rsidR="00FA03D7" w:rsidRPr="00FA03D7" w:rsidRDefault="00FA03D7" w:rsidP="00FA0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0D11402F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семестру (якщо дисципліна викладається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декількох семестрах).</w:t>
            </w:r>
          </w:p>
          <w:p w14:paraId="69D81553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модулів.</w:t>
            </w:r>
          </w:p>
          <w:p w14:paraId="21B71195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14:paraId="072A4159" w14:textId="77777777" w:rsidR="00FA03D7" w:rsidRPr="00FA03D7" w:rsidRDefault="00FA03D7" w:rsidP="00FA03D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7B1999FE" w14:textId="77777777" w:rsidR="00FA03D7" w:rsidRPr="00FA03D7" w:rsidRDefault="00FA03D7" w:rsidP="00FA0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FA03D7" w:rsidRPr="00FA03D7" w14:paraId="10F27E72" w14:textId="77777777" w:rsidTr="00262CF7">
        <w:tc>
          <w:tcPr>
            <w:tcW w:w="567" w:type="dxa"/>
          </w:tcPr>
          <w:p w14:paraId="43879D2C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4A582D7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C99547D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14:paraId="414B05D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62BFF6A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FA03D7" w:rsidRPr="00FA03D7" w14:paraId="191E677E" w14:textId="77777777" w:rsidTr="00262CF7">
        <w:tc>
          <w:tcPr>
            <w:tcW w:w="567" w:type="dxa"/>
          </w:tcPr>
          <w:p w14:paraId="41E9957C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14:paraId="3918871F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47844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2F86B7E6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9BB4F" w14:textId="7EB9CFF3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14:paraId="4DA3ADD9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14A1B" w14:textId="729631A2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1894B358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14:paraId="1BB10007" w14:textId="77777777" w:rsidR="00FA03D7" w:rsidRPr="00FA03D7" w:rsidRDefault="00FA03D7" w:rsidP="00FA03D7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Політика як суспільне явище </w:t>
            </w:r>
          </w:p>
          <w:p w14:paraId="705AC3D6" w14:textId="77777777" w:rsidR="00FA03D7" w:rsidRPr="00FA03D7" w:rsidRDefault="00FA03D7" w:rsidP="00FA03D7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Становлення політології як науки і навчальної дисципліни. Її предмет і взаємозв'язок з іншими науками </w:t>
            </w:r>
          </w:p>
          <w:p w14:paraId="6517EAE4" w14:textId="77777777" w:rsidR="00FA03D7" w:rsidRPr="00FA03D7" w:rsidRDefault="00FA03D7" w:rsidP="00FA03D7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Категорії і функції політології. Прикладна політологія.</w:t>
            </w:r>
          </w:p>
          <w:p w14:paraId="619B1A4C" w14:textId="77777777" w:rsidR="00FA03D7" w:rsidRPr="00FA03D7" w:rsidRDefault="00FA03D7" w:rsidP="00FA03D7">
            <w:pPr>
              <w:spacing w:after="0" w:line="240" w:lineRule="auto"/>
              <w:ind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Методи політологічного дослідження </w:t>
            </w:r>
          </w:p>
        </w:tc>
        <w:tc>
          <w:tcPr>
            <w:tcW w:w="851" w:type="dxa"/>
          </w:tcPr>
          <w:p w14:paraId="164CBDEA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03D7" w:rsidRPr="00FA03D7" w14:paraId="71A1F613" w14:textId="77777777" w:rsidTr="00262CF7">
        <w:tc>
          <w:tcPr>
            <w:tcW w:w="567" w:type="dxa"/>
          </w:tcPr>
          <w:p w14:paraId="3E750A11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2B0FF7FB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1EA92ECE" w14:textId="2B2262F0" w:rsidR="00FA03D7" w:rsidRPr="008032EF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</w:tcPr>
          <w:p w14:paraId="5B754769" w14:textId="77777777" w:rsidR="00FA03D7" w:rsidRPr="00FA03D7" w:rsidRDefault="00FA03D7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14:paraId="3D417849" w14:textId="77777777" w:rsidR="00FA03D7" w:rsidRPr="00FA03D7" w:rsidRDefault="00FA03D7" w:rsidP="00FA03D7">
            <w:pPr>
              <w:numPr>
                <w:ilvl w:val="0"/>
                <w:numId w:val="3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політології в системі соціально-політичних наук.</w:t>
            </w:r>
          </w:p>
          <w:p w14:paraId="13B06D00" w14:textId="77777777" w:rsidR="00FA03D7" w:rsidRPr="00FA03D7" w:rsidRDefault="00FA03D7" w:rsidP="00FA03D7">
            <w:pPr>
              <w:numPr>
                <w:ilvl w:val="0"/>
                <w:numId w:val="3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 інформаційні технології і політика.</w:t>
            </w:r>
          </w:p>
          <w:p w14:paraId="725262BA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політики в сучасному світі.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1FEDE7C6" w14:textId="77777777" w:rsidR="00C17AF0" w:rsidRDefault="00FA03D7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C1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03A59E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</w:t>
            </w:r>
          </w:p>
          <w:p w14:paraId="5DA26F95" w14:textId="21B6E1DD" w:rsidR="00FA03D7" w:rsidRPr="00FA03D7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  <w:p w14:paraId="3B9F8444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</w:tr>
      <w:tr w:rsidR="00FA03D7" w:rsidRPr="00FA03D7" w14:paraId="6EF1CBDC" w14:textId="77777777" w:rsidTr="00262CF7">
        <w:tc>
          <w:tcPr>
            <w:tcW w:w="567" w:type="dxa"/>
          </w:tcPr>
          <w:p w14:paraId="6D6A1AC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A924971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7918455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3329443F" w14:textId="77777777" w:rsidR="00FA03D7" w:rsidRPr="00FA03D7" w:rsidRDefault="00FA03D7" w:rsidP="00FA03D7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14:paraId="512BE15A" w14:textId="77777777" w:rsidR="00FA03D7" w:rsidRPr="00FA03D7" w:rsidRDefault="00FA03D7" w:rsidP="00FA03D7">
            <w:pPr>
              <w:tabs>
                <w:tab w:val="left" w:pos="900"/>
              </w:tabs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Об`єкт і предмет політології.</w:t>
            </w:r>
          </w:p>
          <w:p w14:paraId="1B7129F1" w14:textId="77777777" w:rsidR="00FA03D7" w:rsidRPr="00FA03D7" w:rsidRDefault="00FA03D7" w:rsidP="00FA03D7">
            <w:pPr>
              <w:tabs>
                <w:tab w:val="left" w:pos="90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Основні категорії та методи політичної науки.</w:t>
            </w:r>
          </w:p>
          <w:p w14:paraId="5F62B9C5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 і функції політології.</w:t>
            </w:r>
          </w:p>
        </w:tc>
        <w:tc>
          <w:tcPr>
            <w:tcW w:w="851" w:type="dxa"/>
          </w:tcPr>
          <w:p w14:paraId="697DB5BF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FF47F8" w14:textId="77777777" w:rsidR="00C17AF0" w:rsidRDefault="00FA03D7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C1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0278CB91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</w:t>
            </w:r>
          </w:p>
          <w:p w14:paraId="16B251E8" w14:textId="6F261E50" w:rsidR="00FA03D7" w:rsidRPr="00FA03D7" w:rsidRDefault="00C17AF0" w:rsidP="00C17A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  <w:p w14:paraId="51FCEBE0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A03D7" w:rsidRPr="00FA03D7" w14:paraId="577FC354" w14:textId="77777777" w:rsidTr="00262CF7">
        <w:tc>
          <w:tcPr>
            <w:tcW w:w="567" w:type="dxa"/>
          </w:tcPr>
          <w:p w14:paraId="4D26AECF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00D06A6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6EC50B22" w14:textId="3EEAD5D0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</w:tcPr>
          <w:p w14:paraId="184908B9" w14:textId="77777777" w:rsidR="00FA03D7" w:rsidRPr="00FA03D7" w:rsidRDefault="00FA03D7" w:rsidP="00FA03D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 Політична влада.</w:t>
            </w:r>
          </w:p>
          <w:p w14:paraId="44E04DF0" w14:textId="77777777" w:rsidR="00FA03D7" w:rsidRPr="00FA03D7" w:rsidRDefault="00FA03D7" w:rsidP="00FA03D7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Сутність влади: основні теоретичні підходи .</w:t>
            </w:r>
          </w:p>
          <w:p w14:paraId="6C1ADAE2" w14:textId="77777777" w:rsidR="00FA03D7" w:rsidRPr="00FA03D7" w:rsidRDefault="00FA03D7" w:rsidP="00FA03D7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Структура політичної влади. .</w:t>
            </w:r>
          </w:p>
          <w:p w14:paraId="5D4C031D" w14:textId="77777777" w:rsidR="00FA03D7" w:rsidRPr="00FA03D7" w:rsidRDefault="00FA03D7" w:rsidP="00FA03D7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Види влади. Специфіка політичної влади.</w:t>
            </w:r>
          </w:p>
          <w:p w14:paraId="482068D8" w14:textId="77777777" w:rsidR="00FA03D7" w:rsidRPr="00FA03D7" w:rsidRDefault="00FA03D7" w:rsidP="00FA03D7">
            <w:pPr>
              <w:spacing w:after="0" w:line="240" w:lineRule="auto"/>
              <w:ind w:left="360" w:right="6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Проблеми легітимності влади.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1E63033B" w14:textId="72C6FC38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3D7" w:rsidRPr="00FA03D7" w14:paraId="510334F5" w14:textId="77777777" w:rsidTr="00262CF7">
        <w:tc>
          <w:tcPr>
            <w:tcW w:w="567" w:type="dxa"/>
          </w:tcPr>
          <w:p w14:paraId="5B753FA3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3C172D0D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60282795" w14:textId="77E50B8B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E3A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</w:tcPr>
          <w:p w14:paraId="7F83737D" w14:textId="77777777" w:rsidR="00FA03D7" w:rsidRPr="00FA03D7" w:rsidRDefault="00FA03D7" w:rsidP="00FA03D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Політична влада.</w:t>
            </w:r>
          </w:p>
          <w:p w14:paraId="70F285FB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Сутність влади: основні теоретичні підходи .</w:t>
            </w:r>
          </w:p>
          <w:p w14:paraId="230AECE4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Структура політичної влади. .</w:t>
            </w:r>
          </w:p>
          <w:p w14:paraId="752EA04C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Види влади. Специфіка політичної влади.</w:t>
            </w:r>
          </w:p>
          <w:p w14:paraId="18C869AA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Проблеми легітимності влади.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051CD09A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3D7B4BF5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11,17,</w:t>
            </w:r>
          </w:p>
          <w:p w14:paraId="6863A022" w14:textId="3E1DCFB2" w:rsidR="00FA03D7" w:rsidRPr="00C17AF0" w:rsidRDefault="00C17AF0" w:rsidP="00C17AF0">
            <w:pPr>
              <w:ind w:right="1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19,22</w:t>
            </w:r>
          </w:p>
        </w:tc>
      </w:tr>
      <w:tr w:rsidR="00FA03D7" w:rsidRPr="00FA03D7" w14:paraId="1962E749" w14:textId="77777777" w:rsidTr="00262CF7">
        <w:tc>
          <w:tcPr>
            <w:tcW w:w="567" w:type="dxa"/>
          </w:tcPr>
          <w:p w14:paraId="0313777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1CDAEF9E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16273CA5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7A4E51EA" w14:textId="175A0762" w:rsidR="00FA03D7" w:rsidRPr="00FA03D7" w:rsidRDefault="00FA03D7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Тема 2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Політична влада та механізми її реалізації</w:t>
            </w:r>
          </w:p>
          <w:p w14:paraId="29A98541" w14:textId="77777777" w:rsidR="00FA03D7" w:rsidRPr="00FA03D7" w:rsidRDefault="00FA03D7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Влада як суспільне явище. Особливості політичної влади.</w:t>
            </w:r>
          </w:p>
          <w:p w14:paraId="6769E335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політичної влади.</w:t>
            </w:r>
          </w:p>
          <w:p w14:paraId="643E44DD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Легітимність влади. Типи і параметри легітимності.</w:t>
            </w:r>
          </w:p>
          <w:p w14:paraId="43E4BF9B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Проблеми легітимності влади.</w:t>
            </w:r>
          </w:p>
          <w:p w14:paraId="399777AC" w14:textId="77777777" w:rsidR="00FA03D7" w:rsidRPr="00FA03D7" w:rsidRDefault="00FA03D7" w:rsidP="00FA03D7">
            <w:pPr>
              <w:spacing w:after="0" w:line="240" w:lineRule="auto"/>
              <w:ind w:left="720" w:right="6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5B54CE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1-5,</w:t>
            </w:r>
          </w:p>
          <w:p w14:paraId="00D13AA8" w14:textId="5B5AC750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11,17,</w:t>
            </w:r>
          </w:p>
          <w:p w14:paraId="0A271BD1" w14:textId="6D994308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19,22</w:t>
            </w:r>
            <w:r w:rsid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3D7" w:rsidRPr="00FA03D7" w14:paraId="078CBC8A" w14:textId="77777777" w:rsidTr="00262CF7">
        <w:tc>
          <w:tcPr>
            <w:tcW w:w="567" w:type="dxa"/>
          </w:tcPr>
          <w:p w14:paraId="024FA481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14:paraId="44669931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2F0FCCB6" w14:textId="35359F51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</w:tcPr>
          <w:p w14:paraId="0C2D3FC8" w14:textId="77777777" w:rsidR="00FA03D7" w:rsidRPr="00FA03D7" w:rsidRDefault="00FA03D7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 Політичний режим та політична система суспільства</w:t>
            </w:r>
          </w:p>
          <w:p w14:paraId="3EF49115" w14:textId="77777777" w:rsidR="00FA03D7" w:rsidRPr="00FA03D7" w:rsidRDefault="00FA03D7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FA03D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Політичні режими як спосіб політичного панування. Ознаки політичного режиму. Типи політичних режимів.</w:t>
            </w:r>
          </w:p>
          <w:p w14:paraId="476E99A9" w14:textId="77777777" w:rsidR="00FA03D7" w:rsidRPr="00FA03D7" w:rsidRDefault="00FA03D7" w:rsidP="00FA0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Поняття політичної системи. Структура і функції політичної системи.  </w:t>
            </w:r>
          </w:p>
        </w:tc>
        <w:tc>
          <w:tcPr>
            <w:tcW w:w="851" w:type="dxa"/>
          </w:tcPr>
          <w:p w14:paraId="7909C9B9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3D7" w:rsidRPr="00FA03D7" w14:paraId="56568C2D" w14:textId="77777777" w:rsidTr="00262CF7">
        <w:tc>
          <w:tcPr>
            <w:tcW w:w="567" w:type="dxa"/>
          </w:tcPr>
          <w:p w14:paraId="3D29B733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0465FACB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5752FA5D" w14:textId="6E653A2F" w:rsidR="00FA03D7" w:rsidRPr="008032EF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803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255B999A" w14:textId="77777777" w:rsidR="00FA03D7" w:rsidRPr="00FA03D7" w:rsidRDefault="00FA03D7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 Політичний режим та політична система суспільства</w:t>
            </w:r>
          </w:p>
          <w:p w14:paraId="46207E4A" w14:textId="77777777" w:rsidR="00FA03D7" w:rsidRPr="00FA03D7" w:rsidRDefault="00FA03D7" w:rsidP="00FA03D7">
            <w:pPr>
              <w:tabs>
                <w:tab w:val="num" w:pos="1440"/>
              </w:tabs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Демократичний режим та його характеристика. </w:t>
            </w:r>
          </w:p>
          <w:p w14:paraId="6799B273" w14:textId="77777777" w:rsidR="00FA03D7" w:rsidRPr="00FA03D7" w:rsidRDefault="00FA03D7" w:rsidP="00FA03D7">
            <w:pPr>
              <w:tabs>
                <w:tab w:val="num" w:pos="1440"/>
              </w:tabs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Поняття та джерела тоталітаризму.</w:t>
            </w:r>
          </w:p>
          <w:p w14:paraId="0E5FD041" w14:textId="77777777" w:rsidR="00FA03D7" w:rsidRPr="00FA03D7" w:rsidRDefault="00FA03D7" w:rsidP="00FA03D7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Особливості авторитарного режиму і його конституційні спроможності.</w:t>
            </w:r>
          </w:p>
          <w:p w14:paraId="0CC5055D" w14:textId="77777777" w:rsidR="00FA03D7" w:rsidRPr="00FA03D7" w:rsidRDefault="00FA03D7" w:rsidP="00FA03D7">
            <w:pPr>
              <w:tabs>
                <w:tab w:val="num" w:pos="1440"/>
              </w:tabs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4.Типологія та порівняльний аналіз політичних систем</w:t>
            </w:r>
          </w:p>
          <w:p w14:paraId="7D6B79A7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5.Трансформація політичних режимів та політичних систем</w:t>
            </w:r>
          </w:p>
        </w:tc>
        <w:tc>
          <w:tcPr>
            <w:tcW w:w="851" w:type="dxa"/>
          </w:tcPr>
          <w:p w14:paraId="79848971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1-5,6, 10,12,</w:t>
            </w:r>
          </w:p>
          <w:p w14:paraId="2FAE8CA6" w14:textId="6C99A9C3" w:rsidR="00FA03D7" w:rsidRPr="00FA03D7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14, 19</w:t>
            </w:r>
            <w:r w:rsidR="00FA03D7"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3D7" w:rsidRPr="00FA03D7" w14:paraId="4D154003" w14:textId="77777777" w:rsidTr="00262CF7">
        <w:tc>
          <w:tcPr>
            <w:tcW w:w="567" w:type="dxa"/>
          </w:tcPr>
          <w:p w14:paraId="514C8C50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00AFBD7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7104675A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50FDE1D4" w14:textId="77777777" w:rsidR="00FA03D7" w:rsidRPr="00FA03D7" w:rsidRDefault="00FA03D7" w:rsidP="00FA03D7">
            <w:pPr>
              <w:keepNext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 3 Політичний режим і політична система</w:t>
            </w:r>
          </w:p>
          <w:p w14:paraId="36CD6A3E" w14:textId="77777777" w:rsidR="00FA03D7" w:rsidRPr="00FA03D7" w:rsidRDefault="00FA03D7" w:rsidP="00FA03D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Політичний режим: поняття і структура.</w:t>
            </w:r>
          </w:p>
          <w:p w14:paraId="01719967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Трансформація політичних режимів.</w:t>
            </w:r>
          </w:p>
          <w:p w14:paraId="7E16C5D4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Типи політичних систем.</w:t>
            </w:r>
          </w:p>
          <w:p w14:paraId="4AB045CF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Розвиток політичної системи і політичного режиму в Україні.</w:t>
            </w:r>
          </w:p>
        </w:tc>
        <w:tc>
          <w:tcPr>
            <w:tcW w:w="851" w:type="dxa"/>
          </w:tcPr>
          <w:p w14:paraId="1ABD773F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1-5,6, 10,12,</w:t>
            </w:r>
          </w:p>
          <w:p w14:paraId="6AF4D17B" w14:textId="71947790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14, 19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A03D7" w:rsidRPr="00FA03D7" w14:paraId="41A4EA22" w14:textId="77777777" w:rsidTr="00262CF7">
        <w:tc>
          <w:tcPr>
            <w:tcW w:w="567" w:type="dxa"/>
          </w:tcPr>
          <w:p w14:paraId="43459552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5F7E49A6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0ADC3D80" w14:textId="2329739F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</w:tcPr>
          <w:p w14:paraId="3E3002F5" w14:textId="77777777" w:rsidR="00FA03D7" w:rsidRPr="00FA03D7" w:rsidRDefault="00FA03D7" w:rsidP="00FA03D7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 Держава як базовий інститут політичної системи. </w:t>
            </w:r>
          </w:p>
          <w:p w14:paraId="52EE5854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Особливості держави як політичної організації </w:t>
            </w:r>
          </w:p>
          <w:p w14:paraId="1CBF7ADD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Форми державного правління.</w:t>
            </w:r>
          </w:p>
          <w:p w14:paraId="78D93CC9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Форми державного устрою</w:t>
            </w:r>
          </w:p>
          <w:p w14:paraId="40FDD651" w14:textId="77777777" w:rsidR="00FA03D7" w:rsidRPr="00FA03D7" w:rsidRDefault="00FA03D7" w:rsidP="00FA03D7">
            <w:pPr>
              <w:tabs>
                <w:tab w:val="num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Правова держава: сутність і основні принципи.</w:t>
            </w:r>
          </w:p>
        </w:tc>
        <w:tc>
          <w:tcPr>
            <w:tcW w:w="851" w:type="dxa"/>
          </w:tcPr>
          <w:p w14:paraId="6513BF75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3D7" w:rsidRPr="00FA03D7" w14:paraId="765A168E" w14:textId="77777777" w:rsidTr="00262CF7">
        <w:tc>
          <w:tcPr>
            <w:tcW w:w="567" w:type="dxa"/>
          </w:tcPr>
          <w:p w14:paraId="6EB6F324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7B9A8F4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7377A9E0" w14:textId="17C73BB7" w:rsidR="00FA03D7" w:rsidRPr="008032EF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45" w:type="dxa"/>
          </w:tcPr>
          <w:p w14:paraId="50BCE5CB" w14:textId="77777777" w:rsidR="00FA03D7" w:rsidRPr="00FA03D7" w:rsidRDefault="00FA03D7" w:rsidP="00FA03D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 Держава як базовий інститут політичної системи.</w:t>
            </w:r>
          </w:p>
          <w:p w14:paraId="79C87A7A" w14:textId="77777777" w:rsidR="00FA03D7" w:rsidRPr="00FA03D7" w:rsidRDefault="00FA03D7" w:rsidP="00FA03D7">
            <w:pPr>
              <w:widowControl w:val="0"/>
              <w:numPr>
                <w:ilvl w:val="0"/>
                <w:numId w:val="4"/>
              </w:numPr>
              <w:tabs>
                <w:tab w:val="num" w:pos="313"/>
              </w:tabs>
              <w:spacing w:after="0" w:line="228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 держави. Основні теорії походження держави. Ознаки держави.</w:t>
            </w:r>
          </w:p>
          <w:p w14:paraId="1B0FA371" w14:textId="77777777" w:rsidR="00FA03D7" w:rsidRPr="00FA03D7" w:rsidRDefault="00FA03D7" w:rsidP="00FA03D7">
            <w:pPr>
              <w:widowControl w:val="0"/>
              <w:numPr>
                <w:ilvl w:val="0"/>
                <w:numId w:val="4"/>
              </w:numPr>
              <w:tabs>
                <w:tab w:val="num" w:pos="313"/>
              </w:tabs>
              <w:spacing w:after="0" w:line="228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та функції держави.</w:t>
            </w:r>
          </w:p>
          <w:p w14:paraId="41FDE91D" w14:textId="77777777" w:rsidR="00FA03D7" w:rsidRPr="00FA03D7" w:rsidRDefault="00FA03D7" w:rsidP="00FA03D7">
            <w:pPr>
              <w:widowControl w:val="0"/>
              <w:numPr>
                <w:ilvl w:val="0"/>
                <w:numId w:val="4"/>
              </w:numPr>
              <w:tabs>
                <w:tab w:val="num" w:pos="313"/>
              </w:tabs>
              <w:spacing w:after="0" w:line="228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 правління: монархія та республіка і їх види.</w:t>
            </w:r>
          </w:p>
          <w:p w14:paraId="44E4C6D1" w14:textId="77777777" w:rsidR="00FA03D7" w:rsidRPr="00FA03D7" w:rsidRDefault="00FA03D7" w:rsidP="00FA03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Економічна та соціальна політика держави.</w:t>
            </w:r>
          </w:p>
        </w:tc>
        <w:tc>
          <w:tcPr>
            <w:tcW w:w="851" w:type="dxa"/>
          </w:tcPr>
          <w:p w14:paraId="03CA976A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7FFFA0C4" w14:textId="5CF6A486" w:rsidR="00C17AF0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8,12,</w:t>
            </w:r>
          </w:p>
          <w:p w14:paraId="54F5D786" w14:textId="20D0A967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</w:tr>
      <w:tr w:rsidR="00FA03D7" w:rsidRPr="00FA03D7" w14:paraId="3BD14065" w14:textId="77777777" w:rsidTr="00262CF7">
        <w:tc>
          <w:tcPr>
            <w:tcW w:w="567" w:type="dxa"/>
          </w:tcPr>
          <w:p w14:paraId="79202E7B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62A43046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4FDCD68E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661FD95B" w14:textId="77777777" w:rsidR="00FA03D7" w:rsidRPr="00FA03D7" w:rsidRDefault="00FA03D7" w:rsidP="00FA03D7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 Держава як базовий інститут політичної системи. </w:t>
            </w:r>
          </w:p>
          <w:p w14:paraId="6EE254BE" w14:textId="77777777" w:rsidR="00FA03D7" w:rsidRPr="00FA03D7" w:rsidRDefault="00FA03D7" w:rsidP="00FA03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.Політична наука про роль та суспі</w:t>
            </w:r>
            <w:proofErr w:type="gramStart"/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льне</w:t>
            </w:r>
            <w:proofErr w:type="gramEnd"/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призначення держави.</w:t>
            </w:r>
          </w:p>
          <w:p w14:paraId="7BD9F14F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 державного правління та форми державного устрою.</w:t>
            </w:r>
          </w:p>
          <w:p w14:paraId="730B604D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Поняття, ознаки і структура громадянського суспільства.</w:t>
            </w:r>
          </w:p>
          <w:p w14:paraId="167A6CE0" w14:textId="77777777" w:rsidR="00FA03D7" w:rsidRPr="00FA03D7" w:rsidRDefault="00FA03D7" w:rsidP="00FA03D7">
            <w:pPr>
              <w:tabs>
                <w:tab w:val="num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FA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Взаємодія громадянського суспільства і держави</w:t>
            </w:r>
            <w:r w:rsidRPr="00FA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1" w:type="dxa"/>
          </w:tcPr>
          <w:p w14:paraId="13F548D6" w14:textId="77777777" w:rsidR="00C17AF0" w:rsidRP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43F8068B" w14:textId="77777777" w:rsidR="00C17AF0" w:rsidRP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8,12,</w:t>
            </w:r>
          </w:p>
          <w:p w14:paraId="410D71BD" w14:textId="1D1FE34E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</w:tr>
      <w:tr w:rsidR="00FA03D7" w:rsidRPr="00FA03D7" w14:paraId="0DC7EE37" w14:textId="77777777" w:rsidTr="00262CF7">
        <w:tc>
          <w:tcPr>
            <w:tcW w:w="567" w:type="dxa"/>
          </w:tcPr>
          <w:p w14:paraId="65A02946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4C5C4050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0A1C2DC2" w14:textId="780B3971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</w:tcPr>
          <w:p w14:paraId="76142624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A03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Тема 5 Політичні партії та виборчі системи</w:t>
            </w:r>
          </w:p>
          <w:p w14:paraId="7E083BE5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1. Політичні партії: суть і роль в суспільстві та їх  типологія</w:t>
            </w:r>
          </w:p>
          <w:p w14:paraId="78DEF190" w14:textId="77777777" w:rsidR="008032EF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2. 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Сутність і різновиди партійних систем .  </w:t>
            </w:r>
          </w:p>
          <w:p w14:paraId="1CEEB41C" w14:textId="61A7AE84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3.Сучасні виборчі системи.</w:t>
            </w:r>
          </w:p>
          <w:p w14:paraId="0C8049A7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309636FA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D7" w:rsidRPr="00FA03D7" w14:paraId="357A04C3" w14:textId="77777777" w:rsidTr="00262CF7">
        <w:tc>
          <w:tcPr>
            <w:tcW w:w="567" w:type="dxa"/>
          </w:tcPr>
          <w:p w14:paraId="4A0A5BD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0A72393A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5B0A0BAF" w14:textId="375A9C26" w:rsidR="00FA03D7" w:rsidRPr="008032EF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45" w:type="dxa"/>
          </w:tcPr>
          <w:p w14:paraId="2B6F1975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ind w:left="-737" w:firstLine="425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A0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FA03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Тема 5 Політичні партії та виборчі системи</w:t>
            </w:r>
          </w:p>
          <w:p w14:paraId="60307205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A03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1. Політичні партії: суть і роль в суспільстві та їх  типологія</w:t>
            </w:r>
          </w:p>
          <w:p w14:paraId="3D9325D3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2. 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>Сутність і різновиди партійних систем .</w:t>
            </w:r>
          </w:p>
          <w:p w14:paraId="511EDABB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Зародження й розвиток багатопартійної системи в Україні.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27BA11ED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4.Сучасні виборчі системи. Виборча система України.</w:t>
            </w:r>
          </w:p>
          <w:p w14:paraId="284E6A58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147B31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1-5,</w:t>
            </w:r>
          </w:p>
          <w:p w14:paraId="350C5733" w14:textId="09BF65A4" w:rsidR="00FA03D7" w:rsidRPr="00FA03D7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12,   19,20</w:t>
            </w:r>
          </w:p>
        </w:tc>
      </w:tr>
      <w:tr w:rsidR="00FA03D7" w:rsidRPr="00FA03D7" w14:paraId="24CA14BE" w14:textId="77777777" w:rsidTr="00262CF7">
        <w:tc>
          <w:tcPr>
            <w:tcW w:w="567" w:type="dxa"/>
          </w:tcPr>
          <w:p w14:paraId="25158063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14:paraId="44EB1DBF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AE102AE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75307BF7" w14:textId="77777777" w:rsidR="00FA03D7" w:rsidRPr="00FA03D7" w:rsidRDefault="00FA03D7" w:rsidP="00FA03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0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03D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Тема 5. Політичні  партії та виборчі системі </w:t>
            </w:r>
          </w:p>
          <w:p w14:paraId="601099C1" w14:textId="77777777" w:rsidR="00FA03D7" w:rsidRPr="00FA03D7" w:rsidRDefault="00FA03D7" w:rsidP="00FA03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3D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A0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Політичні партії: суть і роль в суспільстві та їх типологія.  </w:t>
            </w:r>
          </w:p>
          <w:p w14:paraId="77E77805" w14:textId="77777777" w:rsidR="00FA03D7" w:rsidRPr="00FA03D7" w:rsidRDefault="00FA03D7" w:rsidP="00FA03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Сутність і різновиді партійних систем. </w:t>
            </w:r>
          </w:p>
          <w:p w14:paraId="05F46223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3. Сучасні виборчі системи</w:t>
            </w:r>
          </w:p>
        </w:tc>
        <w:tc>
          <w:tcPr>
            <w:tcW w:w="851" w:type="dxa"/>
          </w:tcPr>
          <w:p w14:paraId="1DF8C93B" w14:textId="77777777" w:rsidR="00C17AF0" w:rsidRP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4CC46100" w14:textId="6C4C9C6C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12,   19,20</w:t>
            </w:r>
          </w:p>
        </w:tc>
      </w:tr>
      <w:tr w:rsidR="00FA03D7" w:rsidRPr="00FA03D7" w14:paraId="0FE74F2E" w14:textId="77777777" w:rsidTr="00262CF7">
        <w:trPr>
          <w:trHeight w:val="20"/>
        </w:trPr>
        <w:tc>
          <w:tcPr>
            <w:tcW w:w="567" w:type="dxa"/>
          </w:tcPr>
          <w:p w14:paraId="778A8B65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1912A1BF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7AD3E032" w14:textId="22A36325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</w:tcPr>
          <w:p w14:paraId="2D4CC6C4" w14:textId="77777777" w:rsidR="00FA03D7" w:rsidRPr="00FA03D7" w:rsidRDefault="00FA03D7" w:rsidP="00FA03D7">
            <w:pPr>
              <w:tabs>
                <w:tab w:val="left" w:pos="-360"/>
                <w:tab w:val="left" w:pos="-180"/>
                <w:tab w:val="left" w:pos="900"/>
              </w:tabs>
              <w:spacing w:after="0" w:line="240" w:lineRule="auto"/>
              <w:ind w:left="57"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 w:rsidRPr="00FA03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6</w:t>
            </w:r>
            <w:r w:rsidRPr="00FA03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Політична еліта і лідерство</w:t>
            </w:r>
          </w:p>
          <w:p w14:paraId="7572168E" w14:textId="77777777" w:rsidR="00FA03D7" w:rsidRPr="00FA03D7" w:rsidRDefault="00FA03D7" w:rsidP="00FA03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1. Поняття і особливості політичних еліт як суб’єктів політики,</w:t>
            </w:r>
            <w:r w:rsidRPr="00FA03D7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їх структура й системи відбору.   </w:t>
            </w: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14:paraId="34D83F1F" w14:textId="77777777" w:rsidR="00FA03D7" w:rsidRPr="00FA03D7" w:rsidRDefault="00FA03D7" w:rsidP="00FA03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2. Сутність, зміст, функції політичного лідерства та його типологія.</w:t>
            </w:r>
          </w:p>
          <w:p w14:paraId="66FA53B6" w14:textId="77777777" w:rsidR="00FA03D7" w:rsidRPr="00FA03D7" w:rsidRDefault="00FA03D7" w:rsidP="00FA03D7">
            <w:pPr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3. Проблеми становлення політичної еліти та політичного лідерства в Україні.</w:t>
            </w:r>
          </w:p>
          <w:p w14:paraId="2C6A69F3" w14:textId="77777777" w:rsidR="00FA03D7" w:rsidRPr="00FA03D7" w:rsidRDefault="00FA03D7" w:rsidP="00FA03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096F5A49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03D7" w:rsidRPr="00FA03D7" w14:paraId="72CAA95B" w14:textId="77777777" w:rsidTr="00262CF7">
        <w:trPr>
          <w:trHeight w:val="20"/>
        </w:trPr>
        <w:tc>
          <w:tcPr>
            <w:tcW w:w="567" w:type="dxa"/>
          </w:tcPr>
          <w:p w14:paraId="37D55514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0E2DB10B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09ED9F22" w14:textId="6CD81486" w:rsidR="00FA03D7" w:rsidRPr="008032EF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803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7BFE8E4D" w14:textId="77777777" w:rsidR="00FA03D7" w:rsidRPr="00FA03D7" w:rsidRDefault="00FA03D7" w:rsidP="00FA03D7">
            <w:pPr>
              <w:widowControl w:val="0"/>
              <w:tabs>
                <w:tab w:val="num" w:pos="7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 w:rsidRPr="00FA03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6. Політична еліта і лідерство</w:t>
            </w:r>
          </w:p>
          <w:p w14:paraId="6FA60D97" w14:textId="77777777" w:rsidR="00FA03D7" w:rsidRPr="00FA03D7" w:rsidRDefault="00FA03D7" w:rsidP="00FA03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1. Поняття і особливості політичних еліт як суб’єктів політики,</w:t>
            </w:r>
            <w:r w:rsidRPr="00FA03D7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їх структура й системи відбору.   </w:t>
            </w: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14:paraId="5064502B" w14:textId="77777777" w:rsidR="00FA03D7" w:rsidRPr="00FA03D7" w:rsidRDefault="00FA03D7" w:rsidP="00FA03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2. Сутність, зміст, функції політичного лідерства та його типологія.</w:t>
            </w:r>
          </w:p>
          <w:p w14:paraId="33645445" w14:textId="77777777" w:rsidR="00FA03D7" w:rsidRPr="00FA03D7" w:rsidRDefault="00FA03D7" w:rsidP="00FA03D7">
            <w:pPr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NewRomanPSMT" w:hAnsi="Times New Roman" w:cs="Times New Roman"/>
                <w:sz w:val="24"/>
                <w:szCs w:val="24"/>
              </w:rPr>
              <w:t>3. Проблеми становлення політичної еліти та політичного лідерства в Україні.</w:t>
            </w:r>
          </w:p>
          <w:p w14:paraId="2B019BF5" w14:textId="77777777" w:rsidR="00FA03D7" w:rsidRPr="00FA03D7" w:rsidRDefault="00FA03D7" w:rsidP="00FA03D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1344BD17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4F16D25A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</w:t>
            </w:r>
          </w:p>
          <w:p w14:paraId="1E4A324E" w14:textId="3990ACF9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  <w:r w:rsidR="00FA03D7"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78A7D0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03D7" w:rsidRPr="00FA03D7" w14:paraId="18EAFE6B" w14:textId="77777777" w:rsidTr="00262CF7">
        <w:trPr>
          <w:trHeight w:val="20"/>
        </w:trPr>
        <w:tc>
          <w:tcPr>
            <w:tcW w:w="567" w:type="dxa"/>
          </w:tcPr>
          <w:p w14:paraId="63CFFD3F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14:paraId="3D333706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70D2B28D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5E18AF1A" w14:textId="77777777" w:rsidR="00FA03D7" w:rsidRPr="00FA03D7" w:rsidRDefault="00FA03D7" w:rsidP="00FA03D7">
            <w:pPr>
              <w:widowControl w:val="0"/>
              <w:tabs>
                <w:tab w:val="num" w:pos="7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 w:rsidRPr="00FA03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6. Політична еліта і лідерство</w:t>
            </w:r>
          </w:p>
          <w:p w14:paraId="7402573A" w14:textId="77777777" w:rsidR="00FA03D7" w:rsidRPr="00FA03D7" w:rsidRDefault="00FA03D7" w:rsidP="00FA03D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Політична еліта як суб'єкт політики. Механізми формування еліт.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Лідерство та його специфіка в політиці. Типологія політичного лідерства.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Політичні еліти та лідерство в сучасній Україні.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</w:tcPr>
          <w:p w14:paraId="53D26802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35747709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12,17,</w:t>
            </w:r>
          </w:p>
          <w:p w14:paraId="406C61A6" w14:textId="27EEE4C7" w:rsidR="00FA03D7" w:rsidRPr="00FA03D7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21,24. </w:t>
            </w:r>
            <w:r w:rsid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3D7"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03D7" w:rsidRPr="00FA03D7" w14:paraId="393C208A" w14:textId="77777777" w:rsidTr="00262CF7">
        <w:trPr>
          <w:trHeight w:val="20"/>
        </w:trPr>
        <w:tc>
          <w:tcPr>
            <w:tcW w:w="567" w:type="dxa"/>
          </w:tcPr>
          <w:p w14:paraId="0A2F0293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4882819E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51B3576D" w14:textId="45D7EDBA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</w:tcPr>
          <w:p w14:paraId="682DBFF2" w14:textId="77777777" w:rsidR="00FA03D7" w:rsidRPr="00FA03D7" w:rsidRDefault="00FA03D7" w:rsidP="0073214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7. Політична культура і політична участь </w:t>
            </w:r>
            <w:r w:rsidRPr="00FA03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політичної культури, її структура, типи і функції.</w:t>
            </w:r>
          </w:p>
          <w:p w14:paraId="3E298E77" w14:textId="77777777" w:rsidR="00FA03D7" w:rsidRPr="00FA03D7" w:rsidRDefault="00FA03D7" w:rsidP="0073214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Політична участь та її форми.</w:t>
            </w:r>
          </w:p>
          <w:p w14:paraId="5B4B461E" w14:textId="4B4C0B4F" w:rsidR="00FA03D7" w:rsidRPr="00FA03D7" w:rsidRDefault="00FA03D7" w:rsidP="007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  <w:r w:rsidR="0073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Політична соціалізація особистості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14:paraId="609E07DD" w14:textId="441D0960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A0976F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E3FA4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D7" w:rsidRPr="00FA03D7" w14:paraId="527C31B1" w14:textId="77777777" w:rsidTr="00262CF7">
        <w:trPr>
          <w:trHeight w:val="1471"/>
        </w:trPr>
        <w:tc>
          <w:tcPr>
            <w:tcW w:w="567" w:type="dxa"/>
          </w:tcPr>
          <w:p w14:paraId="52B91D2E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22A15FC1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3E33420" w14:textId="428C01FE" w:rsidR="00FA03D7" w:rsidRPr="008032EF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</w:tcPr>
          <w:p w14:paraId="5E536E43" w14:textId="77777777" w:rsidR="00FA03D7" w:rsidRPr="00FA03D7" w:rsidRDefault="00FA03D7" w:rsidP="00FA03D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7. Політична культура і політична участь </w:t>
            </w:r>
            <w:r w:rsidRPr="00FA03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політичної культури, її структура, типи і функції.</w:t>
            </w:r>
          </w:p>
          <w:p w14:paraId="41B9FAD9" w14:textId="77777777" w:rsidR="00FA03D7" w:rsidRPr="00FA03D7" w:rsidRDefault="00FA03D7" w:rsidP="00FA03D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Політична участь та її форми.</w:t>
            </w:r>
          </w:p>
          <w:p w14:paraId="16D93000" w14:textId="77777777" w:rsidR="00FA03D7" w:rsidRPr="00FA03D7" w:rsidRDefault="00FA03D7" w:rsidP="00FA03D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Політична соціалізація особистості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14:paraId="7A12ACDF" w14:textId="20E77556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4FEF78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1CA29840" w14:textId="1EB866CF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</w:p>
          <w:p w14:paraId="397ED9F4" w14:textId="562C0CF7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</w:tr>
      <w:tr w:rsidR="00FA03D7" w:rsidRPr="00FA03D7" w14:paraId="7A8C02B0" w14:textId="77777777" w:rsidTr="00262CF7">
        <w:trPr>
          <w:trHeight w:val="20"/>
        </w:trPr>
        <w:tc>
          <w:tcPr>
            <w:tcW w:w="567" w:type="dxa"/>
          </w:tcPr>
          <w:p w14:paraId="018B3B2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55691791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3BB9EBB2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6693DEAF" w14:textId="77777777" w:rsidR="00FA03D7" w:rsidRPr="00FA03D7" w:rsidRDefault="00FA03D7" w:rsidP="00FA03D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A03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7. Політична культура і політична участь </w:t>
            </w:r>
            <w:r w:rsidRPr="00FA03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політичної культури, її структура, типи і функції.</w:t>
            </w:r>
          </w:p>
          <w:p w14:paraId="51D2C34E" w14:textId="77777777" w:rsidR="00FA03D7" w:rsidRPr="00FA03D7" w:rsidRDefault="00FA03D7" w:rsidP="00FA03D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Політична участь та її форми.</w:t>
            </w:r>
          </w:p>
          <w:p w14:paraId="1D9B581C" w14:textId="77777777" w:rsidR="00FA03D7" w:rsidRPr="00FA03D7" w:rsidRDefault="00FA03D7" w:rsidP="00762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Політична соціалізація особистості</w:t>
            </w:r>
            <w:r w:rsidRPr="00FA03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14:paraId="2261F3CA" w14:textId="6A8D1DA3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4C66A5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380A91F9" w14:textId="0337B675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12,17,</w:t>
            </w:r>
          </w:p>
          <w:p w14:paraId="22D25823" w14:textId="6564B456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FA03D7" w:rsidRPr="00FA03D7" w14:paraId="2E5E72BE" w14:textId="77777777" w:rsidTr="00262CF7">
        <w:trPr>
          <w:trHeight w:val="20"/>
        </w:trPr>
        <w:tc>
          <w:tcPr>
            <w:tcW w:w="567" w:type="dxa"/>
          </w:tcPr>
          <w:p w14:paraId="6850212E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6515DCAB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12BF68BC" w14:textId="23051373" w:rsidR="00FA03D7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</w:tcPr>
          <w:p w14:paraId="5421BB41" w14:textId="77777777" w:rsidR="00FA03D7" w:rsidRPr="00FA03D7" w:rsidRDefault="00FA03D7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8.Світовий політичний процес.</w:t>
            </w:r>
          </w:p>
          <w:p w14:paraId="2D1986FA" w14:textId="77777777" w:rsidR="00FA03D7" w:rsidRPr="00FA03D7" w:rsidRDefault="00FA03D7" w:rsidP="00FA03D7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Зовнішня політика держави: функції, цілі, засоби. </w:t>
            </w:r>
          </w:p>
          <w:p w14:paraId="475C00E8" w14:textId="77777777" w:rsidR="00FA03D7" w:rsidRPr="00FA03D7" w:rsidRDefault="00FA03D7" w:rsidP="00FA03D7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Міжнародні відносини: поняття, суб'єкти, форми й принципи.</w:t>
            </w:r>
          </w:p>
          <w:p w14:paraId="2F9BA730" w14:textId="77777777" w:rsidR="00FA03D7" w:rsidRPr="00FA03D7" w:rsidRDefault="00FA03D7" w:rsidP="00FA03D7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Сучасні тенденції розвитку міжнародних відносин.</w:t>
            </w:r>
          </w:p>
          <w:p w14:paraId="0169AD4A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Україна в сучасному геополітичному просторі</w:t>
            </w:r>
          </w:p>
        </w:tc>
        <w:tc>
          <w:tcPr>
            <w:tcW w:w="851" w:type="dxa"/>
          </w:tcPr>
          <w:p w14:paraId="4E29A2FC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03D7" w:rsidRPr="00FA03D7" w14:paraId="48CDEC0D" w14:textId="77777777" w:rsidTr="00262CF7">
        <w:trPr>
          <w:trHeight w:val="20"/>
        </w:trPr>
        <w:tc>
          <w:tcPr>
            <w:tcW w:w="567" w:type="dxa"/>
          </w:tcPr>
          <w:p w14:paraId="7864B61E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</w:tcPr>
          <w:p w14:paraId="4AAB8799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317DC53C" w14:textId="012E8BFB" w:rsidR="00FA03D7" w:rsidRPr="00BA327C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</w:tcPr>
          <w:p w14:paraId="410461AB" w14:textId="77777777" w:rsidR="00FA03D7" w:rsidRPr="00FA03D7" w:rsidRDefault="00FA03D7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Світовий політичний процес.</w:t>
            </w:r>
          </w:p>
          <w:p w14:paraId="6023B2EA" w14:textId="77777777" w:rsidR="00FA03D7" w:rsidRPr="00FA03D7" w:rsidRDefault="00FA03D7" w:rsidP="00FA03D7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Зовнішня політика держави: функції, цілі, засоби. </w:t>
            </w:r>
          </w:p>
          <w:p w14:paraId="54939406" w14:textId="77777777" w:rsidR="00FA03D7" w:rsidRPr="00FA03D7" w:rsidRDefault="00FA03D7" w:rsidP="00FA03D7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Міжнародні відносини: поняття, суб'єкти, форми й принципи.</w:t>
            </w:r>
          </w:p>
          <w:p w14:paraId="3CA27BED" w14:textId="77777777" w:rsidR="00FA03D7" w:rsidRPr="00FA03D7" w:rsidRDefault="00FA03D7" w:rsidP="00FA03D7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Сучасні тенденції розвитку міжнародних відносин.</w:t>
            </w:r>
          </w:p>
          <w:p w14:paraId="40791375" w14:textId="77777777" w:rsidR="00FA03D7" w:rsidRPr="00FA03D7" w:rsidRDefault="00FA03D7" w:rsidP="00F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Україна в сучасному геополітичному просторі</w:t>
            </w:r>
          </w:p>
        </w:tc>
        <w:tc>
          <w:tcPr>
            <w:tcW w:w="851" w:type="dxa"/>
          </w:tcPr>
          <w:p w14:paraId="33653DEE" w14:textId="7B21B1B4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CCF3F9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4E059FBD" w14:textId="574CD124" w:rsidR="00FA03D7" w:rsidRPr="00FA03D7" w:rsidRDefault="00C17AF0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146" w:rsidRPr="00FA03D7" w14:paraId="3791DEC5" w14:textId="77777777" w:rsidTr="00262CF7">
        <w:trPr>
          <w:trHeight w:val="20"/>
        </w:trPr>
        <w:tc>
          <w:tcPr>
            <w:tcW w:w="567" w:type="dxa"/>
          </w:tcPr>
          <w:p w14:paraId="2AE87350" w14:textId="39B50F62" w:rsidR="00732146" w:rsidRPr="00FA03D7" w:rsidRDefault="00732146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14:paraId="329C839A" w14:textId="5D85527F" w:rsidR="00732146" w:rsidRPr="00FA03D7" w:rsidRDefault="00732146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397185FC" w14:textId="14C7EEFB" w:rsidR="00732146" w:rsidRPr="008032EF" w:rsidRDefault="008032EF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</w:tcPr>
          <w:p w14:paraId="3A91A90E" w14:textId="77777777" w:rsidR="00732146" w:rsidRDefault="00732146" w:rsidP="00FA0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Світовий політичний процес</w:t>
            </w:r>
          </w:p>
          <w:p w14:paraId="532DE29F" w14:textId="384AA132" w:rsidR="00732146" w:rsidRPr="00732146" w:rsidRDefault="00732146" w:rsidP="007321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Міжнародні відносини та міжнародна політика.</w:t>
            </w:r>
            <w:r w:rsidRPr="0073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2.   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3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утність та основні способи вирішення глобальних проблем сучасності</w:t>
            </w:r>
            <w:r w:rsidRPr="0073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Україна в сучасному геополітичному просторі.</w:t>
            </w:r>
          </w:p>
        </w:tc>
        <w:tc>
          <w:tcPr>
            <w:tcW w:w="851" w:type="dxa"/>
          </w:tcPr>
          <w:p w14:paraId="1FA975E7" w14:textId="77777777" w:rsidR="00C17AF0" w:rsidRDefault="00C17AF0" w:rsidP="00C17AF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225BD1F1" w14:textId="6D138978" w:rsidR="00732146" w:rsidRPr="00FA03D7" w:rsidRDefault="006D6B77" w:rsidP="00C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A03D7" w:rsidRPr="00FA03D7" w14:paraId="03CEAFE2" w14:textId="77777777" w:rsidTr="00262CF7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11358A35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  <w:r w:rsidRPr="00FA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(годин)</w:t>
            </w:r>
          </w:p>
        </w:tc>
        <w:tc>
          <w:tcPr>
            <w:tcW w:w="709" w:type="dxa"/>
          </w:tcPr>
          <w:p w14:paraId="4E03D351" w14:textId="00B22A25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A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B3E2255" w14:textId="77777777" w:rsidR="00FA03D7" w:rsidRPr="00FA03D7" w:rsidRDefault="00FA03D7" w:rsidP="00FA03D7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09B7D752" w14:textId="77777777" w:rsidR="00FA03D7" w:rsidRPr="00FA03D7" w:rsidRDefault="00FA03D7" w:rsidP="00FA03D7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CC205B" w14:textId="77777777" w:rsidR="00FA03D7" w:rsidRPr="00FA03D7" w:rsidRDefault="00FA03D7" w:rsidP="00F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САМОСТІЙНА РОБОТА</w:t>
      </w:r>
    </w:p>
    <w:p w14:paraId="6E022C68" w14:textId="77777777" w:rsidR="00FA03D7" w:rsidRPr="00FA03D7" w:rsidRDefault="00FA03D7" w:rsidP="00FA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FA03D7" w:rsidRPr="00FA03D7" w14:paraId="6821763F" w14:textId="77777777" w:rsidTr="00262CF7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46E7A9B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D626AA4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43A209B8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A5BA04D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FA03D7" w:rsidRPr="00FA03D7" w14:paraId="520155B9" w14:textId="77777777" w:rsidTr="00262CF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6C24BA4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6DCBCFA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D4A99F7" w14:textId="4EFBBFA6" w:rsidR="00FA03D7" w:rsidRPr="002E3A2A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A03D7" w:rsidRPr="00FA03D7" w14:paraId="7BF7B0D4" w14:textId="77777777" w:rsidTr="00262CF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8426E81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7960B9A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практичних(семінарських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247EA63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03D7" w:rsidRPr="00FA03D7" w14:paraId="06F1D3FA" w14:textId="77777777" w:rsidTr="00262CF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479F30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1EB2DD1D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вивчення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 та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питань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викладаються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лекційних заняттях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ED971DC" w14:textId="6695C9FF" w:rsidR="00FA03D7" w:rsidRPr="00FA03D7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A03D7" w:rsidRPr="00FA03D7" w14:paraId="63D27BC3" w14:textId="77777777" w:rsidTr="00262CF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65DC323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613DAB9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2BAD036" w14:textId="29B2950B" w:rsidR="00FA03D7" w:rsidRPr="002E3A2A" w:rsidRDefault="00C45D2C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  <w:r w:rsidR="002E3A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A03D7" w:rsidRPr="00FA03D7" w14:paraId="3AA6222D" w14:textId="77777777" w:rsidTr="00262CF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CE2C102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4213230C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самостійної роботи: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3345B79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3D7" w:rsidRPr="00FA03D7" w14:paraId="470DFE93" w14:textId="77777777" w:rsidTr="00262CF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279DD82" w14:textId="77777777" w:rsidR="00FA03D7" w:rsidRPr="00FA03D7" w:rsidRDefault="00FA03D7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683390CD" w14:textId="77777777" w:rsidR="00FA03D7" w:rsidRPr="00FA03D7" w:rsidRDefault="00FA03D7" w:rsidP="00FA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03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D46FABE" w14:textId="309BB4CB" w:rsidR="00FA03D7" w:rsidRPr="002E3A2A" w:rsidRDefault="002E3A2A" w:rsidP="00FA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</w:tr>
    </w:tbl>
    <w:p w14:paraId="7EEC260A" w14:textId="77777777" w:rsidR="00FA03D7" w:rsidRPr="00FA03D7" w:rsidRDefault="00FA03D7" w:rsidP="00FA03D7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642F2010" w14:textId="77777777" w:rsidR="00FA03D7" w:rsidRPr="00FA03D7" w:rsidRDefault="00FA03D7" w:rsidP="00FA03D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3D7">
        <w:rPr>
          <w:rFonts w:ascii="Times New Roman" w:eastAsia="Calibri" w:hAnsi="Times New Roman" w:cs="Times New Roman"/>
          <w:b/>
          <w:bCs/>
          <w:sz w:val="24"/>
          <w:szCs w:val="24"/>
        </w:rPr>
        <w:t>ІНДИВІДУАЛЬНІ ЗАВДАННЯ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90"/>
        <w:gridCol w:w="7183"/>
        <w:gridCol w:w="1477"/>
      </w:tblGrid>
      <w:tr w:rsidR="0065581E" w14:paraId="42666C35" w14:textId="77777777" w:rsidTr="0065581E">
        <w:tc>
          <w:tcPr>
            <w:tcW w:w="690" w:type="dxa"/>
            <w:hideMark/>
          </w:tcPr>
          <w:p w14:paraId="1B204254" w14:textId="77777777" w:rsidR="0065581E" w:rsidRPr="00C45D2C" w:rsidRDefault="00655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F9D6051" w14:textId="77777777" w:rsidR="0065581E" w:rsidRPr="00C45D2C" w:rsidRDefault="00655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183" w:type="dxa"/>
            <w:hideMark/>
          </w:tcPr>
          <w:p w14:paraId="1384C810" w14:textId="77777777" w:rsidR="0065581E" w:rsidRPr="00C45D2C" w:rsidRDefault="00655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індивідуального завдання </w:t>
            </w: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(або) його розділів</w:t>
            </w:r>
          </w:p>
        </w:tc>
        <w:tc>
          <w:tcPr>
            <w:tcW w:w="1477" w:type="dxa"/>
            <w:hideMark/>
          </w:tcPr>
          <w:p w14:paraId="67FBCFF9" w14:textId="77777777" w:rsidR="0065581E" w:rsidRPr="00C45D2C" w:rsidRDefault="00655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Терміни виконання </w:t>
            </w: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 якому тижні)</w:t>
            </w:r>
          </w:p>
        </w:tc>
      </w:tr>
      <w:tr w:rsidR="0065581E" w14:paraId="1BF7782D" w14:textId="77777777" w:rsidTr="0065581E">
        <w:trPr>
          <w:trHeight w:val="2268"/>
        </w:trPr>
        <w:tc>
          <w:tcPr>
            <w:tcW w:w="690" w:type="dxa"/>
          </w:tcPr>
          <w:p w14:paraId="4BD90BAB" w14:textId="77777777" w:rsidR="0065581E" w:rsidRPr="00C45D2C" w:rsidRDefault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2EF4D82B" w14:textId="77777777" w:rsidR="00C45D2C" w:rsidRPr="00C45D2C" w:rsidRDefault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DECFBA" w14:textId="77777777" w:rsidR="00C45D2C" w:rsidRPr="00C45D2C" w:rsidRDefault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FEAE2C" w14:textId="77777777" w:rsidR="00C45D2C" w:rsidRPr="00C45D2C" w:rsidRDefault="00C45D2C" w:rsidP="00C45D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02555F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A079229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2E1292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2645B1" w14:textId="5FEDAA86" w:rsid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BB3CCD8" w14:textId="77777777" w:rsidR="00550AE7" w:rsidRPr="00C45D2C" w:rsidRDefault="00550AE7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188856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18BE7ADF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E5DDBA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068507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229633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DB898D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CE2665B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3D7498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E17594" w14:textId="7BC63F1A" w:rsid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6FB0F7" w14:textId="77777777" w:rsidR="00550AE7" w:rsidRPr="00C45D2C" w:rsidRDefault="00550AE7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9DD3BE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49A845B2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5CA96E" w14:textId="7AE502EA" w:rsid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ADCFB5" w14:textId="77777777" w:rsidR="00550AE7" w:rsidRPr="00C45D2C" w:rsidRDefault="00550AE7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85D689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068D84FD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576963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4F8C0C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354EB9" w14:textId="2D06209B" w:rsid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1DA995" w14:textId="77777777" w:rsidR="00550AE7" w:rsidRPr="00C45D2C" w:rsidRDefault="00550AE7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369441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1565EAA6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D7266A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E36738" w14:textId="77777777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E52048B" w14:textId="37FB7F4C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83" w:type="dxa"/>
          </w:tcPr>
          <w:p w14:paraId="1BFEBF05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Теми виступів до семінару 1</w:t>
            </w:r>
          </w:p>
          <w:p w14:paraId="16F2E308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1. Об`єкт і предмет політології.</w:t>
            </w:r>
          </w:p>
          <w:p w14:paraId="7EFC76EE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Основні категорії та методи політичної науки.</w:t>
            </w:r>
          </w:p>
          <w:p w14:paraId="366B7E2D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3. Структура і функції політології.</w:t>
            </w:r>
          </w:p>
          <w:p w14:paraId="54D4459C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Теми виступів до семінару 2</w:t>
            </w:r>
          </w:p>
          <w:p w14:paraId="6E7F5387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1. Влада як суспільне явище. Особливості політичної влади.</w:t>
            </w:r>
          </w:p>
          <w:p w14:paraId="25B4446D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Структура політичної влади.</w:t>
            </w:r>
          </w:p>
          <w:p w14:paraId="0FB1D01C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3. Легітимність влади. Типи і параметри легітимності.</w:t>
            </w:r>
          </w:p>
          <w:p w14:paraId="338972BA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Проблеми легітимності влади.</w:t>
            </w:r>
          </w:p>
          <w:p w14:paraId="3B031805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Теми виступів до семінару 3</w:t>
            </w:r>
          </w:p>
          <w:p w14:paraId="00BD587A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1. Політичний режим: поняття і структура.</w:t>
            </w:r>
          </w:p>
          <w:p w14:paraId="7AF7FFEE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Трансформація політичних режимів.</w:t>
            </w:r>
          </w:p>
          <w:p w14:paraId="172255D6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Типи політичних систем.</w:t>
            </w:r>
          </w:p>
          <w:p w14:paraId="1B43A1E0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Розвиток політичної системи і політичного режиму в Україні   </w:t>
            </w:r>
          </w:p>
          <w:p w14:paraId="0CA5CB85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Теми виступів до семінару 4</w:t>
            </w:r>
          </w:p>
          <w:p w14:paraId="4F7D692F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1.Політична наука про роль та суспільне призначення держави.</w:t>
            </w:r>
          </w:p>
          <w:p w14:paraId="19390EF0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 державного правління та форми державного устрою.</w:t>
            </w:r>
          </w:p>
          <w:p w14:paraId="3CFEBF04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Поняття, ознаки і структура громадянського суспільства.</w:t>
            </w:r>
          </w:p>
          <w:p w14:paraId="13F2CE47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4.  Взаємодія громадянського суспільства і держави</w:t>
            </w:r>
          </w:p>
          <w:p w14:paraId="64E03AC1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Теми виступів до семінару 5</w:t>
            </w:r>
          </w:p>
          <w:p w14:paraId="093AEA77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Політичні партії: суть і роль в суспільстві та їх типологія.  </w:t>
            </w:r>
          </w:p>
          <w:p w14:paraId="34417D5F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Сутність і різновиді партійних систем. </w:t>
            </w:r>
          </w:p>
          <w:p w14:paraId="4F736A72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Сучасні виборчі системи</w:t>
            </w:r>
          </w:p>
          <w:p w14:paraId="19C77574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Теми виступів до семінару 6</w:t>
            </w:r>
          </w:p>
          <w:p w14:paraId="13F1950C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Політична еліта як суб'єкт політики. Механізми формування еліт.</w:t>
            </w:r>
          </w:p>
          <w:p w14:paraId="35EF9FC9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2. Лідерство та його специфіка в політиці. Типологія політичного лідерства.</w:t>
            </w:r>
          </w:p>
          <w:p w14:paraId="44D1C53A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Політичні еліти та лідерство в сучасній Україні.</w:t>
            </w:r>
          </w:p>
          <w:p w14:paraId="3E88086E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Теми виступів до семінару 7</w:t>
            </w:r>
          </w:p>
          <w:p w14:paraId="03B82CF2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Поняття політичної культури, її структура, типи і функції.</w:t>
            </w:r>
          </w:p>
          <w:p w14:paraId="4BA0F03E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Політична участь та її форми.</w:t>
            </w:r>
          </w:p>
          <w:p w14:paraId="782D5A6E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Політична соціалізація особистості</w:t>
            </w:r>
          </w:p>
          <w:p w14:paraId="7EF31AFA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Теми виступів до семінару 8</w:t>
            </w:r>
          </w:p>
          <w:p w14:paraId="4F5EF41D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Міжнародні відносини та міжнародна політика.</w:t>
            </w:r>
          </w:p>
          <w:p w14:paraId="08C7C9CA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2.   Сутність та основні способи вирішення глобальних проблем сучасності</w:t>
            </w:r>
          </w:p>
          <w:p w14:paraId="73950845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3. Україна в сучасному геополітичному просторі.</w:t>
            </w:r>
          </w:p>
          <w:p w14:paraId="376B409E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9AC97D" w14:textId="77777777" w:rsidR="0065581E" w:rsidRPr="0065581E" w:rsidRDefault="0065581E" w:rsidP="006558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Тематика групових проектів (колажів)</w:t>
            </w:r>
          </w:p>
          <w:p w14:paraId="55307CF4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66D7D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Порівняльний аналіз сучасних політичних систем.</w:t>
            </w:r>
          </w:p>
          <w:p w14:paraId="03132DE1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Порівняльний аналіз тоталітарного та демократичного політичних режимів.</w:t>
            </w:r>
          </w:p>
          <w:p w14:paraId="11D3BF92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Аналіз політичного устрою країн світу.</w:t>
            </w:r>
          </w:p>
          <w:p w14:paraId="03690BAD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Порівняльний аналіз плюсів і мінусів </w:t>
            </w:r>
            <w:proofErr w:type="spellStart"/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федералізма</w:t>
            </w:r>
            <w:proofErr w:type="spellEnd"/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унітаризма</w:t>
            </w:r>
            <w:proofErr w:type="spellEnd"/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світі (і в Україні).</w:t>
            </w:r>
          </w:p>
          <w:p w14:paraId="6FF1A8D6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Інститути громадянського суспільства в Україні.</w:t>
            </w:r>
          </w:p>
          <w:p w14:paraId="24E71467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Порівняльний аналіз політичних партій по суспільно-політичній доктрині і по ідеологічному виду (консервативні, ліберальні, комуністичні, соціалістичні, національні, релігійні).</w:t>
            </w:r>
          </w:p>
          <w:p w14:paraId="5006743B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Парламентські партії України.</w:t>
            </w:r>
          </w:p>
          <w:p w14:paraId="22A5D9D8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Порівняльний аналіз плюсів і мінусів пропорціональних та мажоритарних виборчих систем в світі (і в Україні).</w:t>
            </w:r>
          </w:p>
          <w:p w14:paraId="4FA30836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Політична символіка як елемент політичної культури.</w:t>
            </w:r>
          </w:p>
          <w:p w14:paraId="3C7EEA2A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Порівняльний аналіз політичної участі в країнах Заходу і 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Сходу.</w:t>
            </w:r>
          </w:p>
          <w:p w14:paraId="6BEA3255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Політичні портрети і іміджи сучасних політичних лідерів.</w:t>
            </w:r>
          </w:p>
          <w:p w14:paraId="1299E85C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Види політичної активності молоді.</w:t>
            </w:r>
          </w:p>
          <w:p w14:paraId="3573C01A" w14:textId="77777777" w:rsidR="0065581E" w:rsidRPr="0065581E" w:rsidRDefault="0065581E" w:rsidP="0065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55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Засоби зовнішньої політики держави.</w:t>
            </w:r>
          </w:p>
          <w:p w14:paraId="5B8539C9" w14:textId="77777777" w:rsidR="0065581E" w:rsidRDefault="00655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FA3DCE5" w14:textId="77777777" w:rsidR="0065581E" w:rsidRPr="00550AE7" w:rsidRDefault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0A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  <w:p w14:paraId="42050FE0" w14:textId="77777777" w:rsidR="00C45D2C" w:rsidRPr="00550AE7" w:rsidRDefault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417142" w14:textId="77777777" w:rsidR="00C45D2C" w:rsidRPr="00550AE7" w:rsidRDefault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7A3191" w14:textId="77777777" w:rsidR="00C45D2C" w:rsidRPr="00550AE7" w:rsidRDefault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D7F0DE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0A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7E8B5202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20C6E2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7F5445" w14:textId="73A8CA60" w:rsid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D68AA2E" w14:textId="77777777" w:rsidR="00550AE7" w:rsidRPr="00550AE7" w:rsidRDefault="00550AE7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B45B4D7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0A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76BA5653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7639CF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E0CDC0" w14:textId="2355705E" w:rsid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FC48ED5" w14:textId="77777777" w:rsidR="00550AE7" w:rsidRPr="00550AE7" w:rsidRDefault="00550AE7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0B23033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0A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01C709CC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3B8E3D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A6E68B" w14:textId="52A83C32" w:rsid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1A3A8F" w14:textId="77777777" w:rsidR="00550AE7" w:rsidRPr="00550AE7" w:rsidRDefault="00550AE7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2D8D10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0A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7E913947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A35C94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B84E44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B17E07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0A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14:paraId="7B5BA615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FAC782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63332F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E4F27A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DC197E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0A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14:paraId="09FACA8A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F3BF7C2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3F48F7" w14:textId="77777777" w:rsidR="00C45D2C" w:rsidRPr="00550AE7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06C670" w14:textId="1A92725A" w:rsidR="00C45D2C" w:rsidRPr="00C45D2C" w:rsidRDefault="00C45D2C" w:rsidP="00C4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0A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</w:tbl>
    <w:p w14:paraId="76B17834" w14:textId="77777777" w:rsidR="00C727B8" w:rsidRPr="00FA03D7" w:rsidRDefault="00C727B8" w:rsidP="00C727B8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Теми рефератів.</w:t>
      </w:r>
    </w:p>
    <w:p w14:paraId="115D4A12" w14:textId="77777777" w:rsidR="00C727B8" w:rsidRPr="00FA03D7" w:rsidRDefault="00C727B8" w:rsidP="00C727B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Роль політики в житті сучасного суспільства.</w:t>
      </w:r>
    </w:p>
    <w:p w14:paraId="42EF4CA9" w14:textId="77777777" w:rsidR="00C727B8" w:rsidRPr="00FA03D7" w:rsidRDefault="00C727B8" w:rsidP="00C727B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Права людини як критерії гуманістичної політики.</w:t>
      </w:r>
    </w:p>
    <w:p w14:paraId="715CCB1B" w14:textId="77777777" w:rsidR="00C727B8" w:rsidRPr="00FA03D7" w:rsidRDefault="00C727B8" w:rsidP="00C727B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Політика як наука та мистецтво.</w:t>
      </w:r>
    </w:p>
    <w:p w14:paraId="0FE8B13D" w14:textId="77777777" w:rsidR="00C727B8" w:rsidRPr="00FA03D7" w:rsidRDefault="00C727B8" w:rsidP="00C727B8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 та об’єкти владних відносин. Їх різноманіття.</w:t>
      </w:r>
    </w:p>
    <w:p w14:paraId="6CE43053" w14:textId="77777777" w:rsidR="00C727B8" w:rsidRPr="00FA03D7" w:rsidRDefault="00C727B8" w:rsidP="00C727B8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Легітимність та ефективність політичної влади.</w:t>
      </w:r>
    </w:p>
    <w:p w14:paraId="091EBEB7" w14:textId="77777777" w:rsidR="00C727B8" w:rsidRPr="00FA03D7" w:rsidRDefault="00C727B8" w:rsidP="00C727B8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Приклади використання важливих ресурсів політичної влади.</w:t>
      </w:r>
    </w:p>
    <w:p w14:paraId="7B872EF2" w14:textId="77777777" w:rsidR="00C727B8" w:rsidRPr="00FA03D7" w:rsidRDefault="00C727B8" w:rsidP="00C727B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7. 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Авторитарний і тоталітарний режими: загальні та відмінні риси.</w:t>
      </w:r>
    </w:p>
    <w:p w14:paraId="0C20EA29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 xml:space="preserve">8. Фашизм і неофашизм. Ідейні джерела, соціальна база, цілі.  </w:t>
      </w:r>
    </w:p>
    <w:p w14:paraId="65C3DE44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Пряма та представницька форми демократії.</w:t>
      </w:r>
    </w:p>
    <w:p w14:paraId="2632B976" w14:textId="77777777" w:rsidR="00C727B8" w:rsidRPr="00FA03D7" w:rsidRDefault="00C727B8" w:rsidP="00C727B8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>10. Об’єктивні та суб’єктивні фактори трансформації політичних режимів.</w:t>
      </w:r>
    </w:p>
    <w:p w14:paraId="0301A6C8" w14:textId="77777777" w:rsidR="00C727B8" w:rsidRPr="00FA03D7" w:rsidRDefault="00C727B8" w:rsidP="00C727B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>11</w:t>
      </w:r>
      <w:r w:rsidRPr="00FA03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президентства в сучасному світі.</w:t>
      </w:r>
    </w:p>
    <w:p w14:paraId="716801FF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Українська державність: проблеми та перспективи.</w:t>
      </w:r>
    </w:p>
    <w:p w14:paraId="3E218E72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Роль громадянського суспільства в системі </w:t>
      </w:r>
      <w:proofErr w:type="spellStart"/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противаг</w:t>
      </w:r>
      <w:proofErr w:type="spellEnd"/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політичній владі.</w:t>
      </w:r>
    </w:p>
    <w:p w14:paraId="28629118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Правова держава: сутність і основні принципи.</w:t>
      </w:r>
    </w:p>
    <w:p w14:paraId="68650BD9" w14:textId="77777777" w:rsidR="00C727B8" w:rsidRPr="00FA03D7" w:rsidRDefault="00C727B8" w:rsidP="00C727B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Партії в системі владних видносин.</w:t>
      </w:r>
    </w:p>
    <w:p w14:paraId="078484A3" w14:textId="77777777" w:rsidR="00C727B8" w:rsidRPr="00FA03D7" w:rsidRDefault="00C727B8" w:rsidP="00C727B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16. Основні підходи до  вивчення політичніх партій. </w:t>
      </w:r>
    </w:p>
    <w:p w14:paraId="01E11DE9" w14:textId="77777777" w:rsidR="00C727B8" w:rsidRPr="00FA03D7" w:rsidRDefault="00C727B8" w:rsidP="00C727B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17. Виборча система в Украіні: переваги і недолікі.</w:t>
      </w:r>
    </w:p>
    <w:p w14:paraId="34452C11" w14:textId="77777777" w:rsidR="00C727B8" w:rsidRPr="00FA03D7" w:rsidRDefault="00C727B8" w:rsidP="00C727B8">
      <w:pPr>
        <w:widowControl w:val="0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18.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Харизматичні лідери та їх роль в історії.</w:t>
      </w:r>
    </w:p>
    <w:p w14:paraId="5CB85966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19.  Культ особистості і його природа.</w:t>
      </w:r>
    </w:p>
    <w:p w14:paraId="274A8B01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Імідж лідера.</w:t>
      </w:r>
    </w:p>
    <w:p w14:paraId="71C35CE2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FA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політичного відчуження.</w:t>
      </w:r>
    </w:p>
    <w:p w14:paraId="6ECF3ACB" w14:textId="77777777" w:rsidR="00C727B8" w:rsidRPr="00FA03D7" w:rsidRDefault="00C727B8" w:rsidP="00C727B8">
      <w:pPr>
        <w:widowControl w:val="0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22.  Сучасні теорії еліт</w:t>
      </w:r>
    </w:p>
    <w:p w14:paraId="1F0F5EC8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Система рекрутування еліт у сучасній Україні.</w:t>
      </w:r>
    </w:p>
    <w:p w14:paraId="2BB3DAD3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Г. </w:t>
      </w:r>
      <w:proofErr w:type="spellStart"/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Лебон</w:t>
      </w:r>
      <w:proofErr w:type="spellEnd"/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масову поведінку в політиці.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 Постмодерна політична культура інформаційних суспільств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Типи, механізми і стадії політичної соціалізації.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Політичні субкультури України.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Основні суб’єкти міжнародних відносин.</w:t>
      </w:r>
    </w:p>
    <w:p w14:paraId="2DDEA506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Роль міжнародних організацій в сучасному світі.</w:t>
      </w:r>
    </w:p>
    <w:p w14:paraId="516D9EE3" w14:textId="77777777" w:rsidR="00C727B8" w:rsidRPr="00FA03D7" w:rsidRDefault="00C727B8" w:rsidP="00C727B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Особливості геополітичного положення України.</w:t>
      </w:r>
    </w:p>
    <w:p w14:paraId="75753DC8" w14:textId="77777777" w:rsidR="00C727B8" w:rsidRPr="00FA03D7" w:rsidRDefault="00C727B8" w:rsidP="00C727B8">
      <w:pPr>
        <w:widowControl w:val="0"/>
        <w:tabs>
          <w:tab w:val="left" w:pos="42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02143" w14:textId="77777777" w:rsidR="00C727B8" w:rsidRDefault="00C727B8" w:rsidP="00C727B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2498C7B5" w14:textId="77777777" w:rsidR="00C727B8" w:rsidRPr="00FA03D7" w:rsidRDefault="00C727B8" w:rsidP="00C727B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Теми есе:</w:t>
      </w:r>
    </w:p>
    <w:p w14:paraId="14321F5B" w14:textId="77777777" w:rsidR="00C727B8" w:rsidRPr="00FA03D7" w:rsidRDefault="00C727B8" w:rsidP="00C727B8">
      <w:pPr>
        <w:widowControl w:val="0"/>
        <w:tabs>
          <w:tab w:val="left" w:pos="123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FA03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14:paraId="61E9AD2A" w14:textId="77777777" w:rsidR="00C727B8" w:rsidRPr="00FA03D7" w:rsidRDefault="00C727B8" w:rsidP="00C727B8">
      <w:pPr>
        <w:widowControl w:val="0"/>
        <w:numPr>
          <w:ilvl w:val="0"/>
          <w:numId w:val="8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Політика і економіка.</w:t>
      </w:r>
    </w:p>
    <w:p w14:paraId="5CA50C8E" w14:textId="77777777" w:rsidR="00C727B8" w:rsidRPr="00FA03D7" w:rsidRDefault="00C727B8" w:rsidP="00C727B8">
      <w:pPr>
        <w:widowControl w:val="0"/>
        <w:numPr>
          <w:ilvl w:val="0"/>
          <w:numId w:val="8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Політика і релігія.</w:t>
      </w:r>
    </w:p>
    <w:p w14:paraId="42DF9DCB" w14:textId="77777777" w:rsidR="00C727B8" w:rsidRPr="00FA03D7" w:rsidRDefault="00C727B8" w:rsidP="00C727B8">
      <w:pPr>
        <w:widowControl w:val="0"/>
        <w:numPr>
          <w:ilvl w:val="0"/>
          <w:numId w:val="8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Політика і мода.</w:t>
      </w:r>
    </w:p>
    <w:p w14:paraId="17B55867" w14:textId="77777777" w:rsidR="00C727B8" w:rsidRPr="00FA03D7" w:rsidRDefault="00C727B8" w:rsidP="00C727B8">
      <w:pPr>
        <w:widowControl w:val="0"/>
        <w:numPr>
          <w:ilvl w:val="0"/>
          <w:numId w:val="8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Політика і спорт.</w:t>
      </w:r>
    </w:p>
    <w:p w14:paraId="230D3139" w14:textId="77777777" w:rsidR="00C727B8" w:rsidRPr="00FA03D7" w:rsidRDefault="00C727B8" w:rsidP="00C727B8">
      <w:pPr>
        <w:keepNext/>
        <w:numPr>
          <w:ilvl w:val="0"/>
          <w:numId w:val="8"/>
        </w:numPr>
        <w:tabs>
          <w:tab w:val="left" w:pos="426"/>
        </w:tabs>
        <w:spacing w:after="0" w:line="240" w:lineRule="auto"/>
        <w:ind w:left="857" w:right="57" w:hanging="573"/>
        <w:contextualSpacing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Політика і музика.</w:t>
      </w:r>
    </w:p>
    <w:p w14:paraId="4C262E53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 і мораль.</w:t>
      </w:r>
    </w:p>
    <w:p w14:paraId="6FCBFF17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 і влада.</w:t>
      </w:r>
    </w:p>
    <w:p w14:paraId="00060680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 прагнення до влади та підкорення владі.</w:t>
      </w:r>
    </w:p>
    <w:p w14:paraId="02341AC5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може політичний суб’єкт підвищити легітимність своєї влади?</w:t>
      </w:r>
    </w:p>
    <w:p w14:paraId="23F3A8DF" w14:textId="77777777" w:rsidR="00C727B8" w:rsidRPr="00FA03D7" w:rsidRDefault="00C727B8" w:rsidP="00C727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 та життя громадян тоталітарних держав</w:t>
      </w:r>
    </w:p>
    <w:p w14:paraId="55A24813" w14:textId="77777777" w:rsidR="00C727B8" w:rsidRPr="00FA03D7" w:rsidRDefault="00C727B8" w:rsidP="00C727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демократія породжує авторитаризм.</w:t>
      </w:r>
    </w:p>
    <w:p w14:paraId="4DB3D918" w14:textId="77777777" w:rsidR="00C727B8" w:rsidRPr="00FA03D7" w:rsidRDefault="00C727B8" w:rsidP="00C727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 сторони демократії.</w:t>
      </w:r>
    </w:p>
    <w:p w14:paraId="079C3F8B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>Федерація та  унітаризм: порівняльний аналіз;</w:t>
      </w:r>
    </w:p>
    <w:p w14:paraId="103E7876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 xml:space="preserve">Різновиди та причини збереження сучасних монархічних держав </w:t>
      </w:r>
    </w:p>
    <w:p w14:paraId="47A00CDA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>Переваги та недоліки республіканських форм правління</w:t>
      </w:r>
    </w:p>
    <w:p w14:paraId="6219D3B2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>Взаємодія третього сектору та муніципальної влади: приклад Вашого регіону;</w:t>
      </w:r>
    </w:p>
    <w:p w14:paraId="13DB3EF7" w14:textId="77777777" w:rsidR="00C727B8" w:rsidRPr="00FA03D7" w:rsidRDefault="00C727B8" w:rsidP="00C727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Новітні тенденції в еволюції партій</w:t>
      </w:r>
    </w:p>
    <w:p w14:paraId="5D0B4167" w14:textId="77777777" w:rsidR="00C727B8" w:rsidRPr="00FA03D7" w:rsidRDefault="00C727B8" w:rsidP="00C727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Плюси і мінуси багатопартійності.</w:t>
      </w:r>
    </w:p>
    <w:p w14:paraId="13D8E4B0" w14:textId="77777777" w:rsidR="00C727B8" w:rsidRPr="00FA03D7" w:rsidRDefault="00C727B8" w:rsidP="00C727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Мажоритарна система виборів: переваги і недоліки</w:t>
      </w:r>
    </w:p>
    <w:p w14:paraId="02C9E65E" w14:textId="77777777" w:rsidR="00C727B8" w:rsidRPr="00FA03D7" w:rsidRDefault="00C727B8" w:rsidP="00C727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переваги пропорційної системи виборів </w:t>
      </w:r>
    </w:p>
    <w:p w14:paraId="169760FE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значить бути політичним лідером?</w:t>
      </w:r>
    </w:p>
    <w:p w14:paraId="4870B6A2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Лідерство і популізм.</w:t>
      </w:r>
    </w:p>
    <w:p w14:paraId="271B44D6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Основні складові іміджу політичного лідера</w:t>
      </w:r>
    </w:p>
    <w:p w14:paraId="5C2C935E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 особистості і його природа</w:t>
      </w:r>
    </w:p>
    <w:p w14:paraId="351E5DE2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Сучасна еліта і демократія у світі</w:t>
      </w:r>
    </w:p>
    <w:p w14:paraId="69046DAF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 xml:space="preserve"> Регіональні особливості політичної культури в Україні.</w:t>
      </w:r>
    </w:p>
    <w:p w14:paraId="69F0B075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03D7">
        <w:rPr>
          <w:rFonts w:ascii="Times New Roman" w:eastAsia="Calibri" w:hAnsi="Times New Roman" w:cs="Times New Roman"/>
          <w:sz w:val="24"/>
          <w:szCs w:val="24"/>
        </w:rPr>
        <w:t xml:space="preserve"> Майданна революція як форма політичної участі.   </w:t>
      </w:r>
    </w:p>
    <w:p w14:paraId="51AE6932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>Особливості політичної участі молоді.</w:t>
      </w:r>
    </w:p>
    <w:p w14:paraId="2B068433" w14:textId="77777777" w:rsidR="00C727B8" w:rsidRPr="00FA03D7" w:rsidRDefault="00C727B8" w:rsidP="00C727B8">
      <w:pPr>
        <w:numPr>
          <w:ilvl w:val="0"/>
          <w:numId w:val="8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FA03D7">
        <w:rPr>
          <w:rFonts w:ascii="Times New Roman" w:eastAsia="Calibri" w:hAnsi="Times New Roman" w:cs="Times New Roman"/>
          <w:sz w:val="24"/>
          <w:szCs w:val="24"/>
        </w:rPr>
        <w:t>Порівняльний аналіз політичної участі в країнах За</w:t>
      </w:r>
      <w:r w:rsidRPr="00FA03D7">
        <w:rPr>
          <w:rFonts w:ascii="Times New Roman" w:eastAsia="Calibri" w:hAnsi="Times New Roman" w:cs="Times New Roman"/>
          <w:sz w:val="24"/>
          <w:szCs w:val="24"/>
        </w:rPr>
        <w:softHyphen/>
      </w:r>
      <w:r w:rsidRPr="00FA03D7">
        <w:rPr>
          <w:rFonts w:ascii="Times New Roman" w:eastAsia="Calibri" w:hAnsi="Times New Roman" w:cs="Times New Roman"/>
          <w:spacing w:val="3"/>
          <w:sz w:val="24"/>
          <w:szCs w:val="24"/>
        </w:rPr>
        <w:t>ходу і Сходу.</w:t>
      </w:r>
    </w:p>
    <w:p w14:paraId="340A549F" w14:textId="77777777" w:rsidR="00C727B8" w:rsidRPr="00FA03D7" w:rsidRDefault="00C727B8" w:rsidP="00C727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03D7">
        <w:rPr>
          <w:rFonts w:ascii="Times New Roman" w:eastAsia="Calibri" w:hAnsi="Times New Roman" w:cs="Times New Roman"/>
          <w:iCs/>
          <w:sz w:val="24"/>
          <w:szCs w:val="24"/>
        </w:rPr>
        <w:t>Політична освіта – важливий засіб політичної соціалізації.</w:t>
      </w:r>
    </w:p>
    <w:p w14:paraId="0B5D252B" w14:textId="77777777" w:rsidR="00C727B8" w:rsidRPr="00FA03D7" w:rsidRDefault="00C727B8" w:rsidP="00C72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1C7770" w14:textId="77777777" w:rsidR="007628EA" w:rsidRPr="00BF69C2" w:rsidRDefault="007628EA" w:rsidP="0076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_Hlk90230740"/>
      <w:r w:rsidRPr="00A61FAA">
        <w:rPr>
          <w:rFonts w:ascii="Times New Roman" w:eastAsia="Calibri" w:hAnsi="Times New Roman" w:cs="Times New Roman"/>
          <w:b/>
          <w:sz w:val="28"/>
          <w:szCs w:val="28"/>
        </w:rPr>
        <w:t>Форма та методи навчання</w:t>
      </w:r>
    </w:p>
    <w:p w14:paraId="181EB093" w14:textId="77777777" w:rsidR="007628EA" w:rsidRPr="00BF69C2" w:rsidRDefault="007628EA" w:rsidP="00762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9C2">
        <w:rPr>
          <w:rFonts w:ascii="Times New Roman" w:hAnsi="Times New Roman" w:cs="Times New Roman"/>
          <w:sz w:val="24"/>
          <w:szCs w:val="24"/>
        </w:rPr>
        <w:t xml:space="preserve">Під час проведення лекційних занять  з навчальної дисципліни передбачено застосування таких методів навчання: </w:t>
      </w:r>
      <w:proofErr w:type="spellStart"/>
      <w:r w:rsidRPr="00BF69C2">
        <w:rPr>
          <w:rFonts w:ascii="Times New Roman" w:hAnsi="Times New Roman" w:cs="Times New Roman"/>
          <w:sz w:val="24"/>
          <w:szCs w:val="24"/>
        </w:rPr>
        <w:t>пояснювально</w:t>
      </w:r>
      <w:proofErr w:type="spellEnd"/>
      <w:r w:rsidRPr="00BF69C2">
        <w:rPr>
          <w:rFonts w:ascii="Times New Roman" w:hAnsi="Times New Roman" w:cs="Times New Roman"/>
          <w:sz w:val="24"/>
          <w:szCs w:val="24"/>
        </w:rPr>
        <w:t xml:space="preserve">-ілюстративний метод (демонстрація на екрані слайдів презентацій, візуалізації навчального матеріалу); метод проблемного викладення (перш ніж викладати матеріал, ставиться проблема, </w:t>
      </w:r>
      <w:proofErr w:type="spellStart"/>
      <w:r w:rsidRPr="00BF69C2">
        <w:rPr>
          <w:rFonts w:ascii="Times New Roman" w:hAnsi="Times New Roman" w:cs="Times New Roman"/>
          <w:sz w:val="24"/>
          <w:szCs w:val="24"/>
        </w:rPr>
        <w:t>формулюється</w:t>
      </w:r>
      <w:proofErr w:type="spellEnd"/>
      <w:r w:rsidRPr="00BF69C2">
        <w:rPr>
          <w:rFonts w:ascii="Times New Roman" w:hAnsi="Times New Roman" w:cs="Times New Roman"/>
          <w:sz w:val="24"/>
          <w:szCs w:val="24"/>
        </w:rPr>
        <w:t xml:space="preserve"> пізнавальне завдання, а потім, розкривається система доказів, порівнюючи погляди, різні підходи);</w:t>
      </w:r>
    </w:p>
    <w:p w14:paraId="6C68A34F" w14:textId="77777777" w:rsidR="007628EA" w:rsidRPr="00BF69C2" w:rsidRDefault="007628EA" w:rsidP="00762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Практичні заняття – проводяться у формі семінарських занять на яких застосовуються різні  методи: репродуктивний  (засвоєння базових понять курсу); частково-пошуковий, або евристичний  (під час підготовки індивідуальних проектів); дослідницький   (студенти самостійно вивчають літературу та інші джерела інформації) , а також інтерактивні методи навчання (</w:t>
      </w:r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метод мозкової атаки,   круглий стіл, дискусія, ситуаційний аналіз).  </w:t>
      </w:r>
    </w:p>
    <w:p w14:paraId="054DF87A" w14:textId="20811CE6" w:rsidR="007628EA" w:rsidRPr="00BF69C2" w:rsidRDefault="007628EA" w:rsidP="00762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Так  по темі «Політична влада» розгляд питання  що до шляхів легітимації політичної влади  проводиться з використанням методу мозкової атаки,  по темі «</w:t>
      </w:r>
      <w:r w:rsidRPr="00BF69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Держава як базовий інститут політичної системи»</w:t>
      </w:r>
      <w:r w:rsidRPr="00BF69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BF69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розгляду питання  про форми державно-територіального устрою застосовується метод круглого стола, метод дискусії використовується в темах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«Політичні партії», «Політична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політична участь</w:t>
      </w: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ситуаційний аналіз дає змогу  висвітити ряд актуальних питань по темам «Політична еліта</w:t>
      </w:r>
      <w:r w:rsidR="00B9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лідерство», «Світовий політичний процес»</w:t>
      </w:r>
    </w:p>
    <w:p w14:paraId="1B420DA8" w14:textId="77777777" w:rsidR="007628EA" w:rsidRPr="00BF69C2" w:rsidRDefault="007628EA" w:rsidP="0076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семінарських занять студенти опрацьовують лекційний матеріал, готують виступи з використанням навчальної і наукової літератури, виступають з доповідями, есе та презентаціями.  Під час семінарського заняття обов’язково за кожною темою оцінюються рівень знань студентів за допомогою тестових завдань.  Викладач оцінює активність студентів впродовж семінару за прийнятою шкалою оцінок в балах.</w:t>
      </w:r>
    </w:p>
    <w:p w14:paraId="50129563" w14:textId="77777777" w:rsidR="007628EA" w:rsidRPr="00BF69C2" w:rsidRDefault="007628EA" w:rsidP="0076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Підготовка презентації</w:t>
      </w:r>
      <w:r w:rsidRPr="00BF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самостійної роботи, що виконується студентом (або 2-3 студентами) поза аудиторними годинами. Студенти вільно обирають тематику з числа тем, які пропонуються планами семінарських занять, або узгоджують з викладачем ініціативну тематику. Наступним кроком студенти здійснюють бібліографічний пошук, використовуючи бібліотечні фонди або Інтернет-ресурси.  Складають план презентації або ставлять  питання, на які треба отримати аргументовану відповідь. Опанувавши джерела за темою, студенти розкривають зміст питань та представляють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виконавці отримують оцінки від викладача.</w:t>
      </w:r>
    </w:p>
    <w:bookmarkEnd w:id="3"/>
    <w:p w14:paraId="73F9C902" w14:textId="77777777" w:rsidR="007628EA" w:rsidRPr="00BF69C2" w:rsidRDefault="007628EA" w:rsidP="007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0E4A5D" w14:textId="77777777" w:rsidR="00FA03D7" w:rsidRPr="00FA03D7" w:rsidRDefault="00FA03D7" w:rsidP="00F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504F4448" w14:textId="14D7BFB8" w:rsidR="00B93DFE" w:rsidRPr="00BF69C2" w:rsidRDefault="00B93DFE" w:rsidP="00B93D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_Hlk535774123"/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Підсумковий (семестровий) контроль проводиться у формі </w:t>
      </w:r>
      <w:r w:rsidR="002C57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заліку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14:paraId="47E6BB38" w14:textId="0DF8914C" w:rsidR="00B93DFE" w:rsidRPr="00BF69C2" w:rsidRDefault="00B93DFE" w:rsidP="00B93DFE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Контрольні питання з курсу до </w:t>
      </w:r>
      <w:r w:rsidR="002C57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заліку</w:t>
      </w:r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5C640456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 та предмет політології.</w:t>
      </w:r>
    </w:p>
    <w:p w14:paraId="04074FCE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політології в системі наукових знань про суспільство.</w:t>
      </w:r>
    </w:p>
    <w:p w14:paraId="278D4F47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Теоретична та прикладна політологія.</w:t>
      </w:r>
    </w:p>
    <w:p w14:paraId="73272E88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політології.</w:t>
      </w:r>
    </w:p>
    <w:p w14:paraId="41310C25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політології.</w:t>
      </w:r>
    </w:p>
    <w:p w14:paraId="11ABC149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Сутність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підходи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0522B8D5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20197668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влади. Специфіка політичної влади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0BE04203" w14:textId="77777777" w:rsidR="00EF3B2F" w:rsidRPr="00083CBA" w:rsidRDefault="00EF3B2F" w:rsidP="00EF3B2F">
      <w:pPr>
        <w:numPr>
          <w:ilvl w:val="0"/>
          <w:numId w:val="7"/>
        </w:numPr>
        <w:tabs>
          <w:tab w:val="left" w:pos="426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 легітимності влади</w:t>
      </w:r>
      <w:r w:rsidRPr="0008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3551127B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Політичний режим: поняття і ознаки</w:t>
      </w:r>
    </w:p>
    <w:p w14:paraId="023EC4AA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Демократичний режим та його характеристика.</w:t>
      </w:r>
    </w:p>
    <w:p w14:paraId="3D0B6847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різновиди тоталітаризму.</w:t>
      </w:r>
    </w:p>
    <w:p w14:paraId="79AC4050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авторитарного режиму.</w:t>
      </w:r>
    </w:p>
    <w:p w14:paraId="602C29B5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політичного режиму України.</w:t>
      </w:r>
    </w:p>
    <w:p w14:paraId="1948ED48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та структура політичної системи суспільства.</w:t>
      </w:r>
    </w:p>
    <w:p w14:paraId="1DC3A58C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 політичних систем.</w:t>
      </w:r>
    </w:p>
    <w:p w14:paraId="75B29CC9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система України.</w:t>
      </w:r>
    </w:p>
    <w:p w14:paraId="6035BC4F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Соціальне призначення, структура та функції держави.</w:t>
      </w:r>
    </w:p>
    <w:p w14:paraId="0886151E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Монархія як форма правління.</w:t>
      </w:r>
    </w:p>
    <w:p w14:paraId="1AE4E163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Відмінність парламентської монархії від абсолютної.</w:t>
      </w:r>
    </w:p>
    <w:p w14:paraId="59A7635D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 як форма правління.</w:t>
      </w:r>
    </w:p>
    <w:p w14:paraId="059BBCCF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Відмінність президентської республіки від парламентської.</w:t>
      </w:r>
    </w:p>
    <w:p w14:paraId="42A6F265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парламентсько-президентської форми республіки.</w:t>
      </w:r>
    </w:p>
    <w:p w14:paraId="19ADD214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Унітарна держава як форма державного устрою.</w:t>
      </w:r>
    </w:p>
    <w:p w14:paraId="3C610462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Федерація: ознаки та принципи організації.</w:t>
      </w:r>
    </w:p>
    <w:p w14:paraId="70F20980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Україна: особливості політичного правління та державного устрою.</w:t>
      </w:r>
    </w:p>
    <w:p w14:paraId="106374E8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Ознаки та функції політичних партій.</w:t>
      </w:r>
    </w:p>
    <w:p w14:paraId="52889011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політичних партій.</w:t>
      </w:r>
    </w:p>
    <w:p w14:paraId="5C0BC752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Типологія партійних систем. </w:t>
      </w:r>
    </w:p>
    <w:p w14:paraId="4AEA8B40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та передумови становлення багатопартійності в Україні.</w:t>
      </w:r>
    </w:p>
    <w:p w14:paraId="22ECF6C2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Соціальні функції й види виборів.   </w:t>
      </w:r>
    </w:p>
    <w:p w14:paraId="77C34884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 виборів.   </w:t>
      </w:r>
    </w:p>
    <w:p w14:paraId="19C1DA34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 виборчих  систем.   </w:t>
      </w:r>
    </w:p>
    <w:p w14:paraId="3CDCC63F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Виборча система України.  </w:t>
      </w:r>
    </w:p>
    <w:p w14:paraId="7CAE320E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політичної культури і її структурні елементи.  </w:t>
      </w:r>
    </w:p>
    <w:p w14:paraId="41C334C1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Типологія політичної культури.</w:t>
      </w:r>
    </w:p>
    <w:p w14:paraId="78CB98B7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Шляхи  формування політичної культури.   </w:t>
      </w:r>
    </w:p>
    <w:p w14:paraId="35AEA50F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Особливості  політичної культури  України .  </w:t>
      </w:r>
    </w:p>
    <w:p w14:paraId="07FEFE9A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участь.</w:t>
      </w:r>
    </w:p>
    <w:p w14:paraId="5C7A1EBA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Політичне відчуження особистості і причини його виникнення.</w:t>
      </w:r>
    </w:p>
    <w:p w14:paraId="53F9BC08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соціалізація.</w:t>
      </w:r>
    </w:p>
    <w:p w14:paraId="2EAF5F6A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і сутність лідерства.</w:t>
      </w:r>
    </w:p>
    <w:p w14:paraId="18EC3D8D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та функції політичного лідерства в суспільстві.</w:t>
      </w:r>
    </w:p>
    <w:p w14:paraId="3A020E1C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Походження політичної еліти і її роль у суспільстві.</w:t>
      </w:r>
    </w:p>
    <w:p w14:paraId="7BE41160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еліта: структура і системи відбору.</w:t>
      </w:r>
    </w:p>
    <w:p w14:paraId="777B7B78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 формування політичної еліти в Україні.</w:t>
      </w:r>
    </w:p>
    <w:p w14:paraId="573CA480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900"/>
          <w:tab w:val="left" w:pos="162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Зовнішня політика держави: функції, цілі, засоби.</w:t>
      </w:r>
    </w:p>
    <w:p w14:paraId="4C7FB0B8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900"/>
          <w:tab w:val="left" w:pos="162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Міжнародні відносини: поняття, суб'єкти, форми й принципи.</w:t>
      </w:r>
    </w:p>
    <w:p w14:paraId="59AB6419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900"/>
          <w:tab w:val="left" w:pos="162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Сучасні тенденції розвитку міжнародних відносин.</w:t>
      </w:r>
    </w:p>
    <w:p w14:paraId="1F2C0A72" w14:textId="77777777" w:rsidR="00EF3B2F" w:rsidRPr="00083CBA" w:rsidRDefault="00EF3B2F" w:rsidP="00EF3B2F">
      <w:pPr>
        <w:numPr>
          <w:ilvl w:val="0"/>
          <w:numId w:val="7"/>
        </w:numPr>
        <w:tabs>
          <w:tab w:val="num" w:pos="786"/>
          <w:tab w:val="left" w:pos="900"/>
          <w:tab w:val="left" w:pos="162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Україна в сучасному геополітичному просторі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997873" w14:textId="77777777" w:rsidR="00EF3B2F" w:rsidRPr="00083CBA" w:rsidRDefault="00EF3B2F" w:rsidP="00EF3B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14:paraId="2125BA46" w14:textId="77777777" w:rsidR="00FA03D7" w:rsidRPr="00FA03D7" w:rsidRDefault="00FA03D7" w:rsidP="00FA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14:paraId="3F67D0C4" w14:textId="77777777" w:rsidR="00FA03D7" w:rsidRPr="00FA03D7" w:rsidRDefault="00FA03D7" w:rsidP="00FA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на семінарських заняттях – 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роботу, наприклад, активність в діловій грі.</w:t>
      </w:r>
    </w:p>
    <w:p w14:paraId="0CC0D808" w14:textId="77777777" w:rsidR="00FA03D7" w:rsidRPr="00FA03D7" w:rsidRDefault="00FA03D7" w:rsidP="00FA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 робота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тестові завдання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5D2C62CD" w14:textId="77777777" w:rsidR="00FA03D7" w:rsidRPr="00FA03D7" w:rsidRDefault="00FA03D7" w:rsidP="00FA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Перевірка лекційного конспекту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словника базових понять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14:paraId="0AD73FA6" w14:textId="77777777" w:rsidR="00FA03D7" w:rsidRPr="00FA03D7" w:rsidRDefault="00FA03D7" w:rsidP="00FA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Індивідуальні завдання 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оцінюються викладачем або за результатами доповіді на практичному занятті або окремо за наданим текстом.</w:t>
      </w:r>
    </w:p>
    <w:p w14:paraId="7EB1695D" w14:textId="77777777" w:rsidR="00FA03D7" w:rsidRPr="00FA03D7" w:rsidRDefault="00FA03D7" w:rsidP="00FA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</w:p>
    <w:p w14:paraId="77241F79" w14:textId="77777777" w:rsidR="00FA03D7" w:rsidRPr="00FA03D7" w:rsidRDefault="00FA03D7" w:rsidP="00FA03D7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Ціль проекту </w:t>
      </w: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14:paraId="3FD86D8D" w14:textId="77777777" w:rsidR="00FA03D7" w:rsidRPr="00FA03D7" w:rsidRDefault="00FA03D7" w:rsidP="00FA03D7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 проект виконується за персональною темою.</w:t>
      </w:r>
    </w:p>
    <w:p w14:paraId="6CEF9928" w14:textId="77777777" w:rsidR="00FA03D7" w:rsidRPr="00FA03D7" w:rsidRDefault="00FA03D7" w:rsidP="00FA03D7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Командний проект – це </w:t>
      </w:r>
      <w:proofErr w:type="spellStart"/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пізнавально</w:t>
      </w:r>
      <w:proofErr w:type="spellEnd"/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-аналітична робота групи студентів (3-4 люд.) </w:t>
      </w:r>
    </w:p>
    <w:p w14:paraId="3ED372B1" w14:textId="77777777" w:rsidR="00FA03D7" w:rsidRPr="00FA03D7" w:rsidRDefault="00FA03D7" w:rsidP="00FA03D7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14:paraId="50E3BE27" w14:textId="77777777" w:rsidR="00FA03D7" w:rsidRPr="00FA03D7" w:rsidRDefault="00FA03D7" w:rsidP="00F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02AD71" w14:textId="77777777" w:rsidR="00FA03D7" w:rsidRPr="00FA03D7" w:rsidRDefault="00FA03D7" w:rsidP="00F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4A8A3" w14:textId="77777777" w:rsidR="00FA03D7" w:rsidRPr="00FA03D7" w:rsidRDefault="00FA03D7" w:rsidP="00F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9DE9E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EF3B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EF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0AE32DB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1E523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24F66" w14:textId="77777777" w:rsidR="0053114C" w:rsidRDefault="0053114C" w:rsidP="00BA017E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14:paraId="221CAFFB" w14:textId="50675F5E" w:rsidR="0053114C" w:rsidRPr="00083CBA" w:rsidRDefault="0053114C" w:rsidP="0053114C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083CBA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Таблиця 1. – Розподіл балів для оцінювання успішності студента для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2C57A5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заліку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1471"/>
        <w:gridCol w:w="1491"/>
        <w:gridCol w:w="1628"/>
        <w:gridCol w:w="1967"/>
        <w:gridCol w:w="1501"/>
        <w:gridCol w:w="1292"/>
      </w:tblGrid>
      <w:tr w:rsidR="0053114C" w:rsidRPr="00EF3B2F" w14:paraId="4C47D364" w14:textId="1D1647D4" w:rsidTr="0053114C">
        <w:tc>
          <w:tcPr>
            <w:tcW w:w="1471" w:type="dxa"/>
          </w:tcPr>
          <w:p w14:paraId="698E44FF" w14:textId="77777777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Поточне</w:t>
            </w:r>
          </w:p>
          <w:p w14:paraId="11F9E12D" w14:textId="77777777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491" w:type="dxa"/>
          </w:tcPr>
          <w:p w14:paraId="3A403C76" w14:textId="77777777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Контрольні роботи</w:t>
            </w:r>
          </w:p>
        </w:tc>
        <w:tc>
          <w:tcPr>
            <w:tcW w:w="1628" w:type="dxa"/>
          </w:tcPr>
          <w:p w14:paraId="4D5C4EC9" w14:textId="77777777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1967" w:type="dxa"/>
          </w:tcPr>
          <w:p w14:paraId="69475FA4" w14:textId="77777777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501" w:type="dxa"/>
          </w:tcPr>
          <w:p w14:paraId="43CA8B1E" w14:textId="36356DB3" w:rsidR="0053114C" w:rsidRPr="00EF3B2F" w:rsidRDefault="002C57A5" w:rsidP="002C57A5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92" w:type="dxa"/>
          </w:tcPr>
          <w:p w14:paraId="7ACE6176" w14:textId="4D60F136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53114C" w:rsidRPr="00EF3B2F" w14:paraId="73482CF0" w14:textId="5A7DD6B7" w:rsidTr="0053114C">
        <w:tc>
          <w:tcPr>
            <w:tcW w:w="1471" w:type="dxa"/>
          </w:tcPr>
          <w:p w14:paraId="7A8586D4" w14:textId="0BE623A3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91" w:type="dxa"/>
          </w:tcPr>
          <w:p w14:paraId="6F927B9B" w14:textId="77777777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28" w:type="dxa"/>
          </w:tcPr>
          <w:p w14:paraId="619CEE9B" w14:textId="77777777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67" w:type="dxa"/>
          </w:tcPr>
          <w:p w14:paraId="5C7A8F8B" w14:textId="198651EC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</w:t>
            </w: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1" w:type="dxa"/>
          </w:tcPr>
          <w:p w14:paraId="3E30DAD7" w14:textId="0A62DED7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92" w:type="dxa"/>
          </w:tcPr>
          <w:p w14:paraId="28A30538" w14:textId="051F16F3" w:rsidR="0053114C" w:rsidRPr="00EF3B2F" w:rsidRDefault="0053114C" w:rsidP="00EF3B2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F3B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100</w:t>
            </w:r>
          </w:p>
        </w:tc>
      </w:tr>
    </w:tbl>
    <w:p w14:paraId="32F0F44A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306642" w14:textId="77777777" w:rsidR="00C727B8" w:rsidRDefault="00C727B8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1C08C8" w14:textId="77777777" w:rsidR="00C727B8" w:rsidRDefault="00C727B8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D89385" w14:textId="299ED9F3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Таблиця 2. Шкала оцінювання знань та умінь: національна та ЄКТС</w:t>
      </w:r>
    </w:p>
    <w:p w14:paraId="6FA050F2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4E48E0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2409"/>
        <w:gridCol w:w="567"/>
        <w:gridCol w:w="2040"/>
      </w:tblGrid>
      <w:tr w:rsidR="00EF3B2F" w:rsidRPr="00EF3B2F" w14:paraId="7B92727B" w14:textId="77777777" w:rsidTr="00262CF7">
        <w:trPr>
          <w:trHeight w:val="377"/>
        </w:trPr>
        <w:tc>
          <w:tcPr>
            <w:tcW w:w="1560" w:type="dxa"/>
            <w:vMerge w:val="restart"/>
          </w:tcPr>
          <w:p w14:paraId="7A4EA80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Рейтингова</w:t>
            </w:r>
          </w:p>
          <w:p w14:paraId="369192C7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Оцінка, бали</w:t>
            </w:r>
          </w:p>
        </w:tc>
        <w:tc>
          <w:tcPr>
            <w:tcW w:w="1418" w:type="dxa"/>
            <w:vMerge w:val="restart"/>
          </w:tcPr>
          <w:p w14:paraId="09B89B9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14:paraId="0A3675CF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Національна </w:t>
            </w:r>
            <w:r w:rsidRPr="00EF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</w:p>
        </w:tc>
        <w:tc>
          <w:tcPr>
            <w:tcW w:w="5016" w:type="dxa"/>
            <w:gridSpan w:val="3"/>
          </w:tcPr>
          <w:p w14:paraId="66523A4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Критерії оцінювання</w:t>
            </w:r>
          </w:p>
        </w:tc>
      </w:tr>
      <w:tr w:rsidR="00EF3B2F" w:rsidRPr="00EF3B2F" w14:paraId="09198A5B" w14:textId="77777777" w:rsidTr="00262CF7">
        <w:trPr>
          <w:trHeight w:val="489"/>
        </w:trPr>
        <w:tc>
          <w:tcPr>
            <w:tcW w:w="1560" w:type="dxa"/>
            <w:vMerge/>
          </w:tcPr>
          <w:p w14:paraId="3C3EDDD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D105A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D39AC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4BE4E74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позитивні</w:t>
            </w:r>
          </w:p>
        </w:tc>
        <w:tc>
          <w:tcPr>
            <w:tcW w:w="2040" w:type="dxa"/>
          </w:tcPr>
          <w:p w14:paraId="278A8B9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негативні</w:t>
            </w:r>
          </w:p>
        </w:tc>
      </w:tr>
      <w:tr w:rsidR="00EF3B2F" w:rsidRPr="00EF3B2F" w14:paraId="4943A51B" w14:textId="77777777" w:rsidTr="00262CF7">
        <w:trPr>
          <w:trHeight w:val="321"/>
        </w:trPr>
        <w:tc>
          <w:tcPr>
            <w:tcW w:w="1560" w:type="dxa"/>
          </w:tcPr>
          <w:p w14:paraId="33DD7384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A55A1B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7E9EC4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14:paraId="479DA0B1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14:paraId="052A77D4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F3B2F" w:rsidRPr="00EF3B2F" w14:paraId="53E1EAB8" w14:textId="77777777" w:rsidTr="00262CF7">
        <w:trPr>
          <w:trHeight w:val="3735"/>
        </w:trPr>
        <w:tc>
          <w:tcPr>
            <w:tcW w:w="1560" w:type="dxa"/>
          </w:tcPr>
          <w:p w14:paraId="4321D347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315C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58062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003B8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B7A9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2BD1E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01781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329D7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418" w:type="dxa"/>
          </w:tcPr>
          <w:p w14:paraId="24D06DE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15C25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CD41A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5C4011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29FF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EE39B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E58D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4394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7CF54F1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76B4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BBDB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ADCEB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79F48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6614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F3EF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</w:p>
          <w:p w14:paraId="3A4F0623" w14:textId="77777777" w:rsidR="00EF3B2F" w:rsidRPr="00EF3B2F" w:rsidRDefault="00EF3B2F" w:rsidP="00EF3B2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04AB367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Глибоке знання навчального матеріалу , що містяться в основних і додаткових літературних джерелах;</w:t>
            </w:r>
          </w:p>
          <w:p w14:paraId="3755F30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вміння аналізувати явища, які вивчаються, в їхньому взаємозв’язку і розвитку;</w:t>
            </w:r>
          </w:p>
          <w:p w14:paraId="77597EC0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відповіді на запитання чіткі, лаконічні, </w:t>
            </w:r>
            <w:proofErr w:type="spellStart"/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послідовні;</w:t>
            </w:r>
          </w:p>
          <w:p w14:paraId="3F608DD3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762DBE14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Відповіді на запитання можуть  містити незначні неточності                </w:t>
            </w:r>
          </w:p>
        </w:tc>
      </w:tr>
      <w:tr w:rsidR="00EF3B2F" w:rsidRPr="00EF3B2F" w14:paraId="67F2B1A8" w14:textId="77777777" w:rsidTr="00262CF7">
        <w:trPr>
          <w:trHeight w:val="145"/>
        </w:trPr>
        <w:tc>
          <w:tcPr>
            <w:tcW w:w="1560" w:type="dxa"/>
          </w:tcPr>
          <w:p w14:paraId="1CF66C9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084D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6125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5A575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418" w:type="dxa"/>
          </w:tcPr>
          <w:p w14:paraId="47D5863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8B9FB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AE2E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5EC2C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14:paraId="1764365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5C22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775458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EBBB11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  <w:p w14:paraId="327441D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310E6D3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Глибокий рівень знань в обсязі обов’язкового матеріалу, що передбачений програмою;</w:t>
            </w:r>
          </w:p>
          <w:p w14:paraId="11815D0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вміння давати аргументовані відповіді на запитання.  </w:t>
            </w:r>
          </w:p>
        </w:tc>
        <w:tc>
          <w:tcPr>
            <w:tcW w:w="2040" w:type="dxa"/>
          </w:tcPr>
          <w:p w14:paraId="2AD9D0C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 на запитання містять певні неточності;</w:t>
            </w:r>
          </w:p>
          <w:p w14:paraId="012AF481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B2F" w:rsidRPr="00EF3B2F" w14:paraId="76F0D41A" w14:textId="77777777" w:rsidTr="00262CF7">
        <w:trPr>
          <w:trHeight w:val="145"/>
        </w:trPr>
        <w:tc>
          <w:tcPr>
            <w:tcW w:w="1560" w:type="dxa"/>
          </w:tcPr>
          <w:p w14:paraId="64966E18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A81E1" w14:textId="77777777" w:rsidR="00EF3B2F" w:rsidRPr="00EF3B2F" w:rsidRDefault="00EF3B2F" w:rsidP="00EF3B2F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59BEA" w14:textId="77777777" w:rsidR="00EF3B2F" w:rsidRPr="00EF3B2F" w:rsidRDefault="00EF3B2F" w:rsidP="00EF3B2F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B0732" w14:textId="77777777" w:rsidR="00EF3B2F" w:rsidRPr="00EF3B2F" w:rsidRDefault="00EF3B2F" w:rsidP="00EF3B2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418" w:type="dxa"/>
          </w:tcPr>
          <w:p w14:paraId="16AFE2EF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19D8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2602EF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4B8D6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14:paraId="557D592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1FCB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9DB1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7DC6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  <w:p w14:paraId="5E9002D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5CA93C7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Міцні знання матеріалу, що вивчається, та його практичного застосування;</w:t>
            </w:r>
          </w:p>
          <w:p w14:paraId="57941BA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вміння давати аргументовані відповіді на запитання .</w:t>
            </w:r>
          </w:p>
        </w:tc>
        <w:tc>
          <w:tcPr>
            <w:tcW w:w="2040" w:type="dxa"/>
          </w:tcPr>
          <w:p w14:paraId="67F68247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невміння використовувати теоретичні знання для вирішення складних практичних задач.</w:t>
            </w:r>
          </w:p>
        </w:tc>
      </w:tr>
      <w:tr w:rsidR="00EF3B2F" w:rsidRPr="00EF3B2F" w14:paraId="31B529A9" w14:textId="77777777" w:rsidTr="00262CF7">
        <w:trPr>
          <w:trHeight w:val="145"/>
        </w:trPr>
        <w:tc>
          <w:tcPr>
            <w:tcW w:w="1560" w:type="dxa"/>
          </w:tcPr>
          <w:p w14:paraId="1005E26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CA83A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A2E8F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48EBF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0DED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418" w:type="dxa"/>
          </w:tcPr>
          <w:p w14:paraId="1DC18080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6B704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BF8CC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90D48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5ACF4C3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AB9147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F12C9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48172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  <w:p w14:paraId="6CAD613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77C60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Знання основних фундаментальних положень програми курсу та спроможність надавати відповіді на питання.</w:t>
            </w:r>
          </w:p>
          <w:p w14:paraId="57F52AB3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7" w:type="dxa"/>
            <w:gridSpan w:val="2"/>
          </w:tcPr>
          <w:p w14:paraId="7373F04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Невміння давати аргументовані відповіді на запитання;</w:t>
            </w:r>
          </w:p>
          <w:p w14:paraId="41D629D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невміння аналізувати викладений матеріал  </w:t>
            </w:r>
          </w:p>
          <w:p w14:paraId="5010DB2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B2F" w:rsidRPr="00EF3B2F" w14:paraId="014D44EE" w14:textId="77777777" w:rsidTr="00262CF7">
        <w:trPr>
          <w:trHeight w:val="2807"/>
        </w:trPr>
        <w:tc>
          <w:tcPr>
            <w:tcW w:w="1560" w:type="dxa"/>
          </w:tcPr>
          <w:p w14:paraId="0E0C09D8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267F3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AD63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9602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A9FC3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3E0AE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60-63 </w:t>
            </w:r>
          </w:p>
        </w:tc>
        <w:tc>
          <w:tcPr>
            <w:tcW w:w="1418" w:type="dxa"/>
          </w:tcPr>
          <w:p w14:paraId="4D35CF0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36050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A295B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5626E1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E75A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57C4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  <w:p w14:paraId="59CDE1E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0052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37A4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68A9F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E0E2A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6337C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F4F04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  <w:p w14:paraId="4E672D1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3A712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Знання основних фундаментальних положень програми курсу, </w:t>
            </w:r>
          </w:p>
        </w:tc>
        <w:tc>
          <w:tcPr>
            <w:tcW w:w="2607" w:type="dxa"/>
            <w:gridSpan w:val="2"/>
          </w:tcPr>
          <w:p w14:paraId="4813A0D0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Незнання окремих   питань з матеріалу програми курсу</w:t>
            </w:r>
          </w:p>
          <w:p w14:paraId="340D158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невміння послідовно і аргументовано висловлювати думку;</w:t>
            </w:r>
          </w:p>
          <w:p w14:paraId="74FF4D81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B2F" w:rsidRPr="00EF3B2F" w14:paraId="375C89A9" w14:textId="77777777" w:rsidTr="00262CF7">
        <w:trPr>
          <w:trHeight w:val="3005"/>
        </w:trPr>
        <w:tc>
          <w:tcPr>
            <w:tcW w:w="1560" w:type="dxa"/>
          </w:tcPr>
          <w:p w14:paraId="0C5A03B4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4CCE6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98469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D8CB07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1798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0DDEE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418" w:type="dxa"/>
          </w:tcPr>
          <w:p w14:paraId="05DEC6C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CBFE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A9AD8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732477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4AB47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F9D46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3B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</w:t>
            </w:r>
            <w:proofErr w:type="gramEnd"/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76575753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14:paraId="0FBE036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95C185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DADC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0C0C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05414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66F8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  <w:p w14:paraId="5AB1C6A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1F572C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Додаткове вивчення матеріалу модуля може бути виконане в терміни, що передбачені навчальним планом.</w:t>
            </w:r>
          </w:p>
        </w:tc>
        <w:tc>
          <w:tcPr>
            <w:tcW w:w="2607" w:type="dxa"/>
            <w:gridSpan w:val="2"/>
          </w:tcPr>
          <w:p w14:paraId="5A60370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Незнання основних фундаментальних положень навчального матеріалу курсу</w:t>
            </w:r>
          </w:p>
          <w:p w14:paraId="382B23A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істотні помилки у відповідях на запитання;</w:t>
            </w:r>
          </w:p>
          <w:p w14:paraId="6A0405B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B2F" w:rsidRPr="00EF3B2F" w14:paraId="573CA6F3" w14:textId="77777777" w:rsidTr="00262CF7">
        <w:trPr>
          <w:trHeight w:val="2793"/>
        </w:trPr>
        <w:tc>
          <w:tcPr>
            <w:tcW w:w="1560" w:type="dxa"/>
          </w:tcPr>
          <w:p w14:paraId="7419F11B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39B6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DD5B3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C039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418" w:type="dxa"/>
          </w:tcPr>
          <w:p w14:paraId="6A53010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BAB2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C20529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CB16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3B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</w:t>
            </w: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F3E0558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14:paraId="695FEDD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4280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03CA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52CD26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  <w:p w14:paraId="7594EA6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1ECE0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193DB2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093EF" w14:textId="77777777" w:rsidR="00EF3B2F" w:rsidRPr="00EF3B2F" w:rsidRDefault="00EF3B2F" w:rsidP="00EF3B2F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17E920" w14:textId="77777777" w:rsidR="00EF3B2F" w:rsidRPr="00EF3B2F" w:rsidRDefault="00EF3B2F" w:rsidP="00EF3B2F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575E66" w14:textId="77777777" w:rsidR="00EF3B2F" w:rsidRPr="00EF3B2F" w:rsidRDefault="00EF3B2F" w:rsidP="00EF3B2F">
            <w:pPr>
              <w:adjustRightInd w:val="0"/>
              <w:spacing w:after="0" w:line="240" w:lineRule="auto"/>
              <w:ind w:left="720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14:paraId="5DCD2680" w14:textId="77777777" w:rsidR="00EF3B2F" w:rsidRPr="00EF3B2F" w:rsidRDefault="00EF3B2F" w:rsidP="00EF3B2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7" w:type="dxa"/>
            <w:gridSpan w:val="2"/>
          </w:tcPr>
          <w:p w14:paraId="224AE63A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Повна відсутність знань значної частини навчального матеріалу курсу;</w:t>
            </w:r>
          </w:p>
          <w:p w14:paraId="2E6EFDDD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 істотні помилки у відповідях на запитання;</w:t>
            </w:r>
          </w:p>
          <w:p w14:paraId="730DC300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>-незнання основних фундаментальних положень;</w:t>
            </w:r>
          </w:p>
          <w:p w14:paraId="71FECE48" w14:textId="77777777" w:rsidR="00EF3B2F" w:rsidRPr="00EF3B2F" w:rsidRDefault="00EF3B2F" w:rsidP="00EF3B2F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DDAFCA" w14:textId="77777777" w:rsidR="00EF3B2F" w:rsidRPr="00EF3B2F" w:rsidRDefault="00EF3B2F" w:rsidP="00EF3B2F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8"/>
          <w:szCs w:val="24"/>
          <w:lang w:val="ru-RU"/>
        </w:rPr>
      </w:pPr>
    </w:p>
    <w:p w14:paraId="6FADA75B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EF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616E968E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F3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18A70B7E" w14:textId="65ECCFE8" w:rsidR="00EF3B2F" w:rsidRPr="00EF3B2F" w:rsidRDefault="00EF3B2F" w:rsidP="00EF3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</w:t>
      </w:r>
      <w:proofErr w:type="spellEnd"/>
    </w:p>
    <w:p w14:paraId="5B70A46F" w14:textId="05132F81" w:rsidR="00EF3B2F" w:rsidRPr="00EF3B2F" w:rsidRDefault="00EF3B2F" w:rsidP="00EF3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 дисципліни</w:t>
      </w:r>
    </w:p>
    <w:p w14:paraId="0B6110FE" w14:textId="77777777" w:rsidR="00EF3B2F" w:rsidRPr="00EF3B2F" w:rsidRDefault="00EF3B2F" w:rsidP="00EF3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25D58B82" w14:textId="77777777" w:rsidR="00EF3B2F" w:rsidRPr="00EF3B2F" w:rsidRDefault="00EF3B2F" w:rsidP="00EF3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0C55CCA7" w14:textId="77777777" w:rsidR="00EF3B2F" w:rsidRPr="00EF3B2F" w:rsidRDefault="00EF3B2F" w:rsidP="00EF3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екзаменаційні питання</w:t>
      </w:r>
    </w:p>
    <w:p w14:paraId="5298CEA6" w14:textId="77777777" w:rsidR="00EF3B2F" w:rsidRPr="00EF3B2F" w:rsidRDefault="00EF3B2F" w:rsidP="00EF3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4B3CA80C" w14:textId="77777777" w:rsidR="00EF3B2F" w:rsidRPr="00EF3B2F" w:rsidRDefault="00EF3B2F" w:rsidP="00EF3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7107A3DB" w14:textId="0D9C24F1" w:rsidR="00EF3B2F" w:rsidRPr="00EF3B2F" w:rsidRDefault="00EF3B2F" w:rsidP="002C57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кафедри: </w:t>
      </w:r>
      <w:r w:rsidR="002C57A5" w:rsidRPr="002C57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http://web.kpi.kharkov.ua/sp/054-sotsiologiya-bakalavr-2/</w:t>
      </w:r>
    </w:p>
    <w:p w14:paraId="3A41E5ED" w14:textId="77777777" w:rsidR="002C57A5" w:rsidRDefault="002C57A5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5FFD47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GoBack"/>
      <w:bookmarkEnd w:id="5"/>
      <w:r w:rsidRPr="00EF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РЕКОМЕНДОВАНА ЛІТЕРАТУРА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9"/>
        <w:gridCol w:w="8637"/>
      </w:tblGrid>
      <w:tr w:rsidR="00EF3B2F" w:rsidRPr="00EF3B2F" w14:paraId="0587DBDE" w14:textId="77777777" w:rsidTr="00262CF7">
        <w:tc>
          <w:tcPr>
            <w:tcW w:w="9855" w:type="dxa"/>
            <w:gridSpan w:val="2"/>
          </w:tcPr>
          <w:p w14:paraId="19845A46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b/>
                <w:bCs/>
                <w:lang w:eastAsia="uk-UA"/>
              </w:rPr>
            </w:pPr>
            <w:r w:rsidRPr="00EF3B2F">
              <w:rPr>
                <w:rFonts w:eastAsia="Calibri"/>
                <w:b/>
                <w:bCs/>
                <w:lang w:eastAsia="uk-UA"/>
              </w:rPr>
              <w:t xml:space="preserve">  Базова література</w:t>
            </w:r>
          </w:p>
        </w:tc>
      </w:tr>
      <w:tr w:rsidR="00EF3B2F" w:rsidRPr="00EF3B2F" w14:paraId="4A4C7712" w14:textId="77777777" w:rsidTr="00262CF7">
        <w:tc>
          <w:tcPr>
            <w:tcW w:w="959" w:type="dxa"/>
          </w:tcPr>
          <w:p w14:paraId="480A7C1C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EF3B2F">
              <w:rPr>
                <w:rFonts w:eastAsia="Calibri"/>
                <w:lang w:val="en-US" w:eastAsia="uk-UA"/>
              </w:rPr>
              <w:t>1</w:t>
            </w:r>
          </w:p>
        </w:tc>
        <w:tc>
          <w:tcPr>
            <w:tcW w:w="8896" w:type="dxa"/>
          </w:tcPr>
          <w:p w14:paraId="55481B4F" w14:textId="77777777" w:rsidR="00EF3B2F" w:rsidRPr="00EF3B2F" w:rsidRDefault="00EF3B2F" w:rsidP="00EF3B2F">
            <w:pPr>
              <w:rPr>
                <w:rFonts w:eastAsia="Times New Roman"/>
                <w:color w:val="000000"/>
                <w:lang w:eastAsia="ru-RU"/>
              </w:rPr>
            </w:pPr>
            <w:r w:rsidRPr="00EF3B2F">
              <w:rPr>
                <w:rFonts w:eastAsia="Times New Roman"/>
                <w:color w:val="000000"/>
                <w:lang w:eastAsia="ru-RU"/>
              </w:rPr>
              <w:t xml:space="preserve">Головатий М. Ф. Людина і політика :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підруч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студ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. ВНЗ  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Міжрегіон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. акад.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упр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>. персоналом. - К.: Персонал, 2012. - 351 c.</w:t>
            </w:r>
          </w:p>
        </w:tc>
      </w:tr>
      <w:tr w:rsidR="00EF3B2F" w:rsidRPr="00EF3B2F" w14:paraId="2F5E2262" w14:textId="77777777" w:rsidTr="00262CF7">
        <w:tc>
          <w:tcPr>
            <w:tcW w:w="959" w:type="dxa"/>
          </w:tcPr>
          <w:p w14:paraId="7280D16A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EF3B2F">
              <w:rPr>
                <w:rFonts w:eastAsia="Calibri"/>
                <w:lang w:val="en-US" w:eastAsia="uk-UA"/>
              </w:rPr>
              <w:t>2</w:t>
            </w:r>
          </w:p>
        </w:tc>
        <w:tc>
          <w:tcPr>
            <w:tcW w:w="8896" w:type="dxa"/>
          </w:tcPr>
          <w:p w14:paraId="52EED494" w14:textId="77777777" w:rsidR="00EF3B2F" w:rsidRPr="00EF3B2F" w:rsidRDefault="002C57A5" w:rsidP="00EF3B2F">
            <w:pPr>
              <w:rPr>
                <w:rFonts w:eastAsia="Calibri"/>
                <w:lang w:eastAsia="uk-UA"/>
              </w:rPr>
            </w:pPr>
            <w:hyperlink r:id="rId6" w:tooltip="Пошук за автором" w:history="1">
              <w:proofErr w:type="spellStart"/>
              <w:r w:rsidR="00EF3B2F" w:rsidRPr="00EF3B2F">
                <w:rPr>
                  <w:rFonts w:eastAsia="Calibri"/>
                  <w:lang w:eastAsia="ru-RU"/>
                </w:rPr>
                <w:t>Дей</w:t>
              </w:r>
              <w:proofErr w:type="spellEnd"/>
              <w:r w:rsidR="00EF3B2F" w:rsidRPr="00EF3B2F">
                <w:rPr>
                  <w:rFonts w:eastAsia="Calibri"/>
                  <w:lang w:eastAsia="ru-RU"/>
                </w:rPr>
                <w:t xml:space="preserve"> М. О.</w:t>
              </w:r>
            </w:hyperlink>
            <w:r w:rsidR="00EF3B2F" w:rsidRPr="00EF3B2F">
              <w:rPr>
                <w:rFonts w:eastAsia="Calibri"/>
                <w:lang w:eastAsia="ru-RU"/>
              </w:rPr>
              <w:t> </w:t>
            </w:r>
            <w:r w:rsidR="00EF3B2F" w:rsidRPr="00EF3B2F">
              <w:rPr>
                <w:rFonts w:eastAsia="Calibri"/>
                <w:bCs/>
                <w:lang w:eastAsia="ru-RU"/>
              </w:rPr>
              <w:t>Політологія у схемах, таблицях та визначеннях</w:t>
            </w:r>
            <w:r w:rsidR="00EF3B2F" w:rsidRPr="00EF3B2F">
              <w:rPr>
                <w:rFonts w:eastAsia="Calibri"/>
                <w:lang w:eastAsia="ru-RU"/>
              </w:rPr>
              <w:t xml:space="preserve"> : </w:t>
            </w:r>
            <w:proofErr w:type="spellStart"/>
            <w:r w:rsidR="00EF3B2F" w:rsidRPr="00EF3B2F">
              <w:rPr>
                <w:rFonts w:eastAsia="Calibri"/>
                <w:lang w:eastAsia="ru-RU"/>
              </w:rPr>
              <w:t>навч</w:t>
            </w:r>
            <w:proofErr w:type="spellEnd"/>
            <w:r w:rsidR="00EF3B2F" w:rsidRPr="00EF3B2F">
              <w:rPr>
                <w:rFonts w:eastAsia="Calibri"/>
                <w:lang w:eastAsia="ru-RU"/>
              </w:rPr>
              <w:t xml:space="preserve">. </w:t>
            </w:r>
            <w:proofErr w:type="spellStart"/>
            <w:r w:rsidR="00EF3B2F" w:rsidRPr="00EF3B2F">
              <w:rPr>
                <w:rFonts w:eastAsia="Calibri"/>
                <w:lang w:eastAsia="ru-RU"/>
              </w:rPr>
              <w:t>посіб</w:t>
            </w:r>
            <w:proofErr w:type="spellEnd"/>
            <w:r w:rsidR="00EF3B2F" w:rsidRPr="00EF3B2F">
              <w:rPr>
                <w:rFonts w:eastAsia="Calibri"/>
                <w:lang w:eastAsia="ru-RU"/>
              </w:rPr>
              <w:t xml:space="preserve">. для студентів ВНЗ / М. О. </w:t>
            </w:r>
            <w:proofErr w:type="spellStart"/>
            <w:r w:rsidR="00EF3B2F" w:rsidRPr="00EF3B2F">
              <w:rPr>
                <w:rFonts w:eastAsia="Calibri"/>
                <w:lang w:eastAsia="ru-RU"/>
              </w:rPr>
              <w:t>Дей</w:t>
            </w:r>
            <w:proofErr w:type="spellEnd"/>
            <w:r w:rsidR="00EF3B2F" w:rsidRPr="00EF3B2F">
              <w:rPr>
                <w:rFonts w:eastAsia="Calibri"/>
                <w:lang w:eastAsia="ru-RU"/>
              </w:rPr>
              <w:t>, О. І. Ткач; НАН України, Київ. ун-т права. - Київ : Ліра-К, 2014.-170 c.</w:t>
            </w:r>
          </w:p>
        </w:tc>
      </w:tr>
      <w:tr w:rsidR="00EF3B2F" w:rsidRPr="00EF3B2F" w14:paraId="7B74CB44" w14:textId="77777777" w:rsidTr="00262CF7">
        <w:tc>
          <w:tcPr>
            <w:tcW w:w="959" w:type="dxa"/>
          </w:tcPr>
          <w:p w14:paraId="4959E3AA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EF3B2F">
              <w:rPr>
                <w:rFonts w:eastAsia="Calibri"/>
                <w:lang w:val="en-US" w:eastAsia="uk-UA"/>
              </w:rPr>
              <w:t>3</w:t>
            </w:r>
          </w:p>
        </w:tc>
        <w:tc>
          <w:tcPr>
            <w:tcW w:w="8896" w:type="dxa"/>
          </w:tcPr>
          <w:p w14:paraId="187FD756" w14:textId="77777777" w:rsidR="00EF3B2F" w:rsidRPr="00EF3B2F" w:rsidRDefault="00EF3B2F" w:rsidP="00EF3B2F">
            <w:pPr>
              <w:rPr>
                <w:rFonts w:eastAsia="Calibri"/>
                <w:b/>
                <w:bCs/>
                <w:lang w:eastAsia="uk-UA"/>
              </w:rPr>
            </w:pPr>
            <w:r w:rsidRPr="00EF3B2F">
              <w:rPr>
                <w:rFonts w:eastAsia="Calibri"/>
                <w:bCs/>
                <w:lang w:eastAsia="ru-RU"/>
              </w:rPr>
              <w:t xml:space="preserve">Політологія : підручник для студентів юридичних спеціальностей вищих </w:t>
            </w:r>
            <w:proofErr w:type="spellStart"/>
            <w:r w:rsidRPr="00EF3B2F">
              <w:rPr>
                <w:rFonts w:eastAsia="Calibri"/>
                <w:bCs/>
                <w:lang w:eastAsia="ru-RU"/>
              </w:rPr>
              <w:t>навч.закладів</w:t>
            </w:r>
            <w:proofErr w:type="spellEnd"/>
            <w:r w:rsidRPr="00EF3B2F">
              <w:rPr>
                <w:rFonts w:eastAsia="Calibri"/>
                <w:bCs/>
                <w:lang w:eastAsia="ru-RU"/>
              </w:rPr>
              <w:t xml:space="preserve"> / Л. М. </w:t>
            </w:r>
            <w:proofErr w:type="spellStart"/>
            <w:r w:rsidRPr="00EF3B2F">
              <w:rPr>
                <w:rFonts w:eastAsia="Calibri"/>
                <w:bCs/>
                <w:lang w:eastAsia="ru-RU"/>
              </w:rPr>
              <w:t>Герасіна</w:t>
            </w:r>
            <w:proofErr w:type="spellEnd"/>
            <w:r w:rsidRPr="00EF3B2F">
              <w:rPr>
                <w:rFonts w:eastAsia="Calibri"/>
                <w:bCs/>
                <w:lang w:eastAsia="ru-RU"/>
              </w:rPr>
              <w:t xml:space="preserve">, В. С. Журавський, В. Я. </w:t>
            </w:r>
            <w:proofErr w:type="spellStart"/>
            <w:r w:rsidRPr="00EF3B2F">
              <w:rPr>
                <w:rFonts w:eastAsia="Calibri"/>
                <w:bCs/>
                <w:lang w:eastAsia="ru-RU"/>
              </w:rPr>
              <w:t>Зимогляд</w:t>
            </w:r>
            <w:proofErr w:type="spellEnd"/>
            <w:r w:rsidRPr="00EF3B2F">
              <w:rPr>
                <w:rFonts w:eastAsia="Calibri"/>
                <w:bCs/>
                <w:lang w:eastAsia="ru-RU"/>
              </w:rPr>
              <w:t>, Н. П. Осипова. – 2-ге вид.,</w:t>
            </w:r>
            <w:proofErr w:type="spellStart"/>
            <w:r w:rsidRPr="00EF3B2F">
              <w:rPr>
                <w:rFonts w:eastAsia="Calibri"/>
                <w:bCs/>
                <w:lang w:eastAsia="ru-RU"/>
              </w:rPr>
              <w:t>перероб.і</w:t>
            </w:r>
            <w:proofErr w:type="spellEnd"/>
            <w:r w:rsidRPr="00EF3B2F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EF3B2F">
              <w:rPr>
                <w:rFonts w:eastAsia="Calibri"/>
                <w:bCs/>
                <w:lang w:eastAsia="ru-RU"/>
              </w:rPr>
              <w:t>доп</w:t>
            </w:r>
            <w:proofErr w:type="spellEnd"/>
            <w:r w:rsidRPr="00EF3B2F">
              <w:rPr>
                <w:rFonts w:eastAsia="Calibri"/>
                <w:bCs/>
                <w:lang w:eastAsia="ru-RU"/>
              </w:rPr>
              <w:t>. – К. : Ін Юре, 2015. – 519с.</w:t>
            </w:r>
          </w:p>
        </w:tc>
      </w:tr>
      <w:tr w:rsidR="00EF3B2F" w:rsidRPr="00EF3B2F" w14:paraId="699E2935" w14:textId="77777777" w:rsidTr="00262CF7">
        <w:tc>
          <w:tcPr>
            <w:tcW w:w="959" w:type="dxa"/>
          </w:tcPr>
          <w:p w14:paraId="4AA6E56A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EF3B2F">
              <w:rPr>
                <w:rFonts w:eastAsia="Calibri"/>
                <w:lang w:val="en-US" w:eastAsia="uk-UA"/>
              </w:rPr>
              <w:t>4</w:t>
            </w:r>
          </w:p>
        </w:tc>
        <w:tc>
          <w:tcPr>
            <w:tcW w:w="8896" w:type="dxa"/>
          </w:tcPr>
          <w:p w14:paraId="7FBBFB21" w14:textId="77777777" w:rsidR="00EF3B2F" w:rsidRPr="00EF3B2F" w:rsidRDefault="00EF3B2F" w:rsidP="00EF3B2F">
            <w:pPr>
              <w:rPr>
                <w:rFonts w:eastAsia="Calibri"/>
                <w:lang w:eastAsia="ru-RU"/>
              </w:rPr>
            </w:pPr>
            <w:proofErr w:type="spellStart"/>
            <w:r w:rsidRPr="00EF3B2F">
              <w:rPr>
                <w:rFonts w:eastAsia="Calibri"/>
                <w:lang w:eastAsia="ru-RU"/>
              </w:rPr>
              <w:t>Семке</w:t>
            </w:r>
            <w:proofErr w:type="spellEnd"/>
            <w:r w:rsidRPr="00EF3B2F">
              <w:rPr>
                <w:rFonts w:eastAsia="Calibri"/>
                <w:lang w:eastAsia="ru-RU"/>
              </w:rPr>
              <w:t xml:space="preserve"> Н. М. Політологія: </w:t>
            </w:r>
            <w:proofErr w:type="spellStart"/>
            <w:r w:rsidRPr="00EF3B2F">
              <w:rPr>
                <w:rFonts w:eastAsia="Calibri"/>
                <w:lang w:eastAsia="ru-RU"/>
              </w:rPr>
              <w:t>навч</w:t>
            </w:r>
            <w:proofErr w:type="spellEnd"/>
            <w:r w:rsidRPr="00EF3B2F">
              <w:rPr>
                <w:rFonts w:eastAsia="Calibri"/>
                <w:lang w:eastAsia="ru-RU"/>
              </w:rPr>
              <w:t xml:space="preserve">.  посібник – Х.: </w:t>
            </w:r>
            <w:proofErr w:type="spellStart"/>
            <w:r w:rsidRPr="00EF3B2F">
              <w:rPr>
                <w:rFonts w:eastAsia="Calibri"/>
                <w:lang w:eastAsia="ru-RU"/>
              </w:rPr>
              <w:t>Торсінг</w:t>
            </w:r>
            <w:proofErr w:type="spellEnd"/>
            <w:r w:rsidRPr="00EF3B2F">
              <w:rPr>
                <w:rFonts w:eastAsia="Calibri"/>
                <w:lang w:eastAsia="ru-RU"/>
              </w:rPr>
              <w:t xml:space="preserve"> плюс, 2009. – 384 с.</w:t>
            </w:r>
          </w:p>
        </w:tc>
      </w:tr>
      <w:tr w:rsidR="00EF3B2F" w:rsidRPr="00EF3B2F" w14:paraId="5507832F" w14:textId="77777777" w:rsidTr="00262CF7">
        <w:tc>
          <w:tcPr>
            <w:tcW w:w="959" w:type="dxa"/>
          </w:tcPr>
          <w:p w14:paraId="739FB8C8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EF3B2F">
              <w:rPr>
                <w:rFonts w:eastAsia="Calibri"/>
                <w:lang w:val="en-US" w:eastAsia="uk-UA"/>
              </w:rPr>
              <w:t>5</w:t>
            </w:r>
          </w:p>
        </w:tc>
        <w:tc>
          <w:tcPr>
            <w:tcW w:w="8896" w:type="dxa"/>
          </w:tcPr>
          <w:p w14:paraId="5180CB63" w14:textId="77777777" w:rsidR="00EF3B2F" w:rsidRPr="00EF3B2F" w:rsidRDefault="00EF3B2F" w:rsidP="00EF3B2F">
            <w:pPr>
              <w:rPr>
                <w:rFonts w:eastAsia="Calibri"/>
                <w:b/>
                <w:bCs/>
                <w:lang w:eastAsia="uk-UA"/>
              </w:rPr>
            </w:pPr>
            <w:proofErr w:type="spellStart"/>
            <w:r w:rsidRPr="00EF3B2F">
              <w:rPr>
                <w:rFonts w:eastAsia="Calibri"/>
                <w:lang w:eastAsia="ru-RU"/>
              </w:rPr>
              <w:t>Шляхтун</w:t>
            </w:r>
            <w:proofErr w:type="spellEnd"/>
            <w:r w:rsidRPr="00EF3B2F">
              <w:rPr>
                <w:rFonts w:eastAsia="Calibri"/>
                <w:lang w:eastAsia="ru-RU"/>
              </w:rPr>
              <w:t xml:space="preserve"> П.П. Політологія: історія та теорія: Підручник / П. П. </w:t>
            </w:r>
            <w:proofErr w:type="spellStart"/>
            <w:r w:rsidRPr="00EF3B2F">
              <w:rPr>
                <w:rFonts w:eastAsia="Calibri"/>
                <w:lang w:eastAsia="ru-RU"/>
              </w:rPr>
              <w:t>Шляхтун</w:t>
            </w:r>
            <w:proofErr w:type="spellEnd"/>
            <w:r w:rsidRPr="00EF3B2F">
              <w:rPr>
                <w:rFonts w:eastAsia="Calibri"/>
                <w:lang w:eastAsia="ru-RU"/>
              </w:rPr>
              <w:t>. — К.: Центр учбової літератури, 2019. — 472 с.</w:t>
            </w:r>
          </w:p>
        </w:tc>
      </w:tr>
      <w:tr w:rsidR="00EF3B2F" w:rsidRPr="00EF3B2F" w14:paraId="71FB24E0" w14:textId="77777777" w:rsidTr="00262CF7">
        <w:tc>
          <w:tcPr>
            <w:tcW w:w="9855" w:type="dxa"/>
            <w:gridSpan w:val="2"/>
          </w:tcPr>
          <w:p w14:paraId="1C408355" w14:textId="77777777" w:rsidR="00EF3B2F" w:rsidRPr="00EF3B2F" w:rsidRDefault="00EF3B2F" w:rsidP="00EF3B2F">
            <w:pPr>
              <w:spacing w:after="120"/>
              <w:jc w:val="center"/>
              <w:rPr>
                <w:rFonts w:eastAsia="Calibri"/>
                <w:b/>
                <w:bCs/>
                <w:lang w:val="ru-RU" w:eastAsia="ru-RU"/>
              </w:rPr>
            </w:pPr>
            <w:r w:rsidRPr="00EF3B2F">
              <w:rPr>
                <w:rFonts w:eastAsia="Times New Roman"/>
                <w:b/>
                <w:bCs/>
                <w:lang w:eastAsia="ru-RU"/>
              </w:rPr>
              <w:t>Допоміжна література</w:t>
            </w:r>
          </w:p>
        </w:tc>
      </w:tr>
      <w:tr w:rsidR="00EF3B2F" w:rsidRPr="00EF3B2F" w14:paraId="1547E845" w14:textId="77777777" w:rsidTr="00262CF7">
        <w:tc>
          <w:tcPr>
            <w:tcW w:w="959" w:type="dxa"/>
          </w:tcPr>
          <w:p w14:paraId="4AC28CC7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EF3B2F">
              <w:rPr>
                <w:rFonts w:eastAsia="Calibri"/>
                <w:lang w:val="en-US" w:eastAsia="uk-UA"/>
              </w:rPr>
              <w:t>6</w:t>
            </w:r>
          </w:p>
        </w:tc>
        <w:tc>
          <w:tcPr>
            <w:tcW w:w="8896" w:type="dxa"/>
          </w:tcPr>
          <w:p w14:paraId="249F7B3F" w14:textId="77777777" w:rsidR="00EF3B2F" w:rsidRPr="00EF3B2F" w:rsidRDefault="00EF3B2F" w:rsidP="00EF3B2F">
            <w:pPr>
              <w:rPr>
                <w:rFonts w:eastAsia="Calibri"/>
                <w:b/>
                <w:bCs/>
                <w:lang w:val="ru-RU" w:eastAsia="uk-UA"/>
              </w:rPr>
            </w:pPr>
            <w:r w:rsidRPr="00EF3B2F">
              <w:rPr>
                <w:rFonts w:eastAsia="Times New Roman"/>
                <w:color w:val="000000"/>
                <w:lang w:eastAsia="ru-RU"/>
              </w:rPr>
              <w:t xml:space="preserve">Інституційні зміни політичної системи сучасної України: оцінка стану та напрями оптимізації: аналітична доповідь / За ред. д. політ. н., професора Г.І.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Зеленько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. – К.: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ІПіЕНД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 ім. І.Ф. Кураса НАН України, 2014. – 164 с.</w:t>
            </w:r>
          </w:p>
        </w:tc>
      </w:tr>
      <w:tr w:rsidR="00EF3B2F" w:rsidRPr="00EF3B2F" w14:paraId="07876CFF" w14:textId="77777777" w:rsidTr="00262CF7">
        <w:tc>
          <w:tcPr>
            <w:tcW w:w="959" w:type="dxa"/>
          </w:tcPr>
          <w:p w14:paraId="02A66461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EF3B2F">
              <w:rPr>
                <w:rFonts w:eastAsia="Calibri"/>
                <w:lang w:val="en-US" w:eastAsia="uk-UA"/>
              </w:rPr>
              <w:t>7</w:t>
            </w:r>
          </w:p>
        </w:tc>
        <w:tc>
          <w:tcPr>
            <w:tcW w:w="8896" w:type="dxa"/>
          </w:tcPr>
          <w:p w14:paraId="44659163" w14:textId="77777777" w:rsidR="00EF3B2F" w:rsidRPr="00EF3B2F" w:rsidRDefault="00EF3B2F" w:rsidP="00EF3B2F">
            <w:pPr>
              <w:rPr>
                <w:rFonts w:eastAsia="Calibri"/>
                <w:b/>
                <w:bCs/>
                <w:lang w:val="ru-RU" w:eastAsia="uk-UA"/>
              </w:rPr>
            </w:pPr>
            <w:r w:rsidRPr="00EF3B2F">
              <w:rPr>
                <w:rFonts w:eastAsia="Times New Roman"/>
                <w:color w:val="000000"/>
                <w:lang w:eastAsia="ru-RU"/>
              </w:rPr>
              <w:t xml:space="preserve">Історія політичної думки: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підруч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. / за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заг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. ред. Н. М. Хоми [І. В.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Алєксєєнко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>, Т. В. Андрущенко, О. В. Бабкіна та ін.]. – Л.: «Новий Світ – 2000», 2016. – 1000 с.</w:t>
            </w:r>
          </w:p>
        </w:tc>
      </w:tr>
      <w:tr w:rsidR="00EF3B2F" w:rsidRPr="00EF3B2F" w14:paraId="68F1A3DA" w14:textId="77777777" w:rsidTr="00262CF7">
        <w:tc>
          <w:tcPr>
            <w:tcW w:w="959" w:type="dxa"/>
          </w:tcPr>
          <w:p w14:paraId="716D1793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8</w:t>
            </w:r>
          </w:p>
        </w:tc>
        <w:tc>
          <w:tcPr>
            <w:tcW w:w="8896" w:type="dxa"/>
          </w:tcPr>
          <w:p w14:paraId="012E514D" w14:textId="77777777" w:rsidR="00EF3B2F" w:rsidRPr="00EF3B2F" w:rsidRDefault="00EF3B2F" w:rsidP="00EF3B2F">
            <w:pPr>
              <w:rPr>
                <w:rFonts w:eastAsia="Calibri"/>
                <w:b/>
                <w:bCs/>
                <w:lang w:eastAsia="uk-UA"/>
              </w:rPr>
            </w:pPr>
            <w:r w:rsidRPr="00EF3B2F">
              <w:rPr>
                <w:rFonts w:eastAsia="Times New Roman"/>
                <w:color w:val="000000"/>
                <w:lang w:eastAsia="ru-RU"/>
              </w:rPr>
              <w:t>Кармазіна М. Президентство: український варіант. – К. 2007. – 365 с.</w:t>
            </w:r>
          </w:p>
        </w:tc>
      </w:tr>
      <w:tr w:rsidR="00EF3B2F" w:rsidRPr="00EF3B2F" w14:paraId="7054A237" w14:textId="77777777" w:rsidTr="00262CF7">
        <w:tc>
          <w:tcPr>
            <w:tcW w:w="959" w:type="dxa"/>
          </w:tcPr>
          <w:p w14:paraId="1927DAD5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 xml:space="preserve">9 </w:t>
            </w:r>
          </w:p>
        </w:tc>
        <w:tc>
          <w:tcPr>
            <w:tcW w:w="8896" w:type="dxa"/>
          </w:tcPr>
          <w:p w14:paraId="2902ED41" w14:textId="77777777" w:rsidR="00EF3B2F" w:rsidRPr="00EF3B2F" w:rsidRDefault="00EF3B2F" w:rsidP="00EF3B2F">
            <w:pPr>
              <w:rPr>
                <w:rFonts w:eastAsia="Times New Roman"/>
                <w:color w:val="000000"/>
                <w:lang w:eastAsia="ru-RU"/>
              </w:rPr>
            </w:pPr>
            <w:r w:rsidRPr="00EF3B2F">
              <w:rPr>
                <w:rFonts w:eastAsia="Times New Roman"/>
                <w:color w:val="000000"/>
                <w:lang w:eastAsia="ru-RU"/>
              </w:rPr>
              <w:t xml:space="preserve">Кочубей Л.О. PR у політичній сфері: Підручник. – К.: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ІПіЕНД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 ім.. І.Ф. Кураса НАН України, 2013. – 472 с.</w:t>
            </w:r>
          </w:p>
        </w:tc>
      </w:tr>
      <w:tr w:rsidR="00EF3B2F" w:rsidRPr="00EF3B2F" w14:paraId="1EA7C76B" w14:textId="77777777" w:rsidTr="00262CF7">
        <w:tc>
          <w:tcPr>
            <w:tcW w:w="959" w:type="dxa"/>
          </w:tcPr>
          <w:p w14:paraId="79DFFC62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10</w:t>
            </w:r>
          </w:p>
        </w:tc>
        <w:tc>
          <w:tcPr>
            <w:tcW w:w="8896" w:type="dxa"/>
          </w:tcPr>
          <w:p w14:paraId="20E224BA" w14:textId="77777777" w:rsidR="00EF3B2F" w:rsidRPr="00EF3B2F" w:rsidRDefault="00EF3B2F" w:rsidP="00EF3B2F">
            <w:pPr>
              <w:rPr>
                <w:rFonts w:eastAsia="Times New Roman"/>
                <w:color w:val="000000"/>
                <w:lang w:eastAsia="ru-RU"/>
              </w:rPr>
            </w:pPr>
            <w:r w:rsidRPr="00EF3B2F">
              <w:rPr>
                <w:rFonts w:eastAsia="Calibri"/>
              </w:rPr>
              <w:t xml:space="preserve">Литвин В. С. Політичні режими сучасності : інституційні та процесуальні виміри аналізу : </w:t>
            </w:r>
            <w:proofErr w:type="spellStart"/>
            <w:r w:rsidRPr="00EF3B2F">
              <w:rPr>
                <w:rFonts w:eastAsia="Calibri"/>
              </w:rPr>
              <w:t>навч</w:t>
            </w:r>
            <w:proofErr w:type="spellEnd"/>
            <w:r w:rsidRPr="00EF3B2F">
              <w:rPr>
                <w:rFonts w:eastAsia="Calibri"/>
              </w:rPr>
              <w:t>. посібник / В. С. Литвин. – Львів : ЛНУ імені Івана Франка, 2014. – 632 с.</w:t>
            </w:r>
          </w:p>
        </w:tc>
      </w:tr>
      <w:tr w:rsidR="00EF3B2F" w:rsidRPr="00EF3B2F" w14:paraId="39A0366E" w14:textId="77777777" w:rsidTr="00262CF7">
        <w:tc>
          <w:tcPr>
            <w:tcW w:w="959" w:type="dxa"/>
          </w:tcPr>
          <w:p w14:paraId="259A112A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11</w:t>
            </w:r>
          </w:p>
        </w:tc>
        <w:tc>
          <w:tcPr>
            <w:tcW w:w="8896" w:type="dxa"/>
          </w:tcPr>
          <w:p w14:paraId="22914210" w14:textId="77777777" w:rsidR="00EF3B2F" w:rsidRPr="00EF3B2F" w:rsidRDefault="00EF3B2F" w:rsidP="00EF3B2F">
            <w:pPr>
              <w:rPr>
                <w:rFonts w:eastAsia="Calibri"/>
                <w:lang w:val="ru-RU" w:eastAsia="uk-UA"/>
              </w:rPr>
            </w:pP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Лозовицький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 О. С. Зовнішня політика держави : становлення та розвиток в умовах глобалізації : монографія / О. С.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Лозовицький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>. - К. : Вид-во Європейського університету, 2011. - 400 с</w:t>
            </w:r>
          </w:p>
        </w:tc>
      </w:tr>
      <w:tr w:rsidR="00EF3B2F" w:rsidRPr="00EF3B2F" w14:paraId="6E2C5B24" w14:textId="77777777" w:rsidTr="00262CF7">
        <w:tc>
          <w:tcPr>
            <w:tcW w:w="959" w:type="dxa"/>
          </w:tcPr>
          <w:p w14:paraId="5254F2E6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12</w:t>
            </w:r>
          </w:p>
        </w:tc>
        <w:tc>
          <w:tcPr>
            <w:tcW w:w="8896" w:type="dxa"/>
          </w:tcPr>
          <w:p w14:paraId="1FF752B3" w14:textId="77777777" w:rsidR="00EF3B2F" w:rsidRPr="00EF3B2F" w:rsidRDefault="00EF3B2F" w:rsidP="00EF3B2F">
            <w:pPr>
              <w:rPr>
                <w:rFonts w:eastAsia="Times New Roman"/>
                <w:color w:val="000000"/>
                <w:lang w:eastAsia="ru-RU"/>
              </w:rPr>
            </w:pPr>
            <w:r w:rsidRPr="00EF3B2F">
              <w:rPr>
                <w:rFonts w:eastAsia="Times New Roman"/>
                <w:color w:val="000000"/>
                <w:lang w:eastAsia="ru-RU"/>
              </w:rPr>
              <w:t xml:space="preserve">Політологічний словник: Навчальний посібник ля студентів вищих навчальних закладів (За редакцією </w:t>
            </w:r>
            <w:proofErr w:type="spellStart"/>
            <w:r w:rsidRPr="00EF3B2F">
              <w:rPr>
                <w:rFonts w:eastAsia="Times New Roman"/>
                <w:color w:val="000000"/>
                <w:lang w:eastAsia="ru-RU"/>
              </w:rPr>
              <w:t>М.Ф.Головатого</w:t>
            </w:r>
            <w:proofErr w:type="spellEnd"/>
            <w:r w:rsidRPr="00EF3B2F">
              <w:rPr>
                <w:rFonts w:eastAsia="Times New Roman"/>
                <w:color w:val="000000"/>
                <w:lang w:eastAsia="ru-RU"/>
              </w:rPr>
              <w:t xml:space="preserve"> та О.В. Антонюка – К.: МАУП, 2005.–792 с.</w:t>
            </w:r>
          </w:p>
        </w:tc>
      </w:tr>
      <w:tr w:rsidR="00EF3B2F" w:rsidRPr="00EF3B2F" w14:paraId="569712E9" w14:textId="77777777" w:rsidTr="00262CF7">
        <w:tc>
          <w:tcPr>
            <w:tcW w:w="959" w:type="dxa"/>
          </w:tcPr>
          <w:p w14:paraId="36B1642C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13</w:t>
            </w:r>
          </w:p>
        </w:tc>
        <w:tc>
          <w:tcPr>
            <w:tcW w:w="8896" w:type="dxa"/>
          </w:tcPr>
          <w:p w14:paraId="4E5CBBA2" w14:textId="77777777" w:rsidR="00EF3B2F" w:rsidRPr="00EF3B2F" w:rsidRDefault="00EF3B2F" w:rsidP="00EF3B2F">
            <w:pPr>
              <w:rPr>
                <w:rFonts w:eastAsia="Calibri"/>
                <w:lang w:val="ru-RU" w:eastAsia="uk-UA"/>
              </w:rPr>
            </w:pPr>
            <w:r w:rsidRPr="00EF3B2F">
              <w:rPr>
                <w:rFonts w:eastAsia="Times New Roman"/>
                <w:lang w:eastAsia="ru-RU"/>
              </w:rPr>
              <w:t xml:space="preserve">Неліпа Д. В. «Системний аналіз в політології: теорія, методологія, практика». Київ. </w:t>
            </w:r>
            <w:proofErr w:type="spellStart"/>
            <w:r w:rsidRPr="00EF3B2F">
              <w:rPr>
                <w:rFonts w:eastAsia="Times New Roman"/>
                <w:lang w:eastAsia="ru-RU"/>
              </w:rPr>
              <w:t>нац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. ун-т ім. Т. Шевченка. – К. : Центр </w:t>
            </w:r>
            <w:proofErr w:type="spellStart"/>
            <w:r w:rsidRPr="00EF3B2F">
              <w:rPr>
                <w:rFonts w:eastAsia="Times New Roman"/>
                <w:lang w:eastAsia="ru-RU"/>
              </w:rPr>
              <w:t>учб</w:t>
            </w:r>
            <w:proofErr w:type="spellEnd"/>
            <w:r w:rsidRPr="00EF3B2F">
              <w:rPr>
                <w:rFonts w:eastAsia="Times New Roman"/>
                <w:lang w:eastAsia="ru-RU"/>
              </w:rPr>
              <w:t>. л-ри, 2011. – 311 с.</w:t>
            </w:r>
          </w:p>
        </w:tc>
      </w:tr>
      <w:tr w:rsidR="00EF3B2F" w:rsidRPr="00EF3B2F" w14:paraId="54174AC6" w14:textId="77777777" w:rsidTr="00262CF7">
        <w:tc>
          <w:tcPr>
            <w:tcW w:w="959" w:type="dxa"/>
          </w:tcPr>
          <w:p w14:paraId="7CBD6569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14</w:t>
            </w:r>
          </w:p>
        </w:tc>
        <w:tc>
          <w:tcPr>
            <w:tcW w:w="8896" w:type="dxa"/>
          </w:tcPr>
          <w:p w14:paraId="08E85526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proofErr w:type="spellStart"/>
            <w:r w:rsidRPr="00EF3B2F">
              <w:rPr>
                <w:rFonts w:eastAsia="Times New Roman"/>
                <w:lang w:eastAsia="ru-RU"/>
              </w:rPr>
              <w:t>Пахарєв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 А.Д. Політичні інститути і процеси в сучасній Україні. Навчальний посібник. – К.: Інститут політичних і етнонаціональних досліджень ім. І.Ф. Кураса НАН України, 2011. – 182 с.</w:t>
            </w:r>
          </w:p>
        </w:tc>
      </w:tr>
      <w:tr w:rsidR="00EF3B2F" w:rsidRPr="00EF3B2F" w14:paraId="3CC4A72C" w14:textId="77777777" w:rsidTr="00262CF7">
        <w:tc>
          <w:tcPr>
            <w:tcW w:w="959" w:type="dxa"/>
          </w:tcPr>
          <w:p w14:paraId="1C9C8212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15</w:t>
            </w:r>
          </w:p>
        </w:tc>
        <w:tc>
          <w:tcPr>
            <w:tcW w:w="8896" w:type="dxa"/>
          </w:tcPr>
          <w:p w14:paraId="3B36B4D8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r w:rsidRPr="00EF3B2F">
              <w:rPr>
                <w:rFonts w:eastAsia="Times New Roman"/>
                <w:lang w:eastAsia="ru-RU"/>
              </w:rPr>
              <w:t xml:space="preserve"> Поліщук І. Виборча система: оптимальна модель для України //Сучасна українська політика. – К.: Вид-во «Центр соціальних комунікацій», 2011. – </w:t>
            </w:r>
            <w:proofErr w:type="spellStart"/>
            <w:r w:rsidRPr="00EF3B2F">
              <w:rPr>
                <w:rFonts w:eastAsia="Times New Roman"/>
                <w:lang w:eastAsia="ru-RU"/>
              </w:rPr>
              <w:t>Вип</w:t>
            </w:r>
            <w:proofErr w:type="spellEnd"/>
            <w:r w:rsidRPr="00EF3B2F">
              <w:rPr>
                <w:rFonts w:eastAsia="Times New Roman"/>
                <w:lang w:eastAsia="ru-RU"/>
              </w:rPr>
              <w:t>. 23.</w:t>
            </w:r>
          </w:p>
        </w:tc>
      </w:tr>
      <w:tr w:rsidR="00EF3B2F" w:rsidRPr="00EF3B2F" w14:paraId="3235B0B3" w14:textId="77777777" w:rsidTr="00262CF7">
        <w:tc>
          <w:tcPr>
            <w:tcW w:w="959" w:type="dxa"/>
          </w:tcPr>
          <w:p w14:paraId="5F4E219E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16</w:t>
            </w:r>
          </w:p>
        </w:tc>
        <w:tc>
          <w:tcPr>
            <w:tcW w:w="8896" w:type="dxa"/>
          </w:tcPr>
          <w:p w14:paraId="536C940C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r w:rsidRPr="00EF3B2F">
              <w:rPr>
                <w:rFonts w:eastAsia="Times New Roman"/>
                <w:lang w:eastAsia="ru-RU"/>
              </w:rPr>
              <w:t xml:space="preserve">Політична наука: Методи досліджень : підручник. – </w:t>
            </w:r>
            <w:proofErr w:type="spellStart"/>
            <w:r w:rsidRPr="00EF3B2F">
              <w:rPr>
                <w:rFonts w:eastAsia="Times New Roman"/>
                <w:lang w:eastAsia="ru-RU"/>
              </w:rPr>
              <w:t>Рек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. МОН. / За ред. </w:t>
            </w:r>
          </w:p>
          <w:p w14:paraId="07786E8C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r w:rsidRPr="00EF3B2F">
              <w:rPr>
                <w:rFonts w:eastAsia="Times New Roman"/>
                <w:lang w:eastAsia="ru-RU"/>
              </w:rPr>
              <w:t xml:space="preserve">О. А. </w:t>
            </w:r>
            <w:proofErr w:type="spellStart"/>
            <w:r w:rsidRPr="00EF3B2F">
              <w:rPr>
                <w:rFonts w:eastAsia="Times New Roman"/>
                <w:lang w:eastAsia="ru-RU"/>
              </w:rPr>
              <w:t>Габрієляна</w:t>
            </w:r>
            <w:proofErr w:type="spellEnd"/>
            <w:r w:rsidRPr="00EF3B2F">
              <w:rPr>
                <w:rFonts w:eastAsia="Times New Roman"/>
                <w:lang w:eastAsia="ru-RU"/>
              </w:rPr>
              <w:t>.– Київ : ВЦ “Академія”, 2012. - 320 с.</w:t>
            </w:r>
          </w:p>
        </w:tc>
      </w:tr>
      <w:tr w:rsidR="00EF3B2F" w:rsidRPr="00EF3B2F" w14:paraId="54AE52BC" w14:textId="77777777" w:rsidTr="00262CF7">
        <w:tc>
          <w:tcPr>
            <w:tcW w:w="959" w:type="dxa"/>
          </w:tcPr>
          <w:p w14:paraId="50C89393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17</w:t>
            </w:r>
          </w:p>
        </w:tc>
        <w:tc>
          <w:tcPr>
            <w:tcW w:w="8896" w:type="dxa"/>
          </w:tcPr>
          <w:p w14:paraId="39D2525B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r w:rsidRPr="00EF3B2F">
              <w:rPr>
                <w:rFonts w:eastAsia="Times New Roman"/>
                <w:lang w:eastAsia="ru-RU"/>
              </w:rPr>
              <w:t xml:space="preserve">Політика в особах (Політичне лідерство на постсоціалістичному просторі: національний і регіональний контексти): навчальний посібник / За </w:t>
            </w:r>
            <w:proofErr w:type="spellStart"/>
            <w:r w:rsidRPr="00EF3B2F">
              <w:rPr>
                <w:rFonts w:eastAsia="Times New Roman"/>
                <w:lang w:eastAsia="ru-RU"/>
              </w:rPr>
              <w:t>заг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. ред. проф.. Ф.М. </w:t>
            </w:r>
            <w:proofErr w:type="spellStart"/>
            <w:r w:rsidRPr="00EF3B2F">
              <w:rPr>
                <w:rFonts w:eastAsia="Times New Roman"/>
                <w:lang w:eastAsia="ru-RU"/>
              </w:rPr>
              <w:t>Рудича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. – К.: </w:t>
            </w:r>
            <w:proofErr w:type="spellStart"/>
            <w:r w:rsidRPr="00EF3B2F">
              <w:rPr>
                <w:rFonts w:eastAsia="Times New Roman"/>
                <w:lang w:eastAsia="ru-RU"/>
              </w:rPr>
              <w:t>ІПіЕНД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 ім.. І.Ф. Кураса НАН України, 2012. – 400 с.</w:t>
            </w:r>
          </w:p>
        </w:tc>
      </w:tr>
      <w:tr w:rsidR="00EF3B2F" w:rsidRPr="00EF3B2F" w14:paraId="65A3CE21" w14:textId="77777777" w:rsidTr="00262CF7">
        <w:tc>
          <w:tcPr>
            <w:tcW w:w="959" w:type="dxa"/>
          </w:tcPr>
          <w:p w14:paraId="3EA8E2CB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lastRenderedPageBreak/>
              <w:t>18</w:t>
            </w:r>
          </w:p>
        </w:tc>
        <w:tc>
          <w:tcPr>
            <w:tcW w:w="8896" w:type="dxa"/>
          </w:tcPr>
          <w:p w14:paraId="7011602F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r w:rsidRPr="00EF3B2F">
              <w:rPr>
                <w:rFonts w:eastAsia="Times New Roman"/>
                <w:lang w:eastAsia="ru-RU"/>
              </w:rPr>
              <w:t xml:space="preserve">Політична влада і опозиція в Україні: порівняльний аналіз із зарубіжними країнами [Монографія] За </w:t>
            </w:r>
            <w:proofErr w:type="spellStart"/>
            <w:r w:rsidRPr="00EF3B2F">
              <w:rPr>
                <w:rFonts w:eastAsia="Times New Roman"/>
                <w:lang w:eastAsia="ru-RU"/>
              </w:rPr>
              <w:t>заг.ред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. Ф.М. </w:t>
            </w:r>
            <w:proofErr w:type="spellStart"/>
            <w:r w:rsidRPr="00EF3B2F">
              <w:rPr>
                <w:rFonts w:eastAsia="Times New Roman"/>
                <w:lang w:eastAsia="ru-RU"/>
              </w:rPr>
              <w:t>Рудича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. – К.: </w:t>
            </w:r>
            <w:proofErr w:type="spellStart"/>
            <w:r w:rsidRPr="00EF3B2F">
              <w:rPr>
                <w:rFonts w:eastAsia="Times New Roman"/>
                <w:lang w:eastAsia="ru-RU"/>
              </w:rPr>
              <w:t>ІПіЕНД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 ім. І.Ф. Кураса НАН України. – 2016. – 488 с.</w:t>
            </w:r>
          </w:p>
        </w:tc>
      </w:tr>
      <w:tr w:rsidR="00EF3B2F" w:rsidRPr="00EF3B2F" w14:paraId="7B4C40E4" w14:textId="77777777" w:rsidTr="00262CF7">
        <w:tc>
          <w:tcPr>
            <w:tcW w:w="959" w:type="dxa"/>
          </w:tcPr>
          <w:p w14:paraId="5827A6EC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19</w:t>
            </w:r>
          </w:p>
        </w:tc>
        <w:tc>
          <w:tcPr>
            <w:tcW w:w="8896" w:type="dxa"/>
          </w:tcPr>
          <w:p w14:paraId="043B8AE6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r w:rsidRPr="00EF3B2F">
              <w:rPr>
                <w:rFonts w:eastAsia="Times New Roman"/>
                <w:lang w:eastAsia="ru-RU"/>
              </w:rPr>
              <w:t xml:space="preserve">Політична енциклопедія. </w:t>
            </w:r>
            <w:proofErr w:type="spellStart"/>
            <w:r w:rsidRPr="00EF3B2F">
              <w:rPr>
                <w:rFonts w:eastAsia="Times New Roman"/>
                <w:lang w:eastAsia="ru-RU"/>
              </w:rPr>
              <w:t>Редкол</w:t>
            </w:r>
            <w:proofErr w:type="spellEnd"/>
            <w:r w:rsidRPr="00EF3B2F">
              <w:rPr>
                <w:rFonts w:eastAsia="Times New Roman"/>
                <w:lang w:eastAsia="ru-RU"/>
              </w:rPr>
              <w:t>.: Ю. Левенець (голова), Ю. Шаповал (заст. голови) та ін. – К.: Парламентське видавництво, 2011. – 808 с.</w:t>
            </w:r>
          </w:p>
        </w:tc>
      </w:tr>
      <w:tr w:rsidR="00EF3B2F" w:rsidRPr="00EF3B2F" w14:paraId="22263BE9" w14:textId="77777777" w:rsidTr="00262CF7">
        <w:tc>
          <w:tcPr>
            <w:tcW w:w="959" w:type="dxa"/>
          </w:tcPr>
          <w:p w14:paraId="37625288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20</w:t>
            </w:r>
          </w:p>
        </w:tc>
        <w:tc>
          <w:tcPr>
            <w:tcW w:w="8896" w:type="dxa"/>
          </w:tcPr>
          <w:p w14:paraId="5204EDDE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r w:rsidRPr="00EF3B2F">
              <w:rPr>
                <w:rFonts w:eastAsia="Times New Roman"/>
                <w:lang w:eastAsia="ru-RU"/>
              </w:rPr>
              <w:t xml:space="preserve">Політичні партії України у парламентській виборчій кампанії 2012 року / Колективна монографія / За ред. М.С. </w:t>
            </w:r>
            <w:proofErr w:type="spellStart"/>
            <w:r w:rsidRPr="00EF3B2F">
              <w:rPr>
                <w:rFonts w:eastAsia="Times New Roman"/>
                <w:lang w:eastAsia="ru-RU"/>
              </w:rPr>
              <w:t>Кармазіної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. – К.: </w:t>
            </w:r>
            <w:proofErr w:type="spellStart"/>
            <w:r w:rsidRPr="00EF3B2F">
              <w:rPr>
                <w:rFonts w:eastAsia="Times New Roman"/>
                <w:lang w:eastAsia="ru-RU"/>
              </w:rPr>
              <w:t>ІПіЕНД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 ім. І.Ф. Кураса НАН України, 2013. – 400 с.</w:t>
            </w:r>
          </w:p>
        </w:tc>
      </w:tr>
      <w:tr w:rsidR="00EF3B2F" w:rsidRPr="00EF3B2F" w14:paraId="36E37501" w14:textId="77777777" w:rsidTr="00262CF7">
        <w:tc>
          <w:tcPr>
            <w:tcW w:w="959" w:type="dxa"/>
          </w:tcPr>
          <w:p w14:paraId="2FD52074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21</w:t>
            </w:r>
          </w:p>
        </w:tc>
        <w:tc>
          <w:tcPr>
            <w:tcW w:w="8896" w:type="dxa"/>
          </w:tcPr>
          <w:p w14:paraId="1E4ACE92" w14:textId="77777777" w:rsidR="00EF3B2F" w:rsidRPr="00EF3B2F" w:rsidRDefault="00EF3B2F" w:rsidP="00EF3B2F">
            <w:pPr>
              <w:rPr>
                <w:rFonts w:eastAsia="Times New Roman"/>
                <w:lang w:eastAsia="ru-RU"/>
              </w:rPr>
            </w:pPr>
            <w:proofErr w:type="spellStart"/>
            <w:r w:rsidRPr="00EF3B2F">
              <w:rPr>
                <w:rFonts w:eastAsia="Times New Roman"/>
                <w:lang w:eastAsia="ru-RU"/>
              </w:rPr>
              <w:t>Почепцов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, Георгій. Від </w:t>
            </w:r>
            <w:proofErr w:type="spellStart"/>
            <w:r w:rsidRPr="00EF3B2F">
              <w:rPr>
                <w:rFonts w:eastAsia="Times New Roman"/>
                <w:lang w:eastAsia="ru-RU"/>
              </w:rPr>
              <w:t>Фейсбуку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 і гламуру до </w:t>
            </w:r>
            <w:proofErr w:type="spellStart"/>
            <w:r w:rsidRPr="00EF3B2F">
              <w:rPr>
                <w:rFonts w:eastAsia="Times New Roman"/>
                <w:lang w:eastAsia="ru-RU"/>
              </w:rPr>
              <w:t>WikiLeaks</w:t>
            </w:r>
            <w:proofErr w:type="spellEnd"/>
            <w:r w:rsidRPr="00EF3B2F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EF3B2F">
              <w:rPr>
                <w:rFonts w:eastAsia="Times New Roman"/>
                <w:lang w:eastAsia="ru-RU"/>
              </w:rPr>
              <w:t>медіакомунікації</w:t>
            </w:r>
            <w:proofErr w:type="spellEnd"/>
            <w:r w:rsidRPr="00EF3B2F">
              <w:rPr>
                <w:rFonts w:eastAsia="Times New Roman"/>
                <w:lang w:eastAsia="ru-RU"/>
              </w:rPr>
              <w:t>. - К.: Спадщина, 2012. - 464 с.</w:t>
            </w:r>
          </w:p>
        </w:tc>
      </w:tr>
      <w:tr w:rsidR="00EF3B2F" w:rsidRPr="00EF3B2F" w14:paraId="5C5D4C90" w14:textId="77777777" w:rsidTr="00262CF7">
        <w:tc>
          <w:tcPr>
            <w:tcW w:w="959" w:type="dxa"/>
          </w:tcPr>
          <w:p w14:paraId="4F0C8985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22</w:t>
            </w:r>
          </w:p>
        </w:tc>
        <w:tc>
          <w:tcPr>
            <w:tcW w:w="8896" w:type="dxa"/>
          </w:tcPr>
          <w:p w14:paraId="2F048B35" w14:textId="77777777" w:rsidR="00EF3B2F" w:rsidRPr="00EF3B2F" w:rsidRDefault="00EF3B2F" w:rsidP="00EF3B2F">
            <w:pPr>
              <w:rPr>
                <w:rFonts w:eastAsia="Calibri"/>
                <w:bCs/>
              </w:rPr>
            </w:pPr>
            <w:r w:rsidRPr="00EF3B2F">
              <w:rPr>
                <w:rFonts w:eastAsia="Calibri"/>
                <w:bCs/>
              </w:rPr>
              <w:t xml:space="preserve">Сучасна політична лексика : </w:t>
            </w:r>
            <w:proofErr w:type="spellStart"/>
            <w:r w:rsidRPr="00EF3B2F">
              <w:rPr>
                <w:rFonts w:eastAsia="Calibri"/>
                <w:bCs/>
              </w:rPr>
              <w:t>енциклопед</w:t>
            </w:r>
            <w:proofErr w:type="spellEnd"/>
            <w:r w:rsidRPr="00EF3B2F">
              <w:rPr>
                <w:rFonts w:eastAsia="Calibri"/>
                <w:bCs/>
              </w:rPr>
              <w:t xml:space="preserve">. словник-довідник / [І. Я. </w:t>
            </w:r>
            <w:proofErr w:type="spellStart"/>
            <w:r w:rsidRPr="00EF3B2F">
              <w:rPr>
                <w:rFonts w:eastAsia="Calibri"/>
                <w:bCs/>
              </w:rPr>
              <w:t>Вдовичин</w:t>
            </w:r>
            <w:proofErr w:type="spellEnd"/>
            <w:r w:rsidRPr="00EF3B2F">
              <w:rPr>
                <w:rFonts w:eastAsia="Calibri"/>
                <w:bCs/>
              </w:rPr>
              <w:t xml:space="preserve">, Л. Я. </w:t>
            </w:r>
            <w:proofErr w:type="spellStart"/>
            <w:r w:rsidRPr="00EF3B2F">
              <w:rPr>
                <w:rFonts w:eastAsia="Calibri"/>
                <w:bCs/>
              </w:rPr>
              <w:t>Угрин</w:t>
            </w:r>
            <w:proofErr w:type="spellEnd"/>
            <w:r w:rsidRPr="00EF3B2F">
              <w:rPr>
                <w:rFonts w:eastAsia="Calibri"/>
                <w:bCs/>
              </w:rPr>
              <w:t xml:space="preserve">, Г. В. </w:t>
            </w:r>
            <w:proofErr w:type="spellStart"/>
            <w:r w:rsidRPr="00EF3B2F">
              <w:rPr>
                <w:rFonts w:eastAsia="Calibri"/>
                <w:bCs/>
              </w:rPr>
              <w:t>Шипунов</w:t>
            </w:r>
            <w:proofErr w:type="spellEnd"/>
            <w:r w:rsidRPr="00EF3B2F">
              <w:rPr>
                <w:rFonts w:eastAsia="Calibri"/>
                <w:bCs/>
              </w:rPr>
              <w:t xml:space="preserve"> та ін.]; за наук. ред. Хоми Н. М. – Львів : «Новий Світ-2000», 2015. – 396 с.</w:t>
            </w:r>
          </w:p>
        </w:tc>
      </w:tr>
      <w:tr w:rsidR="00EF3B2F" w:rsidRPr="00EF3B2F" w14:paraId="2480C4C4" w14:textId="77777777" w:rsidTr="00262CF7">
        <w:tc>
          <w:tcPr>
            <w:tcW w:w="959" w:type="dxa"/>
          </w:tcPr>
          <w:p w14:paraId="024F2820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23</w:t>
            </w:r>
          </w:p>
        </w:tc>
        <w:tc>
          <w:tcPr>
            <w:tcW w:w="8896" w:type="dxa"/>
          </w:tcPr>
          <w:p w14:paraId="31C3181C" w14:textId="77777777" w:rsidR="00EF3B2F" w:rsidRPr="00EF3B2F" w:rsidRDefault="00EF3B2F" w:rsidP="00EF3B2F">
            <w:pPr>
              <w:rPr>
                <w:rFonts w:eastAsia="Calibri"/>
                <w:bCs/>
              </w:rPr>
            </w:pPr>
            <w:r w:rsidRPr="00EF3B2F">
              <w:rPr>
                <w:rFonts w:eastAsia="Calibri"/>
                <w:color w:val="202122"/>
                <w:shd w:val="clear" w:color="auto" w:fill="FFFFFF"/>
              </w:rPr>
              <w:t>Чигирин Ю. Ю. «Політична ідеологія: минуле, сучасне, майбутнє», Фонд політичних стратегій ім. Джона Кеннеді. — К. : ДП «Видавництво Зовнішня торгівля», 2004. — 45с.</w:t>
            </w:r>
          </w:p>
        </w:tc>
      </w:tr>
      <w:tr w:rsidR="00EF3B2F" w:rsidRPr="00EF3B2F" w14:paraId="37B88645" w14:textId="77777777" w:rsidTr="00262CF7">
        <w:tc>
          <w:tcPr>
            <w:tcW w:w="959" w:type="dxa"/>
          </w:tcPr>
          <w:p w14:paraId="7B094E78" w14:textId="77777777" w:rsidR="00EF3B2F" w:rsidRPr="00EF3B2F" w:rsidRDefault="00EF3B2F" w:rsidP="00EF3B2F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EF3B2F">
              <w:rPr>
                <w:rFonts w:eastAsia="Calibri"/>
                <w:lang w:val="ru-RU" w:eastAsia="uk-UA"/>
              </w:rPr>
              <w:t>24</w:t>
            </w:r>
          </w:p>
        </w:tc>
        <w:tc>
          <w:tcPr>
            <w:tcW w:w="8896" w:type="dxa"/>
          </w:tcPr>
          <w:p w14:paraId="2F14456F" w14:textId="77777777" w:rsidR="00EF3B2F" w:rsidRPr="00EF3B2F" w:rsidRDefault="00EF3B2F" w:rsidP="00EF3B2F">
            <w:pPr>
              <w:rPr>
                <w:rFonts w:eastAsia="Calibri"/>
                <w:bCs/>
              </w:rPr>
            </w:pPr>
            <w:r w:rsidRPr="00EF3B2F">
              <w:rPr>
                <w:rFonts w:eastAsia="Calibri"/>
                <w:bCs/>
              </w:rPr>
              <w:t xml:space="preserve">Траверсе О. Українська політична еліта: </w:t>
            </w:r>
            <w:proofErr w:type="spellStart"/>
            <w:r w:rsidRPr="00EF3B2F">
              <w:rPr>
                <w:rFonts w:eastAsia="Calibri"/>
                <w:bCs/>
              </w:rPr>
              <w:t>vice</w:t>
            </w:r>
            <w:proofErr w:type="spellEnd"/>
            <w:r w:rsidRPr="00EF3B2F">
              <w:rPr>
                <w:rFonts w:eastAsia="Calibri"/>
                <w:bCs/>
              </w:rPr>
              <w:t xml:space="preserve"> </w:t>
            </w:r>
            <w:proofErr w:type="spellStart"/>
            <w:r w:rsidRPr="00EF3B2F">
              <w:rPr>
                <w:rFonts w:eastAsia="Calibri"/>
                <w:bCs/>
              </w:rPr>
              <w:t>versa</w:t>
            </w:r>
            <w:proofErr w:type="spellEnd"/>
            <w:r w:rsidRPr="00EF3B2F">
              <w:rPr>
                <w:rFonts w:eastAsia="Calibri"/>
                <w:bCs/>
              </w:rPr>
              <w:t xml:space="preserve"> //Сучасна українська політика. – К.: Вид-во «Центр соціальних комунікацій», 2011. – </w:t>
            </w:r>
            <w:proofErr w:type="spellStart"/>
            <w:r w:rsidRPr="00EF3B2F">
              <w:rPr>
                <w:rFonts w:eastAsia="Calibri"/>
                <w:bCs/>
              </w:rPr>
              <w:t>Вип</w:t>
            </w:r>
            <w:proofErr w:type="spellEnd"/>
            <w:r w:rsidRPr="00EF3B2F">
              <w:rPr>
                <w:rFonts w:eastAsia="Calibri"/>
                <w:bCs/>
              </w:rPr>
              <w:t>. 24.</w:t>
            </w:r>
          </w:p>
        </w:tc>
      </w:tr>
    </w:tbl>
    <w:p w14:paraId="3D03E1D4" w14:textId="77777777" w:rsidR="00EF3B2F" w:rsidRPr="00EF3B2F" w:rsidRDefault="00EF3B2F" w:rsidP="00EF3B2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</w:pPr>
    </w:p>
    <w:p w14:paraId="58FB56E8" w14:textId="77777777" w:rsidR="00EF3B2F" w:rsidRPr="00EF3B2F" w:rsidRDefault="00EF3B2F" w:rsidP="00EF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3B2F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14:paraId="3D41FAC4" w14:textId="77777777" w:rsidR="00EF3B2F" w:rsidRPr="00EF3B2F" w:rsidRDefault="00EF3B2F" w:rsidP="00EF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 В ІНТЕРНЕТІ</w:t>
      </w:r>
    </w:p>
    <w:p w14:paraId="273E0E0B" w14:textId="77777777" w:rsidR="00EF3B2F" w:rsidRPr="00EF3B2F" w:rsidRDefault="00EF3B2F" w:rsidP="00EF3B2F">
      <w:pPr>
        <w:spacing w:after="0" w:line="240" w:lineRule="auto"/>
        <w:ind w:left="47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EF3B2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Інтернет-адреси</w:t>
      </w:r>
      <w:proofErr w:type="spellEnd"/>
      <w:r w:rsidRPr="00EF3B2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F3B2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державних</w:t>
      </w:r>
      <w:proofErr w:type="spellEnd"/>
      <w:r w:rsidRPr="00EF3B2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F3B2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установ</w:t>
      </w:r>
      <w:proofErr w:type="spellEnd"/>
      <w:r w:rsidRPr="00EF3B2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</w:p>
    <w:p w14:paraId="12AD717F" w14:textId="77777777" w:rsidR="00EF3B2F" w:rsidRPr="00EF3B2F" w:rsidRDefault="00EF3B2F" w:rsidP="00EF3B2F">
      <w:pPr>
        <w:spacing w:after="0" w:line="240" w:lineRule="auto"/>
        <w:ind w:left="478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22E7E324" w14:textId="77777777" w:rsidR="00EF3B2F" w:rsidRPr="00EF3B2F" w:rsidRDefault="002C57A5" w:rsidP="00EF3B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http://www.president.gov.ua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офіційне Інтернет - представництво Президента України;</w:t>
      </w:r>
    </w:p>
    <w:p w14:paraId="350192ED" w14:textId="77777777" w:rsidR="00EF3B2F" w:rsidRPr="00EF3B2F" w:rsidRDefault="002C57A5" w:rsidP="00EF3B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http://www.portal.rada.gov.ua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офіційний веб-сайт Верховної Ради України;</w:t>
      </w:r>
    </w:p>
    <w:p w14:paraId="186E6671" w14:textId="77777777" w:rsidR="00EF3B2F" w:rsidRPr="00EF3B2F" w:rsidRDefault="002C57A5" w:rsidP="00EF3B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http://www.kmu.gov.ua/control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Урядовий портал - єдиний веб портал органів виконавчої влади;</w:t>
      </w:r>
    </w:p>
    <w:p w14:paraId="5E5CB672" w14:textId="77777777" w:rsidR="00EF3B2F" w:rsidRPr="00EF3B2F" w:rsidRDefault="002C57A5" w:rsidP="00EF3B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http://www.ссu.gov.ua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Конституційний Суд України;</w:t>
      </w:r>
    </w:p>
    <w:p w14:paraId="25D01280" w14:textId="77777777" w:rsidR="00EF3B2F" w:rsidRPr="00EF3B2F" w:rsidRDefault="002C57A5" w:rsidP="00EF3B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http://www.scourt.gov.ua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Верховний Суд України: інформаційний сервер;</w:t>
      </w:r>
    </w:p>
    <w:p w14:paraId="3A627F3C" w14:textId="77777777" w:rsidR="00EF3B2F" w:rsidRPr="00EF3B2F" w:rsidRDefault="002C57A5" w:rsidP="00EF3B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http://www.сvk.gov.ua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Центральна Виборча Комісія України. Офіційний веб-сервер.</w:t>
      </w:r>
    </w:p>
    <w:p w14:paraId="6FB7E641" w14:textId="77777777" w:rsidR="00EF3B2F" w:rsidRPr="00EF3B2F" w:rsidRDefault="00EF3B2F" w:rsidP="00EF3B2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D09340F" w14:textId="77777777" w:rsidR="00EF3B2F" w:rsidRPr="00EF3B2F" w:rsidRDefault="00EF3B2F" w:rsidP="00EF3B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14:paraId="651F2BBE" w14:textId="77777777" w:rsidR="00EF3B2F" w:rsidRPr="00EF3B2F" w:rsidRDefault="00EF3B2F" w:rsidP="00EF3B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Інтернет-адреси наукових установ, дослідницьких центрів, електронних бібліотек  </w:t>
      </w:r>
    </w:p>
    <w:p w14:paraId="77DE0172" w14:textId="77777777" w:rsidR="00EF3B2F" w:rsidRPr="00EF3B2F" w:rsidRDefault="002C57A5" w:rsidP="00EF3B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http://www.nbuv.gov.ua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Національна бібліотека України ім. В.І Вернадського;</w:t>
      </w:r>
    </w:p>
    <w:p w14:paraId="1AEA620F" w14:textId="77777777" w:rsidR="00EF3B2F" w:rsidRPr="00EF3B2F" w:rsidRDefault="002C57A5" w:rsidP="00EF3B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http://www.intellect.org.ua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мережа аналітичних центрів України;</w:t>
      </w:r>
    </w:p>
    <w:p w14:paraId="2CC0A5CD" w14:textId="77777777" w:rsidR="00EF3B2F" w:rsidRPr="00EF3B2F" w:rsidRDefault="002C57A5" w:rsidP="00EF3B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http://www.dif.org.ua/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фонду „Демократичні ініціативи”;</w:t>
      </w:r>
    </w:p>
    <w:p w14:paraId="75A586D5" w14:textId="77777777" w:rsidR="00EF3B2F" w:rsidRPr="00EF3B2F" w:rsidRDefault="002C57A5" w:rsidP="00EF3B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http://www.uceps.org.ua/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Український центр економічних і політичних досліджень О. Разумкова;</w:t>
      </w:r>
    </w:p>
    <w:p w14:paraId="6A327FA7" w14:textId="77777777" w:rsidR="00EF3B2F" w:rsidRPr="00EF3B2F" w:rsidRDefault="002C57A5" w:rsidP="00EF3B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http://www.sms.org.ua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Центр „Соціальний моніторинг”;</w:t>
      </w:r>
    </w:p>
    <w:p w14:paraId="2E5827A0" w14:textId="77777777" w:rsidR="00EF3B2F" w:rsidRPr="00EF3B2F" w:rsidRDefault="002C57A5" w:rsidP="00EF3B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F3B2F" w:rsidRPr="00EF3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http://www.freedomhouse.org.ua/</w:t>
        </w:r>
      </w:hyperlink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українського відділення міжнародної організації </w:t>
      </w:r>
      <w:proofErr w:type="spellStart"/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>Freedom</w:t>
      </w:r>
      <w:proofErr w:type="spellEnd"/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="00EF3B2F" w:rsidRPr="00EF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(„Дім Свободи”);</w:t>
      </w:r>
    </w:p>
    <w:p w14:paraId="06F4E591" w14:textId="77777777" w:rsidR="00EF3B2F" w:rsidRPr="00EF3B2F" w:rsidRDefault="00EF3B2F" w:rsidP="00EF3B2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B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F3B2F" w:rsidRPr="00EF3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644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DB1F6C"/>
    <w:multiLevelType w:val="hybridMultilevel"/>
    <w:tmpl w:val="77F09202"/>
    <w:lvl w:ilvl="0" w:tplc="692A024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7038"/>
    <w:multiLevelType w:val="hybridMultilevel"/>
    <w:tmpl w:val="BF50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C2BDB"/>
    <w:multiLevelType w:val="hybridMultilevel"/>
    <w:tmpl w:val="498C1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FC5D99"/>
    <w:multiLevelType w:val="hybridMultilevel"/>
    <w:tmpl w:val="00A4EFCE"/>
    <w:lvl w:ilvl="0" w:tplc="26D4E73C">
      <w:start w:val="1"/>
      <w:numFmt w:val="decimal"/>
      <w:lvlText w:val="%1."/>
      <w:lvlJc w:val="left"/>
      <w:pPr>
        <w:tabs>
          <w:tab w:val="num" w:pos="1393"/>
        </w:tabs>
        <w:ind w:left="139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5">
    <w:nsid w:val="16864CD9"/>
    <w:multiLevelType w:val="multilevel"/>
    <w:tmpl w:val="B59C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40B3F"/>
    <w:multiLevelType w:val="hybridMultilevel"/>
    <w:tmpl w:val="3F2E20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3424"/>
    <w:multiLevelType w:val="hybridMultilevel"/>
    <w:tmpl w:val="F3C8E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6A0D"/>
    <w:multiLevelType w:val="hybridMultilevel"/>
    <w:tmpl w:val="F294DB74"/>
    <w:lvl w:ilvl="0" w:tplc="A552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91D73"/>
    <w:multiLevelType w:val="hybridMultilevel"/>
    <w:tmpl w:val="5554C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3837EA"/>
    <w:multiLevelType w:val="hybridMultilevel"/>
    <w:tmpl w:val="8CE0DF6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2379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4BCD"/>
    <w:multiLevelType w:val="hybridMultilevel"/>
    <w:tmpl w:val="38CEAD04"/>
    <w:lvl w:ilvl="0" w:tplc="230CC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72905"/>
    <w:multiLevelType w:val="hybridMultilevel"/>
    <w:tmpl w:val="2E7A79BE"/>
    <w:lvl w:ilvl="0" w:tplc="DB4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C7F2B"/>
    <w:multiLevelType w:val="hybridMultilevel"/>
    <w:tmpl w:val="AF20DBEC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6CE1465"/>
    <w:multiLevelType w:val="hybridMultilevel"/>
    <w:tmpl w:val="48F8B316"/>
    <w:lvl w:ilvl="0" w:tplc="26D4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E67E4"/>
    <w:multiLevelType w:val="multilevel"/>
    <w:tmpl w:val="15AA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7">
    <w:nsid w:val="52EF4F99"/>
    <w:multiLevelType w:val="hybridMultilevel"/>
    <w:tmpl w:val="1074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84793"/>
    <w:multiLevelType w:val="hybridMultilevel"/>
    <w:tmpl w:val="82C8B47C"/>
    <w:lvl w:ilvl="0" w:tplc="95F675D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1857C9E"/>
    <w:multiLevelType w:val="hybridMultilevel"/>
    <w:tmpl w:val="14488D14"/>
    <w:lvl w:ilvl="0" w:tplc="F378D624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F0126"/>
    <w:multiLevelType w:val="hybridMultilevel"/>
    <w:tmpl w:val="6F84727C"/>
    <w:lvl w:ilvl="0" w:tplc="9C5CE83E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9001C0"/>
    <w:multiLevelType w:val="multilevel"/>
    <w:tmpl w:val="C63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D17A7"/>
    <w:multiLevelType w:val="hybridMultilevel"/>
    <w:tmpl w:val="2D986954"/>
    <w:lvl w:ilvl="0" w:tplc="95F675D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C6C6B"/>
    <w:multiLevelType w:val="hybridMultilevel"/>
    <w:tmpl w:val="CB6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446E1"/>
    <w:multiLevelType w:val="hybridMultilevel"/>
    <w:tmpl w:val="C8585D0A"/>
    <w:lvl w:ilvl="0" w:tplc="9C5CE8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21"/>
  </w:num>
  <w:num w:numId="8">
    <w:abstractNumId w:val="10"/>
  </w:num>
  <w:num w:numId="9">
    <w:abstractNumId w:val="0"/>
  </w:num>
  <w:num w:numId="10">
    <w:abstractNumId w:val="22"/>
  </w:num>
  <w:num w:numId="11">
    <w:abstractNumId w:val="15"/>
  </w:num>
  <w:num w:numId="12">
    <w:abstractNumId w:val="4"/>
  </w:num>
  <w:num w:numId="13">
    <w:abstractNumId w:val="5"/>
  </w:num>
  <w:num w:numId="14">
    <w:abstractNumId w:val="25"/>
  </w:num>
  <w:num w:numId="15">
    <w:abstractNumId w:val="19"/>
  </w:num>
  <w:num w:numId="16">
    <w:abstractNumId w:val="20"/>
  </w:num>
  <w:num w:numId="17">
    <w:abstractNumId w:val="13"/>
  </w:num>
  <w:num w:numId="18">
    <w:abstractNumId w:val="9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</w:num>
  <w:num w:numId="23">
    <w:abstractNumId w:val="18"/>
  </w:num>
  <w:num w:numId="24">
    <w:abstractNumId w:val="23"/>
  </w:num>
  <w:num w:numId="25">
    <w:abstractNumId w:val="11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1"/>
    <w:rsid w:val="00007E5E"/>
    <w:rsid w:val="00122584"/>
    <w:rsid w:val="00222B64"/>
    <w:rsid w:val="00225AB1"/>
    <w:rsid w:val="002A137C"/>
    <w:rsid w:val="002C57A5"/>
    <w:rsid w:val="002E3A2A"/>
    <w:rsid w:val="003915BC"/>
    <w:rsid w:val="0053114C"/>
    <w:rsid w:val="00550AE7"/>
    <w:rsid w:val="00651831"/>
    <w:rsid w:val="0065581E"/>
    <w:rsid w:val="006C2DC7"/>
    <w:rsid w:val="006D6B77"/>
    <w:rsid w:val="00730427"/>
    <w:rsid w:val="00732146"/>
    <w:rsid w:val="00737FAA"/>
    <w:rsid w:val="007628EA"/>
    <w:rsid w:val="007B23B3"/>
    <w:rsid w:val="008032EF"/>
    <w:rsid w:val="00B93DFE"/>
    <w:rsid w:val="00BA327C"/>
    <w:rsid w:val="00C17AF0"/>
    <w:rsid w:val="00C45D2C"/>
    <w:rsid w:val="00C727B8"/>
    <w:rsid w:val="00DB6B7A"/>
    <w:rsid w:val="00EB4B04"/>
    <w:rsid w:val="00EF3B2F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F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FA03D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FA03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FA0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FA03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FA03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FA03D7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FA03D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FA03D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FA03D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3D7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FA03D7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FA03D7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FA03D7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FA03D7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FA03D7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FA03D7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FA03D7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FA03D7"/>
    <w:rPr>
      <w:rFonts w:ascii="Cambria" w:eastAsia="Times New Roman" w:hAnsi="Cambria"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A03D7"/>
  </w:style>
  <w:style w:type="numbering" w:customStyle="1" w:styleId="110">
    <w:name w:val="Нет списка11"/>
    <w:next w:val="a2"/>
    <w:uiPriority w:val="99"/>
    <w:semiHidden/>
    <w:unhideWhenUsed/>
    <w:rsid w:val="00FA03D7"/>
  </w:style>
  <w:style w:type="numbering" w:customStyle="1" w:styleId="111">
    <w:name w:val="Нет списка111"/>
    <w:next w:val="a2"/>
    <w:uiPriority w:val="99"/>
    <w:semiHidden/>
    <w:unhideWhenUsed/>
    <w:rsid w:val="00FA03D7"/>
  </w:style>
  <w:style w:type="paragraph" w:styleId="a3">
    <w:name w:val="Title"/>
    <w:basedOn w:val="a"/>
    <w:link w:val="a4"/>
    <w:qFormat/>
    <w:rsid w:val="00FA03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03D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FA03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A03D7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03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FA03D7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FA03D7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FA03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FA03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FA03D7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FA03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FA03D7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FA03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FA03D7"/>
  </w:style>
  <w:style w:type="paragraph" w:styleId="31">
    <w:name w:val="Body Text 3"/>
    <w:basedOn w:val="a"/>
    <w:link w:val="32"/>
    <w:rsid w:val="00FA0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FA03D7"/>
    <w:rPr>
      <w:rFonts w:ascii="Times New Roman" w:eastAsia="Times New Roman" w:hAnsi="Times New Roman" w:cs="Times New Roman"/>
      <w:sz w:val="16"/>
      <w:szCs w:val="16"/>
      <w:lang w:eastAsia="ru-RU" w:bidi="en-US"/>
    </w:rPr>
  </w:style>
  <w:style w:type="paragraph" w:styleId="ac">
    <w:name w:val="Normal (Web)"/>
    <w:basedOn w:val="a"/>
    <w:uiPriority w:val="99"/>
    <w:rsid w:val="00FA03D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FA03D7"/>
    <w:rPr>
      <w:b/>
      <w:bCs/>
    </w:rPr>
  </w:style>
  <w:style w:type="paragraph" w:styleId="ae">
    <w:name w:val="Plain Text"/>
    <w:basedOn w:val="a"/>
    <w:link w:val="af"/>
    <w:rsid w:val="00FA03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FA03D7"/>
    <w:rPr>
      <w:rFonts w:ascii="Courier New" w:eastAsia="Times New Roman" w:hAnsi="Courier New" w:cs="Times New Roman"/>
      <w:sz w:val="20"/>
      <w:szCs w:val="20"/>
      <w:lang w:eastAsia="x-none" w:bidi="en-US"/>
    </w:rPr>
  </w:style>
  <w:style w:type="paragraph" w:styleId="af0">
    <w:name w:val="Subtitle"/>
    <w:basedOn w:val="a"/>
    <w:next w:val="a"/>
    <w:link w:val="af1"/>
    <w:qFormat/>
    <w:rsid w:val="00FA03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FA03D7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81">
    <w:name w:val="çàãîëîâîê 8"/>
    <w:basedOn w:val="a"/>
    <w:next w:val="a"/>
    <w:rsid w:val="00FA03D7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FA03D7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FA03D7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FA03D7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FA03D7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FA03D7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FA03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FA03D7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FA03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FA03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FA03D7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FA03D7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FA03D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FA03D7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FA03D7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FontStyle521">
    <w:name w:val="Font Style521"/>
    <w:rsid w:val="00FA03D7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FA03D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FA0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FA03D7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FA0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FA03D7"/>
    <w:rPr>
      <w:rFonts w:ascii="Times New Roman" w:eastAsia="Times New Roman" w:hAnsi="Times New Roman" w:cs="Times New Roman"/>
      <w:sz w:val="24"/>
      <w:szCs w:val="24"/>
      <w:lang w:eastAsia="x-none" w:bidi="en-US"/>
    </w:rPr>
  </w:style>
  <w:style w:type="paragraph" w:customStyle="1" w:styleId="af3">
    <w:name w:val="Обычный с отступом"/>
    <w:basedOn w:val="a"/>
    <w:rsid w:val="00FA03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FA03D7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FA0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FA03D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FA03D7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FA03D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FA03D7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FA03D7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FA03D7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FA03D7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FA03D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FA03D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FA03D7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6">
    <w:name w:val="Intense Quote"/>
    <w:basedOn w:val="a"/>
    <w:next w:val="a"/>
    <w:link w:val="af7"/>
    <w:qFormat/>
    <w:rsid w:val="00FA03D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FA03D7"/>
    <w:rPr>
      <w:rFonts w:ascii="Calibri" w:eastAsia="Times New Roman" w:hAnsi="Calibri" w:cs="Times New Roman"/>
      <w:b/>
      <w:i/>
      <w:sz w:val="24"/>
      <w:lang w:bidi="en-US"/>
    </w:rPr>
  </w:style>
  <w:style w:type="character" w:styleId="af8">
    <w:name w:val="Subtle Emphasis"/>
    <w:qFormat/>
    <w:rsid w:val="00FA03D7"/>
    <w:rPr>
      <w:i/>
      <w:color w:val="878787"/>
    </w:rPr>
  </w:style>
  <w:style w:type="character" w:styleId="af9">
    <w:name w:val="Intense Emphasis"/>
    <w:qFormat/>
    <w:rsid w:val="00FA03D7"/>
    <w:rPr>
      <w:b/>
      <w:i/>
      <w:sz w:val="24"/>
      <w:szCs w:val="24"/>
      <w:u w:val="single"/>
    </w:rPr>
  </w:style>
  <w:style w:type="character" w:styleId="afa">
    <w:name w:val="Subtle Reference"/>
    <w:qFormat/>
    <w:rsid w:val="00FA03D7"/>
    <w:rPr>
      <w:sz w:val="24"/>
      <w:szCs w:val="24"/>
      <w:u w:val="single"/>
    </w:rPr>
  </w:style>
  <w:style w:type="character" w:styleId="afb">
    <w:name w:val="Intense Reference"/>
    <w:qFormat/>
    <w:rsid w:val="00FA03D7"/>
    <w:rPr>
      <w:b/>
      <w:sz w:val="24"/>
      <w:u w:val="single"/>
    </w:rPr>
  </w:style>
  <w:style w:type="character" w:styleId="afc">
    <w:name w:val="Book Title"/>
    <w:qFormat/>
    <w:rsid w:val="00FA03D7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FA03D7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FA03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FA03D7"/>
  </w:style>
  <w:style w:type="character" w:styleId="afe">
    <w:name w:val="Hyperlink"/>
    <w:uiPriority w:val="99"/>
    <w:unhideWhenUsed/>
    <w:rsid w:val="00FA03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3D7"/>
  </w:style>
  <w:style w:type="table" w:customStyle="1" w:styleId="14">
    <w:name w:val="Сетка таблицы1"/>
    <w:basedOn w:val="a1"/>
    <w:next w:val="aff"/>
    <w:uiPriority w:val="39"/>
    <w:rsid w:val="00FA03D7"/>
    <w:pPr>
      <w:spacing w:after="0" w:line="240" w:lineRule="auto"/>
    </w:pPr>
    <w:rPr>
      <w:rFonts w:ascii="Calibri" w:hAnsi="Calibri" w:cs="Arial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59"/>
    <w:rsid w:val="00FA03D7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FA03D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A03D7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A03D7"/>
    <w:rPr>
      <w:rFonts w:ascii="Times New Roman" w:hAnsi="Times New Roman" w:cs="Times New Roman"/>
      <w:sz w:val="20"/>
      <w:szCs w:val="20"/>
      <w:lang w:val="uk-U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A03D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A03D7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ff5">
    <w:name w:val="Balloon Text"/>
    <w:basedOn w:val="a"/>
    <w:link w:val="aff6"/>
    <w:uiPriority w:val="99"/>
    <w:semiHidden/>
    <w:unhideWhenUsed/>
    <w:rsid w:val="00FA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FA03D7"/>
    <w:rPr>
      <w:rFonts w:ascii="Segoe UI" w:hAnsi="Segoe UI" w:cs="Segoe UI"/>
      <w:sz w:val="18"/>
      <w:szCs w:val="18"/>
      <w:lang w:val="uk-UA"/>
    </w:rPr>
  </w:style>
  <w:style w:type="table" w:customStyle="1" w:styleId="27">
    <w:name w:val="Сетка таблицы2"/>
    <w:basedOn w:val="a1"/>
    <w:next w:val="aff"/>
    <w:uiPriority w:val="59"/>
    <w:rsid w:val="00FA03D7"/>
    <w:pPr>
      <w:spacing w:after="0" w:line="240" w:lineRule="auto"/>
    </w:pPr>
    <w:rPr>
      <w:rFonts w:ascii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"/>
    <w:uiPriority w:val="59"/>
    <w:rsid w:val="00FA03D7"/>
    <w:pPr>
      <w:spacing w:after="0" w:line="240" w:lineRule="auto"/>
    </w:pPr>
    <w:rPr>
      <w:rFonts w:ascii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FA03D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FA03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FA0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FA03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FA03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FA03D7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FA03D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FA03D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FA03D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3D7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FA03D7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FA03D7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FA03D7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FA03D7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FA03D7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FA03D7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FA03D7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FA03D7"/>
    <w:rPr>
      <w:rFonts w:ascii="Cambria" w:eastAsia="Times New Roman" w:hAnsi="Cambria"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A03D7"/>
  </w:style>
  <w:style w:type="numbering" w:customStyle="1" w:styleId="110">
    <w:name w:val="Нет списка11"/>
    <w:next w:val="a2"/>
    <w:uiPriority w:val="99"/>
    <w:semiHidden/>
    <w:unhideWhenUsed/>
    <w:rsid w:val="00FA03D7"/>
  </w:style>
  <w:style w:type="numbering" w:customStyle="1" w:styleId="111">
    <w:name w:val="Нет списка111"/>
    <w:next w:val="a2"/>
    <w:uiPriority w:val="99"/>
    <w:semiHidden/>
    <w:unhideWhenUsed/>
    <w:rsid w:val="00FA03D7"/>
  </w:style>
  <w:style w:type="paragraph" w:styleId="a3">
    <w:name w:val="Title"/>
    <w:basedOn w:val="a"/>
    <w:link w:val="a4"/>
    <w:qFormat/>
    <w:rsid w:val="00FA03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03D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FA03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A03D7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03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FA03D7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FA03D7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FA03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FA03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FA03D7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FA03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FA03D7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FA03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FA03D7"/>
  </w:style>
  <w:style w:type="paragraph" w:styleId="31">
    <w:name w:val="Body Text 3"/>
    <w:basedOn w:val="a"/>
    <w:link w:val="32"/>
    <w:rsid w:val="00FA0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FA03D7"/>
    <w:rPr>
      <w:rFonts w:ascii="Times New Roman" w:eastAsia="Times New Roman" w:hAnsi="Times New Roman" w:cs="Times New Roman"/>
      <w:sz w:val="16"/>
      <w:szCs w:val="16"/>
      <w:lang w:eastAsia="ru-RU" w:bidi="en-US"/>
    </w:rPr>
  </w:style>
  <w:style w:type="paragraph" w:styleId="ac">
    <w:name w:val="Normal (Web)"/>
    <w:basedOn w:val="a"/>
    <w:uiPriority w:val="99"/>
    <w:rsid w:val="00FA03D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FA03D7"/>
    <w:rPr>
      <w:b/>
      <w:bCs/>
    </w:rPr>
  </w:style>
  <w:style w:type="paragraph" w:styleId="ae">
    <w:name w:val="Plain Text"/>
    <w:basedOn w:val="a"/>
    <w:link w:val="af"/>
    <w:rsid w:val="00FA03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FA03D7"/>
    <w:rPr>
      <w:rFonts w:ascii="Courier New" w:eastAsia="Times New Roman" w:hAnsi="Courier New" w:cs="Times New Roman"/>
      <w:sz w:val="20"/>
      <w:szCs w:val="20"/>
      <w:lang w:eastAsia="x-none" w:bidi="en-US"/>
    </w:rPr>
  </w:style>
  <w:style w:type="paragraph" w:styleId="af0">
    <w:name w:val="Subtitle"/>
    <w:basedOn w:val="a"/>
    <w:next w:val="a"/>
    <w:link w:val="af1"/>
    <w:qFormat/>
    <w:rsid w:val="00FA03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FA03D7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81">
    <w:name w:val="çàãîëîâîê 8"/>
    <w:basedOn w:val="a"/>
    <w:next w:val="a"/>
    <w:rsid w:val="00FA03D7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FA03D7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FA03D7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FA03D7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FA03D7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FA03D7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FA03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FA03D7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FA03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FA03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FA03D7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FA03D7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FA03D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FA03D7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FA03D7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FontStyle521">
    <w:name w:val="Font Style521"/>
    <w:rsid w:val="00FA03D7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FA03D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FA0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FA03D7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FA0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FA03D7"/>
    <w:rPr>
      <w:rFonts w:ascii="Times New Roman" w:eastAsia="Times New Roman" w:hAnsi="Times New Roman" w:cs="Times New Roman"/>
      <w:sz w:val="24"/>
      <w:szCs w:val="24"/>
      <w:lang w:eastAsia="x-none" w:bidi="en-US"/>
    </w:rPr>
  </w:style>
  <w:style w:type="paragraph" w:customStyle="1" w:styleId="af3">
    <w:name w:val="Обычный с отступом"/>
    <w:basedOn w:val="a"/>
    <w:rsid w:val="00FA03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FA03D7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FA0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FA03D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FA03D7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FA03D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FA03D7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FA03D7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FA03D7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FA03D7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FA03D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FA03D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FA03D7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6">
    <w:name w:val="Intense Quote"/>
    <w:basedOn w:val="a"/>
    <w:next w:val="a"/>
    <w:link w:val="af7"/>
    <w:qFormat/>
    <w:rsid w:val="00FA03D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FA03D7"/>
    <w:rPr>
      <w:rFonts w:ascii="Calibri" w:eastAsia="Times New Roman" w:hAnsi="Calibri" w:cs="Times New Roman"/>
      <w:b/>
      <w:i/>
      <w:sz w:val="24"/>
      <w:lang w:bidi="en-US"/>
    </w:rPr>
  </w:style>
  <w:style w:type="character" w:styleId="af8">
    <w:name w:val="Subtle Emphasis"/>
    <w:qFormat/>
    <w:rsid w:val="00FA03D7"/>
    <w:rPr>
      <w:i/>
      <w:color w:val="878787"/>
    </w:rPr>
  </w:style>
  <w:style w:type="character" w:styleId="af9">
    <w:name w:val="Intense Emphasis"/>
    <w:qFormat/>
    <w:rsid w:val="00FA03D7"/>
    <w:rPr>
      <w:b/>
      <w:i/>
      <w:sz w:val="24"/>
      <w:szCs w:val="24"/>
      <w:u w:val="single"/>
    </w:rPr>
  </w:style>
  <w:style w:type="character" w:styleId="afa">
    <w:name w:val="Subtle Reference"/>
    <w:qFormat/>
    <w:rsid w:val="00FA03D7"/>
    <w:rPr>
      <w:sz w:val="24"/>
      <w:szCs w:val="24"/>
      <w:u w:val="single"/>
    </w:rPr>
  </w:style>
  <w:style w:type="character" w:styleId="afb">
    <w:name w:val="Intense Reference"/>
    <w:qFormat/>
    <w:rsid w:val="00FA03D7"/>
    <w:rPr>
      <w:b/>
      <w:sz w:val="24"/>
      <w:u w:val="single"/>
    </w:rPr>
  </w:style>
  <w:style w:type="character" w:styleId="afc">
    <w:name w:val="Book Title"/>
    <w:qFormat/>
    <w:rsid w:val="00FA03D7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FA03D7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FA03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FA03D7"/>
  </w:style>
  <w:style w:type="character" w:styleId="afe">
    <w:name w:val="Hyperlink"/>
    <w:uiPriority w:val="99"/>
    <w:unhideWhenUsed/>
    <w:rsid w:val="00FA03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3D7"/>
  </w:style>
  <w:style w:type="table" w:customStyle="1" w:styleId="14">
    <w:name w:val="Сетка таблицы1"/>
    <w:basedOn w:val="a1"/>
    <w:next w:val="aff"/>
    <w:uiPriority w:val="39"/>
    <w:rsid w:val="00FA03D7"/>
    <w:pPr>
      <w:spacing w:after="0" w:line="240" w:lineRule="auto"/>
    </w:pPr>
    <w:rPr>
      <w:rFonts w:ascii="Calibri" w:hAnsi="Calibri" w:cs="Arial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59"/>
    <w:rsid w:val="00FA03D7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FA03D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A03D7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A03D7"/>
    <w:rPr>
      <w:rFonts w:ascii="Times New Roman" w:hAnsi="Times New Roman" w:cs="Times New Roman"/>
      <w:sz w:val="20"/>
      <w:szCs w:val="20"/>
      <w:lang w:val="uk-U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A03D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A03D7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ff5">
    <w:name w:val="Balloon Text"/>
    <w:basedOn w:val="a"/>
    <w:link w:val="aff6"/>
    <w:uiPriority w:val="99"/>
    <w:semiHidden/>
    <w:unhideWhenUsed/>
    <w:rsid w:val="00FA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FA03D7"/>
    <w:rPr>
      <w:rFonts w:ascii="Segoe UI" w:hAnsi="Segoe UI" w:cs="Segoe UI"/>
      <w:sz w:val="18"/>
      <w:szCs w:val="18"/>
      <w:lang w:val="uk-UA"/>
    </w:rPr>
  </w:style>
  <w:style w:type="table" w:customStyle="1" w:styleId="27">
    <w:name w:val="Сетка таблицы2"/>
    <w:basedOn w:val="a1"/>
    <w:next w:val="aff"/>
    <w:uiPriority w:val="59"/>
    <w:rsid w:val="00FA03D7"/>
    <w:pPr>
      <w:spacing w:after="0" w:line="240" w:lineRule="auto"/>
    </w:pPr>
    <w:rPr>
      <w:rFonts w:ascii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"/>
    <w:uiPriority w:val="59"/>
    <w:rsid w:val="00FA03D7"/>
    <w:pPr>
      <w:spacing w:after="0" w:line="240" w:lineRule="auto"/>
    </w:pPr>
    <w:rPr>
      <w:rFonts w:ascii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rada.gov.ua" TargetMode="External"/><Relationship Id="rId13" Type="http://schemas.openxmlformats.org/officeDocument/2006/relationships/hyperlink" Target="http://www.nbuv.gov.ua" TargetMode="External"/><Relationship Id="rId18" Type="http://schemas.openxmlformats.org/officeDocument/2006/relationships/hyperlink" Target="http://www.freedomhouse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sident.gov.ua" TargetMode="External"/><Relationship Id="rId12" Type="http://schemas.openxmlformats.org/officeDocument/2006/relationships/hyperlink" Target="http://www.&#1089;vk.gov.ua" TargetMode="External"/><Relationship Id="rId17" Type="http://schemas.openxmlformats.org/officeDocument/2006/relationships/hyperlink" Target="http://www.sms.org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eps.org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11" Type="http://schemas.openxmlformats.org/officeDocument/2006/relationships/hyperlink" Target="http://www.scourt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f.org.ua/" TargetMode="External"/><Relationship Id="rId10" Type="http://schemas.openxmlformats.org/officeDocument/2006/relationships/hyperlink" Target="http://www.&#1089;&#1089;u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u.gov.ua/control" TargetMode="External"/><Relationship Id="rId14" Type="http://schemas.openxmlformats.org/officeDocument/2006/relationships/hyperlink" Target="http://www.intellec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19</Pages>
  <Words>20264</Words>
  <Characters>11552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7</cp:revision>
  <dcterms:created xsi:type="dcterms:W3CDTF">2021-09-25T16:53:00Z</dcterms:created>
  <dcterms:modified xsi:type="dcterms:W3CDTF">2022-01-17T15:57:00Z</dcterms:modified>
</cp:coreProperties>
</file>