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05884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МІНІСТЕРСТВО ОСВІТИ І НАУКИ УКРАЇНИ</w:t>
      </w:r>
    </w:p>
    <w:p w14:paraId="3D009EAA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BD3AA03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НАЦІОНАЛЬНИЙ </w:t>
      </w:r>
      <w:r w:rsidRPr="00EF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ТЕХНІЧНИЙ </w:t>
      </w:r>
      <w:r w:rsidRPr="00EF40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УНІВЕРСИТЕТ</w:t>
      </w:r>
    </w:p>
    <w:p w14:paraId="622E0F27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Pr="00EF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ХАРКІВСЬКИЙ ПОЛІТЕХНІЧНИЙ ІНСТИТУТ</w:t>
      </w:r>
      <w:r w:rsidRPr="00EF40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14:paraId="1C0831BF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169396B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Кафедра </w:t>
      </w: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proofErr w:type="spellStart"/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соц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іології</w:t>
      </w:r>
      <w:proofErr w:type="spellEnd"/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і публічного управління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3CCC66DB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 кафедри, яка забезпечує викладання дисципліни)</w:t>
      </w:r>
    </w:p>
    <w:p w14:paraId="0892C71D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1ED6387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</w:pPr>
      <w:r w:rsidRPr="00EF409A"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  <w:t>«</w:t>
      </w:r>
      <w:bookmarkStart w:id="0" w:name="_Hlk61712971"/>
      <w:r w:rsidRPr="00EF409A">
        <w:rPr>
          <w:rFonts w:ascii="Times New Roman" w:eastAsia="Times New Roman" w:hAnsi="Times New Roman" w:cs="Times New Roman"/>
          <w:b/>
          <w:sz w:val="26"/>
          <w:szCs w:val="24"/>
          <w:lang w:val="ru-RU" w:eastAsia="ru-RU"/>
        </w:rPr>
        <w:t>ЗАТВЕРДЖУЮ</w:t>
      </w:r>
      <w:r w:rsidRPr="00EF409A"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  <w:t>»</w:t>
      </w:r>
    </w:p>
    <w:p w14:paraId="0B0FEA2B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кафедри</w:t>
      </w:r>
      <w:r w:rsidRPr="00EF40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EF409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соціології і публічного управління </w:t>
      </w:r>
    </w:p>
    <w:p w14:paraId="7C9728F8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(назва кафедри )</w:t>
      </w:r>
    </w:p>
    <w:p w14:paraId="4E0BAF84" w14:textId="77777777" w:rsidR="00EF409A" w:rsidRPr="00EF409A" w:rsidRDefault="00EF409A" w:rsidP="00EF4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92835" w14:textId="77777777" w:rsidR="00EF409A" w:rsidRPr="00EF409A" w:rsidRDefault="00EF409A" w:rsidP="00EF4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Володимир Мороз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683725" w14:textId="77777777" w:rsidR="00EF409A" w:rsidRPr="00EF409A" w:rsidRDefault="00EF409A" w:rsidP="00EF409A">
      <w:pPr>
        <w:tabs>
          <w:tab w:val="left" w:pos="5954"/>
          <w:tab w:val="left" w:pos="6946"/>
        </w:tabs>
        <w:spacing w:after="0" w:line="240" w:lineRule="auto"/>
        <w:ind w:right="559"/>
        <w:jc w:val="center"/>
        <w:rPr>
          <w:rFonts w:ascii="Times New Roman" w:eastAsia="Times New Roman" w:hAnsi="Times New Roman" w:cs="Times New Roman"/>
          <w:sz w:val="19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(підпис)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</w:t>
      </w:r>
      <w:proofErr w:type="spellStart"/>
      <w:r w:rsidRPr="00EF409A">
        <w:rPr>
          <w:rFonts w:ascii="Times New Roman" w:eastAsia="Times New Roman" w:hAnsi="Times New Roman" w:cs="Times New Roman"/>
          <w:sz w:val="19"/>
          <w:szCs w:val="24"/>
          <w:lang w:eastAsia="ru-RU"/>
        </w:rPr>
        <w:t>ім</w:t>
      </w:r>
      <w:proofErr w:type="spellEnd"/>
      <w:r w:rsidRPr="00EF409A">
        <w:rPr>
          <w:rFonts w:ascii="Times New Roman" w:eastAsia="Times New Roman" w:hAnsi="Times New Roman" w:cs="Times New Roman"/>
          <w:sz w:val="19"/>
          <w:szCs w:val="24"/>
          <w:lang w:val="ru-RU" w:eastAsia="ru-RU"/>
        </w:rPr>
        <w:t>’</w:t>
      </w:r>
      <w:r w:rsidRPr="00EF409A">
        <w:rPr>
          <w:rFonts w:ascii="Times New Roman" w:eastAsia="Times New Roman" w:hAnsi="Times New Roman" w:cs="Times New Roman"/>
          <w:sz w:val="19"/>
          <w:szCs w:val="24"/>
          <w:lang w:eastAsia="ru-RU"/>
        </w:rPr>
        <w:t>я та прізвище)</w:t>
      </w:r>
    </w:p>
    <w:p w14:paraId="6D1861A0" w14:textId="77777777" w:rsidR="00EF409A" w:rsidRPr="00EF409A" w:rsidRDefault="00EF409A" w:rsidP="00EF409A">
      <w:pPr>
        <w:spacing w:after="0" w:line="240" w:lineRule="auto"/>
        <w:ind w:right="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  серпня   2021року</w:t>
      </w:r>
    </w:p>
    <w:bookmarkEnd w:id="0"/>
    <w:p w14:paraId="5B663980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8BF6F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500A7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70645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86BCC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C25B6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РОБОЧА ПРОГРАМА НАВЧАЛЬНОЇ ДИСЦИПЛІНИ</w:t>
      </w:r>
    </w:p>
    <w:p w14:paraId="3A9F7E3A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A3903" w14:textId="77777777" w:rsidR="00EF409A" w:rsidRPr="00EF409A" w:rsidRDefault="00EF409A" w:rsidP="00EF409A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bookmarkStart w:id="1" w:name="_Hlk61208388"/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Соціологія економіки</w:t>
      </w:r>
      <w:bookmarkEnd w:id="1"/>
    </w:p>
    <w:p w14:paraId="6A29D592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назва навчальної дисципліни)</w:t>
      </w:r>
    </w:p>
    <w:p w14:paraId="61F325B1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9E778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1BD36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4998E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вищої освіти_____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перший (бакалаврський)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50F3CDBA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 (бакалаврський) / другий (магістерський)</w:t>
      </w:r>
    </w:p>
    <w:p w14:paraId="34283D0D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6BAE575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</w:t>
      </w:r>
      <w:r w:rsidRPr="00EF409A">
        <w:rPr>
          <w:rFonts w:ascii="Times New Roman" w:eastAsia="Times New Roman" w:hAnsi="Times New Roman" w:cs="Times New Roman"/>
          <w:szCs w:val="24"/>
          <w:lang w:eastAsia="ru-RU"/>
        </w:rPr>
        <w:t>____________________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 Соціальні та поведінкові науки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4B0162CA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шифр і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назва)</w:t>
      </w:r>
    </w:p>
    <w:p w14:paraId="0F37BC72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8452BD1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</w:t>
      </w:r>
      <w:r w:rsidRPr="00EF40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EF409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054 Соціологія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40AED8ED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(шифр і назва )</w:t>
      </w:r>
    </w:p>
    <w:p w14:paraId="0EC4DA70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0FCA21A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освітня програма 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Соціологія управління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6E387C0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(назви освітніх програм спеціальностей )</w:t>
      </w:r>
    </w:p>
    <w:p w14:paraId="41DBB574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4CD01C7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</w:t>
      </w: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дисципліни 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bookmarkStart w:id="2" w:name="_Hlk61208425"/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spellStart"/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професійна</w:t>
      </w:r>
      <w:proofErr w:type="spellEnd"/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proofErr w:type="gramStart"/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</w:t>
      </w:r>
      <w:proofErr w:type="gramEnd"/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ідготовка</w:t>
      </w:r>
      <w:proofErr w:type="spellEnd"/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;  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вибіркова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bookmarkEnd w:id="2"/>
    </w:p>
    <w:p w14:paraId="67C9F294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підготовка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/ 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професійна підготовка; обов’язкова/вибіркова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496BF5F3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C7517B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навчання 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денна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728DAC3B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(денна / заочна/дистанційна)</w:t>
      </w:r>
    </w:p>
    <w:p w14:paraId="40153763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AB6CC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35DD2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2ED1F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FA211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93DEC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Харків – 2021 рік </w:t>
      </w:r>
      <w:r w:rsidRPr="00EF409A">
        <w:rPr>
          <w:rFonts w:ascii="Times New Roman" w:eastAsia="Times New Roman" w:hAnsi="Times New Roman" w:cs="Times New Roman"/>
          <w:sz w:val="26"/>
          <w:szCs w:val="24"/>
          <w:lang w:eastAsia="ru-RU"/>
        </w:rPr>
        <w:br w:type="page"/>
      </w:r>
    </w:p>
    <w:p w14:paraId="68C92EBE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9132F14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ЛИСТ ЗАТВЕРДЖЕННЯ</w:t>
      </w:r>
    </w:p>
    <w:p w14:paraId="4001D600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17B9FA2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7D754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з навчальної дисципліни 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соціологія економіки</w:t>
      </w:r>
      <w:r w:rsidRPr="00EF409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ab/>
      </w:r>
    </w:p>
    <w:p w14:paraId="27FC8450" w14:textId="77777777" w:rsidR="00EF409A" w:rsidRPr="00EF409A" w:rsidRDefault="00EF409A" w:rsidP="00EF409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дисципліни)</w:t>
      </w:r>
    </w:p>
    <w:p w14:paraId="1D6CBFE4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00A4499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4F69951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49C75" w14:textId="77777777" w:rsidR="00EF409A" w:rsidRPr="00E6366E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</w:t>
      </w:r>
      <w:r w:rsidRPr="00EF40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15D2FACA" w14:textId="77777777" w:rsidR="00EF409A" w:rsidRPr="00E6366E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3" w:name="_GoBack"/>
      <w:bookmarkEnd w:id="3"/>
    </w:p>
    <w:p w14:paraId="72E0AE44" w14:textId="77777777" w:rsidR="00E6366E" w:rsidRPr="00E6366E" w:rsidRDefault="00E6366E" w:rsidP="00E6366E">
      <w:pPr>
        <w:tabs>
          <w:tab w:val="left" w:pos="4500"/>
          <w:tab w:val="left" w:pos="7080"/>
        </w:tabs>
        <w:rPr>
          <w:rFonts w:ascii="Times New Roman" w:hAnsi="Times New Roman" w:cs="Times New Roman"/>
          <w:u w:val="single"/>
        </w:rPr>
      </w:pPr>
      <w:r w:rsidRPr="00E6366E">
        <w:rPr>
          <w:rFonts w:ascii="Times New Roman" w:hAnsi="Times New Roman" w:cs="Times New Roman"/>
          <w:sz w:val="28"/>
          <w:szCs w:val="28"/>
          <w:u w:val="single"/>
        </w:rPr>
        <w:t>доцент, кандидат соціологічних наук, доцент</w:t>
      </w:r>
      <w:r w:rsidRPr="00E636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6366E">
        <w:rPr>
          <w:rFonts w:ascii="Times New Roman" w:hAnsi="Times New Roman" w:cs="Times New Roman"/>
          <w:sz w:val="26"/>
          <w:u w:val="single"/>
        </w:rPr>
        <w:tab/>
      </w:r>
      <w:proofErr w:type="spellStart"/>
      <w:r w:rsidRPr="00E6366E">
        <w:rPr>
          <w:rFonts w:ascii="Times New Roman" w:hAnsi="Times New Roman" w:cs="Times New Roman"/>
          <w:sz w:val="28"/>
          <w:szCs w:val="28"/>
          <w:u w:val="single"/>
        </w:rPr>
        <w:t>Шанідзе</w:t>
      </w:r>
      <w:proofErr w:type="spellEnd"/>
      <w:r w:rsidRPr="00E6366E">
        <w:rPr>
          <w:rFonts w:ascii="Times New Roman" w:hAnsi="Times New Roman" w:cs="Times New Roman"/>
          <w:sz w:val="28"/>
          <w:szCs w:val="28"/>
          <w:u w:val="single"/>
        </w:rPr>
        <w:t xml:space="preserve"> Н.О.</w:t>
      </w:r>
    </w:p>
    <w:p w14:paraId="47FFD281" w14:textId="2DD7CAD3" w:rsidR="00EF409A" w:rsidRPr="00EF409A" w:rsidRDefault="00EF409A" w:rsidP="00EF409A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посада,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науковий ступінь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вчене звання)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(підпис)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(ініціали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прізвище)</w:t>
      </w:r>
    </w:p>
    <w:p w14:paraId="3C3B7E66" w14:textId="77777777" w:rsidR="00EF409A" w:rsidRPr="00EF409A" w:rsidRDefault="00EF409A" w:rsidP="00EF409A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CD93C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6A5E4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0A70686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2B235B3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_Hlk61713060"/>
    </w:p>
    <w:p w14:paraId="09C2C08A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 програма розглянута</w:t>
      </w:r>
      <w:r w:rsidRPr="00EF40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</w:t>
      </w: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затверджена</w:t>
      </w:r>
      <w:r w:rsidRPr="00EF40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засіданні кафедри </w:t>
      </w:r>
    </w:p>
    <w:p w14:paraId="0F611D91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B80D53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EF409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                                       соціології і публічного управління</w:t>
      </w:r>
      <w:r w:rsidRPr="00EF409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ab/>
        <w:t xml:space="preserve"> </w:t>
      </w:r>
      <w:r w:rsidRPr="00EF409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ab/>
      </w:r>
    </w:p>
    <w:p w14:paraId="7EE3E295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 кафедри, яка забезпечує викладання дисципліни)</w:t>
      </w:r>
    </w:p>
    <w:p w14:paraId="077863E2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C86A1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5AACC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8D64BEC" w14:textId="14714639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від «30» 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серпня 2021</w:t>
      </w: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4F0C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2B614B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05BCD" w14:textId="77777777" w:rsidR="00EF409A" w:rsidRPr="004F0CF2" w:rsidRDefault="00EF409A" w:rsidP="00EF40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CF2">
        <w:rPr>
          <w:rFonts w:ascii="Times New Roman" w:hAnsi="Times New Roman" w:cs="Times New Roman"/>
          <w:sz w:val="28"/>
          <w:szCs w:val="28"/>
        </w:rPr>
        <w:t>Завідувач кафедри</w:t>
      </w:r>
    </w:p>
    <w:p w14:paraId="4F0EB458" w14:textId="77777777" w:rsidR="00EF409A" w:rsidRPr="004F0CF2" w:rsidRDefault="00EF409A" w:rsidP="00EF409A">
      <w:pPr>
        <w:spacing w:after="0"/>
        <w:rPr>
          <w:rFonts w:ascii="Times New Roman" w:hAnsi="Times New Roman" w:cs="Times New Roman"/>
        </w:rPr>
      </w:pPr>
      <w:r w:rsidRPr="004F0CF2">
        <w:rPr>
          <w:rFonts w:ascii="Times New Roman" w:hAnsi="Times New Roman" w:cs="Times New Roman"/>
          <w:sz w:val="28"/>
          <w:szCs w:val="28"/>
        </w:rPr>
        <w:t>соціології і публічного управління</w:t>
      </w:r>
      <w:r w:rsidRPr="004F0CF2">
        <w:rPr>
          <w:rFonts w:ascii="Times New Roman" w:hAnsi="Times New Roman" w:cs="Times New Roman"/>
        </w:rPr>
        <w:t>__________</w:t>
      </w:r>
      <w:r w:rsidRPr="004F0CF2">
        <w:rPr>
          <w:rFonts w:ascii="Times New Roman" w:hAnsi="Times New Roman" w:cs="Times New Roman"/>
          <w:u w:val="single"/>
        </w:rPr>
        <w:tab/>
      </w:r>
      <w:r w:rsidRPr="004F0CF2">
        <w:rPr>
          <w:rFonts w:ascii="Times New Roman" w:hAnsi="Times New Roman" w:cs="Times New Roman"/>
          <w:u w:val="single"/>
        </w:rPr>
        <w:tab/>
        <w:t xml:space="preserve">    </w:t>
      </w:r>
      <w:r w:rsidRPr="004F0CF2">
        <w:rPr>
          <w:rFonts w:ascii="Times New Roman" w:hAnsi="Times New Roman" w:cs="Times New Roman"/>
          <w:sz w:val="28"/>
          <w:szCs w:val="28"/>
          <w:u w:val="single"/>
        </w:rPr>
        <w:t>В.М. Мороз</w:t>
      </w:r>
      <w:r w:rsidRPr="004F0CF2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2296AE4" w14:textId="77777777" w:rsidR="00EF409A" w:rsidRPr="00EF409A" w:rsidRDefault="00EF409A" w:rsidP="00EF409A">
      <w:pPr>
        <w:ind w:firstLine="708"/>
        <w:rPr>
          <w:rFonts w:ascii="Times New Roman" w:hAnsi="Times New Roman" w:cs="Times New Roman"/>
          <w:lang w:val="ru-RU"/>
        </w:rPr>
      </w:pPr>
      <w:r w:rsidRPr="00EF409A">
        <w:rPr>
          <w:rFonts w:ascii="Times New Roman" w:hAnsi="Times New Roman" w:cs="Times New Roman"/>
          <w:lang w:val="ru-RU"/>
        </w:rPr>
        <w:t>(</w:t>
      </w:r>
      <w:proofErr w:type="spellStart"/>
      <w:r w:rsidRPr="00EF409A">
        <w:rPr>
          <w:rFonts w:ascii="Times New Roman" w:hAnsi="Times New Roman" w:cs="Times New Roman"/>
          <w:lang w:val="ru-RU"/>
        </w:rPr>
        <w:t>назва</w:t>
      </w:r>
      <w:proofErr w:type="spellEnd"/>
      <w:r w:rsidRPr="00EF409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409A">
        <w:rPr>
          <w:rFonts w:ascii="Times New Roman" w:hAnsi="Times New Roman" w:cs="Times New Roman"/>
          <w:lang w:val="ru-RU"/>
        </w:rPr>
        <w:t>кафедри</w:t>
      </w:r>
      <w:proofErr w:type="spellEnd"/>
      <w:r w:rsidRPr="00EF409A">
        <w:rPr>
          <w:rFonts w:ascii="Times New Roman" w:hAnsi="Times New Roman" w:cs="Times New Roman"/>
          <w:lang w:val="ru-RU"/>
        </w:rPr>
        <w:t>)</w:t>
      </w:r>
      <w:r w:rsidRPr="00EF409A">
        <w:rPr>
          <w:rFonts w:ascii="Times New Roman" w:hAnsi="Times New Roman" w:cs="Times New Roman"/>
          <w:lang w:val="ru-RU"/>
        </w:rPr>
        <w:tab/>
      </w:r>
      <w:r w:rsidRPr="00EF409A">
        <w:rPr>
          <w:rFonts w:ascii="Times New Roman" w:hAnsi="Times New Roman" w:cs="Times New Roman"/>
          <w:lang w:val="ru-RU"/>
        </w:rPr>
        <w:tab/>
      </w:r>
      <w:r w:rsidRPr="00EF409A">
        <w:rPr>
          <w:rFonts w:ascii="Times New Roman" w:hAnsi="Times New Roman" w:cs="Times New Roman"/>
          <w:lang w:val="ru-RU"/>
        </w:rPr>
        <w:tab/>
      </w:r>
      <w:r w:rsidRPr="00EF409A">
        <w:rPr>
          <w:rFonts w:ascii="Times New Roman" w:hAnsi="Times New Roman" w:cs="Times New Roman"/>
          <w:lang w:val="ru-RU"/>
        </w:rPr>
        <w:tab/>
        <w:t>(</w:t>
      </w:r>
      <w:proofErr w:type="spellStart"/>
      <w:proofErr w:type="gramStart"/>
      <w:r w:rsidRPr="00EF409A">
        <w:rPr>
          <w:rFonts w:ascii="Times New Roman" w:hAnsi="Times New Roman" w:cs="Times New Roman"/>
          <w:lang w:val="ru-RU"/>
        </w:rPr>
        <w:t>п</w:t>
      </w:r>
      <w:proofErr w:type="gramEnd"/>
      <w:r w:rsidRPr="00EF409A">
        <w:rPr>
          <w:rFonts w:ascii="Times New Roman" w:hAnsi="Times New Roman" w:cs="Times New Roman"/>
          <w:lang w:val="ru-RU"/>
        </w:rPr>
        <w:t>ідпис</w:t>
      </w:r>
      <w:proofErr w:type="spellEnd"/>
      <w:r w:rsidRPr="00EF409A">
        <w:rPr>
          <w:rFonts w:ascii="Times New Roman" w:hAnsi="Times New Roman" w:cs="Times New Roman"/>
          <w:lang w:val="ru-RU"/>
        </w:rPr>
        <w:t>)</w:t>
      </w:r>
      <w:r w:rsidRPr="00EF409A">
        <w:rPr>
          <w:rFonts w:ascii="Times New Roman" w:hAnsi="Times New Roman" w:cs="Times New Roman"/>
          <w:lang w:val="ru-RU"/>
        </w:rPr>
        <w:tab/>
        <w:t>(</w:t>
      </w:r>
      <w:proofErr w:type="spellStart"/>
      <w:r w:rsidRPr="00EF409A">
        <w:rPr>
          <w:rFonts w:ascii="Times New Roman" w:hAnsi="Times New Roman" w:cs="Times New Roman"/>
          <w:lang w:val="ru-RU"/>
        </w:rPr>
        <w:t>ініціали</w:t>
      </w:r>
      <w:proofErr w:type="spellEnd"/>
      <w:r w:rsidRPr="00EF409A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EF409A">
        <w:rPr>
          <w:rFonts w:ascii="Times New Roman" w:hAnsi="Times New Roman" w:cs="Times New Roman"/>
          <w:lang w:val="ru-RU"/>
        </w:rPr>
        <w:t>прізвище</w:t>
      </w:r>
      <w:proofErr w:type="spellEnd"/>
      <w:r w:rsidRPr="00EF409A">
        <w:rPr>
          <w:rFonts w:ascii="Times New Roman" w:hAnsi="Times New Roman" w:cs="Times New Roman"/>
          <w:lang w:val="ru-RU"/>
        </w:rPr>
        <w:t>)</w:t>
      </w:r>
    </w:p>
    <w:p w14:paraId="09F654EB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F409A">
        <w:rPr>
          <w:rFonts w:ascii="Times New Roman" w:hAnsi="Times New Roman" w:cs="Times New Roman"/>
          <w:b/>
          <w:lang w:val="ru-RU"/>
        </w:rPr>
        <w:br w:type="page"/>
      </w:r>
    </w:p>
    <w:bookmarkEnd w:id="4"/>
    <w:p w14:paraId="4A2475AB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2F7BA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61713107"/>
      <w:r w:rsidRPr="00EF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ПОГОДЖЕННЯ</w:t>
      </w:r>
    </w:p>
    <w:p w14:paraId="19A68A97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EF409A" w:rsidRPr="00EF409A" w14:paraId="50F4ECD8" w14:textId="77777777" w:rsidTr="005A7B67">
        <w:tc>
          <w:tcPr>
            <w:tcW w:w="3282" w:type="dxa"/>
            <w:vAlign w:val="center"/>
          </w:tcPr>
          <w:p w14:paraId="251F8B9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463BC7D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7E6DAF8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Підпис, дата</w:t>
            </w:r>
          </w:p>
        </w:tc>
      </w:tr>
      <w:tr w:rsidR="00EF409A" w:rsidRPr="00EF409A" w14:paraId="4847D677" w14:textId="77777777" w:rsidTr="005A7B67">
        <w:trPr>
          <w:trHeight w:val="866"/>
        </w:trPr>
        <w:tc>
          <w:tcPr>
            <w:tcW w:w="3282" w:type="dxa"/>
          </w:tcPr>
          <w:p w14:paraId="5F2F09E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 Соціологія</w:t>
            </w:r>
          </w:p>
          <w:p w14:paraId="2A9B272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Соціологія управління</w:t>
            </w:r>
          </w:p>
        </w:tc>
        <w:tc>
          <w:tcPr>
            <w:tcW w:w="3283" w:type="dxa"/>
          </w:tcPr>
          <w:p w14:paraId="1D38D26A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Бірюкова М.В.</w:t>
            </w:r>
          </w:p>
        </w:tc>
        <w:tc>
          <w:tcPr>
            <w:tcW w:w="3283" w:type="dxa"/>
          </w:tcPr>
          <w:p w14:paraId="27ECF38B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6FB6B33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4C4071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122BD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групи забезпечення </w:t>
      </w:r>
    </w:p>
    <w:p w14:paraId="51AE97E2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спеціальності 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Мороз В.М.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3205902B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(ПІБ, підпис)</w:t>
      </w:r>
    </w:p>
    <w:p w14:paraId="1A789E03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28B25" w14:textId="15AC0E80" w:rsidR="00EF409A" w:rsidRPr="00EF409A" w:rsidRDefault="00EF409A" w:rsidP="00EF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0CF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F0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р.</w:t>
      </w:r>
    </w:p>
    <w:p w14:paraId="19B0CACF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11BCD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44E94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14:paraId="2EF76C11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14:paraId="64F99C05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ЛИСТ ПЕРЕЗАТВЕРДЖЕННЯ РОБОЧОЇ НАВЧАЛЬНОЇ ПРОГРАМИ</w:t>
      </w:r>
    </w:p>
    <w:p w14:paraId="56E34F78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EF409A" w:rsidRPr="00EF409A" w14:paraId="416F0E48" w14:textId="77777777" w:rsidTr="005A7B67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696C9EC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засідання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137576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8DE27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E34FA3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 освітньої програми</w:t>
            </w:r>
          </w:p>
        </w:tc>
      </w:tr>
      <w:tr w:rsidR="00EF409A" w:rsidRPr="00EF409A" w14:paraId="3DFFE08C" w14:textId="77777777" w:rsidTr="005A7B67">
        <w:trPr>
          <w:jc w:val="center"/>
        </w:trPr>
        <w:tc>
          <w:tcPr>
            <w:tcW w:w="2272" w:type="dxa"/>
            <w:shd w:val="clear" w:color="auto" w:fill="auto"/>
          </w:tcPr>
          <w:p w14:paraId="5C83A9E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219391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CB0EA98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0A24B9F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09A" w:rsidRPr="00EF409A" w14:paraId="377BD3FA" w14:textId="77777777" w:rsidTr="005A7B67">
        <w:trPr>
          <w:jc w:val="center"/>
        </w:trPr>
        <w:tc>
          <w:tcPr>
            <w:tcW w:w="2272" w:type="dxa"/>
            <w:shd w:val="clear" w:color="auto" w:fill="auto"/>
          </w:tcPr>
          <w:p w14:paraId="1C56393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2DD00F1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379E5DB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5673E74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409A" w:rsidRPr="00EF409A" w14:paraId="3FF5449A" w14:textId="77777777" w:rsidTr="005A7B67">
        <w:trPr>
          <w:jc w:val="center"/>
        </w:trPr>
        <w:tc>
          <w:tcPr>
            <w:tcW w:w="2272" w:type="dxa"/>
            <w:shd w:val="clear" w:color="auto" w:fill="auto"/>
          </w:tcPr>
          <w:p w14:paraId="247FE11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EBA6F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3724479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31B9CCD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409A" w:rsidRPr="00EF409A" w14:paraId="563A2F3F" w14:textId="77777777" w:rsidTr="005A7B67">
        <w:trPr>
          <w:jc w:val="center"/>
        </w:trPr>
        <w:tc>
          <w:tcPr>
            <w:tcW w:w="2272" w:type="dxa"/>
            <w:shd w:val="clear" w:color="auto" w:fill="auto"/>
          </w:tcPr>
          <w:p w14:paraId="3F55ADA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4F2994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9EE5369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4702EC9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409A" w:rsidRPr="00EF409A" w14:paraId="30D564C0" w14:textId="77777777" w:rsidTr="005A7B67">
        <w:trPr>
          <w:jc w:val="center"/>
        </w:trPr>
        <w:tc>
          <w:tcPr>
            <w:tcW w:w="2272" w:type="dxa"/>
            <w:shd w:val="clear" w:color="auto" w:fill="auto"/>
          </w:tcPr>
          <w:p w14:paraId="1133630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B6B910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8A8D426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2FDF9EA1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0586E090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619A61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6C3935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bookmarkEnd w:id="5"/>
    <w:p w14:paraId="73DB620B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</w:t>
      </w:r>
    </w:p>
    <w:p w14:paraId="424D3E40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МЕТА, КОМПЕТЕНТНОСТІ, РЕЗУЛЬТАТИ НАВЧАННЯ</w:t>
      </w:r>
    </w:p>
    <w:p w14:paraId="2859F9A3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СТРУКТУРНО-ЛОГІЧНА СХЕМА ВИВЧЕННЯ </w:t>
      </w:r>
    </w:p>
    <w:p w14:paraId="1ECABAA2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НАВЧАЛЬНОЇ ДИСЦИПЛІНИ</w:t>
      </w:r>
    </w:p>
    <w:p w14:paraId="62669937" w14:textId="77777777" w:rsidR="00EF409A" w:rsidRPr="00EF409A" w:rsidRDefault="00EF409A" w:rsidP="00EF409A">
      <w:pPr>
        <w:tabs>
          <w:tab w:val="left" w:pos="0"/>
        </w:tabs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9221067"/>
      <w:r w:rsidRPr="00EF4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bookmarkEnd w:id="6"/>
    <w:p w14:paraId="1510ADF2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 курсу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409A">
        <w:rPr>
          <w:rFonts w:ascii="Times New Roman" w:hAnsi="Times New Roman" w:cs="Times New Roman"/>
          <w:sz w:val="24"/>
          <w:szCs w:val="24"/>
        </w:rPr>
        <w:t>– сформувати у студентів професійні компетентності, які дозволять їм застосовувати соціологічний підхід до аналізу економіки як соціального інституту, до економічної поведінки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09A">
        <w:rPr>
          <w:rFonts w:ascii="Times New Roman" w:hAnsi="Times New Roman" w:cs="Times New Roman"/>
          <w:sz w:val="24"/>
          <w:szCs w:val="24"/>
        </w:rPr>
        <w:t>й економічної свідомості різних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09A">
        <w:rPr>
          <w:rFonts w:ascii="Times New Roman" w:hAnsi="Times New Roman" w:cs="Times New Roman"/>
          <w:sz w:val="24"/>
          <w:szCs w:val="24"/>
        </w:rPr>
        <w:t>соціальних груп і спільнот.</w:t>
      </w:r>
    </w:p>
    <w:p w14:paraId="3BEDE406" w14:textId="77777777" w:rsidR="00EF409A" w:rsidRPr="00EF409A" w:rsidRDefault="00EF409A" w:rsidP="00EF40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517C1E" w14:textId="77777777" w:rsidR="00EF409A" w:rsidRPr="00EF409A" w:rsidRDefault="00EF409A" w:rsidP="00EF40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09A">
        <w:rPr>
          <w:rFonts w:ascii="Times New Roman" w:hAnsi="Times New Roman" w:cs="Times New Roman"/>
          <w:b/>
          <w:sz w:val="24"/>
          <w:szCs w:val="24"/>
        </w:rPr>
        <w:t xml:space="preserve">Компетентності </w:t>
      </w:r>
    </w:p>
    <w:p w14:paraId="41135EBE" w14:textId="77777777" w:rsidR="00EF409A" w:rsidRPr="00EF409A" w:rsidRDefault="00EF409A" w:rsidP="00EF409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409A">
        <w:rPr>
          <w:rFonts w:ascii="Times New Roman" w:eastAsia="Calibri" w:hAnsi="Times New Roman" w:cs="Times New Roman"/>
          <w:color w:val="000000"/>
          <w:sz w:val="24"/>
          <w:szCs w:val="24"/>
        </w:rPr>
        <w:t>Здатність спілкуватися з представниками інших професійних груп різного рівня (з експертами з інших галузей знань/видів економічної діяльності) (ЗК-5).</w:t>
      </w:r>
    </w:p>
    <w:p w14:paraId="1F2682AE" w14:textId="77777777" w:rsidR="00EF409A" w:rsidRPr="00EF409A" w:rsidRDefault="00EF409A" w:rsidP="00EF409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Здатність використовувати інформаційні та комунікаційні технології (ЗК-9). </w:t>
      </w:r>
    </w:p>
    <w:p w14:paraId="23701704" w14:textId="77777777" w:rsidR="00EF409A" w:rsidRPr="00EF409A" w:rsidRDefault="00EF409A" w:rsidP="00EF409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Здатність збирати, аналізувати та узагальнювати соціальну інформацію з використанням соціологічних методів </w:t>
      </w:r>
      <w:r w:rsidRPr="00EF409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(ФК-4).</w:t>
      </w:r>
      <w:r w:rsidRPr="00EF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E2FCB13" w14:textId="77777777" w:rsidR="00EF409A" w:rsidRPr="00EF409A" w:rsidRDefault="00EF409A" w:rsidP="00EF409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Здатність аналізувати та систематизувати одержані результати, формулювати аргументовані висновки та рекомендації </w:t>
      </w:r>
      <w:r w:rsidRPr="00EF409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(ФК-6).</w:t>
      </w:r>
      <w:r w:rsidRPr="00EF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A8E4A7B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FCC1B77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F409A">
        <w:rPr>
          <w:rFonts w:ascii="Times New Roman" w:hAnsi="Times New Roman" w:cs="Times New Roman"/>
          <w:sz w:val="24"/>
          <w:szCs w:val="24"/>
        </w:rPr>
        <w:t xml:space="preserve"> </w:t>
      </w:r>
      <w:r w:rsidRPr="00EF40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F40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Програмні результати</w:t>
      </w:r>
      <w:r w:rsidRPr="00EF409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F409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навчання</w:t>
      </w:r>
      <w:proofErr w:type="spellEnd"/>
    </w:p>
    <w:p w14:paraId="44466259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7BA0F" w14:textId="77777777" w:rsidR="00EF409A" w:rsidRPr="00EF409A" w:rsidRDefault="00EF409A" w:rsidP="00EF409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409A">
        <w:rPr>
          <w:rFonts w:ascii="Times New Roman" w:eastAsia="Calibri" w:hAnsi="Times New Roman" w:cs="Times New Roman"/>
          <w:color w:val="000000"/>
          <w:sz w:val="24"/>
          <w:szCs w:val="24"/>
        </w:rPr>
        <w:t>Застосовувати положення соціологічних теорій та концепцій до дослідження соціальних змін в Україні та світі (РН-3). </w:t>
      </w:r>
    </w:p>
    <w:p w14:paraId="03E9C777" w14:textId="77777777" w:rsidR="00EF409A" w:rsidRPr="00EF409A" w:rsidRDefault="00EF409A" w:rsidP="00EF409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409A">
        <w:rPr>
          <w:rFonts w:ascii="Times New Roman" w:eastAsia="Calibri" w:hAnsi="Times New Roman" w:cs="Times New Roman"/>
          <w:color w:val="000000"/>
          <w:sz w:val="24"/>
          <w:szCs w:val="24"/>
        </w:rPr>
        <w:t>Пояснювати закономірності та особливості розвитку і функціонування соціальних явищ у контексті професійних задач (РН-4).</w:t>
      </w:r>
    </w:p>
    <w:p w14:paraId="75A33048" w14:textId="77777777" w:rsidR="00EF409A" w:rsidRPr="00EF409A" w:rsidRDefault="00EF409A" w:rsidP="00EF409A">
      <w:pPr>
        <w:tabs>
          <w:tab w:val="left" w:pos="0"/>
        </w:tabs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03EDC" w14:textId="77777777" w:rsidR="00EF409A" w:rsidRPr="00EF409A" w:rsidRDefault="00EF409A" w:rsidP="00EF409A">
      <w:p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результаті вивчення дисципліни «Соціологія економіки » студенти повинні: </w:t>
      </w:r>
    </w:p>
    <w:p w14:paraId="22F82569" w14:textId="77777777" w:rsidR="00EF409A" w:rsidRPr="00EF409A" w:rsidRDefault="00EF409A" w:rsidP="00EF4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Start"/>
      <w:r w:rsidRPr="00EF40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нати</w:t>
      </w:r>
      <w:proofErr w:type="spellEnd"/>
      <w:r w:rsidRPr="00EF40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14:paraId="24BFFC6C" w14:textId="77777777" w:rsidR="00EF409A" w:rsidRPr="00EF409A" w:rsidRDefault="00EF409A" w:rsidP="00EF409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етапи та проблеми становлення і розвитку соціології економіки; особливості соціологічного підходу до аналізу економіки як соціального інституту та економічної поведінки; еволюцію економічних інститутів суспільства та їх вплив на соціальну стратифікацію; </w:t>
      </w:r>
    </w:p>
    <w:p w14:paraId="74437573" w14:textId="77777777" w:rsidR="00EF409A" w:rsidRPr="00EF409A" w:rsidRDefault="00EF409A" w:rsidP="00EF409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соціології економіки; основні соціологічні концепції економіки;</w:t>
      </w:r>
    </w:p>
    <w:p w14:paraId="5AFDC226" w14:textId="77777777" w:rsidR="00EF409A" w:rsidRPr="00EF409A" w:rsidRDefault="00EF409A" w:rsidP="00EF409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специфіку соціокультурної детермінації економічної поведінки ;</w:t>
      </w:r>
    </w:p>
    <w:p w14:paraId="540E11EE" w14:textId="77777777" w:rsidR="00EF409A" w:rsidRPr="00EF409A" w:rsidRDefault="00EF409A" w:rsidP="00EF409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формування соціально-економічних відносин, стереотипи сприйняття та реакції людей на економічні перетворення в суспільстві; зміст, структуру, функції, види, мотиви економічної поведінки;</w:t>
      </w:r>
    </w:p>
    <w:p w14:paraId="3AD2C768" w14:textId="77777777" w:rsidR="00EF409A" w:rsidRPr="00EF409A" w:rsidRDefault="00EF409A" w:rsidP="00EF409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 і форми соціальної регуляції економічної поведінки суб’єктів;  </w:t>
      </w:r>
    </w:p>
    <w:p w14:paraId="4338A27E" w14:textId="77777777" w:rsidR="00EF409A" w:rsidRPr="00EF409A" w:rsidRDefault="00EF409A" w:rsidP="00EF4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F40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Вміти</w:t>
      </w:r>
      <w:proofErr w:type="spellEnd"/>
      <w:r w:rsidRPr="00EF40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14:paraId="6EBEA113" w14:textId="77777777" w:rsidR="00EF409A" w:rsidRPr="00EF409A" w:rsidRDefault="00EF409A" w:rsidP="00EF409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аналізувати соціально-економічну структуру суспільства, соціологічну інформацію щодо економічної поведінки суб’єктів, розвитку економічних інститутів; </w:t>
      </w:r>
    </w:p>
    <w:p w14:paraId="223645EC" w14:textId="77777777" w:rsidR="00EF409A" w:rsidRPr="00EF409A" w:rsidRDefault="00EF409A" w:rsidP="00EF409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давати характеристику основних соціально-економічних груп у сучасному суспільстві, розкрити особливості їхньої економічної мобільності; </w:t>
      </w:r>
    </w:p>
    <w:p w14:paraId="1725377E" w14:textId="77777777" w:rsidR="00EF409A" w:rsidRPr="00EF409A" w:rsidRDefault="00EF409A" w:rsidP="00EF409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ідентифікувати </w:t>
      </w:r>
      <w:r w:rsidRPr="00EF40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соціально-економічні проблеми бідності та нерівностей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9CE9E90" w14:textId="77777777" w:rsidR="00EF409A" w:rsidRPr="00EF409A" w:rsidRDefault="00EF409A" w:rsidP="00EF409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проводити аналіз впливу ринку на суспільство, визначати </w:t>
      </w:r>
      <w:r w:rsidRPr="00EF40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proofErr w:type="spellStart"/>
      <w:r w:rsidRPr="00EF409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ункціональн</w:t>
      </w:r>
      <w:proofErr w:type="spellEnd"/>
      <w:r w:rsidRPr="00EF40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</w:t>
      </w:r>
      <w:r w:rsidRPr="00EF409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слаб</w:t>
      </w:r>
      <w:r w:rsidRPr="00EF40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EF409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ост</w:t>
      </w:r>
      <w:r w:rsidRPr="00EF40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</w:t>
      </w:r>
      <w:r w:rsidRPr="00EF409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ринку і шлях</w:t>
      </w:r>
      <w:r w:rsidRPr="00EF40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EF409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EF409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їх</w:t>
      </w:r>
      <w:proofErr w:type="spellEnd"/>
      <w:r w:rsidRPr="00EF409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EF409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подолання</w:t>
      </w:r>
      <w:proofErr w:type="spellEnd"/>
      <w:r w:rsidRPr="00EF40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56A5C038" w14:textId="77777777" w:rsidR="00EF409A" w:rsidRPr="00EF409A" w:rsidRDefault="00EF409A" w:rsidP="00EF409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Courier New"/>
          <w:sz w:val="24"/>
          <w:szCs w:val="24"/>
          <w:lang w:eastAsia="ru-RU"/>
        </w:rPr>
        <w:t>розробляти методики та складати інструментарій, проводити конкретно-соціологічні дослідження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 різних соціальних груп до соціально-економічних перетворень у суспільстві.</w:t>
      </w:r>
    </w:p>
    <w:p w14:paraId="2FCC103E" w14:textId="77777777" w:rsidR="00EF409A" w:rsidRPr="00EF409A" w:rsidRDefault="00EF409A" w:rsidP="00EF40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2826D" w14:textId="77777777" w:rsidR="00EF409A" w:rsidRPr="00EF409A" w:rsidRDefault="00EF409A" w:rsidP="00EF409A">
      <w:pPr>
        <w:spacing w:after="0" w:line="360" w:lineRule="auto"/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09A"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  <w:t>Структурно-логічна схема вивчення навчальної дисципліни</w:t>
      </w:r>
    </w:p>
    <w:p w14:paraId="73526B62" w14:textId="77777777" w:rsidR="00EF409A" w:rsidRPr="00EF409A" w:rsidRDefault="00EF409A" w:rsidP="00EF40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EF409A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 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409A" w:rsidRPr="00EF409A" w14:paraId="7638F00E" w14:textId="77777777" w:rsidTr="005A7B67">
        <w:tc>
          <w:tcPr>
            <w:tcW w:w="4785" w:type="dxa"/>
          </w:tcPr>
          <w:p w14:paraId="3BEE7BFF" w14:textId="77777777" w:rsidR="00EF409A" w:rsidRPr="00EF409A" w:rsidRDefault="00EF409A" w:rsidP="00EF409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Вивчення цієї дисципліни безпосередньо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спирається на: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4717C6F8" w14:textId="77777777" w:rsidR="00EF409A" w:rsidRPr="00EF409A" w:rsidRDefault="00EF409A" w:rsidP="00EF409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результати вивчення цієї дисципліни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безпосередньо спираються:</w:t>
            </w:r>
          </w:p>
        </w:tc>
      </w:tr>
      <w:tr w:rsidR="00EF409A" w:rsidRPr="00EF409A" w14:paraId="6BD8B812" w14:textId="77777777" w:rsidTr="005A7B67">
        <w:tc>
          <w:tcPr>
            <w:tcW w:w="4785" w:type="dxa"/>
            <w:vAlign w:val="center"/>
          </w:tcPr>
          <w:p w14:paraId="015E52BC" w14:textId="77777777" w:rsidR="00EF409A" w:rsidRPr="00EF409A" w:rsidRDefault="00EF409A" w:rsidP="00EF409A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lastRenderedPageBreak/>
              <w:t>Загальну соціологію</w:t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14:paraId="1A989D56" w14:textId="77777777" w:rsidR="00EF409A" w:rsidRPr="00EF409A" w:rsidRDefault="00EF409A" w:rsidP="00EF409A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Соціологія </w:t>
            </w:r>
            <w:r w:rsidRPr="00EF409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 w:eastAsia="uk-UA"/>
              </w:rPr>
              <w:t xml:space="preserve"> </w:t>
            </w:r>
            <w:r w:rsidRPr="00EF409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праці</w:t>
            </w:r>
          </w:p>
        </w:tc>
      </w:tr>
      <w:tr w:rsidR="00EF409A" w:rsidRPr="00EF409A" w14:paraId="41F6BA31" w14:textId="77777777" w:rsidTr="005A7B67">
        <w:tc>
          <w:tcPr>
            <w:tcW w:w="4785" w:type="dxa"/>
            <w:vAlign w:val="center"/>
          </w:tcPr>
          <w:p w14:paraId="741A68FC" w14:textId="77777777" w:rsidR="00EF409A" w:rsidRPr="00EF409A" w:rsidRDefault="00EF409A" w:rsidP="00EF409A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Основи  економічної теорії</w:t>
            </w:r>
          </w:p>
        </w:tc>
        <w:tc>
          <w:tcPr>
            <w:tcW w:w="4786" w:type="dxa"/>
            <w:tcBorders>
              <w:top w:val="nil"/>
            </w:tcBorders>
            <w:vAlign w:val="center"/>
          </w:tcPr>
          <w:p w14:paraId="343A7712" w14:textId="77777777" w:rsidR="00EF409A" w:rsidRPr="00EF409A" w:rsidRDefault="00EF409A" w:rsidP="00EF409A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val="en-US" w:eastAsia="uk-UA"/>
              </w:rPr>
            </w:pPr>
            <w:r w:rsidRPr="00EF409A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EF409A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val="en-US" w:eastAsia="uk-UA"/>
              </w:rPr>
              <w:t xml:space="preserve"> </w:t>
            </w:r>
          </w:p>
        </w:tc>
      </w:tr>
      <w:tr w:rsidR="00EF409A" w:rsidRPr="00EF409A" w14:paraId="083EC4D0" w14:textId="77777777" w:rsidTr="005A7B67">
        <w:tc>
          <w:tcPr>
            <w:tcW w:w="4785" w:type="dxa"/>
            <w:vAlign w:val="center"/>
          </w:tcPr>
          <w:p w14:paraId="3151BCAC" w14:textId="77777777" w:rsidR="00EF409A" w:rsidRPr="00EF409A" w:rsidRDefault="00EF409A" w:rsidP="00EF409A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Соціологія </w:t>
            </w:r>
            <w:r w:rsidRPr="00EF409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 w:eastAsia="uk-UA"/>
              </w:rPr>
              <w:t xml:space="preserve"> </w:t>
            </w:r>
            <w:r w:rsidRPr="00EF409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управління </w:t>
            </w:r>
          </w:p>
        </w:tc>
        <w:tc>
          <w:tcPr>
            <w:tcW w:w="4786" w:type="dxa"/>
            <w:vAlign w:val="center"/>
          </w:tcPr>
          <w:p w14:paraId="27BFE847" w14:textId="77777777" w:rsidR="00EF409A" w:rsidRPr="00EF409A" w:rsidRDefault="00EF409A" w:rsidP="00EF409A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val="en-US" w:eastAsia="uk-UA"/>
              </w:rPr>
            </w:pPr>
            <w:r w:rsidRPr="00EF409A"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val="en-US" w:eastAsia="uk-UA"/>
              </w:rPr>
              <w:t xml:space="preserve"> </w:t>
            </w:r>
          </w:p>
        </w:tc>
      </w:tr>
    </w:tbl>
    <w:p w14:paraId="6B110AF2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DDC647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620C35AF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EDFD7CB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ОПИС НАВЧАЛЬНОЇ ДИСЦИПЛІНИ</w:t>
      </w:r>
    </w:p>
    <w:p w14:paraId="7C6653C5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 навчального часу за семестрами та видами навчальних занять</w:t>
      </w: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CA8A246" w14:textId="77777777" w:rsidR="00EF409A" w:rsidRPr="00EF409A" w:rsidRDefault="00EF409A" w:rsidP="00EF409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90"/>
        <w:gridCol w:w="780"/>
        <w:gridCol w:w="780"/>
        <w:gridCol w:w="850"/>
        <w:gridCol w:w="851"/>
        <w:gridCol w:w="850"/>
        <w:gridCol w:w="851"/>
        <w:gridCol w:w="1277"/>
        <w:gridCol w:w="992"/>
        <w:gridCol w:w="992"/>
      </w:tblGrid>
      <w:tr w:rsidR="00EF409A" w:rsidRPr="00EF409A" w14:paraId="4D1FA89B" w14:textId="77777777" w:rsidTr="005A7B6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66656B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4D9BC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Загальний обсяг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F0E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70D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18DF1" w14:textId="77777777" w:rsidR="00EF409A" w:rsidRPr="00EF409A" w:rsidRDefault="00EF409A" w:rsidP="00EF4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4C5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6DC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Семестровий контроль</w:t>
            </w:r>
          </w:p>
        </w:tc>
      </w:tr>
      <w:tr w:rsidR="00EF409A" w:rsidRPr="00EF409A" w14:paraId="03AE9459" w14:textId="77777777" w:rsidTr="005A7B67">
        <w:trPr>
          <w:cantSplit/>
          <w:trHeight w:val="32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292F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D8FA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1CADB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Аудиторні заняття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3FFB9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Самостійна робота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A4F5E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7B65E8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Лабораторні заняття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0142D6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 заняття, семінари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BF26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4AB92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Контрольні роботи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(кількість робіт)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D9DF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917E7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</w:t>
            </w:r>
          </w:p>
        </w:tc>
      </w:tr>
      <w:tr w:rsidR="00EF409A" w:rsidRPr="00EF409A" w14:paraId="76AD030C" w14:textId="77777777" w:rsidTr="005A7B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D56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A2D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BE5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9D2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95F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E73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211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29C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44E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3A8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EFC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409A" w:rsidRPr="00EF409A" w14:paraId="12F6DD4B" w14:textId="77777777" w:rsidTr="005A7B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AE34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D5D94" w14:textId="04B4FC6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4F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BC13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1567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FF9F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62D0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B8398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454D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7377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779D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9199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14:paraId="23944543" w14:textId="77777777" w:rsidR="00EF409A" w:rsidRPr="00EF409A" w:rsidRDefault="00EF409A" w:rsidP="00EF40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ru-RU"/>
        </w:rPr>
      </w:pPr>
      <w:r w:rsidRPr="00EF40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Співвідношення кількості годин аудиторних занять до загального обсягу складає </w:t>
      </w:r>
      <w:r w:rsidRPr="00EF409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35,5%</w:t>
      </w:r>
    </w:p>
    <w:p w14:paraId="0A31EBF7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</w:p>
    <w:p w14:paraId="3836274A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НАВЧАЛЬНОЇ ДИСЦИПЛІНИ</w:t>
      </w:r>
    </w:p>
    <w:p w14:paraId="108E2371" w14:textId="77777777" w:rsidR="00EF409A" w:rsidRPr="00EF409A" w:rsidRDefault="00EF409A" w:rsidP="00EF409A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832"/>
        <w:gridCol w:w="964"/>
      </w:tblGrid>
      <w:tr w:rsidR="00EF409A" w:rsidRPr="00EF409A" w14:paraId="3E19FAFA" w14:textId="77777777" w:rsidTr="005A7B67">
        <w:trPr>
          <w:cantSplit/>
          <w:trHeight w:hRule="exact" w:val="2704"/>
        </w:trPr>
        <w:tc>
          <w:tcPr>
            <w:tcW w:w="567" w:type="dxa"/>
            <w:textDirection w:val="btLr"/>
          </w:tcPr>
          <w:p w14:paraId="37F26C8F" w14:textId="77777777" w:rsidR="00EF409A" w:rsidRPr="00EF409A" w:rsidRDefault="00EF409A" w:rsidP="00EF4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з/п.</w:t>
            </w:r>
          </w:p>
        </w:tc>
        <w:tc>
          <w:tcPr>
            <w:tcW w:w="709" w:type="dxa"/>
            <w:textDirection w:val="btLr"/>
          </w:tcPr>
          <w:p w14:paraId="6A3B80DD" w14:textId="77777777" w:rsidR="00EF409A" w:rsidRPr="00EF409A" w:rsidRDefault="00EF409A" w:rsidP="00EF4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14:paraId="07CB931A" w14:textId="77777777" w:rsidR="00EF409A" w:rsidRPr="00EF409A" w:rsidRDefault="00EF409A" w:rsidP="00EF4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6832" w:type="dxa"/>
            <w:vAlign w:val="center"/>
          </w:tcPr>
          <w:p w14:paraId="27D706B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семестру (якщо дисципліна викладається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декількох семестрах).</w:t>
            </w:r>
          </w:p>
          <w:p w14:paraId="7F2A66A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 змістових модулів.</w:t>
            </w:r>
          </w:p>
          <w:p w14:paraId="18B05D39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тем та питань кожного заняття.</w:t>
            </w:r>
          </w:p>
          <w:p w14:paraId="40F51DA9" w14:textId="77777777" w:rsidR="00EF409A" w:rsidRPr="00EF409A" w:rsidRDefault="00EF409A" w:rsidP="00EF409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Завдання на самостійну роботу.</w:t>
            </w:r>
          </w:p>
        </w:tc>
        <w:tc>
          <w:tcPr>
            <w:tcW w:w="964" w:type="dxa"/>
            <w:textDirection w:val="btLr"/>
            <w:vAlign w:val="center"/>
          </w:tcPr>
          <w:p w14:paraId="167FC0F3" w14:textId="77777777" w:rsidR="00EF409A" w:rsidRPr="00EF409A" w:rsidRDefault="00EF409A" w:rsidP="00EF4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 література (базова, допоміжна)</w:t>
            </w:r>
          </w:p>
        </w:tc>
      </w:tr>
      <w:tr w:rsidR="00EF409A" w:rsidRPr="00EF409A" w14:paraId="43683C55" w14:textId="77777777" w:rsidTr="005A7B67">
        <w:tc>
          <w:tcPr>
            <w:tcW w:w="567" w:type="dxa"/>
          </w:tcPr>
          <w:p w14:paraId="05BE145A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81F77C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1A42877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832" w:type="dxa"/>
          </w:tcPr>
          <w:p w14:paraId="05531A2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601FEA31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EF409A" w:rsidRPr="00EF409A" w14:paraId="59A13602" w14:textId="77777777" w:rsidTr="005A7B67">
        <w:tc>
          <w:tcPr>
            <w:tcW w:w="567" w:type="dxa"/>
          </w:tcPr>
          <w:p w14:paraId="10DF5D4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927F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4EB55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F0A6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</w:tcPr>
          <w:p w14:paraId="568E84FB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0652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8660F1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1BF1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2D4D92E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0979D1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930EDB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ADCFCA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55091EE5" w14:textId="77777777" w:rsidR="00EF409A" w:rsidRPr="00EF409A" w:rsidRDefault="00EF409A" w:rsidP="00EF409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F31EF7" w14:textId="77777777" w:rsidR="00EF409A" w:rsidRPr="00EF409A" w:rsidRDefault="00EF409A" w:rsidP="00EF409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   Економічна соціологія як наука</w:t>
            </w:r>
          </w:p>
          <w:p w14:paraId="5EF7D986" w14:textId="77777777" w:rsidR="00EF409A" w:rsidRPr="00EF409A" w:rsidRDefault="00EF409A" w:rsidP="00EF409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bookmarkStart w:id="7" w:name="_Hlk61178655"/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Предмет соціології економіки, її функції та категорії</w:t>
            </w:r>
            <w:bookmarkEnd w:id="7"/>
          </w:p>
          <w:p w14:paraId="6560C3D1" w14:textId="77777777" w:rsidR="00EF409A" w:rsidRPr="00EF409A" w:rsidRDefault="00EF409A" w:rsidP="00EF409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2. Економічна соціологія і її місце в системі соціального та гуманітарного знання: економічна теорія та економічна соціологія</w:t>
            </w:r>
          </w:p>
          <w:p w14:paraId="4C451678" w14:textId="77777777" w:rsidR="00EF409A" w:rsidRPr="00EF409A" w:rsidRDefault="00EF409A" w:rsidP="00EF409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3. Методи економічної соціології</w:t>
            </w:r>
          </w:p>
        </w:tc>
        <w:tc>
          <w:tcPr>
            <w:tcW w:w="964" w:type="dxa"/>
          </w:tcPr>
          <w:p w14:paraId="117BE8D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09A" w:rsidRPr="00EF409A" w14:paraId="2FED4580" w14:textId="77777777" w:rsidTr="005A7B67">
        <w:tc>
          <w:tcPr>
            <w:tcW w:w="567" w:type="dxa"/>
          </w:tcPr>
          <w:p w14:paraId="18A1CEC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1285AEC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2D8E30DA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2" w:type="dxa"/>
          </w:tcPr>
          <w:p w14:paraId="42F4F602" w14:textId="77777777" w:rsidR="00EF409A" w:rsidRPr="00EF409A" w:rsidRDefault="00EF409A" w:rsidP="00EF409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61557741"/>
            <w:r w:rsidRPr="00EF4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   Економічна соціологія як наука</w:t>
            </w:r>
          </w:p>
          <w:p w14:paraId="4A8E8A43" w14:textId="77777777" w:rsidR="00EF409A" w:rsidRPr="00EF409A" w:rsidRDefault="00EF409A" w:rsidP="00EF409A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Дайте визначення предмету економічної соціології.  </w:t>
            </w:r>
          </w:p>
          <w:p w14:paraId="595AF685" w14:textId="77777777" w:rsidR="00EF409A" w:rsidRPr="00EF409A" w:rsidRDefault="00EF409A" w:rsidP="00EF409A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Охарактеризуйте основні функції   економічної соціології.          </w:t>
            </w:r>
          </w:p>
          <w:p w14:paraId="11B01F6A" w14:textId="77777777" w:rsidR="00EF409A" w:rsidRPr="00EF409A" w:rsidRDefault="00EF409A" w:rsidP="00EF409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Поясніть,</w:t>
            </w:r>
            <w:r w:rsidRPr="00EF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en-US"/>
              </w:rPr>
              <w:t>з якою реальністю має справу соціологія економіки? Поміркуйте над цим питанням, адже економіки взагалі не існує i навіть сам термін «економіка» багатозначний.</w:t>
            </w:r>
          </w:p>
          <w:p w14:paraId="2CB1E9D8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Розкрийте співвідношення понять «макроекономіка» i «мікроекономіка». У чому, на Ваш погляд, полягає специфіка соціологічного вивчення соціально-економічних явищ (процесів) на рівні макроекономіки та макроекономіки? </w:t>
            </w:r>
          </w:p>
          <w:p w14:paraId="4064D01F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Складіть перелік ознак, за допомогою яких можна дати соціологічну характеристику таких секторів економіки України: формального сектору, неформального сектору, домашнього господарства.</w:t>
            </w:r>
          </w:p>
          <w:bookmarkEnd w:id="8"/>
          <w:p w14:paraId="76910821" w14:textId="77777777" w:rsidR="00EF409A" w:rsidRPr="00EF409A" w:rsidRDefault="00EF409A" w:rsidP="00EF4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dxa"/>
          </w:tcPr>
          <w:p w14:paraId="34F1D625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12288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61556847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1-4,  </w:t>
            </w:r>
            <w:bookmarkEnd w:id="9"/>
          </w:p>
          <w:p w14:paraId="7286941E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14,16 </w:t>
            </w:r>
          </w:p>
        </w:tc>
      </w:tr>
      <w:tr w:rsidR="00EF409A" w:rsidRPr="00EF409A" w14:paraId="54220386" w14:textId="77777777" w:rsidTr="005A7B67">
        <w:tc>
          <w:tcPr>
            <w:tcW w:w="567" w:type="dxa"/>
          </w:tcPr>
          <w:p w14:paraId="3C900A0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7CDE8AA8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007A4B7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6EAEC902" w14:textId="77777777" w:rsidR="00EF409A" w:rsidRPr="00EF409A" w:rsidRDefault="00EF409A" w:rsidP="00EF409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Hlk61208483"/>
            <w:r w:rsidRPr="00EF4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  </w:t>
            </w:r>
            <w:r w:rsidRPr="00EF4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F4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Економічна соціологія як наука</w:t>
            </w:r>
          </w:p>
          <w:p w14:paraId="42624052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Зростання наукового і практичного інтересу до економічної соціології. Предмет та методи економічної соціології. </w:t>
            </w:r>
          </w:p>
          <w:p w14:paraId="4E4A7310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2. Евристичні можливості моделі “економічної людини” і моделі “соціологічної людини”.  </w:t>
            </w:r>
          </w:p>
          <w:p w14:paraId="192D0E86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3.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Методика і техніка соціологічних досліджень в сфері економіки.</w:t>
            </w:r>
          </w:p>
          <w:bookmarkEnd w:id="10"/>
          <w:p w14:paraId="7092D8C2" w14:textId="77777777" w:rsidR="00EF409A" w:rsidRPr="00EF409A" w:rsidRDefault="00EF409A" w:rsidP="00EF4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dxa"/>
          </w:tcPr>
          <w:p w14:paraId="4C927F8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1-4, </w:t>
            </w:r>
          </w:p>
          <w:p w14:paraId="2B32BA4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14,16  </w:t>
            </w:r>
          </w:p>
        </w:tc>
      </w:tr>
      <w:tr w:rsidR="00EF409A" w:rsidRPr="00EF409A" w14:paraId="3260972A" w14:textId="77777777" w:rsidTr="005A7B67">
        <w:tc>
          <w:tcPr>
            <w:tcW w:w="567" w:type="dxa"/>
          </w:tcPr>
          <w:p w14:paraId="37EE069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417ECF2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38DEDDC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58EEA209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Тема 2.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Історичний розвиток економічної соціології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CB1A72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Теоретичний етап розвитку економічної соціології. </w:t>
            </w:r>
          </w:p>
          <w:p w14:paraId="6BC265D2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Емпіричний етап розвитку економічної соціології </w:t>
            </w:r>
          </w:p>
          <w:p w14:paraId="1BC92466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Економічна соціологія в останній третині ХХ початку ХХ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століття</w:t>
            </w:r>
          </w:p>
          <w:p w14:paraId="0E862151" w14:textId="77777777" w:rsidR="00EF409A" w:rsidRPr="00EF409A" w:rsidRDefault="00EF409A" w:rsidP="00EF409A">
            <w:pPr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964" w:type="dxa"/>
          </w:tcPr>
          <w:p w14:paraId="4AB8E61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09A" w:rsidRPr="00EF409A" w14:paraId="68718CBA" w14:textId="77777777" w:rsidTr="005A7B67">
        <w:tc>
          <w:tcPr>
            <w:tcW w:w="567" w:type="dxa"/>
          </w:tcPr>
          <w:p w14:paraId="3E93FBA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4E2AF86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6187ADF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32" w:type="dxa"/>
          </w:tcPr>
          <w:p w14:paraId="2D294820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lk61557789"/>
            <w:r w:rsidRPr="00EF409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Історичний розвиток економічної соціології</w:t>
            </w:r>
          </w:p>
          <w:p w14:paraId="23C0CF57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  <w:bookmarkStart w:id="12" w:name="_Hlk61122527"/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Ознайомтеся із дослідницькою палітрою сучасної соціології економіки; із соціологією раціонального вибору, новим інституціоналізмом, культурно-історичними і етнографічними </w:t>
            </w: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підходами до вивчення економічних явищ та процесів. </w:t>
            </w:r>
          </w:p>
          <w:bookmarkEnd w:id="12"/>
          <w:p w14:paraId="36DEFCAC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Поясніть, що М. Вебер вважав рушійною силою дій людини в ринковій економіці. Наведіть аргументи і приклади.</w:t>
            </w:r>
          </w:p>
          <w:p w14:paraId="23901193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Проведіть порівняльний аналіз пояснень того, як виник ринок, які давали К. Маркс, М. Вебер.</w:t>
            </w:r>
          </w:p>
          <w:p w14:paraId="68FF0BFE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Вебер вважав, що причинами індустріалізації та модернізації виступають культурні,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перш за все, релігійні цінності. Вони утворюють необхідний для цих цілей фон, підтримуючи та стимулюючи інтерес до праці. М. Вебер знаходив такі цінності у протестантизмі, зокрема у кальвінізмі. Складіть перелік цінностей протестантської етики, які вплинули на формування "духу капіталізму" на Заході (по праці М. Вебера "Протестантська етика та дух капіталізму"). </w:t>
            </w:r>
          </w:p>
          <w:p w14:paraId="1B7BF614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Сформулюйте відповідь на питання: «Затвердження яких цінностей необхідне у сучасній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Українi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успішного соціально-економічного реформування суспільства?»  </w:t>
            </w:r>
            <w:bookmarkEnd w:id="11"/>
          </w:p>
        </w:tc>
        <w:tc>
          <w:tcPr>
            <w:tcW w:w="964" w:type="dxa"/>
          </w:tcPr>
          <w:p w14:paraId="7D9C18D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13" w:name="_Hlk61556881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1,2,3,  6,7 </w:t>
            </w:r>
            <w:bookmarkEnd w:id="13"/>
          </w:p>
        </w:tc>
      </w:tr>
      <w:tr w:rsidR="00EF409A" w:rsidRPr="00EF409A" w14:paraId="060A2B3B" w14:textId="77777777" w:rsidTr="005A7B67">
        <w:tc>
          <w:tcPr>
            <w:tcW w:w="567" w:type="dxa"/>
          </w:tcPr>
          <w:p w14:paraId="6730A46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Hlk61208579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</w:tcPr>
          <w:p w14:paraId="501F94F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66A21B7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7403D734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Історичний розвиток економічної соціології</w:t>
            </w:r>
          </w:p>
          <w:p w14:paraId="5263CA38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К. Маркс та М. Вебер про взаємовідносини між економічною діяльністю та соціокультурними структурами суспільства: порівняльний аналіз.</w:t>
            </w:r>
          </w:p>
          <w:p w14:paraId="5951A893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Соціальна економіка М. Вебера. </w:t>
            </w:r>
          </w:p>
          <w:p w14:paraId="2CBCEE43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x-none" w:bidi="en-US"/>
              </w:rPr>
              <w:t xml:space="preserve">3. </w:t>
            </w:r>
            <w:bookmarkStart w:id="15" w:name="_Hlk61123467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x-none" w:bidi="en-US"/>
              </w:rPr>
              <w:t xml:space="preserve"> </w:t>
            </w: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 w:bidi="en-US"/>
              </w:rPr>
              <w:t xml:space="preserve">Дослідницька палітра сучасної соціології економіки.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bookmarkEnd w:id="15"/>
          </w:p>
        </w:tc>
        <w:tc>
          <w:tcPr>
            <w:tcW w:w="964" w:type="dxa"/>
          </w:tcPr>
          <w:p w14:paraId="670D588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1,2,3,  6,7</w:t>
            </w:r>
          </w:p>
        </w:tc>
      </w:tr>
      <w:bookmarkEnd w:id="14"/>
      <w:tr w:rsidR="00EF409A" w:rsidRPr="00EF409A" w14:paraId="25038E7A" w14:textId="77777777" w:rsidTr="005A7B67">
        <w:tc>
          <w:tcPr>
            <w:tcW w:w="567" w:type="dxa"/>
          </w:tcPr>
          <w:p w14:paraId="4F29376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7B3F0A09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3C70EE2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536C79B9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Соціально-економічна стратифікація і розвиток економіки</w:t>
            </w:r>
          </w:p>
          <w:p w14:paraId="03869337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 xml:space="preserve"> 1. Основні напрямки соціально-структурного аналізу економіки.</w:t>
            </w:r>
          </w:p>
          <w:p w14:paraId="5CCA52C3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2. Економічна стратифікація: об'єктивне і суб'єктивне вимір</w:t>
            </w:r>
          </w:p>
          <w:p w14:paraId="58D5DC01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3. Бідність і багатство в соціологічному вимірі</w:t>
            </w:r>
          </w:p>
        </w:tc>
        <w:tc>
          <w:tcPr>
            <w:tcW w:w="964" w:type="dxa"/>
          </w:tcPr>
          <w:p w14:paraId="1F65F20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09A" w:rsidRPr="00EF409A" w14:paraId="152EAE0C" w14:textId="77777777" w:rsidTr="005A7B67">
        <w:tc>
          <w:tcPr>
            <w:tcW w:w="567" w:type="dxa"/>
          </w:tcPr>
          <w:p w14:paraId="147DA92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_Hlk61557841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33CFE86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4A14AFE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2" w:type="dxa"/>
          </w:tcPr>
          <w:p w14:paraId="16AE33DA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_Hlk61557877"/>
            <w:r w:rsidRPr="00EF4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Соціально-економічна стратифікація і розвиток економіки</w:t>
            </w:r>
          </w:p>
          <w:p w14:paraId="3407E55F" w14:textId="77777777" w:rsidR="00EF409A" w:rsidRPr="00EF409A" w:rsidRDefault="00EF409A" w:rsidP="00EF409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Поясніть як еволюція економічних інститутів суспільства     впливала на соціальну стратифікацію.</w:t>
            </w:r>
          </w:p>
          <w:p w14:paraId="2DF749AD" w14:textId="77777777" w:rsidR="00EF409A" w:rsidRPr="00EF409A" w:rsidRDefault="00EF409A" w:rsidP="00EF409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Назвіть критерії визначення соціально-економічних груп. критерії визначення. Типи соціально-економічних груп.</w:t>
            </w:r>
          </w:p>
          <w:p w14:paraId="02D2355D" w14:textId="77777777" w:rsidR="00EF409A" w:rsidRPr="00EF409A" w:rsidRDefault="00EF409A" w:rsidP="00EF409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Соціальна ідентифікація соціально-економічних груп включає такі моменти: самоідентифікація, взаємна ідентифікація, об’єктивна ідентифікація. Наведіть приклади кожного з цих видів соціальної ідентифікації. </w:t>
            </w:r>
          </w:p>
          <w:p w14:paraId="5555D726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Поясніть, чому доходи часто регулюють розмір соціально-економічної групи. Наведіть приклади.</w:t>
            </w:r>
          </w:p>
          <w:p w14:paraId="592BA6A5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Розкрийте, яку роль в соціально-економічному житті суспільства відіграють домінуючі групи. Назвіть основні домінуючі групи в соціально-економічній структурі сучасного українського суспільства. За якими критеріями їх виділяють? </w:t>
            </w:r>
          </w:p>
          <w:p w14:paraId="7AA4F09D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 До яких соціально-економічних і політичних наслідків призводить ситуація, коли домінуючими соціально-економічними групами в країні стають кримінальні структури? 7. Які прояви криміналізації економіки сучасної України? </w:t>
            </w:r>
          </w:p>
          <w:p w14:paraId="24AFADB9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Розробіть перелік заходів, які, на Вашу думку, можуть подолати криміналізацію економіки в сучасній Україні</w:t>
            </w:r>
            <w:bookmarkEnd w:id="17"/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4" w:type="dxa"/>
          </w:tcPr>
          <w:p w14:paraId="02A86143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1 - 4,</w:t>
            </w:r>
          </w:p>
          <w:p w14:paraId="10A7ECA8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5,12,15</w:t>
            </w:r>
          </w:p>
        </w:tc>
      </w:tr>
      <w:bookmarkEnd w:id="16"/>
      <w:tr w:rsidR="00EF409A" w:rsidRPr="00EF409A" w14:paraId="699B3630" w14:textId="77777777" w:rsidTr="005A7B67">
        <w:tc>
          <w:tcPr>
            <w:tcW w:w="567" w:type="dxa"/>
          </w:tcPr>
          <w:p w14:paraId="3AD7B1A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7FC6ABA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03B42606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31236D80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8" w:name="_Hlk61208659"/>
            <w:r w:rsidRPr="00EF4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Соціально-економічна стратифікація і розвиток економіки</w:t>
            </w:r>
          </w:p>
          <w:p w14:paraId="372C9F9E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Моделі соціально-економічних структур. </w:t>
            </w:r>
          </w:p>
          <w:p w14:paraId="45F43B40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Соціальна картина розподілу доходів в сучасному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українському суспільстві.</w:t>
            </w:r>
          </w:p>
          <w:p w14:paraId="4591F1B2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Соціологічний аналіз конкретних соціально-економічних груп в сучасному українському суспільстві.</w:t>
            </w:r>
          </w:p>
          <w:bookmarkEnd w:id="18"/>
          <w:p w14:paraId="0AF225A4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4" w:type="dxa"/>
          </w:tcPr>
          <w:p w14:paraId="069AAE3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1 - 4,</w:t>
            </w:r>
          </w:p>
          <w:p w14:paraId="771B33B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5,12,15 .</w:t>
            </w:r>
          </w:p>
        </w:tc>
      </w:tr>
      <w:tr w:rsidR="00EF409A" w:rsidRPr="00EF409A" w14:paraId="5AE95013" w14:textId="77777777" w:rsidTr="005A7B67">
        <w:tc>
          <w:tcPr>
            <w:tcW w:w="567" w:type="dxa"/>
          </w:tcPr>
          <w:p w14:paraId="027AB97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</w:tcPr>
          <w:p w14:paraId="3929BE88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117F390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58BAC4C9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Економічна культура  </w:t>
            </w:r>
          </w:p>
          <w:p w14:paraId="101C42AA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1. Взаємний вплив культури - на економіку, економіки - на культуру.</w:t>
            </w:r>
          </w:p>
          <w:p w14:paraId="27363FF6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2. Структура економічної культури</w:t>
            </w:r>
          </w:p>
          <w:p w14:paraId="67408FCA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3. Економічна свідомість як ядро ​​економічної культури</w:t>
            </w:r>
          </w:p>
          <w:p w14:paraId="32D926E7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4. Механізм формування і функціонування економічної культури</w:t>
            </w:r>
          </w:p>
          <w:p w14:paraId="4FB642AF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5. Протиріччя притаманні економічній культурі</w:t>
            </w:r>
          </w:p>
          <w:p w14:paraId="1E291A74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6. Методологічні підходи до вимірювання економічної культури</w:t>
            </w:r>
          </w:p>
        </w:tc>
        <w:tc>
          <w:tcPr>
            <w:tcW w:w="964" w:type="dxa"/>
          </w:tcPr>
          <w:p w14:paraId="29E896A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09A" w:rsidRPr="00EF409A" w14:paraId="13024300" w14:textId="77777777" w:rsidTr="005A7B67">
        <w:tc>
          <w:tcPr>
            <w:tcW w:w="567" w:type="dxa"/>
          </w:tcPr>
          <w:p w14:paraId="43B1D1F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_Hlk61557931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14:paraId="17D04A7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2CC4B1D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2" w:type="dxa"/>
          </w:tcPr>
          <w:p w14:paraId="10E8127A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0" w:name="_Hlk61557951"/>
            <w:r w:rsidRPr="00EF4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Економічна культура  </w:t>
            </w:r>
          </w:p>
          <w:p w14:paraId="321985B9" w14:textId="77777777" w:rsidR="00EF409A" w:rsidRPr="00EF409A" w:rsidRDefault="00EF409A" w:rsidP="00EF409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/>
                <w:sz w:val="24"/>
                <w:szCs w:val="24"/>
              </w:rPr>
              <w:t>1. Зробіть порівняльний аналіз понять «культура» і «економічна культура»</w:t>
            </w: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82BD4EA" w14:textId="77777777" w:rsidR="00EF409A" w:rsidRPr="00EF409A" w:rsidRDefault="00EF409A" w:rsidP="00EF409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/>
                <w:sz w:val="24"/>
                <w:szCs w:val="24"/>
              </w:rPr>
              <w:t>2. Охарактеризуйте вплив науки, релігії, моралі на економічну культуру суспільства</w:t>
            </w:r>
          </w:p>
          <w:p w14:paraId="6493CC27" w14:textId="77777777" w:rsidR="00EF409A" w:rsidRPr="00EF409A" w:rsidRDefault="00EF409A" w:rsidP="00EF409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3. Що являє собою економічна культура як соціальний механізм, що забезпечує взаємодію економічної свідомості суспільства й економічної свідомості індивіда?</w:t>
            </w:r>
          </w:p>
          <w:p w14:paraId="150BE862" w14:textId="77777777" w:rsidR="00EF409A" w:rsidRPr="00EF409A" w:rsidRDefault="00EF409A" w:rsidP="00EF40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4. Назвіть характерні риси економічної культури країн з розвиненою капіталістичною економікою. Які з цих рис і за яких умов можуть, на ваш погляд, затвердитися в Україні?</w:t>
            </w:r>
          </w:p>
          <w:p w14:paraId="04DEC6E1" w14:textId="77777777" w:rsidR="00EF409A" w:rsidRPr="00EF409A" w:rsidRDefault="00EF409A" w:rsidP="00EF40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5. На рівні суспільної свідомості основні економічні категорії (доход, багатство, власність, ціна, прибуток тощо) часто оцінюються з погляду праведності або неправедності їх виникнення та використання. Як ви вважаєте, чому це відбувається і які може мати соціально-економічні наслідки? Аргументуйте свою відповідь. Наведіть приклади.</w:t>
            </w:r>
          </w:p>
          <w:p w14:paraId="71805FF4" w14:textId="77777777" w:rsidR="00EF409A" w:rsidRPr="00EF409A" w:rsidRDefault="00EF409A" w:rsidP="00EF40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6. До функцій економічної культури зазвичай відносять такі: трансляційна, селективна, інноваційна. Розкрийте сутність кожної із цих функцій, наведіть приклади.</w:t>
            </w:r>
          </w:p>
          <w:p w14:paraId="64EE1903" w14:textId="77777777" w:rsidR="00EF409A" w:rsidRPr="00EF409A" w:rsidRDefault="00EF409A" w:rsidP="00EF40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7. Соціологу важливо орієнтуватися у тому, які методи використовуються для вивчення економічної культури. Так основних методів три: порівняльний аналіз, історико-генетичний аналіз, типологічний аналіз даних. У чому полягають переваги й недоліки кожного із цих методів?</w:t>
            </w:r>
          </w:p>
          <w:bookmarkEnd w:id="20"/>
          <w:p w14:paraId="1D426E38" w14:textId="77777777" w:rsidR="00EF409A" w:rsidRPr="00EF409A" w:rsidRDefault="00EF409A" w:rsidP="00EF40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14:paraId="188B23E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_Hlk61556945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1- 4,</w:t>
            </w:r>
          </w:p>
          <w:p w14:paraId="2CEDFCD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13,14,</w:t>
            </w:r>
          </w:p>
          <w:p w14:paraId="41087681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bookmarkEnd w:id="21"/>
          <w:p w14:paraId="7CB6FC84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19"/>
      <w:tr w:rsidR="00EF409A" w:rsidRPr="00EF409A" w14:paraId="49238D40" w14:textId="77777777" w:rsidTr="005A7B67">
        <w:tc>
          <w:tcPr>
            <w:tcW w:w="567" w:type="dxa"/>
          </w:tcPr>
          <w:p w14:paraId="58D111F8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67AB2F0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2D3935BB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06CF1443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2" w:name="_Hlk61208744"/>
            <w:r w:rsidRPr="00EF4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Економічна культура  </w:t>
            </w:r>
          </w:p>
          <w:p w14:paraId="51491333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az-Cyrl-AZ"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val="az-Cyrl-AZ" w:eastAsia="ru-RU"/>
              </w:rPr>
              <w:t>.</w:t>
            </w:r>
            <w:r w:rsidRPr="00EF409A">
              <w:rPr>
                <w:rFonts w:ascii="Times New Roman" w:hAnsi="Times New Roman" w:cs="Times New Roman"/>
                <w:color w:val="800000"/>
                <w:sz w:val="26"/>
                <w:szCs w:val="26"/>
                <w:lang w:val="az-Cyrl-AZ" w:eastAsia="uk-UA"/>
              </w:rPr>
              <w:t xml:space="preserve"> </w:t>
            </w:r>
            <w:r w:rsidRPr="00EF409A">
              <w:rPr>
                <w:rFonts w:ascii="Times New Roman" w:hAnsi="Times New Roman" w:cs="Times New Roman"/>
                <w:sz w:val="24"/>
                <w:lang w:val="az-Cyrl-AZ" w:eastAsia="ru-RU"/>
              </w:rPr>
              <w:t>Сутність і функції економічної культури</w:t>
            </w:r>
          </w:p>
          <w:p w14:paraId="7B726297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F409A">
              <w:rPr>
                <w:rFonts w:ascii="Times New Roman" w:hAnsi="Times New Roman" w:cs="Times New Roman"/>
                <w:sz w:val="24"/>
                <w:lang w:val="az-Cyrl-AZ" w:eastAsia="ru-RU"/>
              </w:rPr>
              <w:t>2 .</w:t>
            </w: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09A">
              <w:rPr>
                <w:rFonts w:ascii="Times New Roman" w:hAnsi="Times New Roman" w:cs="Times New Roman"/>
                <w:sz w:val="24"/>
                <w:lang w:eastAsia="ru-RU"/>
              </w:rPr>
              <w:t>Економічна свідомість як ядро ​​економічної культури</w:t>
            </w:r>
          </w:p>
          <w:p w14:paraId="6E3D3D9A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Основні компоненти економічної культури:</w:t>
            </w:r>
          </w:p>
          <w:p w14:paraId="3E713BCD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економічні цінності</w:t>
            </w:r>
          </w:p>
          <w:p w14:paraId="190FEEE2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економічні ідеали</w:t>
            </w:r>
          </w:p>
          <w:p w14:paraId="134C0B8D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економічні норми</w:t>
            </w:r>
          </w:p>
          <w:p w14:paraId="6763E395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економічні стереотипи</w:t>
            </w:r>
          </w:p>
          <w:p w14:paraId="7E1EB047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економічні звички</w:t>
            </w:r>
          </w:p>
          <w:p w14:paraId="7A5D9C3C" w14:textId="77777777" w:rsidR="00EF409A" w:rsidRPr="00EF409A" w:rsidRDefault="00EF409A" w:rsidP="00EF40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F4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Особливості формування і розвитку української економічної культури</w:t>
            </w:r>
            <w:bookmarkEnd w:id="22"/>
          </w:p>
        </w:tc>
        <w:tc>
          <w:tcPr>
            <w:tcW w:w="964" w:type="dxa"/>
          </w:tcPr>
          <w:p w14:paraId="743FA128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1- 4,</w:t>
            </w:r>
          </w:p>
          <w:p w14:paraId="4816630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13,14,</w:t>
            </w:r>
          </w:p>
          <w:p w14:paraId="1DE117B9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5F57DF6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09A" w:rsidRPr="00EF409A" w14:paraId="78C145B6" w14:textId="77777777" w:rsidTr="005A7B67">
        <w:tc>
          <w:tcPr>
            <w:tcW w:w="567" w:type="dxa"/>
          </w:tcPr>
          <w:p w14:paraId="73EEA79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14:paraId="25A12A4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32E06D9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832" w:type="dxa"/>
          </w:tcPr>
          <w:p w14:paraId="66DA0F3A" w14:textId="77777777" w:rsidR="00EF409A" w:rsidRPr="00EF409A" w:rsidRDefault="00EF409A" w:rsidP="00EF409A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Економічна поведінка та економічні інститути</w:t>
            </w:r>
          </w:p>
          <w:p w14:paraId="56871330" w14:textId="77777777" w:rsidR="00EF409A" w:rsidRPr="00EF409A" w:rsidRDefault="00EF409A" w:rsidP="00EF409A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Економічна поведінка як вид соціальної дії.</w:t>
            </w:r>
          </w:p>
          <w:p w14:paraId="16F80097" w14:textId="77777777" w:rsidR="00EF409A" w:rsidRPr="00EF409A" w:rsidRDefault="00EF409A" w:rsidP="00EF409A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Типи економічної поведінки</w:t>
            </w:r>
          </w:p>
          <w:p w14:paraId="433B66C4" w14:textId="77777777" w:rsidR="00EF409A" w:rsidRPr="00EF409A" w:rsidRDefault="00EF409A" w:rsidP="00EF409A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Економічні інститути</w:t>
            </w:r>
          </w:p>
        </w:tc>
        <w:tc>
          <w:tcPr>
            <w:tcW w:w="964" w:type="dxa"/>
          </w:tcPr>
          <w:p w14:paraId="58E232B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09A" w:rsidRPr="00EF409A" w14:paraId="1E5B5FE9" w14:textId="77777777" w:rsidTr="005A7B67">
        <w:tc>
          <w:tcPr>
            <w:tcW w:w="567" w:type="dxa"/>
          </w:tcPr>
          <w:p w14:paraId="299C5B2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</w:tcPr>
          <w:p w14:paraId="6E61500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26477E6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2" w:type="dxa"/>
          </w:tcPr>
          <w:p w14:paraId="1FC9CE7A" w14:textId="77777777" w:rsidR="00EF409A" w:rsidRPr="00EF409A" w:rsidRDefault="00EF409A" w:rsidP="00EF409A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3" w:name="_Hlk61557991"/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Економічна поведінка та економічні інститути</w:t>
            </w:r>
          </w:p>
          <w:p w14:paraId="1C02DE9C" w14:textId="77777777" w:rsidR="00EF409A" w:rsidRPr="00EF409A" w:rsidRDefault="00EF409A" w:rsidP="00EF409A">
            <w:pPr>
              <w:numPr>
                <w:ilvl w:val="0"/>
                <w:numId w:val="19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Сформулюйте основні мотиви і стимули господарської діяльності людей в умовах ринку.  </w:t>
            </w:r>
          </w:p>
          <w:p w14:paraId="3522DAAB" w14:textId="77777777" w:rsidR="00EF409A" w:rsidRPr="00EF409A" w:rsidRDefault="00EF409A" w:rsidP="00EF409A">
            <w:pPr>
              <w:numPr>
                <w:ilvl w:val="0"/>
                <w:numId w:val="19"/>
              </w:numPr>
              <w:autoSpaceDE w:val="0"/>
              <w:autoSpaceDN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Які форми деструктивної економічної поведінки притаманні сучасному українському суспільству.</w:t>
            </w:r>
          </w:p>
          <w:p w14:paraId="152B9D5A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3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Відомо, що людина реалізується у різних системах цінностей. Більше того, від міри їх злагодженості (або незлагодженості) залежить її економічна поведінка. Розробіть соціологічну анкету для визначення системи цінностей таких соціальних груп, як: </w:t>
            </w:r>
          </w:p>
          <w:p w14:paraId="45404742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робітники; </w:t>
            </w:r>
          </w:p>
          <w:p w14:paraId="4DFA8658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науковці; </w:t>
            </w:r>
          </w:p>
          <w:p w14:paraId="1F00AFDE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вчителі. </w:t>
            </w:r>
          </w:p>
          <w:p w14:paraId="78679F94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Розкрийте основні механізми впливу цінностей на їх економічну поведінку.</w:t>
            </w:r>
          </w:p>
          <w:p w14:paraId="3A61D8FE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Розкрийте основні механізми, через які держава впливає на економічну поведінку особистості, групи, організації. У чому проявляється трансформація ролі держави як суб'єкта соціально-економічного життя у сучасній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Українi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bookmarkEnd w:id="23"/>
          <w:p w14:paraId="56CE5539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44A85A7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_Hlk61556987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4,</w:t>
            </w:r>
          </w:p>
          <w:bookmarkEnd w:id="24"/>
          <w:p w14:paraId="09A2D97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13,14,</w:t>
            </w:r>
          </w:p>
          <w:p w14:paraId="477CEB4A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F409A" w:rsidRPr="00EF409A" w14:paraId="6F45E0C5" w14:textId="77777777" w:rsidTr="005A7B67">
        <w:tc>
          <w:tcPr>
            <w:tcW w:w="567" w:type="dxa"/>
          </w:tcPr>
          <w:p w14:paraId="327B21F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14:paraId="38D2128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6E1CFE0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69498B6F" w14:textId="77777777" w:rsidR="00EF409A" w:rsidRPr="00EF409A" w:rsidRDefault="00EF409A" w:rsidP="00EF409A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5" w:name="_Hlk61208833"/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Економічна поведінка та економічні інститути</w:t>
            </w:r>
          </w:p>
          <w:p w14:paraId="45771324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bookmarkStart w:id="26" w:name="_Hlk61544725"/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Структура та функції економічної поведінки</w:t>
            </w:r>
            <w:bookmarkEnd w:id="26"/>
          </w:p>
          <w:p w14:paraId="0426228D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409A">
              <w:t xml:space="preserve"> </w:t>
            </w: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Фактори  економічної поведінки індивіда</w:t>
            </w:r>
          </w:p>
          <w:p w14:paraId="46081FDD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F409A">
              <w:rPr>
                <w:rFonts w:ascii="Arial" w:hAnsi="Arial" w:cs="Arial"/>
                <w:b/>
                <w:bCs/>
                <w:color w:val="800000"/>
                <w:shd w:val="clear" w:color="auto" w:fill="FCF0E4"/>
              </w:rPr>
              <w:t xml:space="preserve"> </w:t>
            </w: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Соціологічний аналіз економічних інститутів</w:t>
            </w:r>
            <w:bookmarkEnd w:id="25"/>
          </w:p>
        </w:tc>
        <w:tc>
          <w:tcPr>
            <w:tcW w:w="964" w:type="dxa"/>
          </w:tcPr>
          <w:p w14:paraId="40BB344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4,</w:t>
            </w:r>
          </w:p>
          <w:p w14:paraId="68D2781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13,14,</w:t>
            </w:r>
          </w:p>
          <w:p w14:paraId="6D54F4F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F409A" w:rsidRPr="00EF409A" w14:paraId="5A6B3158" w14:textId="77777777" w:rsidTr="005A7B67">
        <w:tc>
          <w:tcPr>
            <w:tcW w:w="567" w:type="dxa"/>
          </w:tcPr>
          <w:p w14:paraId="66CCE551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14:paraId="5D864916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03AECA1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638B291F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6. Соціологія ринку</w:t>
            </w:r>
          </w:p>
          <w:p w14:paraId="6CB56B84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1. Поняття ринку як об'єкта соціології і його види</w:t>
            </w:r>
          </w:p>
          <w:p w14:paraId="06EA9E51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2. Основні структури ринку</w:t>
            </w:r>
          </w:p>
          <w:p w14:paraId="71C84A89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3. Регулювання ринку</w:t>
            </w:r>
          </w:p>
        </w:tc>
        <w:tc>
          <w:tcPr>
            <w:tcW w:w="964" w:type="dxa"/>
          </w:tcPr>
          <w:p w14:paraId="2BE0640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09A" w:rsidRPr="00EF409A" w14:paraId="4D98F22D" w14:textId="77777777" w:rsidTr="005A7B67">
        <w:tc>
          <w:tcPr>
            <w:tcW w:w="567" w:type="dxa"/>
          </w:tcPr>
          <w:p w14:paraId="5D50E90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14:paraId="0408157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452B8BD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2" w:type="dxa"/>
          </w:tcPr>
          <w:p w14:paraId="32A046EB" w14:textId="77777777" w:rsidR="00EF409A" w:rsidRPr="00EF409A" w:rsidRDefault="00EF409A" w:rsidP="00EF40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7" w:name="_Hlk61558065"/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Соціологія ринку</w:t>
            </w:r>
          </w:p>
          <w:p w14:paraId="49CD655C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1. Як інститути ринку впливають на суспільство? </w:t>
            </w:r>
          </w:p>
          <w:p w14:paraId="67B658E8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2. Чи впливає суспільство на характер ринкових відносин? </w:t>
            </w:r>
          </w:p>
          <w:p w14:paraId="597D97FE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3. Чи повинен ринок визначати розвиток суспільства, або суспільству належить спрямовувати функціонування ринку? </w:t>
            </w:r>
          </w:p>
          <w:p w14:paraId="423CD1B3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4. З чим пов'язано панування ринкового суспільства і яка роль ринку для виробництва особливого типу культури, особливого типу раціональності, особливого акценту в процесі соціалізації і освіти раціональних індивідів? </w:t>
            </w:r>
          </w:p>
          <w:p w14:paraId="3245A57B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</w:t>
            </w:r>
            <w:r w:rsidRPr="00EF40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характеристику основним стадіям еволюції ставлення до ринку: 1) нехтування ринком, 2) схиляння перед ринком, 3) захист від ринку, 4) приручення ринку. </w:t>
            </w:r>
          </w:p>
          <w:p w14:paraId="34EA3747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6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Розкрийте, у чому проявляються слабкості (дефекти, обмеженість) ринку і як їх долати? Наведіть приклади</w:t>
            </w:r>
            <w:bookmarkEnd w:id="27"/>
          </w:p>
        </w:tc>
        <w:tc>
          <w:tcPr>
            <w:tcW w:w="964" w:type="dxa"/>
          </w:tcPr>
          <w:p w14:paraId="18575F3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8" w:name="_Hlk61557027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1- 4,</w:t>
            </w:r>
          </w:p>
          <w:bookmarkEnd w:id="28"/>
          <w:p w14:paraId="6AED3C5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14,17,</w:t>
            </w:r>
          </w:p>
          <w:p w14:paraId="2A31A52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EF409A" w:rsidRPr="00EF409A" w14:paraId="283821FC" w14:textId="77777777" w:rsidTr="005A7B67">
        <w:tc>
          <w:tcPr>
            <w:tcW w:w="567" w:type="dxa"/>
          </w:tcPr>
          <w:p w14:paraId="7F8F869B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_Hlk61208933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14:paraId="402BD57B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6CA99C2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41D9A25F" w14:textId="77777777" w:rsidR="00EF409A" w:rsidRPr="00EF409A" w:rsidRDefault="00EF409A" w:rsidP="00EF40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30" w:name="_Hlk61208898"/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Соціологія ринку</w:t>
            </w:r>
          </w:p>
          <w:p w14:paraId="5536F48C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1. Соціологія ринків: основні підходи. </w:t>
            </w:r>
          </w:p>
          <w:p w14:paraId="38507720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2. Функціональні слабкості ринку: проблеми ідентифікації та шляхи  подолання.</w:t>
            </w:r>
          </w:p>
          <w:p w14:paraId="01F6DF6B" w14:textId="77777777" w:rsidR="00EF409A" w:rsidRPr="00EF409A" w:rsidRDefault="00EF409A" w:rsidP="00EF409A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Формування нової конкурентної ситуації в умовах постіндустріального суспільства.</w:t>
            </w: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bookmarkEnd w:id="30"/>
          </w:p>
        </w:tc>
        <w:tc>
          <w:tcPr>
            <w:tcW w:w="964" w:type="dxa"/>
          </w:tcPr>
          <w:p w14:paraId="76E5C8B6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1- 4,</w:t>
            </w:r>
          </w:p>
          <w:p w14:paraId="6851DAD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14,17,</w:t>
            </w:r>
          </w:p>
          <w:p w14:paraId="27454A1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  </w:t>
            </w:r>
          </w:p>
        </w:tc>
      </w:tr>
      <w:bookmarkEnd w:id="29"/>
      <w:tr w:rsidR="00EF409A" w:rsidRPr="00EF409A" w14:paraId="329FE368" w14:textId="77777777" w:rsidTr="005A7B67">
        <w:trPr>
          <w:trHeight w:val="20"/>
        </w:trPr>
        <w:tc>
          <w:tcPr>
            <w:tcW w:w="567" w:type="dxa"/>
          </w:tcPr>
          <w:p w14:paraId="0C7C7AEB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14:paraId="1E844FF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54FC2186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2" w:type="dxa"/>
          </w:tcPr>
          <w:p w14:paraId="679F025F" w14:textId="77777777" w:rsidR="00EF409A" w:rsidRPr="00EF409A" w:rsidRDefault="00EF409A" w:rsidP="00EF409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7. Соціологія грошей  </w:t>
            </w:r>
          </w:p>
          <w:p w14:paraId="5A2AD78B" w14:textId="77777777" w:rsidR="00EF409A" w:rsidRPr="00EF409A" w:rsidRDefault="00EF409A" w:rsidP="00EF409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1. Дослідження грошей в історії соціології</w:t>
            </w:r>
          </w:p>
          <w:p w14:paraId="389BD1F4" w14:textId="77777777" w:rsidR="00EF409A" w:rsidRPr="00EF409A" w:rsidRDefault="00EF409A" w:rsidP="00EF409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2. Соціальні функції грошей</w:t>
            </w:r>
          </w:p>
          <w:p w14:paraId="4CD24B0B" w14:textId="77777777" w:rsidR="00EF409A" w:rsidRPr="00EF409A" w:rsidRDefault="00EF409A" w:rsidP="00EF409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3. Гроші в соціальній інтеграції</w:t>
            </w:r>
          </w:p>
          <w:p w14:paraId="3A95B0D3" w14:textId="77777777" w:rsidR="00EF409A" w:rsidRPr="00EF409A" w:rsidRDefault="00EF409A" w:rsidP="00EF409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4. Гроші в соціальній комунікації</w:t>
            </w:r>
          </w:p>
          <w:p w14:paraId="1BAD619A" w14:textId="77777777" w:rsidR="00EF409A" w:rsidRPr="00EF409A" w:rsidRDefault="00EF409A" w:rsidP="00EF409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Гроші як фактор соціокультурної дезінтеграції і відчуження</w:t>
            </w:r>
          </w:p>
          <w:p w14:paraId="65860757" w14:textId="77777777" w:rsidR="00EF409A" w:rsidRPr="00EF409A" w:rsidRDefault="00EF409A" w:rsidP="00EF409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6. Соціальне конструювання множинних грошей</w:t>
            </w:r>
          </w:p>
        </w:tc>
        <w:tc>
          <w:tcPr>
            <w:tcW w:w="964" w:type="dxa"/>
          </w:tcPr>
          <w:p w14:paraId="61D48FD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09A" w:rsidRPr="00EF409A" w14:paraId="44284FCB" w14:textId="77777777" w:rsidTr="005A7B67">
        <w:trPr>
          <w:trHeight w:val="20"/>
        </w:trPr>
        <w:tc>
          <w:tcPr>
            <w:tcW w:w="567" w:type="dxa"/>
          </w:tcPr>
          <w:p w14:paraId="3AE3E99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_Hlk61558172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09" w:type="dxa"/>
          </w:tcPr>
          <w:p w14:paraId="54862E4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3AA98E5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2" w:type="dxa"/>
          </w:tcPr>
          <w:p w14:paraId="15C67CD2" w14:textId="77777777" w:rsidR="00EF409A" w:rsidRPr="00EF409A" w:rsidRDefault="00EF409A" w:rsidP="00EF409A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32" w:name="_Hlk61558190"/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Соціологія грошей</w:t>
            </w:r>
          </w:p>
          <w:p w14:paraId="7AAF3643" w14:textId="77777777" w:rsidR="00EF409A" w:rsidRPr="00EF409A" w:rsidRDefault="00EF409A" w:rsidP="00EF409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Ознайомтеся з  працею Г.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Зіммеля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 «Філософія грошей».</w:t>
            </w:r>
          </w:p>
          <w:p w14:paraId="2EC1AE76" w14:textId="77777777" w:rsidR="00EF409A" w:rsidRPr="00EF409A" w:rsidRDefault="00EF409A" w:rsidP="00EF409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Ознайомтеся з  працею В.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 w:bidi="en-US"/>
              </w:rPr>
              <w:t>Зелізер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 w:bidi="en-US"/>
              </w:rPr>
              <w:t xml:space="preserve">   Социальное значение денег. Деньги на булавки, чеки, пособие по бедности и другие денежные единицы.</w:t>
            </w:r>
          </w:p>
          <w:p w14:paraId="574EC41A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 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Прикладом грошової типології особистості може бути виокремлення таких типів, як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скряга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транжир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грошовий мішок, торгаш, гравець, колекціонер,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конкретик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паразит, заздрісник, фальшивомонетник. Дайте характеристику цих типів особистостей.</w:t>
            </w:r>
          </w:p>
          <w:p w14:paraId="03C5EE1E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Розкрийте етапи формування ставлення людини до грошей. Як ставлення до грошей впливає на економічну поведінку особистості на кожному з етапів? </w:t>
            </w:r>
          </w:p>
          <w:p w14:paraId="5B4CB21D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4.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Гроші є могутнім чинником нерівності, поляризації людей в різних сферах життєдіяльності, а саме: в сфері духовних цінностей; у сфері матеріального добробуту; у сфері ідеологічних поглядів; у сфері соціального розшарування; у сфері збереження і накопичення багатства. Наведіть приклади. </w:t>
            </w:r>
          </w:p>
          <w:p w14:paraId="2859EBBC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 Складіть перелік видів грошових заощаджень, які використовуються у нашій державі. Які грошові заощадження вважаються у наш час нормальними, а які – вимушеними?</w:t>
            </w:r>
          </w:p>
          <w:p w14:paraId="1CB5660A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Розробіть опитувальний лист для визначення мотивів заощаджень, які роблять різні соціальні групи. Які, на Ваш погляд, чинники впливають на схильність людей до грошових заощаджень у сучасній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Українi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?</w:t>
            </w:r>
            <w:bookmarkEnd w:id="32"/>
          </w:p>
        </w:tc>
        <w:tc>
          <w:tcPr>
            <w:tcW w:w="964" w:type="dxa"/>
          </w:tcPr>
          <w:p w14:paraId="76183FD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_Hlk61557068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8,9,10,11 </w:t>
            </w:r>
            <w:bookmarkEnd w:id="33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1B55C30B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31"/>
      <w:tr w:rsidR="00EF409A" w:rsidRPr="00EF409A" w14:paraId="28130FD5" w14:textId="77777777" w:rsidTr="005A7B67">
        <w:trPr>
          <w:trHeight w:val="20"/>
        </w:trPr>
        <w:tc>
          <w:tcPr>
            <w:tcW w:w="567" w:type="dxa"/>
          </w:tcPr>
          <w:p w14:paraId="5989ED9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709" w:type="dxa"/>
          </w:tcPr>
          <w:p w14:paraId="1B6BD72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132AAAB9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2" w:type="dxa"/>
          </w:tcPr>
          <w:p w14:paraId="66E438B9" w14:textId="77777777" w:rsidR="00EF409A" w:rsidRPr="00EF409A" w:rsidRDefault="00EF409A" w:rsidP="00EF40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4" w:name="_Hlk61208972"/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Соціологія грошей</w:t>
            </w:r>
          </w:p>
          <w:p w14:paraId="5C60EFEA" w14:textId="77777777" w:rsidR="00EF409A" w:rsidRPr="00EF409A" w:rsidRDefault="00EF409A" w:rsidP="00EF40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Соціальна сутність і функції грошей</w:t>
            </w:r>
          </w:p>
          <w:p w14:paraId="0DE0D4A1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Грошові типи особистості.</w:t>
            </w:r>
          </w:p>
          <w:p w14:paraId="0549D831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3. Гроші як соціокультурний феномен</w:t>
            </w:r>
          </w:p>
          <w:p w14:paraId="7CF79003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hAnsi="Times New Roman"/>
                <w:sz w:val="24"/>
                <w:szCs w:val="24"/>
                <w:lang w:eastAsia="ru-RU"/>
              </w:rPr>
              <w:t>4.Соціокультурні чинники збереження і накопичення грошей.</w:t>
            </w:r>
          </w:p>
          <w:p w14:paraId="405CB67B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hAnsi="Times New Roman"/>
                <w:sz w:val="24"/>
                <w:szCs w:val="24"/>
                <w:lang w:eastAsia="ru-RU"/>
              </w:rPr>
              <w:t>5.Грошова культура сучасних суспільств.</w:t>
            </w:r>
          </w:p>
          <w:p w14:paraId="3FD15C08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Особливості ставлення українців до грошей. </w:t>
            </w:r>
            <w:bookmarkEnd w:id="34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64" w:type="dxa"/>
          </w:tcPr>
          <w:p w14:paraId="5DC4867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8,9,10,11    </w:t>
            </w:r>
          </w:p>
          <w:p w14:paraId="5767116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53246F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9B028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САМОСТІЙНА РОБОТА</w:t>
      </w:r>
    </w:p>
    <w:p w14:paraId="46D7D5DB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EF409A" w:rsidRPr="00EF409A" w14:paraId="21BF441E" w14:textId="77777777" w:rsidTr="005A7B67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61341EE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79276C9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38E3C1F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4948BA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EF409A" w:rsidRPr="00EF409A" w14:paraId="255458B7" w14:textId="77777777" w:rsidTr="005A7B6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41A4E55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6DFE845B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582883C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409A" w:rsidRPr="00EF409A" w14:paraId="1B5415BB" w14:textId="77777777" w:rsidTr="005A7B6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FDC1BC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2A227D15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практичних(семінарських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082555AA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409A" w:rsidRPr="00EF409A" w14:paraId="5E023295" w14:textId="77777777" w:rsidTr="005A7B6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03D2588A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379B630D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Самостійне вивчення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які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викладаються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лекційних заняттях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5F33B70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409A" w:rsidRPr="00EF409A" w14:paraId="45101BF1" w14:textId="77777777" w:rsidTr="005A7B6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155B553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6BE03B8C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індивідуальних завдань: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145968A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</w:p>
        </w:tc>
      </w:tr>
      <w:tr w:rsidR="00EF409A" w:rsidRPr="00EF409A" w14:paraId="254FEE99" w14:textId="77777777" w:rsidTr="005A7B6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160CC78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14:paraId="034EDA10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31059C1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14:paraId="068137E0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494579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5" w:name="_Hlk61558265"/>
      <w:r w:rsidRPr="00EF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ІНДИВІДУАЛЬНІ ЗАВДАННЯ </w:t>
      </w:r>
    </w:p>
    <w:p w14:paraId="63FAF62A" w14:textId="77777777" w:rsidR="00EF409A" w:rsidRPr="00EF409A" w:rsidRDefault="00EF409A" w:rsidP="00EF409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C2A6D7" w14:textId="77777777" w:rsidR="00EF409A" w:rsidRPr="00EF409A" w:rsidRDefault="00EF409A" w:rsidP="00EF40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Студентами здійснюється підготовка та захист презентації за темами індивідуальних завдань.</w:t>
      </w:r>
    </w:p>
    <w:p w14:paraId="1F874A11" w14:textId="77777777" w:rsidR="00EF409A" w:rsidRPr="00EF409A" w:rsidRDefault="00EF409A" w:rsidP="00EF40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342"/>
        <w:gridCol w:w="1730"/>
      </w:tblGrid>
      <w:tr w:rsidR="00EF409A" w:rsidRPr="00EF409A" w14:paraId="0BFD2F5E" w14:textId="77777777" w:rsidTr="005A7B67">
        <w:tc>
          <w:tcPr>
            <w:tcW w:w="704" w:type="dxa"/>
            <w:shd w:val="clear" w:color="auto" w:fill="auto"/>
            <w:vAlign w:val="center"/>
          </w:tcPr>
          <w:p w14:paraId="24313E5A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031C3D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з/п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6031B01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Назва індивідуального завдання </w:t>
            </w: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 (або) його розділів</w:t>
            </w:r>
          </w:p>
        </w:tc>
        <w:tc>
          <w:tcPr>
            <w:tcW w:w="1730" w:type="dxa"/>
            <w:shd w:val="clear" w:color="auto" w:fill="auto"/>
          </w:tcPr>
          <w:p w14:paraId="6D3E598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Терміни </w:t>
            </w: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виконання</w:t>
            </w: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 якому тижні)</w:t>
            </w:r>
          </w:p>
        </w:tc>
      </w:tr>
      <w:tr w:rsidR="00EF409A" w:rsidRPr="00EF409A" w14:paraId="0946A39C" w14:textId="77777777" w:rsidTr="005A7B67">
        <w:tc>
          <w:tcPr>
            <w:tcW w:w="704" w:type="dxa"/>
            <w:shd w:val="clear" w:color="auto" w:fill="auto"/>
            <w:vAlign w:val="center"/>
          </w:tcPr>
          <w:p w14:paraId="0B0ED9E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shd w:val="clear" w:color="auto" w:fill="auto"/>
            <w:vAlign w:val="center"/>
          </w:tcPr>
          <w:p w14:paraId="53CB3C74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Студент складає перелік соціально-економічних проблем, які виникли в сучасному українському суспільстві:</w:t>
            </w:r>
          </w:p>
          <w:p w14:paraId="36DB0270" w14:textId="77777777" w:rsidR="00EF409A" w:rsidRPr="00EF409A" w:rsidRDefault="00EF409A" w:rsidP="00EF40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рівні суспільства, тобто пов’язані з функціонуванням ідеологічної моделі суспільства;</w:t>
            </w:r>
          </w:p>
          <w:p w14:paraId="0AF9436E" w14:textId="77777777" w:rsidR="00EF409A" w:rsidRPr="00EF409A" w:rsidRDefault="00EF409A" w:rsidP="00EF40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рівні окремих галузей економіки;</w:t>
            </w:r>
          </w:p>
          <w:p w14:paraId="179C840B" w14:textId="77777777" w:rsidR="00EF409A" w:rsidRPr="00EF409A" w:rsidRDefault="00EF409A" w:rsidP="00EF40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регіональному рівні;</w:t>
            </w:r>
          </w:p>
          <w:p w14:paraId="6A824C7F" w14:textId="77777777" w:rsidR="00EF409A" w:rsidRPr="00EF409A" w:rsidRDefault="00EF409A" w:rsidP="00EF40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рівні окремих підприємств, установ (проблеми, що виникають у виробничій ситуації);</w:t>
            </w:r>
          </w:p>
          <w:p w14:paraId="23BD8E50" w14:textId="77777777" w:rsidR="00EF409A" w:rsidRPr="00EF409A" w:rsidRDefault="00EF409A" w:rsidP="00EF40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рівні домогосподарств (на рівні повсякденних економічних проблем громадян).</w:t>
            </w:r>
          </w:p>
          <w:p w14:paraId="3A09554D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Наведіть приклади. </w:t>
            </w:r>
          </w:p>
          <w:p w14:paraId="131A3455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Розробіть Бланк масового соціологічного опитування для вивчення проблем, що виникли на одному із зазначених рівнів. </w:t>
            </w:r>
          </w:p>
          <w:p w14:paraId="6F564DAF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F243D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4E2721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 xml:space="preserve"> Студент виконує письмову роботу і презентацію по одній з тем, що розкривають специфіку соціологічного вивчення економічної поведінки:</w:t>
            </w:r>
          </w:p>
          <w:p w14:paraId="1A3FF734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1. Монетарна поведінка</w:t>
            </w:r>
          </w:p>
          <w:p w14:paraId="22FB540B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2. Споживча поведінка</w:t>
            </w:r>
          </w:p>
          <w:p w14:paraId="1ED3EEC8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3. Ощадна поведінка</w:t>
            </w:r>
          </w:p>
          <w:p w14:paraId="437C3EC1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4. Посередницька поведінка</w:t>
            </w:r>
          </w:p>
          <w:p w14:paraId="108052A0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5. Інвестиційна поведінка</w:t>
            </w:r>
          </w:p>
          <w:p w14:paraId="25EE75CE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6. Дистрибутивна поведінка</w:t>
            </w:r>
          </w:p>
          <w:p w14:paraId="482A23B9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7. Виробнича поведінка</w:t>
            </w:r>
          </w:p>
          <w:p w14:paraId="13A9396A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8. Підприємницька поведінка в малому та середньому бізнесі</w:t>
            </w:r>
          </w:p>
          <w:p w14:paraId="5E0C5CBD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9. Підприємницька поведінка у великому бізнесі</w:t>
            </w:r>
          </w:p>
          <w:p w14:paraId="1B4EB892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10. Трудова поведінка</w:t>
            </w:r>
          </w:p>
          <w:p w14:paraId="360B80D2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11. Комерційна поведінка</w:t>
            </w:r>
          </w:p>
          <w:p w14:paraId="7259D293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12. Поведінка на ринку праці фрілансерів</w:t>
            </w:r>
          </w:p>
          <w:p w14:paraId="7AF04CE2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13. Поведінка на ринку праці низько кваліфікованих працівників</w:t>
            </w:r>
          </w:p>
          <w:p w14:paraId="6FC26120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14. Поведінка на ринку праці осіб з особливими потребами</w:t>
            </w:r>
          </w:p>
          <w:p w14:paraId="0F14FF8A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15. Поведінка на ринку праці роботодавців</w:t>
            </w:r>
          </w:p>
          <w:p w14:paraId="339C0ECD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16. Поведінка на ринку праці випускників закладів вищої освіти</w:t>
            </w:r>
          </w:p>
          <w:p w14:paraId="04F094C2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У контрольній роботі при виконанні цього завдання студент має розкрити такі</w:t>
            </w:r>
          </w:p>
          <w:p w14:paraId="1C87987E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питання, що характеризують конкретний вид економічної поведінки:</w:t>
            </w:r>
          </w:p>
          <w:p w14:paraId="18F1CE3A" w14:textId="77777777" w:rsidR="00EF409A" w:rsidRPr="00EF409A" w:rsidRDefault="00EF409A" w:rsidP="00EF409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визначення поняття;</w:t>
            </w:r>
          </w:p>
          <w:p w14:paraId="0F81403E" w14:textId="77777777" w:rsidR="00EF409A" w:rsidRPr="00EF409A" w:rsidRDefault="00EF409A" w:rsidP="00EF409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з’ясування структури, суб’єктів даного виду економічної поведінки;</w:t>
            </w:r>
          </w:p>
          <w:p w14:paraId="6C8A54B3" w14:textId="77777777" w:rsidR="00EF409A" w:rsidRPr="00EF409A" w:rsidRDefault="00EF409A" w:rsidP="00EF409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розкриття специфіки даного виду економічної поведінки (мотивація, ресурси тощо);</w:t>
            </w:r>
          </w:p>
          <w:p w14:paraId="11E0507D" w14:textId="77777777" w:rsidR="00EF409A" w:rsidRPr="00EF409A" w:rsidRDefault="00EF409A" w:rsidP="00EF409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розробка індикаторів для соціологічного дослідження даного виду економічної поведінки;</w:t>
            </w:r>
          </w:p>
          <w:p w14:paraId="657C8FD1" w14:textId="77777777" w:rsidR="00EF409A" w:rsidRPr="00EF409A" w:rsidRDefault="00EF409A" w:rsidP="00EF409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обґрунтування методів (методу) та розробка інструментарію для соціологічного вивчення даного виду економічної поведінки;</w:t>
            </w:r>
          </w:p>
          <w:p w14:paraId="76A63EE8" w14:textId="77777777" w:rsidR="00EF409A" w:rsidRPr="00EF409A" w:rsidRDefault="00EF409A" w:rsidP="00EF409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визначення тенденцій розвитку даного виду економічної поведінки в сучасному українському суспільстві</w:t>
            </w:r>
            <w:r w:rsidRPr="00EF409A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14:paraId="62C83F6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34DBE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</w:t>
            </w:r>
          </w:p>
          <w:p w14:paraId="01E63C4A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A39BE6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A0CF8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463A19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2F929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16BB7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218DB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46204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526271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9790E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9E872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B45EA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9F107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8- 16</w:t>
            </w:r>
          </w:p>
        </w:tc>
      </w:tr>
    </w:tbl>
    <w:p w14:paraId="75FF4227" w14:textId="77777777" w:rsidR="00EF409A" w:rsidRPr="00EF409A" w:rsidRDefault="00EF409A" w:rsidP="00EF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B58FA" w14:textId="77777777" w:rsidR="00BC7BE3" w:rsidRDefault="00BC7BE3" w:rsidP="00EF4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E09C4" w14:textId="77777777" w:rsidR="00BC7BE3" w:rsidRDefault="00BC7BE3" w:rsidP="00EF4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9D1FF" w14:textId="46215D1D" w:rsidR="00EF409A" w:rsidRPr="00EF409A" w:rsidRDefault="00EF409A" w:rsidP="00EF4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09A">
        <w:rPr>
          <w:rFonts w:ascii="Times New Roman" w:hAnsi="Times New Roman" w:cs="Times New Roman"/>
          <w:b/>
          <w:bCs/>
          <w:sz w:val="24"/>
          <w:szCs w:val="24"/>
        </w:rPr>
        <w:t>Рекомендовані теми реферату:</w:t>
      </w:r>
    </w:p>
    <w:p w14:paraId="1419F8FC" w14:textId="77777777" w:rsidR="00EF409A" w:rsidRPr="00EF409A" w:rsidRDefault="00EF409A" w:rsidP="00EF409A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43718AC0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 накопичення грошей різними соціальними групами, їх збереження та</w:t>
      </w:r>
    </w:p>
    <w:p w14:paraId="75E4D238" w14:textId="77777777" w:rsidR="00EF409A" w:rsidRPr="00EF409A" w:rsidRDefault="00EF409A" w:rsidP="00EF40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використання у сучасному українському суспільстві.</w:t>
      </w:r>
    </w:p>
    <w:p w14:paraId="6661B2D1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Роль економічної ідеології груп в кризовому суспільстві: соціологічний аналіз.</w:t>
      </w:r>
    </w:p>
    <w:p w14:paraId="4D15DB29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Економічна стратифікація сучасного українського суспільства: об’єктивні і</w:t>
      </w:r>
    </w:p>
    <w:p w14:paraId="5A858890" w14:textId="77777777" w:rsidR="00EF409A" w:rsidRPr="00EF409A" w:rsidRDefault="00EF409A" w:rsidP="00EF40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суб’єктивні виміри.</w:t>
      </w:r>
    </w:p>
    <w:p w14:paraId="4FD4DFE4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Менеджери як соціально-економічна група: проблеми становлення і</w:t>
      </w:r>
    </w:p>
    <w:p w14:paraId="349E1707" w14:textId="77777777" w:rsidR="00EF409A" w:rsidRPr="00EF409A" w:rsidRDefault="00EF409A" w:rsidP="00EF40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розвитку в сучасній Україні.</w:t>
      </w:r>
    </w:p>
    <w:p w14:paraId="2FE64248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Місце і роль інтелігенції та службовців в соціально-економічній структурі</w:t>
      </w:r>
    </w:p>
    <w:p w14:paraId="2F899CB9" w14:textId="77777777" w:rsidR="00EF409A" w:rsidRPr="00EF409A" w:rsidRDefault="00EF409A" w:rsidP="00EF40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сучасного українського суспільства.</w:t>
      </w:r>
    </w:p>
    <w:p w14:paraId="4D4E3382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Соціологічний аналіз </w:t>
      </w:r>
      <w:proofErr w:type="spellStart"/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маргінальності</w:t>
      </w:r>
      <w:proofErr w:type="spellEnd"/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економіці українського суспільства:</w:t>
      </w:r>
    </w:p>
    <w:p w14:paraId="4C1AD4F2" w14:textId="77777777" w:rsidR="00EF409A" w:rsidRPr="00EF409A" w:rsidRDefault="00EF409A" w:rsidP="00EF40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історія і сучасність.</w:t>
      </w:r>
    </w:p>
    <w:p w14:paraId="3C683622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Бізнес-діяльність як фактор трансформації соціально-класової структури</w:t>
      </w:r>
    </w:p>
    <w:p w14:paraId="04F1979D" w14:textId="77777777" w:rsidR="00EF409A" w:rsidRPr="00EF409A" w:rsidRDefault="00EF409A" w:rsidP="00EF40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українського суспільства.</w:t>
      </w:r>
    </w:p>
    <w:p w14:paraId="43520CAB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Право і мораль як регулятори економічної культури.</w:t>
      </w:r>
    </w:p>
    <w:p w14:paraId="3DBCE386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Політика як регулятор економічної культури.</w:t>
      </w:r>
    </w:p>
    <w:p w14:paraId="127158A2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Освіта як регулятор економічної культури</w:t>
      </w:r>
    </w:p>
    <w:p w14:paraId="2162073C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ind w:right="57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Соціокультурні особливості ставлення до грошей.   </w:t>
      </w:r>
    </w:p>
    <w:p w14:paraId="48BC4E1B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ind w:right="57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Calibri" w:hAnsi="Times New Roman" w:cs="Times New Roman"/>
          <w:sz w:val="24"/>
          <w:szCs w:val="24"/>
          <w:lang w:bidi="en-US"/>
        </w:rPr>
        <w:t>«Фінансові піраміди» і їх вплив на економічну і соціальну поведінку населення.</w:t>
      </w:r>
    </w:p>
    <w:p w14:paraId="7B0D3C52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ind w:right="57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Гроші як мірило відносин між людьми і країнами.  </w:t>
      </w:r>
    </w:p>
    <w:p w14:paraId="45CFFFD0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ind w:right="57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Соціальні проблеми становлення грошової культури в сучасній Україні.  </w:t>
      </w:r>
    </w:p>
    <w:p w14:paraId="5795A94D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ind w:right="57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Calibri" w:hAnsi="Times New Roman" w:cs="Times New Roman"/>
          <w:sz w:val="24"/>
          <w:szCs w:val="24"/>
          <w:lang w:bidi="en-US"/>
        </w:rPr>
        <w:t>Форми накопичення грошей різними соціальними групами, їх збереження та використання.</w:t>
      </w:r>
    </w:p>
    <w:p w14:paraId="238CC78A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ind w:right="57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Calibri" w:hAnsi="Times New Roman" w:cs="Times New Roman"/>
          <w:sz w:val="24"/>
          <w:szCs w:val="24"/>
          <w:lang w:bidi="en-US"/>
        </w:rPr>
        <w:t>Проблеми соціального захисту грошових заощаджень населення.</w:t>
      </w:r>
    </w:p>
    <w:p w14:paraId="6ACFC76E" w14:textId="77777777" w:rsidR="00EF409A" w:rsidRPr="00EF409A" w:rsidRDefault="00EF409A" w:rsidP="00EF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35"/>
    <w:p w14:paraId="14C94AB8" w14:textId="77777777" w:rsidR="00BC7BE3" w:rsidRPr="00E91974" w:rsidRDefault="00BC7BE3" w:rsidP="00BC7B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E9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методи навчання</w:t>
      </w:r>
    </w:p>
    <w:p w14:paraId="09443643" w14:textId="7501E702" w:rsidR="00BC7BE3" w:rsidRPr="00BF69C2" w:rsidRDefault="00BC7BE3" w:rsidP="00BC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5F6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BF69C2">
        <w:rPr>
          <w:rFonts w:ascii="Times New Roman" w:hAnsi="Times New Roman" w:cs="Times New Roman"/>
          <w:sz w:val="24"/>
          <w:szCs w:val="24"/>
        </w:rPr>
        <w:t xml:space="preserve">Під час проведення </w:t>
      </w:r>
      <w:r w:rsidRPr="002D0656">
        <w:rPr>
          <w:rFonts w:ascii="Times New Roman" w:hAnsi="Times New Roman" w:cs="Times New Roman"/>
          <w:b/>
          <w:bCs/>
          <w:sz w:val="24"/>
          <w:szCs w:val="24"/>
        </w:rPr>
        <w:t>лекційних занять</w:t>
      </w:r>
      <w:r w:rsidRPr="00BF69C2">
        <w:rPr>
          <w:rFonts w:ascii="Times New Roman" w:hAnsi="Times New Roman" w:cs="Times New Roman"/>
          <w:sz w:val="24"/>
          <w:szCs w:val="24"/>
        </w:rPr>
        <w:t xml:space="preserve">  з навчальної дисципліни передбачено застосування таких методів навчання: пояснювально-ілюстративний метод (демонстрація на екрані слайдів презентацій, візуалізації навчального матеріалу); метод проблемного викладення (перш ніж викладати матеріал, ставиться проблема, формулюється пізнавальне завдання, а потім, розкривається система доказів, порівнюючи погляди, різні підходи);</w:t>
      </w:r>
    </w:p>
    <w:p w14:paraId="18E24B69" w14:textId="23695E84" w:rsidR="00BC7BE3" w:rsidRPr="00BF69C2" w:rsidRDefault="005F6CB6" w:rsidP="00BC7B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BC7BE3" w:rsidRPr="002D0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Практичні заняття</w:t>
      </w:r>
      <w:r w:rsidR="00BC7BE3" w:rsidRPr="00BF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проводяться у формі семінарських занять на яких застосовуються різні  методи: репродуктивний  (засвоєння базових понять курсу); частково-пошуковий, або евристичний  (під час підготовки індивідуальних проектів); дослідницький   (студенти самостійно вивчають літературу та інші джерела інформації</w:t>
      </w:r>
      <w:r w:rsidR="00BC7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проводять розвідувальні соціологічні дослідження</w:t>
      </w:r>
      <w:r w:rsidR="00BC7BE3" w:rsidRPr="00BF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, а також </w:t>
      </w:r>
      <w:r w:rsidR="00BC7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такі </w:t>
      </w:r>
      <w:r w:rsidR="00BC7BE3" w:rsidRPr="00BF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інтерактивні методи навчання </w:t>
      </w:r>
      <w:r w:rsidR="00BC7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7BE3" w:rsidRPr="00BF6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BE3">
        <w:rPr>
          <w:rFonts w:ascii="Times New Roman" w:eastAsia="Calibri" w:hAnsi="Times New Roman" w:cs="Times New Roman"/>
          <w:sz w:val="24"/>
          <w:szCs w:val="24"/>
        </w:rPr>
        <w:t xml:space="preserve">як </w:t>
      </w:r>
      <w:r w:rsidR="00BC7BE3" w:rsidRPr="00BF69C2">
        <w:rPr>
          <w:rFonts w:ascii="Times New Roman" w:eastAsia="Calibri" w:hAnsi="Times New Roman" w:cs="Times New Roman"/>
          <w:sz w:val="24"/>
          <w:szCs w:val="24"/>
        </w:rPr>
        <w:t xml:space="preserve">круглий стіл, дискусія, ситуаційний аналіз.  </w:t>
      </w:r>
    </w:p>
    <w:p w14:paraId="3D0A5AEB" w14:textId="034B47E5" w:rsidR="00BC7BE3" w:rsidRPr="00E91974" w:rsidRDefault="005F6CB6" w:rsidP="005F6C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BC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Індивідуальна письмова робота </w:t>
      </w:r>
      <w:r w:rsidR="00BC7BE3" w:rsidRPr="00E91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вид самостійної роботи, що виконується студентом поза аудиторними годинами. Студент вільно обирає тематику з числа запропонованих тем,   або узгоджує з викладачем ініціативну тематику. </w:t>
      </w:r>
      <w:r w:rsidR="00BC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Виконану роботу студент презентує на семінарському заняті.</w:t>
      </w:r>
    </w:p>
    <w:p w14:paraId="75294CBF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 КОНТРОЛЮ</w:t>
      </w:r>
    </w:p>
    <w:p w14:paraId="4C722E1A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35F78E1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1. Підсумковий (семестровий) контроль проводиться у формі екзамену  </w:t>
      </w:r>
    </w:p>
    <w:p w14:paraId="10AD3CFD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Екзамен – 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14:paraId="610962F1" w14:textId="77777777" w:rsidR="00EF409A" w:rsidRPr="00EF409A" w:rsidRDefault="00EF409A" w:rsidP="00EF409A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4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Контрольні питання з курсу до екзамену. </w:t>
      </w:r>
      <w:r w:rsidRPr="00EF40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02597C2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t>Предмет соціології економіки, її функції та категорії</w:t>
      </w:r>
    </w:p>
    <w:p w14:paraId="7D3BD001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lastRenderedPageBreak/>
        <w:t>Економічна соціологія і її місце в системі соціального та гуманітарного знання: економічна теорія та економічна соціологія</w:t>
      </w:r>
    </w:p>
    <w:p w14:paraId="7AA7B118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t>Методи економічної соціології</w:t>
      </w:r>
    </w:p>
    <w:p w14:paraId="0E41D3F1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EF409A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EF409A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Методика і техніка соціологічних досліджень в сфері економіки.</w:t>
      </w:r>
    </w:p>
    <w:p w14:paraId="0E6C7F86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Теоретичний етап розвитку економічної соціології. </w:t>
      </w:r>
    </w:p>
    <w:p w14:paraId="7364E948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Емпіричний етап розвитку економічної соціології </w:t>
      </w:r>
    </w:p>
    <w:p w14:paraId="01565271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Економічна соціологія в останній третині ХХ початку ХХ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століття</w:t>
      </w:r>
    </w:p>
    <w:p w14:paraId="67A56016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hAnsi="Times New Roman" w:cs="Times New Roman"/>
          <w:sz w:val="24"/>
          <w:szCs w:val="24"/>
        </w:rPr>
        <w:t>Основні напрямки соціально-структурного аналізу економіки.</w:t>
      </w:r>
    </w:p>
    <w:p w14:paraId="4E641E2F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hAnsi="Times New Roman" w:cs="Times New Roman"/>
          <w:sz w:val="24"/>
          <w:szCs w:val="24"/>
        </w:rPr>
        <w:t>Економічна стратифікація: об'єктивне і суб'єктивне вимір</w:t>
      </w:r>
    </w:p>
    <w:p w14:paraId="71E6CF7B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hAnsi="Times New Roman" w:cs="Times New Roman"/>
          <w:sz w:val="24"/>
          <w:szCs w:val="24"/>
        </w:rPr>
        <w:t>Бідність і багатство в соціологічному вимірі</w:t>
      </w:r>
    </w:p>
    <w:p w14:paraId="3EB29CCB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hAnsi="Times New Roman" w:cs="Times New Roman"/>
          <w:sz w:val="24"/>
          <w:szCs w:val="24"/>
        </w:rPr>
        <w:t>Взаємний вплив культури - на економіку, економіки - на культуру.</w:t>
      </w:r>
    </w:p>
    <w:p w14:paraId="6535DC01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hAnsi="Times New Roman" w:cs="Times New Roman"/>
          <w:sz w:val="24"/>
          <w:szCs w:val="24"/>
        </w:rPr>
        <w:t>Структура економічної культури</w:t>
      </w:r>
    </w:p>
    <w:p w14:paraId="5E45FE69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hAnsi="Times New Roman" w:cs="Times New Roman"/>
          <w:sz w:val="24"/>
          <w:szCs w:val="24"/>
        </w:rPr>
        <w:t>Економічна свідомість як ядро ​​економічної культури</w:t>
      </w:r>
    </w:p>
    <w:p w14:paraId="3E3DD923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hAnsi="Times New Roman" w:cs="Times New Roman"/>
          <w:sz w:val="24"/>
          <w:szCs w:val="24"/>
        </w:rPr>
        <w:t>Механізм формування і функціонування економічної культури</w:t>
      </w:r>
    </w:p>
    <w:p w14:paraId="65BFE922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hAnsi="Times New Roman" w:cs="Times New Roman"/>
          <w:sz w:val="24"/>
          <w:szCs w:val="24"/>
        </w:rPr>
        <w:t>Протиріччя притаманні економічній культурі</w:t>
      </w:r>
    </w:p>
    <w:p w14:paraId="0E5F99E4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hAnsi="Times New Roman" w:cs="Times New Roman"/>
          <w:sz w:val="24"/>
          <w:szCs w:val="24"/>
        </w:rPr>
        <w:t>Методологічні підходи до вимірювання економічної культури</w:t>
      </w:r>
    </w:p>
    <w:p w14:paraId="049F7FD2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hAnsi="Times New Roman" w:cs="Times New Roman"/>
          <w:sz w:val="24"/>
          <w:szCs w:val="24"/>
        </w:rPr>
        <w:t>Особливості формування і розвитку української економічної культури</w:t>
      </w:r>
    </w:p>
    <w:p w14:paraId="75F75368" w14:textId="77777777" w:rsidR="00EF409A" w:rsidRPr="00EF409A" w:rsidRDefault="00EF409A" w:rsidP="00EF409A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Економічна поведінка як вид соціальної дії.</w:t>
      </w:r>
    </w:p>
    <w:p w14:paraId="2C47BEDC" w14:textId="77777777" w:rsidR="00EF409A" w:rsidRPr="00EF409A" w:rsidRDefault="00EF409A" w:rsidP="00EF409A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та функції економічної поведінки</w:t>
      </w:r>
    </w:p>
    <w:p w14:paraId="5771BDFC" w14:textId="77777777" w:rsidR="00EF409A" w:rsidRPr="00EF409A" w:rsidRDefault="00EF409A" w:rsidP="00EF409A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 економічної поведінки</w:t>
      </w:r>
    </w:p>
    <w:p w14:paraId="41925200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Економічні інститути</w:t>
      </w:r>
    </w:p>
    <w:p w14:paraId="2560A198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t>Поняття ринку як об'єкта соціології і його види</w:t>
      </w:r>
    </w:p>
    <w:p w14:paraId="072404A9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t>Основні структури ринку</w:t>
      </w:r>
    </w:p>
    <w:p w14:paraId="0BD382F7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t>Регулювання ринку</w:t>
      </w:r>
    </w:p>
    <w:p w14:paraId="4C5400B7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t>Дослідження грошей в історії соціології</w:t>
      </w:r>
    </w:p>
    <w:p w14:paraId="4DAC5528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t>Соціальні функції грошей</w:t>
      </w:r>
    </w:p>
    <w:p w14:paraId="674BAFDA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t>Гроші в соціальній інтеграції</w:t>
      </w:r>
    </w:p>
    <w:p w14:paraId="5DA6339B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t>Гроші в соціальній комунікації</w:t>
      </w:r>
    </w:p>
    <w:p w14:paraId="4C16B359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t>Гроші як фактор соціокультурної дезінтеграції і відчуження</w:t>
      </w:r>
    </w:p>
    <w:p w14:paraId="1DEB48B5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</w:pPr>
      <w:r w:rsidRPr="00EF409A">
        <w:rPr>
          <w:rFonts w:ascii="Times New Roman" w:eastAsia="Calibri" w:hAnsi="Times New Roman" w:cs="Times New Roman"/>
          <w:sz w:val="24"/>
          <w:szCs w:val="24"/>
        </w:rPr>
        <w:t>Соціальне конструювання множинних грошей</w:t>
      </w:r>
    </w:p>
    <w:p w14:paraId="66510664" w14:textId="77777777" w:rsidR="00EF409A" w:rsidRPr="00EF409A" w:rsidRDefault="00EF409A" w:rsidP="00EF409A">
      <w:pPr>
        <w:spacing w:after="0" w:line="240" w:lineRule="auto"/>
        <w:ind w:left="142"/>
        <w:rPr>
          <w:lang w:val="en-US"/>
        </w:rPr>
      </w:pPr>
      <w:r w:rsidRPr="00EF409A">
        <w:rPr>
          <w:lang w:val="en-US"/>
        </w:rPr>
        <w:t xml:space="preserve"> </w:t>
      </w:r>
    </w:p>
    <w:p w14:paraId="4D6F24D6" w14:textId="77777777" w:rsidR="00EF409A" w:rsidRPr="00EF409A" w:rsidRDefault="00EF409A" w:rsidP="00EF409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EF409A">
        <w:rPr>
          <w:rFonts w:ascii="Times New Roman" w:hAnsi="Times New Roman" w:cs="Times New Roman"/>
          <w:sz w:val="24"/>
          <w:szCs w:val="24"/>
          <w:lang w:eastAsia="uk-UA"/>
        </w:rPr>
        <w:t>Кожний екзаменаційний білет містить 10 тестових завдань.</w:t>
      </w:r>
    </w:p>
    <w:p w14:paraId="3BE4FEE8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 Поточний контроль </w:t>
      </w:r>
      <w:r w:rsidRPr="00EF4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проводиться за результатами роботи студентів на семінарських заняттях, методом оцінювання контрольних робіт, шляхом оцінювання тестів, самостійних робот, індивідуальних завдань, есе, командних проектів, презентацій, ведення конспектів лекцій.</w:t>
      </w:r>
    </w:p>
    <w:p w14:paraId="5B13E9F7" w14:textId="77777777" w:rsidR="00EF409A" w:rsidRPr="00EF409A" w:rsidRDefault="00EF409A" w:rsidP="00EF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Контрольна робота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тестові завдання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260380D9" w14:textId="77777777" w:rsidR="00EF409A" w:rsidRPr="00EF409A" w:rsidRDefault="00EF409A" w:rsidP="00EF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Перевірка лекційного </w:t>
      </w:r>
      <w:proofErr w:type="spellStart"/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конспекта</w:t>
      </w:r>
      <w:proofErr w:type="spellEnd"/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словника базових понять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проводиться в рамках практичного заняття, присутність на лекції і ведення конспекту та словника може оцінюватися в балах та враховуватися у кумулятивній оцінці.</w:t>
      </w:r>
    </w:p>
    <w:p w14:paraId="6F72CFAF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Індивідуальні завдання 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EF409A" w:rsidRPr="00EF409A" w14:paraId="63EAEAAB" w14:textId="77777777" w:rsidTr="005A7B67">
        <w:tc>
          <w:tcPr>
            <w:tcW w:w="828" w:type="dxa"/>
            <w:shd w:val="clear" w:color="auto" w:fill="auto"/>
          </w:tcPr>
          <w:p w14:paraId="22965806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EF409A" w:rsidRPr="00EF409A" w14:paraId="4F17DF40" w14:textId="77777777" w:rsidTr="005A7B67">
              <w:trPr>
                <w:jc w:val="center"/>
              </w:trPr>
              <w:tc>
                <w:tcPr>
                  <w:tcW w:w="236" w:type="dxa"/>
                </w:tcPr>
                <w:p w14:paraId="7CBBA3EF" w14:textId="77777777" w:rsidR="00EF409A" w:rsidRPr="00EF409A" w:rsidRDefault="00EF409A" w:rsidP="00EF409A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64" w:type="dxa"/>
                </w:tcPr>
                <w:p w14:paraId="458D0C26" w14:textId="77777777" w:rsidR="00EF409A" w:rsidRPr="00EF409A" w:rsidRDefault="00EF409A" w:rsidP="00EF409A">
                  <w:pPr>
                    <w:spacing w:after="0" w:line="240" w:lineRule="auto"/>
                    <w:ind w:left="-9" w:firstLine="9"/>
                    <w:jc w:val="both"/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09A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Виконання проекту передбачає командну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14:paraId="61DC8519" w14:textId="77777777" w:rsidR="00EF409A" w:rsidRPr="00EF409A" w:rsidRDefault="00EF409A" w:rsidP="00EF409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639931D" w14:textId="77777777" w:rsidR="00EF409A" w:rsidRPr="00EF409A" w:rsidRDefault="00EF409A" w:rsidP="00EF409A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Ціль проекту 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14:paraId="29CD9614" w14:textId="77777777" w:rsidR="00EF409A" w:rsidRPr="00EF409A" w:rsidRDefault="00EF409A" w:rsidP="00EF409A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Індивідуальний проект виконується за персональною темою.</w:t>
      </w:r>
    </w:p>
    <w:p w14:paraId="4F034F3D" w14:textId="77777777" w:rsidR="00EF409A" w:rsidRPr="00EF409A" w:rsidRDefault="00EF409A" w:rsidP="00EF409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03A60F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РОЗПОДІЛ БАЛІВ, ЯКІ ОТРИМУЮТЬ СТУДЕНТИ, ТА ШКАЛА ОЦІНЮВАННЯ ЗНАНЬ ТА УМІНЬ (НАЦІОНАЛЬНА ТА </w:t>
      </w:r>
      <w:r w:rsidRPr="00EF40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ECTS</w:t>
      </w: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2006718E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3F21D7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Таблиця 1. Розподіл балів </w:t>
      </w:r>
      <w:r w:rsidRPr="00EF4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оцінювання поточної успішності студента</w:t>
      </w:r>
    </w:p>
    <w:p w14:paraId="3B01F2FF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3"/>
        <w:tblW w:w="9634" w:type="dxa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1560"/>
        <w:gridCol w:w="1842"/>
      </w:tblGrid>
      <w:tr w:rsidR="00EF409A" w:rsidRPr="00EF409A" w14:paraId="0D70D498" w14:textId="77777777" w:rsidTr="005A7B67">
        <w:tc>
          <w:tcPr>
            <w:tcW w:w="2122" w:type="dxa"/>
          </w:tcPr>
          <w:p w14:paraId="54D3FBD3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Поточне</w:t>
            </w:r>
          </w:p>
          <w:p w14:paraId="6370A9AA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тестування</w:t>
            </w:r>
          </w:p>
        </w:tc>
        <w:tc>
          <w:tcPr>
            <w:tcW w:w="1984" w:type="dxa"/>
          </w:tcPr>
          <w:p w14:paraId="7429BAB1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Індивідуальні завдання</w:t>
            </w:r>
          </w:p>
        </w:tc>
        <w:tc>
          <w:tcPr>
            <w:tcW w:w="2126" w:type="dxa"/>
          </w:tcPr>
          <w:p w14:paraId="7FEC13A1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Підготовка презентації</w:t>
            </w:r>
          </w:p>
        </w:tc>
        <w:tc>
          <w:tcPr>
            <w:tcW w:w="1560" w:type="dxa"/>
          </w:tcPr>
          <w:p w14:paraId="1EBA0718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1842" w:type="dxa"/>
          </w:tcPr>
          <w:p w14:paraId="61AEE415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Сума</w:t>
            </w:r>
          </w:p>
        </w:tc>
      </w:tr>
      <w:tr w:rsidR="00EF409A" w:rsidRPr="00EF409A" w14:paraId="5B387148" w14:textId="77777777" w:rsidTr="005A7B67">
        <w:tc>
          <w:tcPr>
            <w:tcW w:w="2122" w:type="dxa"/>
          </w:tcPr>
          <w:p w14:paraId="3C989254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984" w:type="dxa"/>
          </w:tcPr>
          <w:p w14:paraId="44326274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26" w:type="dxa"/>
          </w:tcPr>
          <w:p w14:paraId="5BF7CFFC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</w:tcPr>
          <w:p w14:paraId="4CF2DA33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42" w:type="dxa"/>
          </w:tcPr>
          <w:p w14:paraId="1BA9C6B3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</w:tbl>
    <w:p w14:paraId="1F5EB019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9679DD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EF4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409A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Таблиця 2. – </w:t>
      </w:r>
      <w:r w:rsidRPr="00EF409A">
        <w:rPr>
          <w:rFonts w:ascii="Times New Roman" w:hAnsi="Times New Roman" w:cs="Times New Roman"/>
          <w:sz w:val="24"/>
          <w:szCs w:val="24"/>
          <w:lang w:eastAsia="uk-UA"/>
        </w:rPr>
        <w:t>Шкала оцінювання знань та умінь: національна та ЕСТS</w:t>
      </w:r>
    </w:p>
    <w:p w14:paraId="3DCDD167" w14:textId="77777777" w:rsidR="00EF409A" w:rsidRPr="00EF409A" w:rsidRDefault="00EF409A" w:rsidP="00EF40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18"/>
        <w:gridCol w:w="1523"/>
        <w:gridCol w:w="2407"/>
        <w:gridCol w:w="2242"/>
        <w:gridCol w:w="2229"/>
      </w:tblGrid>
      <w:tr w:rsidR="00EF409A" w:rsidRPr="00EF409A" w14:paraId="533B7738" w14:textId="77777777" w:rsidTr="005A7B67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72626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</w:t>
            </w:r>
          </w:p>
          <w:p w14:paraId="0DAF4F7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Оцінка, бали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7F234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 ЕСТS та її визначення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37F4C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Національна  оцінка</w:t>
            </w:r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7483E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 оцінювання</w:t>
            </w:r>
          </w:p>
        </w:tc>
      </w:tr>
      <w:tr w:rsidR="00EF409A" w:rsidRPr="00EF409A" w14:paraId="0DBDA896" w14:textId="77777777" w:rsidTr="005A7B67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9938F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EA43A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EFF4A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498E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позитивні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A48F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негативні</w:t>
            </w:r>
          </w:p>
        </w:tc>
      </w:tr>
      <w:tr w:rsidR="00EF409A" w:rsidRPr="00EF409A" w14:paraId="7D2ABF48" w14:textId="77777777" w:rsidTr="005A7B67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94434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A6431" w14:textId="77777777" w:rsidR="00EF409A" w:rsidRPr="00EF409A" w:rsidRDefault="00EF409A" w:rsidP="00EF409A">
            <w:pPr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29BD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08FF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FFE4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409A" w:rsidRPr="00EF409A" w14:paraId="4F33D017" w14:textId="77777777" w:rsidTr="005A7B67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93706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C0C36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157214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C6486C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D54B4C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B68A62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E7C166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F319D5" w14:textId="77777777" w:rsidR="00EF409A" w:rsidRPr="00EF409A" w:rsidRDefault="00EF409A" w:rsidP="00EF409A">
            <w:pPr>
              <w:tabs>
                <w:tab w:val="left" w:pos="49"/>
                <w:tab w:val="left" w:pos="1245"/>
              </w:tabs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2C79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1EA83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283C12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953C3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33838A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4A158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28D86D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03952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14:paraId="647DE4EA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3C67D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A28F51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60CB1A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5C7286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A23C7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F7A85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028B31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Відмінно</w:t>
            </w:r>
          </w:p>
          <w:p w14:paraId="23A2B25D" w14:textId="77777777" w:rsidR="00EF409A" w:rsidRPr="00EF409A" w:rsidRDefault="00EF409A" w:rsidP="00EF409A">
            <w:pPr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17247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Глибоке знання 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навчального матеріалу модуля, що містяться в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і додаткових літературних джерелах;</w:t>
            </w:r>
          </w:p>
          <w:p w14:paraId="53A9D52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 аналізувати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явища, які вивчаються, в їхньому взаємозв’язку і розвитку;</w:t>
            </w:r>
          </w:p>
          <w:p w14:paraId="3562037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C2BDA14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відповіді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чіткі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лаконічні, логічно послідовні;</w:t>
            </w:r>
          </w:p>
          <w:p w14:paraId="0959EFA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вміння  вирішувати 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CCBD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Відповіді на запитання можуть  містити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незначні неточності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 </w:t>
            </w:r>
          </w:p>
        </w:tc>
      </w:tr>
      <w:tr w:rsidR="00EF409A" w:rsidRPr="00EF409A" w14:paraId="112AD133" w14:textId="77777777" w:rsidTr="005A7B67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2E0E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3B53A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B06693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00555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731C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59CFE67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2D872E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BE198A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66707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10B2B3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486D01A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EA427A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hanging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  <w:p w14:paraId="7004EB4E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3F6E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Глибокий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рівень знань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обсязі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обов’язкового матеріалу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що передбачений модулем;</w:t>
            </w:r>
          </w:p>
          <w:p w14:paraId="03E3546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давати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і проводити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32AE45D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7ACE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Відповіді на 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запитання містять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певні неточності;</w:t>
            </w:r>
          </w:p>
          <w:p w14:paraId="73013A6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09A" w:rsidRPr="00EF409A" w14:paraId="168C6EE0" w14:textId="77777777" w:rsidTr="005A7B67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8392A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AA5DD77" w14:textId="77777777" w:rsidR="00EF409A" w:rsidRPr="00EF409A" w:rsidRDefault="00EF409A" w:rsidP="00EF409A">
            <w:pPr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2E1CEF" w14:textId="77777777" w:rsidR="00EF409A" w:rsidRPr="00EF409A" w:rsidRDefault="00EF409A" w:rsidP="00EF409A">
            <w:pPr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18DCA9" w14:textId="77777777" w:rsidR="00EF409A" w:rsidRPr="00EF409A" w:rsidRDefault="00EF409A" w:rsidP="00EF409A">
            <w:pPr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5FF1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A7B19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554D2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7D4302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070E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782B3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1E4934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EB052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  <w:p w14:paraId="3D31FBB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28534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Міцні знання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матеріалу, що вивчається, та його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практичного застосування;</w:t>
            </w:r>
          </w:p>
          <w:p w14:paraId="2D0D010C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вміння давати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і проводити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6EDE51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A013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невміння використовувати теоретичні знання для вирішення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складних практичних задач.</w:t>
            </w:r>
          </w:p>
        </w:tc>
      </w:tr>
      <w:tr w:rsidR="00EF409A" w:rsidRPr="00EF409A" w14:paraId="222CD438" w14:textId="77777777" w:rsidTr="005A7B67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63216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3C3DF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234ED4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940A2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55A281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7F4C6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861576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F23F4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72B12E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040D8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86AE8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E278BD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3EC2A1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  <w:p w14:paraId="68BD5767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CEFE1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F73D0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ED32F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 w:firstLine="1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956D7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1574E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31E8D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BDE7FA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44"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14:paraId="08794F4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3B22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Знання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матеріалу, що вивчається, та їх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практичного застосування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A3788EC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прості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C8307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Невміння давати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запитання;</w:t>
            </w:r>
          </w:p>
          <w:p w14:paraId="3C8B6D5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аналізувати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викладений матеріал і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виконувати розрахунки;</w:t>
            </w:r>
          </w:p>
          <w:p w14:paraId="4BEEC5F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вирішувати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 практичні задачі.</w:t>
            </w:r>
          </w:p>
        </w:tc>
      </w:tr>
      <w:tr w:rsidR="00EF409A" w:rsidRPr="00EF409A" w14:paraId="28D9CD57" w14:textId="77777777" w:rsidTr="005A7B67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6332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07410BE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B312C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E345C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F826F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FC1631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firstLine="1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C39AE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6DB262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61423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358E3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9EDA0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203CC1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14:paraId="56C780A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Е</w:t>
            </w:r>
          </w:p>
          <w:p w14:paraId="3E9F0D3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9BCB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595687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594CBC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E1C462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378F4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80B96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81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14:paraId="3954EB1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BF9A6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Знання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 модуля,</w:t>
            </w:r>
          </w:p>
          <w:p w14:paraId="7135076E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найпростіші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AF4A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Незнання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окремих (непринципових) питань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матеріалу модуля;</w:t>
            </w:r>
          </w:p>
          <w:p w14:paraId="1438A7E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послідовно і аргументовано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висловлювати думку;</w:t>
            </w:r>
          </w:p>
          <w:p w14:paraId="5C8D03D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невміння застосовувати теоретичні положення при розв’язанні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практичних задач</w:t>
            </w:r>
          </w:p>
        </w:tc>
      </w:tr>
      <w:tr w:rsidR="00EF409A" w:rsidRPr="00EF409A" w14:paraId="0BE12745" w14:textId="77777777" w:rsidTr="005A7B67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741D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95E10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E5753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CDE1D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5DFDC6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DD7AC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B389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7804ED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61D7C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9FEBC7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FХ</w:t>
            </w:r>
          </w:p>
          <w:p w14:paraId="4024D5C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(потрібне додаткове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A451A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A9E26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5FF2E6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F614BC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86261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70509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14:paraId="4AD0A3F2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E54C1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Додаткове вивчення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 модуля може бути виконане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терміни, що передбачені навчальним планом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641C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Незнання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навчального матеріалу модуля;</w:t>
            </w:r>
          </w:p>
          <w:p w14:paraId="38C6956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 помилки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відповідях на запитання;</w:t>
            </w:r>
          </w:p>
          <w:p w14:paraId="355EAB5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розв’язувати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прості практичні задачі.</w:t>
            </w:r>
          </w:p>
        </w:tc>
      </w:tr>
      <w:tr w:rsidR="00EF409A" w:rsidRPr="00EF409A" w14:paraId="70F6CF19" w14:textId="77777777" w:rsidTr="005A7B67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C27AE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7B1F1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64B03D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C9E9CE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B65E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21B94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CE52A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46AE4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  <w:p w14:paraId="2898EE87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(потрібне повторне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379F4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6A2F01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99F70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A6B431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14:paraId="215B7DD1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F66F6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B956A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3FA752" w14:textId="77777777" w:rsidR="00EF409A" w:rsidRPr="00EF409A" w:rsidRDefault="00EF409A" w:rsidP="00EF40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02EE40" w14:textId="77777777" w:rsidR="00EF409A" w:rsidRPr="00EF409A" w:rsidRDefault="00EF409A" w:rsidP="00EF40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7AE896" w14:textId="77777777" w:rsidR="00EF409A" w:rsidRPr="00EF409A" w:rsidRDefault="00EF409A" w:rsidP="00EF409A">
            <w:pPr>
              <w:spacing w:after="0" w:line="240" w:lineRule="auto"/>
              <w:ind w:left="720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 </w:t>
            </w:r>
          </w:p>
          <w:p w14:paraId="6539AC7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93EE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Повна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відсутність знань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значної частини навчального матеріалу модуля;</w:t>
            </w:r>
          </w:p>
          <w:p w14:paraId="420EBAD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 помилки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відповідях на запитання;</w:t>
            </w:r>
          </w:p>
          <w:p w14:paraId="4A22E0C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-незнання основних фундаментальних положень;</w:t>
            </w:r>
          </w:p>
          <w:p w14:paraId="3716639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орієнтуватися під час розв’язання 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простих практичних задач</w:t>
            </w:r>
          </w:p>
        </w:tc>
      </w:tr>
    </w:tbl>
    <w:p w14:paraId="4773E3F9" w14:textId="77777777" w:rsidR="00EF409A" w:rsidRPr="00EF409A" w:rsidRDefault="00EF409A" w:rsidP="00EF40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3FDA4E5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ABAC12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НАВЧАЛЬНО-МЕТОДИЧНЕ ЗАБЕЗПЕЧЕННЯ </w:t>
      </w: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НАВЧАЛЬНОЇ ДИСЦИПЛІНИ</w:t>
      </w:r>
    </w:p>
    <w:p w14:paraId="78F5284B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17CBE4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5BF5D367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BEDB7" w14:textId="77777777" w:rsidR="00EF409A" w:rsidRPr="00EF409A" w:rsidRDefault="00EF409A" w:rsidP="00EF4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силабус,</w:t>
      </w:r>
    </w:p>
    <w:p w14:paraId="449B2A0C" w14:textId="77777777" w:rsidR="00EF409A" w:rsidRPr="00EF409A" w:rsidRDefault="00EF409A" w:rsidP="00EF4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робоча навчальна програма </w:t>
      </w:r>
    </w:p>
    <w:p w14:paraId="0FA8DA6B" w14:textId="77777777" w:rsidR="00EF409A" w:rsidRPr="00EF409A" w:rsidRDefault="00EF409A" w:rsidP="00EF4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 семінарських занять</w:t>
      </w:r>
    </w:p>
    <w:p w14:paraId="5BCFE175" w14:textId="77777777" w:rsidR="00EF409A" w:rsidRPr="00EF409A" w:rsidRDefault="00EF409A" w:rsidP="00EF4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 для самостійної роботи</w:t>
      </w:r>
    </w:p>
    <w:p w14:paraId="5109343F" w14:textId="77777777" w:rsidR="00EF409A" w:rsidRPr="00EF409A" w:rsidRDefault="00EF409A" w:rsidP="00EF4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екзаменаційні питання</w:t>
      </w:r>
    </w:p>
    <w:p w14:paraId="6926408E" w14:textId="77777777" w:rsidR="00EF409A" w:rsidRPr="00EF409A" w:rsidRDefault="00EF409A" w:rsidP="00EF4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бібліотечний фонд університету і кафедри</w:t>
      </w:r>
    </w:p>
    <w:p w14:paraId="7B878876" w14:textId="77777777" w:rsidR="00EF409A" w:rsidRPr="00EF409A" w:rsidRDefault="00EF409A" w:rsidP="00EF4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 версії навчальної і наукової літератури</w:t>
      </w:r>
    </w:p>
    <w:p w14:paraId="198B00E5" w14:textId="77777777" w:rsidR="00EF409A" w:rsidRPr="00EF409A" w:rsidRDefault="00EF409A" w:rsidP="00EF4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кафедри: </w:t>
      </w:r>
    </w:p>
    <w:p w14:paraId="2318643E" w14:textId="182D98E7" w:rsidR="00EF409A" w:rsidRPr="00EF409A" w:rsidRDefault="004F0CF2" w:rsidP="00EF409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4F0CF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http://web.kpi.kharkov.ua/sp/054-sotsiologiya-bakalavr-2/</w:t>
      </w:r>
    </w:p>
    <w:p w14:paraId="79CA6CD2" w14:textId="77777777" w:rsidR="00EF409A" w:rsidRPr="00EF409A" w:rsidRDefault="00EF409A" w:rsidP="00EF4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  <w:bookmarkStart w:id="36" w:name="_Hlk61557286"/>
      <w:r w:rsidRPr="00EF409A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</w:t>
      </w:r>
      <w:r w:rsidRPr="00EF409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Основна література</w:t>
      </w:r>
      <w:r w:rsidRPr="00EF409A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</w:p>
    <w:p w14:paraId="65BDAD5F" w14:textId="77777777" w:rsidR="00EF409A" w:rsidRPr="00EF409A" w:rsidRDefault="00EF409A" w:rsidP="00EF4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9343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8527"/>
      </w:tblGrid>
      <w:tr w:rsidR="00EF409A" w:rsidRPr="00EF409A" w14:paraId="2CE36F96" w14:textId="77777777" w:rsidTr="005A7B67">
        <w:trPr>
          <w:trHeight w:val="684"/>
        </w:trPr>
        <w:tc>
          <w:tcPr>
            <w:tcW w:w="816" w:type="dxa"/>
          </w:tcPr>
          <w:p w14:paraId="38B103BB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8527" w:type="dxa"/>
          </w:tcPr>
          <w:p w14:paraId="79E8FE3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 література</w:t>
            </w:r>
          </w:p>
          <w:p w14:paraId="7A6C6ECC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EF409A" w:rsidRPr="00EF409A" w14:paraId="7BE57871" w14:textId="77777777" w:rsidTr="005A7B67">
        <w:trPr>
          <w:trHeight w:val="684"/>
        </w:trPr>
        <w:tc>
          <w:tcPr>
            <w:tcW w:w="816" w:type="dxa"/>
          </w:tcPr>
          <w:p w14:paraId="2C3CA17D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EF40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8527" w:type="dxa"/>
          </w:tcPr>
          <w:p w14:paraId="2D0C03A4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Зухба</w:t>
            </w:r>
            <w:proofErr w:type="spellEnd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О.М., Ляшенко Л.І. Економічна соціологія. Навчальний посібник.</w:t>
            </w:r>
          </w:p>
          <w:p w14:paraId="40F46C24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– Донецьк: Дон НТУ, 2013. – 161 с.</w:t>
            </w:r>
          </w:p>
        </w:tc>
      </w:tr>
      <w:tr w:rsidR="00EF409A" w:rsidRPr="00EF409A" w14:paraId="708DC35E" w14:textId="77777777" w:rsidTr="005A7B67">
        <w:trPr>
          <w:trHeight w:val="540"/>
        </w:trPr>
        <w:tc>
          <w:tcPr>
            <w:tcW w:w="816" w:type="dxa"/>
          </w:tcPr>
          <w:p w14:paraId="2D4A7F50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EF40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</w:tc>
        <w:tc>
          <w:tcPr>
            <w:tcW w:w="8527" w:type="dxa"/>
          </w:tcPr>
          <w:p w14:paraId="1E02E812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Лукашевич М.П. Соціологія економіки: підручник / М.П. Лукашевич. – К.: Каравела, 2016. – 280 с.</w:t>
            </w:r>
          </w:p>
        </w:tc>
      </w:tr>
      <w:tr w:rsidR="00EF409A" w:rsidRPr="00EF409A" w14:paraId="0228EB57" w14:textId="77777777" w:rsidTr="005A7B67">
        <w:trPr>
          <w:trHeight w:val="540"/>
        </w:trPr>
        <w:tc>
          <w:tcPr>
            <w:tcW w:w="816" w:type="dxa"/>
          </w:tcPr>
          <w:p w14:paraId="098CDC45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EF40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8527" w:type="dxa"/>
          </w:tcPr>
          <w:p w14:paraId="7BEB04ED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Матвєєв С. Економічна соціологія / С. Матвєєв, Л. Лясота. - Суми : Університетська книга, 2006. - 184 с.</w:t>
            </w:r>
          </w:p>
        </w:tc>
      </w:tr>
      <w:tr w:rsidR="00EF409A" w:rsidRPr="00EF409A" w14:paraId="572A6E4C" w14:textId="77777777" w:rsidTr="005A7B67">
        <w:trPr>
          <w:trHeight w:val="707"/>
        </w:trPr>
        <w:tc>
          <w:tcPr>
            <w:tcW w:w="816" w:type="dxa"/>
          </w:tcPr>
          <w:p w14:paraId="76D92A2A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EF40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8527" w:type="dxa"/>
          </w:tcPr>
          <w:p w14:paraId="04338AFE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Пилипенко В.Е., </w:t>
            </w:r>
            <w:proofErr w:type="spellStart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Гансова</w:t>
            </w:r>
            <w:proofErr w:type="spellEnd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Э.А., </w:t>
            </w:r>
            <w:proofErr w:type="spellStart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Казаков</w:t>
            </w:r>
            <w:proofErr w:type="spellEnd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В.С. и </w:t>
            </w:r>
            <w:proofErr w:type="spellStart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др</w:t>
            </w:r>
            <w:proofErr w:type="spellEnd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4867F4E2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Экономическая</w:t>
            </w:r>
            <w:proofErr w:type="spellEnd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социология</w:t>
            </w:r>
            <w:proofErr w:type="spellEnd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Учебное</w:t>
            </w:r>
            <w:proofErr w:type="spellEnd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пособие</w:t>
            </w:r>
            <w:proofErr w:type="spellEnd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- К.: МАУП, 2002. - 296 с..</w:t>
            </w:r>
          </w:p>
        </w:tc>
      </w:tr>
      <w:tr w:rsidR="00EF409A" w:rsidRPr="00EF409A" w14:paraId="3B7572DB" w14:textId="77777777" w:rsidTr="005A7B67">
        <w:trPr>
          <w:trHeight w:val="396"/>
        </w:trPr>
        <w:tc>
          <w:tcPr>
            <w:tcW w:w="9343" w:type="dxa"/>
            <w:gridSpan w:val="2"/>
          </w:tcPr>
          <w:p w14:paraId="11D63E8A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632A014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Допоміжна література</w:t>
            </w:r>
          </w:p>
          <w:p w14:paraId="5D8110F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EF409A" w:rsidRPr="00EF409A" w14:paraId="7A499555" w14:textId="77777777" w:rsidTr="005A7B67">
        <w:trPr>
          <w:trHeight w:val="396"/>
        </w:trPr>
        <w:tc>
          <w:tcPr>
            <w:tcW w:w="816" w:type="dxa"/>
          </w:tcPr>
          <w:p w14:paraId="23C41733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27" w:type="dxa"/>
          </w:tcPr>
          <w:p w14:paraId="34BAB8A0" w14:textId="77777777" w:rsidR="00EF409A" w:rsidRPr="00EF409A" w:rsidRDefault="00EF409A" w:rsidP="00EF409A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Андреенкова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А. В.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Представления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о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справедливости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экономическое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неравенство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en-US"/>
              </w:rPr>
              <w:t xml:space="preserve"> 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в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сравнительном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межстрановом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контексте.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Общественные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науки и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современность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 2017. № 5. С. 18-30.</w:t>
            </w:r>
          </w:p>
        </w:tc>
      </w:tr>
      <w:tr w:rsidR="00EF409A" w:rsidRPr="00EF409A" w14:paraId="3484F244" w14:textId="77777777" w:rsidTr="005A7B67">
        <w:trPr>
          <w:trHeight w:val="396"/>
        </w:trPr>
        <w:tc>
          <w:tcPr>
            <w:tcW w:w="816" w:type="dxa"/>
          </w:tcPr>
          <w:p w14:paraId="73F2DB75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27" w:type="dxa"/>
          </w:tcPr>
          <w:p w14:paraId="46DA01D4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Галузеві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соціології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глобальних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змін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суспільних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трансформацій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упоряд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 А. О. Петренко-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Лисак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В. В.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Чепак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Київ</w:t>
            </w:r>
            <w:proofErr w:type="spellEnd"/>
            <w:proofErr w:type="gram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Каравела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2017. 307 c.</w:t>
            </w:r>
          </w:p>
        </w:tc>
      </w:tr>
      <w:tr w:rsidR="00EF409A" w:rsidRPr="00EF409A" w14:paraId="74E224FF" w14:textId="77777777" w:rsidTr="005A7B67">
        <w:trPr>
          <w:trHeight w:val="396"/>
        </w:trPr>
        <w:tc>
          <w:tcPr>
            <w:tcW w:w="816" w:type="dxa"/>
          </w:tcPr>
          <w:p w14:paraId="6B4EE2C8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27" w:type="dxa"/>
          </w:tcPr>
          <w:p w14:paraId="4C5F08D1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Економічна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іологія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теорія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історія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/ Веселов Ю. В.,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Капусткіна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Е. В., [и др.] / Под ред. Ю. В. Веселова і А. Л. Кашина. — СПБ</w:t>
            </w:r>
            <w:proofErr w:type="gram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 Нестор-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Історія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2012. — 759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стор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EF409A" w:rsidRPr="00EF409A" w14:paraId="2F24CD11" w14:textId="77777777" w:rsidTr="005A7B67">
        <w:trPr>
          <w:trHeight w:val="396"/>
        </w:trPr>
        <w:tc>
          <w:tcPr>
            <w:tcW w:w="816" w:type="dxa"/>
          </w:tcPr>
          <w:p w14:paraId="22B23A22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27" w:type="dxa"/>
          </w:tcPr>
          <w:p w14:paraId="2A6CE89E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Зарубина Н. Н. Деньги как социокультурный феномен / Зарубина Н. Н. – М.,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Анкил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2011. – 200 с.</w:t>
            </w:r>
          </w:p>
        </w:tc>
      </w:tr>
      <w:tr w:rsidR="00EF409A" w:rsidRPr="00EF409A" w14:paraId="4F6ED9E9" w14:textId="77777777" w:rsidTr="005A7B67">
        <w:trPr>
          <w:trHeight w:val="396"/>
        </w:trPr>
        <w:tc>
          <w:tcPr>
            <w:tcW w:w="816" w:type="dxa"/>
          </w:tcPr>
          <w:p w14:paraId="31DBCC95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27" w:type="dxa"/>
          </w:tcPr>
          <w:p w14:paraId="58444DF0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Зелизер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В. Социальное значение денег. Деньги на булавки, чеки, пособие по бедности и другие денежные единицы /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Зелизер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В. – М.: ГУ ВШЭ, 2004. – 284 с.</w:t>
            </w:r>
          </w:p>
        </w:tc>
      </w:tr>
      <w:tr w:rsidR="00EF409A" w:rsidRPr="00EF409A" w14:paraId="042410BA" w14:textId="77777777" w:rsidTr="005A7B67">
        <w:trPr>
          <w:trHeight w:val="396"/>
        </w:trPr>
        <w:tc>
          <w:tcPr>
            <w:tcW w:w="816" w:type="dxa"/>
          </w:tcPr>
          <w:p w14:paraId="6AAAA4CC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27" w:type="dxa"/>
          </w:tcPr>
          <w:p w14:paraId="2F810831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Зелизер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В. Создание множественных денег // Западная экономическая социология / Хрестоматия современной классики. М., 2004.</w:t>
            </w:r>
          </w:p>
        </w:tc>
      </w:tr>
      <w:tr w:rsidR="00EF409A" w:rsidRPr="00EF409A" w14:paraId="689C93D2" w14:textId="77777777" w:rsidTr="005A7B67">
        <w:trPr>
          <w:trHeight w:val="396"/>
        </w:trPr>
        <w:tc>
          <w:tcPr>
            <w:tcW w:w="816" w:type="dxa"/>
          </w:tcPr>
          <w:p w14:paraId="76A269A3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527" w:type="dxa"/>
          </w:tcPr>
          <w:p w14:paraId="4FBB89A6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Зиммель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Г. Философия денег /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Зиммель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Г. // Теория общества. Сборник. – М.: “КАНОН-пресс- Ц”,“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Кучково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поле”, 1999. – С. 309 – 383.</w:t>
            </w:r>
          </w:p>
        </w:tc>
      </w:tr>
      <w:tr w:rsidR="00EF409A" w:rsidRPr="00EF409A" w14:paraId="3A561749" w14:textId="77777777" w:rsidTr="005A7B67">
        <w:trPr>
          <w:trHeight w:val="396"/>
        </w:trPr>
        <w:tc>
          <w:tcPr>
            <w:tcW w:w="816" w:type="dxa"/>
          </w:tcPr>
          <w:p w14:paraId="59DFDC6B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27" w:type="dxa"/>
          </w:tcPr>
          <w:p w14:paraId="7C17DBBF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Коваліско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Н. В.,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Савчинський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Р. О.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Сучасне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українське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суспільство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стратифікаційний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вимір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великого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міста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Монографія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–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Львів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Видавн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Центр ЛНУ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Івана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Франка, 2008. – 236 с.</w:t>
            </w:r>
          </w:p>
        </w:tc>
      </w:tr>
      <w:tr w:rsidR="00EF409A" w:rsidRPr="00EF409A" w14:paraId="26697539" w14:textId="77777777" w:rsidTr="005A7B67">
        <w:trPr>
          <w:trHeight w:val="396"/>
        </w:trPr>
        <w:tc>
          <w:tcPr>
            <w:tcW w:w="816" w:type="dxa"/>
          </w:tcPr>
          <w:p w14:paraId="13C830C0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27" w:type="dxa"/>
          </w:tcPr>
          <w:p w14:paraId="0202F871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Петрушина Т. О. Социально-экономическое поведение населения Украины в</w:t>
            </w:r>
          </w:p>
          <w:p w14:paraId="4701AD7D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условиях институциональных перемен. Киев: Институт социологии НАН Украины, 2008. 544 с.</w:t>
            </w:r>
          </w:p>
        </w:tc>
      </w:tr>
      <w:tr w:rsidR="00EF409A" w:rsidRPr="00EF409A" w14:paraId="44488224" w14:textId="77777777" w:rsidTr="005A7B67">
        <w:trPr>
          <w:trHeight w:val="396"/>
        </w:trPr>
        <w:tc>
          <w:tcPr>
            <w:tcW w:w="816" w:type="dxa"/>
          </w:tcPr>
          <w:p w14:paraId="36C2C9E6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27" w:type="dxa"/>
          </w:tcPr>
          <w:p w14:paraId="69C84D40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Пилипенко В. Є. Людина в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ринковому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суспільстві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орієнтації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поведінка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культура / Пилипенко В. Є. – К.: ПЦ «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Фоліант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», 2005. – 224 с.</w:t>
            </w:r>
          </w:p>
        </w:tc>
      </w:tr>
      <w:tr w:rsidR="00EF409A" w:rsidRPr="00EF409A" w14:paraId="661ED723" w14:textId="77777777" w:rsidTr="005A7B67">
        <w:trPr>
          <w:trHeight w:val="396"/>
        </w:trPr>
        <w:tc>
          <w:tcPr>
            <w:tcW w:w="816" w:type="dxa"/>
          </w:tcPr>
          <w:p w14:paraId="2CB57C84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15</w:t>
            </w:r>
          </w:p>
        </w:tc>
        <w:tc>
          <w:tcPr>
            <w:tcW w:w="8527" w:type="dxa"/>
          </w:tcPr>
          <w:p w14:paraId="49769AD6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Социальный потенциал инновационного развития экономики: украинские реалии / Под ред. В. М. Вороны, Т. О. Петрушиной. Киев: Институт социологии НАН Украины, 2014. 328 с.</w:t>
            </w:r>
          </w:p>
        </w:tc>
      </w:tr>
      <w:tr w:rsidR="00EF409A" w:rsidRPr="00EF409A" w14:paraId="74100612" w14:textId="77777777" w:rsidTr="005A7B67">
        <w:trPr>
          <w:trHeight w:val="396"/>
        </w:trPr>
        <w:tc>
          <w:tcPr>
            <w:tcW w:w="816" w:type="dxa"/>
          </w:tcPr>
          <w:p w14:paraId="483039EC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27" w:type="dxa"/>
          </w:tcPr>
          <w:p w14:paraId="7D2AF543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Суименко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Е. И.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Homo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economicus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современной Украины. Поведенческий аспект / Е. И.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Суименко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Т. О. Ефременко. – К.: Ин-т социологии НАН Украины, 2004. – 244 с.</w:t>
            </w:r>
          </w:p>
        </w:tc>
      </w:tr>
      <w:tr w:rsidR="00EF409A" w:rsidRPr="00EF409A" w14:paraId="16DFE22B" w14:textId="77777777" w:rsidTr="005A7B67">
        <w:trPr>
          <w:trHeight w:val="396"/>
        </w:trPr>
        <w:tc>
          <w:tcPr>
            <w:tcW w:w="816" w:type="dxa"/>
          </w:tcPr>
          <w:p w14:paraId="25C5CEC3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27" w:type="dxa"/>
          </w:tcPr>
          <w:p w14:paraId="3099C9CF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Украинское общество в европейском пространстве / Под ред. Е.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Головахи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С. Макеева. – К.: Ин-т социологии НАН Украины; Харьков. нац. ун-т им. В.Н.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Каразина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2007. – 274 с</w:t>
            </w:r>
          </w:p>
        </w:tc>
      </w:tr>
      <w:tr w:rsidR="00EF409A" w:rsidRPr="00EF409A" w14:paraId="326878A3" w14:textId="77777777" w:rsidTr="005A7B67">
        <w:trPr>
          <w:trHeight w:val="396"/>
        </w:trPr>
        <w:tc>
          <w:tcPr>
            <w:tcW w:w="816" w:type="dxa"/>
          </w:tcPr>
          <w:p w14:paraId="25F4488A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27" w:type="dxa"/>
          </w:tcPr>
          <w:p w14:paraId="278FA376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Хижняк Л. М. Слабости рынка как социальная и управленческая проблема.</w:t>
            </w:r>
          </w:p>
          <w:p w14:paraId="4C7EAABA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Методологія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теорія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практика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соціологічного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сучасного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суспільства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Збірник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наукових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праць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Вип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19.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Харків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Вид-во ХНУ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імені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В. Н.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Каразіна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2013. С. 133-137.</w:t>
            </w:r>
          </w:p>
        </w:tc>
      </w:tr>
      <w:tr w:rsidR="00EF409A" w:rsidRPr="00EF409A" w14:paraId="1C251527" w14:textId="77777777" w:rsidTr="005A7B67">
        <w:trPr>
          <w:trHeight w:val="396"/>
        </w:trPr>
        <w:tc>
          <w:tcPr>
            <w:tcW w:w="816" w:type="dxa"/>
          </w:tcPr>
          <w:p w14:paraId="6CE8E199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27" w:type="dxa"/>
          </w:tcPr>
          <w:p w14:paraId="3D23A95C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Хижняк Л. М. «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Грошова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культура» в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соціологічному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вимірі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Методологія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теорія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практика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соціологічного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сучасного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суспільства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Збірник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наук.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праць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Харків</w:t>
            </w:r>
            <w:proofErr w:type="gram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:В</w:t>
            </w:r>
            <w:proofErr w:type="gram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идавничий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центр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Харківського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національного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ун-ту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імені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В. Н.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Каразіна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2002. С. 350-352.</w:t>
            </w:r>
          </w:p>
        </w:tc>
      </w:tr>
      <w:tr w:rsidR="00EF409A" w:rsidRPr="00EF409A" w14:paraId="7BD99FC8" w14:textId="77777777" w:rsidTr="005A7B67">
        <w:trPr>
          <w:trHeight w:val="396"/>
        </w:trPr>
        <w:tc>
          <w:tcPr>
            <w:tcW w:w="816" w:type="dxa"/>
          </w:tcPr>
          <w:p w14:paraId="55A92DC4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27" w:type="dxa"/>
          </w:tcPr>
          <w:p w14:paraId="564DA5AC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Smelzer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N. Sociology: Per. from English - M .: Phoenix, 1994 .-- </w:t>
            </w: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688 p</w:t>
            </w:r>
          </w:p>
        </w:tc>
      </w:tr>
    </w:tbl>
    <w:p w14:paraId="66D3B5DD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14:paraId="62F4C303" w14:textId="77777777" w:rsidR="00EF409A" w:rsidRPr="00EF409A" w:rsidRDefault="00EF409A" w:rsidP="00EF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14:paraId="62EA4139" w14:textId="77777777" w:rsidR="00EF409A" w:rsidRPr="00EF409A" w:rsidRDefault="00EF409A" w:rsidP="00EF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7" w:name="_Hlk62381009"/>
      <w:r w:rsidRPr="00EF40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ІНТЕРНЕТ</w:t>
      </w:r>
      <w:r w:rsidRPr="00EF40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EF40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РЕСУРСИ</w:t>
      </w:r>
    </w:p>
    <w:bookmarkStart w:id="38" w:name="_Hlk62380994"/>
    <w:bookmarkEnd w:id="37"/>
    <w:p w14:paraId="4FD52091" w14:textId="77777777" w:rsidR="00EF409A" w:rsidRPr="00EF409A" w:rsidRDefault="00EF409A" w:rsidP="00EF409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409A">
        <w:rPr>
          <w:lang w:val="ru-RU"/>
        </w:rPr>
        <w:fldChar w:fldCharType="begin"/>
      </w:r>
      <w:r w:rsidRPr="00EF409A">
        <w:rPr>
          <w:lang w:val="ru-RU"/>
        </w:rPr>
        <w:instrText xml:space="preserve"> HYPERLINK "http://www.ecsoc.msses.ru/Mag.html" </w:instrText>
      </w:r>
      <w:r w:rsidRPr="00EF409A">
        <w:rPr>
          <w:lang w:val="ru-RU"/>
        </w:rPr>
        <w:fldChar w:fldCharType="separate"/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http://www.ecsoc.msses.ru/Mag.html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end"/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журнал "Экономическая социология".</w:t>
      </w:r>
    </w:p>
    <w:p w14:paraId="3E4F33FE" w14:textId="77777777" w:rsidR="00EF409A" w:rsidRPr="00EF409A" w:rsidRDefault="00E6366E" w:rsidP="00EF409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6" w:history="1">
        <w:r w:rsidR="00EF409A" w:rsidRPr="00EF409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http://www.isras.rssi.ru/R_SocIs.htm</w:t>
        </w:r>
      </w:hyperlink>
      <w:r w:rsidR="00EF409A"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журнал "Социологические исследования". </w:t>
      </w:r>
    </w:p>
    <w:p w14:paraId="7F8A5E87" w14:textId="77777777" w:rsidR="00EF409A" w:rsidRPr="00EF409A" w:rsidRDefault="00E6366E" w:rsidP="00EF409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7" w:history="1">
        <w:r w:rsidR="00EF409A" w:rsidRPr="00EF409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http://www.nir.ru/socio/scipubl/4M.htm</w:t>
        </w:r>
      </w:hyperlink>
      <w:r w:rsidR="00EF409A"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журнал "Социология: методология, методы, математические модели". </w:t>
      </w:r>
    </w:p>
    <w:p w14:paraId="7A595747" w14:textId="77777777" w:rsidR="00EF409A" w:rsidRPr="00EF409A" w:rsidRDefault="00E6366E" w:rsidP="00EF409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8" w:history="1">
        <w:r w:rsidR="00EF409A" w:rsidRPr="00EF409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http://www.nir.ru/socio/scipubl/socjour.htm</w:t>
        </w:r>
      </w:hyperlink>
      <w:r w:rsidR="00EF409A"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–"Социологический журнал".</w:t>
      </w:r>
    </w:p>
    <w:p w14:paraId="507630E8" w14:textId="77777777" w:rsidR="00EF409A" w:rsidRPr="00EF409A" w:rsidRDefault="00EF409A" w:rsidP="00EF409A">
      <w:pPr>
        <w:numPr>
          <w:ilvl w:val="0"/>
          <w:numId w:val="27"/>
        </w:numPr>
        <w:tabs>
          <w:tab w:val="left" w:pos="1080"/>
        </w:tabs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</w:pPr>
      <w:bookmarkStart w:id="39" w:name="_Hlk62380876"/>
      <w:r w:rsidRPr="00EF409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   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http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// </w:t>
      </w:r>
      <w:r w:rsidRPr="00EF409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 w:bidi="en-US"/>
        </w:rPr>
        <w:t>www</w:t>
      </w:r>
      <w:r w:rsidRPr="00EF409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en-US"/>
        </w:rPr>
        <w:t>.</w:t>
      </w:r>
      <w:proofErr w:type="spellStart"/>
      <w:r w:rsidRPr="00EF409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 w:bidi="en-US"/>
        </w:rPr>
        <w:t>ukrstat</w:t>
      </w:r>
      <w:proofErr w:type="spellEnd"/>
      <w:r w:rsidRPr="00EF409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en-US"/>
        </w:rPr>
        <w:t>.</w:t>
      </w:r>
      <w:proofErr w:type="spellStart"/>
      <w:r w:rsidRPr="00EF409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 w:bidi="en-US"/>
        </w:rPr>
        <w:t>gov</w:t>
      </w:r>
      <w:proofErr w:type="spellEnd"/>
      <w:r w:rsidRPr="00EF409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en-US"/>
        </w:rPr>
        <w:t>.</w:t>
      </w:r>
      <w:proofErr w:type="spellStart"/>
      <w:r w:rsidRPr="00EF409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 w:bidi="en-US"/>
        </w:rPr>
        <w:t>ua</w:t>
      </w:r>
      <w:proofErr w:type="spellEnd"/>
      <w:r w:rsidRPr="00EF409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en-US"/>
        </w:rPr>
        <w:t xml:space="preserve"> 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>(</w:t>
      </w:r>
      <w:proofErr w:type="spellStart"/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>Статистичні</w:t>
      </w:r>
      <w:proofErr w:type="spellEnd"/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 xml:space="preserve"> </w:t>
      </w:r>
      <w:proofErr w:type="spellStart"/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>матеріали</w:t>
      </w:r>
      <w:proofErr w:type="spellEnd"/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 xml:space="preserve"> </w:t>
      </w:r>
      <w:proofErr w:type="spellStart"/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>Держкомстату</w:t>
      </w:r>
      <w:proofErr w:type="spellEnd"/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 xml:space="preserve"> </w:t>
      </w:r>
      <w:proofErr w:type="spellStart"/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>України</w:t>
      </w:r>
      <w:proofErr w:type="spellEnd"/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>).</w:t>
      </w:r>
    </w:p>
    <w:bookmarkEnd w:id="36"/>
    <w:bookmarkEnd w:id="38"/>
    <w:bookmarkEnd w:id="39"/>
    <w:p w14:paraId="613F26B2" w14:textId="77777777" w:rsidR="00EF409A" w:rsidRPr="00EF409A" w:rsidRDefault="00EF409A" w:rsidP="00EF409A">
      <w:pPr>
        <w:rPr>
          <w:lang w:val="ru-RU"/>
        </w:rPr>
      </w:pPr>
    </w:p>
    <w:p w14:paraId="2E624C48" w14:textId="77777777" w:rsidR="003915BC" w:rsidRPr="00EF409A" w:rsidRDefault="003915BC">
      <w:pPr>
        <w:rPr>
          <w:lang w:val="ru-RU"/>
        </w:rPr>
      </w:pPr>
    </w:p>
    <w:sectPr w:rsidR="003915BC" w:rsidRPr="00EF409A" w:rsidSect="00C824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FA0"/>
    <w:multiLevelType w:val="hybridMultilevel"/>
    <w:tmpl w:val="6CB00FE4"/>
    <w:lvl w:ilvl="0" w:tplc="9C26F06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AF69DD"/>
    <w:multiLevelType w:val="hybridMultilevel"/>
    <w:tmpl w:val="16540AD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5F7A76"/>
    <w:multiLevelType w:val="hybridMultilevel"/>
    <w:tmpl w:val="8FB47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619A9"/>
    <w:multiLevelType w:val="singleLevel"/>
    <w:tmpl w:val="CA62A3AE"/>
    <w:lvl w:ilvl="0">
      <w:start w:val="1"/>
      <w:numFmt w:val="bullet"/>
      <w:lvlText w:val=""/>
      <w:lvlJc w:val="left"/>
      <w:pPr>
        <w:tabs>
          <w:tab w:val="num" w:pos="1070"/>
        </w:tabs>
        <w:ind w:left="710" w:firstLine="0"/>
      </w:pPr>
      <w:rPr>
        <w:rFonts w:ascii="Symbol" w:hAnsi="Symbol" w:hint="default"/>
      </w:rPr>
    </w:lvl>
  </w:abstractNum>
  <w:abstractNum w:abstractNumId="5">
    <w:nsid w:val="1FF77271"/>
    <w:multiLevelType w:val="hybridMultilevel"/>
    <w:tmpl w:val="151C1EE6"/>
    <w:lvl w:ilvl="0" w:tplc="59BE2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505DEC"/>
    <w:multiLevelType w:val="hybridMultilevel"/>
    <w:tmpl w:val="CAA6B778"/>
    <w:lvl w:ilvl="0" w:tplc="E5B8579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5002D39"/>
    <w:multiLevelType w:val="hybridMultilevel"/>
    <w:tmpl w:val="215E551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B3B79"/>
    <w:multiLevelType w:val="hybridMultilevel"/>
    <w:tmpl w:val="BBB2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31006"/>
    <w:multiLevelType w:val="hybridMultilevel"/>
    <w:tmpl w:val="4AC4D5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C1B4DE6"/>
    <w:multiLevelType w:val="hybridMultilevel"/>
    <w:tmpl w:val="73C6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04475"/>
    <w:multiLevelType w:val="hybridMultilevel"/>
    <w:tmpl w:val="E5F0D7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C0C47"/>
    <w:multiLevelType w:val="hybridMultilevel"/>
    <w:tmpl w:val="3DD0DA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37C41"/>
    <w:multiLevelType w:val="hybridMultilevel"/>
    <w:tmpl w:val="B46650DE"/>
    <w:lvl w:ilvl="0" w:tplc="B3740C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7272E"/>
    <w:multiLevelType w:val="hybridMultilevel"/>
    <w:tmpl w:val="83FCF062"/>
    <w:lvl w:ilvl="0" w:tplc="A84602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967C9"/>
    <w:multiLevelType w:val="hybridMultilevel"/>
    <w:tmpl w:val="C05AE5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D56D16"/>
    <w:multiLevelType w:val="hybridMultilevel"/>
    <w:tmpl w:val="6410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4591C"/>
    <w:multiLevelType w:val="hybridMultilevel"/>
    <w:tmpl w:val="9E8AA80A"/>
    <w:lvl w:ilvl="0" w:tplc="8E721C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4C84ADC"/>
    <w:multiLevelType w:val="hybridMultilevel"/>
    <w:tmpl w:val="5DD88B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7680F"/>
    <w:multiLevelType w:val="hybridMultilevel"/>
    <w:tmpl w:val="BCAA3472"/>
    <w:lvl w:ilvl="0" w:tplc="0422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0">
    <w:nsid w:val="650B25B7"/>
    <w:multiLevelType w:val="hybridMultilevel"/>
    <w:tmpl w:val="2D209F82"/>
    <w:lvl w:ilvl="0" w:tplc="0422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65635C49"/>
    <w:multiLevelType w:val="hybridMultilevel"/>
    <w:tmpl w:val="52B2CF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E1E7C"/>
    <w:multiLevelType w:val="hybridMultilevel"/>
    <w:tmpl w:val="675A7366"/>
    <w:lvl w:ilvl="0" w:tplc="2B0A62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CFB30E7"/>
    <w:multiLevelType w:val="hybridMultilevel"/>
    <w:tmpl w:val="BA92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A04AD"/>
    <w:multiLevelType w:val="hybridMultilevel"/>
    <w:tmpl w:val="1CB0E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CB4D2A"/>
    <w:multiLevelType w:val="hybridMultilevel"/>
    <w:tmpl w:val="29B21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87C3A"/>
    <w:multiLevelType w:val="hybridMultilevel"/>
    <w:tmpl w:val="4300D5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9"/>
  </w:num>
  <w:num w:numId="5">
    <w:abstractNumId w:val="10"/>
  </w:num>
  <w:num w:numId="6">
    <w:abstractNumId w:val="15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24"/>
  </w:num>
  <w:num w:numId="12">
    <w:abstractNumId w:val="11"/>
  </w:num>
  <w:num w:numId="13">
    <w:abstractNumId w:val="18"/>
  </w:num>
  <w:num w:numId="14">
    <w:abstractNumId w:val="6"/>
  </w:num>
  <w:num w:numId="15">
    <w:abstractNumId w:val="25"/>
  </w:num>
  <w:num w:numId="16">
    <w:abstractNumId w:val="1"/>
  </w:num>
  <w:num w:numId="17">
    <w:abstractNumId w:val="17"/>
  </w:num>
  <w:num w:numId="18">
    <w:abstractNumId w:val="22"/>
  </w:num>
  <w:num w:numId="19">
    <w:abstractNumId w:val="0"/>
  </w:num>
  <w:num w:numId="20">
    <w:abstractNumId w:val="5"/>
  </w:num>
  <w:num w:numId="21">
    <w:abstractNumId w:val="14"/>
  </w:num>
  <w:num w:numId="22">
    <w:abstractNumId w:val="13"/>
  </w:num>
  <w:num w:numId="23">
    <w:abstractNumId w:val="12"/>
  </w:num>
  <w:num w:numId="24">
    <w:abstractNumId w:val="21"/>
  </w:num>
  <w:num w:numId="25">
    <w:abstractNumId w:val="19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9A"/>
    <w:rsid w:val="003915BC"/>
    <w:rsid w:val="004F0CF2"/>
    <w:rsid w:val="005F6CB6"/>
    <w:rsid w:val="00BC7BE3"/>
    <w:rsid w:val="00E46539"/>
    <w:rsid w:val="00E6366E"/>
    <w:rsid w:val="00E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A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EF409A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2">
    <w:name w:val="heading 2"/>
    <w:basedOn w:val="a"/>
    <w:next w:val="a"/>
    <w:link w:val="20"/>
    <w:qFormat/>
    <w:rsid w:val="00EF409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heading 3"/>
    <w:basedOn w:val="a"/>
    <w:next w:val="a"/>
    <w:link w:val="30"/>
    <w:qFormat/>
    <w:rsid w:val="00EF40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4">
    <w:name w:val="heading 4"/>
    <w:basedOn w:val="a"/>
    <w:next w:val="a"/>
    <w:link w:val="40"/>
    <w:qFormat/>
    <w:rsid w:val="00EF40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5">
    <w:name w:val="heading 5"/>
    <w:basedOn w:val="a"/>
    <w:next w:val="a"/>
    <w:link w:val="50"/>
    <w:qFormat/>
    <w:rsid w:val="00EF40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paragraph" w:styleId="6">
    <w:name w:val="heading 6"/>
    <w:basedOn w:val="a"/>
    <w:next w:val="a"/>
    <w:link w:val="60"/>
    <w:qFormat/>
    <w:rsid w:val="00EF409A"/>
    <w:pPr>
      <w:keepNext/>
      <w:spacing w:after="0" w:line="288" w:lineRule="auto"/>
      <w:ind w:right="3373"/>
      <w:outlineLvl w:val="5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7">
    <w:name w:val="heading 7"/>
    <w:basedOn w:val="a"/>
    <w:next w:val="a"/>
    <w:link w:val="70"/>
    <w:qFormat/>
    <w:rsid w:val="00EF409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8">
    <w:name w:val="heading 8"/>
    <w:basedOn w:val="a"/>
    <w:next w:val="a"/>
    <w:link w:val="80"/>
    <w:qFormat/>
    <w:rsid w:val="00EF40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9">
    <w:name w:val="heading 9"/>
    <w:basedOn w:val="a"/>
    <w:next w:val="a"/>
    <w:link w:val="90"/>
    <w:qFormat/>
    <w:rsid w:val="00EF409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09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EF409A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EF409A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EF409A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rsid w:val="00EF409A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character" w:customStyle="1" w:styleId="60">
    <w:name w:val="Заголовок 6 Знак"/>
    <w:basedOn w:val="a0"/>
    <w:link w:val="6"/>
    <w:rsid w:val="00EF409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70">
    <w:name w:val="Заголовок 7 Знак"/>
    <w:basedOn w:val="a0"/>
    <w:link w:val="7"/>
    <w:rsid w:val="00EF409A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80">
    <w:name w:val="Заголовок 8 Знак"/>
    <w:basedOn w:val="a0"/>
    <w:link w:val="8"/>
    <w:rsid w:val="00EF409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90">
    <w:name w:val="Заголовок 9 Знак"/>
    <w:basedOn w:val="a0"/>
    <w:link w:val="9"/>
    <w:rsid w:val="00EF409A"/>
    <w:rPr>
      <w:rFonts w:ascii="Cambria" w:eastAsia="Times New Roman" w:hAnsi="Cambria" w:cs="Times New Roman"/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EF409A"/>
  </w:style>
  <w:style w:type="numbering" w:customStyle="1" w:styleId="110">
    <w:name w:val="Нет списка11"/>
    <w:next w:val="a2"/>
    <w:uiPriority w:val="99"/>
    <w:semiHidden/>
    <w:unhideWhenUsed/>
    <w:rsid w:val="00EF409A"/>
  </w:style>
  <w:style w:type="paragraph" w:styleId="a3">
    <w:name w:val="Title"/>
    <w:basedOn w:val="a"/>
    <w:link w:val="a4"/>
    <w:qFormat/>
    <w:rsid w:val="00EF40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F40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EF40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EF409A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F4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EF409A"/>
    <w:pPr>
      <w:spacing w:after="120" w:line="480" w:lineRule="auto"/>
    </w:pPr>
    <w:rPr>
      <w:rFonts w:ascii="Symbol" w:eastAsia="Symbol" w:hAnsi="Symbol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EF409A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EF40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EF40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EF409A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b/>
      <w:szCs w:val="20"/>
      <w:lang w:eastAsia="ru-RU"/>
    </w:rPr>
  </w:style>
  <w:style w:type="paragraph" w:customStyle="1" w:styleId="aa">
    <w:name w:val="Îáû÷íûé"/>
    <w:rsid w:val="00EF40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EF409A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sz w:val="24"/>
      <w:szCs w:val="20"/>
      <w:lang w:eastAsia="ru-RU"/>
    </w:rPr>
  </w:style>
  <w:style w:type="paragraph" w:customStyle="1" w:styleId="ab">
    <w:name w:val="Стиль"/>
    <w:rsid w:val="00EF40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rsid w:val="00EF409A"/>
  </w:style>
  <w:style w:type="paragraph" w:styleId="31">
    <w:name w:val="Body Text 3"/>
    <w:basedOn w:val="a"/>
    <w:link w:val="32"/>
    <w:rsid w:val="00EF40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customStyle="1" w:styleId="32">
    <w:name w:val="Основной текст 3 Знак"/>
    <w:basedOn w:val="a0"/>
    <w:link w:val="31"/>
    <w:rsid w:val="00EF409A"/>
    <w:rPr>
      <w:rFonts w:ascii="Times New Roman" w:eastAsia="Times New Roman" w:hAnsi="Times New Roman" w:cs="Times New Roman"/>
      <w:sz w:val="16"/>
      <w:szCs w:val="16"/>
      <w:lang w:eastAsia="ru-RU" w:bidi="en-US"/>
    </w:rPr>
  </w:style>
  <w:style w:type="paragraph" w:styleId="ac">
    <w:name w:val="Normal (Web)"/>
    <w:basedOn w:val="a"/>
    <w:rsid w:val="00EF409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character" w:styleId="ad">
    <w:name w:val="Strong"/>
    <w:qFormat/>
    <w:rsid w:val="00EF409A"/>
    <w:rPr>
      <w:b/>
      <w:bCs/>
    </w:rPr>
  </w:style>
  <w:style w:type="paragraph" w:styleId="ae">
    <w:name w:val="Plain Text"/>
    <w:basedOn w:val="a"/>
    <w:link w:val="af"/>
    <w:rsid w:val="00EF40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EF409A"/>
    <w:rPr>
      <w:rFonts w:ascii="Courier New" w:eastAsia="Times New Roman" w:hAnsi="Courier New" w:cs="Times New Roman"/>
      <w:sz w:val="20"/>
      <w:szCs w:val="20"/>
      <w:lang w:eastAsia="x-none" w:bidi="en-US"/>
    </w:rPr>
  </w:style>
  <w:style w:type="paragraph" w:styleId="af0">
    <w:name w:val="Subtitle"/>
    <w:basedOn w:val="a"/>
    <w:next w:val="a"/>
    <w:link w:val="af1"/>
    <w:qFormat/>
    <w:rsid w:val="00EF40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rsid w:val="00EF409A"/>
    <w:rPr>
      <w:rFonts w:ascii="Cambria" w:eastAsia="Times New Roman" w:hAnsi="Cambria" w:cs="Times New Roman"/>
      <w:sz w:val="24"/>
      <w:szCs w:val="24"/>
      <w:lang w:bidi="en-US"/>
    </w:rPr>
  </w:style>
  <w:style w:type="paragraph" w:customStyle="1" w:styleId="81">
    <w:name w:val="çàãîëîâîê 8"/>
    <w:basedOn w:val="a"/>
    <w:next w:val="a"/>
    <w:rsid w:val="00EF409A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 w:cs="Times New Roman"/>
      <w:b/>
      <w:sz w:val="28"/>
      <w:szCs w:val="20"/>
      <w:lang w:val="en-US" w:eastAsia="ru-RU" w:bidi="en-US"/>
    </w:rPr>
  </w:style>
  <w:style w:type="paragraph" w:customStyle="1" w:styleId="12">
    <w:name w:val="çàãîëîâîê 1"/>
    <w:basedOn w:val="a"/>
    <w:next w:val="a"/>
    <w:rsid w:val="00EF409A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 w:cs="Times New Roman"/>
      <w:b/>
      <w:sz w:val="24"/>
      <w:szCs w:val="20"/>
      <w:lang w:eastAsia="ru-RU" w:bidi="en-US"/>
    </w:rPr>
  </w:style>
  <w:style w:type="paragraph" w:customStyle="1" w:styleId="Style3">
    <w:name w:val="Style3"/>
    <w:basedOn w:val="a"/>
    <w:rsid w:val="00EF409A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2">
    <w:name w:val="Font Style32"/>
    <w:rsid w:val="00EF409A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EF409A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6">
    <w:name w:val="Style16"/>
    <w:basedOn w:val="a"/>
    <w:rsid w:val="00EF409A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4">
    <w:name w:val="Font Style34"/>
    <w:rsid w:val="00EF40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EF409A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EF409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EF409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EF409A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EF409A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EF409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"/>
    <w:link w:val="34"/>
    <w:rsid w:val="00EF409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4">
    <w:name w:val="Основной текст с отступом 3 Знак"/>
    <w:basedOn w:val="a0"/>
    <w:link w:val="33"/>
    <w:rsid w:val="00EF409A"/>
    <w:rPr>
      <w:rFonts w:ascii="Calibri" w:eastAsia="Times New Roman" w:hAnsi="Calibri" w:cs="Times New Roman"/>
      <w:sz w:val="16"/>
      <w:szCs w:val="16"/>
      <w:lang w:bidi="en-US"/>
    </w:rPr>
  </w:style>
  <w:style w:type="character" w:customStyle="1" w:styleId="FontStyle521">
    <w:name w:val="Font Style521"/>
    <w:rsid w:val="00EF409A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EF409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EF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307">
    <w:name w:val="Style307"/>
    <w:basedOn w:val="a"/>
    <w:rsid w:val="00EF409A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3">
    <w:name w:val="Body Text Indent 2"/>
    <w:basedOn w:val="a"/>
    <w:link w:val="24"/>
    <w:rsid w:val="00EF40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EF409A"/>
    <w:rPr>
      <w:rFonts w:ascii="Times New Roman" w:eastAsia="Times New Roman" w:hAnsi="Times New Roman" w:cs="Times New Roman"/>
      <w:sz w:val="24"/>
      <w:szCs w:val="24"/>
      <w:lang w:eastAsia="x-none" w:bidi="en-US"/>
    </w:rPr>
  </w:style>
  <w:style w:type="paragraph" w:customStyle="1" w:styleId="af3">
    <w:name w:val="Обычный с отступом"/>
    <w:basedOn w:val="a"/>
    <w:rsid w:val="00EF409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1">
    <w:name w:val="Style151"/>
    <w:basedOn w:val="a"/>
    <w:rsid w:val="00EF409A"/>
    <w:pPr>
      <w:widowControl w:val="0"/>
      <w:autoSpaceDE w:val="0"/>
      <w:autoSpaceDN w:val="0"/>
      <w:adjustRightInd w:val="0"/>
      <w:spacing w:after="0" w:line="250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3">
    <w:name w:val="Style153"/>
    <w:basedOn w:val="a"/>
    <w:rsid w:val="00EF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543">
    <w:name w:val="Font Style543"/>
    <w:rsid w:val="00EF409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EF409A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42">
    <w:name w:val="Style142"/>
    <w:basedOn w:val="a"/>
    <w:rsid w:val="00EF409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2">
    <w:name w:val="Style152"/>
    <w:basedOn w:val="a"/>
    <w:rsid w:val="00EF409A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3">
    <w:name w:val="Style423"/>
    <w:basedOn w:val="a"/>
    <w:rsid w:val="00EF409A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7">
    <w:name w:val="Style427"/>
    <w:basedOn w:val="a"/>
    <w:rsid w:val="00EF409A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f4">
    <w:name w:val="Emphasis"/>
    <w:qFormat/>
    <w:rsid w:val="00EF409A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EF409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5">
    <w:name w:val="Quote"/>
    <w:basedOn w:val="a"/>
    <w:next w:val="a"/>
    <w:link w:val="26"/>
    <w:qFormat/>
    <w:rsid w:val="00EF409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rsid w:val="00EF409A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af6">
    <w:name w:val="Intense Quote"/>
    <w:basedOn w:val="a"/>
    <w:next w:val="a"/>
    <w:link w:val="af7"/>
    <w:qFormat/>
    <w:rsid w:val="00EF409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7">
    <w:name w:val="Выделенная цитата Знак"/>
    <w:basedOn w:val="a0"/>
    <w:link w:val="af6"/>
    <w:rsid w:val="00EF409A"/>
    <w:rPr>
      <w:rFonts w:ascii="Calibri" w:eastAsia="Times New Roman" w:hAnsi="Calibri" w:cs="Times New Roman"/>
      <w:b/>
      <w:i/>
      <w:sz w:val="24"/>
      <w:lang w:bidi="en-US"/>
    </w:rPr>
  </w:style>
  <w:style w:type="character" w:styleId="af8">
    <w:name w:val="Subtle Emphasis"/>
    <w:qFormat/>
    <w:rsid w:val="00EF409A"/>
    <w:rPr>
      <w:i/>
      <w:color w:val="878787"/>
    </w:rPr>
  </w:style>
  <w:style w:type="character" w:styleId="af9">
    <w:name w:val="Intense Emphasis"/>
    <w:qFormat/>
    <w:rsid w:val="00EF409A"/>
    <w:rPr>
      <w:b/>
      <w:i/>
      <w:sz w:val="24"/>
      <w:szCs w:val="24"/>
      <w:u w:val="single"/>
    </w:rPr>
  </w:style>
  <w:style w:type="character" w:styleId="afa">
    <w:name w:val="Subtle Reference"/>
    <w:qFormat/>
    <w:rsid w:val="00EF409A"/>
    <w:rPr>
      <w:sz w:val="24"/>
      <w:szCs w:val="24"/>
      <w:u w:val="single"/>
    </w:rPr>
  </w:style>
  <w:style w:type="character" w:styleId="afb">
    <w:name w:val="Intense Reference"/>
    <w:qFormat/>
    <w:rsid w:val="00EF409A"/>
    <w:rPr>
      <w:b/>
      <w:sz w:val="24"/>
      <w:u w:val="single"/>
    </w:rPr>
  </w:style>
  <w:style w:type="character" w:styleId="afc">
    <w:name w:val="Book Title"/>
    <w:qFormat/>
    <w:rsid w:val="00EF409A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EF409A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3">
    <w:name w:val="Обычный1"/>
    <w:uiPriority w:val="99"/>
    <w:rsid w:val="00EF409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EF409A"/>
  </w:style>
  <w:style w:type="character" w:styleId="afe">
    <w:name w:val="Hyperlink"/>
    <w:unhideWhenUsed/>
    <w:rsid w:val="00EF40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09A"/>
  </w:style>
  <w:style w:type="paragraph" w:customStyle="1" w:styleId="210">
    <w:name w:val="Основной текст с отступом 21"/>
    <w:basedOn w:val="a"/>
    <w:rsid w:val="00EF409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EF409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rsid w:val="00EF4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0">
    <w:name w:val="Основной текст с отступом 31"/>
    <w:basedOn w:val="a"/>
    <w:rsid w:val="00EF409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F409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EF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EF40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footnote reference"/>
    <w:uiPriority w:val="99"/>
    <w:semiHidden/>
    <w:unhideWhenUsed/>
    <w:rsid w:val="00EF409A"/>
    <w:rPr>
      <w:vertAlign w:val="superscript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EF409A"/>
    <w:rPr>
      <w:color w:val="800080"/>
      <w:u w:val="single"/>
    </w:rPr>
  </w:style>
  <w:style w:type="character" w:styleId="aff2">
    <w:name w:val="FollowedHyperlink"/>
    <w:basedOn w:val="a0"/>
    <w:uiPriority w:val="99"/>
    <w:semiHidden/>
    <w:unhideWhenUsed/>
    <w:rsid w:val="00EF409A"/>
    <w:rPr>
      <w:color w:val="954F72" w:themeColor="followed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EF409A"/>
    <w:rPr>
      <w:color w:val="605E5C"/>
      <w:shd w:val="clear" w:color="auto" w:fill="E1DFDD"/>
    </w:rPr>
  </w:style>
  <w:style w:type="table" w:styleId="aff3">
    <w:name w:val="Table Grid"/>
    <w:basedOn w:val="a1"/>
    <w:uiPriority w:val="59"/>
    <w:rsid w:val="00EF409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header"/>
    <w:basedOn w:val="a"/>
    <w:link w:val="aff5"/>
    <w:uiPriority w:val="99"/>
    <w:unhideWhenUsed/>
    <w:rsid w:val="00EF409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f5">
    <w:name w:val="Верхний колонтитул Знак"/>
    <w:basedOn w:val="a0"/>
    <w:link w:val="aff4"/>
    <w:uiPriority w:val="99"/>
    <w:rsid w:val="00EF409A"/>
    <w:rPr>
      <w:lang w:val="ru-RU"/>
    </w:rPr>
  </w:style>
  <w:style w:type="paragraph" w:styleId="aff6">
    <w:name w:val="footer"/>
    <w:basedOn w:val="a"/>
    <w:link w:val="aff7"/>
    <w:uiPriority w:val="99"/>
    <w:unhideWhenUsed/>
    <w:rsid w:val="00EF409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f7">
    <w:name w:val="Нижний колонтитул Знак"/>
    <w:basedOn w:val="a0"/>
    <w:link w:val="aff6"/>
    <w:uiPriority w:val="99"/>
    <w:rsid w:val="00EF409A"/>
    <w:rPr>
      <w:lang w:val="ru-RU"/>
    </w:rPr>
  </w:style>
  <w:style w:type="character" w:styleId="aff8">
    <w:name w:val="annotation reference"/>
    <w:basedOn w:val="a0"/>
    <w:uiPriority w:val="99"/>
    <w:semiHidden/>
    <w:unhideWhenUsed/>
    <w:rsid w:val="00EF409A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EF409A"/>
    <w:pPr>
      <w:spacing w:line="240" w:lineRule="auto"/>
    </w:pPr>
    <w:rPr>
      <w:sz w:val="20"/>
      <w:szCs w:val="20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EF409A"/>
    <w:rPr>
      <w:sz w:val="20"/>
      <w:szCs w:val="20"/>
      <w:lang w:val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EF409A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EF409A"/>
    <w:rPr>
      <w:b/>
      <w:bCs/>
      <w:sz w:val="20"/>
      <w:szCs w:val="20"/>
      <w:lang w:val="ru-RU"/>
    </w:rPr>
  </w:style>
  <w:style w:type="paragraph" w:styleId="affd">
    <w:name w:val="Balloon Text"/>
    <w:basedOn w:val="a"/>
    <w:link w:val="affe"/>
    <w:uiPriority w:val="99"/>
    <w:semiHidden/>
    <w:unhideWhenUsed/>
    <w:rsid w:val="00EF409A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EF409A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EF409A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2">
    <w:name w:val="heading 2"/>
    <w:basedOn w:val="a"/>
    <w:next w:val="a"/>
    <w:link w:val="20"/>
    <w:qFormat/>
    <w:rsid w:val="00EF409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heading 3"/>
    <w:basedOn w:val="a"/>
    <w:next w:val="a"/>
    <w:link w:val="30"/>
    <w:qFormat/>
    <w:rsid w:val="00EF40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4">
    <w:name w:val="heading 4"/>
    <w:basedOn w:val="a"/>
    <w:next w:val="a"/>
    <w:link w:val="40"/>
    <w:qFormat/>
    <w:rsid w:val="00EF40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5">
    <w:name w:val="heading 5"/>
    <w:basedOn w:val="a"/>
    <w:next w:val="a"/>
    <w:link w:val="50"/>
    <w:qFormat/>
    <w:rsid w:val="00EF40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paragraph" w:styleId="6">
    <w:name w:val="heading 6"/>
    <w:basedOn w:val="a"/>
    <w:next w:val="a"/>
    <w:link w:val="60"/>
    <w:qFormat/>
    <w:rsid w:val="00EF409A"/>
    <w:pPr>
      <w:keepNext/>
      <w:spacing w:after="0" w:line="288" w:lineRule="auto"/>
      <w:ind w:right="3373"/>
      <w:outlineLvl w:val="5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7">
    <w:name w:val="heading 7"/>
    <w:basedOn w:val="a"/>
    <w:next w:val="a"/>
    <w:link w:val="70"/>
    <w:qFormat/>
    <w:rsid w:val="00EF409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8">
    <w:name w:val="heading 8"/>
    <w:basedOn w:val="a"/>
    <w:next w:val="a"/>
    <w:link w:val="80"/>
    <w:qFormat/>
    <w:rsid w:val="00EF40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9">
    <w:name w:val="heading 9"/>
    <w:basedOn w:val="a"/>
    <w:next w:val="a"/>
    <w:link w:val="90"/>
    <w:qFormat/>
    <w:rsid w:val="00EF409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09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EF409A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EF409A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EF409A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rsid w:val="00EF409A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character" w:customStyle="1" w:styleId="60">
    <w:name w:val="Заголовок 6 Знак"/>
    <w:basedOn w:val="a0"/>
    <w:link w:val="6"/>
    <w:rsid w:val="00EF409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70">
    <w:name w:val="Заголовок 7 Знак"/>
    <w:basedOn w:val="a0"/>
    <w:link w:val="7"/>
    <w:rsid w:val="00EF409A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80">
    <w:name w:val="Заголовок 8 Знак"/>
    <w:basedOn w:val="a0"/>
    <w:link w:val="8"/>
    <w:rsid w:val="00EF409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90">
    <w:name w:val="Заголовок 9 Знак"/>
    <w:basedOn w:val="a0"/>
    <w:link w:val="9"/>
    <w:rsid w:val="00EF409A"/>
    <w:rPr>
      <w:rFonts w:ascii="Cambria" w:eastAsia="Times New Roman" w:hAnsi="Cambria" w:cs="Times New Roman"/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EF409A"/>
  </w:style>
  <w:style w:type="numbering" w:customStyle="1" w:styleId="110">
    <w:name w:val="Нет списка11"/>
    <w:next w:val="a2"/>
    <w:uiPriority w:val="99"/>
    <w:semiHidden/>
    <w:unhideWhenUsed/>
    <w:rsid w:val="00EF409A"/>
  </w:style>
  <w:style w:type="paragraph" w:styleId="a3">
    <w:name w:val="Title"/>
    <w:basedOn w:val="a"/>
    <w:link w:val="a4"/>
    <w:qFormat/>
    <w:rsid w:val="00EF40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F40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EF40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EF409A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F4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EF409A"/>
    <w:pPr>
      <w:spacing w:after="120" w:line="480" w:lineRule="auto"/>
    </w:pPr>
    <w:rPr>
      <w:rFonts w:ascii="Symbol" w:eastAsia="Symbol" w:hAnsi="Symbol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EF409A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EF40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EF40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EF409A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b/>
      <w:szCs w:val="20"/>
      <w:lang w:eastAsia="ru-RU"/>
    </w:rPr>
  </w:style>
  <w:style w:type="paragraph" w:customStyle="1" w:styleId="aa">
    <w:name w:val="Îáû÷íûé"/>
    <w:rsid w:val="00EF40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EF409A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sz w:val="24"/>
      <w:szCs w:val="20"/>
      <w:lang w:eastAsia="ru-RU"/>
    </w:rPr>
  </w:style>
  <w:style w:type="paragraph" w:customStyle="1" w:styleId="ab">
    <w:name w:val="Стиль"/>
    <w:rsid w:val="00EF40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rsid w:val="00EF409A"/>
  </w:style>
  <w:style w:type="paragraph" w:styleId="31">
    <w:name w:val="Body Text 3"/>
    <w:basedOn w:val="a"/>
    <w:link w:val="32"/>
    <w:rsid w:val="00EF40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customStyle="1" w:styleId="32">
    <w:name w:val="Основной текст 3 Знак"/>
    <w:basedOn w:val="a0"/>
    <w:link w:val="31"/>
    <w:rsid w:val="00EF409A"/>
    <w:rPr>
      <w:rFonts w:ascii="Times New Roman" w:eastAsia="Times New Roman" w:hAnsi="Times New Roman" w:cs="Times New Roman"/>
      <w:sz w:val="16"/>
      <w:szCs w:val="16"/>
      <w:lang w:eastAsia="ru-RU" w:bidi="en-US"/>
    </w:rPr>
  </w:style>
  <w:style w:type="paragraph" w:styleId="ac">
    <w:name w:val="Normal (Web)"/>
    <w:basedOn w:val="a"/>
    <w:rsid w:val="00EF409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character" w:styleId="ad">
    <w:name w:val="Strong"/>
    <w:qFormat/>
    <w:rsid w:val="00EF409A"/>
    <w:rPr>
      <w:b/>
      <w:bCs/>
    </w:rPr>
  </w:style>
  <w:style w:type="paragraph" w:styleId="ae">
    <w:name w:val="Plain Text"/>
    <w:basedOn w:val="a"/>
    <w:link w:val="af"/>
    <w:rsid w:val="00EF40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EF409A"/>
    <w:rPr>
      <w:rFonts w:ascii="Courier New" w:eastAsia="Times New Roman" w:hAnsi="Courier New" w:cs="Times New Roman"/>
      <w:sz w:val="20"/>
      <w:szCs w:val="20"/>
      <w:lang w:eastAsia="x-none" w:bidi="en-US"/>
    </w:rPr>
  </w:style>
  <w:style w:type="paragraph" w:styleId="af0">
    <w:name w:val="Subtitle"/>
    <w:basedOn w:val="a"/>
    <w:next w:val="a"/>
    <w:link w:val="af1"/>
    <w:qFormat/>
    <w:rsid w:val="00EF40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rsid w:val="00EF409A"/>
    <w:rPr>
      <w:rFonts w:ascii="Cambria" w:eastAsia="Times New Roman" w:hAnsi="Cambria" w:cs="Times New Roman"/>
      <w:sz w:val="24"/>
      <w:szCs w:val="24"/>
      <w:lang w:bidi="en-US"/>
    </w:rPr>
  </w:style>
  <w:style w:type="paragraph" w:customStyle="1" w:styleId="81">
    <w:name w:val="çàãîëîâîê 8"/>
    <w:basedOn w:val="a"/>
    <w:next w:val="a"/>
    <w:rsid w:val="00EF409A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 w:cs="Times New Roman"/>
      <w:b/>
      <w:sz w:val="28"/>
      <w:szCs w:val="20"/>
      <w:lang w:val="en-US" w:eastAsia="ru-RU" w:bidi="en-US"/>
    </w:rPr>
  </w:style>
  <w:style w:type="paragraph" w:customStyle="1" w:styleId="12">
    <w:name w:val="çàãîëîâîê 1"/>
    <w:basedOn w:val="a"/>
    <w:next w:val="a"/>
    <w:rsid w:val="00EF409A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 w:cs="Times New Roman"/>
      <w:b/>
      <w:sz w:val="24"/>
      <w:szCs w:val="20"/>
      <w:lang w:eastAsia="ru-RU" w:bidi="en-US"/>
    </w:rPr>
  </w:style>
  <w:style w:type="paragraph" w:customStyle="1" w:styleId="Style3">
    <w:name w:val="Style3"/>
    <w:basedOn w:val="a"/>
    <w:rsid w:val="00EF409A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2">
    <w:name w:val="Font Style32"/>
    <w:rsid w:val="00EF409A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EF409A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6">
    <w:name w:val="Style16"/>
    <w:basedOn w:val="a"/>
    <w:rsid w:val="00EF409A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4">
    <w:name w:val="Font Style34"/>
    <w:rsid w:val="00EF40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EF409A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EF409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EF409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EF409A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EF409A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EF409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"/>
    <w:link w:val="34"/>
    <w:rsid w:val="00EF409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4">
    <w:name w:val="Основной текст с отступом 3 Знак"/>
    <w:basedOn w:val="a0"/>
    <w:link w:val="33"/>
    <w:rsid w:val="00EF409A"/>
    <w:rPr>
      <w:rFonts w:ascii="Calibri" w:eastAsia="Times New Roman" w:hAnsi="Calibri" w:cs="Times New Roman"/>
      <w:sz w:val="16"/>
      <w:szCs w:val="16"/>
      <w:lang w:bidi="en-US"/>
    </w:rPr>
  </w:style>
  <w:style w:type="character" w:customStyle="1" w:styleId="FontStyle521">
    <w:name w:val="Font Style521"/>
    <w:rsid w:val="00EF409A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EF409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EF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307">
    <w:name w:val="Style307"/>
    <w:basedOn w:val="a"/>
    <w:rsid w:val="00EF409A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3">
    <w:name w:val="Body Text Indent 2"/>
    <w:basedOn w:val="a"/>
    <w:link w:val="24"/>
    <w:rsid w:val="00EF40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EF409A"/>
    <w:rPr>
      <w:rFonts w:ascii="Times New Roman" w:eastAsia="Times New Roman" w:hAnsi="Times New Roman" w:cs="Times New Roman"/>
      <w:sz w:val="24"/>
      <w:szCs w:val="24"/>
      <w:lang w:eastAsia="x-none" w:bidi="en-US"/>
    </w:rPr>
  </w:style>
  <w:style w:type="paragraph" w:customStyle="1" w:styleId="af3">
    <w:name w:val="Обычный с отступом"/>
    <w:basedOn w:val="a"/>
    <w:rsid w:val="00EF409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1">
    <w:name w:val="Style151"/>
    <w:basedOn w:val="a"/>
    <w:rsid w:val="00EF409A"/>
    <w:pPr>
      <w:widowControl w:val="0"/>
      <w:autoSpaceDE w:val="0"/>
      <w:autoSpaceDN w:val="0"/>
      <w:adjustRightInd w:val="0"/>
      <w:spacing w:after="0" w:line="250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3">
    <w:name w:val="Style153"/>
    <w:basedOn w:val="a"/>
    <w:rsid w:val="00EF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543">
    <w:name w:val="Font Style543"/>
    <w:rsid w:val="00EF409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EF409A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42">
    <w:name w:val="Style142"/>
    <w:basedOn w:val="a"/>
    <w:rsid w:val="00EF409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2">
    <w:name w:val="Style152"/>
    <w:basedOn w:val="a"/>
    <w:rsid w:val="00EF409A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3">
    <w:name w:val="Style423"/>
    <w:basedOn w:val="a"/>
    <w:rsid w:val="00EF409A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7">
    <w:name w:val="Style427"/>
    <w:basedOn w:val="a"/>
    <w:rsid w:val="00EF409A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f4">
    <w:name w:val="Emphasis"/>
    <w:qFormat/>
    <w:rsid w:val="00EF409A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EF409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5">
    <w:name w:val="Quote"/>
    <w:basedOn w:val="a"/>
    <w:next w:val="a"/>
    <w:link w:val="26"/>
    <w:qFormat/>
    <w:rsid w:val="00EF409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rsid w:val="00EF409A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af6">
    <w:name w:val="Intense Quote"/>
    <w:basedOn w:val="a"/>
    <w:next w:val="a"/>
    <w:link w:val="af7"/>
    <w:qFormat/>
    <w:rsid w:val="00EF409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7">
    <w:name w:val="Выделенная цитата Знак"/>
    <w:basedOn w:val="a0"/>
    <w:link w:val="af6"/>
    <w:rsid w:val="00EF409A"/>
    <w:rPr>
      <w:rFonts w:ascii="Calibri" w:eastAsia="Times New Roman" w:hAnsi="Calibri" w:cs="Times New Roman"/>
      <w:b/>
      <w:i/>
      <w:sz w:val="24"/>
      <w:lang w:bidi="en-US"/>
    </w:rPr>
  </w:style>
  <w:style w:type="character" w:styleId="af8">
    <w:name w:val="Subtle Emphasis"/>
    <w:qFormat/>
    <w:rsid w:val="00EF409A"/>
    <w:rPr>
      <w:i/>
      <w:color w:val="878787"/>
    </w:rPr>
  </w:style>
  <w:style w:type="character" w:styleId="af9">
    <w:name w:val="Intense Emphasis"/>
    <w:qFormat/>
    <w:rsid w:val="00EF409A"/>
    <w:rPr>
      <w:b/>
      <w:i/>
      <w:sz w:val="24"/>
      <w:szCs w:val="24"/>
      <w:u w:val="single"/>
    </w:rPr>
  </w:style>
  <w:style w:type="character" w:styleId="afa">
    <w:name w:val="Subtle Reference"/>
    <w:qFormat/>
    <w:rsid w:val="00EF409A"/>
    <w:rPr>
      <w:sz w:val="24"/>
      <w:szCs w:val="24"/>
      <w:u w:val="single"/>
    </w:rPr>
  </w:style>
  <w:style w:type="character" w:styleId="afb">
    <w:name w:val="Intense Reference"/>
    <w:qFormat/>
    <w:rsid w:val="00EF409A"/>
    <w:rPr>
      <w:b/>
      <w:sz w:val="24"/>
      <w:u w:val="single"/>
    </w:rPr>
  </w:style>
  <w:style w:type="character" w:styleId="afc">
    <w:name w:val="Book Title"/>
    <w:qFormat/>
    <w:rsid w:val="00EF409A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EF409A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3">
    <w:name w:val="Обычный1"/>
    <w:uiPriority w:val="99"/>
    <w:rsid w:val="00EF409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EF409A"/>
  </w:style>
  <w:style w:type="character" w:styleId="afe">
    <w:name w:val="Hyperlink"/>
    <w:unhideWhenUsed/>
    <w:rsid w:val="00EF40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09A"/>
  </w:style>
  <w:style w:type="paragraph" w:customStyle="1" w:styleId="210">
    <w:name w:val="Основной текст с отступом 21"/>
    <w:basedOn w:val="a"/>
    <w:rsid w:val="00EF409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EF409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rsid w:val="00EF4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0">
    <w:name w:val="Основной текст с отступом 31"/>
    <w:basedOn w:val="a"/>
    <w:rsid w:val="00EF409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F409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EF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EF40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footnote reference"/>
    <w:uiPriority w:val="99"/>
    <w:semiHidden/>
    <w:unhideWhenUsed/>
    <w:rsid w:val="00EF409A"/>
    <w:rPr>
      <w:vertAlign w:val="superscript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EF409A"/>
    <w:rPr>
      <w:color w:val="800080"/>
      <w:u w:val="single"/>
    </w:rPr>
  </w:style>
  <w:style w:type="character" w:styleId="aff2">
    <w:name w:val="FollowedHyperlink"/>
    <w:basedOn w:val="a0"/>
    <w:uiPriority w:val="99"/>
    <w:semiHidden/>
    <w:unhideWhenUsed/>
    <w:rsid w:val="00EF409A"/>
    <w:rPr>
      <w:color w:val="954F72" w:themeColor="followed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EF409A"/>
    <w:rPr>
      <w:color w:val="605E5C"/>
      <w:shd w:val="clear" w:color="auto" w:fill="E1DFDD"/>
    </w:rPr>
  </w:style>
  <w:style w:type="table" w:styleId="aff3">
    <w:name w:val="Table Grid"/>
    <w:basedOn w:val="a1"/>
    <w:uiPriority w:val="59"/>
    <w:rsid w:val="00EF409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header"/>
    <w:basedOn w:val="a"/>
    <w:link w:val="aff5"/>
    <w:uiPriority w:val="99"/>
    <w:unhideWhenUsed/>
    <w:rsid w:val="00EF409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f5">
    <w:name w:val="Верхний колонтитул Знак"/>
    <w:basedOn w:val="a0"/>
    <w:link w:val="aff4"/>
    <w:uiPriority w:val="99"/>
    <w:rsid w:val="00EF409A"/>
    <w:rPr>
      <w:lang w:val="ru-RU"/>
    </w:rPr>
  </w:style>
  <w:style w:type="paragraph" w:styleId="aff6">
    <w:name w:val="footer"/>
    <w:basedOn w:val="a"/>
    <w:link w:val="aff7"/>
    <w:uiPriority w:val="99"/>
    <w:unhideWhenUsed/>
    <w:rsid w:val="00EF409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f7">
    <w:name w:val="Нижний колонтитул Знак"/>
    <w:basedOn w:val="a0"/>
    <w:link w:val="aff6"/>
    <w:uiPriority w:val="99"/>
    <w:rsid w:val="00EF409A"/>
    <w:rPr>
      <w:lang w:val="ru-RU"/>
    </w:rPr>
  </w:style>
  <w:style w:type="character" w:styleId="aff8">
    <w:name w:val="annotation reference"/>
    <w:basedOn w:val="a0"/>
    <w:uiPriority w:val="99"/>
    <w:semiHidden/>
    <w:unhideWhenUsed/>
    <w:rsid w:val="00EF409A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EF409A"/>
    <w:pPr>
      <w:spacing w:line="240" w:lineRule="auto"/>
    </w:pPr>
    <w:rPr>
      <w:sz w:val="20"/>
      <w:szCs w:val="20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EF409A"/>
    <w:rPr>
      <w:sz w:val="20"/>
      <w:szCs w:val="20"/>
      <w:lang w:val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EF409A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EF409A"/>
    <w:rPr>
      <w:b/>
      <w:bCs/>
      <w:sz w:val="20"/>
      <w:szCs w:val="20"/>
      <w:lang w:val="ru-RU"/>
    </w:rPr>
  </w:style>
  <w:style w:type="paragraph" w:styleId="affd">
    <w:name w:val="Balloon Text"/>
    <w:basedOn w:val="a"/>
    <w:link w:val="affe"/>
    <w:uiPriority w:val="99"/>
    <w:semiHidden/>
    <w:unhideWhenUsed/>
    <w:rsid w:val="00EF409A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EF409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r.ru/socio/scipubl/socjour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r.ru/socio/scipubl/4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ras.rssi.ru/R_SocIs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21007</Words>
  <Characters>11975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Zver</cp:lastModifiedBy>
  <cp:revision>3</cp:revision>
  <dcterms:created xsi:type="dcterms:W3CDTF">2021-12-12T17:02:00Z</dcterms:created>
  <dcterms:modified xsi:type="dcterms:W3CDTF">2022-01-19T12:16:00Z</dcterms:modified>
</cp:coreProperties>
</file>