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05884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МІНІСТЕРСТВО ОСВІТИ І НАУКИ УКРАЇНИ</w:t>
      </w:r>
    </w:p>
    <w:p w14:paraId="3D009EAA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BD3AA03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НАЦІОНАЛЬНИЙ </w:t>
      </w:r>
      <w:proofErr w:type="gramStart"/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</w:t>
      </w:r>
      <w:proofErr w:type="gramEnd"/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ІЧНИЙ </w:t>
      </w:r>
      <w:r w:rsidRPr="00EF40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УНІВЕРСИТЕТ</w:t>
      </w:r>
    </w:p>
    <w:p w14:paraId="622E0F27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ХАРКІВСЬКИЙ ПОЛІ</w:t>
      </w:r>
      <w:proofErr w:type="gramStart"/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</w:t>
      </w:r>
      <w:proofErr w:type="gramEnd"/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ІЧНИЙ ІНСТИТУТ</w:t>
      </w:r>
      <w:r w:rsidRPr="00EF40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14:paraId="1C0831BF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169396B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Кафедра </w:t>
      </w: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proofErr w:type="spellStart"/>
      <w:proofErr w:type="gramStart"/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соц</w:t>
      </w:r>
      <w:proofErr w:type="gramEnd"/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іології</w:t>
      </w:r>
      <w:proofErr w:type="spellEnd"/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і публічного управління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3CCC66DB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 кафедри, яка забезпечує викладання дисципліни)</w:t>
      </w:r>
    </w:p>
    <w:p w14:paraId="0892C71D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ED6387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</w:pPr>
      <w:r w:rsidRPr="00EF409A"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  <w:t>«</w:t>
      </w:r>
      <w:bookmarkStart w:id="0" w:name="_Hlk61712971"/>
      <w:r w:rsidRPr="00EF409A">
        <w:rPr>
          <w:rFonts w:ascii="Times New Roman" w:eastAsia="Times New Roman" w:hAnsi="Times New Roman" w:cs="Times New Roman"/>
          <w:b/>
          <w:sz w:val="26"/>
          <w:szCs w:val="24"/>
          <w:lang w:val="ru-RU" w:eastAsia="ru-RU"/>
        </w:rPr>
        <w:t>ЗАТВЕРДЖУЮ</w:t>
      </w:r>
      <w:r w:rsidRPr="00EF409A"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  <w:t>»</w:t>
      </w:r>
    </w:p>
    <w:p w14:paraId="0B0FEA2B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кафедри</w:t>
      </w:r>
      <w:r w:rsidRPr="00EF40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EF409A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соціології і публічного управління </w:t>
      </w:r>
    </w:p>
    <w:p w14:paraId="7C9728F8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(назва кафедри )</w:t>
      </w:r>
    </w:p>
    <w:p w14:paraId="4E0BAF84" w14:textId="77777777" w:rsidR="00EF409A" w:rsidRPr="00EF409A" w:rsidRDefault="00EF409A" w:rsidP="00EF4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92835" w14:textId="77777777" w:rsidR="00EF409A" w:rsidRPr="00EF409A" w:rsidRDefault="00EF409A" w:rsidP="00EF4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Володимир Мороз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683725" w14:textId="77777777" w:rsidR="00EF409A" w:rsidRPr="00EF409A" w:rsidRDefault="00EF409A" w:rsidP="00EF409A">
      <w:pPr>
        <w:tabs>
          <w:tab w:val="left" w:pos="5954"/>
          <w:tab w:val="left" w:pos="6946"/>
        </w:tabs>
        <w:spacing w:after="0" w:line="240" w:lineRule="auto"/>
        <w:ind w:right="559"/>
        <w:jc w:val="center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(підпис)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</w:t>
      </w:r>
      <w:proofErr w:type="spellStart"/>
      <w:r w:rsidRPr="00EF409A">
        <w:rPr>
          <w:rFonts w:ascii="Times New Roman" w:eastAsia="Times New Roman" w:hAnsi="Times New Roman" w:cs="Times New Roman"/>
          <w:sz w:val="19"/>
          <w:szCs w:val="24"/>
          <w:lang w:eastAsia="ru-RU"/>
        </w:rPr>
        <w:t>ім</w:t>
      </w:r>
      <w:proofErr w:type="spellEnd"/>
      <w:r w:rsidRPr="00EF409A">
        <w:rPr>
          <w:rFonts w:ascii="Times New Roman" w:eastAsia="Times New Roman" w:hAnsi="Times New Roman" w:cs="Times New Roman"/>
          <w:sz w:val="19"/>
          <w:szCs w:val="24"/>
          <w:lang w:val="ru-RU" w:eastAsia="ru-RU"/>
        </w:rPr>
        <w:t>’</w:t>
      </w:r>
      <w:r w:rsidRPr="00EF409A">
        <w:rPr>
          <w:rFonts w:ascii="Times New Roman" w:eastAsia="Times New Roman" w:hAnsi="Times New Roman" w:cs="Times New Roman"/>
          <w:sz w:val="19"/>
          <w:szCs w:val="24"/>
          <w:lang w:eastAsia="ru-RU"/>
        </w:rPr>
        <w:t>я та прізвище)</w:t>
      </w:r>
    </w:p>
    <w:p w14:paraId="6D1861A0" w14:textId="77777777" w:rsidR="00EF409A" w:rsidRPr="00EF409A" w:rsidRDefault="00EF409A" w:rsidP="00EF409A">
      <w:pPr>
        <w:spacing w:after="0" w:line="240" w:lineRule="auto"/>
        <w:ind w:right="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  серпня   2021року</w:t>
      </w:r>
    </w:p>
    <w:bookmarkEnd w:id="0"/>
    <w:p w14:paraId="5B663980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8BF6F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500A7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70645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86BCC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C25B6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РОБОЧА ПРОГРАМА НАВЧАЛЬНОЇ ДИСЦИПЛІНИ</w:t>
      </w:r>
    </w:p>
    <w:p w14:paraId="3A9F7E3A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A3903" w14:textId="77777777" w:rsidR="00EF409A" w:rsidRPr="00EF409A" w:rsidRDefault="00EF409A" w:rsidP="00EF409A">
      <w:pPr>
        <w:pBdr>
          <w:bottom w:val="single" w:sz="4" w:space="1" w:color="auto"/>
        </w:pBdr>
        <w:tabs>
          <w:tab w:val="left" w:pos="41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bookmarkStart w:id="1" w:name="_Hlk61208388"/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Соціологія економіки</w:t>
      </w:r>
      <w:bookmarkEnd w:id="1"/>
    </w:p>
    <w:p w14:paraId="6A29D592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назва навчальної дисципліни)</w:t>
      </w:r>
    </w:p>
    <w:p w14:paraId="61F325B1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9E778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BD36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4998E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рівень вищої </w:t>
      </w:r>
      <w:proofErr w:type="spellStart"/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освіти_____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перший</w:t>
      </w:r>
      <w:proofErr w:type="spellEnd"/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(бакалаврський)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0F3CDBA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перший (бакалаврський) / другий (магістерський)</w:t>
      </w:r>
    </w:p>
    <w:p w14:paraId="34283D0D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6BAE575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 знань</w:t>
      </w:r>
      <w:r w:rsidRPr="00EF409A">
        <w:rPr>
          <w:rFonts w:ascii="Times New Roman" w:eastAsia="Times New Roman" w:hAnsi="Times New Roman" w:cs="Times New Roman"/>
          <w:szCs w:val="24"/>
          <w:lang w:eastAsia="ru-RU"/>
        </w:rPr>
        <w:t>____________________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 Соціальні та поведінкові науки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4B0162CA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шифр і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назва)</w:t>
      </w:r>
    </w:p>
    <w:p w14:paraId="0F37BC72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8452BD1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</w:t>
      </w:r>
      <w:r w:rsidRPr="00EF40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EF409A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Cs w:val="24"/>
          <w:u w:val="single"/>
          <w:lang w:eastAsia="ru-RU"/>
        </w:rPr>
        <w:t>_______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054 Соціологія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40AED8ED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(шифр і назва )</w:t>
      </w:r>
    </w:p>
    <w:p w14:paraId="0EC4DA70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0FCA21A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освітня програма 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Соціологія управління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6E387C0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(назви освітніх програм спеціальностей )</w:t>
      </w:r>
    </w:p>
    <w:p w14:paraId="41DBB574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4CD01C7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</w:t>
      </w: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дисципліни 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bookmarkStart w:id="2" w:name="_Hlk61208425"/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proofErr w:type="spellStart"/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професійна</w:t>
      </w:r>
      <w:proofErr w:type="spellEnd"/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proofErr w:type="gramStart"/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</w:t>
      </w:r>
      <w:proofErr w:type="gramEnd"/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ідготовка</w:t>
      </w:r>
      <w:proofErr w:type="spellEnd"/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;  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вибіркова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bookmarkEnd w:id="2"/>
    </w:p>
    <w:p w14:paraId="67C9F294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загальна </w:t>
      </w:r>
      <w:proofErr w:type="gramStart"/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ідготовка</w:t>
      </w:r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професійна підготовка; обов’язкова/вибіркова</w:t>
      </w:r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496BF5F3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7517B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навчання 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денна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28DAC3B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(денна / заочна/дистанційна)</w:t>
      </w:r>
    </w:p>
    <w:p w14:paraId="40153763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AB6CC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35DD2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2ED1F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FA211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93DEC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Харків – 2021 рік </w:t>
      </w:r>
      <w:r w:rsidRPr="00EF409A"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14:paraId="68C92EBE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9132F14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ЛИСТ ЗАТВЕРДЖЕННЯ</w:t>
      </w:r>
    </w:p>
    <w:p w14:paraId="4001D600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17B9FA2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7D754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Робоча програма з навчальної дисципліни 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соціологія економіки</w:t>
      </w:r>
      <w:r w:rsidRPr="00EF409A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ab/>
      </w:r>
    </w:p>
    <w:p w14:paraId="27FC8450" w14:textId="77777777" w:rsidR="00EF409A" w:rsidRPr="00EF409A" w:rsidRDefault="00EF409A" w:rsidP="00EF409A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</w:t>
      </w:r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дисципліни)</w:t>
      </w:r>
    </w:p>
    <w:p w14:paraId="1D6CBFE4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00A4499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4F69951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49C75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</w:t>
      </w:r>
      <w:r w:rsidRPr="00EF40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15D2FACA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844B82D" w14:textId="77777777" w:rsidR="00A77DDF" w:rsidRPr="0081566B" w:rsidRDefault="00A77DDF" w:rsidP="00A77DDF">
      <w:pPr>
        <w:tabs>
          <w:tab w:val="left" w:pos="4500"/>
          <w:tab w:val="left" w:pos="7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Доцент, </w:t>
      </w:r>
      <w:r w:rsidRPr="0081566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кандидат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соціологічних</w:t>
      </w:r>
      <w:r w:rsidRPr="0081566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наук, доцент</w:t>
      </w:r>
      <w:r w:rsidRPr="0081566B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                         </w:t>
      </w:r>
      <w:proofErr w:type="spellStart"/>
      <w:r w:rsidRPr="00DD64A4">
        <w:rPr>
          <w:rFonts w:ascii="Times New Roman" w:hAnsi="Times New Roman" w:cs="Times New Roman"/>
          <w:sz w:val="28"/>
          <w:szCs w:val="28"/>
          <w:u w:val="single"/>
          <w:lang w:eastAsia="uk-UA"/>
        </w:rPr>
        <w:t>Шанідзе</w:t>
      </w:r>
      <w:proofErr w:type="spellEnd"/>
      <w:r w:rsidRPr="00DD64A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Н.О.</w:t>
      </w:r>
      <w:r w:rsidRPr="0081566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14:paraId="1F5A5DAF" w14:textId="77777777" w:rsidR="00A77DDF" w:rsidRPr="0081566B" w:rsidRDefault="00A77DDF" w:rsidP="00A77DDF">
      <w:pPr>
        <w:tabs>
          <w:tab w:val="left" w:pos="5160"/>
          <w:tab w:val="left" w:pos="72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566B">
        <w:rPr>
          <w:rFonts w:ascii="Times New Roman" w:eastAsia="Calibri" w:hAnsi="Times New Roman" w:cs="Times New Roman"/>
          <w:sz w:val="24"/>
          <w:szCs w:val="24"/>
          <w:lang w:eastAsia="ru-RU"/>
        </w:rPr>
        <w:t>(посада, науковий ступінь та вчене звання)    (підпис)            (ініціали та прізвище)</w:t>
      </w:r>
    </w:p>
    <w:p w14:paraId="3C3B7E66" w14:textId="77777777" w:rsidR="00EF409A" w:rsidRPr="00EF409A" w:rsidRDefault="00EF409A" w:rsidP="00EF409A">
      <w:pPr>
        <w:tabs>
          <w:tab w:val="left" w:pos="5160"/>
          <w:tab w:val="left" w:pos="7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14:paraId="516CD93C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6A5E4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A70686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B235B3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" w:name="_Hlk61713060"/>
    </w:p>
    <w:p w14:paraId="09C2C08A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Робоча програма розглянута</w:t>
      </w:r>
      <w:r w:rsidRPr="00EF40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</w:t>
      </w: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затверджена</w:t>
      </w:r>
      <w:r w:rsidRPr="00EF40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</w:t>
      </w: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засіданні кафедри </w:t>
      </w:r>
    </w:p>
    <w:p w14:paraId="0F611D91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B80D53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 w:rsidRPr="00EF409A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                                       соціології і публічного управління</w:t>
      </w:r>
      <w:r w:rsidRPr="00EF409A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ab/>
        <w:t xml:space="preserve"> </w:t>
      </w:r>
      <w:r w:rsidRPr="00EF409A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ab/>
      </w:r>
    </w:p>
    <w:p w14:paraId="7EE3E295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 кафедри, яка забезпечує викладання дисципліни)</w:t>
      </w:r>
    </w:p>
    <w:p w14:paraId="077863E2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C86A1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5AACC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8D64BEC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від «30» 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серпня 2021</w:t>
      </w: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№1 </w:t>
      </w:r>
    </w:p>
    <w:p w14:paraId="402B614B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05BCD" w14:textId="77777777" w:rsidR="00EF409A" w:rsidRPr="00EF409A" w:rsidRDefault="00EF409A" w:rsidP="00EF409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409A"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 w:rsidRPr="00EF4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09A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</w:p>
    <w:p w14:paraId="4F0EB458" w14:textId="77777777" w:rsidR="00EF409A" w:rsidRPr="00EF409A" w:rsidRDefault="00EF409A" w:rsidP="00EF409A">
      <w:pPr>
        <w:spacing w:after="0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EF409A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EF409A">
        <w:rPr>
          <w:rFonts w:ascii="Times New Roman" w:hAnsi="Times New Roman" w:cs="Times New Roman"/>
          <w:sz w:val="28"/>
          <w:szCs w:val="28"/>
          <w:lang w:val="ru-RU"/>
        </w:rPr>
        <w:t>іології</w:t>
      </w:r>
      <w:proofErr w:type="spellEnd"/>
      <w:r w:rsidRPr="00EF409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F409A">
        <w:rPr>
          <w:rFonts w:ascii="Times New Roman" w:hAnsi="Times New Roman" w:cs="Times New Roman"/>
          <w:sz w:val="28"/>
          <w:szCs w:val="28"/>
          <w:lang w:val="ru-RU"/>
        </w:rPr>
        <w:t>публічного</w:t>
      </w:r>
      <w:proofErr w:type="spellEnd"/>
      <w:r w:rsidRPr="00EF4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409A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EF409A">
        <w:rPr>
          <w:rFonts w:ascii="Times New Roman" w:hAnsi="Times New Roman" w:cs="Times New Roman"/>
          <w:lang w:val="ru-RU"/>
        </w:rPr>
        <w:t>__________</w:t>
      </w:r>
      <w:r w:rsidRPr="00EF409A">
        <w:rPr>
          <w:rFonts w:ascii="Times New Roman" w:hAnsi="Times New Roman" w:cs="Times New Roman"/>
          <w:u w:val="single"/>
          <w:lang w:val="ru-RU"/>
        </w:rPr>
        <w:tab/>
      </w:r>
      <w:r w:rsidRPr="00EF409A">
        <w:rPr>
          <w:rFonts w:ascii="Times New Roman" w:hAnsi="Times New Roman" w:cs="Times New Roman"/>
          <w:u w:val="single"/>
          <w:lang w:val="ru-RU"/>
        </w:rPr>
        <w:tab/>
        <w:t xml:space="preserve">    </w:t>
      </w:r>
      <w:r w:rsidRPr="00EF409A">
        <w:rPr>
          <w:rFonts w:ascii="Times New Roman" w:hAnsi="Times New Roman" w:cs="Times New Roman"/>
          <w:sz w:val="28"/>
          <w:szCs w:val="28"/>
          <w:u w:val="single"/>
          <w:lang w:val="ru-RU"/>
        </w:rPr>
        <w:t>В.М. Мороз</w:t>
      </w:r>
      <w:r w:rsidRPr="00EF409A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2296AE4" w14:textId="77777777" w:rsidR="00EF409A" w:rsidRPr="00EF409A" w:rsidRDefault="00EF409A" w:rsidP="00EF409A">
      <w:pPr>
        <w:ind w:firstLine="708"/>
        <w:rPr>
          <w:rFonts w:ascii="Times New Roman" w:hAnsi="Times New Roman" w:cs="Times New Roman"/>
          <w:lang w:val="ru-RU"/>
        </w:rPr>
      </w:pPr>
      <w:r w:rsidRPr="00EF409A">
        <w:rPr>
          <w:rFonts w:ascii="Times New Roman" w:hAnsi="Times New Roman" w:cs="Times New Roman"/>
          <w:lang w:val="ru-RU"/>
        </w:rPr>
        <w:t>(</w:t>
      </w:r>
      <w:proofErr w:type="spellStart"/>
      <w:r w:rsidRPr="00EF409A">
        <w:rPr>
          <w:rFonts w:ascii="Times New Roman" w:hAnsi="Times New Roman" w:cs="Times New Roman"/>
          <w:lang w:val="ru-RU"/>
        </w:rPr>
        <w:t>назва</w:t>
      </w:r>
      <w:proofErr w:type="spellEnd"/>
      <w:r w:rsidRPr="00EF409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F409A">
        <w:rPr>
          <w:rFonts w:ascii="Times New Roman" w:hAnsi="Times New Roman" w:cs="Times New Roman"/>
          <w:lang w:val="ru-RU"/>
        </w:rPr>
        <w:t>кафедри</w:t>
      </w:r>
      <w:proofErr w:type="spellEnd"/>
      <w:r w:rsidRPr="00EF409A">
        <w:rPr>
          <w:rFonts w:ascii="Times New Roman" w:hAnsi="Times New Roman" w:cs="Times New Roman"/>
          <w:lang w:val="ru-RU"/>
        </w:rPr>
        <w:t>)</w:t>
      </w:r>
      <w:r w:rsidRPr="00EF409A">
        <w:rPr>
          <w:rFonts w:ascii="Times New Roman" w:hAnsi="Times New Roman" w:cs="Times New Roman"/>
          <w:lang w:val="ru-RU"/>
        </w:rPr>
        <w:tab/>
      </w:r>
      <w:r w:rsidRPr="00EF409A">
        <w:rPr>
          <w:rFonts w:ascii="Times New Roman" w:hAnsi="Times New Roman" w:cs="Times New Roman"/>
          <w:lang w:val="ru-RU"/>
        </w:rPr>
        <w:tab/>
      </w:r>
      <w:r w:rsidRPr="00EF409A">
        <w:rPr>
          <w:rFonts w:ascii="Times New Roman" w:hAnsi="Times New Roman" w:cs="Times New Roman"/>
          <w:lang w:val="ru-RU"/>
        </w:rPr>
        <w:tab/>
      </w:r>
      <w:r w:rsidRPr="00EF409A">
        <w:rPr>
          <w:rFonts w:ascii="Times New Roman" w:hAnsi="Times New Roman" w:cs="Times New Roman"/>
          <w:lang w:val="ru-RU"/>
        </w:rPr>
        <w:tab/>
        <w:t>(</w:t>
      </w:r>
      <w:proofErr w:type="spellStart"/>
      <w:proofErr w:type="gramStart"/>
      <w:r w:rsidRPr="00EF409A">
        <w:rPr>
          <w:rFonts w:ascii="Times New Roman" w:hAnsi="Times New Roman" w:cs="Times New Roman"/>
          <w:lang w:val="ru-RU"/>
        </w:rPr>
        <w:t>п</w:t>
      </w:r>
      <w:proofErr w:type="gramEnd"/>
      <w:r w:rsidRPr="00EF409A">
        <w:rPr>
          <w:rFonts w:ascii="Times New Roman" w:hAnsi="Times New Roman" w:cs="Times New Roman"/>
          <w:lang w:val="ru-RU"/>
        </w:rPr>
        <w:t>ідпис</w:t>
      </w:r>
      <w:proofErr w:type="spellEnd"/>
      <w:r w:rsidRPr="00EF409A">
        <w:rPr>
          <w:rFonts w:ascii="Times New Roman" w:hAnsi="Times New Roman" w:cs="Times New Roman"/>
          <w:lang w:val="ru-RU"/>
        </w:rPr>
        <w:t>)</w:t>
      </w:r>
      <w:r w:rsidRPr="00EF409A">
        <w:rPr>
          <w:rFonts w:ascii="Times New Roman" w:hAnsi="Times New Roman" w:cs="Times New Roman"/>
          <w:lang w:val="ru-RU"/>
        </w:rPr>
        <w:tab/>
        <w:t>(</w:t>
      </w:r>
      <w:proofErr w:type="spellStart"/>
      <w:r w:rsidRPr="00EF409A">
        <w:rPr>
          <w:rFonts w:ascii="Times New Roman" w:hAnsi="Times New Roman" w:cs="Times New Roman"/>
          <w:lang w:val="ru-RU"/>
        </w:rPr>
        <w:t>ініціали</w:t>
      </w:r>
      <w:proofErr w:type="spellEnd"/>
      <w:r w:rsidRPr="00EF409A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EF409A">
        <w:rPr>
          <w:rFonts w:ascii="Times New Roman" w:hAnsi="Times New Roman" w:cs="Times New Roman"/>
          <w:lang w:val="ru-RU"/>
        </w:rPr>
        <w:t>прізвище</w:t>
      </w:r>
      <w:proofErr w:type="spellEnd"/>
      <w:r w:rsidRPr="00EF409A">
        <w:rPr>
          <w:rFonts w:ascii="Times New Roman" w:hAnsi="Times New Roman" w:cs="Times New Roman"/>
          <w:lang w:val="ru-RU"/>
        </w:rPr>
        <w:t>)</w:t>
      </w:r>
    </w:p>
    <w:p w14:paraId="09F654EB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EF409A">
        <w:rPr>
          <w:rFonts w:ascii="Times New Roman" w:hAnsi="Times New Roman" w:cs="Times New Roman"/>
          <w:b/>
          <w:lang w:val="ru-RU"/>
        </w:rPr>
        <w:br w:type="page"/>
      </w:r>
    </w:p>
    <w:bookmarkEnd w:id="4"/>
    <w:p w14:paraId="4A2475AB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2F7BA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61713107"/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ПОГОДЖЕННЯ</w:t>
      </w:r>
    </w:p>
    <w:p w14:paraId="19A68A97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3283"/>
        <w:gridCol w:w="3283"/>
      </w:tblGrid>
      <w:tr w:rsidR="00EF409A" w:rsidRPr="00EF409A" w14:paraId="50F4ECD8" w14:textId="77777777" w:rsidTr="005A7B67">
        <w:tc>
          <w:tcPr>
            <w:tcW w:w="3282" w:type="dxa"/>
            <w:vAlign w:val="center"/>
          </w:tcPr>
          <w:p w14:paraId="251F8B9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Шифр та назва освітньої програми</w:t>
            </w:r>
          </w:p>
        </w:tc>
        <w:tc>
          <w:tcPr>
            <w:tcW w:w="3283" w:type="dxa"/>
            <w:vAlign w:val="center"/>
          </w:tcPr>
          <w:p w14:paraId="463BC7D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ПІБ Гаранта ОП</w:t>
            </w:r>
          </w:p>
        </w:tc>
        <w:tc>
          <w:tcPr>
            <w:tcW w:w="3283" w:type="dxa"/>
            <w:vAlign w:val="center"/>
          </w:tcPr>
          <w:p w14:paraId="7E6DAF8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Підпис, дата</w:t>
            </w:r>
          </w:p>
        </w:tc>
      </w:tr>
      <w:tr w:rsidR="00EF409A" w:rsidRPr="00EF409A" w14:paraId="4847D677" w14:textId="77777777" w:rsidTr="005A7B67">
        <w:trPr>
          <w:trHeight w:val="866"/>
        </w:trPr>
        <w:tc>
          <w:tcPr>
            <w:tcW w:w="3282" w:type="dxa"/>
          </w:tcPr>
          <w:p w14:paraId="5F2F09E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 Соціологія</w:t>
            </w:r>
          </w:p>
          <w:p w14:paraId="2A9B272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Соціологія управління</w:t>
            </w:r>
          </w:p>
        </w:tc>
        <w:tc>
          <w:tcPr>
            <w:tcW w:w="3283" w:type="dxa"/>
          </w:tcPr>
          <w:p w14:paraId="1D38D26A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Бірюкова М.В.</w:t>
            </w:r>
          </w:p>
        </w:tc>
        <w:tc>
          <w:tcPr>
            <w:tcW w:w="3283" w:type="dxa"/>
          </w:tcPr>
          <w:p w14:paraId="27ECF38B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6FB6B33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C4071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122BD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групи забезпечення </w:t>
      </w:r>
    </w:p>
    <w:p w14:paraId="51AE97E2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спеціальності 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Мороз В.М.</w:t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3205902B" w14:textId="77777777" w:rsidR="00EF409A" w:rsidRPr="00EF409A" w:rsidRDefault="00EF409A" w:rsidP="00EF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(ПІБ, підпис)</w:t>
      </w:r>
    </w:p>
    <w:p w14:paraId="1A789E03" w14:textId="77777777" w:rsidR="00EF409A" w:rsidRPr="00EF409A" w:rsidRDefault="00EF409A" w:rsidP="00EF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28B25" w14:textId="38EC41E6" w:rsidR="00EF409A" w:rsidRPr="00EF409A" w:rsidRDefault="00EF409A" w:rsidP="00EF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C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р.</w:t>
      </w:r>
    </w:p>
    <w:p w14:paraId="19B0CACF" w14:textId="77777777" w:rsidR="00EF409A" w:rsidRPr="00EF409A" w:rsidRDefault="00EF409A" w:rsidP="00EF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11BCD" w14:textId="77777777" w:rsidR="00EF409A" w:rsidRPr="00EF409A" w:rsidRDefault="00EF409A" w:rsidP="00EF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44E94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</w:p>
    <w:p w14:paraId="2EF76C11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</w:p>
    <w:p w14:paraId="64F99C05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ЛИСТ ПЕРЕЗАТВЕРДЖЕННЯ РОБОЧОЇ НАВЧАЛЬНОЇ ПРОГРАМИ</w:t>
      </w:r>
    </w:p>
    <w:p w14:paraId="56E34F78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86"/>
        <w:gridCol w:w="1287"/>
        <w:gridCol w:w="4798"/>
      </w:tblGrid>
      <w:tr w:rsidR="00EF409A" w:rsidRPr="00EF409A" w14:paraId="416F0E48" w14:textId="77777777" w:rsidTr="005A7B67">
        <w:trPr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696C9EC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засідання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кафедри-розробника РПНД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37576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протоколу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DE27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 завідувача кафедри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E34FA3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 освітньої програми</w:t>
            </w:r>
          </w:p>
        </w:tc>
      </w:tr>
      <w:tr w:rsidR="00EF409A" w:rsidRPr="00EF409A" w14:paraId="3DFFE08C" w14:textId="77777777" w:rsidTr="005A7B67">
        <w:trPr>
          <w:jc w:val="center"/>
        </w:trPr>
        <w:tc>
          <w:tcPr>
            <w:tcW w:w="2272" w:type="dxa"/>
            <w:shd w:val="clear" w:color="auto" w:fill="auto"/>
          </w:tcPr>
          <w:p w14:paraId="5C83A9E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219391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CB0EA98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shd w:val="clear" w:color="auto" w:fill="auto"/>
          </w:tcPr>
          <w:p w14:paraId="0A24B9F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09A" w:rsidRPr="00EF409A" w14:paraId="377BD3FA" w14:textId="77777777" w:rsidTr="005A7B67">
        <w:trPr>
          <w:jc w:val="center"/>
        </w:trPr>
        <w:tc>
          <w:tcPr>
            <w:tcW w:w="2272" w:type="dxa"/>
            <w:shd w:val="clear" w:color="auto" w:fill="auto"/>
          </w:tcPr>
          <w:p w14:paraId="1C56393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DD00F1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379E5DB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5" w:type="dxa"/>
            <w:shd w:val="clear" w:color="auto" w:fill="auto"/>
          </w:tcPr>
          <w:p w14:paraId="5673E74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F409A" w:rsidRPr="00EF409A" w14:paraId="3FF5449A" w14:textId="77777777" w:rsidTr="005A7B67">
        <w:trPr>
          <w:jc w:val="center"/>
        </w:trPr>
        <w:tc>
          <w:tcPr>
            <w:tcW w:w="2272" w:type="dxa"/>
            <w:shd w:val="clear" w:color="auto" w:fill="auto"/>
          </w:tcPr>
          <w:p w14:paraId="247FE11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EBA6F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3724479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5" w:type="dxa"/>
            <w:shd w:val="clear" w:color="auto" w:fill="auto"/>
          </w:tcPr>
          <w:p w14:paraId="31B9CCD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F409A" w:rsidRPr="00EF409A" w14:paraId="563A2F3F" w14:textId="77777777" w:rsidTr="005A7B67">
        <w:trPr>
          <w:jc w:val="center"/>
        </w:trPr>
        <w:tc>
          <w:tcPr>
            <w:tcW w:w="2272" w:type="dxa"/>
            <w:shd w:val="clear" w:color="auto" w:fill="auto"/>
          </w:tcPr>
          <w:p w14:paraId="3F55ADA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4F2994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EE5369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5" w:type="dxa"/>
            <w:shd w:val="clear" w:color="auto" w:fill="auto"/>
          </w:tcPr>
          <w:p w14:paraId="4702EC9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F409A" w:rsidRPr="00EF409A" w14:paraId="30D564C0" w14:textId="77777777" w:rsidTr="005A7B67">
        <w:trPr>
          <w:jc w:val="center"/>
        </w:trPr>
        <w:tc>
          <w:tcPr>
            <w:tcW w:w="2272" w:type="dxa"/>
            <w:shd w:val="clear" w:color="auto" w:fill="auto"/>
          </w:tcPr>
          <w:p w14:paraId="1133630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6B910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A8D426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5" w:type="dxa"/>
            <w:shd w:val="clear" w:color="auto" w:fill="auto"/>
          </w:tcPr>
          <w:p w14:paraId="2FDF9EA1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0586E090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619A61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6C3935" w14:textId="77777777" w:rsidR="00EF409A" w:rsidRPr="00EF409A" w:rsidRDefault="00EF409A" w:rsidP="00EF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bookmarkEnd w:id="5"/>
    <w:p w14:paraId="73DB620B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</w:p>
    <w:p w14:paraId="424D3E40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6" w:name="_Hlk92291818"/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МЕТА, КОМПЕТЕНТНОСТІ, РЕЗУЛЬТАТИ НАВЧАННЯ</w:t>
      </w:r>
    </w:p>
    <w:p w14:paraId="2859F9A3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СТРУКТУРНО-ЛОГІЧНА СХЕМА ВИВЧЕННЯ </w:t>
      </w:r>
    </w:p>
    <w:p w14:paraId="1ECABAA2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НАВЧАЛЬНОЇ ДИСЦИПЛІНИ</w:t>
      </w:r>
    </w:p>
    <w:p w14:paraId="62669937" w14:textId="77777777" w:rsidR="00EF409A" w:rsidRPr="00EF409A" w:rsidRDefault="00EF409A" w:rsidP="00EF409A">
      <w:pPr>
        <w:tabs>
          <w:tab w:val="left" w:pos="0"/>
        </w:tabs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59221067"/>
      <w:r w:rsidRPr="00EF4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bookmarkEnd w:id="7"/>
    <w:p w14:paraId="1510ADF2" w14:textId="77777777" w:rsidR="00EF409A" w:rsidRPr="00EF409A" w:rsidRDefault="00EF409A" w:rsidP="00EF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 курсу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409A">
        <w:rPr>
          <w:rFonts w:ascii="Times New Roman" w:hAnsi="Times New Roman" w:cs="Times New Roman"/>
          <w:sz w:val="24"/>
          <w:szCs w:val="24"/>
        </w:rPr>
        <w:t>– сформувати у студентів професійні компетентності, які дозволять їм застосовувати соціологічний підхід до аналізу економіки як соціального інституту, до економічної поведінки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09A">
        <w:rPr>
          <w:rFonts w:ascii="Times New Roman" w:hAnsi="Times New Roman" w:cs="Times New Roman"/>
          <w:sz w:val="24"/>
          <w:szCs w:val="24"/>
        </w:rPr>
        <w:t>й економічної свідомості різних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09A">
        <w:rPr>
          <w:rFonts w:ascii="Times New Roman" w:hAnsi="Times New Roman" w:cs="Times New Roman"/>
          <w:sz w:val="24"/>
          <w:szCs w:val="24"/>
        </w:rPr>
        <w:t>соціальних груп і спільнот.</w:t>
      </w:r>
    </w:p>
    <w:p w14:paraId="3BEDE406" w14:textId="77777777" w:rsidR="00EF409A" w:rsidRPr="00EF409A" w:rsidRDefault="00EF409A" w:rsidP="00EF40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0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517C1E" w14:textId="77777777" w:rsidR="00EF409A" w:rsidRPr="00EF409A" w:rsidRDefault="00EF409A" w:rsidP="00EF40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09A">
        <w:rPr>
          <w:rFonts w:ascii="Times New Roman" w:hAnsi="Times New Roman" w:cs="Times New Roman"/>
          <w:b/>
          <w:sz w:val="24"/>
          <w:szCs w:val="24"/>
        </w:rPr>
        <w:t xml:space="preserve">Компетентності </w:t>
      </w:r>
    </w:p>
    <w:p w14:paraId="78A83D70" w14:textId="77777777" w:rsidR="009D12AF" w:rsidRPr="00061CBE" w:rsidRDefault="009D12AF" w:rsidP="009D12A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61CBE">
        <w:rPr>
          <w:rFonts w:ascii="Times New Roman" w:eastAsia="Calibri" w:hAnsi="Times New Roman" w:cs="Times New Roman"/>
          <w:sz w:val="24"/>
          <w:szCs w:val="24"/>
          <w:lang w:bidi="en-US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 (ЗК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061CBE">
        <w:rPr>
          <w:rFonts w:ascii="Times New Roman" w:eastAsia="Calibri" w:hAnsi="Times New Roman" w:cs="Times New Roman"/>
          <w:sz w:val="24"/>
          <w:szCs w:val="24"/>
          <w:lang w:bidi="en-US"/>
        </w:rPr>
        <w:t>5).</w:t>
      </w:r>
    </w:p>
    <w:p w14:paraId="6949E24D" w14:textId="77777777" w:rsidR="009D12AF" w:rsidRPr="00061CBE" w:rsidRDefault="009D12AF" w:rsidP="009D12A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61CBE">
        <w:rPr>
          <w:rFonts w:ascii="Times New Roman" w:eastAsia="Calibri" w:hAnsi="Times New Roman" w:cs="Times New Roman"/>
          <w:sz w:val="24"/>
          <w:szCs w:val="24"/>
          <w:lang w:bidi="en-US"/>
        </w:rPr>
        <w:t>Здатність збирати, аналізувати та узагальнювати соціальну інформацію з використанням соціологічних методів (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СК0</w:t>
      </w:r>
      <w:r w:rsidRPr="00061C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4). </w:t>
      </w:r>
    </w:p>
    <w:p w14:paraId="527BA479" w14:textId="77777777" w:rsidR="009D12AF" w:rsidRPr="00061CBE" w:rsidRDefault="009D12AF" w:rsidP="009D12A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61CBE">
        <w:rPr>
          <w:rFonts w:ascii="Times New Roman" w:eastAsia="Calibri" w:hAnsi="Times New Roman" w:cs="Times New Roman"/>
          <w:sz w:val="24"/>
          <w:szCs w:val="24"/>
          <w:lang w:bidi="en-US"/>
        </w:rPr>
        <w:t>Здатність аналізувати та систематизувати одержані результати, формулювати аргументовані висновки та рекомендації (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СК06</w:t>
      </w:r>
      <w:r w:rsidRPr="00061C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). </w:t>
      </w:r>
    </w:p>
    <w:p w14:paraId="6C61A380" w14:textId="77777777" w:rsidR="009D12AF" w:rsidRPr="00061CBE" w:rsidRDefault="009D12AF" w:rsidP="009D12A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2FCC1B77" w14:textId="77777777" w:rsidR="00EF409A" w:rsidRPr="00EF409A" w:rsidRDefault="00EF409A" w:rsidP="00EF409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EF409A">
        <w:rPr>
          <w:rFonts w:ascii="Times New Roman" w:hAnsi="Times New Roman" w:cs="Times New Roman"/>
          <w:sz w:val="24"/>
          <w:szCs w:val="24"/>
        </w:rPr>
        <w:t xml:space="preserve"> </w:t>
      </w:r>
      <w:r w:rsidRPr="00EF40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F40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Програмні результати</w:t>
      </w:r>
      <w:r w:rsidRPr="00EF40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40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навчання</w:t>
      </w:r>
      <w:proofErr w:type="spellEnd"/>
    </w:p>
    <w:p w14:paraId="44466259" w14:textId="77777777" w:rsidR="00EF409A" w:rsidRPr="00EF409A" w:rsidRDefault="00EF409A" w:rsidP="00EF4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EE5D9" w14:textId="77777777" w:rsidR="00893FB8" w:rsidRPr="00061CBE" w:rsidRDefault="009D12AF" w:rsidP="00893FB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93FB8" w:rsidRPr="00061CBE">
        <w:rPr>
          <w:rFonts w:ascii="Times New Roman" w:eastAsia="Calibri" w:hAnsi="Times New Roman" w:cs="Times New Roman"/>
          <w:color w:val="000000"/>
          <w:sz w:val="24"/>
          <w:szCs w:val="24"/>
        </w:rPr>
        <w:t>Застосовувати положення соціологічних теорій та концепцій до дослідження соціальних змін в Україні та світі (РН</w:t>
      </w:r>
      <w:r w:rsidR="00893FB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893FB8" w:rsidRPr="00061CBE">
        <w:rPr>
          <w:rFonts w:ascii="Times New Roman" w:eastAsia="Calibri" w:hAnsi="Times New Roman" w:cs="Times New Roman"/>
          <w:color w:val="000000"/>
          <w:sz w:val="24"/>
          <w:szCs w:val="24"/>
        </w:rPr>
        <w:t>3). </w:t>
      </w:r>
    </w:p>
    <w:p w14:paraId="3B34A4F4" w14:textId="77777777" w:rsidR="00893FB8" w:rsidRPr="00061CBE" w:rsidRDefault="00893FB8" w:rsidP="00893FB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1CBE">
        <w:rPr>
          <w:rFonts w:ascii="Times New Roman" w:eastAsia="Calibri" w:hAnsi="Times New Roman" w:cs="Times New Roman"/>
          <w:color w:val="000000"/>
          <w:sz w:val="24"/>
          <w:szCs w:val="24"/>
        </w:rPr>
        <w:t>Пояснювати закономірності та особливості розвитку і функціонування соціальних явищ у контексті професійних задач (РН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061CBE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14:paraId="216332DE" w14:textId="77777777" w:rsidR="00EF409A" w:rsidRPr="00EF409A" w:rsidRDefault="00EF409A" w:rsidP="00EF409A">
      <w:pPr>
        <w:tabs>
          <w:tab w:val="left" w:pos="222"/>
        </w:tabs>
        <w:spacing w:after="0" w:line="240" w:lineRule="auto"/>
        <w:ind w:left="284" w:firstLine="7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5A33048" w14:textId="77777777" w:rsidR="00EF409A" w:rsidRPr="00EF409A" w:rsidRDefault="00EF409A" w:rsidP="00EF409A">
      <w:pPr>
        <w:tabs>
          <w:tab w:val="left" w:pos="0"/>
        </w:tabs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03EDC" w14:textId="77777777" w:rsidR="00EF409A" w:rsidRPr="00EF409A" w:rsidRDefault="00EF409A" w:rsidP="00EF409A">
      <w:pPr>
        <w:tabs>
          <w:tab w:val="left" w:pos="272"/>
          <w:tab w:val="left" w:pos="437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результаті вивчення дисципліни «Соціологія економіки » студенти повинні: </w:t>
      </w:r>
    </w:p>
    <w:p w14:paraId="22F82569" w14:textId="77777777" w:rsidR="00EF409A" w:rsidRPr="00EF409A" w:rsidRDefault="00EF409A" w:rsidP="00EF4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spellStart"/>
      <w:r w:rsidRPr="00EF40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нати</w:t>
      </w:r>
      <w:proofErr w:type="spellEnd"/>
      <w:r w:rsidRPr="00EF40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24BFFC6C" w14:textId="77777777" w:rsidR="00EF409A" w:rsidRPr="00EF409A" w:rsidRDefault="00EF409A" w:rsidP="00EF409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етапи та проблеми становлення і розвитку соціології економіки; особливості соціологічного підходу до аналізу економіки як соціального інституту та економічної поведінки; еволюцію економічних інститутів суспільства та їх вплив на соціальну стратифікацію; </w:t>
      </w:r>
    </w:p>
    <w:p w14:paraId="74437573" w14:textId="77777777" w:rsidR="00EF409A" w:rsidRPr="00EF409A" w:rsidRDefault="00EF409A" w:rsidP="00EF409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 соціології економіки; основні соціологічні концепції економіки;</w:t>
      </w:r>
    </w:p>
    <w:p w14:paraId="5AFDC226" w14:textId="77777777" w:rsidR="00EF409A" w:rsidRPr="00EF409A" w:rsidRDefault="00EF409A" w:rsidP="00EF409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специфіку соціокультурної детермінації економічної поведінки ;</w:t>
      </w:r>
    </w:p>
    <w:p w14:paraId="540E11EE" w14:textId="77777777" w:rsidR="00EF409A" w:rsidRPr="00EF409A" w:rsidRDefault="00EF409A" w:rsidP="00EF409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 формування соціально-економічних відносин, стереотипи сприйняття та реакції людей на економічні перетворення в суспільстві; зміст, структуру, функції, види, мотиви економічної поведінки;</w:t>
      </w:r>
    </w:p>
    <w:p w14:paraId="3AD2C768" w14:textId="77777777" w:rsidR="00EF409A" w:rsidRPr="00EF409A" w:rsidRDefault="00EF409A" w:rsidP="00EF409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 і форми соціальної регуляції економічної поведінки суб’єктів;  </w:t>
      </w:r>
    </w:p>
    <w:p w14:paraId="4338A27E" w14:textId="77777777" w:rsidR="00EF409A" w:rsidRPr="00EF409A" w:rsidRDefault="00EF409A" w:rsidP="00EF4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F40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Вміти</w:t>
      </w:r>
      <w:proofErr w:type="spellEnd"/>
      <w:r w:rsidRPr="00EF40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6EBEA113" w14:textId="77777777" w:rsidR="00EF409A" w:rsidRPr="00EF409A" w:rsidRDefault="00EF409A" w:rsidP="00EF409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аналізувати соціально-економічну структуру суспільства, соціологічну інформацію щодо економічної поведінки суб’єктів, розвитку економічних інститутів; </w:t>
      </w:r>
    </w:p>
    <w:p w14:paraId="223645EC" w14:textId="77777777" w:rsidR="00EF409A" w:rsidRPr="00EF409A" w:rsidRDefault="00EF409A" w:rsidP="00EF409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давати характеристику основних соціально-економічних груп у сучасному суспільстві, розкрити особливості їхньої економічної мобільності; </w:t>
      </w:r>
    </w:p>
    <w:p w14:paraId="1725377E" w14:textId="77777777" w:rsidR="00EF409A" w:rsidRPr="00EF409A" w:rsidRDefault="00EF409A" w:rsidP="00EF409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ідентифікувати </w:t>
      </w:r>
      <w:r w:rsidRPr="00EF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соціально-економічні проблеми бідності та </w:t>
      </w:r>
      <w:proofErr w:type="spellStart"/>
      <w:r w:rsidRPr="00EF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нерівностей</w:t>
      </w:r>
      <w:proofErr w:type="spellEnd"/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9CE9E90" w14:textId="77777777" w:rsidR="00EF409A" w:rsidRPr="00EF409A" w:rsidRDefault="00EF409A" w:rsidP="00EF409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проводити аналіз впливу ринку на суспільство, визначати </w:t>
      </w:r>
      <w:r w:rsidRPr="00EF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</w:t>
      </w:r>
      <w:proofErr w:type="spellStart"/>
      <w:r w:rsidRPr="00EF40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ункціональн</w:t>
      </w:r>
      <w:proofErr w:type="spellEnd"/>
      <w:r w:rsidRPr="00EF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</w:t>
      </w:r>
      <w:r w:rsidRPr="00EF40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слаб</w:t>
      </w:r>
      <w:r w:rsidRPr="00EF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EF40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ост</w:t>
      </w:r>
      <w:r w:rsidRPr="00EF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</w:t>
      </w:r>
      <w:r w:rsidRPr="00EF40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ринку і шлях</w:t>
      </w:r>
      <w:r w:rsidRPr="00EF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EF40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EF40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їх</w:t>
      </w:r>
      <w:proofErr w:type="spellEnd"/>
      <w:r w:rsidRPr="00EF40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EF40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подолання</w:t>
      </w:r>
      <w:proofErr w:type="spellEnd"/>
      <w:r w:rsidRPr="00EF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6A5C038" w14:textId="77777777" w:rsidR="00EF409A" w:rsidRPr="00EF409A" w:rsidRDefault="00EF409A" w:rsidP="00EF409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Courier New"/>
          <w:sz w:val="24"/>
          <w:szCs w:val="24"/>
          <w:lang w:eastAsia="ru-RU"/>
        </w:rPr>
        <w:t>розробляти методики та складати інструментарій, проводити конкретно-соціологічні дослідження</w:t>
      </w:r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 різних соціальних груп до соціально-економічних перетворень у суспільстві.</w:t>
      </w:r>
    </w:p>
    <w:p w14:paraId="2FCC103E" w14:textId="77777777" w:rsidR="00EF409A" w:rsidRPr="00EF409A" w:rsidRDefault="00EF409A" w:rsidP="00EF40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7E394" w14:textId="77777777" w:rsidR="00EF409A" w:rsidRPr="00EF409A" w:rsidRDefault="00EF409A" w:rsidP="00EF40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0D23B" w14:textId="77777777" w:rsidR="00893FB8" w:rsidRDefault="00893FB8" w:rsidP="00EF40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AB92F" w14:textId="77777777" w:rsidR="00893FB8" w:rsidRDefault="00893FB8" w:rsidP="00EF40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2826D" w14:textId="775DFE1E" w:rsidR="00EF409A" w:rsidRPr="00EF409A" w:rsidRDefault="00EF409A" w:rsidP="00EF409A">
      <w:pPr>
        <w:spacing w:after="0" w:line="360" w:lineRule="auto"/>
        <w:rPr>
          <w:rFonts w:ascii="Times New Roman" w:hAnsi="Times New Roman" w:cs="Times New Roman"/>
          <w:b/>
          <w:spacing w:val="-3"/>
          <w:sz w:val="24"/>
          <w:szCs w:val="24"/>
          <w:lang w:eastAsia="uk-UA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F409A">
        <w:rPr>
          <w:rFonts w:ascii="Times New Roman" w:hAnsi="Times New Roman" w:cs="Times New Roman"/>
          <w:b/>
          <w:spacing w:val="-3"/>
          <w:sz w:val="24"/>
          <w:szCs w:val="24"/>
          <w:lang w:eastAsia="uk-UA"/>
        </w:rPr>
        <w:t>Структурно-логічна схема вивчення навчальної дисципліни</w:t>
      </w:r>
    </w:p>
    <w:p w14:paraId="73526B62" w14:textId="77777777" w:rsidR="00EF409A" w:rsidRPr="00EF409A" w:rsidRDefault="00EF409A" w:rsidP="00EF40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EF409A">
        <w:rPr>
          <w:rFonts w:ascii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3FB8" w:rsidRPr="00EF409A" w14:paraId="7638F00E" w14:textId="77777777" w:rsidTr="005A7B67">
        <w:tc>
          <w:tcPr>
            <w:tcW w:w="4785" w:type="dxa"/>
          </w:tcPr>
          <w:p w14:paraId="3BEE7BFF" w14:textId="6413D8F4" w:rsidR="00893FB8" w:rsidRPr="00530DBA" w:rsidRDefault="00893FB8" w:rsidP="00893FB8">
            <w:pPr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0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Вивчення цієї дисципліни безпосередньо спирається на: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4717C6F8" w14:textId="34B010C9" w:rsidR="00893FB8" w:rsidRPr="00530DBA" w:rsidRDefault="00893FB8" w:rsidP="00893FB8">
            <w:pPr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0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результати вивчення цієї дисципліни безпосередньо спираються:</w:t>
            </w:r>
          </w:p>
        </w:tc>
      </w:tr>
      <w:tr w:rsidR="00893FB8" w:rsidRPr="00EF409A" w14:paraId="6BD8B812" w14:textId="77777777" w:rsidTr="005A7B67">
        <w:tc>
          <w:tcPr>
            <w:tcW w:w="4785" w:type="dxa"/>
            <w:vAlign w:val="center"/>
          </w:tcPr>
          <w:p w14:paraId="015E52BC" w14:textId="24DFEF02" w:rsidR="00893FB8" w:rsidRPr="00EF409A" w:rsidRDefault="00893FB8" w:rsidP="00893FB8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</w:pPr>
            <w:r w:rsidRPr="00061CB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  <w:t>Загальну соціологію</w:t>
            </w:r>
          </w:p>
        </w:tc>
        <w:tc>
          <w:tcPr>
            <w:tcW w:w="4786" w:type="dxa"/>
            <w:tcBorders>
              <w:bottom w:val="nil"/>
            </w:tcBorders>
            <w:vAlign w:val="center"/>
          </w:tcPr>
          <w:p w14:paraId="1A989D56" w14:textId="79E74BF3" w:rsidR="00893FB8" w:rsidRPr="00EF409A" w:rsidRDefault="00893FB8" w:rsidP="00893FB8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</w:pPr>
            <w:r w:rsidRPr="00061CB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  <w:t xml:space="preserve">Соціологія </w:t>
            </w:r>
            <w:r w:rsidRPr="00061CB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 w:eastAsia="uk-UA"/>
              </w:rPr>
              <w:t xml:space="preserve"> </w:t>
            </w:r>
            <w:r w:rsidRPr="00061CB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  <w:t xml:space="preserve"> праці</w:t>
            </w:r>
          </w:p>
        </w:tc>
      </w:tr>
      <w:tr w:rsidR="00893FB8" w:rsidRPr="00EF409A" w14:paraId="41F6BA31" w14:textId="77777777" w:rsidTr="005A7B67">
        <w:tc>
          <w:tcPr>
            <w:tcW w:w="4785" w:type="dxa"/>
            <w:vAlign w:val="center"/>
          </w:tcPr>
          <w:p w14:paraId="741A68FC" w14:textId="3E9CB2E1" w:rsidR="00893FB8" w:rsidRPr="00EF409A" w:rsidRDefault="00893FB8" w:rsidP="00893FB8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</w:pPr>
            <w:r w:rsidRPr="00061CB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  <w:t>Основи  економічної теорії</w:t>
            </w:r>
          </w:p>
        </w:tc>
        <w:tc>
          <w:tcPr>
            <w:tcW w:w="4786" w:type="dxa"/>
            <w:tcBorders>
              <w:top w:val="nil"/>
            </w:tcBorders>
            <w:vAlign w:val="center"/>
          </w:tcPr>
          <w:p w14:paraId="343A7712" w14:textId="0CFC77CF" w:rsidR="00893FB8" w:rsidRPr="00EF409A" w:rsidRDefault="00893FB8" w:rsidP="00893FB8">
            <w:pPr>
              <w:jc w:val="center"/>
              <w:rPr>
                <w:rFonts w:ascii="Times New Roman" w:hAnsi="Times New Roman" w:cs="Times New Roman"/>
                <w:bCs/>
                <w:color w:val="FF0000"/>
                <w:spacing w:val="-3"/>
                <w:sz w:val="24"/>
                <w:szCs w:val="24"/>
                <w:lang w:val="en-US" w:eastAsia="uk-UA"/>
              </w:rPr>
            </w:pPr>
            <w:r w:rsidRPr="00061CBE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061CBE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893FB8" w:rsidRPr="00EF409A" w14:paraId="083EC4D0" w14:textId="77777777" w:rsidTr="005A7B67">
        <w:tc>
          <w:tcPr>
            <w:tcW w:w="4785" w:type="dxa"/>
            <w:vAlign w:val="center"/>
          </w:tcPr>
          <w:p w14:paraId="3151BCAC" w14:textId="435D6B2C" w:rsidR="00893FB8" w:rsidRPr="00EF409A" w:rsidRDefault="00893FB8" w:rsidP="00893FB8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AD712C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uk-UA"/>
              </w:rPr>
              <w:t>Методологія та методи соціологічних досліджень</w:t>
            </w:r>
            <w:r w:rsidRPr="00061CB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14:paraId="27BFE847" w14:textId="4A48A93D" w:rsidR="00893FB8" w:rsidRPr="00530DBA" w:rsidRDefault="00530DBA" w:rsidP="00893FB8">
            <w:pPr>
              <w:jc w:val="center"/>
              <w:rPr>
                <w:rFonts w:ascii="Times New Roman" w:hAnsi="Times New Roman" w:cs="Times New Roman"/>
                <w:bCs/>
                <w:color w:val="FF0000"/>
                <w:spacing w:val="-3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  <w:t xml:space="preserve"> </w:t>
            </w:r>
            <w:r w:rsidR="00893FB8" w:rsidRPr="00530DB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30DBA" w:rsidRPr="00EF409A" w14:paraId="5299DB98" w14:textId="77777777" w:rsidTr="005A7B67">
        <w:tc>
          <w:tcPr>
            <w:tcW w:w="4785" w:type="dxa"/>
            <w:vAlign w:val="center"/>
          </w:tcPr>
          <w:p w14:paraId="1E0E84FE" w14:textId="4914CCA3" w:rsidR="00530DBA" w:rsidRDefault="00530DBA" w:rsidP="00893FB8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  <w:t>Соціологія управління</w:t>
            </w:r>
          </w:p>
        </w:tc>
        <w:tc>
          <w:tcPr>
            <w:tcW w:w="4786" w:type="dxa"/>
            <w:vAlign w:val="center"/>
          </w:tcPr>
          <w:p w14:paraId="2E10B91A" w14:textId="77777777" w:rsidR="00530DBA" w:rsidRDefault="00530DBA" w:rsidP="00893FB8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uk-UA"/>
              </w:rPr>
            </w:pPr>
          </w:p>
        </w:tc>
      </w:tr>
    </w:tbl>
    <w:p w14:paraId="6B110AF2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DDC647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620C35AF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97454A4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14:paraId="4EDFD7CB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ОПИС НАВЧАЛЬНОЇ ДИСЦИПЛІНИ</w:t>
      </w:r>
    </w:p>
    <w:p w14:paraId="7C6653C5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 навчального часу за семестрами та видами навчальних занять</w:t>
      </w:r>
      <w:r w:rsidRPr="00EF40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CA8A246" w14:textId="77777777" w:rsidR="00EF409A" w:rsidRPr="00EF409A" w:rsidRDefault="00EF409A" w:rsidP="00EF409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90"/>
        <w:gridCol w:w="780"/>
        <w:gridCol w:w="780"/>
        <w:gridCol w:w="850"/>
        <w:gridCol w:w="851"/>
        <w:gridCol w:w="850"/>
        <w:gridCol w:w="851"/>
        <w:gridCol w:w="1277"/>
        <w:gridCol w:w="992"/>
        <w:gridCol w:w="992"/>
      </w:tblGrid>
      <w:tr w:rsidR="00EF409A" w:rsidRPr="00EF409A" w14:paraId="4D1FA89B" w14:textId="77777777" w:rsidTr="005A7B6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66656B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4D9BC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Загальний обсяг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 / кредитів ECTS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F0E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70D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видами аудиторних занять (годин)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918DF1" w14:textId="77777777" w:rsidR="00EF409A" w:rsidRPr="00EF409A" w:rsidRDefault="00EF409A" w:rsidP="00EF40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Індивідуальні завдання студентів (КП, КР, РГ, Р, 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4C5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6DC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Семестровий контроль</w:t>
            </w:r>
          </w:p>
        </w:tc>
      </w:tr>
      <w:tr w:rsidR="00EF409A" w:rsidRPr="00EF409A" w14:paraId="03AE9459" w14:textId="77777777" w:rsidTr="005A7B67">
        <w:trPr>
          <w:cantSplit/>
          <w:trHeight w:val="32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292F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D8FA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1CADB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Аудиторні заняття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3FFB9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Самостійна робота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A4F5E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B65E8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 заняття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142D6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 заняття, семінари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BF26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AB92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Контрольні роботи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(кількість робіт)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D9DF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917E7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</w:tr>
      <w:tr w:rsidR="00EF409A" w:rsidRPr="00EF409A" w14:paraId="76AD030C" w14:textId="77777777" w:rsidTr="005A7B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D56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2D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BE5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9D2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95F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73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211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29C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44E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3A8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EFC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F409A" w:rsidRPr="00EF409A" w14:paraId="12F6DD4B" w14:textId="77777777" w:rsidTr="005A7B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AE34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D5D94" w14:textId="5AA8D7C4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C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BC13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1567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FF9F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62D0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B8398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454D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7377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779D2" w14:textId="78A2CE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91993" w14:textId="216D4954" w:rsidR="00EF409A" w:rsidRPr="00EF409A" w:rsidRDefault="00222B26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3944543" w14:textId="77777777" w:rsidR="00EF409A" w:rsidRPr="00EF409A" w:rsidRDefault="00EF409A" w:rsidP="00EF40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EF40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Співвідношення кількості годин аудиторних занять до загального обсягу складає </w:t>
      </w:r>
      <w:r w:rsidRPr="00EF40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35,5%</w:t>
      </w:r>
    </w:p>
    <w:p w14:paraId="0A31EBF7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14:paraId="3836274A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НАВЧАЛЬНОЇ ДИСЦИПЛІНИ</w:t>
      </w:r>
    </w:p>
    <w:p w14:paraId="108E2371" w14:textId="77777777" w:rsidR="00EF409A" w:rsidRPr="00EF409A" w:rsidRDefault="00EF409A" w:rsidP="00EF409A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6832"/>
        <w:gridCol w:w="964"/>
      </w:tblGrid>
      <w:tr w:rsidR="00EF409A" w:rsidRPr="00EF409A" w14:paraId="3E19FAFA" w14:textId="77777777" w:rsidTr="005A7B67">
        <w:trPr>
          <w:cantSplit/>
          <w:trHeight w:hRule="exact" w:val="2704"/>
        </w:trPr>
        <w:tc>
          <w:tcPr>
            <w:tcW w:w="567" w:type="dxa"/>
            <w:textDirection w:val="btLr"/>
          </w:tcPr>
          <w:p w14:paraId="37F26C8F" w14:textId="77777777" w:rsidR="00EF409A" w:rsidRPr="00EF409A" w:rsidRDefault="00EF409A" w:rsidP="00EF40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з/п.</w:t>
            </w:r>
          </w:p>
        </w:tc>
        <w:tc>
          <w:tcPr>
            <w:tcW w:w="709" w:type="dxa"/>
            <w:textDirection w:val="btLr"/>
          </w:tcPr>
          <w:p w14:paraId="6A3B80DD" w14:textId="77777777" w:rsidR="00EF409A" w:rsidRPr="00EF409A" w:rsidRDefault="00EF409A" w:rsidP="00EF40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 навчальних занять (Л, ЛЗ, ПЗ, СР)</w:t>
            </w:r>
          </w:p>
        </w:tc>
        <w:tc>
          <w:tcPr>
            <w:tcW w:w="709" w:type="dxa"/>
            <w:textDirection w:val="btLr"/>
          </w:tcPr>
          <w:p w14:paraId="07CB931A" w14:textId="77777777" w:rsidR="00EF409A" w:rsidRPr="00EF409A" w:rsidRDefault="00EF409A" w:rsidP="00EF40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6832" w:type="dxa"/>
            <w:vAlign w:val="center"/>
          </w:tcPr>
          <w:p w14:paraId="27D706B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семестру (якщо дисципліна викладається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декількох семестрах).</w:t>
            </w:r>
          </w:p>
          <w:p w14:paraId="7F2A66A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 змістових модулів.</w:t>
            </w:r>
          </w:p>
          <w:p w14:paraId="18B05D39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тем та питань кожного заняття.</w:t>
            </w:r>
          </w:p>
          <w:p w14:paraId="40F51DA9" w14:textId="77777777" w:rsidR="00EF409A" w:rsidRPr="00EF409A" w:rsidRDefault="00EF409A" w:rsidP="00EF409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Завдання на самостійну роботу.</w:t>
            </w:r>
          </w:p>
        </w:tc>
        <w:tc>
          <w:tcPr>
            <w:tcW w:w="964" w:type="dxa"/>
            <w:textDirection w:val="btLr"/>
            <w:vAlign w:val="center"/>
          </w:tcPr>
          <w:p w14:paraId="167FC0F3" w14:textId="77777777" w:rsidR="00EF409A" w:rsidRPr="00EF409A" w:rsidRDefault="00EF409A" w:rsidP="00EF40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література (базова, допоміжна)</w:t>
            </w:r>
          </w:p>
        </w:tc>
      </w:tr>
      <w:tr w:rsidR="00EF409A" w:rsidRPr="00EF409A" w14:paraId="43683C55" w14:textId="77777777" w:rsidTr="005A7B67">
        <w:tc>
          <w:tcPr>
            <w:tcW w:w="567" w:type="dxa"/>
          </w:tcPr>
          <w:p w14:paraId="05BE145A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81F77C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A42877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6832" w:type="dxa"/>
          </w:tcPr>
          <w:p w14:paraId="05531A2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601FEA31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EF409A" w:rsidRPr="00EF409A" w14:paraId="59A13602" w14:textId="77777777" w:rsidTr="005A7B67">
        <w:tc>
          <w:tcPr>
            <w:tcW w:w="567" w:type="dxa"/>
          </w:tcPr>
          <w:p w14:paraId="10DF5D4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927F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EB55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8F0A6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14:paraId="568E84FB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0652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660F1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1BF1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14:paraId="2D4D92E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979D1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30EDB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DCFCA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14:paraId="55091EE5" w14:textId="77777777" w:rsidR="00EF409A" w:rsidRPr="00EF409A" w:rsidRDefault="00EF409A" w:rsidP="00EF409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F31EF7" w14:textId="77777777" w:rsidR="00EF409A" w:rsidRPr="00EF409A" w:rsidRDefault="00EF409A" w:rsidP="00EF409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   Економічна соціологія як наука</w:t>
            </w:r>
          </w:p>
          <w:p w14:paraId="5EF7D986" w14:textId="77777777" w:rsidR="00EF409A" w:rsidRPr="00EF409A" w:rsidRDefault="00EF409A" w:rsidP="00EF409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bookmarkStart w:id="8" w:name="_Hlk61178655"/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Предмет соціології економіки, її функції та категорії</w:t>
            </w:r>
            <w:bookmarkEnd w:id="8"/>
          </w:p>
          <w:p w14:paraId="6560C3D1" w14:textId="77777777" w:rsidR="00EF409A" w:rsidRPr="00EF409A" w:rsidRDefault="00EF409A" w:rsidP="00EF409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2. Економічна соціологія і її місце в системі соціального та гуманітарного знання: економічна теорія та економічна соціологія</w:t>
            </w:r>
          </w:p>
          <w:p w14:paraId="4C451678" w14:textId="77777777" w:rsidR="00EF409A" w:rsidRPr="00EF409A" w:rsidRDefault="00EF409A" w:rsidP="00EF409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3. Методи економічної соціології</w:t>
            </w:r>
          </w:p>
        </w:tc>
        <w:tc>
          <w:tcPr>
            <w:tcW w:w="964" w:type="dxa"/>
          </w:tcPr>
          <w:p w14:paraId="117BE8D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09A" w:rsidRPr="00EF409A" w14:paraId="2FED4580" w14:textId="77777777" w:rsidTr="005A7B67">
        <w:tc>
          <w:tcPr>
            <w:tcW w:w="567" w:type="dxa"/>
          </w:tcPr>
          <w:p w14:paraId="18A1CEC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285AEC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2D8E30DA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2" w:type="dxa"/>
          </w:tcPr>
          <w:p w14:paraId="42F4F602" w14:textId="77777777" w:rsidR="00EF409A" w:rsidRPr="00EF409A" w:rsidRDefault="00EF409A" w:rsidP="00EF409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Hlk61557741"/>
            <w:r w:rsidRPr="00EF40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   Економічна соціологія як наука</w:t>
            </w:r>
          </w:p>
          <w:p w14:paraId="4A8E8A43" w14:textId="77777777" w:rsidR="00EF409A" w:rsidRPr="00EF409A" w:rsidRDefault="00EF409A" w:rsidP="00EF409A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Дайте визначення предмету економічної соціології.  </w:t>
            </w:r>
          </w:p>
          <w:p w14:paraId="595AF685" w14:textId="77777777" w:rsidR="00EF409A" w:rsidRPr="00EF409A" w:rsidRDefault="00EF409A" w:rsidP="00EF409A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Охарактеризуйте основні функції   економічної соціології.          </w:t>
            </w:r>
          </w:p>
          <w:p w14:paraId="11B01F6A" w14:textId="77777777" w:rsidR="00EF409A" w:rsidRPr="00EF409A" w:rsidRDefault="00EF409A" w:rsidP="00EF409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Поясніть,</w:t>
            </w:r>
            <w:r w:rsidRPr="00EF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  <w:t>з якою реальністю має справу соціологія економіки? Поміркуйте над цим питанням, адже економіки взагалі не існує i навіть сам термін «економіка» багатозначний.</w:t>
            </w:r>
          </w:p>
          <w:p w14:paraId="2CB1E9D8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Розкрийте співвідношення понять «макроекономіка» i «мікроекономіка». У чому, на Ваш погляд, полягає специфіка соціологічного вивчення соціально-економічних явищ (процесів) на рівні макроекономіки та макроекономіки? </w:t>
            </w:r>
          </w:p>
          <w:p w14:paraId="4064D01F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Складіть перелік ознак, за допомогою яких можна дати соціологічну характеристику таких секторів економіки України: формального сектору, неформального сектору, домашнього господарства.</w:t>
            </w:r>
          </w:p>
          <w:bookmarkEnd w:id="9"/>
          <w:p w14:paraId="76910821" w14:textId="77777777" w:rsidR="00EF409A" w:rsidRPr="00EF409A" w:rsidRDefault="00EF409A" w:rsidP="00EF40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</w:tcPr>
          <w:p w14:paraId="34F1D625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12288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61556847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1-4,  </w:t>
            </w:r>
            <w:bookmarkEnd w:id="10"/>
          </w:p>
          <w:p w14:paraId="7286941E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14,16 </w:t>
            </w:r>
          </w:p>
        </w:tc>
      </w:tr>
      <w:tr w:rsidR="00EF409A" w:rsidRPr="00EF409A" w14:paraId="54220386" w14:textId="77777777" w:rsidTr="005A7B67">
        <w:tc>
          <w:tcPr>
            <w:tcW w:w="567" w:type="dxa"/>
          </w:tcPr>
          <w:p w14:paraId="3C900A0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CDE8AA8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9" w:type="dxa"/>
          </w:tcPr>
          <w:p w14:paraId="007A4B7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14:paraId="6EAEC902" w14:textId="77777777" w:rsidR="00EF409A" w:rsidRPr="00EF409A" w:rsidRDefault="00EF409A" w:rsidP="00EF409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_Hlk61208483"/>
            <w:r w:rsidRPr="00EF40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  </w:t>
            </w:r>
            <w:r w:rsidRPr="00EF40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F40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Економічна соціологія як наука</w:t>
            </w:r>
          </w:p>
          <w:p w14:paraId="42624052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Зростання наукового і практичного інтересу до економічної соціології. Предмет та методи економічної соціології. </w:t>
            </w:r>
          </w:p>
          <w:p w14:paraId="4E4A7310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2. Евристичні можливості моделі “економічної людини” і моделі “соціологічної людини”.  </w:t>
            </w:r>
          </w:p>
          <w:p w14:paraId="192D0E86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3.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Методика і техніка соціологічних досліджень в сфері економіки.</w:t>
            </w:r>
          </w:p>
          <w:bookmarkEnd w:id="11"/>
          <w:p w14:paraId="7092D8C2" w14:textId="77777777" w:rsidR="00EF409A" w:rsidRPr="00EF409A" w:rsidRDefault="00EF409A" w:rsidP="00EF40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</w:tcPr>
          <w:p w14:paraId="4C927F8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1-4, </w:t>
            </w:r>
          </w:p>
          <w:p w14:paraId="2B32BA4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14,16  </w:t>
            </w:r>
          </w:p>
        </w:tc>
      </w:tr>
      <w:tr w:rsidR="00EF409A" w:rsidRPr="00EF409A" w14:paraId="3260972A" w14:textId="77777777" w:rsidTr="005A7B67">
        <w:tc>
          <w:tcPr>
            <w:tcW w:w="567" w:type="dxa"/>
          </w:tcPr>
          <w:p w14:paraId="37EE069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17ECF2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14:paraId="38DEDDC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14:paraId="58EEA209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Тема 2.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Історичний розвиток економічної соціології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CB1A72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Теоретичний етап розвитку економічної соціології. </w:t>
            </w:r>
          </w:p>
          <w:p w14:paraId="6BC265D2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Емпіричний етап розвитку економічної соціології </w:t>
            </w:r>
          </w:p>
          <w:p w14:paraId="1BC92466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Економічна соціологія в останній третині ХХ початку ХХ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століття</w:t>
            </w:r>
          </w:p>
          <w:p w14:paraId="0E862151" w14:textId="77777777" w:rsidR="00EF409A" w:rsidRPr="00EF409A" w:rsidRDefault="00EF409A" w:rsidP="00EF409A">
            <w:pPr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964" w:type="dxa"/>
          </w:tcPr>
          <w:p w14:paraId="4AB8E61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09A" w:rsidRPr="00EF409A" w14:paraId="68718CBA" w14:textId="77777777" w:rsidTr="005A7B67">
        <w:tc>
          <w:tcPr>
            <w:tcW w:w="567" w:type="dxa"/>
          </w:tcPr>
          <w:p w14:paraId="3E93FBA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4E2AF86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6187ADF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32" w:type="dxa"/>
          </w:tcPr>
          <w:p w14:paraId="2D294820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61557789"/>
            <w:r w:rsidRPr="00EF40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Історичний розвиток економічної соціології</w:t>
            </w:r>
          </w:p>
          <w:p w14:paraId="23C0CF57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bookmarkStart w:id="13" w:name="_Hlk61122527"/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Ознайомтеся із дослідницькою палітрою сучасної соціології економіки; із соціологією раціонального вибору, новим інституціоналізмом, культурно-історичними і етнографічними </w:t>
            </w: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підходами до вивчення економічних явищ та процесів. </w:t>
            </w:r>
          </w:p>
          <w:bookmarkEnd w:id="13"/>
          <w:p w14:paraId="36DEFCAC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Поясніть, що М. Вебер вважав рушійною силою дій людини в ринковій економіці. Наведіть аргументи і приклади.</w:t>
            </w:r>
          </w:p>
          <w:p w14:paraId="23901193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Проведіть порівняльний аналіз пояснень того, як виник ринок, які давали К. Маркс, М. Вебер.</w:t>
            </w:r>
          </w:p>
          <w:p w14:paraId="68FF0BFE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Вебер вважав, що причинами індустріалізації та модернізації виступають культурні,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перш за все, релігійні цінності. Вони утворюють необхідний для цих цілей фон, підтримуючи та стимулюючи інтерес до праці. М. Вебер знаходив такі цінності у протестантизмі, зокрема у кальвінізмі. Складіть перелік цінностей протестантської етики, які вплинули на формування "духу капіталізму" на Заході (по праці М. Вебера "Протестантська етика та дух капіталізму"). </w:t>
            </w:r>
          </w:p>
          <w:p w14:paraId="1B7BF614" w14:textId="6F75C8DE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Сформулюйте відповідь на питання: «Затвердження яких цінностей необхідне у сучасній </w:t>
            </w:r>
            <w:r w:rsidR="00530DBA"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успішного соціально-економічного реформування суспільства?»  </w:t>
            </w:r>
            <w:bookmarkEnd w:id="12"/>
          </w:p>
        </w:tc>
        <w:tc>
          <w:tcPr>
            <w:tcW w:w="964" w:type="dxa"/>
          </w:tcPr>
          <w:p w14:paraId="7D9C18D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14" w:name="_Hlk61556881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1,2,3,  6,7 </w:t>
            </w:r>
            <w:bookmarkEnd w:id="14"/>
          </w:p>
        </w:tc>
      </w:tr>
      <w:tr w:rsidR="00EF409A" w:rsidRPr="00EF409A" w14:paraId="060A2B3B" w14:textId="77777777" w:rsidTr="005A7B67">
        <w:tc>
          <w:tcPr>
            <w:tcW w:w="567" w:type="dxa"/>
          </w:tcPr>
          <w:p w14:paraId="6730A46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61208579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</w:tcPr>
          <w:p w14:paraId="501F94F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9" w:type="dxa"/>
          </w:tcPr>
          <w:p w14:paraId="66A21B7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14:paraId="7403D734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Історичний розвиток економічної соціології</w:t>
            </w:r>
          </w:p>
          <w:p w14:paraId="5263CA38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К. Маркс та М. Вебер про взаємовідносини між економічною діяльністю та соціокультурними структурами суспільства: порівняльний аналіз.</w:t>
            </w:r>
          </w:p>
          <w:p w14:paraId="5951A893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Соціальна економіка М. Вебера. </w:t>
            </w:r>
          </w:p>
          <w:p w14:paraId="2CBCEE43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x-none" w:bidi="en-US"/>
              </w:rPr>
              <w:t xml:space="preserve">3. </w:t>
            </w:r>
            <w:bookmarkStart w:id="16" w:name="_Hlk61123467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x-none" w:bidi="en-US"/>
              </w:rPr>
              <w:t xml:space="preserve"> </w:t>
            </w: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 w:bidi="en-US"/>
              </w:rPr>
              <w:t xml:space="preserve">Дослідницька палітра сучасної соціології економіки.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End w:id="16"/>
          </w:p>
        </w:tc>
        <w:tc>
          <w:tcPr>
            <w:tcW w:w="964" w:type="dxa"/>
          </w:tcPr>
          <w:p w14:paraId="670D588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1,2,3,  6,7</w:t>
            </w:r>
          </w:p>
        </w:tc>
      </w:tr>
      <w:bookmarkEnd w:id="15"/>
      <w:tr w:rsidR="00EF409A" w:rsidRPr="00EF409A" w14:paraId="25038E7A" w14:textId="77777777" w:rsidTr="005A7B67">
        <w:tc>
          <w:tcPr>
            <w:tcW w:w="567" w:type="dxa"/>
          </w:tcPr>
          <w:p w14:paraId="4F29376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7B3F0A09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14:paraId="3C70EE2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14:paraId="536C79B9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Соціально-економічна стратифікація і розвиток економіки</w:t>
            </w:r>
          </w:p>
          <w:p w14:paraId="03869337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 xml:space="preserve"> 1. Основні напрямки соціально-структурного аналізу економіки.</w:t>
            </w:r>
          </w:p>
          <w:p w14:paraId="5CCA52C3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2. Економічна стратифікація: об'єктивне і суб'єктивне вимір</w:t>
            </w:r>
          </w:p>
          <w:p w14:paraId="58D5DC01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3. Бідність і багатство в соціологічному вимірі</w:t>
            </w:r>
          </w:p>
        </w:tc>
        <w:tc>
          <w:tcPr>
            <w:tcW w:w="964" w:type="dxa"/>
          </w:tcPr>
          <w:p w14:paraId="1F65F20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09A" w:rsidRPr="00EF409A" w14:paraId="152EAE0C" w14:textId="77777777" w:rsidTr="005A7B67">
        <w:tc>
          <w:tcPr>
            <w:tcW w:w="567" w:type="dxa"/>
          </w:tcPr>
          <w:p w14:paraId="147DA92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61557841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33CFE86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4A14AFE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2" w:type="dxa"/>
          </w:tcPr>
          <w:p w14:paraId="16AE33DA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8" w:name="_Hlk61557877"/>
            <w:r w:rsidRPr="00EF4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Соціально-економічна стратифікація і розвиток економіки</w:t>
            </w:r>
          </w:p>
          <w:p w14:paraId="3407E55F" w14:textId="77777777" w:rsidR="00EF409A" w:rsidRPr="00EF409A" w:rsidRDefault="00EF409A" w:rsidP="00EF409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Поясніть як еволюція економічних інститутів суспільства     впливала на соціальну стратифікацію.</w:t>
            </w:r>
          </w:p>
          <w:p w14:paraId="2DF749AD" w14:textId="77777777" w:rsidR="00EF409A" w:rsidRPr="00EF409A" w:rsidRDefault="00EF409A" w:rsidP="00EF409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Назвіть критерії визначення соціально-економічних груп. критерії визначення. Типи соціально-економічних груп.</w:t>
            </w:r>
          </w:p>
          <w:p w14:paraId="02D2355D" w14:textId="77777777" w:rsidR="00EF409A" w:rsidRPr="00EF409A" w:rsidRDefault="00EF409A" w:rsidP="00EF409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Соціальна ідентифікація соціально-економічних груп включає такі моменти: самоідентифікація, взаємна ідентифікація, об’єктивна ідентифікація. Наведіть приклади кожного з цих видів соціальної ідентифікації. </w:t>
            </w:r>
          </w:p>
          <w:p w14:paraId="5555D726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Поясніть, чому доходи часто регулюють розмір соціально-економічної групи. Наведіть приклади.</w:t>
            </w:r>
          </w:p>
          <w:p w14:paraId="592BA6A5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Розкрийте, яку роль в соціально-економічному житті суспільства відіграють домінуючі групи. Назвіть основні домінуючі групи в соціально-економічній структурі сучасного українського суспільства. За якими критеріями їх виділяють? </w:t>
            </w:r>
          </w:p>
          <w:p w14:paraId="7AA4F09D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6. До яких соціально-економічних і політичних наслідків призводить ситуація, коли домінуючими соціально-економічними групами в країні стають кримінальні структури? 7. Які прояви криміналізації економіки сучасної України? </w:t>
            </w:r>
          </w:p>
          <w:p w14:paraId="24AFADB9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Розробіть перелік заходів, які, на Вашу думку, можуть подолати криміналізацію економіки в сучасній Україні</w:t>
            </w:r>
            <w:bookmarkEnd w:id="18"/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" w:type="dxa"/>
          </w:tcPr>
          <w:p w14:paraId="02A86143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1 - 4,</w:t>
            </w:r>
          </w:p>
          <w:p w14:paraId="10A7ECA8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5,12,15</w:t>
            </w:r>
          </w:p>
        </w:tc>
      </w:tr>
      <w:bookmarkEnd w:id="17"/>
      <w:tr w:rsidR="00EF409A" w:rsidRPr="00EF409A" w14:paraId="699B3630" w14:textId="77777777" w:rsidTr="005A7B67">
        <w:tc>
          <w:tcPr>
            <w:tcW w:w="567" w:type="dxa"/>
          </w:tcPr>
          <w:p w14:paraId="3AD7B1A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7FC6ABA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9" w:type="dxa"/>
          </w:tcPr>
          <w:p w14:paraId="03B42606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14:paraId="31236D80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_Hlk61208659"/>
            <w:r w:rsidRPr="00EF4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Соціально-економічна стратифікація і розвиток економіки</w:t>
            </w:r>
          </w:p>
          <w:p w14:paraId="372C9F9E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Моделі соціально-економічних структур. </w:t>
            </w:r>
          </w:p>
          <w:p w14:paraId="45F43B40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Соціальна картина розподілу доходів в сучасному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українському суспільстві.</w:t>
            </w:r>
          </w:p>
          <w:p w14:paraId="4591F1B2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Соціологічний аналіз конкретних соціально-економічних груп в сучасному українському суспільстві.</w:t>
            </w:r>
          </w:p>
          <w:bookmarkEnd w:id="19"/>
          <w:p w14:paraId="0AF225A4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4" w:type="dxa"/>
          </w:tcPr>
          <w:p w14:paraId="069AAE3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1 - 4,</w:t>
            </w:r>
          </w:p>
          <w:p w14:paraId="771B33B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5,12,15 .</w:t>
            </w:r>
          </w:p>
        </w:tc>
      </w:tr>
      <w:tr w:rsidR="00EF409A" w:rsidRPr="00EF409A" w14:paraId="5AE95013" w14:textId="77777777" w:rsidTr="005A7B67">
        <w:tc>
          <w:tcPr>
            <w:tcW w:w="567" w:type="dxa"/>
          </w:tcPr>
          <w:p w14:paraId="027AB97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</w:tcPr>
          <w:p w14:paraId="3929BE88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14:paraId="117F390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14:paraId="58BAC4C9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Економічна культура  </w:t>
            </w:r>
          </w:p>
          <w:p w14:paraId="101C42AA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1. Взаємний вплив культури - на економіку, економіки - на культуру.</w:t>
            </w:r>
          </w:p>
          <w:p w14:paraId="27363FF6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2. Структура економічної культури</w:t>
            </w:r>
          </w:p>
          <w:p w14:paraId="67408FCA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3. Економічна свідомість як ядро ​​економічної культури</w:t>
            </w:r>
          </w:p>
          <w:p w14:paraId="32D926E7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4. Механізм формування і функціонування економічної культури</w:t>
            </w:r>
          </w:p>
          <w:p w14:paraId="4FB642AF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5. Протиріччя притаманні економічній культурі</w:t>
            </w:r>
          </w:p>
          <w:p w14:paraId="1E291A74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6. Методологічні підходи до вимірювання економічної культури</w:t>
            </w:r>
          </w:p>
        </w:tc>
        <w:tc>
          <w:tcPr>
            <w:tcW w:w="964" w:type="dxa"/>
          </w:tcPr>
          <w:p w14:paraId="29E896A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09A" w:rsidRPr="00EF409A" w14:paraId="13024300" w14:textId="77777777" w:rsidTr="005A7B67">
        <w:tc>
          <w:tcPr>
            <w:tcW w:w="567" w:type="dxa"/>
          </w:tcPr>
          <w:p w14:paraId="43B1D1F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_Hlk61557931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17D04A7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2CC4B1D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2" w:type="dxa"/>
          </w:tcPr>
          <w:p w14:paraId="10E8127A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1" w:name="_Hlk61557951"/>
            <w:r w:rsidRPr="00EF4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Економічна культура  </w:t>
            </w:r>
          </w:p>
          <w:p w14:paraId="321985B9" w14:textId="77777777" w:rsidR="00EF409A" w:rsidRPr="00EF409A" w:rsidRDefault="00EF409A" w:rsidP="00EF409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/>
                <w:sz w:val="24"/>
                <w:szCs w:val="24"/>
              </w:rPr>
              <w:t>1. Зробіть порівняльний аналіз понять «культура» і «економічна культура»</w:t>
            </w: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2BD4EA" w14:textId="77777777" w:rsidR="00EF409A" w:rsidRPr="00EF409A" w:rsidRDefault="00EF409A" w:rsidP="00EF409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/>
                <w:sz w:val="24"/>
                <w:szCs w:val="24"/>
              </w:rPr>
              <w:t>2. Охарактеризуйте вплив науки, релігії, моралі на економічну культуру суспільства</w:t>
            </w:r>
          </w:p>
          <w:p w14:paraId="6493CC27" w14:textId="77777777" w:rsidR="00EF409A" w:rsidRPr="00EF409A" w:rsidRDefault="00EF409A" w:rsidP="00EF409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3. Що являє собою економічна культура як соціальний механізм, що забезпечує взаємодію економічної свідомості суспільства й економічної свідомості індивіда?</w:t>
            </w:r>
          </w:p>
          <w:p w14:paraId="150BE862" w14:textId="77777777" w:rsidR="00EF409A" w:rsidRPr="00EF409A" w:rsidRDefault="00EF409A" w:rsidP="00EF40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4. Назвіть характерні риси економічної культури країн з розвиненою капіталістичною економікою. Які з цих рис і за яких умов можуть, на ваш погляд, затвердитися в Україні?</w:t>
            </w:r>
          </w:p>
          <w:p w14:paraId="04DEC6E1" w14:textId="77777777" w:rsidR="00EF409A" w:rsidRPr="00EF409A" w:rsidRDefault="00EF409A" w:rsidP="00EF40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5. На рівні суспільної свідомості основні економічні категорії (доход, багатство, власність, ціна, прибуток тощо) часто оцінюються з погляду праведності або неправедності їх виникнення та використання. Як ви вважаєте, чому це відбувається і які може мати соціально-економічні наслідки? Аргументуйте свою відповідь. Наведіть приклади.</w:t>
            </w:r>
          </w:p>
          <w:p w14:paraId="71805FF4" w14:textId="77777777" w:rsidR="00EF409A" w:rsidRPr="00EF409A" w:rsidRDefault="00EF409A" w:rsidP="00EF40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6. До функцій економічної культури зазвичай відносять такі: трансляційна, селективна, інноваційна. Розкрийте сутність кожної із цих функцій, наведіть приклади.</w:t>
            </w:r>
          </w:p>
          <w:p w14:paraId="64EE1903" w14:textId="77777777" w:rsidR="00EF409A" w:rsidRPr="00EF409A" w:rsidRDefault="00EF409A" w:rsidP="00EF40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7. Соціологу важливо орієнтуватися у тому, які методи використовуються для вивчення економічної культури. Так основних методів три: порівняльний аналіз, історико-генетичний аналіз, типологічний аналіз даних. У чому полягають переваги й недоліки кожного із цих методів?</w:t>
            </w:r>
          </w:p>
          <w:bookmarkEnd w:id="21"/>
          <w:p w14:paraId="1D426E38" w14:textId="77777777" w:rsidR="00EF409A" w:rsidRPr="00EF409A" w:rsidRDefault="00EF409A" w:rsidP="00EF40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14:paraId="188B23E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_Hlk61556945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1- 4,</w:t>
            </w:r>
          </w:p>
          <w:p w14:paraId="2CEDFCD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13,14,</w:t>
            </w:r>
          </w:p>
          <w:p w14:paraId="41087681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bookmarkEnd w:id="22"/>
          <w:p w14:paraId="7CB6FC84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20"/>
      <w:tr w:rsidR="00EF409A" w:rsidRPr="00EF409A" w14:paraId="49238D40" w14:textId="77777777" w:rsidTr="005A7B67">
        <w:tc>
          <w:tcPr>
            <w:tcW w:w="567" w:type="dxa"/>
          </w:tcPr>
          <w:p w14:paraId="58D111F8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7AB2F0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9" w:type="dxa"/>
          </w:tcPr>
          <w:p w14:paraId="2D3935BB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14:paraId="06CF1443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3" w:name="_Hlk61208744"/>
            <w:r w:rsidRPr="00EF4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Економічна культура  </w:t>
            </w:r>
          </w:p>
          <w:p w14:paraId="51491333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az-Cyrl-AZ"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val="az-Cyrl-AZ" w:eastAsia="ru-RU"/>
              </w:rPr>
              <w:t>.</w:t>
            </w:r>
            <w:r w:rsidRPr="00EF409A">
              <w:rPr>
                <w:rFonts w:ascii="Times New Roman" w:hAnsi="Times New Roman" w:cs="Times New Roman"/>
                <w:color w:val="800000"/>
                <w:sz w:val="26"/>
                <w:szCs w:val="26"/>
                <w:lang w:val="az-Cyrl-AZ" w:eastAsia="uk-UA"/>
              </w:rPr>
              <w:t xml:space="preserve"> </w:t>
            </w:r>
            <w:r w:rsidRPr="00EF409A">
              <w:rPr>
                <w:rFonts w:ascii="Times New Roman" w:hAnsi="Times New Roman" w:cs="Times New Roman"/>
                <w:sz w:val="24"/>
                <w:lang w:val="az-Cyrl-AZ" w:eastAsia="ru-RU"/>
              </w:rPr>
              <w:t>Сутність і функції економічної культури</w:t>
            </w:r>
          </w:p>
          <w:p w14:paraId="7B726297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409A">
              <w:rPr>
                <w:rFonts w:ascii="Times New Roman" w:hAnsi="Times New Roman" w:cs="Times New Roman"/>
                <w:sz w:val="24"/>
                <w:lang w:val="az-Cyrl-AZ" w:eastAsia="ru-RU"/>
              </w:rPr>
              <w:t>2 .</w:t>
            </w: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09A">
              <w:rPr>
                <w:rFonts w:ascii="Times New Roman" w:hAnsi="Times New Roman" w:cs="Times New Roman"/>
                <w:sz w:val="24"/>
                <w:lang w:eastAsia="ru-RU"/>
              </w:rPr>
              <w:t>Економічна свідомість як ядро ​​економічної культури</w:t>
            </w:r>
          </w:p>
          <w:p w14:paraId="6E3D3D9A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Основні компоненти економічної культури:</w:t>
            </w:r>
          </w:p>
          <w:p w14:paraId="3E713BCD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економічні цінності</w:t>
            </w:r>
          </w:p>
          <w:p w14:paraId="190FEEE2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економічні ідеали</w:t>
            </w:r>
          </w:p>
          <w:p w14:paraId="134C0B8D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економічні норми</w:t>
            </w:r>
          </w:p>
          <w:p w14:paraId="6763E395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економічні стереотипи</w:t>
            </w:r>
          </w:p>
          <w:p w14:paraId="7E1EB047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економічні звички</w:t>
            </w:r>
          </w:p>
          <w:p w14:paraId="7A5D9C3C" w14:textId="77777777" w:rsidR="00EF409A" w:rsidRPr="00EF409A" w:rsidRDefault="00EF409A" w:rsidP="00EF40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F4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Особливості формування і розвитку української економічної культури</w:t>
            </w:r>
            <w:bookmarkEnd w:id="23"/>
          </w:p>
        </w:tc>
        <w:tc>
          <w:tcPr>
            <w:tcW w:w="964" w:type="dxa"/>
          </w:tcPr>
          <w:p w14:paraId="743FA128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1- 4,</w:t>
            </w:r>
          </w:p>
          <w:p w14:paraId="4816630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13,14,</w:t>
            </w:r>
          </w:p>
          <w:p w14:paraId="1DE117B9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5F57DF6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09A" w:rsidRPr="00EF409A" w14:paraId="78C145B6" w14:textId="77777777" w:rsidTr="005A7B67">
        <w:tc>
          <w:tcPr>
            <w:tcW w:w="567" w:type="dxa"/>
          </w:tcPr>
          <w:p w14:paraId="73EEA79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25A12A4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14:paraId="32E06D9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32" w:type="dxa"/>
          </w:tcPr>
          <w:p w14:paraId="66DA0F3A" w14:textId="77777777" w:rsidR="00EF409A" w:rsidRPr="00EF409A" w:rsidRDefault="00EF409A" w:rsidP="00EF409A">
            <w:pPr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Економічна поведінка та економічні інститути</w:t>
            </w:r>
          </w:p>
          <w:p w14:paraId="56871330" w14:textId="77777777" w:rsidR="00EF409A" w:rsidRPr="00EF409A" w:rsidRDefault="00EF409A" w:rsidP="00EF409A">
            <w:pPr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Економічна поведінка як вид соціальної дії.</w:t>
            </w:r>
          </w:p>
          <w:p w14:paraId="16F80097" w14:textId="77777777" w:rsidR="00EF409A" w:rsidRPr="00EF409A" w:rsidRDefault="00EF409A" w:rsidP="00EF409A">
            <w:pPr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Типи економічної поведінки</w:t>
            </w:r>
          </w:p>
          <w:p w14:paraId="433B66C4" w14:textId="77777777" w:rsidR="00EF409A" w:rsidRPr="00EF409A" w:rsidRDefault="00EF409A" w:rsidP="00EF409A">
            <w:pPr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Економічні інститути</w:t>
            </w:r>
          </w:p>
        </w:tc>
        <w:tc>
          <w:tcPr>
            <w:tcW w:w="964" w:type="dxa"/>
          </w:tcPr>
          <w:p w14:paraId="58E232B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09A" w:rsidRPr="00EF409A" w14:paraId="1E5B5FE9" w14:textId="77777777" w:rsidTr="005A7B67">
        <w:tc>
          <w:tcPr>
            <w:tcW w:w="567" w:type="dxa"/>
          </w:tcPr>
          <w:p w14:paraId="299C5B2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</w:tcPr>
          <w:p w14:paraId="6E61500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26477E6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2" w:type="dxa"/>
          </w:tcPr>
          <w:p w14:paraId="1FC9CE7A" w14:textId="77777777" w:rsidR="00EF409A" w:rsidRPr="00EF409A" w:rsidRDefault="00EF409A" w:rsidP="00EF409A">
            <w:pPr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4" w:name="_Hlk61557991"/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Економічна поведінка та економічні інститути</w:t>
            </w:r>
          </w:p>
          <w:p w14:paraId="1C02DE9C" w14:textId="77777777" w:rsidR="00EF409A" w:rsidRPr="00EF409A" w:rsidRDefault="00EF409A" w:rsidP="00EF409A">
            <w:pPr>
              <w:numPr>
                <w:ilvl w:val="0"/>
                <w:numId w:val="19"/>
              </w:num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Сформулюйте основні мотиви і стимули господарської діяльності людей в умовах ринку.  </w:t>
            </w:r>
          </w:p>
          <w:p w14:paraId="3522DAAB" w14:textId="77777777" w:rsidR="00EF409A" w:rsidRPr="00EF409A" w:rsidRDefault="00EF409A" w:rsidP="00EF409A">
            <w:pPr>
              <w:numPr>
                <w:ilvl w:val="0"/>
                <w:numId w:val="19"/>
              </w:numPr>
              <w:autoSpaceDE w:val="0"/>
              <w:autoSpaceDN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Які форми деструктивної економічної поведінки притаманні сучасному українському суспільству.</w:t>
            </w:r>
          </w:p>
          <w:p w14:paraId="152B9D5A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3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Відомо, що людина реалізується у різних системах цінностей. Більше того, від міри їх злагодженості (або незлагодженості) залежить її економічна поведінка. Розробіть соціологічну анкету для визначення системи цінностей таких соціальних груп, як: </w:t>
            </w:r>
          </w:p>
          <w:p w14:paraId="45404742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робітники; </w:t>
            </w:r>
          </w:p>
          <w:p w14:paraId="4DFA8658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науковці; </w:t>
            </w:r>
          </w:p>
          <w:p w14:paraId="1F00AFDE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вчителі. </w:t>
            </w:r>
          </w:p>
          <w:p w14:paraId="78679F94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Розкрийте основні механізми впливу цінностей на їх економічну поведінку.</w:t>
            </w:r>
          </w:p>
          <w:p w14:paraId="3A61D8FE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Розкрийте основні механізми, через які держава впливає на економічну поведінку особистості, групи, організації. У чому проявляється трансформація ролі держави як суб'єкта соціально-економічного життя у сучасній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Українi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bookmarkEnd w:id="24"/>
          <w:p w14:paraId="56CE5539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44A85A7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_Hlk61556987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4,</w:t>
            </w:r>
          </w:p>
          <w:bookmarkEnd w:id="25"/>
          <w:p w14:paraId="09A2D97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13,14,</w:t>
            </w:r>
          </w:p>
          <w:p w14:paraId="477CEB4A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F409A" w:rsidRPr="00EF409A" w14:paraId="6F45E0C5" w14:textId="77777777" w:rsidTr="005A7B67">
        <w:tc>
          <w:tcPr>
            <w:tcW w:w="567" w:type="dxa"/>
          </w:tcPr>
          <w:p w14:paraId="327B21F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38D2128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9" w:type="dxa"/>
          </w:tcPr>
          <w:p w14:paraId="6E1CFE0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14:paraId="69498B6F" w14:textId="77777777" w:rsidR="00EF409A" w:rsidRPr="00EF409A" w:rsidRDefault="00EF409A" w:rsidP="00EF409A">
            <w:pPr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6" w:name="_Hlk61208833"/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Економічна поведінка та економічні інститути</w:t>
            </w:r>
          </w:p>
          <w:p w14:paraId="45771324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bookmarkStart w:id="27" w:name="_Hlk61544725"/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Структура та функції економічної поведінки</w:t>
            </w:r>
            <w:bookmarkEnd w:id="27"/>
          </w:p>
          <w:p w14:paraId="0426228D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409A">
              <w:t xml:space="preserve"> </w:t>
            </w: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Фактори  економічної поведінки індивіда</w:t>
            </w:r>
          </w:p>
          <w:p w14:paraId="46081FDD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F409A">
              <w:rPr>
                <w:rFonts w:ascii="Arial" w:hAnsi="Arial" w:cs="Arial"/>
                <w:b/>
                <w:bCs/>
                <w:color w:val="800000"/>
                <w:shd w:val="clear" w:color="auto" w:fill="FCF0E4"/>
              </w:rPr>
              <w:t xml:space="preserve"> </w:t>
            </w: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Соціологічний аналіз економічних інститутів</w:t>
            </w:r>
            <w:bookmarkEnd w:id="26"/>
          </w:p>
        </w:tc>
        <w:tc>
          <w:tcPr>
            <w:tcW w:w="964" w:type="dxa"/>
          </w:tcPr>
          <w:p w14:paraId="40BB344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4,</w:t>
            </w:r>
          </w:p>
          <w:p w14:paraId="68D2781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13,14,</w:t>
            </w:r>
          </w:p>
          <w:p w14:paraId="6D54F4F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F409A" w:rsidRPr="00EF409A" w14:paraId="5A6B3158" w14:textId="77777777" w:rsidTr="005A7B67">
        <w:tc>
          <w:tcPr>
            <w:tcW w:w="567" w:type="dxa"/>
          </w:tcPr>
          <w:p w14:paraId="66CCE551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14:paraId="5D864916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14:paraId="03AECA1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14:paraId="638B291F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6. Соціологія ринку</w:t>
            </w:r>
          </w:p>
          <w:p w14:paraId="6CB56B84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1. Поняття ринку як об'єкта соціології і його види</w:t>
            </w:r>
          </w:p>
          <w:p w14:paraId="06EA9E51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2. Основні структури ринку</w:t>
            </w:r>
          </w:p>
          <w:p w14:paraId="71C84A89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3. Регулювання ринку</w:t>
            </w:r>
          </w:p>
        </w:tc>
        <w:tc>
          <w:tcPr>
            <w:tcW w:w="964" w:type="dxa"/>
          </w:tcPr>
          <w:p w14:paraId="2BE0640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409A" w:rsidRPr="00EF409A" w14:paraId="4D98F22D" w14:textId="77777777" w:rsidTr="005A7B67">
        <w:tc>
          <w:tcPr>
            <w:tcW w:w="567" w:type="dxa"/>
          </w:tcPr>
          <w:p w14:paraId="5D50E90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14:paraId="0408157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452B8BD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2" w:type="dxa"/>
          </w:tcPr>
          <w:p w14:paraId="32A046EB" w14:textId="77777777" w:rsidR="00EF409A" w:rsidRPr="00EF409A" w:rsidRDefault="00EF409A" w:rsidP="00EF40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8" w:name="_Hlk61558065"/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Соціологія ринку</w:t>
            </w:r>
          </w:p>
          <w:p w14:paraId="49CD655C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1. Як інститути ринку впливають на суспільство? </w:t>
            </w:r>
          </w:p>
          <w:p w14:paraId="67B658E8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2. Чи впливає суспільство на характер ринкових відносин? </w:t>
            </w:r>
          </w:p>
          <w:p w14:paraId="597D97FE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3. Чи повинен ринок визначати розвиток суспільства, або суспільству належить спрямовувати функціонування ринку? </w:t>
            </w:r>
          </w:p>
          <w:p w14:paraId="423CD1B3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4. З чим пов'язано панування ринкового суспільства і яка роль ринку для виробництва особливого типу культури, особливого типу раціональності, особливого акценту в процесі соціалізації і освіти раціональних індивідів? </w:t>
            </w:r>
          </w:p>
          <w:p w14:paraId="3245A57B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  <w:r w:rsidRPr="00EF40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характеристику основним стадіям еволюції ставлення до ринку: 1) нехтування ринком, 2) схиляння перед ринком, 3) захист від ринку, 4) приручення ринку. </w:t>
            </w:r>
          </w:p>
          <w:p w14:paraId="34EA3747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6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Розкрийте, у чому проявляються слабкості (дефекти, обмеженість) ринку і як їх долати? Наведіть приклади</w:t>
            </w:r>
            <w:bookmarkEnd w:id="28"/>
          </w:p>
        </w:tc>
        <w:tc>
          <w:tcPr>
            <w:tcW w:w="964" w:type="dxa"/>
          </w:tcPr>
          <w:p w14:paraId="18575F3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29" w:name="_Hlk61557027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1- 4,</w:t>
            </w:r>
          </w:p>
          <w:bookmarkEnd w:id="29"/>
          <w:p w14:paraId="6AED3C5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14,17,</w:t>
            </w:r>
          </w:p>
          <w:p w14:paraId="2A31A52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EF409A" w:rsidRPr="00EF409A" w14:paraId="283821FC" w14:textId="77777777" w:rsidTr="005A7B67">
        <w:tc>
          <w:tcPr>
            <w:tcW w:w="567" w:type="dxa"/>
          </w:tcPr>
          <w:p w14:paraId="7F8F869B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_Hlk61208933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402BD57B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9" w:type="dxa"/>
          </w:tcPr>
          <w:p w14:paraId="6CA99C2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14:paraId="41D9A25F" w14:textId="77777777" w:rsidR="00EF409A" w:rsidRPr="00EF409A" w:rsidRDefault="00EF409A" w:rsidP="00EF40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1" w:name="_Hlk61208898"/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Соціологія ринку</w:t>
            </w:r>
          </w:p>
          <w:p w14:paraId="5536F48C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1. Соціологія ринків: основні підходи. </w:t>
            </w:r>
          </w:p>
          <w:p w14:paraId="38507720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2. Функціональні слабкості ринку: проблеми ідентифікації та шляхи  подолання.</w:t>
            </w:r>
          </w:p>
          <w:p w14:paraId="01F6DF6B" w14:textId="77777777" w:rsidR="00EF409A" w:rsidRPr="00EF409A" w:rsidRDefault="00EF409A" w:rsidP="00EF409A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Формування нової конкурентної ситуації в умовах постіндустріального суспільства.</w:t>
            </w: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bookmarkEnd w:id="31"/>
          </w:p>
        </w:tc>
        <w:tc>
          <w:tcPr>
            <w:tcW w:w="964" w:type="dxa"/>
          </w:tcPr>
          <w:p w14:paraId="76E5C8B6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1- 4,</w:t>
            </w:r>
          </w:p>
          <w:p w14:paraId="6851DAD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14,17,</w:t>
            </w:r>
          </w:p>
          <w:p w14:paraId="27454A1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</w:t>
            </w:r>
          </w:p>
        </w:tc>
      </w:tr>
      <w:bookmarkEnd w:id="30"/>
      <w:tr w:rsidR="00EF409A" w:rsidRPr="00EF409A" w14:paraId="329FE368" w14:textId="77777777" w:rsidTr="005A7B67">
        <w:trPr>
          <w:trHeight w:val="20"/>
        </w:trPr>
        <w:tc>
          <w:tcPr>
            <w:tcW w:w="567" w:type="dxa"/>
          </w:tcPr>
          <w:p w14:paraId="0C7C7AEB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14:paraId="1E844FF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14:paraId="54FC2186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2" w:type="dxa"/>
          </w:tcPr>
          <w:p w14:paraId="679F025F" w14:textId="77777777" w:rsidR="00EF409A" w:rsidRPr="00EF409A" w:rsidRDefault="00EF409A" w:rsidP="00EF409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7. Соціологія грошей  </w:t>
            </w:r>
          </w:p>
          <w:p w14:paraId="5A2AD78B" w14:textId="77777777" w:rsidR="00EF409A" w:rsidRPr="00EF409A" w:rsidRDefault="00EF409A" w:rsidP="00EF409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1. Дослідження грошей в історії соціології</w:t>
            </w:r>
          </w:p>
          <w:p w14:paraId="389BD1F4" w14:textId="77777777" w:rsidR="00EF409A" w:rsidRPr="00EF409A" w:rsidRDefault="00EF409A" w:rsidP="00EF409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2. Соціальні функції грошей</w:t>
            </w:r>
          </w:p>
          <w:p w14:paraId="4CD24B0B" w14:textId="77777777" w:rsidR="00EF409A" w:rsidRPr="00EF409A" w:rsidRDefault="00EF409A" w:rsidP="00EF409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3. Гроші в соціальній інтеграції</w:t>
            </w:r>
          </w:p>
          <w:p w14:paraId="3A95B0D3" w14:textId="77777777" w:rsidR="00EF409A" w:rsidRPr="00EF409A" w:rsidRDefault="00EF409A" w:rsidP="00EF409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4. Гроші в соціальній комунікації</w:t>
            </w:r>
          </w:p>
          <w:p w14:paraId="1BAD619A" w14:textId="77777777" w:rsidR="00EF409A" w:rsidRPr="00EF409A" w:rsidRDefault="00EF409A" w:rsidP="00EF409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Гроші як фактор соціокультурної дезінтеграції і відчуження</w:t>
            </w:r>
          </w:p>
          <w:p w14:paraId="65860757" w14:textId="77777777" w:rsidR="00EF409A" w:rsidRPr="00EF409A" w:rsidRDefault="00EF409A" w:rsidP="00EF409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Calibri" w:hAnsi="Times New Roman" w:cs="Times New Roman"/>
                <w:sz w:val="24"/>
                <w:szCs w:val="24"/>
              </w:rPr>
              <w:t>6. Соціальне конструювання множинних грошей</w:t>
            </w:r>
          </w:p>
        </w:tc>
        <w:tc>
          <w:tcPr>
            <w:tcW w:w="964" w:type="dxa"/>
          </w:tcPr>
          <w:p w14:paraId="61D48FD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09A" w:rsidRPr="00EF409A" w14:paraId="44284FCB" w14:textId="77777777" w:rsidTr="005A7B67">
        <w:trPr>
          <w:trHeight w:val="20"/>
        </w:trPr>
        <w:tc>
          <w:tcPr>
            <w:tcW w:w="567" w:type="dxa"/>
          </w:tcPr>
          <w:p w14:paraId="3AE3E99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_Hlk61558172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</w:tcPr>
          <w:p w14:paraId="54862E4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3AA98E5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2" w:type="dxa"/>
          </w:tcPr>
          <w:p w14:paraId="15C67CD2" w14:textId="77777777" w:rsidR="00EF409A" w:rsidRPr="00EF409A" w:rsidRDefault="00EF409A" w:rsidP="00EF409A">
            <w:pPr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3" w:name="_Hlk61558190"/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Соціологія грошей</w:t>
            </w:r>
          </w:p>
          <w:p w14:paraId="7AAF3643" w14:textId="77777777" w:rsidR="00EF409A" w:rsidRPr="00EF409A" w:rsidRDefault="00EF409A" w:rsidP="00EF409A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Ознайомтеся з  працею Г.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Зіммеля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 «Філософія грошей».</w:t>
            </w:r>
          </w:p>
          <w:p w14:paraId="2EC1AE76" w14:textId="77777777" w:rsidR="00EF409A" w:rsidRPr="00EF409A" w:rsidRDefault="00EF409A" w:rsidP="00EF409A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Ознайомтеся з  працею В.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 w:bidi="en-US"/>
              </w:rPr>
              <w:t>Зелізер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 w:bidi="en-US"/>
              </w:rPr>
              <w:t xml:space="preserve">   Социальное значение денег. Деньги на булавки, чеки, пособие по бедности и другие денежные единицы.</w:t>
            </w:r>
          </w:p>
          <w:p w14:paraId="574EC41A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 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Прикладом грошової типології особистості може бути виокремлення таких типів, як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скряга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транжир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грошовий мішок, торгаш, гравець, колекціонер,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конкретик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паразит, заздрісник, фальшивомонетник. Дайте характеристику цих типів особистостей.</w:t>
            </w:r>
          </w:p>
          <w:p w14:paraId="03C5EE1E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Розкрийте етапи формування ставлення людини до грошей. Як ставлення до грошей впливає на економічну поведінку особистості на кожному з етапів? </w:t>
            </w:r>
          </w:p>
          <w:p w14:paraId="5B4CB21D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4.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Гроші є могутнім чинником нерівності, поляризації людей в різних сферах життєдіяльності, а саме: в сфері духовних цінностей; у сфері матеріального добробуту; у сфері ідеологічних поглядів; у сфері соціального розшарування; у сфері збереження і накопичення багатства. Наведіть приклади. </w:t>
            </w:r>
          </w:p>
          <w:p w14:paraId="2859EBBC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 Складіть перелік видів грошових заощаджень, які використовуються у нашій державі. Які грошові заощадження вважаються у наш час нормальними, а які – вимушеними?</w:t>
            </w:r>
          </w:p>
          <w:p w14:paraId="1CB5660A" w14:textId="7F4F3592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Розробіть опитувальний лист для визначення мотивів заощаджень, які роблять різні соціальні групи. Які, на Ваш погляд, чинники впливають на схильність людей до грошових заощаджень у сучасній </w:t>
            </w:r>
            <w:r w:rsidR="005339CB"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Україні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?</w:t>
            </w:r>
            <w:bookmarkEnd w:id="33"/>
          </w:p>
        </w:tc>
        <w:tc>
          <w:tcPr>
            <w:tcW w:w="964" w:type="dxa"/>
          </w:tcPr>
          <w:p w14:paraId="76183FD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Hlk61557068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8,9,10,11 </w:t>
            </w:r>
            <w:bookmarkEnd w:id="34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B55C30B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32"/>
      <w:tr w:rsidR="00EF409A" w:rsidRPr="00EF409A" w14:paraId="28130FD5" w14:textId="77777777" w:rsidTr="005A7B67">
        <w:trPr>
          <w:trHeight w:val="20"/>
        </w:trPr>
        <w:tc>
          <w:tcPr>
            <w:tcW w:w="567" w:type="dxa"/>
          </w:tcPr>
          <w:p w14:paraId="5989ED9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709" w:type="dxa"/>
          </w:tcPr>
          <w:p w14:paraId="1B6BD72D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9" w:type="dxa"/>
          </w:tcPr>
          <w:p w14:paraId="132AAAB9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2" w:type="dxa"/>
          </w:tcPr>
          <w:p w14:paraId="66E438B9" w14:textId="77777777" w:rsidR="00EF409A" w:rsidRPr="00EF409A" w:rsidRDefault="00EF409A" w:rsidP="00EF40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5" w:name="_Hlk61208972"/>
            <w:r w:rsidRPr="00EF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Соціологія грошей</w:t>
            </w:r>
          </w:p>
          <w:p w14:paraId="5C60EFEA" w14:textId="77777777" w:rsidR="00EF409A" w:rsidRPr="00EF409A" w:rsidRDefault="00EF409A" w:rsidP="00EF40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Соціальна сутність і функції грошей</w:t>
            </w:r>
          </w:p>
          <w:p w14:paraId="0DE0D4A1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Грошові типи особистості.</w:t>
            </w:r>
          </w:p>
          <w:p w14:paraId="0549D831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F40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Гроші як соціокультурний феномен</w:t>
            </w:r>
          </w:p>
          <w:p w14:paraId="7CF79003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hAnsi="Times New Roman"/>
                <w:sz w:val="24"/>
                <w:szCs w:val="24"/>
                <w:lang w:eastAsia="ru-RU"/>
              </w:rPr>
              <w:t>4.Соціокультурні чинники збереження і накопичення грошей.</w:t>
            </w:r>
          </w:p>
          <w:p w14:paraId="405CB67B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hAnsi="Times New Roman"/>
                <w:sz w:val="24"/>
                <w:szCs w:val="24"/>
                <w:lang w:eastAsia="ru-RU"/>
              </w:rPr>
              <w:t>5.Грошова культура сучасних суспільств.</w:t>
            </w:r>
          </w:p>
          <w:p w14:paraId="3FD15C08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Особливості ставлення українців до грошей. </w:t>
            </w:r>
            <w:bookmarkEnd w:id="35"/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4" w:type="dxa"/>
          </w:tcPr>
          <w:p w14:paraId="5DC4867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8,9,10,11    </w:t>
            </w:r>
          </w:p>
          <w:p w14:paraId="5767116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F38" w:rsidRPr="00EF409A" w14:paraId="18BD2323" w14:textId="77777777" w:rsidTr="004D6408">
        <w:trPr>
          <w:trHeight w:val="20"/>
        </w:trPr>
        <w:tc>
          <w:tcPr>
            <w:tcW w:w="1276" w:type="dxa"/>
            <w:gridSpan w:val="2"/>
          </w:tcPr>
          <w:p w14:paraId="333DF236" w14:textId="5B7780AE" w:rsidR="009C3F38" w:rsidRPr="00EF409A" w:rsidRDefault="009C3F38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 годин</w:t>
            </w:r>
          </w:p>
        </w:tc>
        <w:tc>
          <w:tcPr>
            <w:tcW w:w="709" w:type="dxa"/>
          </w:tcPr>
          <w:p w14:paraId="6A81D1F0" w14:textId="1290846E" w:rsidR="009C3F38" w:rsidRPr="00EF409A" w:rsidRDefault="009C3F38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32" w:type="dxa"/>
          </w:tcPr>
          <w:p w14:paraId="115FD99A" w14:textId="77777777" w:rsidR="009C3F38" w:rsidRPr="00EF409A" w:rsidRDefault="009C3F38" w:rsidP="00EF40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52BB4A0" w14:textId="77777777" w:rsidR="009C3F38" w:rsidRPr="00EF409A" w:rsidRDefault="009C3F38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53246F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A9B028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САМОСТІЙНА РОБОТА</w:t>
      </w:r>
    </w:p>
    <w:p w14:paraId="46D7D5DB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668"/>
        <w:gridCol w:w="1271"/>
      </w:tblGrid>
      <w:tr w:rsidR="00EF409A" w:rsidRPr="00EF409A" w14:paraId="21BF441E" w14:textId="77777777" w:rsidTr="005A7B67">
        <w:trPr>
          <w:trHeight w:val="129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61341EE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79276C9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38E3C1F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видів самостійної роботи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4948BA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EF409A" w:rsidRPr="00EF409A" w14:paraId="255458B7" w14:textId="77777777" w:rsidTr="005A7B6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41A4E55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8" w:type="dxa"/>
            <w:shd w:val="clear" w:color="auto" w:fill="auto"/>
            <w:vAlign w:val="bottom"/>
          </w:tcPr>
          <w:p w14:paraId="6DFE845B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Опрацьовування лекційного матеріалу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582883C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409A" w:rsidRPr="00EF409A" w14:paraId="1B5415BB" w14:textId="77777777" w:rsidTr="005A7B6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FDC1BC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68" w:type="dxa"/>
            <w:shd w:val="clear" w:color="auto" w:fill="auto"/>
            <w:vAlign w:val="bottom"/>
          </w:tcPr>
          <w:p w14:paraId="2A227D15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практичних(семінарських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)занять 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082555AA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409A" w:rsidRPr="00EF409A" w14:paraId="5E023295" w14:textId="77777777" w:rsidTr="005A7B6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03D2588A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68" w:type="dxa"/>
            <w:shd w:val="clear" w:color="auto" w:fill="auto"/>
            <w:vAlign w:val="bottom"/>
          </w:tcPr>
          <w:p w14:paraId="379B630D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Самостійне вивчення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викладаються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лекційних заняттях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5F33B70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09A" w:rsidRPr="00EF409A" w14:paraId="45101BF1" w14:textId="77777777" w:rsidTr="005A7B6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155B5533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68" w:type="dxa"/>
            <w:shd w:val="clear" w:color="auto" w:fill="auto"/>
            <w:vAlign w:val="bottom"/>
          </w:tcPr>
          <w:p w14:paraId="6BE03B8C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індивідуальних завдань: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145968A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</w:tr>
      <w:tr w:rsidR="00EF409A" w:rsidRPr="00EF409A" w14:paraId="254FEE99" w14:textId="77777777" w:rsidTr="005A7B6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160CC78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14:paraId="034EDA10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31059C1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14:paraId="068137E0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94579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6" w:name="_Hlk61558265"/>
      <w:r w:rsidRPr="00E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ІНДИВІДУАЛЬНІ ЗАВДАННЯ </w:t>
      </w:r>
    </w:p>
    <w:p w14:paraId="63FAF62A" w14:textId="77777777" w:rsidR="00EF409A" w:rsidRPr="00EF409A" w:rsidRDefault="00EF409A" w:rsidP="00EF409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2A6D7" w14:textId="77777777" w:rsidR="00EF409A" w:rsidRPr="00EF409A" w:rsidRDefault="00EF409A" w:rsidP="00EF40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Студентами здійснюється підготовка та захист презентації за темами індивідуальних завдань.</w:t>
      </w:r>
    </w:p>
    <w:p w14:paraId="1F874A11" w14:textId="77777777" w:rsidR="00EF409A" w:rsidRPr="00EF409A" w:rsidRDefault="00EF409A" w:rsidP="00EF40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42"/>
        <w:gridCol w:w="1730"/>
      </w:tblGrid>
      <w:tr w:rsidR="00EF409A" w:rsidRPr="00EF409A" w14:paraId="0BFD2F5E" w14:textId="77777777" w:rsidTr="005A7B67">
        <w:tc>
          <w:tcPr>
            <w:tcW w:w="704" w:type="dxa"/>
            <w:shd w:val="clear" w:color="auto" w:fill="auto"/>
            <w:vAlign w:val="center"/>
          </w:tcPr>
          <w:p w14:paraId="24313E5A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031C3D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031B01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 індивідуального завдання </w:t>
            </w: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(або) його розділів</w:t>
            </w:r>
          </w:p>
        </w:tc>
        <w:tc>
          <w:tcPr>
            <w:tcW w:w="1730" w:type="dxa"/>
            <w:shd w:val="clear" w:color="auto" w:fill="auto"/>
          </w:tcPr>
          <w:p w14:paraId="6D3E598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 виконання</w:t>
            </w: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 якому тижні)</w:t>
            </w:r>
          </w:p>
        </w:tc>
      </w:tr>
      <w:tr w:rsidR="00EF409A" w:rsidRPr="00EF409A" w14:paraId="0946A39C" w14:textId="77777777" w:rsidTr="005A7B67">
        <w:tc>
          <w:tcPr>
            <w:tcW w:w="704" w:type="dxa"/>
            <w:shd w:val="clear" w:color="auto" w:fill="auto"/>
            <w:vAlign w:val="center"/>
          </w:tcPr>
          <w:p w14:paraId="0B0ED9EE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53CB3C74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Студент складає перелік соціально-економічних проблем, які виникли в сучасному українському суспільстві:</w:t>
            </w:r>
          </w:p>
          <w:p w14:paraId="36DB0270" w14:textId="77777777" w:rsidR="00EF409A" w:rsidRPr="00EF409A" w:rsidRDefault="00EF409A" w:rsidP="00EF40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рівні суспільства, тобто пов’язані з функціонуванням ідеологічної моделі суспільства;</w:t>
            </w:r>
          </w:p>
          <w:p w14:paraId="0AF9436E" w14:textId="77777777" w:rsidR="00EF409A" w:rsidRPr="00EF409A" w:rsidRDefault="00EF409A" w:rsidP="00EF40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рівні окремих галузей економіки;</w:t>
            </w:r>
          </w:p>
          <w:p w14:paraId="179C840B" w14:textId="77777777" w:rsidR="00EF409A" w:rsidRPr="00EF409A" w:rsidRDefault="00EF409A" w:rsidP="00EF40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регіональному рівні;</w:t>
            </w:r>
          </w:p>
          <w:p w14:paraId="6A824C7F" w14:textId="77777777" w:rsidR="00EF409A" w:rsidRPr="00EF409A" w:rsidRDefault="00EF409A" w:rsidP="00EF40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рівні окремих підприємств, установ (проблеми, що виникають у виробничій ситуації);</w:t>
            </w:r>
          </w:p>
          <w:p w14:paraId="23BD8E50" w14:textId="77777777" w:rsidR="00EF409A" w:rsidRPr="00EF409A" w:rsidRDefault="00EF409A" w:rsidP="00EF40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рівні домогосподарств (на рівні повсякденних економічних проблем громадян).</w:t>
            </w:r>
          </w:p>
          <w:p w14:paraId="3A09554D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Наведіть приклади. </w:t>
            </w:r>
          </w:p>
          <w:p w14:paraId="131A3455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Розробіть Бланк масового соціологічного опитування для вивчення проблем, що виникли на одному із зазначених рівнів. </w:t>
            </w:r>
          </w:p>
          <w:p w14:paraId="6F564DAF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F243D" w14:textId="77777777" w:rsidR="00EF409A" w:rsidRPr="00EF409A" w:rsidRDefault="00EF409A" w:rsidP="00E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4E2721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виконує письмову роботу і презентацію по одній з тем, що розкривають специфіку соціологічного вивчення економічної поведінки:</w:t>
            </w:r>
          </w:p>
          <w:p w14:paraId="1A3FF734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1. Монетарна поведінка</w:t>
            </w:r>
          </w:p>
          <w:p w14:paraId="22FB540B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2. Споживча поведінка</w:t>
            </w:r>
          </w:p>
          <w:p w14:paraId="1ED3EEC8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3. Ощадна поведінка</w:t>
            </w:r>
          </w:p>
          <w:p w14:paraId="437C3EC1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4. Посередницька поведінка</w:t>
            </w:r>
          </w:p>
          <w:p w14:paraId="108052A0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5. Інвестиційна поведінка</w:t>
            </w:r>
          </w:p>
          <w:p w14:paraId="25EE75CE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6. Дистрибутивна поведінка</w:t>
            </w:r>
          </w:p>
          <w:p w14:paraId="482A23B9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7. Виробнича поведінка</w:t>
            </w:r>
          </w:p>
          <w:p w14:paraId="13A9396A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8. Підприємницька поведінка в малому та середньому бізнесі</w:t>
            </w:r>
          </w:p>
          <w:p w14:paraId="5E0C5CBD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9. Підприємницька поведінка у великому бізнесі</w:t>
            </w:r>
          </w:p>
          <w:p w14:paraId="1B4EB892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10. Трудова поведінка</w:t>
            </w:r>
          </w:p>
          <w:p w14:paraId="360B80D2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11. Комерційна поведінка</w:t>
            </w:r>
          </w:p>
          <w:p w14:paraId="7259D293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 xml:space="preserve">12. Поведінка на ринку праці </w:t>
            </w:r>
            <w:proofErr w:type="spellStart"/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фрілансерів</w:t>
            </w:r>
            <w:proofErr w:type="spellEnd"/>
          </w:p>
          <w:p w14:paraId="7AF04CE2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13. Поведінка на ринку праці низько кваліфікованих працівників</w:t>
            </w:r>
          </w:p>
          <w:p w14:paraId="6FC26120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14. Поведінка на ринку праці осіб з особливими потребами</w:t>
            </w:r>
          </w:p>
          <w:p w14:paraId="0F14FF8A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15. Поведінка на ринку праці роботодавців</w:t>
            </w:r>
          </w:p>
          <w:p w14:paraId="339C0ECD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16. Поведінка на ринку праці випускників закладів вищої освіти</w:t>
            </w:r>
          </w:p>
          <w:p w14:paraId="04F094C2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У контрольній роботі при виконанні цього завдання студент має розкрити такі</w:t>
            </w:r>
          </w:p>
          <w:p w14:paraId="1C87987E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</w:rPr>
              <w:t>питання, що характеризують конкретний вид економічної поведінки:</w:t>
            </w:r>
          </w:p>
          <w:p w14:paraId="18F1CE3A" w14:textId="77777777" w:rsidR="00EF409A" w:rsidRPr="00EF409A" w:rsidRDefault="00EF409A" w:rsidP="00EF409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визначення поняття;</w:t>
            </w:r>
          </w:p>
          <w:p w14:paraId="0F81403E" w14:textId="77777777" w:rsidR="00EF409A" w:rsidRPr="00EF409A" w:rsidRDefault="00EF409A" w:rsidP="00EF409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з’ясування структури, суб’єктів даного виду економічної поведінки;</w:t>
            </w:r>
          </w:p>
          <w:p w14:paraId="6C8A54B3" w14:textId="77777777" w:rsidR="00EF409A" w:rsidRPr="00EF409A" w:rsidRDefault="00EF409A" w:rsidP="00EF409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розкриття специфіки даного виду економічної поведінки (мотивація, ресурси тощо);</w:t>
            </w:r>
          </w:p>
          <w:p w14:paraId="11E0507D" w14:textId="77777777" w:rsidR="00EF409A" w:rsidRPr="00EF409A" w:rsidRDefault="00EF409A" w:rsidP="00EF409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розробка індикаторів для соціологічного дослідження даного виду економічної поведінки;</w:t>
            </w:r>
          </w:p>
          <w:p w14:paraId="657C8FD1" w14:textId="77777777" w:rsidR="00EF409A" w:rsidRPr="00EF409A" w:rsidRDefault="00EF409A" w:rsidP="00EF409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обґрунтування методів (методу) та розробка інструментарію для соціологічного вивчення даного виду економічної поведінки;</w:t>
            </w:r>
          </w:p>
          <w:p w14:paraId="76A63EE8" w14:textId="77777777" w:rsidR="00EF409A" w:rsidRPr="00EF409A" w:rsidRDefault="00EF409A" w:rsidP="00EF409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визначення тенденцій розвитку даного виду економічної </w:t>
            </w: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поведінки в сучасному українському суспільстві</w:t>
            </w:r>
            <w:r w:rsidRPr="00EF409A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14:paraId="62C83F64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34DBE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  <w:p w14:paraId="01E63C4A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A39BE6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0CF87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463A19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2F9292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16BB7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218DB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46204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526271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9790E5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9E872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B45EA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9F107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8- 16</w:t>
            </w:r>
          </w:p>
        </w:tc>
      </w:tr>
    </w:tbl>
    <w:p w14:paraId="75FF4227" w14:textId="77777777" w:rsidR="00EF409A" w:rsidRPr="00EF409A" w:rsidRDefault="00EF409A" w:rsidP="00EF4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B58FA" w14:textId="77777777" w:rsidR="00BC7BE3" w:rsidRDefault="00BC7BE3" w:rsidP="00EF4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E09C4" w14:textId="77777777" w:rsidR="00BC7BE3" w:rsidRDefault="00BC7BE3" w:rsidP="00EF4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9D1FF" w14:textId="46215D1D" w:rsidR="00EF409A" w:rsidRPr="00EF409A" w:rsidRDefault="00EF409A" w:rsidP="00EF4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09A">
        <w:rPr>
          <w:rFonts w:ascii="Times New Roman" w:hAnsi="Times New Roman" w:cs="Times New Roman"/>
          <w:b/>
          <w:bCs/>
          <w:sz w:val="24"/>
          <w:szCs w:val="24"/>
        </w:rPr>
        <w:t>Рекомендовані теми реферату:</w:t>
      </w:r>
    </w:p>
    <w:p w14:paraId="1419F8FC" w14:textId="77777777" w:rsidR="00EF409A" w:rsidRPr="00EF409A" w:rsidRDefault="00EF409A" w:rsidP="00EF409A">
      <w:pPr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14:paraId="43718AC0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 накопичення грошей різними соціальними групами, їх збереження та</w:t>
      </w:r>
    </w:p>
    <w:p w14:paraId="75E4D238" w14:textId="77777777" w:rsidR="00EF409A" w:rsidRPr="00EF409A" w:rsidRDefault="00EF409A" w:rsidP="00EF40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використання у сучасному українському суспільстві.</w:t>
      </w:r>
    </w:p>
    <w:p w14:paraId="6661B2D1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Роль економічної ідеології груп в кризовому суспільстві: соціологічний аналіз.</w:t>
      </w:r>
    </w:p>
    <w:p w14:paraId="4D15DB29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Економічна стратифікація сучасного українського суспільства: об’єктивні і</w:t>
      </w:r>
    </w:p>
    <w:p w14:paraId="5A858890" w14:textId="77777777" w:rsidR="00EF409A" w:rsidRPr="00EF409A" w:rsidRDefault="00EF409A" w:rsidP="00EF40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суб’єктивні виміри.</w:t>
      </w:r>
    </w:p>
    <w:p w14:paraId="4FD4DFE4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Менеджери як соціально-економічна група: проблеми становлення і</w:t>
      </w:r>
    </w:p>
    <w:p w14:paraId="349E1707" w14:textId="77777777" w:rsidR="00EF409A" w:rsidRPr="00EF409A" w:rsidRDefault="00EF409A" w:rsidP="00EF40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розвитку в сучасній Україні.</w:t>
      </w:r>
    </w:p>
    <w:p w14:paraId="2FE64248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Місце і роль інтелігенції та службовців в соціально-економічній структурі</w:t>
      </w:r>
    </w:p>
    <w:p w14:paraId="2F899CB9" w14:textId="77777777" w:rsidR="00EF409A" w:rsidRPr="00EF409A" w:rsidRDefault="00EF409A" w:rsidP="00EF40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сучасного українського суспільства.</w:t>
      </w:r>
    </w:p>
    <w:p w14:paraId="4D4E3382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Соціологічний аналіз </w:t>
      </w:r>
      <w:proofErr w:type="spellStart"/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маргінальності</w:t>
      </w:r>
      <w:proofErr w:type="spellEnd"/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економіці українського суспільства:</w:t>
      </w:r>
    </w:p>
    <w:p w14:paraId="4C1AD4F2" w14:textId="77777777" w:rsidR="00EF409A" w:rsidRPr="00EF409A" w:rsidRDefault="00EF409A" w:rsidP="00EF40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історія і сучасність.</w:t>
      </w:r>
    </w:p>
    <w:p w14:paraId="3C683622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Бізнес-діяльність як фактор трансформації соціально-класової структури</w:t>
      </w:r>
    </w:p>
    <w:p w14:paraId="04F1979D" w14:textId="77777777" w:rsidR="00EF409A" w:rsidRPr="00EF409A" w:rsidRDefault="00EF409A" w:rsidP="00EF40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bidi="en-US"/>
        </w:rPr>
        <w:t>українського суспільства.</w:t>
      </w:r>
    </w:p>
    <w:p w14:paraId="43520CAB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Право і мораль як регулятори економічної культури.</w:t>
      </w:r>
    </w:p>
    <w:p w14:paraId="3DBCE386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Політика як регулятор економічної культури.</w:t>
      </w:r>
    </w:p>
    <w:p w14:paraId="127158A2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Освіта як регулятор економічної культури</w:t>
      </w:r>
    </w:p>
    <w:p w14:paraId="2162073C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ind w:right="57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Соціокультурні особливості ставлення до грошей.   </w:t>
      </w:r>
    </w:p>
    <w:p w14:paraId="48BC4E1B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ind w:right="57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Calibri" w:hAnsi="Times New Roman" w:cs="Times New Roman"/>
          <w:sz w:val="24"/>
          <w:szCs w:val="24"/>
          <w:lang w:bidi="en-US"/>
        </w:rPr>
        <w:t>«Фінансові піраміди» і їх вплив на економічну і соціальну поведінку населення.</w:t>
      </w:r>
    </w:p>
    <w:p w14:paraId="7B0D3C52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ind w:right="57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Гроші як мірило відносин між людьми і країнами.  </w:t>
      </w:r>
    </w:p>
    <w:p w14:paraId="45CFFFD0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ind w:right="57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Соціальні проблеми становлення грошової культури в сучасній Україні.  </w:t>
      </w:r>
    </w:p>
    <w:p w14:paraId="5795A94D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ind w:right="57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Calibri" w:hAnsi="Times New Roman" w:cs="Times New Roman"/>
          <w:sz w:val="24"/>
          <w:szCs w:val="24"/>
          <w:lang w:bidi="en-US"/>
        </w:rPr>
        <w:t>Форми накопичення грошей різними соціальними групами, їх збереження та використання.</w:t>
      </w:r>
    </w:p>
    <w:p w14:paraId="238CC78A" w14:textId="77777777" w:rsidR="00EF409A" w:rsidRPr="00EF409A" w:rsidRDefault="00EF409A" w:rsidP="00EF409A">
      <w:pPr>
        <w:numPr>
          <w:ilvl w:val="0"/>
          <w:numId w:val="23"/>
        </w:numPr>
        <w:spacing w:after="0" w:line="240" w:lineRule="auto"/>
        <w:ind w:right="57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409A">
        <w:rPr>
          <w:rFonts w:ascii="Times New Roman" w:eastAsia="Calibri" w:hAnsi="Times New Roman" w:cs="Times New Roman"/>
          <w:sz w:val="24"/>
          <w:szCs w:val="24"/>
          <w:lang w:bidi="en-US"/>
        </w:rPr>
        <w:t>Проблеми соціального захисту грошових заощаджень населення.</w:t>
      </w:r>
    </w:p>
    <w:p w14:paraId="6ACFC76E" w14:textId="77777777" w:rsidR="00EF409A" w:rsidRPr="00EF409A" w:rsidRDefault="00EF409A" w:rsidP="00EF4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36"/>
    <w:p w14:paraId="7804EEAD" w14:textId="77777777" w:rsidR="00AF2A45" w:rsidRPr="00AD712C" w:rsidRDefault="00AF2A45" w:rsidP="00AF2A45">
      <w:pPr>
        <w:spacing w:after="0" w:line="240" w:lineRule="auto"/>
        <w:ind w:firstLine="6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0455676" w14:textId="77777777" w:rsidR="00AF2A45" w:rsidRPr="00AF2A45" w:rsidRDefault="00AF2A45" w:rsidP="00AF2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F2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МЕТОДИ НАВЧАННЯ</w:t>
      </w:r>
    </w:p>
    <w:p w14:paraId="2F12D133" w14:textId="77777777" w:rsidR="00AF2A45" w:rsidRPr="00AD712C" w:rsidRDefault="00AF2A45" w:rsidP="00AF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F04D64" w14:textId="77777777" w:rsidR="00AF2A45" w:rsidRPr="00AD712C" w:rsidRDefault="00AF2A45" w:rsidP="00AF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Під час проведення лекційних занять з навчальної дисципліни передбачено застосування таких методів навчання: </w:t>
      </w:r>
      <w:proofErr w:type="spellStart"/>
      <w:r w:rsidRPr="00AD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пояснювально</w:t>
      </w:r>
      <w:proofErr w:type="spellEnd"/>
      <w:r w:rsidRPr="00AD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-ілюстративний метод (демонстрація на екрані слайдів презентацій, візуалізації навчального матеріалу ); метод проблемного викладення</w:t>
      </w:r>
      <w:r w:rsidRPr="00AD7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AD71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частково-пошуковий, або евристичний метод (лекції за окремими темами викладаються в проблемний формі)</w:t>
      </w:r>
    </w:p>
    <w:p w14:paraId="40D5FA8D" w14:textId="77777777" w:rsidR="00AF2A45" w:rsidRPr="00AD712C" w:rsidRDefault="00AF2A45" w:rsidP="00AF2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Під час проведення семінарських занять застосовується: репродуктивний метод (засвоєння базових понять курсу); частково-пошуковий, або евристичний метод</w:t>
      </w:r>
      <w:r w:rsidRPr="00AD71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AD71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(під час підготовки індивідуальних проектів); дослідницький метод (студенти самостійно вивчають літературу, джерела, ведуть дослідження, виміри та виконують інші пошукові дії для створення презентації на задану тему).</w:t>
      </w:r>
      <w:r w:rsidRPr="00AD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Семінарські заняття можуть бути побудовані у формі дискусії.</w:t>
      </w:r>
    </w:p>
    <w:p w14:paraId="6BF9CB90" w14:textId="77777777" w:rsidR="00AF2A45" w:rsidRPr="00AD712C" w:rsidRDefault="00AF2A45" w:rsidP="00AF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</w:t>
      </w:r>
      <w:r w:rsidRPr="00AD7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Лекції – </w:t>
      </w:r>
      <w:r w:rsidRPr="00AD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викладення теоретичного матеріалу лектором згідно навчальної програми і розподілу годин поміж темами. Використовуються різні інтерактивні форми активізації аудиторії та </w:t>
      </w:r>
      <w:proofErr w:type="spellStart"/>
      <w:r w:rsidRPr="00AD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відеопрезентації</w:t>
      </w:r>
      <w:proofErr w:type="spellEnd"/>
      <w:r w:rsidRPr="00AD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вербальної інформації. Лектор має власний конспект, що відображає основний зміст теми, студенти занотовують нову інформацію у власні конспекти.</w:t>
      </w:r>
    </w:p>
    <w:p w14:paraId="69033312" w14:textId="77777777" w:rsidR="00AF2A45" w:rsidRPr="00AD712C" w:rsidRDefault="00AF2A45" w:rsidP="00AF2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Практичні заняття</w:t>
      </w:r>
      <w:r w:rsidRPr="00AD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проводяться у формі семінарських занять. Для семінарських занять студенти опрацьовують лекційний матеріал, готують виступи з використанням навчальної і наукової літератури, виступають з презентаціями. Лектор оцінює активність студентів впродовж семінару за прийнятою шкалою оцінок в балах. Під час семінарського заняття обов’язково за кожною темою оцінюються рівень знань студентів за допомогою </w:t>
      </w:r>
      <w:r w:rsidRPr="00AD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тестових завдань   за темою.   Семінарські заняття можуть бути побудовані у формі ділової гри або дискусії.</w:t>
      </w:r>
    </w:p>
    <w:p w14:paraId="3ACB18C6" w14:textId="77777777" w:rsidR="00AF2A45" w:rsidRPr="00AD712C" w:rsidRDefault="00AF2A45" w:rsidP="00AF2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Індивідуальне завдання</w:t>
      </w:r>
      <w:r w:rsidRPr="00AD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вид самостійної роботи поза аудиторними годинами, коли студент, використовуючи лекційний матеріал та додаткові джерела знань, розробляє особисту тему.</w:t>
      </w:r>
    </w:p>
    <w:p w14:paraId="1C82389A" w14:textId="77777777" w:rsidR="00AF2A45" w:rsidRPr="00AD712C" w:rsidRDefault="00AF2A45" w:rsidP="00AF2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D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7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Підготовка проекту  соціологічного дослідження</w:t>
      </w:r>
      <w:r w:rsidRPr="00AD7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вид самостійної роботи, що виконується студентом поза аудиторними годинами. Студент вільно обирає тематику з числа запропонованих тем,   або узгоджує з викладачем ініціативну тематику.  По суті студент розробляє проект розвідувального дослідження:  формулює його мету, гіпотези, завдання,   розробляє інструментарій такого дослідження</w:t>
      </w:r>
      <w:r w:rsidRPr="00AD712C">
        <w:rPr>
          <w:rFonts w:ascii="Roboto" w:hAnsi="Roboto"/>
          <w:color w:val="000000"/>
          <w:sz w:val="32"/>
          <w:szCs w:val="32"/>
        </w:rPr>
        <w:t xml:space="preserve"> </w:t>
      </w:r>
      <w:r w:rsidRPr="00AD7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тобто методичні  документи: анкети, бланк — інтерв'ю,    картки спостереження, картки вивчення документів та ін.  </w:t>
      </w:r>
    </w:p>
    <w:p w14:paraId="4AC22929" w14:textId="77777777" w:rsidR="00AF2A45" w:rsidRPr="00AD712C" w:rsidRDefault="00AF2A45" w:rsidP="00AF2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Виконану роботу студент презентує на семінарському заняті.</w:t>
      </w:r>
    </w:p>
    <w:p w14:paraId="3D0A5AEB" w14:textId="15B1F319" w:rsidR="00BC7BE3" w:rsidRPr="00E91974" w:rsidRDefault="00BC7BE3" w:rsidP="005F6C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294CBF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КОНТРОЛЮ</w:t>
      </w:r>
    </w:p>
    <w:p w14:paraId="4C722E1A" w14:textId="77777777" w:rsidR="00EF409A" w:rsidRPr="00EF409A" w:rsidRDefault="00EF409A" w:rsidP="00EF4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9B36E17" w14:textId="77777777" w:rsidR="00222B26" w:rsidRPr="00AD712C" w:rsidRDefault="00222B26" w:rsidP="00222B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AD7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Поточний контроль </w:t>
      </w:r>
      <w:r w:rsidRPr="00AD7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проводиться за результатами роботи студентів на семінарських заняттях    шляхом оцінювання тестів,   індивідуальних доповідей,    проектів та їх презентації, а також методом оцінювання активності студента в обговоренні питань розглянутих на семінарі.</w:t>
      </w:r>
    </w:p>
    <w:p w14:paraId="10AD3CFD" w14:textId="4F138C49" w:rsidR="00EF409A" w:rsidRPr="00EF409A" w:rsidRDefault="00222B26" w:rsidP="00EF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Підсумковий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 </w:t>
      </w:r>
      <w:r w:rsidRPr="00222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проводиться шляхом накопичення балів або у формі    диференційного заліку  </w:t>
      </w:r>
      <w:r w:rsidR="00EF409A"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за прийнятою шкалою академічних оцінок.</w:t>
      </w:r>
    </w:p>
    <w:p w14:paraId="610962F1" w14:textId="7ABF9983" w:rsidR="00EF409A" w:rsidRPr="00EF409A" w:rsidRDefault="00EF409A" w:rsidP="00EF409A">
      <w:pPr>
        <w:widowControl w:val="0"/>
        <w:spacing w:after="0" w:line="36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4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Контрольні питання з курсу до </w:t>
      </w:r>
      <w:r w:rsidR="003F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2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диференційного заліку</w:t>
      </w:r>
      <w:r w:rsidRPr="00EF4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F40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02597C2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09A">
        <w:rPr>
          <w:rFonts w:ascii="Times New Roman" w:eastAsia="Calibri" w:hAnsi="Times New Roman" w:cs="Times New Roman"/>
          <w:sz w:val="24"/>
          <w:szCs w:val="24"/>
        </w:rPr>
        <w:t>Предмет соціології економіки, її функції та категорії</w:t>
      </w:r>
    </w:p>
    <w:p w14:paraId="7D3BD001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09A">
        <w:rPr>
          <w:rFonts w:ascii="Times New Roman" w:eastAsia="Calibri" w:hAnsi="Times New Roman" w:cs="Times New Roman"/>
          <w:sz w:val="24"/>
          <w:szCs w:val="24"/>
        </w:rPr>
        <w:t>Економічна соціологія і її місце в системі соціального та гуманітарного знання: економічна теорія та економічна соціологія</w:t>
      </w:r>
    </w:p>
    <w:p w14:paraId="7AA7B118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09A">
        <w:rPr>
          <w:rFonts w:ascii="Times New Roman" w:eastAsia="Calibri" w:hAnsi="Times New Roman" w:cs="Times New Roman"/>
          <w:sz w:val="24"/>
          <w:szCs w:val="24"/>
        </w:rPr>
        <w:t>Методи економічної соціології</w:t>
      </w:r>
    </w:p>
    <w:p w14:paraId="0E41D3F1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EF409A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EF409A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Методика і техніка соціологічних досліджень в сфері економіки.</w:t>
      </w:r>
    </w:p>
    <w:p w14:paraId="0E6C7F86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Теоретичний етап розвитку економічної соціології. </w:t>
      </w:r>
    </w:p>
    <w:p w14:paraId="7364E948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Емпіричний етап розвитку економічної соціології </w:t>
      </w:r>
    </w:p>
    <w:p w14:paraId="01565271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Економічна соціологія в останній третині ХХ початку ХХ</w:t>
      </w:r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століття</w:t>
      </w:r>
    </w:p>
    <w:p w14:paraId="67A56016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09A">
        <w:rPr>
          <w:rFonts w:ascii="Times New Roman" w:hAnsi="Times New Roman" w:cs="Times New Roman"/>
          <w:sz w:val="24"/>
          <w:szCs w:val="24"/>
        </w:rPr>
        <w:t>Основні напрямки соціально-структурного аналізу економіки.</w:t>
      </w:r>
    </w:p>
    <w:p w14:paraId="4E641E2F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09A">
        <w:rPr>
          <w:rFonts w:ascii="Times New Roman" w:hAnsi="Times New Roman" w:cs="Times New Roman"/>
          <w:sz w:val="24"/>
          <w:szCs w:val="24"/>
        </w:rPr>
        <w:t>Економічна стратифікація: об'єктивне і суб'єктивне вимір</w:t>
      </w:r>
    </w:p>
    <w:p w14:paraId="71E6CF7B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09A">
        <w:rPr>
          <w:rFonts w:ascii="Times New Roman" w:hAnsi="Times New Roman" w:cs="Times New Roman"/>
          <w:sz w:val="24"/>
          <w:szCs w:val="24"/>
        </w:rPr>
        <w:t>Бідність і багатство в соціологічному вимірі</w:t>
      </w:r>
    </w:p>
    <w:p w14:paraId="3EB29CCB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09A">
        <w:rPr>
          <w:rFonts w:ascii="Times New Roman" w:hAnsi="Times New Roman" w:cs="Times New Roman"/>
          <w:sz w:val="24"/>
          <w:szCs w:val="24"/>
        </w:rPr>
        <w:t>Взаємний вплив культури - на економіку, економіки - на культуру.</w:t>
      </w:r>
    </w:p>
    <w:p w14:paraId="6535DC01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09A">
        <w:rPr>
          <w:rFonts w:ascii="Times New Roman" w:hAnsi="Times New Roman" w:cs="Times New Roman"/>
          <w:sz w:val="24"/>
          <w:szCs w:val="24"/>
        </w:rPr>
        <w:t>Структура економічної культури</w:t>
      </w:r>
    </w:p>
    <w:p w14:paraId="5E45FE69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09A">
        <w:rPr>
          <w:rFonts w:ascii="Times New Roman" w:hAnsi="Times New Roman" w:cs="Times New Roman"/>
          <w:sz w:val="24"/>
          <w:szCs w:val="24"/>
        </w:rPr>
        <w:t>Економічна свідомість як ядро ​​економічної культури</w:t>
      </w:r>
    </w:p>
    <w:p w14:paraId="3E3DD923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09A">
        <w:rPr>
          <w:rFonts w:ascii="Times New Roman" w:hAnsi="Times New Roman" w:cs="Times New Roman"/>
          <w:sz w:val="24"/>
          <w:szCs w:val="24"/>
        </w:rPr>
        <w:t>Механізм формування і функціонування економічної культури</w:t>
      </w:r>
    </w:p>
    <w:p w14:paraId="65BFE922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09A">
        <w:rPr>
          <w:rFonts w:ascii="Times New Roman" w:hAnsi="Times New Roman" w:cs="Times New Roman"/>
          <w:sz w:val="24"/>
          <w:szCs w:val="24"/>
        </w:rPr>
        <w:t>Протиріччя притаманні економічній культурі</w:t>
      </w:r>
    </w:p>
    <w:p w14:paraId="0E5F99E4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09A">
        <w:rPr>
          <w:rFonts w:ascii="Times New Roman" w:hAnsi="Times New Roman" w:cs="Times New Roman"/>
          <w:sz w:val="24"/>
          <w:szCs w:val="24"/>
        </w:rPr>
        <w:t>Методологічні підходи до вимірювання економічної культури</w:t>
      </w:r>
    </w:p>
    <w:p w14:paraId="049F7FD2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409A">
        <w:rPr>
          <w:rFonts w:ascii="Times New Roman" w:hAnsi="Times New Roman" w:cs="Times New Roman"/>
          <w:sz w:val="24"/>
          <w:szCs w:val="24"/>
        </w:rPr>
        <w:t>Особливості формування і розвитку української економічної культури</w:t>
      </w:r>
    </w:p>
    <w:p w14:paraId="75F75368" w14:textId="77777777" w:rsidR="00EF409A" w:rsidRPr="00EF409A" w:rsidRDefault="00EF409A" w:rsidP="00EF409A">
      <w:pPr>
        <w:numPr>
          <w:ilvl w:val="0"/>
          <w:numId w:val="2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Економічна поведінка як вид соціальної дії.</w:t>
      </w:r>
    </w:p>
    <w:p w14:paraId="2C47BEDC" w14:textId="77777777" w:rsidR="00EF409A" w:rsidRPr="00EF409A" w:rsidRDefault="00EF409A" w:rsidP="00EF409A">
      <w:pPr>
        <w:numPr>
          <w:ilvl w:val="0"/>
          <w:numId w:val="2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та функції економічної поведінки</w:t>
      </w:r>
    </w:p>
    <w:p w14:paraId="5771BDFC" w14:textId="77777777" w:rsidR="00EF409A" w:rsidRPr="00EF409A" w:rsidRDefault="00EF409A" w:rsidP="00EF409A">
      <w:pPr>
        <w:numPr>
          <w:ilvl w:val="0"/>
          <w:numId w:val="2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 економічної поведінки</w:t>
      </w:r>
    </w:p>
    <w:p w14:paraId="41925200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Економічні інститути</w:t>
      </w:r>
    </w:p>
    <w:p w14:paraId="2560A198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09A">
        <w:rPr>
          <w:rFonts w:ascii="Times New Roman" w:eastAsia="Calibri" w:hAnsi="Times New Roman" w:cs="Times New Roman"/>
          <w:sz w:val="24"/>
          <w:szCs w:val="24"/>
        </w:rPr>
        <w:t>Поняття ринку як об'єкта соціології і його види</w:t>
      </w:r>
    </w:p>
    <w:p w14:paraId="072404A9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09A">
        <w:rPr>
          <w:rFonts w:ascii="Times New Roman" w:eastAsia="Calibri" w:hAnsi="Times New Roman" w:cs="Times New Roman"/>
          <w:sz w:val="24"/>
          <w:szCs w:val="24"/>
        </w:rPr>
        <w:t>Основні структури ринку</w:t>
      </w:r>
    </w:p>
    <w:p w14:paraId="0BD382F7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09A">
        <w:rPr>
          <w:rFonts w:ascii="Times New Roman" w:eastAsia="Calibri" w:hAnsi="Times New Roman" w:cs="Times New Roman"/>
          <w:sz w:val="24"/>
          <w:szCs w:val="24"/>
        </w:rPr>
        <w:t>Регулювання ринку</w:t>
      </w:r>
    </w:p>
    <w:p w14:paraId="4C5400B7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09A">
        <w:rPr>
          <w:rFonts w:ascii="Times New Roman" w:eastAsia="Calibri" w:hAnsi="Times New Roman" w:cs="Times New Roman"/>
          <w:sz w:val="24"/>
          <w:szCs w:val="24"/>
        </w:rPr>
        <w:t>Дослідження грошей в історії соціології</w:t>
      </w:r>
    </w:p>
    <w:p w14:paraId="4DAC5528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09A">
        <w:rPr>
          <w:rFonts w:ascii="Times New Roman" w:eastAsia="Calibri" w:hAnsi="Times New Roman" w:cs="Times New Roman"/>
          <w:sz w:val="24"/>
          <w:szCs w:val="24"/>
        </w:rPr>
        <w:t>Соціальні функції грошей</w:t>
      </w:r>
    </w:p>
    <w:p w14:paraId="674BAFDA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09A">
        <w:rPr>
          <w:rFonts w:ascii="Times New Roman" w:eastAsia="Calibri" w:hAnsi="Times New Roman" w:cs="Times New Roman"/>
          <w:sz w:val="24"/>
          <w:szCs w:val="24"/>
        </w:rPr>
        <w:t>Гроші в соціальній інтеграції</w:t>
      </w:r>
    </w:p>
    <w:p w14:paraId="5DA6339B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09A">
        <w:rPr>
          <w:rFonts w:ascii="Times New Roman" w:eastAsia="Calibri" w:hAnsi="Times New Roman" w:cs="Times New Roman"/>
          <w:sz w:val="24"/>
          <w:szCs w:val="24"/>
        </w:rPr>
        <w:t>Гроші в соціальній комунікації</w:t>
      </w:r>
    </w:p>
    <w:p w14:paraId="4C16B359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09A">
        <w:rPr>
          <w:rFonts w:ascii="Times New Roman" w:eastAsia="Calibri" w:hAnsi="Times New Roman" w:cs="Times New Roman"/>
          <w:sz w:val="24"/>
          <w:szCs w:val="24"/>
        </w:rPr>
        <w:t>Гроші як фактор соціокультурної дезінтеграції і відчуження</w:t>
      </w:r>
    </w:p>
    <w:p w14:paraId="1DEB48B5" w14:textId="77777777" w:rsidR="00EF409A" w:rsidRPr="00EF409A" w:rsidRDefault="00EF409A" w:rsidP="00EF409A">
      <w:pPr>
        <w:numPr>
          <w:ilvl w:val="0"/>
          <w:numId w:val="22"/>
        </w:numPr>
        <w:spacing w:after="0" w:line="240" w:lineRule="auto"/>
        <w:contextualSpacing/>
      </w:pPr>
      <w:bookmarkStart w:id="37" w:name="_Hlk92296697"/>
      <w:r w:rsidRPr="00EF409A">
        <w:rPr>
          <w:rFonts w:ascii="Times New Roman" w:eastAsia="Calibri" w:hAnsi="Times New Roman" w:cs="Times New Roman"/>
          <w:sz w:val="24"/>
          <w:szCs w:val="24"/>
        </w:rPr>
        <w:t>Соціальне конструювання множинних грошей</w:t>
      </w:r>
    </w:p>
    <w:p w14:paraId="66510664" w14:textId="77777777" w:rsidR="00EF409A" w:rsidRPr="00EF409A" w:rsidRDefault="00EF409A" w:rsidP="00EF409A">
      <w:pPr>
        <w:spacing w:after="0" w:line="240" w:lineRule="auto"/>
        <w:ind w:left="142"/>
        <w:rPr>
          <w:lang w:val="en-US"/>
        </w:rPr>
      </w:pPr>
      <w:r w:rsidRPr="00EF409A">
        <w:rPr>
          <w:lang w:val="en-US"/>
        </w:rPr>
        <w:t xml:space="preserve"> </w:t>
      </w:r>
    </w:p>
    <w:p w14:paraId="4D6F24D6" w14:textId="0B1C8E64" w:rsidR="00EF409A" w:rsidRPr="003F3126" w:rsidRDefault="003F3126" w:rsidP="003F31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3F3126">
        <w:rPr>
          <w:rFonts w:ascii="Times New Roman" w:hAnsi="Times New Roman" w:cs="Times New Roman"/>
          <w:b/>
          <w:bCs/>
          <w:sz w:val="24"/>
          <w:szCs w:val="24"/>
          <w:lang w:eastAsia="uk-UA"/>
        </w:rPr>
        <w:lastRenderedPageBreak/>
        <w:t>Тести до диференційного заліку</w:t>
      </w:r>
    </w:p>
    <w:p w14:paraId="29CD9614" w14:textId="20B894AD" w:rsidR="00EF409A" w:rsidRPr="00EF409A" w:rsidRDefault="00443503" w:rsidP="00EF409A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AE1B02" w14:textId="77777777" w:rsidR="003F3126" w:rsidRPr="003F3126" w:rsidRDefault="00EF409A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126" w:rsidRPr="003F312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F3126"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1.</w:t>
      </w:r>
      <w:r w:rsidR="003F3126"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F3126"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Що не є предметом економічної соціології?</w:t>
      </w:r>
    </w:p>
    <w:p w14:paraId="0C4EE4B6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8" w:name="_Hlk62292791"/>
      <w:bookmarkStart w:id="39" w:name="_Hlk62300069"/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а) закономірності взаємодії економічної і соціальної сфери суспільного життя;</w:t>
      </w:r>
    </w:p>
    <w:p w14:paraId="49A8CA72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соціальний механізм взаємозв'язку економічного і соціального розвитку; </w:t>
      </w:r>
    </w:p>
    <w:p w14:paraId="6B6B5752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proofErr w:type="gramStart"/>
      <w:r w:rsidRPr="003F3126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End"/>
      <w:r w:rsidRPr="003F3126">
        <w:rPr>
          <w:rFonts w:ascii="Times New Roman" w:eastAsia="Calibri" w:hAnsi="Times New Roman" w:cs="Times New Roman"/>
          <w:sz w:val="24"/>
          <w:szCs w:val="24"/>
        </w:rPr>
        <w:t>іально-економічні відносини, розвиток економіки як соціального інституту;</w:t>
      </w:r>
    </w:p>
    <w:p w14:paraId="1001D1D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</w:t>
      </w:r>
      <w:r w:rsidRPr="003F3126">
        <w:rPr>
          <w:rFonts w:ascii="Times New Roman" w:eastAsia="Calibri" w:hAnsi="Times New Roman" w:cs="Times New Roman"/>
          <w:sz w:val="24"/>
          <w:szCs w:val="24"/>
        </w:rPr>
        <w:t>правильна відповідь відсутня</w:t>
      </w:r>
      <w:bookmarkEnd w:id="38"/>
      <w:r w:rsidRPr="003F31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DAD72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0" w:name="_Hlk62293102"/>
      <w:bookmarkStart w:id="41" w:name="_Hlk62293132"/>
      <w:bookmarkEnd w:id="39"/>
      <w:r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Яка з </w:t>
      </w:r>
      <w:proofErr w:type="spellStart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перелікованих</w:t>
      </w:r>
      <w:proofErr w:type="spellEnd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базових абстракцій характерна для економічної людини?</w:t>
      </w:r>
    </w:p>
    <w:p w14:paraId="567BDA2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2" w:name="_Hlk62293741"/>
      <w:r w:rsidRPr="003F3126">
        <w:rPr>
          <w:rFonts w:ascii="Times New Roman" w:eastAsia="Calibri" w:hAnsi="Times New Roman" w:cs="Times New Roman"/>
          <w:sz w:val="24"/>
          <w:szCs w:val="24"/>
        </w:rPr>
        <w:t>а)  орієнтована на реалізацію норм і цінностей</w:t>
      </w:r>
    </w:p>
    <w:p w14:paraId="686D5A8B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 альтруїстична</w:t>
      </w:r>
    </w:p>
    <w:p w14:paraId="463765CE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егоїстична</w:t>
      </w:r>
      <w:proofErr w:type="spellEnd"/>
    </w:p>
    <w:p w14:paraId="56496B79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завжди </w:t>
      </w:r>
      <w:bookmarkEnd w:id="42"/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включена в контекст </w:t>
      </w:r>
      <w:proofErr w:type="gramStart"/>
      <w:r w:rsidRPr="003F3126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End"/>
      <w:r w:rsidRPr="003F3126">
        <w:rPr>
          <w:rFonts w:ascii="Times New Roman" w:eastAsia="Calibri" w:hAnsi="Times New Roman" w:cs="Times New Roman"/>
          <w:sz w:val="24"/>
          <w:szCs w:val="24"/>
        </w:rPr>
        <w:t>іальних відносин</w:t>
      </w:r>
    </w:p>
    <w:bookmarkEnd w:id="40"/>
    <w:p w14:paraId="59ACE06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1"/>
      <w:r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Яка з </w:t>
      </w:r>
      <w:proofErr w:type="spellStart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перелікованих</w:t>
      </w:r>
      <w:proofErr w:type="spellEnd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базових абстракцій характерна для соціологічної людини?</w:t>
      </w:r>
    </w:p>
    <w:p w14:paraId="582A2C15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а)  ізольована,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атомізована</w:t>
      </w:r>
      <w:proofErr w:type="spellEnd"/>
    </w:p>
    <w:p w14:paraId="64E9F8D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 раціональна - досягає мети найбільш ефективними засобами</w:t>
      </w:r>
    </w:p>
    <w:p w14:paraId="7EFC60C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орієнтована</w:t>
      </w:r>
      <w:proofErr w:type="spellEnd"/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на реалізацію норм і цінностей</w:t>
      </w:r>
    </w:p>
    <w:p w14:paraId="331A1BEC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3F3126">
        <w:rPr>
          <w:rFonts w:ascii="Times New Roman" w:eastAsia="Calibri" w:hAnsi="Times New Roman" w:cs="Times New Roman"/>
          <w:sz w:val="24"/>
          <w:szCs w:val="24"/>
        </w:rPr>
        <w:t>статична, абстрагована від історичного розвитку</w:t>
      </w:r>
    </w:p>
    <w:p w14:paraId="0BADEE0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4. Назвіть якісні методи дослідження, що їх використовують соціологи  на відміну від економічної теорії</w:t>
      </w:r>
    </w:p>
    <w:p w14:paraId="2A90317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 --------------------</w:t>
      </w:r>
    </w:p>
    <w:p w14:paraId="78C79127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---------------------</w:t>
      </w:r>
    </w:p>
    <w:p w14:paraId="1B1871F7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---------------------</w:t>
      </w:r>
    </w:p>
    <w:p w14:paraId="13D8E0A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----------------------</w:t>
      </w:r>
    </w:p>
    <w:p w14:paraId="023045C9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Яка із названих форм діяльності  не є економічною? </w:t>
      </w:r>
    </w:p>
    <w:p w14:paraId="10F1E9F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3" w:name="_Hlk62293975"/>
      <w:r w:rsidRPr="003F3126">
        <w:rPr>
          <w:rFonts w:ascii="Times New Roman" w:eastAsia="Calibri" w:hAnsi="Times New Roman" w:cs="Times New Roman"/>
          <w:sz w:val="24"/>
          <w:szCs w:val="24"/>
        </w:rPr>
        <w:t>а)  виробнича</w:t>
      </w:r>
    </w:p>
    <w:p w14:paraId="2BA885B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трудова</w:t>
      </w:r>
    </w:p>
    <w:p w14:paraId="7B1D982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установча</w:t>
      </w:r>
      <w:proofErr w:type="spellEnd"/>
    </w:p>
    <w:p w14:paraId="39644ED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) </w:t>
      </w:r>
      <w:proofErr w:type="gramStart"/>
      <w:r w:rsidRPr="003F312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F3126">
        <w:rPr>
          <w:rFonts w:ascii="Times New Roman" w:eastAsia="Calibri" w:hAnsi="Times New Roman" w:cs="Times New Roman"/>
          <w:sz w:val="24"/>
          <w:szCs w:val="24"/>
        </w:rPr>
        <w:t>ідприємницька</w:t>
      </w:r>
    </w:p>
    <w:bookmarkEnd w:id="43"/>
    <w:p w14:paraId="5830789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bookmarkStart w:id="44" w:name="_Hlk62294122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. Хто із названих вчених класичного етапу розвитку економічної соціології розглядав суть історичного процесу як боротьбу за контроль над владою і багатством?</w:t>
      </w:r>
    </w:p>
    <w:bookmarkEnd w:id="44"/>
    <w:p w14:paraId="56905DA7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 Е. Дюркгейм</w:t>
      </w:r>
    </w:p>
    <w:p w14:paraId="7B65AD1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б) Г.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Зіммель</w:t>
      </w:r>
      <w:proofErr w:type="spellEnd"/>
    </w:p>
    <w:p w14:paraId="06AEABB2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в) к. Маркс</w:t>
      </w:r>
    </w:p>
    <w:p w14:paraId="75FD78D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М. Вебер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11E49E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5" w:name="_Hlk62294286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Хто із названих  вчених класичного етапу розвитку економічної соціології  виділяв чотири види соціальної дії: традиційну, емоційну, </w:t>
      </w:r>
      <w:proofErr w:type="spellStart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цінностно</w:t>
      </w:r>
      <w:proofErr w:type="spellEnd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-раціональну, </w:t>
      </w:r>
      <w:proofErr w:type="spellStart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цілераціональну</w:t>
      </w:r>
      <w:proofErr w:type="spellEnd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?</w:t>
      </w:r>
    </w:p>
    <w:p w14:paraId="017C357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6" w:name="_Hlk62294480"/>
      <w:bookmarkEnd w:id="45"/>
      <w:r w:rsidRPr="003F3126">
        <w:rPr>
          <w:rFonts w:ascii="Times New Roman" w:eastAsia="Calibri" w:hAnsi="Times New Roman" w:cs="Times New Roman"/>
          <w:sz w:val="24"/>
          <w:szCs w:val="24"/>
        </w:rPr>
        <w:t>а)  Е. Дюркгейм</w:t>
      </w:r>
    </w:p>
    <w:p w14:paraId="151C4604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б) Т.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Веблен</w:t>
      </w:r>
      <w:proofErr w:type="spellEnd"/>
    </w:p>
    <w:p w14:paraId="78B6BFD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в) к. Маркс</w:t>
      </w:r>
    </w:p>
    <w:p w14:paraId="15EBD11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М. Вебер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C190B7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7" w:name="_Hlk62296533"/>
      <w:bookmarkEnd w:id="46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8.  Хто із названих вчених класичного етапу розвитку економічної соціології   вважав що історія людської цивілізації – це зміна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переважаючих в певні періоди історії різних соціальних інститутів</w:t>
      </w:r>
      <w:bookmarkEnd w:id="47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?</w:t>
      </w:r>
    </w:p>
    <w:p w14:paraId="26D96DC9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 Е. Дюркгейм</w:t>
      </w:r>
    </w:p>
    <w:p w14:paraId="7E557F6C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б) Т.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Веблен</w:t>
      </w:r>
      <w:proofErr w:type="spellEnd"/>
    </w:p>
    <w:p w14:paraId="31065669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в) к. Маркс</w:t>
      </w:r>
    </w:p>
    <w:p w14:paraId="5B2DBD8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М. Вебер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CBE305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9.  Хто із названих вчених класичного етапу розвитку економічної соціології    сферою своїх досліджень   зробив споживчу поведінку різних соціальних груп?</w:t>
      </w:r>
    </w:p>
    <w:p w14:paraId="1CD0F289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8" w:name="_Hlk62296890"/>
      <w:r w:rsidRPr="003F3126">
        <w:rPr>
          <w:rFonts w:ascii="Times New Roman" w:eastAsia="Calibri" w:hAnsi="Times New Roman" w:cs="Times New Roman"/>
          <w:sz w:val="24"/>
          <w:szCs w:val="24"/>
        </w:rPr>
        <w:t>а)  Е. Дюркгейм</w:t>
      </w:r>
    </w:p>
    <w:p w14:paraId="16F542B2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б) Т.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Веблен</w:t>
      </w:r>
      <w:proofErr w:type="spellEnd"/>
    </w:p>
    <w:p w14:paraId="5A0C60BB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в) к. Маркс</w:t>
      </w:r>
    </w:p>
    <w:p w14:paraId="27E7DD5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М. Вебер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244D86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9" w:name="_Hlk62296969"/>
      <w:bookmarkEnd w:id="48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10. Хто із названих вчених заснував систему виробництва і організації праці, яка ґрунтується на науково-технічних досягненнях ?</w:t>
      </w:r>
    </w:p>
    <w:p w14:paraId="5CBEB025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0" w:name="_Hlk62297090"/>
      <w:bookmarkEnd w:id="49"/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а) Е. 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Мейо</w:t>
      </w:r>
      <w:proofErr w:type="spellEnd"/>
    </w:p>
    <w:p w14:paraId="1A786A9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б) Т.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Веблен</w:t>
      </w:r>
      <w:proofErr w:type="spellEnd"/>
    </w:p>
    <w:p w14:paraId="189CD81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в) Ф. Тейлор</w:t>
      </w:r>
    </w:p>
    <w:p w14:paraId="541B235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М. Вебер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50"/>
    <w:p w14:paraId="30281F9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11. Хто із названих вчених  вважав що промислові заворушення обумовлені особистими проблемами як фізіологічних, так і психічних властивостей робітників ?</w:t>
      </w:r>
    </w:p>
    <w:p w14:paraId="0E50D347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1" w:name="_Hlk62299212"/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а) Е. 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Мейо</w:t>
      </w:r>
      <w:proofErr w:type="spellEnd"/>
    </w:p>
    <w:p w14:paraId="4DC60217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б) Т.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Веблен</w:t>
      </w:r>
      <w:proofErr w:type="spellEnd"/>
    </w:p>
    <w:p w14:paraId="404B0825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в) Ф. Тейлор</w:t>
      </w:r>
    </w:p>
    <w:p w14:paraId="19843A7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>М. Вебер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1"/>
    </w:p>
    <w:p w14:paraId="00C4154B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2" w:name="_Hlk62299103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12. Суть якої функції соціальної структури полягає </w:t>
      </w:r>
      <w:bookmarkEnd w:id="52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в сприянні науково-технологічному оновленню економіки: підвищенню технічного рівня продукції?</w:t>
      </w:r>
    </w:p>
    <w:p w14:paraId="7D718FD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3" w:name="_Hlk62299396"/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а) розподільча і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перерозподільча</w:t>
      </w:r>
      <w:proofErr w:type="spellEnd"/>
    </w:p>
    <w:p w14:paraId="08A85B1E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інтеграційна</w:t>
      </w:r>
    </w:p>
    <w:p w14:paraId="3DBC407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інноваційна.</w:t>
      </w:r>
    </w:p>
    <w:bookmarkEnd w:id="53"/>
    <w:p w14:paraId="7A02531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13.  Яка функція соціальної структури сприяє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вдосконаленню форм організації виробництва; впровадженню ресурсозберігаючих і еколого безпечних технологій?</w:t>
      </w:r>
    </w:p>
    <w:p w14:paraId="463ACA9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4" w:name="_Hlk62299504"/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а) розподільча і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перерозподільча</w:t>
      </w:r>
      <w:proofErr w:type="spellEnd"/>
    </w:p>
    <w:p w14:paraId="5879C01E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інтеграційна</w:t>
      </w:r>
    </w:p>
    <w:p w14:paraId="51CC1584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інноваційна.</w:t>
      </w:r>
    </w:p>
    <w:bookmarkEnd w:id="54"/>
    <w:p w14:paraId="1D6241E5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14. Суть якої функції соціальної структури полягає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в забезпеченні єдності інтересів різних груп, шарів, класів суспільства?</w:t>
      </w:r>
    </w:p>
    <w:p w14:paraId="5D86B8F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а) розподільча і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перерозподільча</w:t>
      </w:r>
      <w:proofErr w:type="spellEnd"/>
    </w:p>
    <w:p w14:paraId="1472E693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інтеграційна</w:t>
      </w:r>
    </w:p>
    <w:p w14:paraId="17045F22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інноваційна.</w:t>
      </w:r>
    </w:p>
    <w:p w14:paraId="1DC26B0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15.  Яка функція соціальної структури сприяє підтримці адекватних пропорцій суспільного розподілу праці, ефективної галузевої диференціації?</w:t>
      </w:r>
    </w:p>
    <w:p w14:paraId="468FBC1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а) розподільча і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перерозподільча</w:t>
      </w:r>
      <w:proofErr w:type="spellEnd"/>
    </w:p>
    <w:p w14:paraId="132E7C3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інтеграційна</w:t>
      </w:r>
    </w:p>
    <w:p w14:paraId="796031F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інноваційна.</w:t>
      </w:r>
    </w:p>
    <w:p w14:paraId="7A6A4884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16. Які з названих критеріїв  стратифікація населення є  суб'єктивними?</w:t>
      </w:r>
    </w:p>
    <w:p w14:paraId="5A6CE42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5" w:name="_Hlk62300980"/>
      <w:r w:rsidRPr="003F3126">
        <w:rPr>
          <w:rFonts w:ascii="Times New Roman" w:eastAsia="Calibri" w:hAnsi="Times New Roman" w:cs="Times New Roman"/>
          <w:sz w:val="24"/>
          <w:szCs w:val="24"/>
        </w:rPr>
        <w:t>а)  позиції індивідів в системі поділу праці</w:t>
      </w:r>
    </w:p>
    <w:p w14:paraId="1E7A14F9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наявність прибутковою власності </w:t>
      </w:r>
    </w:p>
    <w:p w14:paraId="4C8355A5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proofErr w:type="gramStart"/>
      <w:r w:rsidRPr="003F312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F3126">
        <w:rPr>
          <w:rFonts w:ascii="Times New Roman" w:eastAsia="Calibri" w:hAnsi="Times New Roman" w:cs="Times New Roman"/>
          <w:sz w:val="24"/>
          <w:szCs w:val="24"/>
        </w:rPr>
        <w:t>івень освіти</w:t>
      </w:r>
    </w:p>
    <w:p w14:paraId="657975D4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</w:t>
      </w:r>
      <w:r w:rsidRPr="003F3126">
        <w:rPr>
          <w:rFonts w:ascii="Times New Roman" w:eastAsia="Calibri" w:hAnsi="Times New Roman" w:cs="Times New Roman"/>
          <w:sz w:val="24"/>
          <w:szCs w:val="24"/>
        </w:rPr>
        <w:t>правильна відповідь відсутня.</w:t>
      </w:r>
    </w:p>
    <w:p w14:paraId="7FAA2C84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6" w:name="_Hlk62301055"/>
      <w:bookmarkEnd w:id="55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17. Які з названих чинників, що обумовлюють бідність слід віднести до економічних?</w:t>
      </w:r>
    </w:p>
    <w:bookmarkEnd w:id="56"/>
    <w:p w14:paraId="3E7AB06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  інвалідність</w:t>
      </w:r>
    </w:p>
    <w:p w14:paraId="03CD266D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 старість </w:t>
      </w:r>
    </w:p>
    <w:p w14:paraId="7047C503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r w:rsidRPr="003F3126">
        <w:rPr>
          <w:rFonts w:ascii="Times New Roman" w:eastAsia="Calibri" w:hAnsi="Times New Roman" w:cs="Times New Roman"/>
          <w:sz w:val="24"/>
          <w:szCs w:val="24"/>
        </w:rPr>
        <w:t>розпад країни</w:t>
      </w:r>
    </w:p>
    <w:p w14:paraId="0C5E04B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</w:t>
      </w:r>
      <w:r w:rsidRPr="003F3126">
        <w:rPr>
          <w:rFonts w:ascii="Times New Roman" w:eastAsia="Calibri" w:hAnsi="Times New Roman" w:cs="Times New Roman"/>
          <w:sz w:val="24"/>
          <w:szCs w:val="24"/>
        </w:rPr>
        <w:t>безробіття.</w:t>
      </w:r>
    </w:p>
    <w:p w14:paraId="0DE8C23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18.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Які з названих чинників, що обумовлюють бідність слід віднести до  соціальних?</w:t>
      </w:r>
    </w:p>
    <w:p w14:paraId="356FA5F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7" w:name="_Hlk62301258"/>
      <w:r w:rsidRPr="003F3126">
        <w:rPr>
          <w:rFonts w:ascii="Times New Roman" w:eastAsia="Calibri" w:hAnsi="Times New Roman" w:cs="Times New Roman"/>
          <w:sz w:val="24"/>
          <w:szCs w:val="24"/>
        </w:rPr>
        <w:t>а)  низька заробітна плата</w:t>
      </w:r>
    </w:p>
    <w:p w14:paraId="173F342D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старість </w:t>
      </w:r>
    </w:p>
    <w:p w14:paraId="6EC1595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r w:rsidRPr="003F3126">
        <w:rPr>
          <w:rFonts w:ascii="Times New Roman" w:eastAsia="Calibri" w:hAnsi="Times New Roman" w:cs="Times New Roman"/>
          <w:sz w:val="24"/>
          <w:szCs w:val="24"/>
        </w:rPr>
        <w:t>розпад країни</w:t>
      </w:r>
    </w:p>
    <w:p w14:paraId="0A8D6B4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</w:t>
      </w:r>
      <w:r w:rsidRPr="003F3126">
        <w:rPr>
          <w:rFonts w:ascii="Times New Roman" w:eastAsia="Calibri" w:hAnsi="Times New Roman" w:cs="Times New Roman"/>
          <w:sz w:val="24"/>
          <w:szCs w:val="24"/>
        </w:rPr>
        <w:t>військові конфлікти</w:t>
      </w:r>
      <w:bookmarkEnd w:id="57"/>
      <w:r w:rsidRPr="003F31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58277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8" w:name="_Hlk62301320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19.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Які з названих чинників, що обумовлюють бідність слід віднести до  політичних?</w:t>
      </w:r>
    </w:p>
    <w:p w14:paraId="46EF5A1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 низька заробітна плата</w:t>
      </w:r>
    </w:p>
    <w:p w14:paraId="6761393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старість </w:t>
      </w:r>
    </w:p>
    <w:p w14:paraId="17DBF627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r w:rsidRPr="003F3126">
        <w:rPr>
          <w:rFonts w:ascii="Times New Roman" w:eastAsia="Calibri" w:hAnsi="Times New Roman" w:cs="Times New Roman"/>
          <w:sz w:val="24"/>
          <w:szCs w:val="24"/>
        </w:rPr>
        <w:t>розпад країни</w:t>
      </w:r>
    </w:p>
    <w:p w14:paraId="6C7EF87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</w:t>
      </w:r>
      <w:r w:rsidRPr="003F3126">
        <w:rPr>
          <w:rFonts w:ascii="Times New Roman" w:eastAsia="Calibri" w:hAnsi="Times New Roman" w:cs="Times New Roman"/>
          <w:sz w:val="24"/>
          <w:szCs w:val="24"/>
        </w:rPr>
        <w:t>неповна сі</w:t>
      </w:r>
      <w:proofErr w:type="gramStart"/>
      <w:r w:rsidRPr="003F3126">
        <w:rPr>
          <w:rFonts w:ascii="Times New Roman" w:eastAsia="Calibri" w:hAnsi="Times New Roman" w:cs="Times New Roman"/>
          <w:sz w:val="24"/>
          <w:szCs w:val="24"/>
        </w:rPr>
        <w:t>м'я</w:t>
      </w:r>
      <w:proofErr w:type="gramEnd"/>
      <w:r w:rsidRPr="003F3126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58"/>
    <w:p w14:paraId="5E0F570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20.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Які з названих чинників, що обумовлюють бідність слід віднести до демографічних?</w:t>
      </w:r>
    </w:p>
    <w:p w14:paraId="0D89B6C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9" w:name="_Hlk62306655"/>
      <w:r w:rsidRPr="003F3126">
        <w:rPr>
          <w:rFonts w:ascii="Times New Roman" w:eastAsia="Calibri" w:hAnsi="Times New Roman" w:cs="Times New Roman"/>
          <w:sz w:val="24"/>
          <w:szCs w:val="24"/>
        </w:rPr>
        <w:lastRenderedPageBreak/>
        <w:t>а)  низька заробітна плата</w:t>
      </w:r>
    </w:p>
    <w:p w14:paraId="7735BBF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вимушена міграція</w:t>
      </w:r>
    </w:p>
    <w:p w14:paraId="63790477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7DDF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3F3126">
        <w:rPr>
          <w:rFonts w:ascii="Times New Roman" w:eastAsia="Calibri" w:hAnsi="Times New Roman" w:cs="Times New Roman"/>
          <w:sz w:val="24"/>
          <w:szCs w:val="24"/>
        </w:rPr>
        <w:t>розпад країни</w:t>
      </w:r>
    </w:p>
    <w:p w14:paraId="34AD2E4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7DDF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3F3126">
        <w:rPr>
          <w:rFonts w:ascii="Times New Roman" w:eastAsia="Calibri" w:hAnsi="Times New Roman" w:cs="Times New Roman"/>
          <w:sz w:val="24"/>
          <w:szCs w:val="24"/>
        </w:rPr>
        <w:t>неповна сім'я.</w:t>
      </w:r>
    </w:p>
    <w:bookmarkEnd w:id="59"/>
    <w:p w14:paraId="72D667C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21. Яка функція економічної культури сприяє передачі з минулого в сьогодення, із сьогодення в майбутнє соціально-економічних цінностей, норм,   мотивів поведінки?</w:t>
      </w:r>
    </w:p>
    <w:p w14:paraId="26596B9C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0" w:name="_Hlk62306814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sz w:val="24"/>
          <w:szCs w:val="24"/>
        </w:rPr>
        <w:t>а)   трансляційна</w:t>
      </w:r>
    </w:p>
    <w:p w14:paraId="4F81F97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селекційна</w:t>
      </w:r>
    </w:p>
    <w:p w14:paraId="484B3F9D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r w:rsidRPr="003F3126">
        <w:rPr>
          <w:rFonts w:ascii="Times New Roman" w:eastAsia="Calibri" w:hAnsi="Times New Roman" w:cs="Times New Roman"/>
          <w:sz w:val="24"/>
          <w:szCs w:val="24"/>
        </w:rPr>
        <w:t>інноваційна</w:t>
      </w:r>
    </w:p>
    <w:p w14:paraId="09D44287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світоглядна</w:t>
      </w:r>
    </w:p>
    <w:p w14:paraId="2F08FC60" w14:textId="77777777" w:rsidR="003F3126" w:rsidRPr="003F3126" w:rsidRDefault="003F3126" w:rsidP="003F3126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1" w:name="_Hlk62306834"/>
      <w:bookmarkEnd w:id="60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22. Яка функція економічної культури </w:t>
      </w:r>
      <w:bookmarkEnd w:id="61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пов'язана з відбором з успадкованих цінностей і норм  , які необхідні   для вирішення завдань наступних етапів розвитку суспільства?</w:t>
      </w:r>
    </w:p>
    <w:p w14:paraId="06C6C5B9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2" w:name="_Hlk62306890"/>
      <w:r w:rsidRPr="003F3126">
        <w:rPr>
          <w:rFonts w:ascii="Times New Roman" w:eastAsia="Calibri" w:hAnsi="Times New Roman" w:cs="Times New Roman"/>
          <w:sz w:val="24"/>
          <w:szCs w:val="24"/>
        </w:rPr>
        <w:t>а)   трансляційна</w:t>
      </w:r>
    </w:p>
    <w:p w14:paraId="129BEB54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селекційна</w:t>
      </w:r>
    </w:p>
    <w:p w14:paraId="029FB3E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r w:rsidRPr="003F3126">
        <w:rPr>
          <w:rFonts w:ascii="Times New Roman" w:eastAsia="Calibri" w:hAnsi="Times New Roman" w:cs="Times New Roman"/>
          <w:sz w:val="24"/>
          <w:szCs w:val="24"/>
        </w:rPr>
        <w:t>інноваційна</w:t>
      </w:r>
    </w:p>
    <w:p w14:paraId="43C6971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</w:t>
      </w:r>
      <w:proofErr w:type="gramStart"/>
      <w:r w:rsidRPr="003F3126">
        <w:rPr>
          <w:rFonts w:ascii="Times New Roman" w:eastAsia="Calibri" w:hAnsi="Times New Roman" w:cs="Times New Roman"/>
          <w:sz w:val="24"/>
          <w:szCs w:val="24"/>
        </w:rPr>
        <w:t>св</w:t>
      </w:r>
      <w:proofErr w:type="gramEnd"/>
      <w:r w:rsidRPr="003F3126">
        <w:rPr>
          <w:rFonts w:ascii="Times New Roman" w:eastAsia="Calibri" w:hAnsi="Times New Roman" w:cs="Times New Roman"/>
          <w:sz w:val="24"/>
          <w:szCs w:val="24"/>
        </w:rPr>
        <w:t>ітоглядна</w:t>
      </w:r>
    </w:p>
    <w:p w14:paraId="349E265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3" w:name="_Hlk62306947"/>
      <w:bookmarkEnd w:id="62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23. Яка функція економічної культури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63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проявляється в оновленні соціальних цінностей і норм шляхом вироблення нових і запозичення прогресивних цінностей з інших культур? </w:t>
      </w:r>
    </w:p>
    <w:p w14:paraId="3231CD2B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  трансляційна</w:t>
      </w:r>
    </w:p>
    <w:p w14:paraId="3B98C43C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регулятивна</w:t>
      </w:r>
    </w:p>
    <w:p w14:paraId="6EAD14ED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r w:rsidRPr="003F3126">
        <w:rPr>
          <w:rFonts w:ascii="Times New Roman" w:eastAsia="Calibri" w:hAnsi="Times New Roman" w:cs="Times New Roman"/>
          <w:sz w:val="24"/>
          <w:szCs w:val="24"/>
        </w:rPr>
        <w:t>інноваційна</w:t>
      </w:r>
    </w:p>
    <w:p w14:paraId="0108ADDB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світоглядна</w:t>
      </w:r>
    </w:p>
    <w:p w14:paraId="45025172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4" w:name="_Hlk62307254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24. Яка функція економічної культури 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64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формує загальне уявлення про економіку, про економічну діяльність?</w:t>
      </w:r>
    </w:p>
    <w:p w14:paraId="04FB66AC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5" w:name="_Hlk62307423"/>
      <w:r w:rsidRPr="003F3126">
        <w:rPr>
          <w:rFonts w:ascii="Times New Roman" w:eastAsia="Calibri" w:hAnsi="Times New Roman" w:cs="Times New Roman"/>
          <w:sz w:val="24"/>
          <w:szCs w:val="24"/>
        </w:rPr>
        <w:t>а)   трансляційна</w:t>
      </w:r>
    </w:p>
    <w:p w14:paraId="3B9E94C6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регулятивна</w:t>
      </w:r>
    </w:p>
    <w:p w14:paraId="4DBE43EC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r w:rsidRPr="003F3126">
        <w:rPr>
          <w:rFonts w:ascii="Times New Roman" w:eastAsia="Calibri" w:hAnsi="Times New Roman" w:cs="Times New Roman"/>
          <w:sz w:val="24"/>
          <w:szCs w:val="24"/>
        </w:rPr>
        <w:t>прогностична</w:t>
      </w:r>
    </w:p>
    <w:p w14:paraId="1740A654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світоглядна</w:t>
      </w:r>
    </w:p>
    <w:bookmarkEnd w:id="65"/>
    <w:p w14:paraId="2639A614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25. Завдяки якій  функції  економічна культура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є внутрішнім, найбільш тонким і разом з тим потужним регулятором не тільки економічної поведінки, а й розвитку всієї економіки як системи? </w:t>
      </w:r>
    </w:p>
    <w:p w14:paraId="0CA524A3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  трансляційній</w:t>
      </w:r>
    </w:p>
    <w:p w14:paraId="367B2CC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регулятивній</w:t>
      </w:r>
    </w:p>
    <w:p w14:paraId="2E7089A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r w:rsidRPr="003F3126">
        <w:rPr>
          <w:rFonts w:ascii="Times New Roman" w:eastAsia="Calibri" w:hAnsi="Times New Roman" w:cs="Times New Roman"/>
          <w:sz w:val="24"/>
          <w:szCs w:val="24"/>
        </w:rPr>
        <w:t>прогностичній</w:t>
      </w:r>
    </w:p>
    <w:p w14:paraId="2E5EC07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світоглядній.</w:t>
      </w:r>
    </w:p>
    <w:p w14:paraId="0409559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26. Завдяки якій  функції  економічна культура суспільства визначає адекватний їй тип, модель національної системи господарювання і можливі вектори її розвитку?</w:t>
      </w:r>
    </w:p>
    <w:p w14:paraId="75245D16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6" w:name="_Hlk62311854"/>
      <w:r w:rsidRPr="003F3126">
        <w:rPr>
          <w:rFonts w:ascii="Times New Roman" w:eastAsia="Calibri" w:hAnsi="Times New Roman" w:cs="Times New Roman"/>
          <w:sz w:val="24"/>
          <w:szCs w:val="24"/>
        </w:rPr>
        <w:t>а)   трансляційній</w:t>
      </w:r>
    </w:p>
    <w:p w14:paraId="0F1404C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регулятивній</w:t>
      </w:r>
    </w:p>
    <w:p w14:paraId="0E086D29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r w:rsidRPr="003F3126">
        <w:rPr>
          <w:rFonts w:ascii="Times New Roman" w:eastAsia="Calibri" w:hAnsi="Times New Roman" w:cs="Times New Roman"/>
          <w:sz w:val="24"/>
          <w:szCs w:val="24"/>
        </w:rPr>
        <w:t>прогностичній</w:t>
      </w:r>
    </w:p>
    <w:p w14:paraId="74508513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</w:t>
      </w:r>
      <w:proofErr w:type="gramStart"/>
      <w:r w:rsidRPr="003F3126">
        <w:rPr>
          <w:rFonts w:ascii="Times New Roman" w:eastAsia="Calibri" w:hAnsi="Times New Roman" w:cs="Times New Roman"/>
          <w:sz w:val="24"/>
          <w:szCs w:val="24"/>
        </w:rPr>
        <w:t>св</w:t>
      </w:r>
      <w:proofErr w:type="gramEnd"/>
      <w:r w:rsidRPr="003F3126">
        <w:rPr>
          <w:rFonts w:ascii="Times New Roman" w:eastAsia="Calibri" w:hAnsi="Times New Roman" w:cs="Times New Roman"/>
          <w:sz w:val="24"/>
          <w:szCs w:val="24"/>
        </w:rPr>
        <w:t>ітоглядній.</w:t>
      </w:r>
    </w:p>
    <w:p w14:paraId="500E192C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27.Який тип економічної </w:t>
      </w:r>
      <w:bookmarkEnd w:id="66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поведінки  пов'язаний  з функціонуванням інституту власності?</w:t>
      </w:r>
    </w:p>
    <w:p w14:paraId="47E87CC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7" w:name="_Hlk62312077"/>
      <w:r w:rsidRPr="003F3126">
        <w:rPr>
          <w:rFonts w:ascii="Times New Roman" w:eastAsia="Calibri" w:hAnsi="Times New Roman" w:cs="Times New Roman"/>
          <w:sz w:val="24"/>
          <w:szCs w:val="24"/>
        </w:rPr>
        <w:t>а)  дистрибутивна</w:t>
      </w:r>
    </w:p>
    <w:p w14:paraId="3D07EFA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виробнича</w:t>
      </w:r>
    </w:p>
    <w:p w14:paraId="7481C23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обмінна</w:t>
      </w:r>
    </w:p>
    <w:p w14:paraId="3103BA8D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споживча</w:t>
      </w:r>
    </w:p>
    <w:bookmarkEnd w:id="67"/>
    <w:p w14:paraId="77188AA9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28. Який тип економічної</w:t>
      </w:r>
      <w:r w:rsidRPr="003F31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поведінки пов'язаний з накопиченням, концентрацією матеріальних, інтелектуальних, організаційних та інших ресурсів , їх з'єднанням з метою отримання   благ?</w:t>
      </w:r>
    </w:p>
    <w:p w14:paraId="038C74A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 дистрибутивна</w:t>
      </w:r>
    </w:p>
    <w:p w14:paraId="3E62E216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виробнича</w:t>
      </w:r>
    </w:p>
    <w:p w14:paraId="7288362A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обмінна</w:t>
      </w:r>
    </w:p>
    <w:p w14:paraId="6E92D0BB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lastRenderedPageBreak/>
        <w:t>г) споживча</w:t>
      </w:r>
    </w:p>
    <w:p w14:paraId="115E904B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29. Який тип економічної</w:t>
      </w:r>
      <w:r w:rsidRPr="003F31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поведінки</w:t>
      </w:r>
      <w:r w:rsidRPr="003F31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забезпечує рух різних економічних благ (товарів, послуг, інформації та ін.) на ринку на основі врахування та порівняння їх вартості?</w:t>
      </w:r>
    </w:p>
    <w:p w14:paraId="73D2588C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8" w:name="_Hlk62312317"/>
      <w:r w:rsidRPr="003F3126">
        <w:rPr>
          <w:rFonts w:ascii="Times New Roman" w:eastAsia="Calibri" w:hAnsi="Times New Roman" w:cs="Times New Roman"/>
          <w:sz w:val="24"/>
          <w:szCs w:val="24"/>
        </w:rPr>
        <w:t>а)  дистрибутивна</w:t>
      </w:r>
    </w:p>
    <w:p w14:paraId="679BE1C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виробнича</w:t>
      </w:r>
    </w:p>
    <w:p w14:paraId="62307C5B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обмінна</w:t>
      </w:r>
    </w:p>
    <w:p w14:paraId="791FA7B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споживча</w:t>
      </w:r>
    </w:p>
    <w:bookmarkEnd w:id="68"/>
    <w:p w14:paraId="4E711C13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30. Яка функція економічних інститутів полягає в тому, що господарюючі суб'єкти діють в рамках існуючих законодавчо закріплених норм і правил поведінки, а також загальновизнаних традицій і звичаїв?</w:t>
      </w:r>
    </w:p>
    <w:p w14:paraId="644ED898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9" w:name="_Hlk62312584"/>
      <w:r w:rsidRPr="003F3126">
        <w:rPr>
          <w:rFonts w:ascii="Times New Roman" w:eastAsia="Calibri" w:hAnsi="Times New Roman" w:cs="Times New Roman"/>
          <w:sz w:val="24"/>
          <w:szCs w:val="24"/>
        </w:rPr>
        <w:t>а)  організуюча</w:t>
      </w:r>
    </w:p>
    <w:p w14:paraId="3FD83B4D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обмежувальна</w:t>
      </w:r>
    </w:p>
    <w:p w14:paraId="6567CB04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координуюча</w:t>
      </w:r>
    </w:p>
    <w:p w14:paraId="59E454A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інформаційна</w:t>
      </w:r>
    </w:p>
    <w:p w14:paraId="27919D8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0" w:name="_Hlk62312601"/>
      <w:bookmarkEnd w:id="69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31. Яка функція економічних інститутів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End w:id="70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вносить визначеність у взаємини суб'єктів господарювання і допомагає досягти єдності у поглядах, сприяє подоланню конфліктів?</w:t>
      </w:r>
    </w:p>
    <w:p w14:paraId="18564494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 організуюча</w:t>
      </w:r>
    </w:p>
    <w:p w14:paraId="40919C23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обмежувальна</w:t>
      </w:r>
    </w:p>
    <w:p w14:paraId="2D1FB14C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координуюча</w:t>
      </w:r>
    </w:p>
    <w:p w14:paraId="33E18E7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інформаційна</w:t>
      </w:r>
    </w:p>
    <w:p w14:paraId="6F246877" w14:textId="77777777" w:rsidR="003F3126" w:rsidRPr="003F3126" w:rsidRDefault="003F3126" w:rsidP="003F31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32. В рамках якої функції економічні інститути підвищують і створюють передумови для дотримання законів, норм і правил, в результаті чого відбувається максимізація їх доходів?</w:t>
      </w:r>
    </w:p>
    <w:p w14:paraId="62C87E43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71" w:name="_Hlk62317730"/>
      <w:r w:rsidRPr="003F3126">
        <w:rPr>
          <w:rFonts w:ascii="Times New Roman" w:eastAsia="Calibri" w:hAnsi="Times New Roman" w:cs="Times New Roman"/>
          <w:sz w:val="24"/>
          <w:szCs w:val="24"/>
        </w:rPr>
        <w:t>а)  організуючої</w:t>
      </w:r>
    </w:p>
    <w:p w14:paraId="40A0B2D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стимулюючої</w:t>
      </w:r>
    </w:p>
    <w:p w14:paraId="6FFAE96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координуючої</w:t>
      </w:r>
    </w:p>
    <w:p w14:paraId="07D81C50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інформаційної</w:t>
      </w:r>
    </w:p>
    <w:bookmarkEnd w:id="71"/>
    <w:p w14:paraId="08C2D619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33. Який підхід до розуміння ринку полягає в розумінні ринку як сумарно платоспроможного попиту, що пред'являється споживачами товарів і послуг?</w:t>
      </w:r>
    </w:p>
    <w:p w14:paraId="359C36ED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просторовий</w:t>
      </w:r>
    </w:p>
    <w:p w14:paraId="44F404A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</w:t>
      </w:r>
      <w:r w:rsidRPr="003F31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sz w:val="24"/>
          <w:szCs w:val="24"/>
        </w:rPr>
        <w:t>територіальний</w:t>
      </w:r>
    </w:p>
    <w:p w14:paraId="606268DB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споживчий</w:t>
      </w:r>
    </w:p>
    <w:p w14:paraId="3A5D87A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системний</w:t>
      </w:r>
    </w:p>
    <w:p w14:paraId="3128FECF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34. До якого виду ринків відноситься ринок робочої сили?</w:t>
      </w:r>
    </w:p>
    <w:p w14:paraId="0CC42471" w14:textId="77777777" w:rsidR="003F3126" w:rsidRPr="003F3126" w:rsidRDefault="003F3126" w:rsidP="003F3126">
      <w:p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 споживчих товарів і послуг:</w:t>
      </w:r>
    </w:p>
    <w:p w14:paraId="5BB6C357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факторів виробництва</w:t>
      </w:r>
    </w:p>
    <w:p w14:paraId="0D70B49A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 фінансовий</w:t>
      </w:r>
    </w:p>
    <w:p w14:paraId="37CD432D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 нерухомості</w:t>
      </w:r>
    </w:p>
    <w:p w14:paraId="5896D6E9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д) інформаційний</w:t>
      </w:r>
    </w:p>
    <w:p w14:paraId="2DBF8003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2" w:name="_Hlk62318371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35. До якого виду ринків відноситься ринок </w:t>
      </w: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землі?</w:t>
      </w:r>
    </w:p>
    <w:p w14:paraId="269EC4FD" w14:textId="77777777" w:rsidR="003F3126" w:rsidRPr="003F3126" w:rsidRDefault="003F3126" w:rsidP="003F3126">
      <w:p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 споживчих товарів і послуг:</w:t>
      </w:r>
    </w:p>
    <w:p w14:paraId="33F7E5D8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факторів виробництва</w:t>
      </w:r>
    </w:p>
    <w:p w14:paraId="48395155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 фінансовий</w:t>
      </w:r>
    </w:p>
    <w:p w14:paraId="59F1F6C1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 нерухомості</w:t>
      </w:r>
    </w:p>
    <w:p w14:paraId="329431E4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д) інформаційний</w:t>
      </w:r>
    </w:p>
    <w:bookmarkEnd w:id="72"/>
    <w:p w14:paraId="7A4AC141" w14:textId="77777777" w:rsidR="003F3126" w:rsidRPr="003F3126" w:rsidRDefault="003F3126" w:rsidP="003F31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36. До якого виду ринків відноситься  фондовий ринок (цінних паперів)?</w:t>
      </w:r>
    </w:p>
    <w:p w14:paraId="20E4DB1E" w14:textId="77777777" w:rsidR="003F3126" w:rsidRPr="003F3126" w:rsidRDefault="003F3126" w:rsidP="003F3126">
      <w:p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 споживчих товарів і послуг:</w:t>
      </w:r>
    </w:p>
    <w:p w14:paraId="06B6D529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 факторів виробництва</w:t>
      </w:r>
    </w:p>
    <w:p w14:paraId="2F1C2F68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 фінансовий</w:t>
      </w:r>
    </w:p>
    <w:p w14:paraId="67537462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 нерухомості</w:t>
      </w:r>
    </w:p>
    <w:p w14:paraId="07A4B802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д) інформаційний</w:t>
      </w:r>
    </w:p>
    <w:p w14:paraId="5533E77D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37. Проявом якої функції грошей є той факт, що за допомогою грошей люди забезпечують свою родину, здійснюють благодійну діяльність?</w:t>
      </w:r>
    </w:p>
    <w:p w14:paraId="43447A2E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bookmarkStart w:id="73" w:name="_Hlk62377256"/>
      <w:r w:rsidRPr="003F3126">
        <w:rPr>
          <w:rFonts w:ascii="Times New Roman" w:eastAsia="Calibri" w:hAnsi="Times New Roman" w:cs="Times New Roman"/>
          <w:sz w:val="24"/>
          <w:szCs w:val="24"/>
        </w:rPr>
        <w:t>а)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sz w:val="24"/>
          <w:szCs w:val="24"/>
        </w:rPr>
        <w:t>засіб досягнення мети</w:t>
      </w:r>
    </w:p>
    <w:p w14:paraId="35101366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lastRenderedPageBreak/>
        <w:t>б) визначення положення в соціальній структурі</w:t>
      </w:r>
    </w:p>
    <w:p w14:paraId="44C4FDFB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засіб самоідентифікації</w:t>
      </w:r>
    </w:p>
    <w:p w14:paraId="54505C6D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ідеологічна</w:t>
      </w:r>
    </w:p>
    <w:p w14:paraId="29F69E10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д) засіб комунікації</w:t>
      </w:r>
    </w:p>
    <w:p w14:paraId="751A84D4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4" w:name="_Hlk62377272"/>
      <w:bookmarkEnd w:id="73"/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38. Яка функція грошей визначає  позицію людини в соціальній ієрархії, статус, роль в суспільстві?</w:t>
      </w:r>
    </w:p>
    <w:p w14:paraId="1566C1FD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sz w:val="24"/>
          <w:szCs w:val="24"/>
        </w:rPr>
        <w:t>засіб досягнення мети</w:t>
      </w:r>
    </w:p>
    <w:p w14:paraId="222CBBE3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визначення положення в соціальній структурі</w:t>
      </w:r>
    </w:p>
    <w:p w14:paraId="2930B70D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засіб самоідентифікації</w:t>
      </w:r>
    </w:p>
    <w:p w14:paraId="4CEB416B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ідеологічна</w:t>
      </w:r>
    </w:p>
    <w:p w14:paraId="78397B96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д) засіб комунікації</w:t>
      </w:r>
    </w:p>
    <w:bookmarkEnd w:id="74"/>
    <w:p w14:paraId="504721E7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39. Завдяки якій функції гроші і у своїй речовій формі мають здатність транслювати соціокультурні цінності держави.</w:t>
      </w:r>
    </w:p>
    <w:p w14:paraId="53EC70DC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</w:t>
      </w: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F3126">
        <w:rPr>
          <w:rFonts w:ascii="Times New Roman" w:eastAsia="Calibri" w:hAnsi="Times New Roman" w:cs="Times New Roman"/>
          <w:sz w:val="24"/>
          <w:szCs w:val="24"/>
        </w:rPr>
        <w:t>засіб досягнення мети</w:t>
      </w:r>
    </w:p>
    <w:p w14:paraId="30B28EE0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визначення положення в соціальній структурі</w:t>
      </w:r>
    </w:p>
    <w:p w14:paraId="4D1FF0E1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в) засіб самоідентифікації</w:t>
      </w:r>
    </w:p>
    <w:p w14:paraId="5D68C8D8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ідеологічна</w:t>
      </w:r>
    </w:p>
    <w:p w14:paraId="17EDEFE5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д) засіб комунікації</w:t>
      </w:r>
    </w:p>
    <w:p w14:paraId="1E18ED79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b/>
          <w:bCs/>
          <w:sz w:val="24"/>
          <w:szCs w:val="24"/>
        </w:rPr>
        <w:t>40. Яку форму множинних грошей використала студентська група зібрав кошти на весільний подарунок старості?</w:t>
      </w:r>
    </w:p>
    <w:p w14:paraId="3D5B0729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а) для підтримки відносин соціальної нерівності</w:t>
      </w:r>
    </w:p>
    <w:p w14:paraId="682E7F51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б) для закріплення гендерної та вікової ієрархії</w:t>
      </w:r>
    </w:p>
    <w:p w14:paraId="5AD734F2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 xml:space="preserve">в) для підтримки близьких соціальних </w:t>
      </w:r>
      <w:proofErr w:type="spellStart"/>
      <w:r w:rsidRPr="003F3126">
        <w:rPr>
          <w:rFonts w:ascii="Times New Roman" w:eastAsia="Calibri" w:hAnsi="Times New Roman" w:cs="Times New Roman"/>
          <w:sz w:val="24"/>
          <w:szCs w:val="24"/>
        </w:rPr>
        <w:t>зв'язків</w:t>
      </w:r>
      <w:proofErr w:type="spellEnd"/>
    </w:p>
    <w:p w14:paraId="0D16FEAF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126">
        <w:rPr>
          <w:rFonts w:ascii="Times New Roman" w:eastAsia="Calibri" w:hAnsi="Times New Roman" w:cs="Times New Roman"/>
          <w:sz w:val="24"/>
          <w:szCs w:val="24"/>
        </w:rPr>
        <w:t>г) для підтримки групової ідентичності.</w:t>
      </w:r>
    </w:p>
    <w:p w14:paraId="46354016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E874E5" w14:textId="77777777" w:rsidR="003F3126" w:rsidRPr="003F3126" w:rsidRDefault="003F3126" w:rsidP="003F3126">
      <w:pPr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034F3D" w14:textId="07D9340F" w:rsidR="00EF409A" w:rsidRPr="00EF409A" w:rsidRDefault="00EF409A" w:rsidP="00EF409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7"/>
    <w:p w14:paraId="4D03A60F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РОЗПОДІЛ БАЛІВ, ЯКІ ОТРИМУЮТЬ СТУДЕНТИ, ТА ШКАЛА ОЦІНЮВАННЯ ЗНАНЬ ТА УМІНЬ (НАЦІОНАЛЬНА ТА </w:t>
      </w:r>
      <w:r w:rsidRPr="00EF40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ECTS</w:t>
      </w:r>
      <w:r w:rsidRPr="00E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2006718E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3F21D7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Таблиця 1. Розподіл балів </w:t>
      </w:r>
      <w:r w:rsidRPr="00EF4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оцінювання поточної успішності студента</w:t>
      </w:r>
    </w:p>
    <w:p w14:paraId="3B01F2FF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f3"/>
        <w:tblW w:w="9634" w:type="dxa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1560"/>
        <w:gridCol w:w="1842"/>
      </w:tblGrid>
      <w:tr w:rsidR="00EF409A" w:rsidRPr="00EF409A" w14:paraId="0D70D498" w14:textId="77777777" w:rsidTr="005A7B67">
        <w:tc>
          <w:tcPr>
            <w:tcW w:w="2122" w:type="dxa"/>
          </w:tcPr>
          <w:p w14:paraId="54D3FBD3" w14:textId="77777777" w:rsidR="00EF409A" w:rsidRPr="00EF409A" w:rsidRDefault="00EF409A" w:rsidP="00EF40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Поточне</w:t>
            </w:r>
          </w:p>
          <w:p w14:paraId="6370A9AA" w14:textId="77777777" w:rsidR="00EF409A" w:rsidRPr="00EF409A" w:rsidRDefault="00EF409A" w:rsidP="00EF40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тестування</w:t>
            </w:r>
          </w:p>
        </w:tc>
        <w:tc>
          <w:tcPr>
            <w:tcW w:w="1984" w:type="dxa"/>
          </w:tcPr>
          <w:p w14:paraId="7429BAB1" w14:textId="77777777" w:rsidR="00EF409A" w:rsidRPr="00EF409A" w:rsidRDefault="00EF409A" w:rsidP="00EF40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Індивідуальні завдання</w:t>
            </w:r>
          </w:p>
        </w:tc>
        <w:tc>
          <w:tcPr>
            <w:tcW w:w="2126" w:type="dxa"/>
          </w:tcPr>
          <w:p w14:paraId="7FEC13A1" w14:textId="77777777" w:rsidR="00EF409A" w:rsidRPr="00EF409A" w:rsidRDefault="00EF409A" w:rsidP="00EF40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Підготовка презентації</w:t>
            </w:r>
          </w:p>
        </w:tc>
        <w:tc>
          <w:tcPr>
            <w:tcW w:w="1560" w:type="dxa"/>
          </w:tcPr>
          <w:p w14:paraId="1EBA0718" w14:textId="6F1E7339" w:rsidR="00EF409A" w:rsidRPr="00EF409A" w:rsidRDefault="00222B26" w:rsidP="00222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Активність на практичних заняттях</w:t>
            </w:r>
          </w:p>
        </w:tc>
        <w:tc>
          <w:tcPr>
            <w:tcW w:w="1842" w:type="dxa"/>
          </w:tcPr>
          <w:p w14:paraId="61AEE415" w14:textId="77777777" w:rsidR="00EF409A" w:rsidRPr="00EF409A" w:rsidRDefault="00EF409A" w:rsidP="00EF40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</w:t>
            </w:r>
          </w:p>
        </w:tc>
      </w:tr>
      <w:tr w:rsidR="00EF409A" w:rsidRPr="00EF409A" w14:paraId="5B387148" w14:textId="77777777" w:rsidTr="005A7B67">
        <w:tc>
          <w:tcPr>
            <w:tcW w:w="2122" w:type="dxa"/>
          </w:tcPr>
          <w:p w14:paraId="3C989254" w14:textId="77777777" w:rsidR="00EF409A" w:rsidRPr="00EF409A" w:rsidRDefault="00EF409A" w:rsidP="00EF40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984" w:type="dxa"/>
          </w:tcPr>
          <w:p w14:paraId="44326274" w14:textId="77777777" w:rsidR="00EF409A" w:rsidRPr="00EF409A" w:rsidRDefault="00EF409A" w:rsidP="00EF40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26" w:type="dxa"/>
          </w:tcPr>
          <w:p w14:paraId="5BF7CFFC" w14:textId="1CC70D6A" w:rsidR="00EF409A" w:rsidRPr="00EF409A" w:rsidRDefault="00222B26" w:rsidP="00EF40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5339C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60" w:type="dxa"/>
          </w:tcPr>
          <w:p w14:paraId="4CF2DA33" w14:textId="18FDC330" w:rsidR="00EF409A" w:rsidRPr="00EF409A" w:rsidRDefault="00222B26" w:rsidP="00EF40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2" w:type="dxa"/>
          </w:tcPr>
          <w:p w14:paraId="1BA9C6B3" w14:textId="77777777" w:rsidR="00EF409A" w:rsidRPr="00EF409A" w:rsidRDefault="00EF409A" w:rsidP="00EF40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</w:tbl>
    <w:p w14:paraId="1F5EB019" w14:textId="77777777" w:rsidR="00EF409A" w:rsidRPr="00EF409A" w:rsidRDefault="00EF409A" w:rsidP="00EF4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679DD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EF4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409A">
        <w:rPr>
          <w:rFonts w:ascii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Таблиця 2. – </w:t>
      </w:r>
      <w:r w:rsidRPr="00EF409A">
        <w:rPr>
          <w:rFonts w:ascii="Times New Roman" w:hAnsi="Times New Roman" w:cs="Times New Roman"/>
          <w:sz w:val="24"/>
          <w:szCs w:val="24"/>
          <w:lang w:eastAsia="uk-UA"/>
        </w:rPr>
        <w:t>Шкала оцінювання знань та умінь: національна та ЕСТS</w:t>
      </w:r>
    </w:p>
    <w:p w14:paraId="3DCDD167" w14:textId="77777777" w:rsidR="00EF409A" w:rsidRPr="00EF409A" w:rsidRDefault="00EF409A" w:rsidP="00EF40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18"/>
        <w:gridCol w:w="1523"/>
        <w:gridCol w:w="2407"/>
        <w:gridCol w:w="2242"/>
        <w:gridCol w:w="2229"/>
      </w:tblGrid>
      <w:tr w:rsidR="00EF409A" w:rsidRPr="00EF409A" w14:paraId="533B7738" w14:textId="77777777" w:rsidTr="005A7B67">
        <w:trPr>
          <w:trHeight w:val="377"/>
          <w:tblCellSpacing w:w="0" w:type="dxa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2626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Рейтингова</w:t>
            </w:r>
          </w:p>
          <w:p w14:paraId="0DAF4F7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Оцінка, бали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F234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Оцінка ЕСТS та її визначення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7F4C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Національна  оцінка</w:t>
            </w: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7483E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Критерії оцінювання</w:t>
            </w:r>
          </w:p>
        </w:tc>
      </w:tr>
      <w:tr w:rsidR="00EF409A" w:rsidRPr="00EF409A" w14:paraId="0DBDA896" w14:textId="77777777" w:rsidTr="005A7B67">
        <w:trPr>
          <w:trHeight w:val="126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938F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A43A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EFF4A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498E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позитивні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A48F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негативні</w:t>
            </w:r>
          </w:p>
        </w:tc>
      </w:tr>
      <w:tr w:rsidR="00EF409A" w:rsidRPr="00EF409A" w14:paraId="7D2ABF48" w14:textId="77777777" w:rsidTr="005A7B67">
        <w:trPr>
          <w:trHeight w:val="321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94434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6431" w14:textId="77777777" w:rsidR="00EF409A" w:rsidRPr="00EF409A" w:rsidRDefault="00EF409A" w:rsidP="00EF409A">
            <w:pPr>
              <w:spacing w:after="0" w:line="240" w:lineRule="auto"/>
              <w:ind w:left="-25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29BD3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08FF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FFE4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F409A" w:rsidRPr="00EF409A" w14:paraId="4F33D017" w14:textId="77777777" w:rsidTr="005A7B67">
        <w:trPr>
          <w:trHeight w:val="373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93706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2C0C36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157214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C6486C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D54B4C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B68A62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E7C166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F319D5" w14:textId="77777777" w:rsidR="00EF409A" w:rsidRPr="00EF409A" w:rsidRDefault="00EF409A" w:rsidP="00EF409A">
            <w:pPr>
              <w:tabs>
                <w:tab w:val="left" w:pos="49"/>
                <w:tab w:val="left" w:pos="1245"/>
              </w:tabs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2C790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1EA83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283C12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953C3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33838A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4A158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28D86D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03952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47DE4EA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3C67D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A28F51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60CB1A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5C7286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A23C7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F7A85B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028B31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Відмінно</w:t>
            </w:r>
          </w:p>
          <w:p w14:paraId="23A2B25D" w14:textId="77777777" w:rsidR="00EF409A" w:rsidRPr="00EF409A" w:rsidRDefault="00EF409A" w:rsidP="00EF409A">
            <w:pPr>
              <w:spacing w:after="0" w:line="240" w:lineRule="auto"/>
              <w:ind w:left="4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7247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Глибоке знання 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навчального матеріалу модуля, що містяться в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основних і додаткових літературних джерелах;</w:t>
            </w:r>
          </w:p>
          <w:p w14:paraId="53A9D520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вміння аналізувати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явища, які вивчаються, в їхньому взаємозв’язку і розвитку;</w:t>
            </w:r>
          </w:p>
          <w:p w14:paraId="3562037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вміння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проводити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теоретичні розрахунки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C2BDA14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відповіді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запитання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чіткі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лаконічні,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логічно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послідовні;</w:t>
            </w:r>
          </w:p>
          <w:p w14:paraId="0959EFA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вміння  вирішувати складні практичні задачі.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CBD0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Відповіді на запитання можуть  містити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незначні неточності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 </w:t>
            </w:r>
          </w:p>
        </w:tc>
      </w:tr>
      <w:tr w:rsidR="00EF409A" w:rsidRPr="00EF409A" w14:paraId="112AD133" w14:textId="77777777" w:rsidTr="005A7B67">
        <w:trPr>
          <w:trHeight w:val="14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2E0EB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3B53A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06693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00555B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82-89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31C3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9CFE67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D872E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BE198A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66707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0B2B3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86D01A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EA427A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hanging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</w:t>
            </w:r>
          </w:p>
          <w:p w14:paraId="7004EB4E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F6E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Глибокий рівень знань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обсязі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обов’язкового матеріалу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що передбачений модулем;</w:t>
            </w:r>
          </w:p>
          <w:p w14:paraId="03E3546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вміння давати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аргументовані відповіді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запитання і проводити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теоретичні розрахунки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32AE45D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вміння вирішувати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складні практичні задачі.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ACE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Відповіді на запитання містять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певні неточності;</w:t>
            </w:r>
          </w:p>
          <w:p w14:paraId="73013A6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09A" w:rsidRPr="00EF409A" w14:paraId="168C6EE0" w14:textId="77777777" w:rsidTr="005A7B67">
        <w:trPr>
          <w:trHeight w:val="14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8392A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A5DD77" w14:textId="77777777" w:rsidR="00EF409A" w:rsidRPr="00EF409A" w:rsidRDefault="00EF409A" w:rsidP="00EF409A">
            <w:pPr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2E1CEF" w14:textId="77777777" w:rsidR="00EF409A" w:rsidRPr="00EF409A" w:rsidRDefault="00EF409A" w:rsidP="00EF409A">
            <w:pPr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18DCA9" w14:textId="77777777" w:rsidR="00EF409A" w:rsidRPr="00EF409A" w:rsidRDefault="00EF409A" w:rsidP="00EF409A">
            <w:pPr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75-81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5FF1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A7B19B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554D2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7D4302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070E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782B3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1E4934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EB052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</w:t>
            </w:r>
          </w:p>
          <w:p w14:paraId="3D31FBB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8534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Міцні знання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матеріалу, що вивчається, та його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практичного застосування;</w:t>
            </w:r>
          </w:p>
          <w:p w14:paraId="2D0D010C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вміння давати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аргументовані відповіді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запитання і проводити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теоретичні розрахунки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6EDE513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вміння вирішувати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практичні задачі.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A0130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невміння використовувати теоретичні знання для вирішення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складних практичних задач.</w:t>
            </w:r>
          </w:p>
        </w:tc>
      </w:tr>
      <w:tr w:rsidR="00EF409A" w:rsidRPr="00EF409A" w14:paraId="222CD438" w14:textId="77777777" w:rsidTr="005A7B67">
        <w:trPr>
          <w:trHeight w:val="14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3216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4B3C3DF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234ED4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940A23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55A281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64-74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F4C6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861576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F23F4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72B12E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1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040D80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1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6AE8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1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E278BD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1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3EC2A1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  <w:p w14:paraId="68BD5767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CEFE1B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25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F73D0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ED32F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3" w:firstLine="1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956D7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1574E3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31E8D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BDE7FA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44" w:hanging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Задовільно</w:t>
            </w:r>
          </w:p>
          <w:p w14:paraId="08794F4B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B22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Знання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основних фундаментальних положень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матеріалу, що вивчається, та їх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практичного застосування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3788EC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вміння вирішувати прості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практичні задачі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8307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Невміння давати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аргументовані відповіді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запитання;</w:t>
            </w:r>
          </w:p>
          <w:p w14:paraId="3C8B6D5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невміння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аналізувати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викладений матеріал і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виконувати розрахунки;</w:t>
            </w:r>
          </w:p>
          <w:p w14:paraId="4BEEC5F3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невміння вирішувати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складні практичні задачі.</w:t>
            </w:r>
          </w:p>
        </w:tc>
      </w:tr>
      <w:tr w:rsidR="00EF409A" w:rsidRPr="00EF409A" w14:paraId="28D9CD57" w14:textId="77777777" w:rsidTr="005A7B67">
        <w:trPr>
          <w:trHeight w:val="2807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63320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7410BE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B312C0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E345C3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F826FB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FC1631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firstLine="1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60-63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39AE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6DB262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61423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358E3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9EDA0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203CC1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56C780A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Е</w:t>
            </w:r>
          </w:p>
          <w:p w14:paraId="3E9F0D30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BCB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595687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594CBC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E1C462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378F4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80B963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81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Задовільно</w:t>
            </w:r>
          </w:p>
          <w:p w14:paraId="3954EB1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4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BF9A6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Знання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основних фундаментальних положень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матеріалу модуля,</w:t>
            </w:r>
          </w:p>
          <w:p w14:paraId="7135076E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вміння вирішувати найпростіші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практичні задачі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AF4A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17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Незнання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окремих (непринципових) питань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матеріалу модуля;</w:t>
            </w:r>
          </w:p>
          <w:p w14:paraId="1438A7E0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17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невміння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послідовно і аргументовано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висловлювати думку;</w:t>
            </w:r>
          </w:p>
          <w:p w14:paraId="5C8D03DB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17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невміння застосовувати теоретичні положення при розв’язанні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практичних задач</w:t>
            </w:r>
          </w:p>
        </w:tc>
      </w:tr>
      <w:tr w:rsidR="00EF409A" w:rsidRPr="00EF409A" w14:paraId="0BE12745" w14:textId="77777777" w:rsidTr="005A7B67">
        <w:trPr>
          <w:trHeight w:val="300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41D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95E100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E57533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CDE1D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5DFDC6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DD7AC3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35-59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389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7804ED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61D7C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9FEBC7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FХ</w:t>
            </w:r>
          </w:p>
          <w:p w14:paraId="4024D5C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(потрібне додаткове вивчення)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451A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A9E26B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5FF2E6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F614BC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86261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70509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Незадовільно</w:t>
            </w:r>
          </w:p>
          <w:p w14:paraId="4AD0A3F2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-61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54C1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Додаткове вивчення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матеріалу модуля може бути виконане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терміни, що передбачені навчальним планом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41C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Незнання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основних фундаментальних положень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навчального матеріалу модуля;</w:t>
            </w:r>
          </w:p>
          <w:p w14:paraId="38C6956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істотні помилки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відповідях на запитання;</w:t>
            </w:r>
          </w:p>
          <w:p w14:paraId="355EAB5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невміння розв’язувати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прості практичні задачі.</w:t>
            </w:r>
          </w:p>
        </w:tc>
      </w:tr>
      <w:tr w:rsidR="00EF409A" w:rsidRPr="00EF409A" w14:paraId="70F6CF19" w14:textId="77777777" w:rsidTr="005A7B67">
        <w:trPr>
          <w:trHeight w:val="300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27AE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027B1F1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64B03D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C9E9CE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B65EB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21B94B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CE52AF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46AE4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  <w:p w14:paraId="2898EE87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(потрібне повторне вивчення)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79F4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6A2F01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99F708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A6B431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Незадовільно</w:t>
            </w:r>
          </w:p>
          <w:p w14:paraId="215B7DD1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F66F60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956A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3FA752" w14:textId="77777777" w:rsidR="00EF409A" w:rsidRPr="00EF409A" w:rsidRDefault="00EF409A" w:rsidP="00EF409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02EE40" w14:textId="77777777" w:rsidR="00EF409A" w:rsidRPr="00EF409A" w:rsidRDefault="00EF409A" w:rsidP="00EF409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7AE896" w14:textId="77777777" w:rsidR="00EF409A" w:rsidRPr="00EF409A" w:rsidRDefault="00EF409A" w:rsidP="00EF409A">
            <w:pPr>
              <w:spacing w:after="0" w:line="240" w:lineRule="auto"/>
              <w:ind w:left="720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</w:t>
            </w:r>
          </w:p>
          <w:p w14:paraId="6539AC7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93EE5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Повна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відсутність знань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значної частини навчального матеріалу модуля;</w:t>
            </w:r>
          </w:p>
          <w:p w14:paraId="420EBAD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істотні помилки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відповідях на запитання;</w:t>
            </w:r>
          </w:p>
          <w:p w14:paraId="4A22E0C9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-незнання основних фундаментальних положень;</w:t>
            </w:r>
          </w:p>
          <w:p w14:paraId="37166393" w14:textId="77777777" w:rsidR="00EF409A" w:rsidRPr="00EF409A" w:rsidRDefault="00EF409A" w:rsidP="00EF409A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невміння орієнтуватися під час розв’язання  </w:t>
            </w: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простих практичних задач</w:t>
            </w:r>
          </w:p>
        </w:tc>
      </w:tr>
    </w:tbl>
    <w:p w14:paraId="4773E3F9" w14:textId="77777777" w:rsidR="00EF409A" w:rsidRPr="00EF409A" w:rsidRDefault="00EF409A" w:rsidP="00EF40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3FDA4E5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BAC12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НАВЧАЛЬНО-МЕТОДИЧНЕ ЗАБЕЗПЕЧЕННЯ </w:t>
      </w:r>
      <w:r w:rsidRPr="00E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НАВЧАЛЬНОЇ ДИСЦИПЛІНИ</w:t>
      </w:r>
    </w:p>
    <w:p w14:paraId="78F5284B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17CBE4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(надається перелік складових навчально-методичного забезпечення навчальної дисципліни та посилання на сайт, де вони розташовані)</w:t>
      </w:r>
    </w:p>
    <w:p w14:paraId="5BF5D367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BBEDB7" w14:textId="77777777" w:rsidR="00EF409A" w:rsidRPr="00EF409A" w:rsidRDefault="00EF409A" w:rsidP="00EF40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силабус</w:t>
      </w:r>
      <w:proofErr w:type="spellEnd"/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49B2A0C" w14:textId="5CB85226" w:rsidR="00EF409A" w:rsidRPr="00EF409A" w:rsidRDefault="00EF409A" w:rsidP="00EF40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робоча </w:t>
      </w:r>
      <w:r w:rsidR="0089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програма </w:t>
      </w:r>
      <w:r w:rsidR="00893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 дисципліни</w:t>
      </w:r>
    </w:p>
    <w:p w14:paraId="0FA8DA6B" w14:textId="77777777" w:rsidR="00EF409A" w:rsidRPr="00EF409A" w:rsidRDefault="00EF409A" w:rsidP="00EF40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 семінарських занять</w:t>
      </w:r>
    </w:p>
    <w:p w14:paraId="5BCFE175" w14:textId="77777777" w:rsidR="00EF409A" w:rsidRPr="00EF409A" w:rsidRDefault="00EF409A" w:rsidP="00EF40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 для самостійної роботи</w:t>
      </w:r>
    </w:p>
    <w:p w14:paraId="5109343F" w14:textId="734D35A4" w:rsidR="00EF409A" w:rsidRPr="00EF409A" w:rsidRDefault="003F3126" w:rsidP="00EF40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09A"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тести до диференційного заліку </w:t>
      </w:r>
    </w:p>
    <w:p w14:paraId="6926408E" w14:textId="77777777" w:rsidR="00EF409A" w:rsidRPr="00EF409A" w:rsidRDefault="00EF409A" w:rsidP="00EF40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бібліотечний фонд університету і кафедри</w:t>
      </w:r>
    </w:p>
    <w:p w14:paraId="7B878876" w14:textId="77777777" w:rsidR="00EF409A" w:rsidRPr="00EF409A" w:rsidRDefault="00EF409A" w:rsidP="00EF40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 версії навчальної і наукової літератури</w:t>
      </w:r>
    </w:p>
    <w:p w14:paraId="198B00E5" w14:textId="77777777" w:rsidR="00EF409A" w:rsidRPr="00EF409A" w:rsidRDefault="00EF409A" w:rsidP="00EF40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кафедри: </w:t>
      </w:r>
    </w:p>
    <w:p w14:paraId="2318643E" w14:textId="0AEA441F" w:rsidR="00EF409A" w:rsidRPr="009C3F38" w:rsidRDefault="009C3F38" w:rsidP="00EF409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3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http://web.kpi.kharkov.ua/sp/054-sotsiologiya-bakalavr-2/</w:t>
      </w:r>
    </w:p>
    <w:p w14:paraId="79CA6CD2" w14:textId="77777777" w:rsidR="00EF409A" w:rsidRPr="00EF409A" w:rsidRDefault="00EF409A" w:rsidP="00EF4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</w:pPr>
      <w:bookmarkStart w:id="75" w:name="_Hlk61557286"/>
      <w:r w:rsidRPr="00EF409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Pr="00EF409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Основна література</w:t>
      </w:r>
      <w:r w:rsidRPr="00EF409A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</w:p>
    <w:p w14:paraId="65BDAD5F" w14:textId="77777777" w:rsidR="00EF409A" w:rsidRPr="00EF409A" w:rsidRDefault="00EF409A" w:rsidP="00EF4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tbl>
      <w:tblPr>
        <w:tblW w:w="9343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8527"/>
      </w:tblGrid>
      <w:tr w:rsidR="00EF409A" w:rsidRPr="00EF409A" w14:paraId="2CE36F96" w14:textId="77777777" w:rsidTr="005A7B67">
        <w:trPr>
          <w:trHeight w:val="684"/>
        </w:trPr>
        <w:tc>
          <w:tcPr>
            <w:tcW w:w="816" w:type="dxa"/>
          </w:tcPr>
          <w:p w14:paraId="38B103BB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527" w:type="dxa"/>
          </w:tcPr>
          <w:p w14:paraId="79E8FE30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 література</w:t>
            </w:r>
          </w:p>
          <w:p w14:paraId="7A6C6ECC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EF409A" w:rsidRPr="00EF409A" w14:paraId="7BE57871" w14:textId="77777777" w:rsidTr="005A7B67">
        <w:trPr>
          <w:trHeight w:val="684"/>
        </w:trPr>
        <w:tc>
          <w:tcPr>
            <w:tcW w:w="816" w:type="dxa"/>
          </w:tcPr>
          <w:p w14:paraId="2C3CA17D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F409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8527" w:type="dxa"/>
          </w:tcPr>
          <w:p w14:paraId="2D0C03A4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Зухба</w:t>
            </w:r>
            <w:proofErr w:type="spellEnd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О.М., Ляшенко Л.І. Економічна соціологія. Навчальний посібник.</w:t>
            </w:r>
          </w:p>
          <w:p w14:paraId="40F46C24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– Донецьк: Дон НТУ, 2013. – 161 с.</w:t>
            </w:r>
          </w:p>
        </w:tc>
      </w:tr>
      <w:tr w:rsidR="00EF409A" w:rsidRPr="00EF409A" w14:paraId="708DC35E" w14:textId="77777777" w:rsidTr="005A7B67">
        <w:trPr>
          <w:trHeight w:val="540"/>
        </w:trPr>
        <w:tc>
          <w:tcPr>
            <w:tcW w:w="816" w:type="dxa"/>
          </w:tcPr>
          <w:p w14:paraId="2D4A7F50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EF409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</w:tc>
        <w:tc>
          <w:tcPr>
            <w:tcW w:w="8527" w:type="dxa"/>
          </w:tcPr>
          <w:p w14:paraId="1E02E812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Лукашевич М.П. Соціологія економіки: підручник / М.П. Лукашевич. – К.: Каравела, 2016. – 280 с.</w:t>
            </w:r>
          </w:p>
        </w:tc>
      </w:tr>
      <w:tr w:rsidR="00EF409A" w:rsidRPr="00EF409A" w14:paraId="0228EB57" w14:textId="77777777" w:rsidTr="005A7B67">
        <w:trPr>
          <w:trHeight w:val="540"/>
        </w:trPr>
        <w:tc>
          <w:tcPr>
            <w:tcW w:w="816" w:type="dxa"/>
          </w:tcPr>
          <w:p w14:paraId="098CDC45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EF409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8527" w:type="dxa"/>
          </w:tcPr>
          <w:p w14:paraId="7BEB04ED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Матвєєв С. Економічна соціологія / С. Матвєєв, Л. Лясота. - Суми : Університетська книга, 2006. - 184 с.</w:t>
            </w:r>
          </w:p>
        </w:tc>
      </w:tr>
      <w:tr w:rsidR="00EF409A" w:rsidRPr="00EF409A" w14:paraId="572A6E4C" w14:textId="77777777" w:rsidTr="005A7B67">
        <w:trPr>
          <w:trHeight w:val="707"/>
        </w:trPr>
        <w:tc>
          <w:tcPr>
            <w:tcW w:w="816" w:type="dxa"/>
          </w:tcPr>
          <w:p w14:paraId="76D92A2A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EF409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8527" w:type="dxa"/>
          </w:tcPr>
          <w:p w14:paraId="04338AFE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Пилипенко В.Е., </w:t>
            </w:r>
            <w:proofErr w:type="spellStart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Гансова</w:t>
            </w:r>
            <w:proofErr w:type="spellEnd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Э.А., </w:t>
            </w:r>
            <w:proofErr w:type="spellStart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Казаков</w:t>
            </w:r>
            <w:proofErr w:type="spellEnd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В.С. и </w:t>
            </w:r>
            <w:proofErr w:type="spellStart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др</w:t>
            </w:r>
            <w:proofErr w:type="spellEnd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867F4E2" w14:textId="77777777" w:rsidR="00EF409A" w:rsidRPr="00EF409A" w:rsidRDefault="00EF409A" w:rsidP="00E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Экономическая</w:t>
            </w:r>
            <w:proofErr w:type="spellEnd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социология</w:t>
            </w:r>
            <w:proofErr w:type="spellEnd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Учебное</w:t>
            </w:r>
            <w:proofErr w:type="spellEnd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пособие</w:t>
            </w:r>
            <w:proofErr w:type="spellEnd"/>
            <w:r w:rsidRPr="00EF409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- К.: МАУП, 2002. - 296 с..</w:t>
            </w:r>
          </w:p>
        </w:tc>
      </w:tr>
      <w:tr w:rsidR="00EF409A" w:rsidRPr="00EF409A" w14:paraId="3B7572DB" w14:textId="77777777" w:rsidTr="005A7B67">
        <w:trPr>
          <w:trHeight w:val="396"/>
        </w:trPr>
        <w:tc>
          <w:tcPr>
            <w:tcW w:w="9343" w:type="dxa"/>
            <w:gridSpan w:val="2"/>
          </w:tcPr>
          <w:p w14:paraId="11D63E8A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32A014F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Допоміжна література</w:t>
            </w:r>
          </w:p>
          <w:p w14:paraId="5D8110FC" w14:textId="77777777" w:rsidR="00EF409A" w:rsidRPr="00EF409A" w:rsidRDefault="00EF409A" w:rsidP="00EF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EF409A" w:rsidRPr="00EF409A" w14:paraId="7A499555" w14:textId="77777777" w:rsidTr="005A7B67">
        <w:trPr>
          <w:trHeight w:val="396"/>
        </w:trPr>
        <w:tc>
          <w:tcPr>
            <w:tcW w:w="816" w:type="dxa"/>
          </w:tcPr>
          <w:p w14:paraId="23C41733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8527" w:type="dxa"/>
          </w:tcPr>
          <w:p w14:paraId="34BAB8A0" w14:textId="77777777" w:rsidR="00EF409A" w:rsidRPr="00EF409A" w:rsidRDefault="00EF409A" w:rsidP="00EF409A">
            <w:pPr>
              <w:tabs>
                <w:tab w:val="left" w:pos="993"/>
                <w:tab w:val="left" w:pos="311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Андреенкова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А. В.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Представления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о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справедливости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и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экономическое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неравенство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en-US"/>
              </w:rPr>
              <w:t xml:space="preserve"> </w:t>
            </w:r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в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сравнительном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межстрановом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контексте.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Общественные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науки и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современность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 2017. № 5. С. 18-30.</w:t>
            </w:r>
          </w:p>
        </w:tc>
      </w:tr>
      <w:tr w:rsidR="00EF409A" w:rsidRPr="00EF409A" w14:paraId="3484F244" w14:textId="77777777" w:rsidTr="005A7B67">
        <w:trPr>
          <w:trHeight w:val="396"/>
        </w:trPr>
        <w:tc>
          <w:tcPr>
            <w:tcW w:w="816" w:type="dxa"/>
          </w:tcPr>
          <w:p w14:paraId="73F2DB75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27" w:type="dxa"/>
          </w:tcPr>
          <w:p w14:paraId="46DA01D4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Галузеві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іології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глобальних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суспільних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трансформацій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упоряд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А. О. Петренко-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Лисак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В. В.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Чепак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Київ</w:t>
            </w:r>
            <w:proofErr w:type="spellEnd"/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Каравела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2017. 307 c.</w:t>
            </w:r>
          </w:p>
        </w:tc>
      </w:tr>
      <w:tr w:rsidR="00EF409A" w:rsidRPr="00EF409A" w14:paraId="74E224FF" w14:textId="77777777" w:rsidTr="005A7B67">
        <w:trPr>
          <w:trHeight w:val="396"/>
        </w:trPr>
        <w:tc>
          <w:tcPr>
            <w:tcW w:w="816" w:type="dxa"/>
          </w:tcPr>
          <w:p w14:paraId="6B4EE2C8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27" w:type="dxa"/>
          </w:tcPr>
          <w:p w14:paraId="4C5F08D1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Економічна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іологія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теорія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історія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 Веселов Ю. В.,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Капусткіна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 В., [и др.] / Под ред. Ю. В. Веселова і А. Л. Кашина. — СПБ</w:t>
            </w: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 Нестор-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Історія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2012. — 759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стор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</w:tr>
      <w:tr w:rsidR="00EF409A" w:rsidRPr="00EF409A" w14:paraId="2F24CD11" w14:textId="77777777" w:rsidTr="005A7B67">
        <w:trPr>
          <w:trHeight w:val="396"/>
        </w:trPr>
        <w:tc>
          <w:tcPr>
            <w:tcW w:w="816" w:type="dxa"/>
          </w:tcPr>
          <w:p w14:paraId="22B23A22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27" w:type="dxa"/>
          </w:tcPr>
          <w:p w14:paraId="2A6CE89E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Зарубина Н. Н. Деньги как социокультурный феномен / Зарубина Н. Н. – М.,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Анкил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2011. – 200 с.</w:t>
            </w:r>
          </w:p>
        </w:tc>
      </w:tr>
      <w:tr w:rsidR="00EF409A" w:rsidRPr="00EF409A" w14:paraId="4F6ED9E9" w14:textId="77777777" w:rsidTr="005A7B67">
        <w:trPr>
          <w:trHeight w:val="396"/>
        </w:trPr>
        <w:tc>
          <w:tcPr>
            <w:tcW w:w="816" w:type="dxa"/>
          </w:tcPr>
          <w:p w14:paraId="31DBCC95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527" w:type="dxa"/>
          </w:tcPr>
          <w:p w14:paraId="58444DF0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Зелизер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В. Социальное значение денег. Деньги на булавки, чеки, пособие по бедности и другие денежные единицы /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Зелизер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В. – М.: ГУ ВШЭ, 2004. – 284 с.</w:t>
            </w:r>
          </w:p>
        </w:tc>
      </w:tr>
      <w:tr w:rsidR="00EF409A" w:rsidRPr="00EF409A" w14:paraId="042410BA" w14:textId="77777777" w:rsidTr="005A7B67">
        <w:trPr>
          <w:trHeight w:val="396"/>
        </w:trPr>
        <w:tc>
          <w:tcPr>
            <w:tcW w:w="816" w:type="dxa"/>
          </w:tcPr>
          <w:p w14:paraId="6AAAA4CC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27" w:type="dxa"/>
          </w:tcPr>
          <w:p w14:paraId="2F810831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Зелизер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В. Создание множественных денег // Западная экономическая социология / Хрестоматия современной классики. М., 2004.</w:t>
            </w:r>
          </w:p>
        </w:tc>
      </w:tr>
      <w:tr w:rsidR="00EF409A" w:rsidRPr="00EF409A" w14:paraId="689C93D2" w14:textId="77777777" w:rsidTr="005A7B67">
        <w:trPr>
          <w:trHeight w:val="396"/>
        </w:trPr>
        <w:tc>
          <w:tcPr>
            <w:tcW w:w="816" w:type="dxa"/>
          </w:tcPr>
          <w:p w14:paraId="76A269A3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27" w:type="dxa"/>
          </w:tcPr>
          <w:p w14:paraId="4FBB89A6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Зиммель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Г. Философия денег /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Зиммель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Г. // Теория общества. Сборник. – М.: “КАНОН-прес</w:t>
            </w: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с-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Ц”,“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Кучково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поле”, 1999. – С. 309 – 383.</w:t>
            </w:r>
          </w:p>
        </w:tc>
      </w:tr>
      <w:tr w:rsidR="00EF409A" w:rsidRPr="00EF409A" w14:paraId="3A561749" w14:textId="77777777" w:rsidTr="005A7B67">
        <w:trPr>
          <w:trHeight w:val="396"/>
        </w:trPr>
        <w:tc>
          <w:tcPr>
            <w:tcW w:w="816" w:type="dxa"/>
          </w:tcPr>
          <w:p w14:paraId="59DFDC6B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27" w:type="dxa"/>
          </w:tcPr>
          <w:p w14:paraId="7C17DBBF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Коваліско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Н. В.,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Савчинський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Р. О.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Сучасне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українське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суспільство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стратифікаційний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вимі</w:t>
            </w: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великого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Монографія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–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Львів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Видавн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Центр ЛНУ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ім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Івана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Франка, 2008. – 236 с.</w:t>
            </w:r>
          </w:p>
        </w:tc>
      </w:tr>
      <w:tr w:rsidR="00EF409A" w:rsidRPr="00EF409A" w14:paraId="26697539" w14:textId="77777777" w:rsidTr="005A7B67">
        <w:trPr>
          <w:trHeight w:val="396"/>
        </w:trPr>
        <w:tc>
          <w:tcPr>
            <w:tcW w:w="816" w:type="dxa"/>
          </w:tcPr>
          <w:p w14:paraId="13C830C0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27" w:type="dxa"/>
          </w:tcPr>
          <w:p w14:paraId="0202F871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Петрушина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Т. О. Социально-экономическое поведение населения Украины в</w:t>
            </w:r>
          </w:p>
          <w:p w14:paraId="4701AD7D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условиях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институциональных перемен. Киев: Институт социологии НАН Украины, 2008. 544 с.</w:t>
            </w:r>
          </w:p>
        </w:tc>
      </w:tr>
      <w:tr w:rsidR="00EF409A" w:rsidRPr="00EF409A" w14:paraId="44488224" w14:textId="77777777" w:rsidTr="005A7B67">
        <w:trPr>
          <w:trHeight w:val="396"/>
        </w:trPr>
        <w:tc>
          <w:tcPr>
            <w:tcW w:w="816" w:type="dxa"/>
          </w:tcPr>
          <w:p w14:paraId="36C2C9E6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27" w:type="dxa"/>
          </w:tcPr>
          <w:p w14:paraId="69C84D40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Пилипенко В. Є. Людина в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ринковому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суспільстві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орієнтації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поведінка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культура / Пилипенко В. Є. – К.: ПЦ «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Фоліант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», 2005. – 224 с.</w:t>
            </w:r>
          </w:p>
        </w:tc>
      </w:tr>
      <w:tr w:rsidR="00EF409A" w:rsidRPr="00EF409A" w14:paraId="661ED723" w14:textId="77777777" w:rsidTr="005A7B67">
        <w:trPr>
          <w:trHeight w:val="396"/>
        </w:trPr>
        <w:tc>
          <w:tcPr>
            <w:tcW w:w="816" w:type="dxa"/>
          </w:tcPr>
          <w:p w14:paraId="2CB57C84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27" w:type="dxa"/>
          </w:tcPr>
          <w:p w14:paraId="49769AD6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Социальный потенциал инновационного развития экономики: украинские реалии</w:t>
            </w: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 П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 ред. В. М. Вороны, Т. О. Петрушиной. Киев: Институт социологии НАН Украины, 2014. 328 с.</w:t>
            </w:r>
          </w:p>
        </w:tc>
      </w:tr>
      <w:tr w:rsidR="00EF409A" w:rsidRPr="00EF409A" w14:paraId="74100612" w14:textId="77777777" w:rsidTr="005A7B67">
        <w:trPr>
          <w:trHeight w:val="396"/>
        </w:trPr>
        <w:tc>
          <w:tcPr>
            <w:tcW w:w="816" w:type="dxa"/>
          </w:tcPr>
          <w:p w14:paraId="483039EC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527" w:type="dxa"/>
          </w:tcPr>
          <w:p w14:paraId="7D2AF543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Суименко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 И.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Homo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economicus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современной Украины. Поведенческий аспект / Е. И.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Суименко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Т. О. Ефременко. – К.: Ин-т социологии НАН Украины, 2004. – 244 с.</w:t>
            </w:r>
          </w:p>
        </w:tc>
      </w:tr>
      <w:tr w:rsidR="00EF409A" w:rsidRPr="00EF409A" w14:paraId="16DFE22B" w14:textId="77777777" w:rsidTr="005A7B67">
        <w:trPr>
          <w:trHeight w:val="396"/>
        </w:trPr>
        <w:tc>
          <w:tcPr>
            <w:tcW w:w="816" w:type="dxa"/>
          </w:tcPr>
          <w:p w14:paraId="25C5CEC3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527" w:type="dxa"/>
          </w:tcPr>
          <w:p w14:paraId="3099C9CF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Украинское общество в европейском пространстве</w:t>
            </w: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 П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од ред. Е.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Головахи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С. Макеева. – К.: Ин-т социологии НАН Украины; Харьков</w:t>
            </w: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ац. ун-т им. В.Н.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Каразина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2007. – 274 с</w:t>
            </w:r>
          </w:p>
        </w:tc>
      </w:tr>
      <w:tr w:rsidR="00EF409A" w:rsidRPr="00EF409A" w14:paraId="326878A3" w14:textId="77777777" w:rsidTr="005A7B67">
        <w:trPr>
          <w:trHeight w:val="396"/>
        </w:trPr>
        <w:tc>
          <w:tcPr>
            <w:tcW w:w="816" w:type="dxa"/>
          </w:tcPr>
          <w:p w14:paraId="25F4488A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527" w:type="dxa"/>
          </w:tcPr>
          <w:p w14:paraId="278FA376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Хижняк Л. М. Слабости рынка как социальная и управленческая проблема.</w:t>
            </w:r>
          </w:p>
          <w:p w14:paraId="4C7EAABA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Методологія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теорія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та практика </w:t>
            </w:r>
            <w:proofErr w:type="spellStart"/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іологічного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сучасного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суспільства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Збірник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наукових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праць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Вип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19.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Харків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Вид-во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ХНУ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В. Н.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Каразіна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2013. С. 133-137.</w:t>
            </w:r>
          </w:p>
        </w:tc>
      </w:tr>
      <w:tr w:rsidR="00EF409A" w:rsidRPr="00EF409A" w14:paraId="1C251527" w14:textId="77777777" w:rsidTr="005A7B67">
        <w:trPr>
          <w:trHeight w:val="396"/>
        </w:trPr>
        <w:tc>
          <w:tcPr>
            <w:tcW w:w="816" w:type="dxa"/>
          </w:tcPr>
          <w:p w14:paraId="6CE8E199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527" w:type="dxa"/>
          </w:tcPr>
          <w:p w14:paraId="3D23A95C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Хижняк Л. М. «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Грошова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культура» в </w:t>
            </w:r>
            <w:proofErr w:type="spellStart"/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іологічному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вимірі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Методологія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теорія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та практика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соціологічного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сучасного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суспільства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Збірник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наук</w:t>
            </w: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раць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Харків</w:t>
            </w:r>
            <w:proofErr w:type="gram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:В</w:t>
            </w:r>
            <w:proofErr w:type="gram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идавничий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центр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Харківського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національного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ун-ту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В. Н.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Каразіна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2002. С. 350-352.</w:t>
            </w:r>
          </w:p>
        </w:tc>
      </w:tr>
      <w:tr w:rsidR="00EF409A" w:rsidRPr="00EF409A" w14:paraId="7BD99FC8" w14:textId="77777777" w:rsidTr="005A7B67">
        <w:trPr>
          <w:trHeight w:val="396"/>
        </w:trPr>
        <w:tc>
          <w:tcPr>
            <w:tcW w:w="816" w:type="dxa"/>
          </w:tcPr>
          <w:p w14:paraId="55A92DC4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527" w:type="dxa"/>
          </w:tcPr>
          <w:p w14:paraId="564DA5AC" w14:textId="77777777" w:rsidR="00EF409A" w:rsidRPr="00EF409A" w:rsidRDefault="00EF409A" w:rsidP="00EF4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Smelzer</w:t>
            </w:r>
            <w:proofErr w:type="spellEnd"/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N. Sociology: Per. from English - M .: Phoenix, 1994 .-- </w:t>
            </w:r>
            <w:r w:rsidRPr="00EF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688 p</w:t>
            </w:r>
          </w:p>
        </w:tc>
      </w:tr>
    </w:tbl>
    <w:p w14:paraId="66D3B5DD" w14:textId="77777777" w:rsidR="00EF409A" w:rsidRPr="00EF409A" w:rsidRDefault="00EF409A" w:rsidP="00EF4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62F4C303" w14:textId="77777777" w:rsidR="00EF409A" w:rsidRPr="00EF409A" w:rsidRDefault="00EF409A" w:rsidP="00EF4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14:paraId="62EA4139" w14:textId="77777777" w:rsidR="00EF409A" w:rsidRPr="00EF409A" w:rsidRDefault="00EF409A" w:rsidP="00EF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6" w:name="_Hlk62381009"/>
      <w:r w:rsidRPr="00EF40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ІНТЕРНЕТ</w:t>
      </w:r>
      <w:r w:rsidRPr="00EF40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Pr="00EF40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РЕСУРСИ</w:t>
      </w:r>
    </w:p>
    <w:p w14:paraId="3E4F33FE" w14:textId="2735E918" w:rsidR="00EF409A" w:rsidRPr="00EF409A" w:rsidRDefault="00EF409A" w:rsidP="003F3126">
      <w:pPr>
        <w:spacing w:after="0" w:line="240" w:lineRule="auto"/>
        <w:ind w:left="14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7" w:name="_Hlk62380994"/>
      <w:bookmarkEnd w:id="76"/>
    </w:p>
    <w:p w14:paraId="7F8A5E87" w14:textId="77777777" w:rsidR="00EF409A" w:rsidRPr="00EF409A" w:rsidRDefault="00A77DDF" w:rsidP="00EF409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EF409A" w:rsidRPr="00EF409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http://www.nir.ru/socio/scipubl/4M.htm</w:t>
        </w:r>
      </w:hyperlink>
      <w:r w:rsidR="00EF409A" w:rsidRPr="00EF4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журнал "Социология: методология, методы, математические модели". </w:t>
      </w:r>
    </w:p>
    <w:p w14:paraId="7A595747" w14:textId="77777777" w:rsidR="00EF409A" w:rsidRPr="00EF409A" w:rsidRDefault="00A77DDF" w:rsidP="00EF409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" w:history="1">
        <w:r w:rsidR="00EF409A" w:rsidRPr="00EF409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http://www.nir.ru/socio/scipubl/socjour.htm</w:t>
        </w:r>
      </w:hyperlink>
      <w:r w:rsidR="00EF409A" w:rsidRPr="00EF4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–"Социологический журнал".</w:t>
      </w:r>
    </w:p>
    <w:p w14:paraId="507630E8" w14:textId="77777777" w:rsidR="00EF409A" w:rsidRPr="00EF409A" w:rsidRDefault="00EF409A" w:rsidP="00EF409A">
      <w:pPr>
        <w:numPr>
          <w:ilvl w:val="0"/>
          <w:numId w:val="27"/>
        </w:numPr>
        <w:tabs>
          <w:tab w:val="left" w:pos="108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</w:pPr>
      <w:bookmarkStart w:id="78" w:name="_Hlk62380876"/>
      <w:r w:rsidRPr="00EF409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</w:t>
      </w:r>
      <w:proofErr w:type="gramStart"/>
      <w:r w:rsidRPr="00EF409A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http</w:t>
      </w:r>
      <w:proofErr w:type="gramEnd"/>
      <w:r w:rsidRPr="00EF409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// </w:t>
      </w:r>
      <w:r w:rsidRPr="00EF409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 w:bidi="en-US"/>
        </w:rPr>
        <w:t>www</w:t>
      </w:r>
      <w:r w:rsidRPr="00EF409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 w:bidi="en-US"/>
        </w:rPr>
        <w:t>.</w:t>
      </w:r>
      <w:proofErr w:type="spellStart"/>
      <w:r w:rsidRPr="00EF409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 w:bidi="en-US"/>
        </w:rPr>
        <w:t>ukrstat</w:t>
      </w:r>
      <w:proofErr w:type="spellEnd"/>
      <w:r w:rsidRPr="00EF409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 w:bidi="en-US"/>
        </w:rPr>
        <w:t>.</w:t>
      </w:r>
      <w:proofErr w:type="spellStart"/>
      <w:r w:rsidRPr="00EF409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 w:bidi="en-US"/>
        </w:rPr>
        <w:t>gov</w:t>
      </w:r>
      <w:proofErr w:type="spellEnd"/>
      <w:r w:rsidRPr="00EF409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 w:bidi="en-US"/>
        </w:rPr>
        <w:t>.</w:t>
      </w:r>
      <w:proofErr w:type="spellStart"/>
      <w:r w:rsidRPr="00EF409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 w:bidi="en-US"/>
        </w:rPr>
        <w:t>ua</w:t>
      </w:r>
      <w:proofErr w:type="spellEnd"/>
      <w:r w:rsidRPr="00EF409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 w:bidi="en-US"/>
        </w:rPr>
        <w:t xml:space="preserve"> </w:t>
      </w:r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>(</w:t>
      </w:r>
      <w:proofErr w:type="spellStart"/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>Статистичні</w:t>
      </w:r>
      <w:proofErr w:type="spellEnd"/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 </w:t>
      </w:r>
      <w:proofErr w:type="spellStart"/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>матеріали</w:t>
      </w:r>
      <w:proofErr w:type="spellEnd"/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 </w:t>
      </w:r>
      <w:proofErr w:type="spellStart"/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>Держкомстату</w:t>
      </w:r>
      <w:proofErr w:type="spellEnd"/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 </w:t>
      </w:r>
      <w:proofErr w:type="spellStart"/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>України</w:t>
      </w:r>
      <w:proofErr w:type="spellEnd"/>
      <w:r w:rsidRPr="00EF409A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>).</w:t>
      </w:r>
      <w:bookmarkEnd w:id="6"/>
      <w:bookmarkEnd w:id="75"/>
      <w:bookmarkEnd w:id="77"/>
      <w:bookmarkEnd w:id="78"/>
    </w:p>
    <w:sectPr w:rsidR="00EF409A" w:rsidRPr="00EF409A" w:rsidSect="00C824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FA0"/>
    <w:multiLevelType w:val="hybridMultilevel"/>
    <w:tmpl w:val="6CB00FE4"/>
    <w:lvl w:ilvl="0" w:tplc="9C26F06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AF69DD"/>
    <w:multiLevelType w:val="hybridMultilevel"/>
    <w:tmpl w:val="16540AD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5F7A76"/>
    <w:multiLevelType w:val="hybridMultilevel"/>
    <w:tmpl w:val="8FB47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40B3F"/>
    <w:multiLevelType w:val="hybridMultilevel"/>
    <w:tmpl w:val="A9860E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619A9"/>
    <w:multiLevelType w:val="singleLevel"/>
    <w:tmpl w:val="CA62A3AE"/>
    <w:lvl w:ilvl="0">
      <w:start w:val="1"/>
      <w:numFmt w:val="bullet"/>
      <w:lvlText w:val=""/>
      <w:lvlJc w:val="left"/>
      <w:pPr>
        <w:tabs>
          <w:tab w:val="num" w:pos="1070"/>
        </w:tabs>
        <w:ind w:left="710" w:firstLine="0"/>
      </w:pPr>
      <w:rPr>
        <w:rFonts w:ascii="Symbol" w:hAnsi="Symbol" w:hint="default"/>
      </w:rPr>
    </w:lvl>
  </w:abstractNum>
  <w:abstractNum w:abstractNumId="5">
    <w:nsid w:val="1FF77271"/>
    <w:multiLevelType w:val="hybridMultilevel"/>
    <w:tmpl w:val="151C1EE6"/>
    <w:lvl w:ilvl="0" w:tplc="59BE2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505DEC"/>
    <w:multiLevelType w:val="hybridMultilevel"/>
    <w:tmpl w:val="CAA6B778"/>
    <w:lvl w:ilvl="0" w:tplc="E5B8579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5002D39"/>
    <w:multiLevelType w:val="hybridMultilevel"/>
    <w:tmpl w:val="215E551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1B3B79"/>
    <w:multiLevelType w:val="hybridMultilevel"/>
    <w:tmpl w:val="BBB2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31006"/>
    <w:multiLevelType w:val="hybridMultilevel"/>
    <w:tmpl w:val="4AC4D5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C1B4DE6"/>
    <w:multiLevelType w:val="hybridMultilevel"/>
    <w:tmpl w:val="73C6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04475"/>
    <w:multiLevelType w:val="hybridMultilevel"/>
    <w:tmpl w:val="E5F0D7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C0C47"/>
    <w:multiLevelType w:val="hybridMultilevel"/>
    <w:tmpl w:val="3DD0DA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37C41"/>
    <w:multiLevelType w:val="hybridMultilevel"/>
    <w:tmpl w:val="B46650DE"/>
    <w:lvl w:ilvl="0" w:tplc="B3740C2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7272E"/>
    <w:multiLevelType w:val="hybridMultilevel"/>
    <w:tmpl w:val="83FCF062"/>
    <w:lvl w:ilvl="0" w:tplc="A84602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967C9"/>
    <w:multiLevelType w:val="hybridMultilevel"/>
    <w:tmpl w:val="C05AE5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D56D16"/>
    <w:multiLevelType w:val="hybridMultilevel"/>
    <w:tmpl w:val="6410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4591C"/>
    <w:multiLevelType w:val="hybridMultilevel"/>
    <w:tmpl w:val="9E8AA80A"/>
    <w:lvl w:ilvl="0" w:tplc="8E721C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4C84ADC"/>
    <w:multiLevelType w:val="hybridMultilevel"/>
    <w:tmpl w:val="5DD88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7680F"/>
    <w:multiLevelType w:val="hybridMultilevel"/>
    <w:tmpl w:val="BCAA3472"/>
    <w:lvl w:ilvl="0" w:tplc="0422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0">
    <w:nsid w:val="650B25B7"/>
    <w:multiLevelType w:val="hybridMultilevel"/>
    <w:tmpl w:val="2D209F82"/>
    <w:lvl w:ilvl="0" w:tplc="0422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65635C49"/>
    <w:multiLevelType w:val="hybridMultilevel"/>
    <w:tmpl w:val="52B2CF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E1E7C"/>
    <w:multiLevelType w:val="hybridMultilevel"/>
    <w:tmpl w:val="675A7366"/>
    <w:lvl w:ilvl="0" w:tplc="2B0A62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CFB30E7"/>
    <w:multiLevelType w:val="hybridMultilevel"/>
    <w:tmpl w:val="BA92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A04AD"/>
    <w:multiLevelType w:val="hybridMultilevel"/>
    <w:tmpl w:val="1CB0E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CB4D2A"/>
    <w:multiLevelType w:val="hybridMultilevel"/>
    <w:tmpl w:val="29B21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87C3A"/>
    <w:multiLevelType w:val="hybridMultilevel"/>
    <w:tmpl w:val="4300D5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9"/>
  </w:num>
  <w:num w:numId="5">
    <w:abstractNumId w:val="10"/>
  </w:num>
  <w:num w:numId="6">
    <w:abstractNumId w:val="15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24"/>
  </w:num>
  <w:num w:numId="12">
    <w:abstractNumId w:val="11"/>
  </w:num>
  <w:num w:numId="13">
    <w:abstractNumId w:val="18"/>
  </w:num>
  <w:num w:numId="14">
    <w:abstractNumId w:val="6"/>
  </w:num>
  <w:num w:numId="15">
    <w:abstractNumId w:val="25"/>
  </w:num>
  <w:num w:numId="16">
    <w:abstractNumId w:val="1"/>
  </w:num>
  <w:num w:numId="17">
    <w:abstractNumId w:val="17"/>
  </w:num>
  <w:num w:numId="18">
    <w:abstractNumId w:val="22"/>
  </w:num>
  <w:num w:numId="19">
    <w:abstractNumId w:val="0"/>
  </w:num>
  <w:num w:numId="20">
    <w:abstractNumId w:val="5"/>
  </w:num>
  <w:num w:numId="21">
    <w:abstractNumId w:val="14"/>
  </w:num>
  <w:num w:numId="22">
    <w:abstractNumId w:val="13"/>
  </w:num>
  <w:num w:numId="23">
    <w:abstractNumId w:val="12"/>
  </w:num>
  <w:num w:numId="24">
    <w:abstractNumId w:val="21"/>
  </w:num>
  <w:num w:numId="25">
    <w:abstractNumId w:val="19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9A"/>
    <w:rsid w:val="00222B26"/>
    <w:rsid w:val="003915BC"/>
    <w:rsid w:val="003F3126"/>
    <w:rsid w:val="00443503"/>
    <w:rsid w:val="00530DBA"/>
    <w:rsid w:val="005339CB"/>
    <w:rsid w:val="005F6CB6"/>
    <w:rsid w:val="00893FB8"/>
    <w:rsid w:val="00936B81"/>
    <w:rsid w:val="009C3F38"/>
    <w:rsid w:val="009D12AF"/>
    <w:rsid w:val="00A77DDF"/>
    <w:rsid w:val="00AF2A45"/>
    <w:rsid w:val="00BC7BE3"/>
    <w:rsid w:val="00E46539"/>
    <w:rsid w:val="00E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A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EF409A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2">
    <w:name w:val="heading 2"/>
    <w:basedOn w:val="a"/>
    <w:next w:val="a"/>
    <w:link w:val="20"/>
    <w:qFormat/>
    <w:rsid w:val="00EF409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3">
    <w:name w:val="heading 3"/>
    <w:basedOn w:val="a"/>
    <w:next w:val="a"/>
    <w:link w:val="30"/>
    <w:qFormat/>
    <w:rsid w:val="00EF40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4">
    <w:name w:val="heading 4"/>
    <w:basedOn w:val="a"/>
    <w:next w:val="a"/>
    <w:link w:val="40"/>
    <w:qFormat/>
    <w:rsid w:val="00EF409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paragraph" w:styleId="5">
    <w:name w:val="heading 5"/>
    <w:basedOn w:val="a"/>
    <w:next w:val="a"/>
    <w:link w:val="50"/>
    <w:qFormat/>
    <w:rsid w:val="00EF40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x-none"/>
    </w:rPr>
  </w:style>
  <w:style w:type="paragraph" w:styleId="6">
    <w:name w:val="heading 6"/>
    <w:basedOn w:val="a"/>
    <w:next w:val="a"/>
    <w:link w:val="60"/>
    <w:qFormat/>
    <w:rsid w:val="00EF409A"/>
    <w:pPr>
      <w:keepNext/>
      <w:spacing w:after="0" w:line="288" w:lineRule="auto"/>
      <w:ind w:right="3373"/>
      <w:outlineLvl w:val="5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7">
    <w:name w:val="heading 7"/>
    <w:basedOn w:val="a"/>
    <w:next w:val="a"/>
    <w:link w:val="70"/>
    <w:qFormat/>
    <w:rsid w:val="00EF409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8">
    <w:name w:val="heading 8"/>
    <w:basedOn w:val="a"/>
    <w:next w:val="a"/>
    <w:link w:val="80"/>
    <w:qFormat/>
    <w:rsid w:val="00EF40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9">
    <w:name w:val="heading 9"/>
    <w:basedOn w:val="a"/>
    <w:next w:val="a"/>
    <w:link w:val="90"/>
    <w:qFormat/>
    <w:rsid w:val="00EF409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09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rsid w:val="00EF409A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30">
    <w:name w:val="Заголовок 3 Знак"/>
    <w:basedOn w:val="a0"/>
    <w:link w:val="3"/>
    <w:rsid w:val="00EF409A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character" w:customStyle="1" w:styleId="40">
    <w:name w:val="Заголовок 4 Знак"/>
    <w:basedOn w:val="a0"/>
    <w:link w:val="4"/>
    <w:rsid w:val="00EF409A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character" w:customStyle="1" w:styleId="50">
    <w:name w:val="Заголовок 5 Знак"/>
    <w:basedOn w:val="a0"/>
    <w:link w:val="5"/>
    <w:rsid w:val="00EF409A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character" w:customStyle="1" w:styleId="60">
    <w:name w:val="Заголовок 6 Знак"/>
    <w:basedOn w:val="a0"/>
    <w:link w:val="6"/>
    <w:rsid w:val="00EF409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70">
    <w:name w:val="Заголовок 7 Знак"/>
    <w:basedOn w:val="a0"/>
    <w:link w:val="7"/>
    <w:rsid w:val="00EF409A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80">
    <w:name w:val="Заголовок 8 Знак"/>
    <w:basedOn w:val="a0"/>
    <w:link w:val="8"/>
    <w:rsid w:val="00EF409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90">
    <w:name w:val="Заголовок 9 Знак"/>
    <w:basedOn w:val="a0"/>
    <w:link w:val="9"/>
    <w:rsid w:val="00EF409A"/>
    <w:rPr>
      <w:rFonts w:ascii="Cambria" w:eastAsia="Times New Roman" w:hAnsi="Cambria" w:cs="Times New Roman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EF409A"/>
  </w:style>
  <w:style w:type="numbering" w:customStyle="1" w:styleId="110">
    <w:name w:val="Нет списка11"/>
    <w:next w:val="a2"/>
    <w:uiPriority w:val="99"/>
    <w:semiHidden/>
    <w:unhideWhenUsed/>
    <w:rsid w:val="00EF409A"/>
  </w:style>
  <w:style w:type="paragraph" w:styleId="a3">
    <w:name w:val="Title"/>
    <w:basedOn w:val="a"/>
    <w:link w:val="a4"/>
    <w:qFormat/>
    <w:rsid w:val="00EF40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F409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EF40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EF409A"/>
    <w:pPr>
      <w:spacing w:after="0" w:line="240" w:lineRule="auto"/>
      <w:ind w:left="524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F40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EF409A"/>
    <w:pPr>
      <w:spacing w:after="120" w:line="480" w:lineRule="auto"/>
    </w:pPr>
    <w:rPr>
      <w:rFonts w:ascii="Symbol" w:eastAsia="Symbol" w:hAnsi="Symbol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EF409A"/>
    <w:rPr>
      <w:rFonts w:ascii="Symbol" w:eastAsia="Symbol" w:hAnsi="Symbol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EF40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EF40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61">
    <w:name w:val="çàãîëîâîê 6"/>
    <w:basedOn w:val="a"/>
    <w:next w:val="a"/>
    <w:rsid w:val="00EF409A"/>
    <w:pPr>
      <w:keepNext/>
      <w:widowControl w:val="0"/>
      <w:spacing w:after="0" w:line="360" w:lineRule="auto"/>
      <w:jc w:val="center"/>
    </w:pPr>
    <w:rPr>
      <w:rFonts w:ascii="Symbol" w:eastAsia="Symbol" w:hAnsi="Symbol" w:cs="Times New Roman"/>
      <w:b/>
      <w:szCs w:val="20"/>
      <w:lang w:eastAsia="ru-RU"/>
    </w:rPr>
  </w:style>
  <w:style w:type="paragraph" w:customStyle="1" w:styleId="aa">
    <w:name w:val="Îáû÷íûé"/>
    <w:rsid w:val="00EF40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71">
    <w:name w:val="çàãîëîâîê 7"/>
    <w:basedOn w:val="a"/>
    <w:next w:val="a"/>
    <w:rsid w:val="00EF409A"/>
    <w:pPr>
      <w:keepNext/>
      <w:widowControl w:val="0"/>
      <w:spacing w:after="0" w:line="360" w:lineRule="auto"/>
      <w:jc w:val="center"/>
    </w:pPr>
    <w:rPr>
      <w:rFonts w:ascii="Symbol" w:eastAsia="Symbol" w:hAnsi="Symbol" w:cs="Times New Roman"/>
      <w:sz w:val="24"/>
      <w:szCs w:val="20"/>
      <w:lang w:eastAsia="ru-RU"/>
    </w:rPr>
  </w:style>
  <w:style w:type="paragraph" w:customStyle="1" w:styleId="ab">
    <w:name w:val="Стиль"/>
    <w:rsid w:val="00EF40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0"/>
    <w:rsid w:val="00EF409A"/>
  </w:style>
  <w:style w:type="paragraph" w:styleId="31">
    <w:name w:val="Body Text 3"/>
    <w:basedOn w:val="a"/>
    <w:link w:val="32"/>
    <w:rsid w:val="00EF40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character" w:customStyle="1" w:styleId="32">
    <w:name w:val="Основной текст 3 Знак"/>
    <w:basedOn w:val="a0"/>
    <w:link w:val="31"/>
    <w:rsid w:val="00EF409A"/>
    <w:rPr>
      <w:rFonts w:ascii="Times New Roman" w:eastAsia="Times New Roman" w:hAnsi="Times New Roman" w:cs="Times New Roman"/>
      <w:sz w:val="16"/>
      <w:szCs w:val="16"/>
      <w:lang w:eastAsia="ru-RU" w:bidi="en-US"/>
    </w:rPr>
  </w:style>
  <w:style w:type="paragraph" w:styleId="ac">
    <w:name w:val="Normal (Web)"/>
    <w:basedOn w:val="a"/>
    <w:rsid w:val="00EF409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n-US" w:eastAsia="ru-RU" w:bidi="en-US"/>
    </w:rPr>
  </w:style>
  <w:style w:type="character" w:styleId="ad">
    <w:name w:val="Strong"/>
    <w:qFormat/>
    <w:rsid w:val="00EF409A"/>
    <w:rPr>
      <w:b/>
      <w:bCs/>
    </w:rPr>
  </w:style>
  <w:style w:type="paragraph" w:styleId="ae">
    <w:name w:val="Plain Text"/>
    <w:basedOn w:val="a"/>
    <w:link w:val="af"/>
    <w:rsid w:val="00EF40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 w:bidi="en-US"/>
    </w:rPr>
  </w:style>
  <w:style w:type="character" w:customStyle="1" w:styleId="af">
    <w:name w:val="Текст Знак"/>
    <w:basedOn w:val="a0"/>
    <w:link w:val="ae"/>
    <w:rsid w:val="00EF409A"/>
    <w:rPr>
      <w:rFonts w:ascii="Courier New" w:eastAsia="Times New Roman" w:hAnsi="Courier New" w:cs="Times New Roman"/>
      <w:sz w:val="20"/>
      <w:szCs w:val="20"/>
      <w:lang w:eastAsia="x-none" w:bidi="en-US"/>
    </w:rPr>
  </w:style>
  <w:style w:type="paragraph" w:styleId="af0">
    <w:name w:val="Subtitle"/>
    <w:basedOn w:val="a"/>
    <w:next w:val="a"/>
    <w:link w:val="af1"/>
    <w:qFormat/>
    <w:rsid w:val="00EF40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rsid w:val="00EF409A"/>
    <w:rPr>
      <w:rFonts w:ascii="Cambria" w:eastAsia="Times New Roman" w:hAnsi="Cambria" w:cs="Times New Roman"/>
      <w:sz w:val="24"/>
      <w:szCs w:val="24"/>
      <w:lang w:bidi="en-US"/>
    </w:rPr>
  </w:style>
  <w:style w:type="paragraph" w:customStyle="1" w:styleId="81">
    <w:name w:val="çàãîëîâîê 8"/>
    <w:basedOn w:val="a"/>
    <w:next w:val="a"/>
    <w:rsid w:val="00EF409A"/>
    <w:pPr>
      <w:keepNext/>
      <w:widowControl w:val="0"/>
      <w:tabs>
        <w:tab w:val="left" w:pos="9631"/>
      </w:tabs>
      <w:spacing w:after="0" w:line="260" w:lineRule="exact"/>
      <w:ind w:left="2160" w:right="-8" w:hanging="2160"/>
      <w:jc w:val="center"/>
    </w:pPr>
    <w:rPr>
      <w:rFonts w:ascii="Symbol" w:eastAsia="Symbol" w:hAnsi="Symbol" w:cs="Times New Roman"/>
      <w:b/>
      <w:sz w:val="28"/>
      <w:szCs w:val="20"/>
      <w:lang w:val="en-US" w:eastAsia="ru-RU" w:bidi="en-US"/>
    </w:rPr>
  </w:style>
  <w:style w:type="paragraph" w:customStyle="1" w:styleId="12">
    <w:name w:val="çàãîëîâîê 1"/>
    <w:basedOn w:val="a"/>
    <w:next w:val="a"/>
    <w:rsid w:val="00EF409A"/>
    <w:pPr>
      <w:keepNext/>
      <w:widowControl w:val="0"/>
      <w:spacing w:after="0" w:line="320" w:lineRule="exact"/>
      <w:ind w:firstLine="13"/>
      <w:jc w:val="center"/>
    </w:pPr>
    <w:rPr>
      <w:rFonts w:ascii="Symbol" w:eastAsia="Symbol" w:hAnsi="Symbol" w:cs="Times New Roman"/>
      <w:b/>
      <w:sz w:val="24"/>
      <w:szCs w:val="20"/>
      <w:lang w:eastAsia="ru-RU" w:bidi="en-US"/>
    </w:rPr>
  </w:style>
  <w:style w:type="paragraph" w:customStyle="1" w:styleId="Style3">
    <w:name w:val="Style3"/>
    <w:basedOn w:val="a"/>
    <w:rsid w:val="00EF409A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32">
    <w:name w:val="Font Style32"/>
    <w:rsid w:val="00EF409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EF409A"/>
    <w:pPr>
      <w:widowControl w:val="0"/>
      <w:autoSpaceDE w:val="0"/>
      <w:autoSpaceDN w:val="0"/>
      <w:adjustRightInd w:val="0"/>
      <w:spacing w:after="0" w:line="206" w:lineRule="exact"/>
      <w:ind w:firstLine="425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6">
    <w:name w:val="Style16"/>
    <w:basedOn w:val="a"/>
    <w:rsid w:val="00EF409A"/>
    <w:pPr>
      <w:widowControl w:val="0"/>
      <w:autoSpaceDE w:val="0"/>
      <w:autoSpaceDN w:val="0"/>
      <w:adjustRightInd w:val="0"/>
      <w:spacing w:after="0" w:line="209" w:lineRule="exact"/>
      <w:ind w:firstLine="425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34">
    <w:name w:val="Font Style34"/>
    <w:rsid w:val="00EF40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rsid w:val="00EF409A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36">
    <w:name w:val="Font Style36"/>
    <w:rsid w:val="00EF40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rsid w:val="00EF40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EF409A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2">
    <w:name w:val="Font Style42"/>
    <w:rsid w:val="00EF409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EF409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4"/>
    <w:rsid w:val="00EF409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4">
    <w:name w:val="Основной текст с отступом 3 Знак"/>
    <w:basedOn w:val="a0"/>
    <w:link w:val="33"/>
    <w:rsid w:val="00EF409A"/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FontStyle521">
    <w:name w:val="Font Style521"/>
    <w:rsid w:val="00EF409A"/>
    <w:rPr>
      <w:rFonts w:ascii="Times New Roman" w:hAnsi="Times New Roman" w:cs="Times New Roman"/>
      <w:sz w:val="18"/>
      <w:szCs w:val="18"/>
    </w:rPr>
  </w:style>
  <w:style w:type="character" w:customStyle="1" w:styleId="FontStyle531">
    <w:name w:val="Font Style531"/>
    <w:rsid w:val="00EF409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99">
    <w:name w:val="Style299"/>
    <w:basedOn w:val="a"/>
    <w:rsid w:val="00EF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307">
    <w:name w:val="Style307"/>
    <w:basedOn w:val="a"/>
    <w:rsid w:val="00EF409A"/>
    <w:pPr>
      <w:widowControl w:val="0"/>
      <w:autoSpaceDE w:val="0"/>
      <w:autoSpaceDN w:val="0"/>
      <w:adjustRightInd w:val="0"/>
      <w:spacing w:after="0" w:line="22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3">
    <w:name w:val="Body Text Indent 2"/>
    <w:basedOn w:val="a"/>
    <w:link w:val="24"/>
    <w:rsid w:val="00EF40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24">
    <w:name w:val="Основной текст с отступом 2 Знак"/>
    <w:basedOn w:val="a0"/>
    <w:link w:val="23"/>
    <w:rsid w:val="00EF409A"/>
    <w:rPr>
      <w:rFonts w:ascii="Times New Roman" w:eastAsia="Times New Roman" w:hAnsi="Times New Roman" w:cs="Times New Roman"/>
      <w:sz w:val="24"/>
      <w:szCs w:val="24"/>
      <w:lang w:eastAsia="x-none" w:bidi="en-US"/>
    </w:rPr>
  </w:style>
  <w:style w:type="paragraph" w:customStyle="1" w:styleId="af3">
    <w:name w:val="Обычный с отступом"/>
    <w:basedOn w:val="a"/>
    <w:rsid w:val="00EF409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1">
    <w:name w:val="Style151"/>
    <w:basedOn w:val="a"/>
    <w:rsid w:val="00EF409A"/>
    <w:pPr>
      <w:widowControl w:val="0"/>
      <w:autoSpaceDE w:val="0"/>
      <w:autoSpaceDN w:val="0"/>
      <w:adjustRightInd w:val="0"/>
      <w:spacing w:after="0" w:line="250" w:lineRule="exact"/>
      <w:ind w:hanging="211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3">
    <w:name w:val="Style153"/>
    <w:basedOn w:val="a"/>
    <w:rsid w:val="00EF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543">
    <w:name w:val="Font Style543"/>
    <w:rsid w:val="00EF409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19">
    <w:name w:val="Style419"/>
    <w:basedOn w:val="a"/>
    <w:rsid w:val="00EF409A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42">
    <w:name w:val="Style142"/>
    <w:basedOn w:val="a"/>
    <w:rsid w:val="00EF409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2">
    <w:name w:val="Style152"/>
    <w:basedOn w:val="a"/>
    <w:rsid w:val="00EF409A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423">
    <w:name w:val="Style423"/>
    <w:basedOn w:val="a"/>
    <w:rsid w:val="00EF409A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427">
    <w:name w:val="Style427"/>
    <w:basedOn w:val="a"/>
    <w:rsid w:val="00EF409A"/>
    <w:pPr>
      <w:widowControl w:val="0"/>
      <w:autoSpaceDE w:val="0"/>
      <w:autoSpaceDN w:val="0"/>
      <w:adjustRightInd w:val="0"/>
      <w:spacing w:after="0" w:line="211" w:lineRule="exact"/>
      <w:ind w:hanging="8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4">
    <w:name w:val="Emphasis"/>
    <w:qFormat/>
    <w:rsid w:val="00EF409A"/>
    <w:rPr>
      <w:rFonts w:ascii="Calibri" w:hAnsi="Calibri"/>
      <w:b/>
      <w:i/>
      <w:iCs/>
    </w:rPr>
  </w:style>
  <w:style w:type="paragraph" w:styleId="af5">
    <w:name w:val="No Spacing"/>
    <w:basedOn w:val="a"/>
    <w:qFormat/>
    <w:rsid w:val="00EF409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5">
    <w:name w:val="Quote"/>
    <w:basedOn w:val="a"/>
    <w:next w:val="a"/>
    <w:link w:val="26"/>
    <w:qFormat/>
    <w:rsid w:val="00EF409A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rsid w:val="00EF409A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f6">
    <w:name w:val="Intense Quote"/>
    <w:basedOn w:val="a"/>
    <w:next w:val="a"/>
    <w:link w:val="af7"/>
    <w:qFormat/>
    <w:rsid w:val="00EF409A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link w:val="af6"/>
    <w:rsid w:val="00EF409A"/>
    <w:rPr>
      <w:rFonts w:ascii="Calibri" w:eastAsia="Times New Roman" w:hAnsi="Calibri" w:cs="Times New Roman"/>
      <w:b/>
      <w:i/>
      <w:sz w:val="24"/>
      <w:lang w:bidi="en-US"/>
    </w:rPr>
  </w:style>
  <w:style w:type="character" w:styleId="af8">
    <w:name w:val="Subtle Emphasis"/>
    <w:qFormat/>
    <w:rsid w:val="00EF409A"/>
    <w:rPr>
      <w:i/>
      <w:color w:val="878787"/>
    </w:rPr>
  </w:style>
  <w:style w:type="character" w:styleId="af9">
    <w:name w:val="Intense Emphasis"/>
    <w:qFormat/>
    <w:rsid w:val="00EF409A"/>
    <w:rPr>
      <w:b/>
      <w:i/>
      <w:sz w:val="24"/>
      <w:szCs w:val="24"/>
      <w:u w:val="single"/>
    </w:rPr>
  </w:style>
  <w:style w:type="character" w:styleId="afa">
    <w:name w:val="Subtle Reference"/>
    <w:qFormat/>
    <w:rsid w:val="00EF409A"/>
    <w:rPr>
      <w:sz w:val="24"/>
      <w:szCs w:val="24"/>
      <w:u w:val="single"/>
    </w:rPr>
  </w:style>
  <w:style w:type="character" w:styleId="afb">
    <w:name w:val="Intense Reference"/>
    <w:qFormat/>
    <w:rsid w:val="00EF409A"/>
    <w:rPr>
      <w:b/>
      <w:sz w:val="24"/>
      <w:u w:val="single"/>
    </w:rPr>
  </w:style>
  <w:style w:type="character" w:styleId="afc">
    <w:name w:val="Book Title"/>
    <w:qFormat/>
    <w:rsid w:val="00EF409A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qFormat/>
    <w:rsid w:val="00EF409A"/>
    <w:pPr>
      <w:spacing w:before="240" w:after="60" w:line="240" w:lineRule="auto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3">
    <w:name w:val="Обычный1"/>
    <w:uiPriority w:val="99"/>
    <w:rsid w:val="00EF40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normalchar">
    <w:name w:val="normal__char"/>
    <w:basedOn w:val="a0"/>
    <w:rsid w:val="00EF409A"/>
  </w:style>
  <w:style w:type="character" w:styleId="afe">
    <w:name w:val="Hyperlink"/>
    <w:unhideWhenUsed/>
    <w:rsid w:val="00EF40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409A"/>
  </w:style>
  <w:style w:type="paragraph" w:customStyle="1" w:styleId="210">
    <w:name w:val="Основной текст с отступом 21"/>
    <w:basedOn w:val="a"/>
    <w:rsid w:val="00EF409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EF409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EF4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0">
    <w:name w:val="Основной текст с отступом 31"/>
    <w:basedOn w:val="a"/>
    <w:rsid w:val="00EF409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EF409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EF4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EF40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1">
    <w:name w:val="footnote reference"/>
    <w:uiPriority w:val="99"/>
    <w:semiHidden/>
    <w:unhideWhenUsed/>
    <w:rsid w:val="00EF409A"/>
    <w:rPr>
      <w:vertAlign w:val="superscript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F409A"/>
    <w:rPr>
      <w:color w:val="800080"/>
      <w:u w:val="single"/>
    </w:rPr>
  </w:style>
  <w:style w:type="character" w:styleId="aff2">
    <w:name w:val="FollowedHyperlink"/>
    <w:basedOn w:val="a0"/>
    <w:uiPriority w:val="99"/>
    <w:semiHidden/>
    <w:unhideWhenUsed/>
    <w:rsid w:val="00EF409A"/>
    <w:rPr>
      <w:color w:val="954F72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F409A"/>
    <w:rPr>
      <w:color w:val="605E5C"/>
      <w:shd w:val="clear" w:color="auto" w:fill="E1DFDD"/>
    </w:rPr>
  </w:style>
  <w:style w:type="table" w:styleId="aff3">
    <w:name w:val="Table Grid"/>
    <w:basedOn w:val="a1"/>
    <w:uiPriority w:val="59"/>
    <w:rsid w:val="00EF409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header"/>
    <w:basedOn w:val="a"/>
    <w:link w:val="aff5"/>
    <w:uiPriority w:val="99"/>
    <w:unhideWhenUsed/>
    <w:rsid w:val="00EF409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f5">
    <w:name w:val="Верхний колонтитул Знак"/>
    <w:basedOn w:val="a0"/>
    <w:link w:val="aff4"/>
    <w:uiPriority w:val="99"/>
    <w:rsid w:val="00EF409A"/>
    <w:rPr>
      <w:lang w:val="ru-RU"/>
    </w:rPr>
  </w:style>
  <w:style w:type="paragraph" w:styleId="aff6">
    <w:name w:val="footer"/>
    <w:basedOn w:val="a"/>
    <w:link w:val="aff7"/>
    <w:uiPriority w:val="99"/>
    <w:unhideWhenUsed/>
    <w:rsid w:val="00EF409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f7">
    <w:name w:val="Нижний колонтитул Знак"/>
    <w:basedOn w:val="a0"/>
    <w:link w:val="aff6"/>
    <w:uiPriority w:val="99"/>
    <w:rsid w:val="00EF409A"/>
    <w:rPr>
      <w:lang w:val="ru-RU"/>
    </w:rPr>
  </w:style>
  <w:style w:type="character" w:styleId="aff8">
    <w:name w:val="annotation reference"/>
    <w:basedOn w:val="a0"/>
    <w:uiPriority w:val="99"/>
    <w:semiHidden/>
    <w:unhideWhenUsed/>
    <w:rsid w:val="00EF409A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EF409A"/>
    <w:pPr>
      <w:spacing w:line="240" w:lineRule="auto"/>
    </w:pPr>
    <w:rPr>
      <w:sz w:val="20"/>
      <w:szCs w:val="20"/>
      <w:lang w:val="ru-RU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EF409A"/>
    <w:rPr>
      <w:sz w:val="20"/>
      <w:szCs w:val="20"/>
      <w:lang w:val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EF409A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EF409A"/>
    <w:rPr>
      <w:b/>
      <w:bCs/>
      <w:sz w:val="20"/>
      <w:szCs w:val="20"/>
      <w:lang w:val="ru-RU"/>
    </w:rPr>
  </w:style>
  <w:style w:type="paragraph" w:styleId="affd">
    <w:name w:val="Balloon Text"/>
    <w:basedOn w:val="a"/>
    <w:link w:val="affe"/>
    <w:uiPriority w:val="99"/>
    <w:semiHidden/>
    <w:unhideWhenUsed/>
    <w:rsid w:val="00EF409A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EF409A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EF409A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2">
    <w:name w:val="heading 2"/>
    <w:basedOn w:val="a"/>
    <w:next w:val="a"/>
    <w:link w:val="20"/>
    <w:qFormat/>
    <w:rsid w:val="00EF409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3">
    <w:name w:val="heading 3"/>
    <w:basedOn w:val="a"/>
    <w:next w:val="a"/>
    <w:link w:val="30"/>
    <w:qFormat/>
    <w:rsid w:val="00EF40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4">
    <w:name w:val="heading 4"/>
    <w:basedOn w:val="a"/>
    <w:next w:val="a"/>
    <w:link w:val="40"/>
    <w:qFormat/>
    <w:rsid w:val="00EF409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paragraph" w:styleId="5">
    <w:name w:val="heading 5"/>
    <w:basedOn w:val="a"/>
    <w:next w:val="a"/>
    <w:link w:val="50"/>
    <w:qFormat/>
    <w:rsid w:val="00EF40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x-none"/>
    </w:rPr>
  </w:style>
  <w:style w:type="paragraph" w:styleId="6">
    <w:name w:val="heading 6"/>
    <w:basedOn w:val="a"/>
    <w:next w:val="a"/>
    <w:link w:val="60"/>
    <w:qFormat/>
    <w:rsid w:val="00EF409A"/>
    <w:pPr>
      <w:keepNext/>
      <w:spacing w:after="0" w:line="288" w:lineRule="auto"/>
      <w:ind w:right="3373"/>
      <w:outlineLvl w:val="5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7">
    <w:name w:val="heading 7"/>
    <w:basedOn w:val="a"/>
    <w:next w:val="a"/>
    <w:link w:val="70"/>
    <w:qFormat/>
    <w:rsid w:val="00EF409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8">
    <w:name w:val="heading 8"/>
    <w:basedOn w:val="a"/>
    <w:next w:val="a"/>
    <w:link w:val="80"/>
    <w:qFormat/>
    <w:rsid w:val="00EF40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9">
    <w:name w:val="heading 9"/>
    <w:basedOn w:val="a"/>
    <w:next w:val="a"/>
    <w:link w:val="90"/>
    <w:qFormat/>
    <w:rsid w:val="00EF409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09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rsid w:val="00EF409A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30">
    <w:name w:val="Заголовок 3 Знак"/>
    <w:basedOn w:val="a0"/>
    <w:link w:val="3"/>
    <w:rsid w:val="00EF409A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character" w:customStyle="1" w:styleId="40">
    <w:name w:val="Заголовок 4 Знак"/>
    <w:basedOn w:val="a0"/>
    <w:link w:val="4"/>
    <w:rsid w:val="00EF409A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character" w:customStyle="1" w:styleId="50">
    <w:name w:val="Заголовок 5 Знак"/>
    <w:basedOn w:val="a0"/>
    <w:link w:val="5"/>
    <w:rsid w:val="00EF409A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character" w:customStyle="1" w:styleId="60">
    <w:name w:val="Заголовок 6 Знак"/>
    <w:basedOn w:val="a0"/>
    <w:link w:val="6"/>
    <w:rsid w:val="00EF409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70">
    <w:name w:val="Заголовок 7 Знак"/>
    <w:basedOn w:val="a0"/>
    <w:link w:val="7"/>
    <w:rsid w:val="00EF409A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80">
    <w:name w:val="Заголовок 8 Знак"/>
    <w:basedOn w:val="a0"/>
    <w:link w:val="8"/>
    <w:rsid w:val="00EF409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90">
    <w:name w:val="Заголовок 9 Знак"/>
    <w:basedOn w:val="a0"/>
    <w:link w:val="9"/>
    <w:rsid w:val="00EF409A"/>
    <w:rPr>
      <w:rFonts w:ascii="Cambria" w:eastAsia="Times New Roman" w:hAnsi="Cambria" w:cs="Times New Roman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EF409A"/>
  </w:style>
  <w:style w:type="numbering" w:customStyle="1" w:styleId="110">
    <w:name w:val="Нет списка11"/>
    <w:next w:val="a2"/>
    <w:uiPriority w:val="99"/>
    <w:semiHidden/>
    <w:unhideWhenUsed/>
    <w:rsid w:val="00EF409A"/>
  </w:style>
  <w:style w:type="paragraph" w:styleId="a3">
    <w:name w:val="Title"/>
    <w:basedOn w:val="a"/>
    <w:link w:val="a4"/>
    <w:qFormat/>
    <w:rsid w:val="00EF40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F409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EF40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EF409A"/>
    <w:pPr>
      <w:spacing w:after="0" w:line="240" w:lineRule="auto"/>
      <w:ind w:left="524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F40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EF409A"/>
    <w:pPr>
      <w:spacing w:after="120" w:line="480" w:lineRule="auto"/>
    </w:pPr>
    <w:rPr>
      <w:rFonts w:ascii="Symbol" w:eastAsia="Symbol" w:hAnsi="Symbol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EF409A"/>
    <w:rPr>
      <w:rFonts w:ascii="Symbol" w:eastAsia="Symbol" w:hAnsi="Symbol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EF40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EF40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61">
    <w:name w:val="çàãîëîâîê 6"/>
    <w:basedOn w:val="a"/>
    <w:next w:val="a"/>
    <w:rsid w:val="00EF409A"/>
    <w:pPr>
      <w:keepNext/>
      <w:widowControl w:val="0"/>
      <w:spacing w:after="0" w:line="360" w:lineRule="auto"/>
      <w:jc w:val="center"/>
    </w:pPr>
    <w:rPr>
      <w:rFonts w:ascii="Symbol" w:eastAsia="Symbol" w:hAnsi="Symbol" w:cs="Times New Roman"/>
      <w:b/>
      <w:szCs w:val="20"/>
      <w:lang w:eastAsia="ru-RU"/>
    </w:rPr>
  </w:style>
  <w:style w:type="paragraph" w:customStyle="1" w:styleId="aa">
    <w:name w:val="Îáû÷íûé"/>
    <w:rsid w:val="00EF40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71">
    <w:name w:val="çàãîëîâîê 7"/>
    <w:basedOn w:val="a"/>
    <w:next w:val="a"/>
    <w:rsid w:val="00EF409A"/>
    <w:pPr>
      <w:keepNext/>
      <w:widowControl w:val="0"/>
      <w:spacing w:after="0" w:line="360" w:lineRule="auto"/>
      <w:jc w:val="center"/>
    </w:pPr>
    <w:rPr>
      <w:rFonts w:ascii="Symbol" w:eastAsia="Symbol" w:hAnsi="Symbol" w:cs="Times New Roman"/>
      <w:sz w:val="24"/>
      <w:szCs w:val="20"/>
      <w:lang w:eastAsia="ru-RU"/>
    </w:rPr>
  </w:style>
  <w:style w:type="paragraph" w:customStyle="1" w:styleId="ab">
    <w:name w:val="Стиль"/>
    <w:rsid w:val="00EF40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0"/>
    <w:rsid w:val="00EF409A"/>
  </w:style>
  <w:style w:type="paragraph" w:styleId="31">
    <w:name w:val="Body Text 3"/>
    <w:basedOn w:val="a"/>
    <w:link w:val="32"/>
    <w:rsid w:val="00EF40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character" w:customStyle="1" w:styleId="32">
    <w:name w:val="Основной текст 3 Знак"/>
    <w:basedOn w:val="a0"/>
    <w:link w:val="31"/>
    <w:rsid w:val="00EF409A"/>
    <w:rPr>
      <w:rFonts w:ascii="Times New Roman" w:eastAsia="Times New Roman" w:hAnsi="Times New Roman" w:cs="Times New Roman"/>
      <w:sz w:val="16"/>
      <w:szCs w:val="16"/>
      <w:lang w:eastAsia="ru-RU" w:bidi="en-US"/>
    </w:rPr>
  </w:style>
  <w:style w:type="paragraph" w:styleId="ac">
    <w:name w:val="Normal (Web)"/>
    <w:basedOn w:val="a"/>
    <w:rsid w:val="00EF409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n-US" w:eastAsia="ru-RU" w:bidi="en-US"/>
    </w:rPr>
  </w:style>
  <w:style w:type="character" w:styleId="ad">
    <w:name w:val="Strong"/>
    <w:qFormat/>
    <w:rsid w:val="00EF409A"/>
    <w:rPr>
      <w:b/>
      <w:bCs/>
    </w:rPr>
  </w:style>
  <w:style w:type="paragraph" w:styleId="ae">
    <w:name w:val="Plain Text"/>
    <w:basedOn w:val="a"/>
    <w:link w:val="af"/>
    <w:rsid w:val="00EF40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 w:bidi="en-US"/>
    </w:rPr>
  </w:style>
  <w:style w:type="character" w:customStyle="1" w:styleId="af">
    <w:name w:val="Текст Знак"/>
    <w:basedOn w:val="a0"/>
    <w:link w:val="ae"/>
    <w:rsid w:val="00EF409A"/>
    <w:rPr>
      <w:rFonts w:ascii="Courier New" w:eastAsia="Times New Roman" w:hAnsi="Courier New" w:cs="Times New Roman"/>
      <w:sz w:val="20"/>
      <w:szCs w:val="20"/>
      <w:lang w:eastAsia="x-none" w:bidi="en-US"/>
    </w:rPr>
  </w:style>
  <w:style w:type="paragraph" w:styleId="af0">
    <w:name w:val="Subtitle"/>
    <w:basedOn w:val="a"/>
    <w:next w:val="a"/>
    <w:link w:val="af1"/>
    <w:qFormat/>
    <w:rsid w:val="00EF40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rsid w:val="00EF409A"/>
    <w:rPr>
      <w:rFonts w:ascii="Cambria" w:eastAsia="Times New Roman" w:hAnsi="Cambria" w:cs="Times New Roman"/>
      <w:sz w:val="24"/>
      <w:szCs w:val="24"/>
      <w:lang w:bidi="en-US"/>
    </w:rPr>
  </w:style>
  <w:style w:type="paragraph" w:customStyle="1" w:styleId="81">
    <w:name w:val="çàãîëîâîê 8"/>
    <w:basedOn w:val="a"/>
    <w:next w:val="a"/>
    <w:rsid w:val="00EF409A"/>
    <w:pPr>
      <w:keepNext/>
      <w:widowControl w:val="0"/>
      <w:tabs>
        <w:tab w:val="left" w:pos="9631"/>
      </w:tabs>
      <w:spacing w:after="0" w:line="260" w:lineRule="exact"/>
      <w:ind w:left="2160" w:right="-8" w:hanging="2160"/>
      <w:jc w:val="center"/>
    </w:pPr>
    <w:rPr>
      <w:rFonts w:ascii="Symbol" w:eastAsia="Symbol" w:hAnsi="Symbol" w:cs="Times New Roman"/>
      <w:b/>
      <w:sz w:val="28"/>
      <w:szCs w:val="20"/>
      <w:lang w:val="en-US" w:eastAsia="ru-RU" w:bidi="en-US"/>
    </w:rPr>
  </w:style>
  <w:style w:type="paragraph" w:customStyle="1" w:styleId="12">
    <w:name w:val="çàãîëîâîê 1"/>
    <w:basedOn w:val="a"/>
    <w:next w:val="a"/>
    <w:rsid w:val="00EF409A"/>
    <w:pPr>
      <w:keepNext/>
      <w:widowControl w:val="0"/>
      <w:spacing w:after="0" w:line="320" w:lineRule="exact"/>
      <w:ind w:firstLine="13"/>
      <w:jc w:val="center"/>
    </w:pPr>
    <w:rPr>
      <w:rFonts w:ascii="Symbol" w:eastAsia="Symbol" w:hAnsi="Symbol" w:cs="Times New Roman"/>
      <w:b/>
      <w:sz w:val="24"/>
      <w:szCs w:val="20"/>
      <w:lang w:eastAsia="ru-RU" w:bidi="en-US"/>
    </w:rPr>
  </w:style>
  <w:style w:type="paragraph" w:customStyle="1" w:styleId="Style3">
    <w:name w:val="Style3"/>
    <w:basedOn w:val="a"/>
    <w:rsid w:val="00EF409A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32">
    <w:name w:val="Font Style32"/>
    <w:rsid w:val="00EF409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EF409A"/>
    <w:pPr>
      <w:widowControl w:val="0"/>
      <w:autoSpaceDE w:val="0"/>
      <w:autoSpaceDN w:val="0"/>
      <w:adjustRightInd w:val="0"/>
      <w:spacing w:after="0" w:line="206" w:lineRule="exact"/>
      <w:ind w:firstLine="425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6">
    <w:name w:val="Style16"/>
    <w:basedOn w:val="a"/>
    <w:rsid w:val="00EF409A"/>
    <w:pPr>
      <w:widowControl w:val="0"/>
      <w:autoSpaceDE w:val="0"/>
      <w:autoSpaceDN w:val="0"/>
      <w:adjustRightInd w:val="0"/>
      <w:spacing w:after="0" w:line="209" w:lineRule="exact"/>
      <w:ind w:firstLine="425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34">
    <w:name w:val="Font Style34"/>
    <w:rsid w:val="00EF40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rsid w:val="00EF409A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36">
    <w:name w:val="Font Style36"/>
    <w:rsid w:val="00EF40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rsid w:val="00EF40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EF409A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2">
    <w:name w:val="Font Style42"/>
    <w:rsid w:val="00EF409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EF409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4"/>
    <w:rsid w:val="00EF409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4">
    <w:name w:val="Основной текст с отступом 3 Знак"/>
    <w:basedOn w:val="a0"/>
    <w:link w:val="33"/>
    <w:rsid w:val="00EF409A"/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FontStyle521">
    <w:name w:val="Font Style521"/>
    <w:rsid w:val="00EF409A"/>
    <w:rPr>
      <w:rFonts w:ascii="Times New Roman" w:hAnsi="Times New Roman" w:cs="Times New Roman"/>
      <w:sz w:val="18"/>
      <w:szCs w:val="18"/>
    </w:rPr>
  </w:style>
  <w:style w:type="character" w:customStyle="1" w:styleId="FontStyle531">
    <w:name w:val="Font Style531"/>
    <w:rsid w:val="00EF409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99">
    <w:name w:val="Style299"/>
    <w:basedOn w:val="a"/>
    <w:rsid w:val="00EF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307">
    <w:name w:val="Style307"/>
    <w:basedOn w:val="a"/>
    <w:rsid w:val="00EF409A"/>
    <w:pPr>
      <w:widowControl w:val="0"/>
      <w:autoSpaceDE w:val="0"/>
      <w:autoSpaceDN w:val="0"/>
      <w:adjustRightInd w:val="0"/>
      <w:spacing w:after="0" w:line="22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3">
    <w:name w:val="Body Text Indent 2"/>
    <w:basedOn w:val="a"/>
    <w:link w:val="24"/>
    <w:rsid w:val="00EF40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24">
    <w:name w:val="Основной текст с отступом 2 Знак"/>
    <w:basedOn w:val="a0"/>
    <w:link w:val="23"/>
    <w:rsid w:val="00EF409A"/>
    <w:rPr>
      <w:rFonts w:ascii="Times New Roman" w:eastAsia="Times New Roman" w:hAnsi="Times New Roman" w:cs="Times New Roman"/>
      <w:sz w:val="24"/>
      <w:szCs w:val="24"/>
      <w:lang w:eastAsia="x-none" w:bidi="en-US"/>
    </w:rPr>
  </w:style>
  <w:style w:type="paragraph" w:customStyle="1" w:styleId="af3">
    <w:name w:val="Обычный с отступом"/>
    <w:basedOn w:val="a"/>
    <w:rsid w:val="00EF409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1">
    <w:name w:val="Style151"/>
    <w:basedOn w:val="a"/>
    <w:rsid w:val="00EF409A"/>
    <w:pPr>
      <w:widowControl w:val="0"/>
      <w:autoSpaceDE w:val="0"/>
      <w:autoSpaceDN w:val="0"/>
      <w:adjustRightInd w:val="0"/>
      <w:spacing w:after="0" w:line="250" w:lineRule="exact"/>
      <w:ind w:hanging="211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3">
    <w:name w:val="Style153"/>
    <w:basedOn w:val="a"/>
    <w:rsid w:val="00EF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543">
    <w:name w:val="Font Style543"/>
    <w:rsid w:val="00EF409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19">
    <w:name w:val="Style419"/>
    <w:basedOn w:val="a"/>
    <w:rsid w:val="00EF409A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42">
    <w:name w:val="Style142"/>
    <w:basedOn w:val="a"/>
    <w:rsid w:val="00EF409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2">
    <w:name w:val="Style152"/>
    <w:basedOn w:val="a"/>
    <w:rsid w:val="00EF409A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423">
    <w:name w:val="Style423"/>
    <w:basedOn w:val="a"/>
    <w:rsid w:val="00EF409A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427">
    <w:name w:val="Style427"/>
    <w:basedOn w:val="a"/>
    <w:rsid w:val="00EF409A"/>
    <w:pPr>
      <w:widowControl w:val="0"/>
      <w:autoSpaceDE w:val="0"/>
      <w:autoSpaceDN w:val="0"/>
      <w:adjustRightInd w:val="0"/>
      <w:spacing w:after="0" w:line="211" w:lineRule="exact"/>
      <w:ind w:hanging="8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4">
    <w:name w:val="Emphasis"/>
    <w:qFormat/>
    <w:rsid w:val="00EF409A"/>
    <w:rPr>
      <w:rFonts w:ascii="Calibri" w:hAnsi="Calibri"/>
      <w:b/>
      <w:i/>
      <w:iCs/>
    </w:rPr>
  </w:style>
  <w:style w:type="paragraph" w:styleId="af5">
    <w:name w:val="No Spacing"/>
    <w:basedOn w:val="a"/>
    <w:qFormat/>
    <w:rsid w:val="00EF409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5">
    <w:name w:val="Quote"/>
    <w:basedOn w:val="a"/>
    <w:next w:val="a"/>
    <w:link w:val="26"/>
    <w:qFormat/>
    <w:rsid w:val="00EF409A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rsid w:val="00EF409A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f6">
    <w:name w:val="Intense Quote"/>
    <w:basedOn w:val="a"/>
    <w:next w:val="a"/>
    <w:link w:val="af7"/>
    <w:qFormat/>
    <w:rsid w:val="00EF409A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link w:val="af6"/>
    <w:rsid w:val="00EF409A"/>
    <w:rPr>
      <w:rFonts w:ascii="Calibri" w:eastAsia="Times New Roman" w:hAnsi="Calibri" w:cs="Times New Roman"/>
      <w:b/>
      <w:i/>
      <w:sz w:val="24"/>
      <w:lang w:bidi="en-US"/>
    </w:rPr>
  </w:style>
  <w:style w:type="character" w:styleId="af8">
    <w:name w:val="Subtle Emphasis"/>
    <w:qFormat/>
    <w:rsid w:val="00EF409A"/>
    <w:rPr>
      <w:i/>
      <w:color w:val="878787"/>
    </w:rPr>
  </w:style>
  <w:style w:type="character" w:styleId="af9">
    <w:name w:val="Intense Emphasis"/>
    <w:qFormat/>
    <w:rsid w:val="00EF409A"/>
    <w:rPr>
      <w:b/>
      <w:i/>
      <w:sz w:val="24"/>
      <w:szCs w:val="24"/>
      <w:u w:val="single"/>
    </w:rPr>
  </w:style>
  <w:style w:type="character" w:styleId="afa">
    <w:name w:val="Subtle Reference"/>
    <w:qFormat/>
    <w:rsid w:val="00EF409A"/>
    <w:rPr>
      <w:sz w:val="24"/>
      <w:szCs w:val="24"/>
      <w:u w:val="single"/>
    </w:rPr>
  </w:style>
  <w:style w:type="character" w:styleId="afb">
    <w:name w:val="Intense Reference"/>
    <w:qFormat/>
    <w:rsid w:val="00EF409A"/>
    <w:rPr>
      <w:b/>
      <w:sz w:val="24"/>
      <w:u w:val="single"/>
    </w:rPr>
  </w:style>
  <w:style w:type="character" w:styleId="afc">
    <w:name w:val="Book Title"/>
    <w:qFormat/>
    <w:rsid w:val="00EF409A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qFormat/>
    <w:rsid w:val="00EF409A"/>
    <w:pPr>
      <w:spacing w:before="240" w:after="60" w:line="240" w:lineRule="auto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3">
    <w:name w:val="Обычный1"/>
    <w:uiPriority w:val="99"/>
    <w:rsid w:val="00EF40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normalchar">
    <w:name w:val="normal__char"/>
    <w:basedOn w:val="a0"/>
    <w:rsid w:val="00EF409A"/>
  </w:style>
  <w:style w:type="character" w:styleId="afe">
    <w:name w:val="Hyperlink"/>
    <w:unhideWhenUsed/>
    <w:rsid w:val="00EF40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409A"/>
  </w:style>
  <w:style w:type="paragraph" w:customStyle="1" w:styleId="210">
    <w:name w:val="Основной текст с отступом 21"/>
    <w:basedOn w:val="a"/>
    <w:rsid w:val="00EF409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EF409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EF4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0">
    <w:name w:val="Основной текст с отступом 31"/>
    <w:basedOn w:val="a"/>
    <w:rsid w:val="00EF409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EF409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EF4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EF40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1">
    <w:name w:val="footnote reference"/>
    <w:uiPriority w:val="99"/>
    <w:semiHidden/>
    <w:unhideWhenUsed/>
    <w:rsid w:val="00EF409A"/>
    <w:rPr>
      <w:vertAlign w:val="superscript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F409A"/>
    <w:rPr>
      <w:color w:val="800080"/>
      <w:u w:val="single"/>
    </w:rPr>
  </w:style>
  <w:style w:type="character" w:styleId="aff2">
    <w:name w:val="FollowedHyperlink"/>
    <w:basedOn w:val="a0"/>
    <w:uiPriority w:val="99"/>
    <w:semiHidden/>
    <w:unhideWhenUsed/>
    <w:rsid w:val="00EF409A"/>
    <w:rPr>
      <w:color w:val="954F72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F409A"/>
    <w:rPr>
      <w:color w:val="605E5C"/>
      <w:shd w:val="clear" w:color="auto" w:fill="E1DFDD"/>
    </w:rPr>
  </w:style>
  <w:style w:type="table" w:styleId="aff3">
    <w:name w:val="Table Grid"/>
    <w:basedOn w:val="a1"/>
    <w:uiPriority w:val="59"/>
    <w:rsid w:val="00EF409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header"/>
    <w:basedOn w:val="a"/>
    <w:link w:val="aff5"/>
    <w:uiPriority w:val="99"/>
    <w:unhideWhenUsed/>
    <w:rsid w:val="00EF409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f5">
    <w:name w:val="Верхний колонтитул Знак"/>
    <w:basedOn w:val="a0"/>
    <w:link w:val="aff4"/>
    <w:uiPriority w:val="99"/>
    <w:rsid w:val="00EF409A"/>
    <w:rPr>
      <w:lang w:val="ru-RU"/>
    </w:rPr>
  </w:style>
  <w:style w:type="paragraph" w:styleId="aff6">
    <w:name w:val="footer"/>
    <w:basedOn w:val="a"/>
    <w:link w:val="aff7"/>
    <w:uiPriority w:val="99"/>
    <w:unhideWhenUsed/>
    <w:rsid w:val="00EF409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f7">
    <w:name w:val="Нижний колонтитул Знак"/>
    <w:basedOn w:val="a0"/>
    <w:link w:val="aff6"/>
    <w:uiPriority w:val="99"/>
    <w:rsid w:val="00EF409A"/>
    <w:rPr>
      <w:lang w:val="ru-RU"/>
    </w:rPr>
  </w:style>
  <w:style w:type="character" w:styleId="aff8">
    <w:name w:val="annotation reference"/>
    <w:basedOn w:val="a0"/>
    <w:uiPriority w:val="99"/>
    <w:semiHidden/>
    <w:unhideWhenUsed/>
    <w:rsid w:val="00EF409A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EF409A"/>
    <w:pPr>
      <w:spacing w:line="240" w:lineRule="auto"/>
    </w:pPr>
    <w:rPr>
      <w:sz w:val="20"/>
      <w:szCs w:val="20"/>
      <w:lang w:val="ru-RU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EF409A"/>
    <w:rPr>
      <w:sz w:val="20"/>
      <w:szCs w:val="20"/>
      <w:lang w:val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EF409A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EF409A"/>
    <w:rPr>
      <w:b/>
      <w:bCs/>
      <w:sz w:val="20"/>
      <w:szCs w:val="20"/>
      <w:lang w:val="ru-RU"/>
    </w:rPr>
  </w:style>
  <w:style w:type="paragraph" w:styleId="affd">
    <w:name w:val="Balloon Text"/>
    <w:basedOn w:val="a"/>
    <w:link w:val="affe"/>
    <w:uiPriority w:val="99"/>
    <w:semiHidden/>
    <w:unhideWhenUsed/>
    <w:rsid w:val="00EF409A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EF409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r.ru/socio/scipubl/socjou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r.ru/socio/scipubl/4M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22</Pages>
  <Words>25870</Words>
  <Characters>14747</Characters>
  <Application>Microsoft Office Word</Application>
  <DocSecurity>0</DocSecurity>
  <Lines>122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Semke</dc:creator>
  <cp:keywords/>
  <dc:description/>
  <cp:lastModifiedBy>Zver</cp:lastModifiedBy>
  <cp:revision>5</cp:revision>
  <dcterms:created xsi:type="dcterms:W3CDTF">2021-12-12T17:02:00Z</dcterms:created>
  <dcterms:modified xsi:type="dcterms:W3CDTF">2022-01-14T19:32:00Z</dcterms:modified>
</cp:coreProperties>
</file>