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2410"/>
        <w:gridCol w:w="2268"/>
        <w:gridCol w:w="3827"/>
        <w:gridCol w:w="3083"/>
      </w:tblGrid>
      <w:tr w:rsidR="007E1530" w:rsidTr="002632FB">
        <w:tc>
          <w:tcPr>
            <w:tcW w:w="1413" w:type="dxa"/>
          </w:tcPr>
          <w:p w:rsidR="009E08D5" w:rsidRPr="002632FB" w:rsidRDefault="009E08D5" w:rsidP="009E08D5">
            <w:pPr>
              <w:jc w:val="center"/>
              <w:rPr>
                <w:b/>
              </w:rPr>
            </w:pPr>
            <w:r w:rsidRPr="002632FB">
              <w:rPr>
                <w:b/>
              </w:rPr>
              <w:t>Рік вступу</w:t>
            </w:r>
          </w:p>
        </w:tc>
        <w:tc>
          <w:tcPr>
            <w:tcW w:w="1559" w:type="dxa"/>
          </w:tcPr>
          <w:p w:rsidR="009E08D5" w:rsidRPr="002632FB" w:rsidRDefault="009E08D5" w:rsidP="009E08D5">
            <w:pPr>
              <w:jc w:val="center"/>
              <w:rPr>
                <w:b/>
              </w:rPr>
            </w:pPr>
            <w:r w:rsidRPr="002632FB">
              <w:rPr>
                <w:b/>
              </w:rPr>
              <w:t>Рік навчання</w:t>
            </w:r>
          </w:p>
        </w:tc>
        <w:tc>
          <w:tcPr>
            <w:tcW w:w="2410" w:type="dxa"/>
          </w:tcPr>
          <w:p w:rsidR="009E08D5" w:rsidRPr="002632FB" w:rsidRDefault="009E08D5" w:rsidP="009E08D5">
            <w:pPr>
              <w:jc w:val="center"/>
              <w:rPr>
                <w:b/>
              </w:rPr>
            </w:pPr>
            <w:r w:rsidRPr="002632FB">
              <w:rPr>
                <w:b/>
              </w:rPr>
              <w:t xml:space="preserve">Прізвище, </w:t>
            </w:r>
            <w:r w:rsidR="002632FB" w:rsidRPr="002632FB">
              <w:rPr>
                <w:b/>
              </w:rPr>
              <w:t>ім’я</w:t>
            </w:r>
            <w:bookmarkStart w:id="0" w:name="_GoBack"/>
            <w:bookmarkEnd w:id="0"/>
            <w:r w:rsidRPr="002632FB">
              <w:rPr>
                <w:b/>
              </w:rPr>
              <w:t xml:space="preserve"> та по батькові</w:t>
            </w:r>
          </w:p>
        </w:tc>
        <w:tc>
          <w:tcPr>
            <w:tcW w:w="2268" w:type="dxa"/>
          </w:tcPr>
          <w:p w:rsidR="009E08D5" w:rsidRPr="002632FB" w:rsidRDefault="009E08D5" w:rsidP="009E08D5">
            <w:pPr>
              <w:jc w:val="center"/>
              <w:rPr>
                <w:b/>
              </w:rPr>
            </w:pPr>
            <w:r w:rsidRPr="002632FB">
              <w:rPr>
                <w:b/>
              </w:rPr>
              <w:t>керівник</w:t>
            </w:r>
          </w:p>
        </w:tc>
        <w:tc>
          <w:tcPr>
            <w:tcW w:w="3827" w:type="dxa"/>
          </w:tcPr>
          <w:p w:rsidR="009E08D5" w:rsidRPr="002632FB" w:rsidRDefault="009E08D5" w:rsidP="009E08D5">
            <w:pPr>
              <w:jc w:val="center"/>
              <w:rPr>
                <w:b/>
              </w:rPr>
            </w:pPr>
            <w:r w:rsidRPr="002632FB">
              <w:rPr>
                <w:b/>
              </w:rPr>
              <w:t>Тема дисертації</w:t>
            </w:r>
          </w:p>
        </w:tc>
        <w:tc>
          <w:tcPr>
            <w:tcW w:w="3083" w:type="dxa"/>
          </w:tcPr>
          <w:p w:rsidR="009E08D5" w:rsidRPr="002632FB" w:rsidRDefault="009E08D5" w:rsidP="009E08D5">
            <w:pPr>
              <w:jc w:val="center"/>
              <w:rPr>
                <w:b/>
              </w:rPr>
            </w:pPr>
            <w:r w:rsidRPr="002632FB">
              <w:rPr>
                <w:b/>
              </w:rPr>
              <w:t>Контакти</w:t>
            </w:r>
          </w:p>
        </w:tc>
      </w:tr>
      <w:tr w:rsidR="007E1530" w:rsidTr="002632FB">
        <w:tc>
          <w:tcPr>
            <w:tcW w:w="1413" w:type="dxa"/>
          </w:tcPr>
          <w:p w:rsidR="009E08D5" w:rsidRDefault="009E08D5" w:rsidP="009E08D5">
            <w:r>
              <w:t>2017/2018</w:t>
            </w:r>
          </w:p>
        </w:tc>
        <w:tc>
          <w:tcPr>
            <w:tcW w:w="1559" w:type="dxa"/>
          </w:tcPr>
          <w:p w:rsidR="009E08D5" w:rsidRDefault="009E08D5" w:rsidP="00783FAC">
            <w:pPr>
              <w:jc w:val="center"/>
            </w:pPr>
            <w:r>
              <w:t>Випуск у 2021 р. 1 жовтня</w:t>
            </w:r>
          </w:p>
        </w:tc>
        <w:tc>
          <w:tcPr>
            <w:tcW w:w="2410" w:type="dxa"/>
          </w:tcPr>
          <w:p w:rsidR="009E08D5" w:rsidRDefault="009E08D5" w:rsidP="009E08D5">
            <w:proofErr w:type="spellStart"/>
            <w:r>
              <w:t>Кутянін</w:t>
            </w:r>
            <w:proofErr w:type="spellEnd"/>
            <w:r>
              <w:t xml:space="preserve"> Олександр Вікторович</w:t>
            </w:r>
          </w:p>
        </w:tc>
        <w:tc>
          <w:tcPr>
            <w:tcW w:w="2268" w:type="dxa"/>
          </w:tcPr>
          <w:p w:rsidR="009E08D5" w:rsidRDefault="003A2075" w:rsidP="009E08D5">
            <w:r>
              <w:t xml:space="preserve">Проф., </w:t>
            </w:r>
            <w:proofErr w:type="spellStart"/>
            <w:r>
              <w:t>д.с.н</w:t>
            </w:r>
            <w:proofErr w:type="spellEnd"/>
            <w:r>
              <w:t xml:space="preserve">. </w:t>
            </w:r>
            <w:r w:rsidR="009E08D5">
              <w:t>Горошко О.І.</w:t>
            </w:r>
          </w:p>
        </w:tc>
        <w:tc>
          <w:tcPr>
            <w:tcW w:w="3827" w:type="dxa"/>
          </w:tcPr>
          <w:p w:rsidR="009E08D5" w:rsidRDefault="009E08D5" w:rsidP="009E08D5">
            <w:r w:rsidRPr="009E08D5">
              <w:t>Гра як освітня практика у системі вищої освіти</w:t>
            </w:r>
          </w:p>
        </w:tc>
        <w:tc>
          <w:tcPr>
            <w:tcW w:w="3083" w:type="dxa"/>
          </w:tcPr>
          <w:p w:rsidR="009E08D5" w:rsidRDefault="009E08D5" w:rsidP="009E08D5">
            <w:r w:rsidRPr="009E08D5">
              <w:t>095-905-15-90</w:t>
            </w:r>
          </w:p>
          <w:p w:rsidR="009E08D5" w:rsidRDefault="00D102C4" w:rsidP="009E08D5">
            <w:r w:rsidRPr="00D102C4">
              <w:t>alex.kutyanin@gmail.com</w:t>
            </w:r>
          </w:p>
        </w:tc>
      </w:tr>
      <w:tr w:rsidR="007E1530" w:rsidTr="002632FB">
        <w:tc>
          <w:tcPr>
            <w:tcW w:w="1413" w:type="dxa"/>
            <w:vMerge w:val="restart"/>
          </w:tcPr>
          <w:p w:rsidR="007E1530" w:rsidRDefault="007E1530" w:rsidP="009E08D5">
            <w:r>
              <w:t>2018/2019</w:t>
            </w:r>
          </w:p>
        </w:tc>
        <w:tc>
          <w:tcPr>
            <w:tcW w:w="1559" w:type="dxa"/>
          </w:tcPr>
          <w:p w:rsidR="007E1530" w:rsidRDefault="007E1530" w:rsidP="00783FAC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7E1530" w:rsidRDefault="007E1530" w:rsidP="009E08D5">
            <w:r>
              <w:t xml:space="preserve">Криворучко </w:t>
            </w:r>
            <w:r w:rsidR="00783FAC">
              <w:t>М</w:t>
            </w:r>
            <w:r>
              <w:t>аксим Геннадійович</w:t>
            </w:r>
          </w:p>
        </w:tc>
        <w:tc>
          <w:tcPr>
            <w:tcW w:w="2268" w:type="dxa"/>
          </w:tcPr>
          <w:p w:rsidR="007E1530" w:rsidRDefault="007E1530" w:rsidP="009E08D5">
            <w:r>
              <w:t>Про</w:t>
            </w:r>
            <w:r w:rsidR="00783FAC">
              <w:t>ф</w:t>
            </w:r>
            <w:r>
              <w:t xml:space="preserve">., </w:t>
            </w:r>
            <w:proofErr w:type="spellStart"/>
            <w:r>
              <w:t>д.с.н</w:t>
            </w:r>
            <w:proofErr w:type="spellEnd"/>
            <w:r>
              <w:t xml:space="preserve">. </w:t>
            </w:r>
            <w:proofErr w:type="spellStart"/>
            <w:r>
              <w:t>Рущенко</w:t>
            </w:r>
            <w:proofErr w:type="spellEnd"/>
            <w:r>
              <w:t xml:space="preserve"> І.П.</w:t>
            </w:r>
          </w:p>
        </w:tc>
        <w:tc>
          <w:tcPr>
            <w:tcW w:w="3827" w:type="dxa"/>
          </w:tcPr>
          <w:p w:rsidR="007E1530" w:rsidRDefault="00783FAC" w:rsidP="009E08D5">
            <w:r w:rsidRPr="00783FAC">
              <w:t>Громадянські конфлікти у контексті гібридних війн</w:t>
            </w:r>
          </w:p>
        </w:tc>
        <w:tc>
          <w:tcPr>
            <w:tcW w:w="3083" w:type="dxa"/>
          </w:tcPr>
          <w:p w:rsidR="007E1530" w:rsidRDefault="00783FAC" w:rsidP="009E08D5">
            <w:r w:rsidRPr="00783FAC">
              <w:t>050-711-00-81</w:t>
            </w:r>
          </w:p>
          <w:p w:rsidR="00783FAC" w:rsidRDefault="00783FAC" w:rsidP="009E08D5">
            <w:r w:rsidRPr="00783FAC">
              <w:t>virte3@gmail.com</w:t>
            </w:r>
          </w:p>
        </w:tc>
      </w:tr>
      <w:tr w:rsidR="007E1530" w:rsidTr="002632FB">
        <w:tc>
          <w:tcPr>
            <w:tcW w:w="1413" w:type="dxa"/>
            <w:vMerge/>
          </w:tcPr>
          <w:p w:rsidR="007E1530" w:rsidRDefault="007E1530" w:rsidP="009E08D5"/>
        </w:tc>
        <w:tc>
          <w:tcPr>
            <w:tcW w:w="1559" w:type="dxa"/>
          </w:tcPr>
          <w:p w:rsidR="007E1530" w:rsidRDefault="007E1530" w:rsidP="00783FAC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7E1530" w:rsidRPr="007E1530" w:rsidRDefault="00783FAC" w:rsidP="009E08D5">
            <w:r>
              <w:t>Розова Олена Володимирівна</w:t>
            </w:r>
          </w:p>
        </w:tc>
        <w:tc>
          <w:tcPr>
            <w:tcW w:w="2268" w:type="dxa"/>
          </w:tcPr>
          <w:p w:rsidR="007E1530" w:rsidRDefault="00783FAC" w:rsidP="009E08D5">
            <w:proofErr w:type="spellStart"/>
            <w:r>
              <w:t>д.с.н</w:t>
            </w:r>
            <w:proofErr w:type="spellEnd"/>
            <w:r>
              <w:t>. Бірюкова М. В.</w:t>
            </w:r>
          </w:p>
        </w:tc>
        <w:tc>
          <w:tcPr>
            <w:tcW w:w="3827" w:type="dxa"/>
          </w:tcPr>
          <w:p w:rsidR="007E1530" w:rsidRPr="007E1530" w:rsidRDefault="00783FAC" w:rsidP="009E08D5">
            <w:r w:rsidRPr="00783FAC">
              <w:t>Прес-служба університету, як інструмент позиціонування закладу вищої освіти в інформаційному просторі</w:t>
            </w:r>
          </w:p>
        </w:tc>
        <w:tc>
          <w:tcPr>
            <w:tcW w:w="3083" w:type="dxa"/>
          </w:tcPr>
          <w:p w:rsidR="00783FAC" w:rsidRDefault="00783FAC" w:rsidP="00783FAC">
            <w:r>
              <w:t>067-756-04-84</w:t>
            </w:r>
          </w:p>
          <w:p w:rsidR="007E1530" w:rsidRDefault="00783FAC" w:rsidP="00783FAC">
            <w:r>
              <w:t>099-371-82-26</w:t>
            </w:r>
          </w:p>
          <w:p w:rsidR="00783FAC" w:rsidRPr="007E1530" w:rsidRDefault="00783FAC" w:rsidP="00783FAC">
            <w:r w:rsidRPr="00783FAC">
              <w:t>rozova.kpi@gmail.com</w:t>
            </w:r>
          </w:p>
        </w:tc>
      </w:tr>
      <w:tr w:rsidR="007E1530" w:rsidTr="002632FB">
        <w:tc>
          <w:tcPr>
            <w:tcW w:w="1413" w:type="dxa"/>
            <w:vMerge w:val="restart"/>
          </w:tcPr>
          <w:p w:rsidR="007E1530" w:rsidRDefault="007E1530" w:rsidP="009E08D5">
            <w:r>
              <w:t>2019/2020</w:t>
            </w:r>
          </w:p>
        </w:tc>
        <w:tc>
          <w:tcPr>
            <w:tcW w:w="1559" w:type="dxa"/>
          </w:tcPr>
          <w:p w:rsidR="007E1530" w:rsidRDefault="007E1530" w:rsidP="00783FAC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7E1530" w:rsidRDefault="007E1530" w:rsidP="009E08D5">
            <w:r w:rsidRPr="007E1530">
              <w:t>Кудрявцева Ксенія Олександрівна</w:t>
            </w:r>
          </w:p>
        </w:tc>
        <w:tc>
          <w:tcPr>
            <w:tcW w:w="2268" w:type="dxa"/>
          </w:tcPr>
          <w:p w:rsidR="007E1530" w:rsidRDefault="007E1530" w:rsidP="009E08D5">
            <w:r>
              <w:t xml:space="preserve">Проф., </w:t>
            </w:r>
            <w:proofErr w:type="spellStart"/>
            <w:r>
              <w:t>д.с.н</w:t>
            </w:r>
            <w:proofErr w:type="spellEnd"/>
            <w:r>
              <w:t>. Горошко О.І.</w:t>
            </w:r>
          </w:p>
        </w:tc>
        <w:tc>
          <w:tcPr>
            <w:tcW w:w="3827" w:type="dxa"/>
          </w:tcPr>
          <w:p w:rsidR="007E1530" w:rsidRDefault="007E1530" w:rsidP="009E08D5">
            <w:r w:rsidRPr="007E1530">
              <w:t>Фейк як комунікативна технологія впливу на масову свідомість та громадську думку</w:t>
            </w:r>
          </w:p>
        </w:tc>
        <w:tc>
          <w:tcPr>
            <w:tcW w:w="3083" w:type="dxa"/>
          </w:tcPr>
          <w:p w:rsidR="007E1530" w:rsidRDefault="007E1530" w:rsidP="009E08D5">
            <w:r w:rsidRPr="007E1530">
              <w:t>096-903-00-70</w:t>
            </w:r>
          </w:p>
          <w:p w:rsidR="007E1530" w:rsidRDefault="007E1530" w:rsidP="009E08D5">
            <w:r w:rsidRPr="007E1530">
              <w:t>lepeninaks@gmail.com</w:t>
            </w:r>
          </w:p>
        </w:tc>
      </w:tr>
      <w:tr w:rsidR="00783FAC" w:rsidTr="002632FB">
        <w:tc>
          <w:tcPr>
            <w:tcW w:w="1413" w:type="dxa"/>
            <w:vMerge/>
          </w:tcPr>
          <w:p w:rsidR="00783FAC" w:rsidRDefault="00783FAC" w:rsidP="009E08D5"/>
        </w:tc>
        <w:tc>
          <w:tcPr>
            <w:tcW w:w="1559" w:type="dxa"/>
          </w:tcPr>
          <w:p w:rsidR="00783FAC" w:rsidRDefault="00783FAC" w:rsidP="00783FAC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783FAC" w:rsidRPr="007E1530" w:rsidRDefault="00783FAC" w:rsidP="009E08D5">
            <w:r w:rsidRPr="00783FAC">
              <w:t>Даниленко Анастасія</w:t>
            </w:r>
          </w:p>
        </w:tc>
        <w:tc>
          <w:tcPr>
            <w:tcW w:w="2268" w:type="dxa"/>
          </w:tcPr>
          <w:p w:rsidR="00783FAC" w:rsidRDefault="00783FAC" w:rsidP="009E08D5">
            <w:r>
              <w:t xml:space="preserve">Проф., </w:t>
            </w:r>
            <w:proofErr w:type="spellStart"/>
            <w:r>
              <w:t>д.с.н</w:t>
            </w:r>
            <w:proofErr w:type="spellEnd"/>
            <w:r>
              <w:t xml:space="preserve">. </w:t>
            </w:r>
            <w:proofErr w:type="spellStart"/>
            <w:r>
              <w:t>Рущенко</w:t>
            </w:r>
            <w:proofErr w:type="spellEnd"/>
            <w:r>
              <w:t xml:space="preserve"> І.П.</w:t>
            </w:r>
          </w:p>
        </w:tc>
        <w:tc>
          <w:tcPr>
            <w:tcW w:w="3827" w:type="dxa"/>
          </w:tcPr>
          <w:p w:rsidR="00783FAC" w:rsidRPr="007E1530" w:rsidRDefault="00783FAC" w:rsidP="009E08D5">
            <w:r w:rsidRPr="00783FAC">
              <w:t>Соціологія перекладу як напрям вивчення крос-культурних комунікацій</w:t>
            </w:r>
          </w:p>
        </w:tc>
        <w:tc>
          <w:tcPr>
            <w:tcW w:w="3083" w:type="dxa"/>
          </w:tcPr>
          <w:p w:rsidR="00783FAC" w:rsidRDefault="00783FAC" w:rsidP="009E08D5">
            <w:r w:rsidRPr="00783FAC">
              <w:t>066-693-65-80</w:t>
            </w:r>
          </w:p>
          <w:p w:rsidR="00783FAC" w:rsidRPr="007E1530" w:rsidRDefault="00783FAC" w:rsidP="009E08D5">
            <w:r w:rsidRPr="00783FAC">
              <w:t>nastyteatea@gmail.com</w:t>
            </w:r>
          </w:p>
        </w:tc>
      </w:tr>
      <w:tr w:rsidR="007E1530" w:rsidTr="002632FB">
        <w:tc>
          <w:tcPr>
            <w:tcW w:w="1413" w:type="dxa"/>
            <w:vMerge/>
          </w:tcPr>
          <w:p w:rsidR="007E1530" w:rsidRDefault="007E1530" w:rsidP="009E08D5"/>
        </w:tc>
        <w:tc>
          <w:tcPr>
            <w:tcW w:w="1559" w:type="dxa"/>
          </w:tcPr>
          <w:p w:rsidR="007E1530" w:rsidRDefault="007E1530" w:rsidP="00783FAC">
            <w:pPr>
              <w:jc w:val="center"/>
            </w:pPr>
            <w:r>
              <w:t xml:space="preserve">2 </w:t>
            </w:r>
            <w:proofErr w:type="spellStart"/>
            <w:r>
              <w:t>академ</w:t>
            </w:r>
            <w:proofErr w:type="spellEnd"/>
            <w:r>
              <w:t>-відпустка</w:t>
            </w:r>
          </w:p>
        </w:tc>
        <w:tc>
          <w:tcPr>
            <w:tcW w:w="2410" w:type="dxa"/>
          </w:tcPr>
          <w:p w:rsidR="007E1530" w:rsidRDefault="007E1530" w:rsidP="009E08D5">
            <w:r w:rsidRPr="007E1530">
              <w:t>Міщенко Ганна Олегівна</w:t>
            </w:r>
          </w:p>
        </w:tc>
        <w:tc>
          <w:tcPr>
            <w:tcW w:w="2268" w:type="dxa"/>
          </w:tcPr>
          <w:p w:rsidR="007E1530" w:rsidRDefault="007E1530" w:rsidP="009E08D5">
            <w:r>
              <w:t xml:space="preserve">Проф., </w:t>
            </w:r>
            <w:proofErr w:type="spellStart"/>
            <w:r>
              <w:t>д.с.н</w:t>
            </w:r>
            <w:proofErr w:type="spellEnd"/>
            <w:r>
              <w:t>. Горошко О.І.</w:t>
            </w:r>
          </w:p>
        </w:tc>
        <w:tc>
          <w:tcPr>
            <w:tcW w:w="3827" w:type="dxa"/>
          </w:tcPr>
          <w:p w:rsidR="007E1530" w:rsidRDefault="007E1530" w:rsidP="009E08D5">
            <w:r w:rsidRPr="007E1530">
              <w:t>Особливості електоральної поведінки українців через призму чергових Парламентських виборів 2019 року</w:t>
            </w:r>
          </w:p>
        </w:tc>
        <w:tc>
          <w:tcPr>
            <w:tcW w:w="3083" w:type="dxa"/>
          </w:tcPr>
          <w:p w:rsidR="007E1530" w:rsidRDefault="007E1530" w:rsidP="009E08D5">
            <w:r w:rsidRPr="007E1530">
              <w:t>097-144-10-16</w:t>
            </w:r>
          </w:p>
          <w:p w:rsidR="007E1530" w:rsidRDefault="007E1530" w:rsidP="009E08D5">
            <w:r w:rsidRPr="007E1530">
              <w:t>annaom62@gmail.com</w:t>
            </w:r>
          </w:p>
        </w:tc>
      </w:tr>
      <w:tr w:rsidR="007E1530" w:rsidTr="002632FB">
        <w:tc>
          <w:tcPr>
            <w:tcW w:w="1413" w:type="dxa"/>
          </w:tcPr>
          <w:p w:rsidR="009E08D5" w:rsidRDefault="009E08D5" w:rsidP="009E08D5">
            <w:r>
              <w:t>2020/2021</w:t>
            </w:r>
          </w:p>
        </w:tc>
        <w:tc>
          <w:tcPr>
            <w:tcW w:w="1559" w:type="dxa"/>
          </w:tcPr>
          <w:p w:rsidR="009E08D5" w:rsidRDefault="00783FAC" w:rsidP="00783FAC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9E08D5" w:rsidRDefault="00783FAC" w:rsidP="009E08D5">
            <w:r w:rsidRPr="00783FAC">
              <w:t>Германова Юлія Дмитрівна</w:t>
            </w:r>
          </w:p>
        </w:tc>
        <w:tc>
          <w:tcPr>
            <w:tcW w:w="2268" w:type="dxa"/>
          </w:tcPr>
          <w:p w:rsidR="009E08D5" w:rsidRDefault="00783FAC" w:rsidP="009E08D5">
            <w:r>
              <w:t xml:space="preserve">Проф., </w:t>
            </w:r>
            <w:proofErr w:type="spellStart"/>
            <w:r>
              <w:t>д.с.н</w:t>
            </w:r>
            <w:proofErr w:type="spellEnd"/>
            <w:r>
              <w:t>. Горошко О.І.</w:t>
            </w:r>
          </w:p>
          <w:p w:rsidR="00783FAC" w:rsidRDefault="00783FAC" w:rsidP="009E08D5">
            <w:proofErr w:type="spellStart"/>
            <w:r>
              <w:t>К.с.н</w:t>
            </w:r>
            <w:proofErr w:type="spellEnd"/>
            <w:r>
              <w:t xml:space="preserve">. </w:t>
            </w:r>
            <w:proofErr w:type="spellStart"/>
            <w:r>
              <w:t>Пахнін</w:t>
            </w:r>
            <w:proofErr w:type="spellEnd"/>
            <w:r>
              <w:t xml:space="preserve"> М.Л.</w:t>
            </w:r>
          </w:p>
        </w:tc>
        <w:tc>
          <w:tcPr>
            <w:tcW w:w="3827" w:type="dxa"/>
          </w:tcPr>
          <w:p w:rsidR="009E08D5" w:rsidRDefault="00783FAC" w:rsidP="009E08D5">
            <w:r w:rsidRPr="00783FAC">
              <w:t>«Регулювання інтернет-медіа в Україні у соціологічному вимірі</w:t>
            </w:r>
            <w:r w:rsidR="00916050">
              <w:t>»</w:t>
            </w:r>
          </w:p>
        </w:tc>
        <w:tc>
          <w:tcPr>
            <w:tcW w:w="3083" w:type="dxa"/>
          </w:tcPr>
          <w:p w:rsidR="009E08D5" w:rsidRDefault="00783FAC" w:rsidP="009E08D5">
            <w:r w:rsidRPr="00783FAC">
              <w:t>067-978-08-02</w:t>
            </w:r>
          </w:p>
          <w:p w:rsidR="00783FAC" w:rsidRDefault="00783FAC" w:rsidP="009E08D5">
            <w:r w:rsidRPr="00783FAC">
              <w:t>julia.germanova@gmail.com</w:t>
            </w:r>
          </w:p>
        </w:tc>
      </w:tr>
      <w:tr w:rsidR="00783FAC" w:rsidTr="002632FB">
        <w:tc>
          <w:tcPr>
            <w:tcW w:w="1413" w:type="dxa"/>
            <w:vMerge w:val="restart"/>
          </w:tcPr>
          <w:p w:rsidR="00783FAC" w:rsidRDefault="00783FAC" w:rsidP="009E08D5">
            <w:r>
              <w:t>2021/2022</w:t>
            </w:r>
          </w:p>
        </w:tc>
        <w:tc>
          <w:tcPr>
            <w:tcW w:w="1559" w:type="dxa"/>
          </w:tcPr>
          <w:p w:rsidR="00783FAC" w:rsidRDefault="00783FAC" w:rsidP="00783FAC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783FAC" w:rsidRDefault="00783FAC" w:rsidP="009E08D5">
            <w:proofErr w:type="spellStart"/>
            <w:r>
              <w:t>Шанідзе</w:t>
            </w:r>
            <w:proofErr w:type="spellEnd"/>
            <w:r>
              <w:t xml:space="preserve"> Олександр</w:t>
            </w:r>
          </w:p>
        </w:tc>
        <w:tc>
          <w:tcPr>
            <w:tcW w:w="2268" w:type="dxa"/>
          </w:tcPr>
          <w:p w:rsidR="00783FAC" w:rsidRDefault="00783FAC" w:rsidP="009E08D5">
            <w:proofErr w:type="spellStart"/>
            <w:r>
              <w:t>Калагін</w:t>
            </w:r>
            <w:proofErr w:type="spellEnd"/>
            <w:r>
              <w:t xml:space="preserve"> Ю.А.</w:t>
            </w:r>
          </w:p>
        </w:tc>
        <w:tc>
          <w:tcPr>
            <w:tcW w:w="3827" w:type="dxa"/>
          </w:tcPr>
          <w:p w:rsidR="00783FAC" w:rsidRPr="00FA590B" w:rsidRDefault="00FA590B" w:rsidP="009E08D5">
            <w:r>
              <w:t>Гендерні стереотипи студентської молоді в умовах постмодерну</w:t>
            </w:r>
          </w:p>
        </w:tc>
        <w:tc>
          <w:tcPr>
            <w:tcW w:w="3083" w:type="dxa"/>
          </w:tcPr>
          <w:p w:rsidR="00783FAC" w:rsidRDefault="002632FB" w:rsidP="009E08D5">
            <w:r>
              <w:t>099-406-1261</w:t>
            </w:r>
          </w:p>
          <w:p w:rsidR="002632FB" w:rsidRPr="002632FB" w:rsidRDefault="002632FB" w:rsidP="009E08D5">
            <w:pPr>
              <w:rPr>
                <w:lang w:val="en-US"/>
              </w:rPr>
            </w:pPr>
            <w:r>
              <w:rPr>
                <w:lang w:val="en-US"/>
              </w:rPr>
              <w:t>S.Alexandr21@gmail.com</w:t>
            </w:r>
          </w:p>
        </w:tc>
      </w:tr>
      <w:tr w:rsidR="00783FAC" w:rsidTr="002632FB">
        <w:tc>
          <w:tcPr>
            <w:tcW w:w="1413" w:type="dxa"/>
            <w:vMerge/>
          </w:tcPr>
          <w:p w:rsidR="00783FAC" w:rsidRDefault="00783FAC" w:rsidP="009E08D5"/>
        </w:tc>
        <w:tc>
          <w:tcPr>
            <w:tcW w:w="1559" w:type="dxa"/>
          </w:tcPr>
          <w:p w:rsidR="00783FAC" w:rsidRDefault="00783FAC" w:rsidP="00783FAC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783FAC" w:rsidRDefault="00566C4E" w:rsidP="009E08D5">
            <w:r>
              <w:t>Мирошниченко Альона Юріївна</w:t>
            </w:r>
          </w:p>
        </w:tc>
        <w:tc>
          <w:tcPr>
            <w:tcW w:w="2268" w:type="dxa"/>
          </w:tcPr>
          <w:p w:rsidR="00783FAC" w:rsidRDefault="00566C4E" w:rsidP="009E08D5">
            <w:r>
              <w:t xml:space="preserve">Проф., </w:t>
            </w:r>
            <w:proofErr w:type="spellStart"/>
            <w:r>
              <w:t>д.с.н</w:t>
            </w:r>
            <w:proofErr w:type="spellEnd"/>
            <w:r>
              <w:t>. Горошко О.І.</w:t>
            </w:r>
          </w:p>
        </w:tc>
        <w:tc>
          <w:tcPr>
            <w:tcW w:w="3827" w:type="dxa"/>
          </w:tcPr>
          <w:p w:rsidR="00783FAC" w:rsidRDefault="00566C4E" w:rsidP="009E08D5">
            <w:r>
              <w:t>Вплив соціальних медіа на вирішення екологічних проблем регіону.</w:t>
            </w:r>
          </w:p>
        </w:tc>
        <w:tc>
          <w:tcPr>
            <w:tcW w:w="3083" w:type="dxa"/>
          </w:tcPr>
          <w:p w:rsidR="00783FAC" w:rsidRDefault="00566C4E" w:rsidP="009E08D5">
            <w:r>
              <w:t>099-022-1151</w:t>
            </w:r>
          </w:p>
          <w:p w:rsidR="00566C4E" w:rsidRPr="00566C4E" w:rsidRDefault="00566C4E" w:rsidP="009E08D5">
            <w:pPr>
              <w:rPr>
                <w:lang w:val="en-US"/>
              </w:rPr>
            </w:pPr>
            <w:r>
              <w:rPr>
                <w:lang w:val="en-US"/>
              </w:rPr>
              <w:t>mirosnicenkoalona@gmail.com</w:t>
            </w:r>
          </w:p>
        </w:tc>
      </w:tr>
      <w:tr w:rsidR="007E1530" w:rsidTr="002632FB">
        <w:tc>
          <w:tcPr>
            <w:tcW w:w="1413" w:type="dxa"/>
          </w:tcPr>
          <w:p w:rsidR="009E08D5" w:rsidRDefault="009E08D5" w:rsidP="009E08D5"/>
        </w:tc>
        <w:tc>
          <w:tcPr>
            <w:tcW w:w="1559" w:type="dxa"/>
          </w:tcPr>
          <w:p w:rsidR="009E08D5" w:rsidRDefault="009E08D5" w:rsidP="009E08D5"/>
        </w:tc>
        <w:tc>
          <w:tcPr>
            <w:tcW w:w="2410" w:type="dxa"/>
          </w:tcPr>
          <w:p w:rsidR="009E08D5" w:rsidRDefault="009E08D5" w:rsidP="009E08D5"/>
        </w:tc>
        <w:tc>
          <w:tcPr>
            <w:tcW w:w="2268" w:type="dxa"/>
          </w:tcPr>
          <w:p w:rsidR="009E08D5" w:rsidRDefault="009E08D5" w:rsidP="009E08D5"/>
        </w:tc>
        <w:tc>
          <w:tcPr>
            <w:tcW w:w="3827" w:type="dxa"/>
          </w:tcPr>
          <w:p w:rsidR="009E08D5" w:rsidRDefault="009E08D5" w:rsidP="009E08D5"/>
        </w:tc>
        <w:tc>
          <w:tcPr>
            <w:tcW w:w="3083" w:type="dxa"/>
          </w:tcPr>
          <w:p w:rsidR="009E08D5" w:rsidRDefault="009E08D5" w:rsidP="009E08D5"/>
        </w:tc>
      </w:tr>
    </w:tbl>
    <w:p w:rsidR="00B2324B" w:rsidRDefault="00B2324B" w:rsidP="009E08D5">
      <w:pPr>
        <w:spacing w:after="0"/>
      </w:pPr>
    </w:p>
    <w:p w:rsidR="00783FAC" w:rsidRPr="00783FAC" w:rsidRDefault="00783FAC" w:rsidP="00783FAC">
      <w:pPr>
        <w:spacing w:after="0"/>
        <w:jc w:val="center"/>
        <w:rPr>
          <w:b/>
          <w:sz w:val="28"/>
          <w:szCs w:val="28"/>
        </w:rPr>
      </w:pPr>
      <w:r w:rsidRPr="00783FAC">
        <w:rPr>
          <w:b/>
          <w:sz w:val="28"/>
          <w:szCs w:val="28"/>
        </w:rPr>
        <w:t>Аспіранти за ОНП «Соціологія»</w:t>
      </w:r>
    </w:p>
    <w:sectPr w:rsidR="00783FAC" w:rsidRPr="00783FAC" w:rsidSect="009E08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D5"/>
    <w:rsid w:val="002632FB"/>
    <w:rsid w:val="003A2075"/>
    <w:rsid w:val="00566C4E"/>
    <w:rsid w:val="005D3403"/>
    <w:rsid w:val="00783FAC"/>
    <w:rsid w:val="007E1530"/>
    <w:rsid w:val="007F1C06"/>
    <w:rsid w:val="00916050"/>
    <w:rsid w:val="009E08D5"/>
    <w:rsid w:val="00B2324B"/>
    <w:rsid w:val="00D102C4"/>
    <w:rsid w:val="00FA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9642"/>
  <w15:chartTrackingRefBased/>
  <w15:docId w15:val="{65DF01D6-12B5-48E3-AAF1-6F501DA7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Rushchenko</dc:creator>
  <cp:keywords/>
  <dc:description/>
  <cp:lastModifiedBy>Igor Rushchenko</cp:lastModifiedBy>
  <cp:revision>5</cp:revision>
  <dcterms:created xsi:type="dcterms:W3CDTF">2021-10-13T15:32:00Z</dcterms:created>
  <dcterms:modified xsi:type="dcterms:W3CDTF">2022-01-11T08:32:00Z</dcterms:modified>
</cp:coreProperties>
</file>