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7E" w:rsidRPr="006E607E" w:rsidRDefault="006E607E" w:rsidP="006E607E">
      <w:pPr>
        <w:jc w:val="center"/>
        <w:rPr>
          <w:b/>
          <w:lang w:val="uk-UA"/>
        </w:rPr>
      </w:pPr>
      <w:r w:rsidRPr="006E607E">
        <w:rPr>
          <w:b/>
          <w:lang w:val="uk-UA"/>
        </w:rPr>
        <w:t xml:space="preserve">РОЗКЛАД навчальних занять </w:t>
      </w:r>
    </w:p>
    <w:p w:rsidR="006E607E" w:rsidRPr="006E607E" w:rsidRDefault="006E607E" w:rsidP="006E607E">
      <w:pPr>
        <w:jc w:val="center"/>
        <w:rPr>
          <w:b/>
          <w:lang w:val="uk-UA"/>
        </w:rPr>
      </w:pPr>
      <w:r w:rsidRPr="006E607E">
        <w:rPr>
          <w:b/>
          <w:lang w:val="uk-UA"/>
        </w:rPr>
        <w:t>студентів факультету соціально-гуманітарних технологій</w:t>
      </w:r>
    </w:p>
    <w:p w:rsidR="006E607E" w:rsidRPr="006E607E" w:rsidRDefault="006E607E" w:rsidP="006E607E">
      <w:pPr>
        <w:jc w:val="center"/>
        <w:rPr>
          <w:b/>
          <w:lang w:val="uk-UA"/>
        </w:rPr>
      </w:pPr>
      <w:r w:rsidRPr="006E607E">
        <w:rPr>
          <w:b/>
          <w:lang w:val="uk-UA"/>
        </w:rPr>
        <w:t>(1 семестр, 202</w:t>
      </w:r>
      <w:r w:rsidR="00EC229B">
        <w:rPr>
          <w:b/>
          <w:lang w:val="uk-UA"/>
        </w:rPr>
        <w:t>1</w:t>
      </w:r>
      <w:r w:rsidRPr="006E607E">
        <w:rPr>
          <w:b/>
          <w:lang w:val="uk-UA"/>
        </w:rPr>
        <w:t>/202</w:t>
      </w:r>
      <w:r w:rsidR="00EC229B">
        <w:rPr>
          <w:b/>
          <w:lang w:val="uk-UA"/>
        </w:rPr>
        <w:t>2</w:t>
      </w:r>
      <w:r w:rsidRPr="006E607E">
        <w:rPr>
          <w:b/>
          <w:lang w:val="uk-UA"/>
        </w:rPr>
        <w:t xml:space="preserve"> навчальний рік, 1-3 курси)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00"/>
        <w:gridCol w:w="607"/>
        <w:gridCol w:w="2171"/>
        <w:gridCol w:w="833"/>
        <w:gridCol w:w="2796"/>
        <w:gridCol w:w="844"/>
        <w:gridCol w:w="1856"/>
        <w:gridCol w:w="998"/>
      </w:tblGrid>
      <w:tr w:rsidR="006E607E" w:rsidRPr="006E607E" w:rsidTr="007C2D0F">
        <w:trPr>
          <w:cantSplit/>
          <w:trHeight w:val="260"/>
          <w:tblHeader/>
          <w:jc w:val="center"/>
        </w:trPr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07E" w:rsidRPr="006E607E" w:rsidRDefault="006E607E" w:rsidP="00241104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07E" w:rsidRPr="006E607E" w:rsidRDefault="006E607E" w:rsidP="00241104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397DC2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 521</w:t>
            </w:r>
          </w:p>
        </w:tc>
        <w:tc>
          <w:tcPr>
            <w:tcW w:w="17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B400CA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СГТ-52</w:t>
            </w:r>
            <w:r w:rsidR="00397DC2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397DC2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СГТ-519</w:t>
            </w:r>
          </w:p>
        </w:tc>
      </w:tr>
      <w:tr w:rsidR="006E607E" w:rsidRPr="006E607E" w:rsidTr="007C2D0F">
        <w:trPr>
          <w:jc w:val="center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6E607E" w:rsidRPr="006E607E" w:rsidRDefault="006E607E" w:rsidP="00241104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Default="004B741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споживання</w:t>
            </w:r>
          </w:p>
          <w:p w:rsidR="0062274F" w:rsidRPr="006E607E" w:rsidRDefault="0062274F" w:rsidP="0062274F">
            <w:pPr>
              <w:ind w:left="-51" w:firstLine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Ст.викл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Григор</w:t>
            </w:r>
            <w:proofErr w:type="spellEnd"/>
            <w:r w:rsidRPr="00B400CA">
              <w:rPr>
                <w:sz w:val="16"/>
                <w:szCs w:val="16"/>
              </w:rPr>
              <w:t>’</w:t>
            </w:r>
            <w:proofErr w:type="spellStart"/>
            <w:r>
              <w:rPr>
                <w:sz w:val="16"/>
                <w:szCs w:val="16"/>
                <w:lang w:val="uk-UA"/>
              </w:rPr>
              <w:t>єва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С.В.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5C35B3" w:rsidP="00241104">
            <w:pPr>
              <w:ind w:firstLine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дист</w:t>
            </w:r>
            <w:proofErr w:type="spellEnd"/>
          </w:p>
        </w:tc>
      </w:tr>
      <w:tr w:rsidR="006E607E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ЛК</w:t>
            </w:r>
            <w:r w:rsidR="00B400CA">
              <w:rPr>
                <w:sz w:val="16"/>
                <w:szCs w:val="16"/>
                <w:lang w:val="uk-UA"/>
              </w:rPr>
              <w:t xml:space="preserve"> ММСД</w:t>
            </w:r>
          </w:p>
          <w:p w:rsidR="00C43F7E" w:rsidRPr="006E607E" w:rsidRDefault="00C43F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400CA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400CA" w:rsidRPr="006E607E" w:rsidRDefault="00B400CA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0CA" w:rsidRPr="006E607E" w:rsidRDefault="00B400CA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Default="0062274F" w:rsidP="00D04768">
            <w:pPr>
              <w:ind w:firstLine="25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ЛК </w:t>
            </w:r>
            <w:r w:rsidR="00B400CA" w:rsidRPr="006E607E">
              <w:rPr>
                <w:sz w:val="16"/>
                <w:szCs w:val="16"/>
                <w:lang w:val="uk-UA"/>
              </w:rPr>
              <w:t xml:space="preserve">Інформатика </w:t>
            </w:r>
          </w:p>
          <w:p w:rsidR="007557CE" w:rsidRPr="006E607E" w:rsidRDefault="007557CE" w:rsidP="00D04768">
            <w:pPr>
              <w:ind w:firstLine="25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Король Я.І.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Pr="006E607E" w:rsidRDefault="00196A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ЛК </w:t>
            </w:r>
            <w:r w:rsidR="00B400CA">
              <w:rPr>
                <w:sz w:val="16"/>
                <w:szCs w:val="16"/>
                <w:lang w:val="uk-UA"/>
              </w:rPr>
              <w:t xml:space="preserve"> ММСД</w:t>
            </w:r>
          </w:p>
          <w:p w:rsidR="00C43F7E" w:rsidRPr="006E607E" w:rsidRDefault="00C43F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CA" w:rsidRPr="006E607E" w:rsidRDefault="005C35B3" w:rsidP="00241104">
            <w:pPr>
              <w:ind w:firstLine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дист</w:t>
            </w:r>
            <w:proofErr w:type="spellEnd"/>
          </w:p>
        </w:tc>
      </w:tr>
      <w:tr w:rsidR="00397DC2" w:rsidRPr="006E607E" w:rsidTr="007C2D0F">
        <w:trPr>
          <w:trHeight w:val="582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7DC2" w:rsidRPr="006E607E" w:rsidRDefault="00397DC2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DC2" w:rsidRPr="006E607E" w:rsidRDefault="00397DC2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Default="0062274F" w:rsidP="00D0476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ПЗ </w:t>
            </w:r>
            <w:r w:rsidR="00397DC2" w:rsidRPr="006E607E">
              <w:rPr>
                <w:sz w:val="16"/>
                <w:szCs w:val="16"/>
                <w:lang w:val="uk-UA"/>
              </w:rPr>
              <w:t xml:space="preserve">Інформатика </w:t>
            </w:r>
          </w:p>
          <w:p w:rsidR="007557CE" w:rsidRPr="006E607E" w:rsidRDefault="007557CE" w:rsidP="00D0476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Король Я.І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Pr="006E607E" w:rsidRDefault="00196A20" w:rsidP="005C35B3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ЛК </w:t>
            </w:r>
            <w:r w:rsidR="00C56FBB">
              <w:rPr>
                <w:sz w:val="16"/>
                <w:szCs w:val="16"/>
                <w:lang w:val="uk-UA"/>
              </w:rPr>
              <w:t>Історія соціології</w:t>
            </w:r>
            <w:r w:rsidR="00522582">
              <w:rPr>
                <w:sz w:val="16"/>
                <w:szCs w:val="16"/>
                <w:lang w:val="uk-UA"/>
              </w:rPr>
              <w:t xml:space="preserve"> </w:t>
            </w:r>
          </w:p>
          <w:p w:rsidR="00C43F7E" w:rsidRPr="006E607E" w:rsidRDefault="00C43F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Рущенко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І.П.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Pr="006E607E" w:rsidRDefault="005C35B3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дист</w:t>
            </w:r>
            <w:proofErr w:type="spellEnd"/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організації</w:t>
            </w:r>
          </w:p>
          <w:p w:rsidR="00C43F7E" w:rsidRPr="006E607E" w:rsidRDefault="00C43F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DC2" w:rsidRPr="006E607E" w:rsidRDefault="005C35B3" w:rsidP="00241104">
            <w:pPr>
              <w:ind w:firstLine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дист</w:t>
            </w:r>
            <w:proofErr w:type="spellEnd"/>
          </w:p>
        </w:tc>
      </w:tr>
      <w:tr w:rsidR="000C5568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C5568" w:rsidRPr="006E607E" w:rsidRDefault="000C5568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568" w:rsidRPr="006E607E" w:rsidRDefault="000C5568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Pr="006E607E" w:rsidRDefault="000C55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Pr="006E607E" w:rsidRDefault="000C55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ЛК </w:t>
            </w:r>
            <w:r w:rsidR="000C5568">
              <w:rPr>
                <w:sz w:val="16"/>
                <w:szCs w:val="16"/>
                <w:lang w:val="uk-UA"/>
              </w:rPr>
              <w:t>Соціологія сім</w:t>
            </w:r>
            <w:r w:rsidR="000C5568" w:rsidRPr="005C35B3">
              <w:rPr>
                <w:sz w:val="16"/>
                <w:szCs w:val="16"/>
                <w:lang w:val="uk-UA"/>
              </w:rPr>
              <w:t>’</w:t>
            </w:r>
            <w:r w:rsidR="000C5568">
              <w:rPr>
                <w:sz w:val="16"/>
                <w:szCs w:val="16"/>
                <w:lang w:val="uk-UA"/>
              </w:rPr>
              <w:t xml:space="preserve">ї </w:t>
            </w:r>
          </w:p>
          <w:p w:rsidR="00C43F7E" w:rsidRPr="00C56FBB" w:rsidRDefault="00C43F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Pr="006E607E" w:rsidRDefault="005C35B3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дист</w:t>
            </w:r>
            <w:proofErr w:type="spellEnd"/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Default="004B741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споживання</w:t>
            </w:r>
          </w:p>
          <w:p w:rsidR="0062274F" w:rsidRPr="006E607E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Григор</w:t>
            </w:r>
            <w:proofErr w:type="spellEnd"/>
            <w:r w:rsidRPr="00B400CA">
              <w:rPr>
                <w:sz w:val="16"/>
                <w:szCs w:val="16"/>
              </w:rPr>
              <w:t>’</w:t>
            </w:r>
            <w:proofErr w:type="spellStart"/>
            <w:r>
              <w:rPr>
                <w:sz w:val="16"/>
                <w:szCs w:val="16"/>
                <w:lang w:val="uk-UA"/>
              </w:rPr>
              <w:t>єва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С.В.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68" w:rsidRPr="006E607E" w:rsidRDefault="005C35B3" w:rsidP="00241104">
            <w:pPr>
              <w:ind w:firstLine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дист</w:t>
            </w:r>
            <w:bookmarkStart w:id="0" w:name="_GoBack"/>
            <w:bookmarkEnd w:id="0"/>
          </w:p>
        </w:tc>
      </w:tr>
      <w:tr w:rsidR="00522A0B" w:rsidRPr="006E607E" w:rsidTr="007C2D0F">
        <w:trPr>
          <w:trHeight w:val="361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22A0B" w:rsidRPr="006E607E" w:rsidRDefault="00522A0B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A0B" w:rsidRPr="006E607E" w:rsidRDefault="00522A0B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A0B" w:rsidRPr="006E607E" w:rsidRDefault="00522A0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A13B7" w:rsidRPr="006E607E" w:rsidRDefault="00DA13B7" w:rsidP="00241104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Default="00FB62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ЛК</w:t>
            </w:r>
            <w:r w:rsidR="0062274F">
              <w:rPr>
                <w:sz w:val="16"/>
                <w:szCs w:val="16"/>
                <w:lang w:val="uk-UA"/>
              </w:rPr>
              <w:t xml:space="preserve"> </w:t>
            </w:r>
            <w:r w:rsidR="00DA13B7">
              <w:rPr>
                <w:sz w:val="16"/>
                <w:szCs w:val="16"/>
                <w:lang w:val="uk-UA"/>
              </w:rPr>
              <w:t>Загальна соціологія</w:t>
            </w:r>
          </w:p>
          <w:p w:rsidR="00DA13B7" w:rsidRPr="006E607E" w:rsidRDefault="00C43F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r w:rsidR="00DA13B7">
              <w:rPr>
                <w:sz w:val="16"/>
                <w:szCs w:val="16"/>
                <w:lang w:val="uk-UA"/>
              </w:rPr>
              <w:t>Ляшенко Н.О.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5C35B3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</w:t>
            </w:r>
            <w:r>
              <w:rPr>
                <w:sz w:val="16"/>
                <w:szCs w:val="16"/>
                <w:lang w:val="uk-UA"/>
              </w:rPr>
              <w:t>ист</w:t>
            </w:r>
            <w:proofErr w:type="spellEnd"/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ЛК </w:t>
            </w:r>
            <w:r w:rsidR="00DA13B7">
              <w:rPr>
                <w:sz w:val="16"/>
                <w:szCs w:val="16"/>
                <w:lang w:val="uk-UA"/>
              </w:rPr>
              <w:t>Загальна психологія</w:t>
            </w:r>
          </w:p>
          <w:p w:rsidR="007557CE" w:rsidRPr="006E607E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Панфілов Ю.І.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196A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 псих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607E" w:rsidRPr="006E607E" w:rsidTr="007C2D0F">
        <w:trPr>
          <w:trHeight w:val="184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E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ЛК </w:t>
            </w:r>
            <w:r w:rsidR="00522582">
              <w:rPr>
                <w:sz w:val="16"/>
                <w:szCs w:val="16"/>
                <w:lang w:val="uk-UA"/>
              </w:rPr>
              <w:t xml:space="preserve">Філософія </w:t>
            </w:r>
          </w:p>
          <w:p w:rsidR="00C43F7E" w:rsidRPr="006E607E" w:rsidRDefault="00C43F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Владленова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6B4C20">
              <w:rPr>
                <w:sz w:val="16"/>
                <w:szCs w:val="16"/>
                <w:lang w:val="uk-UA"/>
              </w:rPr>
              <w:t>І.В.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196A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Default="0062274F" w:rsidP="00C43F7E">
            <w:pPr>
              <w:ind w:left="-51" w:right="-147" w:hanging="14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ПЗ</w:t>
            </w:r>
            <w:r w:rsidR="00B400CA">
              <w:rPr>
                <w:sz w:val="16"/>
                <w:szCs w:val="16"/>
                <w:lang w:val="uk-UA"/>
              </w:rPr>
              <w:t xml:space="preserve"> Соціологія</w:t>
            </w:r>
            <w:r w:rsidR="00C43F7E">
              <w:rPr>
                <w:sz w:val="16"/>
                <w:szCs w:val="16"/>
                <w:lang w:val="uk-UA"/>
              </w:rPr>
              <w:t xml:space="preserve"> о</w:t>
            </w:r>
            <w:r w:rsidR="00B400CA">
              <w:rPr>
                <w:sz w:val="16"/>
                <w:szCs w:val="16"/>
                <w:lang w:val="uk-UA"/>
              </w:rPr>
              <w:t>рганізації</w:t>
            </w:r>
          </w:p>
          <w:p w:rsidR="00C43F7E" w:rsidRPr="006E607E" w:rsidRDefault="00C43F7E" w:rsidP="00B400CA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6E607E" w:rsidRPr="006E607E" w:rsidTr="007C2D0F">
        <w:trPr>
          <w:trHeight w:val="184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ЛК </w:t>
            </w:r>
            <w:r w:rsidR="00522582">
              <w:rPr>
                <w:sz w:val="16"/>
                <w:szCs w:val="16"/>
                <w:lang w:val="uk-UA"/>
              </w:rPr>
              <w:t>Правознавство</w:t>
            </w:r>
            <w:r w:rsidR="00D04768">
              <w:rPr>
                <w:sz w:val="16"/>
                <w:szCs w:val="16"/>
                <w:lang w:val="uk-UA"/>
              </w:rPr>
              <w:t xml:space="preserve"> </w:t>
            </w:r>
          </w:p>
          <w:p w:rsidR="006B4C20" w:rsidRPr="006E607E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Перевалова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Л.В.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196A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Default="0062274F" w:rsidP="00B400CA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ПЗ</w:t>
            </w:r>
            <w:r w:rsidR="00B400CA">
              <w:rPr>
                <w:sz w:val="16"/>
                <w:szCs w:val="16"/>
                <w:lang w:val="uk-UA"/>
              </w:rPr>
              <w:t xml:space="preserve"> ММСД</w:t>
            </w:r>
          </w:p>
          <w:p w:rsidR="00C43F7E" w:rsidRPr="006E607E" w:rsidRDefault="00C43F7E" w:rsidP="00B400CA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B400CA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FD17BD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17BD" w:rsidRPr="006E607E" w:rsidRDefault="00FD17BD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17BD" w:rsidRPr="006E607E" w:rsidRDefault="00FD17BD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BD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BD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BD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="0062274F">
              <w:rPr>
                <w:sz w:val="16"/>
                <w:szCs w:val="16"/>
                <w:lang w:val="uk-UA"/>
              </w:rPr>
              <w:t xml:space="preserve">З </w:t>
            </w:r>
            <w:r w:rsidR="00FD17BD">
              <w:rPr>
                <w:sz w:val="16"/>
                <w:szCs w:val="16"/>
                <w:lang w:val="uk-UA"/>
              </w:rPr>
              <w:t>Соціологія особистості</w:t>
            </w:r>
          </w:p>
          <w:p w:rsidR="006B4C20" w:rsidRPr="006E607E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Шанідзе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Н.О. 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BD" w:rsidRPr="006E607E" w:rsidRDefault="005C35B3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BD" w:rsidRDefault="004B7410" w:rsidP="00FD17BD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Політологія</w:t>
            </w:r>
          </w:p>
          <w:p w:rsidR="0062274F" w:rsidRPr="006E607E" w:rsidRDefault="0062274F" w:rsidP="00FD17BD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Ст.викл</w:t>
            </w:r>
            <w:proofErr w:type="spellEnd"/>
            <w:r>
              <w:rPr>
                <w:sz w:val="16"/>
                <w:szCs w:val="16"/>
                <w:lang w:val="uk-UA"/>
              </w:rPr>
              <w:t>. Сутула О.А.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BD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Політологія</w:t>
            </w:r>
          </w:p>
          <w:p w:rsidR="0062274F" w:rsidRPr="006E607E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Ст.викл</w:t>
            </w:r>
            <w:proofErr w:type="spellEnd"/>
            <w:r>
              <w:rPr>
                <w:sz w:val="16"/>
                <w:szCs w:val="16"/>
                <w:lang w:val="uk-UA"/>
              </w:rPr>
              <w:t>. Сутула О.А.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A13B7" w:rsidRPr="006E607E" w:rsidRDefault="00DA13B7" w:rsidP="00241104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ПЗ</w:t>
            </w:r>
            <w:r w:rsidR="00DA13B7">
              <w:rPr>
                <w:sz w:val="16"/>
                <w:szCs w:val="16"/>
                <w:lang w:val="uk-UA"/>
              </w:rPr>
              <w:t xml:space="preserve"> Соціологія сім</w:t>
            </w:r>
            <w:r w:rsidR="00DA13B7" w:rsidRPr="005C35B3">
              <w:rPr>
                <w:sz w:val="16"/>
                <w:szCs w:val="16"/>
                <w:lang w:val="uk-UA"/>
              </w:rPr>
              <w:t>’</w:t>
            </w:r>
            <w:r w:rsidR="00DA13B7">
              <w:rPr>
                <w:sz w:val="16"/>
                <w:szCs w:val="16"/>
                <w:lang w:val="uk-UA"/>
              </w:rPr>
              <w:t>ї</w:t>
            </w:r>
          </w:p>
          <w:p w:rsidR="00C43F7E" w:rsidRPr="006E607E" w:rsidRDefault="00C43F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4B741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607E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Default="00397DC2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Іноземна мова</w:t>
            </w:r>
          </w:p>
          <w:p w:rsidR="007557CE" w:rsidRPr="006E607E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Горошко О.І.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397DC2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Default="00D47521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медіаграмотності </w:t>
            </w:r>
          </w:p>
          <w:p w:rsidR="006B4C20" w:rsidRPr="00522582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Рущенко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І.П.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DC2075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ПЗ </w:t>
            </w:r>
            <w:r w:rsidR="00B400CA">
              <w:rPr>
                <w:sz w:val="16"/>
                <w:szCs w:val="16"/>
                <w:lang w:val="uk-UA"/>
              </w:rPr>
              <w:t xml:space="preserve"> ММСД</w:t>
            </w:r>
          </w:p>
          <w:p w:rsidR="00C43F7E" w:rsidRPr="006E607E" w:rsidRDefault="00C43F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6E607E" w:rsidRPr="006E607E" w:rsidTr="007C2D0F">
        <w:trPr>
          <w:trHeight w:val="370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Default="00397DC2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та культура України</w:t>
            </w:r>
          </w:p>
          <w:p w:rsidR="007557CE" w:rsidRPr="006E607E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Скляр В.М.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397DC2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Default="00D47521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Соціологія культури </w:t>
            </w:r>
          </w:p>
          <w:p w:rsidR="00AD6007" w:rsidRPr="00AD6007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AD6007">
              <w:rPr>
                <w:sz w:val="16"/>
                <w:szCs w:val="16"/>
                <w:lang w:val="uk-UA"/>
              </w:rPr>
              <w:t>Григор</w:t>
            </w:r>
            <w:proofErr w:type="spellEnd"/>
            <w:r w:rsidR="00AD6007" w:rsidRPr="00B400CA">
              <w:rPr>
                <w:sz w:val="16"/>
                <w:szCs w:val="16"/>
              </w:rPr>
              <w:t>’</w:t>
            </w:r>
            <w:proofErr w:type="spellStart"/>
            <w:r w:rsidR="00AD6007">
              <w:rPr>
                <w:sz w:val="16"/>
                <w:szCs w:val="16"/>
                <w:lang w:val="uk-UA"/>
              </w:rPr>
              <w:t>єва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С.В.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196A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Default="0062274F" w:rsidP="00196A20">
            <w:pPr>
              <w:ind w:right="-6"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ПЗ</w:t>
            </w:r>
            <w:r w:rsidR="00196A20">
              <w:rPr>
                <w:sz w:val="16"/>
                <w:szCs w:val="16"/>
                <w:lang w:val="uk-UA"/>
              </w:rPr>
              <w:t xml:space="preserve"> </w:t>
            </w:r>
            <w:r w:rsidR="00D04768">
              <w:rPr>
                <w:sz w:val="16"/>
                <w:szCs w:val="16"/>
                <w:lang w:val="uk-UA"/>
              </w:rPr>
              <w:t>Соціологія організації</w:t>
            </w:r>
          </w:p>
          <w:p w:rsidR="00C43F7E" w:rsidRPr="006E607E" w:rsidRDefault="00C43F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FD17BD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6E607E" w:rsidRPr="006E607E" w:rsidTr="007C2D0F">
        <w:trPr>
          <w:trHeight w:val="370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C2D0F" w:rsidRPr="006E607E" w:rsidTr="007C2D0F">
        <w:trPr>
          <w:trHeight w:val="240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2D0F" w:rsidRPr="006E607E" w:rsidRDefault="007C2D0F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D0F" w:rsidRPr="006E607E" w:rsidRDefault="007C2D0F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ПЗ. </w:t>
            </w:r>
            <w:r w:rsidRPr="006E607E">
              <w:rPr>
                <w:sz w:val="16"/>
                <w:szCs w:val="16"/>
                <w:lang w:val="uk-UA"/>
              </w:rPr>
              <w:t xml:space="preserve">Загальна соціологія </w:t>
            </w:r>
          </w:p>
          <w:p w:rsidR="007557CE" w:rsidRPr="006E607E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Default="007C2D0F" w:rsidP="007C2D0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7C2D0F">
              <w:rPr>
                <w:sz w:val="16"/>
                <w:szCs w:val="16"/>
                <w:lang w:val="uk-UA"/>
              </w:rPr>
              <w:t>ДВВ Психологія менеджменту, маркетингу та реклами</w:t>
            </w:r>
          </w:p>
          <w:p w:rsidR="0062274F" w:rsidRPr="006E607E" w:rsidRDefault="0062274F" w:rsidP="007C2D0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Воробйова Є.В.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У2 204</w:t>
            </w:r>
          </w:p>
        </w:tc>
      </w:tr>
      <w:tr w:rsidR="007C2D0F" w:rsidRPr="006E607E" w:rsidTr="007C2D0F">
        <w:trPr>
          <w:trHeight w:val="216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Default="007C2D0F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5D3660" w:rsidRDefault="007C2D0F" w:rsidP="00241104">
            <w:pPr>
              <w:ind w:firstLine="0"/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C2D0F" w:rsidRPr="006E607E" w:rsidTr="00685D29">
        <w:trPr>
          <w:trHeight w:val="120"/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Default="007C2D0F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6E607E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Pr="005D3660" w:rsidRDefault="007C2D0F" w:rsidP="00241104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D0F" w:rsidRDefault="007C2D0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607E" w:rsidRPr="006E607E" w:rsidTr="007C2D0F">
        <w:trPr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607E" w:rsidRPr="006E607E" w:rsidTr="007C2D0F">
        <w:trPr>
          <w:jc w:val="center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07E" w:rsidRPr="006E607E" w:rsidRDefault="006E607E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607E" w:rsidRPr="006E607E" w:rsidRDefault="006E607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DA13B7" w:rsidRPr="006E607E" w:rsidRDefault="00DA13B7" w:rsidP="00522582">
            <w:pPr>
              <w:ind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Default="0062274F" w:rsidP="00AD600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ПЗ </w:t>
            </w:r>
            <w:r w:rsidR="00DA13B7">
              <w:rPr>
                <w:sz w:val="16"/>
                <w:szCs w:val="16"/>
                <w:lang w:val="uk-UA"/>
              </w:rPr>
              <w:t xml:space="preserve">Історія соціології </w:t>
            </w:r>
          </w:p>
          <w:p w:rsidR="006B4C20" w:rsidRPr="006E607E" w:rsidRDefault="006B4C20" w:rsidP="00AD600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Агаларова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К.А.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Іноземна мова</w:t>
            </w:r>
          </w:p>
          <w:p w:rsidR="007557CE" w:rsidRPr="006E607E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Горошко О.І.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 У4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ПЗ </w:t>
            </w:r>
            <w:r w:rsidR="00DA13B7">
              <w:rPr>
                <w:sz w:val="16"/>
                <w:szCs w:val="16"/>
                <w:lang w:val="uk-UA"/>
              </w:rPr>
              <w:t xml:space="preserve">Історія соціології </w:t>
            </w:r>
          </w:p>
          <w:p w:rsidR="006B4C20" w:rsidRPr="006E607E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Агаларова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К.А.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 У4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ПЗ  Вища математика</w:t>
            </w:r>
          </w:p>
          <w:p w:rsidR="007557CE" w:rsidRPr="006E607E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Дунаєвська О.І.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 У5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ПЗ </w:t>
            </w:r>
            <w:r w:rsidR="00DA13B7">
              <w:rPr>
                <w:sz w:val="16"/>
                <w:szCs w:val="16"/>
                <w:lang w:val="uk-UA"/>
              </w:rPr>
              <w:t xml:space="preserve">Соціологія культури </w:t>
            </w:r>
          </w:p>
          <w:p w:rsidR="006B4C20" w:rsidRPr="006E607E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Григор</w:t>
            </w:r>
            <w:proofErr w:type="spellEnd"/>
            <w:r w:rsidRPr="00B400CA">
              <w:rPr>
                <w:sz w:val="16"/>
                <w:szCs w:val="16"/>
              </w:rPr>
              <w:t>’</w:t>
            </w:r>
            <w:proofErr w:type="spellStart"/>
            <w:r>
              <w:rPr>
                <w:sz w:val="16"/>
                <w:szCs w:val="16"/>
                <w:lang w:val="uk-UA"/>
              </w:rPr>
              <w:t>єва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С.В.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Default="00B12A8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Загальна психологія</w:t>
            </w:r>
          </w:p>
          <w:p w:rsidR="007557CE" w:rsidRPr="006E607E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Панфілов Ю.І.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B12A8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каф.псих</w:t>
            </w:r>
            <w:proofErr w:type="spellEnd"/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Вступ до спеціальності</w:t>
            </w:r>
          </w:p>
          <w:p w:rsidR="007557CE" w:rsidRPr="006E607E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>.. Козлова О.А.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305 У5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</w:t>
            </w:r>
            <w:proofErr w:type="spellStart"/>
            <w:r>
              <w:rPr>
                <w:sz w:val="16"/>
                <w:szCs w:val="16"/>
                <w:lang w:val="uk-UA"/>
              </w:rPr>
              <w:t>медіаграмотності</w:t>
            </w:r>
            <w:proofErr w:type="spellEnd"/>
          </w:p>
          <w:p w:rsidR="006B4C20" w:rsidRPr="006E607E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Рущенко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І.П.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9A472B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396D60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96D60">
              <w:rPr>
                <w:sz w:val="16"/>
                <w:szCs w:val="16"/>
                <w:lang w:val="uk-UA"/>
              </w:rPr>
              <w:t>16</w:t>
            </w:r>
            <w:r w:rsidRPr="00396D60">
              <w:rPr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B7" w:rsidRDefault="00B12A8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Загальна психологія</w:t>
            </w:r>
          </w:p>
          <w:p w:rsidR="007557CE" w:rsidRPr="00396D60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Панфілов Ю.І.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396D60" w:rsidRDefault="00B12A8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каф.псих</w:t>
            </w:r>
            <w:proofErr w:type="spellEnd"/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13B7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6E607E" w:rsidRDefault="00DA13B7" w:rsidP="00522582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3B7" w:rsidRPr="00396D60" w:rsidRDefault="00DA13B7" w:rsidP="00241104">
            <w:pPr>
              <w:ind w:firstLine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Вступ до спеціальності</w:t>
            </w:r>
          </w:p>
          <w:p w:rsidR="007557CE" w:rsidRPr="00396D60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>.. Козлова О.А.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396D60" w:rsidRDefault="00A96B7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305 У5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396D60" w:rsidRDefault="00DA13B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3B7" w:rsidRPr="006E607E" w:rsidRDefault="00DA13B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02909" w:rsidRPr="006E607E" w:rsidTr="007C2D0F">
        <w:trPr>
          <w:trHeight w:val="200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302909" w:rsidRPr="006E607E" w:rsidRDefault="00302909" w:rsidP="00522582">
            <w:pPr>
              <w:ind w:left="27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302909" w:rsidRDefault="00302909" w:rsidP="00241104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02909" w:rsidRPr="006E607E" w:rsidRDefault="00302909" w:rsidP="00522582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909" w:rsidRPr="006E607E" w:rsidRDefault="00302909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09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та культура України</w:t>
            </w:r>
          </w:p>
          <w:p w:rsidR="007557CE" w:rsidRPr="006E607E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Скляр В.М.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30290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02909" w:rsidRPr="006E607E" w:rsidTr="007C2D0F">
        <w:trPr>
          <w:trHeight w:val="280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302909" w:rsidRPr="006E607E" w:rsidRDefault="00302909" w:rsidP="00522582">
            <w:pPr>
              <w:ind w:left="27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09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302909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Default="00302909" w:rsidP="0030290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Математичні методи в соціології</w:t>
            </w:r>
          </w:p>
          <w:p w:rsidR="0062274F" w:rsidRDefault="0062274F" w:rsidP="0030290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09" w:rsidRPr="006E607E" w:rsidRDefault="00196A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AD6007" w:rsidRPr="006E607E" w:rsidTr="007C2D0F">
        <w:trPr>
          <w:trHeight w:val="185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D6007" w:rsidRPr="006E607E" w:rsidRDefault="00AD6007" w:rsidP="00522582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8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D6007" w:rsidRPr="006E607E" w:rsidTr="007C2D0F">
        <w:trPr>
          <w:trHeight w:val="39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522582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007" w:rsidRPr="006E607E" w:rsidRDefault="00AD6007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 математика</w:t>
            </w:r>
          </w:p>
          <w:p w:rsidR="007557CE" w:rsidRPr="006E607E" w:rsidRDefault="007557CE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Дунаєвська О.І.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196A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 У5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ЛК </w:t>
            </w:r>
            <w:r w:rsidR="00AD6007">
              <w:rPr>
                <w:sz w:val="16"/>
                <w:szCs w:val="16"/>
                <w:lang w:val="uk-UA"/>
              </w:rPr>
              <w:t>Соціологія особистості</w:t>
            </w:r>
          </w:p>
          <w:p w:rsidR="006B4C20" w:rsidRPr="006E607E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Рущенко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І.П.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AD6007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 У4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Математичні методи в соціології</w:t>
            </w:r>
          </w:p>
          <w:p w:rsidR="0062274F" w:rsidRPr="006E607E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07" w:rsidRPr="006E607E" w:rsidRDefault="00196A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D04768" w:rsidRPr="006E607E" w:rsidTr="007C2D0F">
        <w:trPr>
          <w:trHeight w:val="16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4768" w:rsidRPr="006E607E" w:rsidRDefault="00D04768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768" w:rsidRPr="006E607E" w:rsidRDefault="00D04768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Default="0062274F" w:rsidP="00D0476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ПЗ </w:t>
            </w:r>
            <w:r w:rsidR="00D04768" w:rsidRPr="006E607E">
              <w:rPr>
                <w:sz w:val="16"/>
                <w:szCs w:val="16"/>
                <w:lang w:val="uk-UA"/>
              </w:rPr>
              <w:t xml:space="preserve">Інформатика </w:t>
            </w:r>
          </w:p>
          <w:p w:rsidR="007557CE" w:rsidRPr="006E607E" w:rsidRDefault="007557CE" w:rsidP="00D0476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Король Я.І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196A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68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Філософія</w:t>
            </w:r>
          </w:p>
          <w:p w:rsidR="006B4C20" w:rsidRPr="006E607E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Владленова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І.В.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 У4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7C2D0F">
              <w:rPr>
                <w:sz w:val="16"/>
                <w:szCs w:val="16"/>
                <w:lang w:val="uk-UA"/>
              </w:rPr>
              <w:t xml:space="preserve">ЛК </w:t>
            </w:r>
            <w:r>
              <w:rPr>
                <w:sz w:val="16"/>
                <w:szCs w:val="16"/>
                <w:lang w:val="uk-UA"/>
              </w:rPr>
              <w:t>Математичні методи в соціології</w:t>
            </w:r>
          </w:p>
          <w:p w:rsidR="0062274F" w:rsidRPr="006E607E" w:rsidRDefault="0062274F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196A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D04768" w:rsidRPr="006E607E" w:rsidTr="007C2D0F">
        <w:trPr>
          <w:trHeight w:val="184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</w:t>
            </w:r>
          </w:p>
          <w:p w:rsidR="006B4C20" w:rsidRPr="006E607E" w:rsidRDefault="006B4C20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Перевалова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Л.В.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64 У4</w:t>
            </w: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04768" w:rsidRPr="006E607E" w:rsidTr="007C2D0F">
        <w:trPr>
          <w:trHeight w:val="1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D0476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768" w:rsidRPr="006E607E" w:rsidRDefault="00D04768" w:rsidP="00241104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2274F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274F" w:rsidRPr="006E607E" w:rsidRDefault="0062274F" w:rsidP="0062274F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74F" w:rsidRPr="006E607E" w:rsidRDefault="0062274F" w:rsidP="0062274F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74F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Іноземна мова</w:t>
            </w:r>
          </w:p>
          <w:p w:rsidR="0062274F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Горошко О.І.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 У4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4F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7C2D0F">
              <w:rPr>
                <w:sz w:val="16"/>
                <w:szCs w:val="16"/>
                <w:lang w:val="uk-UA"/>
              </w:rPr>
              <w:t>ДВВ Психологія менеджменту, маркетингу та реклами</w:t>
            </w:r>
          </w:p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Воробйова Є.В.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У2 204</w:t>
            </w:r>
          </w:p>
        </w:tc>
      </w:tr>
      <w:tr w:rsidR="0062274F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274F" w:rsidRPr="006E607E" w:rsidRDefault="0062274F" w:rsidP="0062274F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74F" w:rsidRPr="006E607E" w:rsidRDefault="0062274F" w:rsidP="0062274F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2274F" w:rsidRPr="006E607E" w:rsidTr="007C2D0F">
        <w:trPr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274F" w:rsidRPr="006E607E" w:rsidRDefault="0062274F" w:rsidP="0062274F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74F" w:rsidRPr="006E607E" w:rsidRDefault="0062274F" w:rsidP="0062274F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2274F" w:rsidRPr="006E607E" w:rsidTr="007C2D0F">
        <w:trPr>
          <w:trHeight w:val="362"/>
          <w:jc w:val="center"/>
        </w:trPr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74F" w:rsidRPr="006E607E" w:rsidRDefault="0062274F" w:rsidP="0062274F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74F" w:rsidRPr="006E607E" w:rsidRDefault="0062274F" w:rsidP="0062274F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74F" w:rsidRPr="006E607E" w:rsidRDefault="0062274F" w:rsidP="006227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7C683D" w:rsidRDefault="007C683D">
      <w:pPr>
        <w:rPr>
          <w:b/>
          <w:lang w:val="uk-UA"/>
        </w:rPr>
      </w:pPr>
    </w:p>
    <w:p w:rsidR="00DB1357" w:rsidRPr="00DB1357" w:rsidRDefault="006E607E" w:rsidP="00DB1357">
      <w:pPr>
        <w:rPr>
          <w:b/>
          <w:sz w:val="24"/>
          <w:szCs w:val="24"/>
          <w:lang w:val="uk-UA"/>
        </w:rPr>
      </w:pPr>
      <w:r w:rsidRPr="00DB1357">
        <w:rPr>
          <w:b/>
          <w:sz w:val="24"/>
          <w:szCs w:val="24"/>
          <w:lang w:val="uk-UA"/>
        </w:rPr>
        <w:t>Завідувач кафедри</w:t>
      </w:r>
    </w:p>
    <w:p w:rsidR="006E607E" w:rsidRPr="00817D2F" w:rsidRDefault="006E607E" w:rsidP="00C041A9">
      <w:pPr>
        <w:ind w:firstLine="0"/>
        <w:rPr>
          <w:b/>
          <w:lang w:val="uk-UA"/>
        </w:rPr>
      </w:pPr>
      <w:r w:rsidRPr="00DB1357">
        <w:rPr>
          <w:b/>
          <w:sz w:val="24"/>
          <w:szCs w:val="24"/>
          <w:lang w:val="uk-UA"/>
        </w:rPr>
        <w:t xml:space="preserve">соціології </w:t>
      </w:r>
      <w:r w:rsidR="00AD6007" w:rsidRPr="00DB1357">
        <w:rPr>
          <w:b/>
          <w:sz w:val="24"/>
          <w:szCs w:val="24"/>
          <w:lang w:val="uk-UA"/>
        </w:rPr>
        <w:t>і публічного управління</w:t>
      </w:r>
      <w:r w:rsidRPr="00DB1357">
        <w:rPr>
          <w:b/>
          <w:sz w:val="24"/>
          <w:szCs w:val="24"/>
          <w:lang w:val="uk-UA"/>
        </w:rPr>
        <w:tab/>
      </w:r>
      <w:r w:rsidRPr="00DB1357">
        <w:rPr>
          <w:b/>
          <w:sz w:val="24"/>
          <w:szCs w:val="24"/>
          <w:lang w:val="uk-UA"/>
        </w:rPr>
        <w:tab/>
      </w:r>
      <w:r w:rsidRPr="00DB1357">
        <w:rPr>
          <w:b/>
          <w:sz w:val="24"/>
          <w:szCs w:val="24"/>
          <w:lang w:val="uk-UA"/>
        </w:rPr>
        <w:tab/>
      </w:r>
      <w:r w:rsidRPr="00DB1357">
        <w:rPr>
          <w:b/>
          <w:sz w:val="24"/>
          <w:szCs w:val="24"/>
          <w:lang w:val="uk-UA"/>
        </w:rPr>
        <w:tab/>
      </w:r>
      <w:r w:rsidR="00AD6007" w:rsidRPr="00DB1357">
        <w:rPr>
          <w:b/>
          <w:sz w:val="24"/>
          <w:szCs w:val="24"/>
          <w:lang w:val="uk-UA"/>
        </w:rPr>
        <w:t>Володимир МОРОЗ</w:t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</w:p>
    <w:sectPr w:rsidR="006E607E" w:rsidRPr="00817D2F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07E"/>
    <w:rsid w:val="000333F6"/>
    <w:rsid w:val="000A4635"/>
    <w:rsid w:val="000C5568"/>
    <w:rsid w:val="00141165"/>
    <w:rsid w:val="00196A20"/>
    <w:rsid w:val="001B53D3"/>
    <w:rsid w:val="00302909"/>
    <w:rsid w:val="00396D60"/>
    <w:rsid w:val="00397DC2"/>
    <w:rsid w:val="003A488B"/>
    <w:rsid w:val="004B7410"/>
    <w:rsid w:val="00522582"/>
    <w:rsid w:val="00522A0B"/>
    <w:rsid w:val="005C35B3"/>
    <w:rsid w:val="005D3660"/>
    <w:rsid w:val="0062274F"/>
    <w:rsid w:val="0067339B"/>
    <w:rsid w:val="006A3B09"/>
    <w:rsid w:val="006B4C20"/>
    <w:rsid w:val="006E607E"/>
    <w:rsid w:val="006F1555"/>
    <w:rsid w:val="007557CE"/>
    <w:rsid w:val="007C2D0F"/>
    <w:rsid w:val="007C683D"/>
    <w:rsid w:val="00817D2F"/>
    <w:rsid w:val="0088552A"/>
    <w:rsid w:val="00891386"/>
    <w:rsid w:val="009A472B"/>
    <w:rsid w:val="00A96B79"/>
    <w:rsid w:val="00AD01A7"/>
    <w:rsid w:val="00AD6007"/>
    <w:rsid w:val="00B12A8E"/>
    <w:rsid w:val="00B400CA"/>
    <w:rsid w:val="00C041A9"/>
    <w:rsid w:val="00C43F7E"/>
    <w:rsid w:val="00C56FBB"/>
    <w:rsid w:val="00D04768"/>
    <w:rsid w:val="00D04991"/>
    <w:rsid w:val="00D47521"/>
    <w:rsid w:val="00DA13B7"/>
    <w:rsid w:val="00DB1357"/>
    <w:rsid w:val="00DC2075"/>
    <w:rsid w:val="00DF27BB"/>
    <w:rsid w:val="00EC229B"/>
    <w:rsid w:val="00F73459"/>
    <w:rsid w:val="00FB62BD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3AE5"/>
  <w15:docId w15:val="{A8075D83-14A8-4E72-9890-23D5647F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E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7E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Елена Козлова</cp:lastModifiedBy>
  <cp:revision>23</cp:revision>
  <cp:lastPrinted>2021-08-31T10:53:00Z</cp:lastPrinted>
  <dcterms:created xsi:type="dcterms:W3CDTF">2020-09-23T08:12:00Z</dcterms:created>
  <dcterms:modified xsi:type="dcterms:W3CDTF">2022-01-24T09:38:00Z</dcterms:modified>
</cp:coreProperties>
</file>