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39" w:rsidRDefault="0069481C" w:rsidP="00A260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Розклад зимової екзаменаційної сесії 2021-2022н.р.  кафедри соціології і публічн</w:t>
      </w:r>
      <w:r w:rsidR="00A26039"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ого управління </w:t>
      </w:r>
    </w:p>
    <w:p w:rsidR="00A26039" w:rsidRPr="00A26039" w:rsidRDefault="00A26039" w:rsidP="00A2603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10.01.2021 – 29</w:t>
      </w:r>
      <w:r w:rsidR="0069481C" w:rsidRPr="00A260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.01.2022</w:t>
      </w:r>
    </w:p>
    <w:tbl>
      <w:tblPr>
        <w:tblpPr w:leftFromText="180" w:rightFromText="180" w:vertAnchor="text" w:tblpX="-771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567"/>
        <w:gridCol w:w="1701"/>
        <w:gridCol w:w="567"/>
        <w:gridCol w:w="1843"/>
        <w:gridCol w:w="567"/>
        <w:gridCol w:w="1843"/>
        <w:gridCol w:w="567"/>
        <w:gridCol w:w="1984"/>
        <w:gridCol w:w="567"/>
        <w:gridCol w:w="1843"/>
        <w:gridCol w:w="567"/>
      </w:tblGrid>
      <w:tr w:rsidR="00A26039" w:rsidRPr="0069481C" w:rsidTr="00C27B6D">
        <w:trPr>
          <w:cantSplit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курс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hideMark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 (Магістри)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 (Магістри)</w:t>
            </w:r>
          </w:p>
        </w:tc>
      </w:tr>
      <w:tr w:rsidR="00A26039" w:rsidRPr="0069481C" w:rsidTr="00575E1D">
        <w:trPr>
          <w:cantSplit/>
        </w:trPr>
        <w:tc>
          <w:tcPr>
            <w:tcW w:w="1242" w:type="dxa"/>
            <w:vMerge w:val="restart"/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день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  <w:hideMark/>
          </w:tcPr>
          <w:p w:rsidR="00A26039" w:rsidRPr="00F24E48" w:rsidRDefault="00A26039" w:rsidP="00C2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СГТ-518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СГТ-М521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</w:tcBorders>
          </w:tcPr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 СГТ-М721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cantSplit/>
          <w:trHeight w:val="310"/>
        </w:trPr>
        <w:tc>
          <w:tcPr>
            <w:tcW w:w="1242" w:type="dxa"/>
            <w:vMerge/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6039" w:rsidRPr="0069481C" w:rsidRDefault="00A26039" w:rsidP="00C27B6D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ауд</w:t>
            </w:r>
            <w:proofErr w:type="spellEnd"/>
          </w:p>
        </w:tc>
      </w:tr>
      <w:tr w:rsidR="00A26039" w:rsidRPr="0069481C" w:rsidTr="00575E1D">
        <w:trPr>
          <w:trHeight w:val="170"/>
        </w:trPr>
        <w:tc>
          <w:tcPr>
            <w:tcW w:w="1242" w:type="dxa"/>
            <w:tcBorders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10.01.2021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A26039" w:rsidRPr="00330631" w:rsidTr="00575E1D">
        <w:trPr>
          <w:trHeight w:val="324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11.01.2021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вт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Вища математика</w:t>
            </w:r>
          </w:p>
          <w:p w:rsidR="00330631" w:rsidRPr="00330631" w:rsidRDefault="00330631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33063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Дунаєвська О.І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0C1F8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сім'ї</w:t>
            </w:r>
          </w:p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Ляшенко Н.О.</w:t>
            </w:r>
          </w:p>
          <w:p w:rsidR="00A26039" w:rsidRPr="00D455A1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Соціологія економіки </w:t>
            </w:r>
          </w:p>
          <w:p w:rsidR="00A26039" w:rsidRPr="0069481C" w:rsidRDefault="00330631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Шанідзе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A26039" w:rsidRPr="00F24E48" w:rsidTr="00575E1D">
        <w:trPr>
          <w:trHeight w:val="376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12.01.2021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ср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</w:t>
            </w:r>
            <w:r w:rsidRPr="000C1F8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Політологія</w:t>
            </w:r>
          </w:p>
          <w:p w:rsidR="00A26039" w:rsidRPr="0069481C" w:rsidRDefault="00330631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Сутула О.А.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06CC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постмодерну</w:t>
            </w:r>
          </w:p>
          <w:p w:rsidR="00A26039" w:rsidRPr="00606CC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Шанідзе Н.О.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10.25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4E48">
              <w:rPr>
                <w:rFonts w:ascii="Times New Roman" w:hAnsi="Times New Roman" w:cs="Times New Roman"/>
                <w:lang w:val="uk-UA"/>
              </w:rPr>
              <w:t>Ризик менеджмент в системі прийняття управлінських рішень</w:t>
            </w:r>
          </w:p>
          <w:p w:rsidR="00A26039" w:rsidRPr="00F24E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Мороз В.М.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284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13.01.2021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14.01.2021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9D25CF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</w:p>
        </w:tc>
        <w:tc>
          <w:tcPr>
            <w:tcW w:w="1701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7811CF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Загальна психологія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Панфілов</w:t>
            </w:r>
            <w:r w:rsidR="0033063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Ю.І.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E158CD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Іноземна мова</w:t>
            </w:r>
          </w:p>
          <w:p w:rsidR="00330631" w:rsidRPr="00330631" w:rsidRDefault="00330631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33063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Горошко О.І.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330631" w:rsidRDefault="00706300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706300">
              <w:rPr>
                <w:rFonts w:ascii="Times New Roman" w:eastAsia="Times New Roman" w:hAnsi="Times New Roman" w:cs="Times New Roman"/>
                <w:b/>
                <w:i/>
                <w:szCs w:val="24"/>
                <w:lang w:val="uk-UA" w:eastAsia="ru-RU"/>
              </w:rPr>
              <w:t xml:space="preserve">09.00 </w:t>
            </w:r>
            <w:r w:rsidR="00A26039" w:rsidRPr="009D25CF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Основи професійної безпеки та </w:t>
            </w:r>
            <w:r w:rsidR="00A26039" w:rsidRPr="0033063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здоров'я людини</w:t>
            </w:r>
          </w:p>
          <w:p w:rsidR="00330631" w:rsidRPr="0069481C" w:rsidRDefault="00330631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proofErr w:type="spellStart"/>
            <w:r w:rsidRPr="0033063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Панчева</w:t>
            </w:r>
            <w:proofErr w:type="spellEnd"/>
            <w:r w:rsidRPr="0033063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567" w:type="dxa"/>
          </w:tcPr>
          <w:p w:rsidR="00A26039" w:rsidRDefault="00706300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0630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202</w:t>
            </w:r>
          </w:p>
          <w:p w:rsidR="00706300" w:rsidRPr="00706300" w:rsidRDefault="00706300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0630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ГАК</w:t>
            </w: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16.01.2021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D455A1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17.01.2021</w:t>
            </w:r>
          </w:p>
          <w:p w:rsidR="00A26039" w:rsidRPr="0069481C" w:rsidRDefault="00A26039" w:rsidP="00C27B6D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Пн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F24E48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2B0E3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Математичні методи в соціології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Бірюкова М.В.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C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Методологія та методи роботи з персоналом 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Рущенко І.П.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5C04EA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Психологія тимбілдингу Семке Н.М.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D455A1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18.01.2021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B37D48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864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19.01.2021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Ср</w:t>
            </w:r>
          </w:p>
        </w:tc>
        <w:tc>
          <w:tcPr>
            <w:tcW w:w="1701" w:type="dxa"/>
          </w:tcPr>
          <w:p w:rsidR="00A26039" w:rsidRPr="00D455A1" w:rsidRDefault="00A26039" w:rsidP="00A260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i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Історія та культури України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  <w:r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lastRenderedPageBreak/>
              <w:t>Савченко Л.П.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E158CD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09.00</w:t>
            </w:r>
            <w:r w:rsidRPr="00E158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Історія соціології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158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Агаларова К.А.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r w:rsidRPr="00B37D48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маркетингу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Козлова О.А.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06CC9" w:rsidTr="00575E1D">
        <w:trPr>
          <w:trHeight w:val="587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21.01.2021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09.00 </w:t>
            </w:r>
            <w:r w:rsidRPr="002B0E3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організацій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ЛяшенкоН.О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575E1D" w:rsidRPr="00606CC9" w:rsidRDefault="00575E1D" w:rsidP="00C2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мі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джеологія</w:t>
            </w:r>
            <w:proofErr w:type="spellEnd"/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Агаларова</w:t>
            </w:r>
            <w:proofErr w:type="spellEnd"/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К.А.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5C04EA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Комунікативна діяльність в </w:t>
            </w:r>
            <w:proofErr w:type="spellStart"/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публ</w:t>
            </w:r>
            <w:proofErr w:type="spellEnd"/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</w:t>
            </w:r>
            <w:r w:rsidRPr="005C04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фері Терещенко Д.А.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22.01.2021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23.01.2021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Нд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575E1D" w:rsidTr="00575E1D">
        <w:trPr>
          <w:trHeight w:val="908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24.01.2021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Пн</w:t>
            </w:r>
          </w:p>
        </w:tc>
        <w:tc>
          <w:tcPr>
            <w:tcW w:w="1701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</w:t>
            </w:r>
            <w:r w:rsidRPr="007811CF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нформатика</w:t>
            </w:r>
          </w:p>
          <w:p w:rsidR="00330631" w:rsidRPr="0069481C" w:rsidRDefault="00330631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Король Я. І. 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330631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Філософія</w:t>
            </w:r>
          </w:p>
          <w:p w:rsidR="00A26039" w:rsidRPr="00D455A1" w:rsidRDefault="00330631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Владленова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І.В.</w:t>
            </w:r>
            <w:bookmarkStart w:id="0" w:name="_GoBack"/>
            <w:bookmarkEnd w:id="0"/>
            <w:r w:rsidR="00A26039" w:rsidRPr="00D455A1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75E1D" w:rsidRDefault="00575E1D" w:rsidP="0057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Соціальний аудит в організаціях</w:t>
            </w:r>
          </w:p>
          <w:p w:rsidR="00A26039" w:rsidRPr="00481DFC" w:rsidRDefault="00575E1D" w:rsidP="0057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Сутула О.А.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481DF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25.01.2021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0E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Методологія та методи соціологічних досліджень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09.00, Ляшенко Н.О.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575E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481DF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26.01.2021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Ср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06CC9" w:rsidRDefault="00A26039" w:rsidP="00C2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575E1D" w:rsidTr="00575E1D">
        <w:trPr>
          <w:trHeight w:val="137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27.01.2021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575E1D" w:rsidRDefault="00575E1D" w:rsidP="0057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606CC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кар’єри Калагін Ю.А.</w:t>
            </w:r>
          </w:p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575E1D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</w:t>
            </w: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.00</w:t>
            </w:r>
            <w:r>
              <w:rPr>
                <w:rFonts w:ascii="Arial" w:eastAsia="Times New Roman" w:hAnsi="Arial" w:cs="Arial"/>
                <w:szCs w:val="24"/>
                <w:lang w:val="uk-UA" w:eastAsia="ru-RU"/>
              </w:rPr>
              <w:t xml:space="preserve"> </w:t>
            </w:r>
            <w:r w:rsidRPr="00DC614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Психологія конфлікту та конфліктологія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Калагін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Ю.А.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330631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28.01.2021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Пт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E158C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Соціологія культури</w:t>
            </w:r>
          </w:p>
          <w:p w:rsidR="00A26039" w:rsidRPr="00D455A1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Григор</w:t>
            </w:r>
            <w:proofErr w:type="spellEnd"/>
            <w:r w:rsidRPr="009D25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єва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75E1D" w:rsidRDefault="00575E1D" w:rsidP="0057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26039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Соціологія </w:t>
            </w:r>
            <w:proofErr w:type="spellStart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держ</w:t>
            </w:r>
            <w:proofErr w:type="spellEnd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. </w:t>
            </w:r>
            <w:proofErr w:type="spellStart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упр</w:t>
            </w:r>
            <w:proofErr w:type="spellEnd"/>
            <w:r w:rsidRPr="00481DF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місц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 самоврядування Калагін Ю.А.</w:t>
            </w:r>
          </w:p>
          <w:p w:rsidR="00A26039" w:rsidRPr="00481DF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  <w:tr w:rsidR="00A26039" w:rsidRPr="0069481C" w:rsidTr="00575E1D">
        <w:trPr>
          <w:trHeight w:val="341"/>
        </w:trPr>
        <w:tc>
          <w:tcPr>
            <w:tcW w:w="1242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69481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29.01.2021</w:t>
            </w:r>
          </w:p>
        </w:tc>
        <w:tc>
          <w:tcPr>
            <w:tcW w:w="709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Сб</w:t>
            </w: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A26039" w:rsidRPr="0069481C" w:rsidRDefault="00A26039" w:rsidP="00C27B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uk-UA" w:eastAsia="ru-RU"/>
              </w:rPr>
            </w:pPr>
          </w:p>
        </w:tc>
      </w:tr>
    </w:tbl>
    <w:p w:rsidR="00A26039" w:rsidRPr="0069481C" w:rsidRDefault="00A26039" w:rsidP="00A26039">
      <w:pPr>
        <w:rPr>
          <w:lang w:val="uk-UA"/>
        </w:rPr>
      </w:pPr>
    </w:p>
    <w:p w:rsidR="00A26039" w:rsidRDefault="00A26039" w:rsidP="00A26039"/>
    <w:p w:rsidR="00A26039" w:rsidRDefault="00A26039">
      <w:pPr>
        <w:rPr>
          <w:lang w:val="uk-UA"/>
        </w:rPr>
      </w:pPr>
    </w:p>
    <w:p w:rsidR="00A26039" w:rsidRDefault="00A26039">
      <w:pPr>
        <w:rPr>
          <w:lang w:val="uk-UA"/>
        </w:rPr>
      </w:pPr>
    </w:p>
    <w:p w:rsidR="00A26039" w:rsidRDefault="00A26039">
      <w:pPr>
        <w:rPr>
          <w:lang w:val="uk-UA"/>
        </w:rPr>
      </w:pPr>
    </w:p>
    <w:p w:rsidR="00A26039" w:rsidRPr="0069481C" w:rsidRDefault="00A26039">
      <w:pPr>
        <w:rPr>
          <w:lang w:val="uk-UA"/>
        </w:rPr>
      </w:pPr>
    </w:p>
    <w:sectPr w:rsidR="00A26039" w:rsidRPr="0069481C" w:rsidSect="006948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81C"/>
    <w:rsid w:val="00011C82"/>
    <w:rsid w:val="00071C6D"/>
    <w:rsid w:val="000C1F88"/>
    <w:rsid w:val="00125A98"/>
    <w:rsid w:val="002B0E36"/>
    <w:rsid w:val="00330631"/>
    <w:rsid w:val="00481DFC"/>
    <w:rsid w:val="00575E1D"/>
    <w:rsid w:val="00603C2E"/>
    <w:rsid w:val="00606CC9"/>
    <w:rsid w:val="0069481C"/>
    <w:rsid w:val="00706300"/>
    <w:rsid w:val="007709D9"/>
    <w:rsid w:val="007811CF"/>
    <w:rsid w:val="00913309"/>
    <w:rsid w:val="009D25CF"/>
    <w:rsid w:val="00A26039"/>
    <w:rsid w:val="00B37D48"/>
    <w:rsid w:val="00B73640"/>
    <w:rsid w:val="00BB2D08"/>
    <w:rsid w:val="00D455A1"/>
    <w:rsid w:val="00DC1CC1"/>
    <w:rsid w:val="00E158CD"/>
    <w:rsid w:val="00E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B53B"/>
  <w15:docId w15:val="{F0A05AC8-55E5-4F27-A7D8-9FCA114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Козлова</cp:lastModifiedBy>
  <cp:revision>5</cp:revision>
  <cp:lastPrinted>2021-12-15T09:29:00Z</cp:lastPrinted>
  <dcterms:created xsi:type="dcterms:W3CDTF">2021-12-08T12:17:00Z</dcterms:created>
  <dcterms:modified xsi:type="dcterms:W3CDTF">2022-02-03T07:37:00Z</dcterms:modified>
</cp:coreProperties>
</file>