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FEFC" w14:textId="6C655D0A" w:rsidR="003915BC" w:rsidRDefault="002A5646" w:rsidP="00FE3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Розклад</w:t>
      </w:r>
    </w:p>
    <w:p w14:paraId="092545E1" w14:textId="6F5BCB0D" w:rsidR="002A5646" w:rsidRDefault="002A5646" w:rsidP="002A5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навчальних занять </w:t>
      </w:r>
      <w:r w:rsidR="003858D5">
        <w:rPr>
          <w:rFonts w:ascii="Times New Roman" w:hAnsi="Times New Roman" w:cs="Times New Roman"/>
          <w:sz w:val="24"/>
          <w:szCs w:val="24"/>
        </w:rPr>
        <w:t>1 курсу</w:t>
      </w:r>
      <w:r>
        <w:rPr>
          <w:rFonts w:ascii="Times New Roman" w:hAnsi="Times New Roman" w:cs="Times New Roman"/>
          <w:sz w:val="24"/>
          <w:szCs w:val="24"/>
        </w:rPr>
        <w:t xml:space="preserve"> в осінньому   семестрі  2022/2023 навчального року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77"/>
        <w:gridCol w:w="848"/>
        <w:gridCol w:w="2638"/>
        <w:gridCol w:w="925"/>
        <w:gridCol w:w="2972"/>
        <w:gridCol w:w="1080"/>
      </w:tblGrid>
      <w:tr w:rsidR="002A5646" w:rsidRPr="001214E0" w14:paraId="76DBA7E9" w14:textId="77777777" w:rsidTr="00885C99">
        <w:trPr>
          <w:cantSplit/>
          <w:trHeight w:val="260"/>
          <w:tblHeader/>
          <w:jc w:val="center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178096" w14:textId="77777777" w:rsidR="002A5646" w:rsidRPr="001214E0" w:rsidRDefault="002A5646" w:rsidP="005A4CA6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CAA73" w14:textId="77777777" w:rsidR="002A5646" w:rsidRPr="001214E0" w:rsidRDefault="002A5646" w:rsidP="005A4CA6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0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13BAD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СГТ 522</w:t>
            </w:r>
          </w:p>
        </w:tc>
        <w:tc>
          <w:tcPr>
            <w:tcW w:w="216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F3CBB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СГТ-</w:t>
            </w:r>
            <w:r>
              <w:rPr>
                <w:rFonts w:eastAsia="Calibri"/>
                <w:b/>
                <w:sz w:val="16"/>
                <w:szCs w:val="16"/>
              </w:rPr>
              <w:t>722</w:t>
            </w:r>
          </w:p>
        </w:tc>
      </w:tr>
      <w:tr w:rsidR="002A5646" w:rsidRPr="001214E0" w14:paraId="01EC7913" w14:textId="77777777" w:rsidTr="00885C99">
        <w:trPr>
          <w:trHeight w:val="257"/>
          <w:jc w:val="center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63C593E6" w14:textId="77777777" w:rsidR="002A5646" w:rsidRPr="001214E0" w:rsidRDefault="002A5646" w:rsidP="005A4CA6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Понеділок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C7BAF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B87F7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F574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46477" w14:textId="77777777" w:rsidR="002A5646" w:rsidRPr="001214E0" w:rsidRDefault="002A5646" w:rsidP="005A4CA6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F16D9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A5646" w:rsidRPr="001214E0" w14:paraId="1EF5A7DB" w14:textId="77777777" w:rsidTr="00885C99">
        <w:trPr>
          <w:trHeight w:val="398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7ED734A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CD03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D1298" w14:textId="77777777" w:rsidR="002A5646" w:rsidRPr="001214E0" w:rsidRDefault="002A5646" w:rsidP="005A4CA6">
            <w:pPr>
              <w:ind w:firstLine="25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ПЗ</w:t>
            </w:r>
            <w:r w:rsidRPr="001214E0">
              <w:rPr>
                <w:rFonts w:eastAsia="Calibri"/>
                <w:sz w:val="16"/>
                <w:szCs w:val="16"/>
              </w:rPr>
              <w:t xml:space="preserve"> Інформатика </w:t>
            </w:r>
          </w:p>
          <w:p w14:paraId="313F1CAC" w14:textId="77777777" w:rsidR="002A5646" w:rsidRPr="001214E0" w:rsidRDefault="002A5646" w:rsidP="005A4CA6">
            <w:pPr>
              <w:ind w:firstLine="251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BC8F3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903A5" w14:textId="77777777" w:rsidR="002A5646" w:rsidRPr="001214E0" w:rsidRDefault="002A5646" w:rsidP="005A4CA6">
            <w:pPr>
              <w:ind w:firstLine="25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ПЗ</w:t>
            </w:r>
            <w:r w:rsidRPr="001214E0">
              <w:rPr>
                <w:rFonts w:eastAsia="Calibri"/>
                <w:sz w:val="16"/>
                <w:szCs w:val="16"/>
              </w:rPr>
              <w:t xml:space="preserve"> Інформатика </w:t>
            </w:r>
          </w:p>
          <w:p w14:paraId="5E2DA3F6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7F819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2A5646" w:rsidRPr="001214E0" w14:paraId="1162328A" w14:textId="77777777" w:rsidTr="00885C99">
        <w:trPr>
          <w:trHeight w:val="582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1354F0E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26A56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427AD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ПЗ Інформатика </w:t>
            </w:r>
          </w:p>
          <w:p w14:paraId="5292E7B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06FC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E3C9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ПЗ Інформатика </w:t>
            </w:r>
          </w:p>
          <w:p w14:paraId="7D47C91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98B4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2A5646" w:rsidRPr="001214E0" w14:paraId="33BD9D06" w14:textId="77777777" w:rsidTr="00885C99">
        <w:trPr>
          <w:trHeight w:val="398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F398DA1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FB4DD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6817C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22AF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82DE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ФВ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6231C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2A5646" w:rsidRPr="001214E0" w14:paraId="7C23A1A3" w14:textId="77777777" w:rsidTr="00885C99">
        <w:trPr>
          <w:trHeight w:val="185"/>
          <w:jc w:val="center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0C3DBD55" w14:textId="77777777" w:rsidR="002A5646" w:rsidRPr="001214E0" w:rsidRDefault="002A5646" w:rsidP="005A4CA6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Вівторок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952AA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28BD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C311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3313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3F53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A5646" w:rsidRPr="001214E0" w14:paraId="7986EAD1" w14:textId="77777777" w:rsidTr="00885C99">
        <w:trPr>
          <w:trHeight w:val="259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DFCD5CF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A3601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DA0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27B1FCE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FCC7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415F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CC1E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A5646" w:rsidRPr="001214E0" w14:paraId="51C10646" w14:textId="77777777" w:rsidTr="00885C99">
        <w:trPr>
          <w:trHeight w:val="184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7EB4D76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07735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4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E74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Загальна соціологія</w:t>
            </w:r>
          </w:p>
          <w:p w14:paraId="31B799F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Ляшенко Н.О.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6B9B0534" w14:textId="77777777" w:rsidR="002A5646" w:rsidRPr="001214E0" w:rsidRDefault="002A5646" w:rsidP="005A4CA6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37F9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--- </w:t>
            </w: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--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CA3F" w14:textId="77777777" w:rsidR="002A5646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 xml:space="preserve">ЛК  Вступ до спеціальності </w:t>
            </w:r>
          </w:p>
          <w:p w14:paraId="166D8524" w14:textId="5DA276C7" w:rsidR="002C0ADD" w:rsidRPr="0084470C" w:rsidRDefault="002C0ADD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>Пр</w:t>
            </w:r>
            <w:r>
              <w:rPr>
                <w:rFonts w:eastAsia="Calibri"/>
                <w:sz w:val="16"/>
                <w:szCs w:val="16"/>
              </w:rPr>
              <w:t>о</w:t>
            </w:r>
            <w:r w:rsidRPr="0084470C">
              <w:rPr>
                <w:rFonts w:eastAsia="Calibri"/>
                <w:sz w:val="16"/>
                <w:szCs w:val="16"/>
              </w:rPr>
              <w:t>ф. Мороз В.М.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964E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A5646" w:rsidRPr="001214E0" w14:paraId="7CA0C5C0" w14:textId="77777777" w:rsidTr="00885C99">
        <w:trPr>
          <w:trHeight w:val="184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51A9E25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31E5CF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9ED20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A9D9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1BC5AE" w14:textId="77777777" w:rsidR="002A5646" w:rsidRPr="0084470C" w:rsidRDefault="002A5646" w:rsidP="005A4CA6">
            <w:pPr>
              <w:ind w:firstLine="0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 xml:space="preserve">          ПЗ Вступ до спеціальності</w:t>
            </w:r>
          </w:p>
          <w:p w14:paraId="357B5D62" w14:textId="77777777" w:rsidR="002A5646" w:rsidRPr="0084470C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 xml:space="preserve">Проф. Терещенко Д.А. 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A42C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A5646" w:rsidRPr="001214E0" w14:paraId="567CB3E6" w14:textId="77777777" w:rsidTr="00885C99">
        <w:trPr>
          <w:trHeight w:val="398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ECF4173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0EA56E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D3FD5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Загальна психологія</w:t>
            </w:r>
          </w:p>
          <w:p w14:paraId="74B6A42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eastAsia="Calibri"/>
                <w:sz w:val="16"/>
                <w:szCs w:val="16"/>
              </w:rPr>
              <w:t>Михайліченко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В.Є.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0500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1CEFE" w14:textId="77777777" w:rsidR="00885C99" w:rsidRPr="001214E0" w:rsidRDefault="00885C99" w:rsidP="00885C99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 xml:space="preserve">ПЗ Соціологія </w:t>
            </w:r>
          </w:p>
          <w:p w14:paraId="653959BE" w14:textId="051EA3CB" w:rsidR="002A5646" w:rsidRPr="0084470C" w:rsidRDefault="00885C99" w:rsidP="00885C99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>
              <w:rPr>
                <w:rFonts w:eastAsia="Calibri"/>
                <w:sz w:val="16"/>
                <w:szCs w:val="16"/>
              </w:rPr>
              <w:t>. Григор</w:t>
            </w:r>
            <w:r w:rsidRPr="0084470C">
              <w:rPr>
                <w:rFonts w:eastAsia="Calibri"/>
                <w:sz w:val="16"/>
                <w:szCs w:val="16"/>
              </w:rPr>
              <w:t>’</w:t>
            </w:r>
            <w:r>
              <w:rPr>
                <w:rFonts w:eastAsia="Calibri"/>
                <w:sz w:val="16"/>
                <w:szCs w:val="16"/>
              </w:rPr>
              <w:t>єва С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4BE7D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A5646" w:rsidRPr="001214E0" w14:paraId="59AA3B8A" w14:textId="77777777" w:rsidTr="00885C99">
        <w:trPr>
          <w:trHeight w:val="398"/>
          <w:jc w:val="center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E6D61" w14:textId="77777777" w:rsidR="002A5646" w:rsidRPr="001214E0" w:rsidRDefault="002A5646" w:rsidP="005A4CA6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86C82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1214E0">
              <w:rPr>
                <w:rFonts w:eastAsia="Calibri"/>
                <w:sz w:val="16"/>
                <w:szCs w:val="16"/>
              </w:rPr>
              <w:t>6</w:t>
            </w:r>
            <w:r w:rsidRPr="001214E0">
              <w:rPr>
                <w:rFonts w:eastAsia="Calibr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95690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ПЗ</w:t>
            </w:r>
            <w:r w:rsidRPr="001214E0">
              <w:rPr>
                <w:rFonts w:eastAsia="Calibri"/>
                <w:sz w:val="16"/>
                <w:szCs w:val="16"/>
              </w:rPr>
              <w:t xml:space="preserve"> Загальна психологія</w:t>
            </w:r>
          </w:p>
          <w:p w14:paraId="6B3A9658" w14:textId="36C142B1" w:rsidR="002A5646" w:rsidRPr="001214E0" w:rsidRDefault="002A5646" w:rsidP="005A4CA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Проф. </w:t>
            </w:r>
            <w:proofErr w:type="spellStart"/>
            <w:r>
              <w:rPr>
                <w:rFonts w:eastAsia="Calibri"/>
                <w:sz w:val="16"/>
                <w:szCs w:val="16"/>
              </w:rPr>
              <w:t>Михайліченко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В.Є.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6AB79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9C53A" w14:textId="136AD18B" w:rsidR="002A5646" w:rsidRPr="0084470C" w:rsidRDefault="002C0ADD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2A5646" w:rsidRPr="0084470C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0250C" w14:textId="792276CF" w:rsidR="002A5646" w:rsidRPr="001214E0" w:rsidRDefault="002A5646" w:rsidP="005A4CA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2C0ADD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A5646" w:rsidRPr="001214E0" w14:paraId="38811C09" w14:textId="77777777" w:rsidTr="00885C99">
        <w:trPr>
          <w:trHeight w:val="398"/>
          <w:jc w:val="center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2BAF279" w14:textId="77777777" w:rsidR="002A5646" w:rsidRPr="001214E0" w:rsidRDefault="002A5646" w:rsidP="005A4CA6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Середа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F507E4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C7A17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48A0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078A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ФВ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0678C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A5646" w:rsidRPr="001214E0" w14:paraId="344D84C9" w14:textId="77777777" w:rsidTr="00885C99">
        <w:trPr>
          <w:trHeight w:val="398"/>
          <w:jc w:val="center"/>
        </w:trPr>
        <w:tc>
          <w:tcPr>
            <w:tcW w:w="4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1D4542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F6D377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B3195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Іноземна мова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9E13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0FA4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Іноземна мова</w:t>
            </w:r>
          </w:p>
          <w:p w14:paraId="159D6735" w14:textId="77777777" w:rsidR="002A5646" w:rsidRPr="0093319C" w:rsidRDefault="002A5646" w:rsidP="005A4CA6">
            <w:pPr>
              <w:ind w:firstLine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</w:p>
          <w:p w14:paraId="528D1CB1" w14:textId="77777777" w:rsidR="002A5646" w:rsidRPr="0093319C" w:rsidRDefault="002A5646" w:rsidP="005A4CA6">
            <w:pPr>
              <w:ind w:firstLine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3319C">
              <w:rPr>
                <w:rFonts w:eastAsia="Calibri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2943C" w14:textId="77777777" w:rsidR="002A5646" w:rsidRPr="001214E0" w:rsidRDefault="002A5646" w:rsidP="005A4CA6">
            <w:pPr>
              <w:ind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 </w:t>
            </w: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2A5646" w:rsidRPr="001214E0" w14:paraId="029AE6F3" w14:textId="77777777" w:rsidTr="00885C99">
        <w:trPr>
          <w:trHeight w:val="507"/>
          <w:jc w:val="center"/>
        </w:trPr>
        <w:tc>
          <w:tcPr>
            <w:tcW w:w="4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EBD555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63EE34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4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60FF0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Історія та культура України</w:t>
            </w:r>
          </w:p>
          <w:p w14:paraId="358E5C3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5089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59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77BCB" w14:textId="77777777" w:rsidR="002A5646" w:rsidRPr="0093319C" w:rsidRDefault="002A5646" w:rsidP="005A4CA6">
            <w:pPr>
              <w:ind w:firstLine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</w:p>
          <w:p w14:paraId="72B50D0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14:paraId="26C10615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Історія та культура України</w:t>
            </w:r>
          </w:p>
          <w:p w14:paraId="56130CF3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14:paraId="33E49E65" w14:textId="77777777" w:rsidR="002A5646" w:rsidRPr="0093319C" w:rsidRDefault="002A5646" w:rsidP="005A4CA6">
            <w:pPr>
              <w:ind w:firstLine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3319C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D538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A5646" w:rsidRPr="001214E0" w14:paraId="51AE81C0" w14:textId="77777777" w:rsidTr="00885C99">
        <w:trPr>
          <w:trHeight w:val="483"/>
          <w:jc w:val="center"/>
        </w:trPr>
        <w:tc>
          <w:tcPr>
            <w:tcW w:w="4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9A9787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3BFB5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E4CED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9E3E9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923E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C25E76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A5646" w:rsidRPr="001214E0" w14:paraId="6B3E2663" w14:textId="77777777" w:rsidTr="00885C99">
        <w:trPr>
          <w:trHeight w:val="240"/>
          <w:jc w:val="center"/>
        </w:trPr>
        <w:tc>
          <w:tcPr>
            <w:tcW w:w="4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B47506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A2B96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7137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ПЗ. Загальна соціологія </w:t>
            </w:r>
          </w:p>
          <w:p w14:paraId="3862FE1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Ляшенко Н.О.</w:t>
            </w:r>
          </w:p>
          <w:p w14:paraId="48B9CEB5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BCB40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59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11364" w14:textId="77777777" w:rsidR="002A5646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D116F">
              <w:rPr>
                <w:rFonts w:eastAsia="Calibri"/>
                <w:sz w:val="16"/>
                <w:szCs w:val="16"/>
              </w:rPr>
              <w:t>ЛК Соціологія</w:t>
            </w:r>
          </w:p>
          <w:p w14:paraId="3E81C58F" w14:textId="77777777" w:rsidR="002A5646" w:rsidRPr="0084470C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>
              <w:rPr>
                <w:rFonts w:eastAsia="Calibri"/>
                <w:sz w:val="16"/>
                <w:szCs w:val="16"/>
              </w:rPr>
              <w:t>. Григор</w:t>
            </w:r>
            <w:r w:rsidRPr="002A5646">
              <w:rPr>
                <w:rFonts w:eastAsia="Calibri"/>
                <w:sz w:val="16"/>
                <w:szCs w:val="16"/>
              </w:rPr>
              <w:t>’</w:t>
            </w:r>
            <w:r>
              <w:rPr>
                <w:rFonts w:eastAsia="Calibri"/>
                <w:sz w:val="16"/>
                <w:szCs w:val="16"/>
              </w:rPr>
              <w:t>єва С.В.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4DDD0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2A5646" w:rsidRPr="001214E0" w14:paraId="000BAFEC" w14:textId="77777777" w:rsidTr="00885C99">
        <w:trPr>
          <w:trHeight w:val="50"/>
          <w:jc w:val="center"/>
        </w:trPr>
        <w:tc>
          <w:tcPr>
            <w:tcW w:w="4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39C26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A452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EF56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2BF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9E5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DD3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85C99" w:rsidRPr="001214E0" w14:paraId="71BB8C83" w14:textId="77777777" w:rsidTr="00885C99">
        <w:trPr>
          <w:trHeight w:val="301"/>
          <w:jc w:val="center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5B68A329" w14:textId="77777777" w:rsidR="00885C99" w:rsidRPr="001214E0" w:rsidRDefault="00885C99" w:rsidP="005A4CA6">
            <w:pPr>
              <w:ind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Четвер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483F1A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99C70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36648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799B9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0B30FF37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885C99" w:rsidRPr="001214E0" w14:paraId="4E464B93" w14:textId="77777777" w:rsidTr="00885C99">
        <w:trPr>
          <w:trHeight w:val="398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30A6BE2" w14:textId="77777777" w:rsidR="00885C99" w:rsidRPr="001214E0" w:rsidRDefault="00885C99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D9A555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85465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Іноземна мова</w:t>
            </w:r>
          </w:p>
          <w:p w14:paraId="75BA681A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8B43F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77FAC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Іноземна мова</w:t>
            </w:r>
            <w:r>
              <w:rPr>
                <w:rFonts w:eastAsia="Calibri"/>
                <w:sz w:val="16"/>
                <w:szCs w:val="16"/>
              </w:rPr>
              <w:t xml:space="preserve"> 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9B876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885C99" w:rsidRPr="001214E0" w14:paraId="76626A74" w14:textId="77777777" w:rsidTr="00885C99">
        <w:trPr>
          <w:trHeight w:val="398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9CE35E4" w14:textId="77777777" w:rsidR="00885C99" w:rsidRPr="001214E0" w:rsidRDefault="00885C99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F676D1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92E07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 Вища математика</w:t>
            </w:r>
          </w:p>
          <w:p w14:paraId="74A7B75A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.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1FEB7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5989B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 Вища математика</w:t>
            </w:r>
          </w:p>
          <w:p w14:paraId="2FBC6241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21953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885C99" w:rsidRPr="001214E0" w14:paraId="0838B7A5" w14:textId="77777777" w:rsidTr="00885C99">
        <w:trPr>
          <w:trHeight w:val="537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89AD429" w14:textId="77777777" w:rsidR="00885C99" w:rsidRPr="001214E0" w:rsidRDefault="00885C99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C9F1A7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85575" w14:textId="77777777" w:rsidR="00885C99" w:rsidRPr="00A5144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A51440">
              <w:rPr>
                <w:rFonts w:eastAsia="Calibri"/>
                <w:sz w:val="16"/>
                <w:szCs w:val="16"/>
              </w:rPr>
              <w:t xml:space="preserve"> Вступ до спеціальності</w:t>
            </w:r>
          </w:p>
          <w:p w14:paraId="6E032F69" w14:textId="77777777" w:rsidR="00885C99" w:rsidRPr="00A5144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A51440">
              <w:rPr>
                <w:rFonts w:eastAsia="Calibri"/>
                <w:sz w:val="16"/>
                <w:szCs w:val="16"/>
              </w:rPr>
              <w:t>Ст</w:t>
            </w:r>
            <w:proofErr w:type="spellEnd"/>
            <w:r w:rsidRPr="00A51440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A51440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A51440">
              <w:rPr>
                <w:rFonts w:eastAsia="Calibri"/>
                <w:sz w:val="16"/>
                <w:szCs w:val="16"/>
              </w:rPr>
              <w:t>.. Козлова О.А.</w:t>
            </w:r>
          </w:p>
          <w:p w14:paraId="0B3EBB0B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009A5E0E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</w:p>
          <w:p w14:paraId="3D16F662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.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6E964" w14:textId="77777777" w:rsidR="00885C99" w:rsidRPr="001214E0" w:rsidRDefault="00885C99" w:rsidP="005A4CA6">
            <w:pPr>
              <w:ind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  </w:t>
            </w: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D30DD" w14:textId="77777777" w:rsidR="00885C99" w:rsidRPr="0084470C" w:rsidRDefault="00885C99" w:rsidP="00885C99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 xml:space="preserve">ЛК Теорія організацій  </w:t>
            </w:r>
          </w:p>
          <w:p w14:paraId="4BBC3EF7" w14:textId="75EB5D49" w:rsidR="00885C99" w:rsidRPr="001214E0" w:rsidRDefault="00885C99" w:rsidP="00885C99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>Пр</w:t>
            </w:r>
            <w:r>
              <w:rPr>
                <w:rFonts w:eastAsia="Calibri"/>
                <w:sz w:val="16"/>
                <w:szCs w:val="16"/>
              </w:rPr>
              <w:t>о</w:t>
            </w:r>
            <w:r w:rsidRPr="0084470C">
              <w:rPr>
                <w:rFonts w:eastAsia="Calibri"/>
                <w:sz w:val="16"/>
                <w:szCs w:val="16"/>
              </w:rPr>
              <w:t>ф. Мороз В.М.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8775B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  <w:p w14:paraId="18978792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885C99" w:rsidRPr="001214E0" w14:paraId="1F40057E" w14:textId="77777777" w:rsidTr="001D58E2">
        <w:trPr>
          <w:trHeight w:val="188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2E9F2FC" w14:textId="77777777" w:rsidR="00885C99" w:rsidRPr="001214E0" w:rsidRDefault="00885C99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B704E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16</w:t>
            </w:r>
            <w:r w:rsidRPr="001214E0">
              <w:rPr>
                <w:rFonts w:eastAsia="Calibr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05A7A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078BA149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73262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9148A4F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63785" w14:textId="77777777" w:rsidR="00885C99" w:rsidRPr="0084470C" w:rsidRDefault="00885C99" w:rsidP="00885C99">
            <w:pPr>
              <w:jc w:val="left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 xml:space="preserve">ПЗ Теорія організацій  </w:t>
            </w:r>
          </w:p>
          <w:p w14:paraId="440AAEB9" w14:textId="3D2EFD1C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>Пр</w:t>
            </w:r>
            <w:r>
              <w:rPr>
                <w:rFonts w:eastAsia="Calibri"/>
                <w:sz w:val="16"/>
                <w:szCs w:val="16"/>
              </w:rPr>
              <w:t>о</w:t>
            </w:r>
            <w:r w:rsidRPr="0084470C">
              <w:rPr>
                <w:rFonts w:eastAsia="Calibri"/>
                <w:sz w:val="16"/>
                <w:szCs w:val="16"/>
              </w:rPr>
              <w:t>ф. Мороз В.М.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C7662" w14:textId="77777777" w:rsidR="002C0ADD" w:rsidRPr="001214E0" w:rsidRDefault="002C0ADD" w:rsidP="002C0ADD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  <w:p w14:paraId="68DDC79F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85C99" w:rsidRPr="001214E0" w14:paraId="3E527168" w14:textId="77777777" w:rsidTr="00E72082">
        <w:trPr>
          <w:trHeight w:val="187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02316A" w14:textId="77777777" w:rsidR="00885C99" w:rsidRPr="001214E0" w:rsidRDefault="00885C99" w:rsidP="005A4CA6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2E5C9E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3DA36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72806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76949" w14:textId="77777777" w:rsidR="00885C99" w:rsidRPr="0084470C" w:rsidRDefault="00885C99" w:rsidP="00885C9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F0012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A5646" w:rsidRPr="001214E0" w14:paraId="2E5B30A6" w14:textId="77777777" w:rsidTr="00885C99">
        <w:trPr>
          <w:trHeight w:val="247"/>
          <w:jc w:val="center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1F675F" w14:textId="77777777" w:rsidR="002A5646" w:rsidRDefault="002A5646" w:rsidP="005A4CA6">
            <w:pPr>
              <w:ind w:left="27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DCD94FC" w14:textId="77777777" w:rsidR="002A5646" w:rsidRPr="001214E0" w:rsidRDefault="002A5646" w:rsidP="005A4CA6">
            <w:pPr>
              <w:ind w:left="27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П’ятниця</w:t>
            </w:r>
          </w:p>
          <w:p w14:paraId="42D9498F" w14:textId="77777777" w:rsidR="002A5646" w:rsidRPr="001214E0" w:rsidRDefault="002A5646" w:rsidP="005A4CA6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4E7CDC4" w14:textId="77777777" w:rsidR="002A5646" w:rsidRPr="001214E0" w:rsidRDefault="002A5646" w:rsidP="005A4CA6">
            <w:pPr>
              <w:spacing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D915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DA0E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</w:t>
            </w:r>
            <w:r>
              <w:rPr>
                <w:rFonts w:eastAsia="Calibri"/>
                <w:sz w:val="16"/>
                <w:szCs w:val="16"/>
              </w:rPr>
              <w:t xml:space="preserve">  </w:t>
            </w:r>
            <w:r w:rsidRPr="001214E0">
              <w:rPr>
                <w:rFonts w:eastAsia="Calibri"/>
                <w:sz w:val="16"/>
                <w:szCs w:val="16"/>
              </w:rPr>
              <w:t>Історія та культура України</w:t>
            </w:r>
          </w:p>
          <w:p w14:paraId="14101E56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87526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  </w:t>
            </w: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31D94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>Історія та культура України</w:t>
            </w:r>
          </w:p>
          <w:p w14:paraId="40728A63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3C6B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  </w:t>
            </w: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2A5646" w:rsidRPr="001214E0" w14:paraId="3990ACE7" w14:textId="77777777" w:rsidTr="00885C99">
        <w:trPr>
          <w:trHeight w:val="247"/>
          <w:jc w:val="center"/>
        </w:trPr>
        <w:tc>
          <w:tcPr>
            <w:tcW w:w="46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6625CB" w14:textId="77777777" w:rsidR="002A5646" w:rsidRDefault="002A5646" w:rsidP="005A4CA6">
            <w:pPr>
              <w:ind w:left="273" w:right="113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4E69E" w14:textId="77777777" w:rsidR="002A5646" w:rsidRPr="001214E0" w:rsidRDefault="002A5646" w:rsidP="005A4CA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FF744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DCA90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0CE81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EFCAF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A5646" w:rsidRPr="001214E0" w14:paraId="29E5A63C" w14:textId="77777777" w:rsidTr="00885C99">
        <w:trPr>
          <w:trHeight w:val="575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E45DFE6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B6D6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18D3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0AE4688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Вища математика</w:t>
            </w:r>
          </w:p>
          <w:p w14:paraId="778AD72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E259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564C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54180C5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Вища математика</w:t>
            </w:r>
          </w:p>
          <w:p w14:paraId="399E74F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0EF92DC0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CDD5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  <w:p w14:paraId="6DA33999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A5646" w:rsidRPr="001214E0" w14:paraId="5A5F4F05" w14:textId="77777777" w:rsidTr="00885C99">
        <w:trPr>
          <w:trHeight w:val="450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A2704D1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F0A887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E44B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ЛК</w:t>
            </w:r>
            <w:r w:rsidRPr="001214E0">
              <w:rPr>
                <w:rFonts w:eastAsia="Calibri"/>
                <w:sz w:val="16"/>
                <w:szCs w:val="16"/>
              </w:rPr>
              <w:t xml:space="preserve"> Інформатика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0170D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59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10207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6A5771C7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14:paraId="37B4C8B6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362B">
              <w:rPr>
                <w:rFonts w:eastAsia="Calibri"/>
                <w:sz w:val="16"/>
                <w:szCs w:val="16"/>
              </w:rPr>
              <w:t>ЛК Інформатика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4CAA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2A5646" w:rsidRPr="001214E0" w14:paraId="33808E3B" w14:textId="77777777" w:rsidTr="00885C99">
        <w:trPr>
          <w:trHeight w:val="450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567514E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A6D2B0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ED6A0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86774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5A4B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3D80BC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65DD306B" w14:textId="77777777" w:rsidR="002A5646" w:rsidRDefault="002A5646" w:rsidP="002A5646"/>
    <w:p w14:paraId="3A4C85B1" w14:textId="77777777" w:rsidR="002A5646" w:rsidRPr="002A5646" w:rsidRDefault="002A5646" w:rsidP="002A5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A5646" w:rsidRPr="002A5646" w:rsidSect="002A5646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46"/>
    <w:rsid w:val="002A5646"/>
    <w:rsid w:val="002C0ADD"/>
    <w:rsid w:val="003858D5"/>
    <w:rsid w:val="003915BC"/>
    <w:rsid w:val="006102F5"/>
    <w:rsid w:val="00885C99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D2F2"/>
  <w15:chartTrackingRefBased/>
  <w15:docId w15:val="{6C68C95A-65A1-4BE6-810D-4B4A160E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4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Windows</cp:lastModifiedBy>
  <cp:revision>2</cp:revision>
  <dcterms:created xsi:type="dcterms:W3CDTF">2022-08-31T19:44:00Z</dcterms:created>
  <dcterms:modified xsi:type="dcterms:W3CDTF">2022-08-31T19:44:00Z</dcterms:modified>
</cp:coreProperties>
</file>