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62E2" w14:textId="77777777" w:rsidR="008A0244" w:rsidRPr="00EC4876" w:rsidRDefault="008A0244" w:rsidP="008A0244">
      <w:pPr>
        <w:jc w:val="center"/>
        <w:rPr>
          <w:b/>
          <w:sz w:val="28"/>
          <w:szCs w:val="28"/>
        </w:rPr>
      </w:pPr>
      <w:r w:rsidRPr="00EC4876">
        <w:rPr>
          <w:b/>
          <w:sz w:val="28"/>
          <w:szCs w:val="28"/>
        </w:rPr>
        <w:t>МІНІСТЕРСТВО ОСВІТИ І НАУКИ УКРАЇНИ</w:t>
      </w:r>
    </w:p>
    <w:p w14:paraId="2A3B4009" w14:textId="77777777" w:rsidR="008A0244" w:rsidRPr="00EC4876" w:rsidRDefault="008A0244" w:rsidP="008A0244">
      <w:pPr>
        <w:jc w:val="center"/>
        <w:rPr>
          <w:sz w:val="28"/>
          <w:szCs w:val="28"/>
        </w:rPr>
      </w:pPr>
    </w:p>
    <w:p w14:paraId="3E145B22" w14:textId="77777777" w:rsidR="008A0244" w:rsidRPr="00EC4876" w:rsidRDefault="008A0244" w:rsidP="008A0244">
      <w:pPr>
        <w:jc w:val="center"/>
        <w:rPr>
          <w:b/>
          <w:sz w:val="28"/>
          <w:szCs w:val="28"/>
          <w:lang w:val="uk-UA"/>
        </w:rPr>
      </w:pPr>
      <w:r w:rsidRPr="00EC4876">
        <w:rPr>
          <w:b/>
          <w:sz w:val="28"/>
          <w:szCs w:val="28"/>
        </w:rPr>
        <w:t xml:space="preserve">НАЦІОНАЛЬНИЙ </w:t>
      </w:r>
      <w:r w:rsidRPr="00EC4876">
        <w:rPr>
          <w:b/>
          <w:sz w:val="28"/>
          <w:szCs w:val="28"/>
          <w:lang w:val="uk-UA"/>
        </w:rPr>
        <w:t xml:space="preserve">ТЕХНІЧНИЙ </w:t>
      </w:r>
      <w:r w:rsidRPr="00EC4876">
        <w:rPr>
          <w:b/>
          <w:sz w:val="28"/>
          <w:szCs w:val="28"/>
        </w:rPr>
        <w:t>УНІВЕРСИТЕТ</w:t>
      </w:r>
    </w:p>
    <w:p w14:paraId="2DF8F43B" w14:textId="77777777" w:rsidR="008A0244" w:rsidRPr="00EC4876" w:rsidRDefault="008A0244" w:rsidP="008A0244">
      <w:pPr>
        <w:jc w:val="center"/>
        <w:rPr>
          <w:b/>
          <w:sz w:val="28"/>
          <w:szCs w:val="28"/>
        </w:rPr>
      </w:pPr>
      <w:r w:rsidRPr="00EC4876">
        <w:rPr>
          <w:b/>
          <w:sz w:val="28"/>
          <w:szCs w:val="28"/>
        </w:rPr>
        <w:t>«</w:t>
      </w:r>
      <w:r w:rsidRPr="00EC4876">
        <w:rPr>
          <w:b/>
          <w:sz w:val="28"/>
          <w:szCs w:val="28"/>
          <w:lang w:val="uk-UA"/>
        </w:rPr>
        <w:t>ХАРКІВСЬКИЙ ПОЛІТЕХНІЧНИЙ ІНСТИТУТ</w:t>
      </w:r>
      <w:r w:rsidRPr="00EC4876">
        <w:rPr>
          <w:b/>
          <w:sz w:val="28"/>
          <w:szCs w:val="28"/>
        </w:rPr>
        <w:t>»</w:t>
      </w:r>
    </w:p>
    <w:p w14:paraId="42BE3CD9" w14:textId="77777777" w:rsidR="008A0244" w:rsidRPr="00EC4876" w:rsidRDefault="008A0244" w:rsidP="008A0244">
      <w:pPr>
        <w:rPr>
          <w:sz w:val="28"/>
          <w:szCs w:val="28"/>
        </w:rPr>
      </w:pPr>
    </w:p>
    <w:p w14:paraId="17311A44" w14:textId="77777777" w:rsidR="0002463F" w:rsidRPr="00EC4876" w:rsidRDefault="0002463F" w:rsidP="0002463F">
      <w:pPr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 xml:space="preserve">Кафедра  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</w:p>
    <w:p w14:paraId="51C9567A" w14:textId="77777777" w:rsidR="0002463F" w:rsidRPr="00EC4876" w:rsidRDefault="0002463F" w:rsidP="0002463F">
      <w:pPr>
        <w:jc w:val="center"/>
        <w:rPr>
          <w:lang w:val="uk-UA"/>
        </w:rPr>
      </w:pPr>
      <w:r w:rsidRPr="00EC4876">
        <w:rPr>
          <w:lang w:val="uk-UA"/>
        </w:rPr>
        <w:t>(назва кафедри, яка забезпечує викладання дисципліни)</w:t>
      </w:r>
    </w:p>
    <w:p w14:paraId="340773DE" w14:textId="77777777" w:rsidR="0002463F" w:rsidRPr="00EC4876" w:rsidRDefault="0002463F" w:rsidP="0002463F">
      <w:pPr>
        <w:rPr>
          <w:lang w:val="uk-UA"/>
        </w:rPr>
      </w:pPr>
    </w:p>
    <w:p w14:paraId="1CF4D48E" w14:textId="77777777" w:rsidR="0002463F" w:rsidRPr="00EC4876" w:rsidRDefault="0002463F" w:rsidP="0002463F">
      <w:pPr>
        <w:rPr>
          <w:sz w:val="26"/>
          <w:lang w:val="uk-UA"/>
        </w:rPr>
      </w:pPr>
      <w:r w:rsidRPr="00EC4876">
        <w:rPr>
          <w:sz w:val="26"/>
          <w:lang w:val="uk-UA"/>
        </w:rPr>
        <w:t>«</w:t>
      </w:r>
      <w:r w:rsidRPr="00EC4876">
        <w:rPr>
          <w:b/>
          <w:sz w:val="26"/>
          <w:lang w:val="uk-UA"/>
        </w:rPr>
        <w:t>ЗАТВЕРДЖУЮ</w:t>
      </w:r>
      <w:r w:rsidRPr="00EC4876">
        <w:rPr>
          <w:sz w:val="26"/>
          <w:lang w:val="uk-UA"/>
        </w:rPr>
        <w:t>»</w:t>
      </w:r>
    </w:p>
    <w:p w14:paraId="778B1B4E" w14:textId="77777777" w:rsidR="0002463F" w:rsidRPr="00EC4876" w:rsidRDefault="0002463F" w:rsidP="0002463F">
      <w:pPr>
        <w:rPr>
          <w:sz w:val="22"/>
          <w:lang w:val="uk-UA"/>
        </w:rPr>
      </w:pPr>
      <w:r w:rsidRPr="00EC4876">
        <w:rPr>
          <w:sz w:val="28"/>
          <w:szCs w:val="28"/>
          <w:lang w:val="uk-UA"/>
        </w:rPr>
        <w:t>Завідувач кафедри</w:t>
      </w:r>
      <w:r w:rsidRPr="00EC4876">
        <w:rPr>
          <w:sz w:val="26"/>
          <w:lang w:val="uk-UA"/>
        </w:rPr>
        <w:t xml:space="preserve">  </w:t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  <w:t>соціології і публічного управління</w:t>
      </w:r>
      <w:r w:rsidRPr="00EC4876">
        <w:rPr>
          <w:sz w:val="26"/>
          <w:u w:val="single"/>
          <w:lang w:val="uk-UA"/>
        </w:rPr>
        <w:tab/>
      </w:r>
    </w:p>
    <w:p w14:paraId="2EA389BB" w14:textId="77777777" w:rsidR="0002463F" w:rsidRPr="00EC4876" w:rsidRDefault="0002463F" w:rsidP="0002463F">
      <w:pPr>
        <w:ind w:left="2880" w:firstLine="720"/>
        <w:jc w:val="center"/>
        <w:rPr>
          <w:lang w:val="uk-UA"/>
        </w:rPr>
      </w:pPr>
      <w:r w:rsidRPr="00EC4876">
        <w:rPr>
          <w:lang w:val="uk-UA"/>
        </w:rPr>
        <w:t>(назва кафедри )</w:t>
      </w:r>
    </w:p>
    <w:p w14:paraId="52E7914A" w14:textId="77777777" w:rsidR="0002463F" w:rsidRPr="00EC4876" w:rsidRDefault="0002463F" w:rsidP="0002463F">
      <w:pPr>
        <w:jc w:val="right"/>
        <w:rPr>
          <w:lang w:val="uk-UA"/>
        </w:rPr>
      </w:pPr>
    </w:p>
    <w:p w14:paraId="18BDB33B" w14:textId="77777777" w:rsidR="0002463F" w:rsidRPr="00EC4876" w:rsidRDefault="0002463F" w:rsidP="0002463F">
      <w:pPr>
        <w:jc w:val="right"/>
        <w:rPr>
          <w:lang w:val="uk-UA"/>
        </w:rPr>
      </w:pPr>
      <w:r w:rsidRPr="00EC4876">
        <w:rPr>
          <w:lang w:val="uk-UA"/>
        </w:rPr>
        <w:t xml:space="preserve">____________ </w:t>
      </w:r>
      <w:r w:rsidRPr="00EC4876">
        <w:rPr>
          <w:sz w:val="28"/>
          <w:szCs w:val="28"/>
          <w:u w:val="single"/>
          <w:lang w:val="uk-UA"/>
        </w:rPr>
        <w:tab/>
        <w:t>Мороз В.М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lang w:val="uk-UA"/>
        </w:rPr>
        <w:t>.</w:t>
      </w:r>
    </w:p>
    <w:p w14:paraId="40918EC3" w14:textId="77777777" w:rsidR="0002463F" w:rsidRPr="00EC4876" w:rsidRDefault="0002463F" w:rsidP="0002463F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EC4876">
        <w:rPr>
          <w:lang w:val="uk-UA"/>
        </w:rPr>
        <w:t xml:space="preserve"> </w:t>
      </w:r>
      <w:r w:rsidRPr="00EC4876">
        <w:rPr>
          <w:lang w:val="uk-UA"/>
        </w:rPr>
        <w:tab/>
        <w:t>(підпис)</w:t>
      </w:r>
      <w:r w:rsidRPr="00EC4876">
        <w:rPr>
          <w:lang w:val="uk-UA"/>
        </w:rPr>
        <w:tab/>
        <w:t>(</w:t>
      </w:r>
      <w:r w:rsidRPr="00EC4876">
        <w:rPr>
          <w:sz w:val="19"/>
          <w:lang w:val="uk-UA"/>
        </w:rPr>
        <w:t>ініціали та прізвище)</w:t>
      </w:r>
    </w:p>
    <w:p w14:paraId="2B1EAEC0" w14:textId="77777777" w:rsidR="0002463F" w:rsidRPr="00EC4876" w:rsidRDefault="0002463F" w:rsidP="0002463F">
      <w:pPr>
        <w:ind w:right="417" w:firstLine="6096"/>
        <w:rPr>
          <w:sz w:val="28"/>
          <w:szCs w:val="28"/>
          <w:lang w:val="uk-UA"/>
        </w:rPr>
      </w:pPr>
    </w:p>
    <w:p w14:paraId="5322C268" w14:textId="77777777" w:rsidR="008A0244" w:rsidRPr="00EC4876" w:rsidRDefault="0002463F" w:rsidP="0002463F">
      <w:pPr>
        <w:ind w:firstLine="6096"/>
        <w:rPr>
          <w:lang w:val="uk-UA"/>
        </w:rPr>
      </w:pPr>
      <w:r w:rsidRPr="00EC4876">
        <w:rPr>
          <w:sz w:val="28"/>
          <w:szCs w:val="28"/>
          <w:lang w:val="uk-UA"/>
        </w:rPr>
        <w:t>«30»   серпня   2021 року</w:t>
      </w:r>
    </w:p>
    <w:p w14:paraId="7788F4A2" w14:textId="77777777" w:rsidR="008A0244" w:rsidRPr="00EC4876" w:rsidRDefault="008A0244" w:rsidP="008A0244">
      <w:pPr>
        <w:rPr>
          <w:lang w:val="uk-UA"/>
        </w:rPr>
      </w:pPr>
    </w:p>
    <w:p w14:paraId="5C1DD76C" w14:textId="77777777" w:rsidR="008A0244" w:rsidRPr="00EC4876" w:rsidRDefault="008A0244" w:rsidP="008A0244">
      <w:pPr>
        <w:rPr>
          <w:lang w:val="uk-UA"/>
        </w:rPr>
      </w:pPr>
    </w:p>
    <w:p w14:paraId="7FDE2BB6" w14:textId="77777777" w:rsidR="008A0244" w:rsidRPr="00EC4876" w:rsidRDefault="008A0244" w:rsidP="008A0244">
      <w:pPr>
        <w:rPr>
          <w:lang w:val="uk-UA"/>
        </w:rPr>
      </w:pPr>
    </w:p>
    <w:p w14:paraId="093FF163" w14:textId="77777777" w:rsidR="008A0244" w:rsidRPr="00EC4876" w:rsidRDefault="008A0244" w:rsidP="008A0244">
      <w:pPr>
        <w:jc w:val="center"/>
        <w:rPr>
          <w:b/>
          <w:sz w:val="28"/>
          <w:lang w:val="uk-UA"/>
        </w:rPr>
      </w:pPr>
      <w:r w:rsidRPr="00EC4876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751C17A3" w14:textId="77777777" w:rsidR="008A0244" w:rsidRPr="00EC4876" w:rsidRDefault="008A0244" w:rsidP="008A0244">
      <w:pPr>
        <w:rPr>
          <w:lang w:val="uk-UA"/>
        </w:rPr>
      </w:pPr>
    </w:p>
    <w:p w14:paraId="51C3BCA7" w14:textId="77777777" w:rsidR="008A0244" w:rsidRPr="00EC4876" w:rsidRDefault="00FC41EB" w:rsidP="002A367B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Теорія організацій</w:t>
      </w:r>
    </w:p>
    <w:p w14:paraId="5D2936FF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 назва навчальної дисципліни)</w:t>
      </w:r>
    </w:p>
    <w:p w14:paraId="112FB6CC" w14:textId="77777777" w:rsidR="008A0244" w:rsidRPr="00EC4876" w:rsidRDefault="008A0244" w:rsidP="008A0244">
      <w:pPr>
        <w:rPr>
          <w:lang w:val="uk-UA"/>
        </w:rPr>
      </w:pPr>
    </w:p>
    <w:p w14:paraId="6E8461A2" w14:textId="77777777" w:rsidR="008A0244" w:rsidRPr="00EC4876" w:rsidRDefault="008A0244" w:rsidP="008A0244">
      <w:pPr>
        <w:rPr>
          <w:lang w:val="uk-UA"/>
        </w:rPr>
      </w:pPr>
    </w:p>
    <w:p w14:paraId="67A28686" w14:textId="77777777" w:rsidR="008A0244" w:rsidRPr="00EC4876" w:rsidRDefault="008A0244" w:rsidP="008A0244">
      <w:pPr>
        <w:rPr>
          <w:lang w:val="uk-UA"/>
        </w:rPr>
      </w:pPr>
    </w:p>
    <w:p w14:paraId="610FBA7D" w14:textId="77777777" w:rsidR="008A0244" w:rsidRPr="00EC4876" w:rsidRDefault="008A0244" w:rsidP="008A0244">
      <w:pPr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 xml:space="preserve">рівень вищої </w:t>
      </w:r>
      <w:proofErr w:type="spellStart"/>
      <w:r w:rsidRPr="00EC4876">
        <w:rPr>
          <w:sz w:val="28"/>
          <w:szCs w:val="28"/>
          <w:lang w:val="uk-UA"/>
        </w:rPr>
        <w:t>освіти_____</w:t>
      </w:r>
      <w:r w:rsidR="002A367B" w:rsidRPr="00EC4876">
        <w:rPr>
          <w:sz w:val="28"/>
          <w:szCs w:val="28"/>
          <w:u w:val="single"/>
          <w:lang w:val="uk-UA"/>
        </w:rPr>
        <w:t>другий</w:t>
      </w:r>
      <w:proofErr w:type="spellEnd"/>
      <w:r w:rsidR="002A367B" w:rsidRPr="00EC4876">
        <w:rPr>
          <w:sz w:val="28"/>
          <w:szCs w:val="28"/>
          <w:u w:val="single"/>
          <w:lang w:val="uk-UA"/>
        </w:rPr>
        <w:t xml:space="preserve"> (магістерський)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</w:p>
    <w:p w14:paraId="33723842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перший (бакалаврський) / другий (магістерський)</w:t>
      </w:r>
    </w:p>
    <w:p w14:paraId="3FE51691" w14:textId="77777777" w:rsidR="008A0244" w:rsidRPr="00EC4876" w:rsidRDefault="008A0244" w:rsidP="008A0244">
      <w:pPr>
        <w:rPr>
          <w:sz w:val="26"/>
          <w:lang w:val="uk-UA"/>
        </w:rPr>
      </w:pPr>
    </w:p>
    <w:p w14:paraId="529F834E" w14:textId="77777777" w:rsidR="008A0244" w:rsidRPr="00EC4876" w:rsidRDefault="008A0244" w:rsidP="008A0244">
      <w:pPr>
        <w:rPr>
          <w:sz w:val="28"/>
          <w:szCs w:val="28"/>
          <w:u w:val="single"/>
          <w:lang w:val="uk-UA"/>
        </w:rPr>
      </w:pPr>
      <w:r w:rsidRPr="00EC4876">
        <w:rPr>
          <w:sz w:val="28"/>
          <w:szCs w:val="28"/>
          <w:lang w:val="uk-UA"/>
        </w:rPr>
        <w:t>галузь знань</w:t>
      </w:r>
      <w:r w:rsidRPr="00EC4876">
        <w:rPr>
          <w:sz w:val="22"/>
          <w:lang w:val="uk-UA"/>
        </w:rPr>
        <w:t>__________</w:t>
      </w:r>
      <w:r w:rsidRPr="00EC4876">
        <w:rPr>
          <w:sz w:val="28"/>
          <w:szCs w:val="28"/>
          <w:u w:val="single"/>
          <w:lang w:val="uk-UA"/>
        </w:rPr>
        <w:t>05 Соціальні та поведінкові науки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2A367B" w:rsidRPr="00EC4876">
        <w:rPr>
          <w:sz w:val="28"/>
          <w:szCs w:val="28"/>
          <w:u w:val="single"/>
          <w:lang w:val="uk-UA"/>
        </w:rPr>
        <w:t>            </w:t>
      </w:r>
      <w:r w:rsidRPr="00EC4876">
        <w:rPr>
          <w:sz w:val="28"/>
          <w:szCs w:val="28"/>
          <w:u w:val="single"/>
          <w:lang w:val="uk-UA"/>
        </w:rPr>
        <w:tab/>
      </w:r>
    </w:p>
    <w:p w14:paraId="4C7D1DE1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</w:t>
      </w:r>
      <w:r w:rsidRPr="00EC4876">
        <w:t>шифр і</w:t>
      </w:r>
      <w:r w:rsidRPr="00EC4876">
        <w:rPr>
          <w:lang w:val="uk-UA"/>
        </w:rPr>
        <w:t xml:space="preserve"> назва)</w:t>
      </w:r>
    </w:p>
    <w:p w14:paraId="76F012B5" w14:textId="77777777" w:rsidR="008A0244" w:rsidRPr="00EC4876" w:rsidRDefault="008A0244" w:rsidP="008A0244">
      <w:pPr>
        <w:rPr>
          <w:sz w:val="26"/>
          <w:lang w:val="uk-UA"/>
        </w:rPr>
      </w:pPr>
    </w:p>
    <w:p w14:paraId="730A9F04" w14:textId="77777777" w:rsidR="008A0244" w:rsidRPr="00EC4876" w:rsidRDefault="008A0244" w:rsidP="008A0244">
      <w:pPr>
        <w:rPr>
          <w:sz w:val="22"/>
          <w:lang w:val="uk-UA"/>
        </w:rPr>
      </w:pPr>
      <w:r w:rsidRPr="00EC4876">
        <w:rPr>
          <w:sz w:val="28"/>
          <w:szCs w:val="28"/>
          <w:lang w:val="uk-UA"/>
        </w:rPr>
        <w:t>спеціальність</w:t>
      </w:r>
      <w:r w:rsidRPr="00EC4876">
        <w:rPr>
          <w:sz w:val="26"/>
          <w:lang w:val="uk-UA"/>
        </w:rPr>
        <w:t xml:space="preserve"> </w:t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</w:r>
      <w:r w:rsidR="002A367B" w:rsidRPr="00EC4876">
        <w:rPr>
          <w:sz w:val="22"/>
          <w:u w:val="single"/>
          <w:lang w:val="uk-UA"/>
        </w:rPr>
        <w:t>__</w:t>
      </w:r>
      <w:r w:rsidRPr="00EC4876">
        <w:rPr>
          <w:sz w:val="22"/>
          <w:u w:val="single"/>
          <w:lang w:val="uk-UA"/>
        </w:rPr>
        <w:t>_</w:t>
      </w:r>
      <w:r w:rsidRPr="00EC4876">
        <w:rPr>
          <w:sz w:val="28"/>
          <w:szCs w:val="28"/>
          <w:u w:val="single"/>
          <w:lang w:val="uk-UA"/>
        </w:rPr>
        <w:t>054 Соціологія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2A367B" w:rsidRPr="00EC4876">
        <w:rPr>
          <w:sz w:val="28"/>
          <w:szCs w:val="28"/>
          <w:u w:val="single"/>
          <w:lang w:val="uk-UA"/>
        </w:rPr>
        <w:t>   </w:t>
      </w:r>
      <w:r w:rsidR="00FC41EB" w:rsidRPr="00EC4876">
        <w:rPr>
          <w:sz w:val="28"/>
          <w:szCs w:val="28"/>
          <w:u w:val="single"/>
          <w:lang w:val="uk-UA"/>
        </w:rPr>
        <w:t>        </w:t>
      </w:r>
      <w:r w:rsidR="002A367B" w:rsidRPr="00EC4876">
        <w:rPr>
          <w:sz w:val="28"/>
          <w:szCs w:val="28"/>
          <w:u w:val="single"/>
          <w:lang w:val="uk-UA"/>
        </w:rPr>
        <w:t>         </w:t>
      </w:r>
      <w:r w:rsidRPr="00EC4876">
        <w:rPr>
          <w:sz w:val="28"/>
          <w:szCs w:val="28"/>
          <w:u w:val="single"/>
          <w:lang w:val="uk-UA"/>
        </w:rPr>
        <w:tab/>
      </w:r>
    </w:p>
    <w:p w14:paraId="798340A1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(шифр і назва )</w:t>
      </w:r>
    </w:p>
    <w:p w14:paraId="3B535B26" w14:textId="77777777" w:rsidR="008A0244" w:rsidRPr="00EC4876" w:rsidRDefault="008A0244" w:rsidP="008A0244">
      <w:pPr>
        <w:rPr>
          <w:sz w:val="26"/>
          <w:lang w:val="uk-UA"/>
        </w:rPr>
      </w:pPr>
    </w:p>
    <w:p w14:paraId="07DC819F" w14:textId="77777777" w:rsidR="008A0244" w:rsidRPr="00EC4876" w:rsidRDefault="008A0244" w:rsidP="008A0244">
      <w:pPr>
        <w:rPr>
          <w:lang w:val="uk-UA"/>
        </w:rPr>
      </w:pPr>
      <w:r w:rsidRPr="00EC4876">
        <w:rPr>
          <w:sz w:val="28"/>
          <w:szCs w:val="28"/>
          <w:lang w:val="uk-UA"/>
        </w:rPr>
        <w:t xml:space="preserve">освітня програма </w:t>
      </w:r>
      <w:r w:rsidR="002A367B" w:rsidRPr="00EC4876">
        <w:rPr>
          <w:sz w:val="28"/>
          <w:szCs w:val="28"/>
          <w:lang w:val="uk-UA"/>
        </w:rPr>
        <w:t> </w:t>
      </w:r>
      <w:r w:rsidR="002A367B" w:rsidRPr="00EC4876">
        <w:rPr>
          <w:sz w:val="28"/>
          <w:szCs w:val="28"/>
          <w:u w:val="single"/>
          <w:lang w:val="uk-UA"/>
        </w:rPr>
        <w:t>   Соціологічне забезпечення економічної діяльності</w:t>
      </w:r>
      <w:r w:rsidRPr="00EC4876">
        <w:rPr>
          <w:u w:val="single"/>
          <w:lang w:val="uk-UA"/>
        </w:rPr>
        <w:tab/>
      </w:r>
      <w:r w:rsidRPr="00EC4876">
        <w:rPr>
          <w:u w:val="single"/>
          <w:lang w:val="uk-UA"/>
        </w:rPr>
        <w:tab/>
      </w:r>
      <w:r w:rsidR="00FC41EB" w:rsidRPr="00EC4876">
        <w:rPr>
          <w:u w:val="single"/>
          <w:lang w:val="uk-UA"/>
        </w:rPr>
        <w:t> </w:t>
      </w:r>
    </w:p>
    <w:p w14:paraId="316568CF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(назви освітніх програм спеціальностей )</w:t>
      </w:r>
    </w:p>
    <w:p w14:paraId="1A72A1F2" w14:textId="77777777" w:rsidR="008A0244" w:rsidRPr="00EC4876" w:rsidRDefault="008A0244" w:rsidP="008A0244">
      <w:pPr>
        <w:rPr>
          <w:sz w:val="26"/>
          <w:lang w:val="uk-UA"/>
        </w:rPr>
      </w:pPr>
    </w:p>
    <w:p w14:paraId="3ABB8519" w14:textId="77777777" w:rsidR="008A0244" w:rsidRPr="00EC4876" w:rsidRDefault="008A0244" w:rsidP="008A0244">
      <w:pPr>
        <w:rPr>
          <w:u w:val="single"/>
        </w:rPr>
      </w:pPr>
      <w:r w:rsidRPr="00EC4876">
        <w:rPr>
          <w:sz w:val="28"/>
          <w:szCs w:val="28"/>
        </w:rPr>
        <w:t>вид</w:t>
      </w:r>
      <w:r w:rsidRPr="00EC4876">
        <w:rPr>
          <w:sz w:val="28"/>
          <w:szCs w:val="28"/>
          <w:lang w:val="uk-UA"/>
        </w:rPr>
        <w:t xml:space="preserve"> дисципліни 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FC41EB" w:rsidRPr="00EC4876">
        <w:rPr>
          <w:sz w:val="28"/>
          <w:szCs w:val="28"/>
          <w:u w:val="single"/>
          <w:lang w:val="uk-UA"/>
        </w:rPr>
        <w:t>загальна підготовка; обов’язкова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FC41EB" w:rsidRPr="00EC4876">
        <w:rPr>
          <w:sz w:val="28"/>
          <w:szCs w:val="28"/>
          <w:u w:val="single"/>
          <w:lang w:val="uk-UA"/>
        </w:rPr>
        <w:t>            </w:t>
      </w:r>
    </w:p>
    <w:p w14:paraId="46EDF529" w14:textId="77777777" w:rsidR="008A0244" w:rsidRPr="00EC4876" w:rsidRDefault="008A0244" w:rsidP="008A0244">
      <w:pPr>
        <w:jc w:val="center"/>
      </w:pPr>
      <w:r w:rsidRPr="00EC4876">
        <w:t>(</w:t>
      </w:r>
      <w:r w:rsidRPr="00EC4876">
        <w:rPr>
          <w:lang w:val="uk-UA"/>
        </w:rPr>
        <w:t>загальна підготовка</w:t>
      </w:r>
      <w:r w:rsidRPr="00EC4876">
        <w:t xml:space="preserve"> / </w:t>
      </w:r>
      <w:r w:rsidRPr="00EC4876">
        <w:rPr>
          <w:lang w:val="uk-UA"/>
        </w:rPr>
        <w:t>професійна підготовка; обов’язкова/вибіркова</w:t>
      </w:r>
      <w:r w:rsidRPr="00EC4876">
        <w:t>)</w:t>
      </w:r>
    </w:p>
    <w:p w14:paraId="31E30102" w14:textId="77777777" w:rsidR="008A0244" w:rsidRPr="00EC4876" w:rsidRDefault="008A0244" w:rsidP="008A0244">
      <w:pPr>
        <w:rPr>
          <w:sz w:val="26"/>
          <w:szCs w:val="26"/>
          <w:lang w:val="uk-UA"/>
        </w:rPr>
      </w:pPr>
    </w:p>
    <w:p w14:paraId="6CAA7EC5" w14:textId="77777777" w:rsidR="008A0244" w:rsidRPr="00EC4876" w:rsidRDefault="008A0244" w:rsidP="008A0244">
      <w:pPr>
        <w:rPr>
          <w:sz w:val="26"/>
          <w:szCs w:val="26"/>
          <w:u w:val="single"/>
          <w:lang w:val="uk-UA"/>
        </w:rPr>
      </w:pPr>
      <w:r w:rsidRPr="00EC4876">
        <w:rPr>
          <w:sz w:val="28"/>
          <w:szCs w:val="28"/>
          <w:lang w:val="uk-UA"/>
        </w:rPr>
        <w:t xml:space="preserve">форма навчання 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  <w:t>денна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FC41EB" w:rsidRPr="00EC4876">
        <w:rPr>
          <w:sz w:val="28"/>
          <w:szCs w:val="28"/>
          <w:u w:val="single"/>
          <w:lang w:val="uk-UA"/>
        </w:rPr>
        <w:t>  </w:t>
      </w:r>
    </w:p>
    <w:p w14:paraId="63CE2B9F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(денна / заочна/дистанційна)</w:t>
      </w:r>
    </w:p>
    <w:p w14:paraId="776C6DDE" w14:textId="77777777" w:rsidR="008A0244" w:rsidRPr="00EC4876" w:rsidRDefault="008A0244" w:rsidP="008A0244">
      <w:pPr>
        <w:rPr>
          <w:lang w:val="uk-UA"/>
        </w:rPr>
      </w:pPr>
    </w:p>
    <w:p w14:paraId="15BFC833" w14:textId="77777777" w:rsidR="008A0244" w:rsidRPr="00EC4876" w:rsidRDefault="008A0244" w:rsidP="008A0244">
      <w:pPr>
        <w:rPr>
          <w:lang w:val="uk-UA"/>
        </w:rPr>
      </w:pPr>
    </w:p>
    <w:p w14:paraId="79700B64" w14:textId="77777777" w:rsidR="008A0244" w:rsidRPr="00EC4876" w:rsidRDefault="008A0244" w:rsidP="008A0244">
      <w:pPr>
        <w:rPr>
          <w:lang w:val="uk-UA"/>
        </w:rPr>
      </w:pPr>
    </w:p>
    <w:p w14:paraId="5A71E460" w14:textId="77777777" w:rsidR="008A0244" w:rsidRPr="00EC4876" w:rsidRDefault="008A0244" w:rsidP="008A0244">
      <w:pPr>
        <w:rPr>
          <w:lang w:val="uk-UA"/>
        </w:rPr>
      </w:pPr>
    </w:p>
    <w:p w14:paraId="5E532A30" w14:textId="77777777" w:rsidR="008A0244" w:rsidRPr="00EC4876" w:rsidRDefault="008A0244" w:rsidP="008A0244">
      <w:pPr>
        <w:rPr>
          <w:lang w:val="uk-UA"/>
        </w:rPr>
      </w:pPr>
    </w:p>
    <w:p w14:paraId="3786622F" w14:textId="77777777" w:rsidR="008A0244" w:rsidRPr="00EC4876" w:rsidRDefault="0002463F" w:rsidP="008A0244">
      <w:pPr>
        <w:jc w:val="center"/>
        <w:rPr>
          <w:sz w:val="26"/>
          <w:highlight w:val="yellow"/>
          <w:lang w:val="uk-UA"/>
        </w:rPr>
      </w:pPr>
      <w:r w:rsidRPr="00EC4876">
        <w:rPr>
          <w:sz w:val="28"/>
          <w:szCs w:val="28"/>
          <w:lang w:val="uk-UA"/>
        </w:rPr>
        <w:t>Харків – 2021</w:t>
      </w:r>
      <w:r w:rsidR="008A0244" w:rsidRPr="00EC4876">
        <w:rPr>
          <w:sz w:val="28"/>
          <w:szCs w:val="28"/>
          <w:lang w:val="uk-UA"/>
        </w:rPr>
        <w:t xml:space="preserve"> рік </w:t>
      </w:r>
      <w:r w:rsidR="008A0244" w:rsidRPr="00EC4876">
        <w:rPr>
          <w:sz w:val="26"/>
          <w:highlight w:val="yellow"/>
          <w:lang w:val="uk-UA"/>
        </w:rPr>
        <w:br w:type="page"/>
      </w:r>
    </w:p>
    <w:p w14:paraId="39716A62" w14:textId="77777777" w:rsidR="002A367B" w:rsidRPr="00EC4876" w:rsidRDefault="002A367B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 w:rsidRPr="00EC4876">
        <w:rPr>
          <w:b/>
          <w:sz w:val="28"/>
          <w:szCs w:val="28"/>
          <w:u w:val="single"/>
          <w:lang w:val="uk-UA"/>
        </w:rPr>
        <w:lastRenderedPageBreak/>
        <w:t xml:space="preserve">Змістовий модуль № 1. </w:t>
      </w:r>
    </w:p>
    <w:p w14:paraId="4F0B0C1D" w14:textId="77777777" w:rsidR="00B8417C" w:rsidRPr="00EC4876" w:rsidRDefault="00EC4876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 w:rsidRPr="00EC4876">
        <w:rPr>
          <w:b/>
          <w:iCs/>
          <w:sz w:val="28"/>
          <w:szCs w:val="28"/>
          <w:u w:val="single"/>
          <w:lang w:val="uk-UA"/>
        </w:rPr>
        <w:t>Основи теорії організації як науки та загальна характеристика системи «організація»</w:t>
      </w:r>
    </w:p>
    <w:p w14:paraId="75DC9E8E" w14:textId="77777777" w:rsidR="002A367B" w:rsidRPr="00EC4876" w:rsidRDefault="002A367B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</w:p>
    <w:p w14:paraId="2BBBAE9D" w14:textId="77777777" w:rsidR="00EC4876" w:rsidRPr="00EC4876" w:rsidRDefault="00EC4876" w:rsidP="00EC4876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EC4876">
        <w:rPr>
          <w:b/>
          <w:i/>
          <w:sz w:val="28"/>
          <w:szCs w:val="28"/>
          <w:u w:val="single"/>
          <w:lang w:val="uk-UA"/>
        </w:rPr>
        <w:t>Тема 1.</w:t>
      </w:r>
      <w:r w:rsidRPr="00EC4876">
        <w:rPr>
          <w:b/>
          <w:i/>
          <w:sz w:val="28"/>
          <w:szCs w:val="28"/>
          <w:lang w:val="uk-UA"/>
        </w:rPr>
        <w:t xml:space="preserve"> Вступ в організаційну теорію</w:t>
      </w:r>
    </w:p>
    <w:p w14:paraId="5A268EC8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1. Вклад школи людських відносин у розвиток сучасної теорії організації</w:t>
      </w:r>
    </w:p>
    <w:p w14:paraId="14406F04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2. Системний підхід в теорії організацій</w:t>
      </w:r>
    </w:p>
    <w:p w14:paraId="06EFB690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3. Класики та сучасні представники системного підходу в теорії управління та організації</w:t>
      </w:r>
    </w:p>
    <w:p w14:paraId="353B5814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4. Різноманітні підходи до визначення організації як категорії</w:t>
      </w:r>
    </w:p>
    <w:p w14:paraId="40AEBFB9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5. Місце теорії організації в системі наук</w:t>
      </w:r>
    </w:p>
    <w:p w14:paraId="0AFDE87D" w14:textId="77777777" w:rsidR="00EC4876" w:rsidRPr="00EC4876" w:rsidRDefault="00EC4876" w:rsidP="00EC4876">
      <w:pPr>
        <w:pStyle w:val="a4"/>
        <w:ind w:left="317" w:hanging="284"/>
        <w:jc w:val="both"/>
        <w:rPr>
          <w:b/>
          <w:sz w:val="28"/>
          <w:szCs w:val="28"/>
          <w:u w:val="single"/>
          <w:lang w:val="uk-UA"/>
        </w:rPr>
      </w:pPr>
      <w:r w:rsidRPr="00EC4876">
        <w:rPr>
          <w:sz w:val="28"/>
          <w:szCs w:val="28"/>
          <w:lang w:val="uk-UA"/>
        </w:rPr>
        <w:t>6. Місце організації у житті людини та суспільства</w:t>
      </w:r>
    </w:p>
    <w:p w14:paraId="49CCB370" w14:textId="77777777" w:rsidR="00EC4876" w:rsidRPr="00EC4876" w:rsidRDefault="00EC4876" w:rsidP="00EC4876">
      <w:pPr>
        <w:pStyle w:val="a4"/>
        <w:ind w:firstLine="709"/>
        <w:jc w:val="both"/>
        <w:rPr>
          <w:b/>
          <w:sz w:val="28"/>
          <w:szCs w:val="28"/>
        </w:rPr>
      </w:pPr>
      <w:r w:rsidRPr="00EC4876">
        <w:rPr>
          <w:b/>
          <w:sz w:val="28"/>
          <w:szCs w:val="28"/>
          <w:lang w:val="uk-UA"/>
        </w:rPr>
        <w:t xml:space="preserve">Література: </w:t>
      </w:r>
      <w:r w:rsidRPr="00EC4876">
        <w:rPr>
          <w:sz w:val="28"/>
          <w:szCs w:val="28"/>
          <w:lang w:val="uk-UA"/>
        </w:rPr>
        <w:t>1</w:t>
      </w:r>
      <w:r w:rsidRPr="00EC4876">
        <w:rPr>
          <w:sz w:val="28"/>
          <w:szCs w:val="28"/>
        </w:rPr>
        <w:t>,</w:t>
      </w:r>
      <w:r w:rsidRPr="00EC4876">
        <w:rPr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</w:rPr>
        <w:t>2,</w:t>
      </w:r>
      <w:r w:rsidRPr="00EC4876">
        <w:rPr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</w:rPr>
        <w:t>5</w:t>
      </w:r>
    </w:p>
    <w:p w14:paraId="4D0CBA16" w14:textId="77777777" w:rsidR="00EC4876" w:rsidRPr="00EC4876" w:rsidRDefault="00EC4876" w:rsidP="00EC4876">
      <w:pPr>
        <w:pStyle w:val="a4"/>
        <w:ind w:firstLine="709"/>
        <w:jc w:val="both"/>
        <w:rPr>
          <w:b/>
          <w:sz w:val="28"/>
          <w:szCs w:val="28"/>
          <w:lang w:val="uk-UA"/>
        </w:rPr>
      </w:pPr>
    </w:p>
    <w:p w14:paraId="7C4BB521" w14:textId="77777777" w:rsidR="00EC4876" w:rsidRPr="00EC4876" w:rsidRDefault="00EC4876" w:rsidP="00EC4876">
      <w:pPr>
        <w:tabs>
          <w:tab w:val="left" w:pos="3915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EC4876">
        <w:rPr>
          <w:b/>
          <w:i/>
          <w:sz w:val="28"/>
          <w:szCs w:val="28"/>
          <w:u w:val="single"/>
          <w:lang w:val="uk-UA"/>
        </w:rPr>
        <w:t>Тема 2.</w:t>
      </w:r>
      <w:r w:rsidRPr="00EC4876">
        <w:rPr>
          <w:b/>
          <w:i/>
          <w:sz w:val="28"/>
          <w:szCs w:val="28"/>
          <w:lang w:val="uk-UA"/>
        </w:rPr>
        <w:t xml:space="preserve"> Джерела формування теорії організації як науки та вплив сучасних теорій на її розвиток</w:t>
      </w:r>
    </w:p>
    <w:p w14:paraId="7F70BCB4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 xml:space="preserve">1. Мета діяльності організації в контексті суспільного розвитку </w:t>
      </w:r>
    </w:p>
    <w:p w14:paraId="23044033" w14:textId="77777777" w:rsidR="00EC4876" w:rsidRPr="00EC4876" w:rsidRDefault="00EC4876" w:rsidP="00EC4876">
      <w:pPr>
        <w:pStyle w:val="a4"/>
        <w:ind w:left="317" w:hanging="284"/>
        <w:jc w:val="both"/>
        <w:rPr>
          <w:b/>
          <w:sz w:val="28"/>
          <w:szCs w:val="28"/>
          <w:u w:val="single"/>
          <w:lang w:val="uk-UA"/>
        </w:rPr>
      </w:pPr>
      <w:r w:rsidRPr="00EC4876">
        <w:rPr>
          <w:sz w:val="28"/>
          <w:szCs w:val="28"/>
          <w:lang w:val="uk-UA"/>
        </w:rPr>
        <w:t>2. Ознаки організації та її відмінність від інших соціальних утворень</w:t>
      </w:r>
    </w:p>
    <w:p w14:paraId="751FB346" w14:textId="77777777" w:rsidR="00EC4876" w:rsidRPr="00EC4876" w:rsidRDefault="00EC4876" w:rsidP="00EC4876">
      <w:pPr>
        <w:pStyle w:val="a4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3, 4, 9</w:t>
      </w:r>
    </w:p>
    <w:p w14:paraId="5C2D80F6" w14:textId="77777777" w:rsidR="00EC4876" w:rsidRP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58B93302" w14:textId="77777777" w:rsidR="00EC4876" w:rsidRPr="00EC4876" w:rsidRDefault="00EC4876" w:rsidP="00EC4876">
      <w:pPr>
        <w:pStyle w:val="a4"/>
        <w:ind w:firstLine="709"/>
        <w:rPr>
          <w:bCs/>
          <w:sz w:val="28"/>
          <w:szCs w:val="28"/>
          <w:lang w:val="uk-UA"/>
        </w:rPr>
      </w:pPr>
      <w:r w:rsidRPr="00EC4876">
        <w:rPr>
          <w:b/>
          <w:i/>
          <w:sz w:val="28"/>
          <w:szCs w:val="28"/>
          <w:u w:val="single"/>
          <w:lang w:val="uk-UA"/>
        </w:rPr>
        <w:t>Тема 3.</w:t>
      </w:r>
      <w:r w:rsidRPr="00EC4876">
        <w:rPr>
          <w:b/>
          <w:i/>
          <w:sz w:val="28"/>
          <w:szCs w:val="28"/>
          <w:lang w:val="uk-UA"/>
        </w:rPr>
        <w:t xml:space="preserve"> Сучасні організаційні підходи, теорії та концепції</w:t>
      </w:r>
    </w:p>
    <w:p w14:paraId="53E6C52B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1. Теорія випадкових трансформацій</w:t>
      </w:r>
    </w:p>
    <w:p w14:paraId="5726DC9C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2. Сучасні організаційні моделі та метафори</w:t>
      </w:r>
    </w:p>
    <w:p w14:paraId="08EA2C49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3. Функції організації (економічні та соціальні)</w:t>
      </w:r>
    </w:p>
    <w:p w14:paraId="1AB1974E" w14:textId="77777777" w:rsidR="00EC4876" w:rsidRPr="00EC4876" w:rsidRDefault="00EC4876" w:rsidP="00EC4876">
      <w:pPr>
        <w:pStyle w:val="a4"/>
        <w:ind w:left="317" w:hanging="284"/>
        <w:jc w:val="both"/>
        <w:rPr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4. Загальні функції організації</w:t>
      </w:r>
    </w:p>
    <w:p w14:paraId="2A065A50" w14:textId="77777777" w:rsidR="00EC4876" w:rsidRPr="00EC4876" w:rsidRDefault="00EC4876" w:rsidP="00EC4876">
      <w:pPr>
        <w:pStyle w:val="a4"/>
        <w:ind w:left="317" w:firstLine="392"/>
        <w:jc w:val="both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1, 4, 12</w:t>
      </w:r>
    </w:p>
    <w:p w14:paraId="50C373C5" w14:textId="77777777" w:rsidR="00EC4876" w:rsidRP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753D3C0F" w14:textId="77777777" w:rsidR="00EC4876" w:rsidRPr="00EC4876" w:rsidRDefault="00EC4876" w:rsidP="00EC4876">
      <w:pPr>
        <w:tabs>
          <w:tab w:val="left" w:pos="3915"/>
        </w:tabs>
        <w:ind w:firstLine="600"/>
        <w:jc w:val="both"/>
        <w:rPr>
          <w:bCs/>
          <w:sz w:val="28"/>
          <w:szCs w:val="28"/>
          <w:lang w:val="uk-UA"/>
        </w:rPr>
      </w:pPr>
      <w:r w:rsidRPr="00EC4876">
        <w:rPr>
          <w:b/>
          <w:bCs/>
          <w:i/>
          <w:sz w:val="28"/>
          <w:szCs w:val="28"/>
          <w:u w:val="single"/>
          <w:lang w:val="uk-UA"/>
        </w:rPr>
        <w:t>Тема 5.</w:t>
      </w:r>
      <w:r w:rsidRPr="00EC4876">
        <w:rPr>
          <w:bCs/>
          <w:sz w:val="28"/>
          <w:szCs w:val="28"/>
          <w:lang w:val="uk-UA"/>
        </w:rPr>
        <w:t xml:space="preserve"> </w:t>
      </w:r>
      <w:r w:rsidRPr="00EC4876">
        <w:rPr>
          <w:b/>
          <w:bCs/>
          <w:i/>
          <w:sz w:val="28"/>
          <w:szCs w:val="28"/>
          <w:lang w:val="uk-UA"/>
        </w:rPr>
        <w:t>Характеристики організації</w:t>
      </w:r>
    </w:p>
    <w:p w14:paraId="4935F014" w14:textId="77777777" w:rsidR="00EC4876" w:rsidRPr="00EC4876" w:rsidRDefault="00EC4876" w:rsidP="00EC4876">
      <w:pPr>
        <w:tabs>
          <w:tab w:val="left" w:pos="3915"/>
        </w:tabs>
        <w:jc w:val="both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1. Централізація як засіб зосередження влади на верхніх рівнях ієрархії</w:t>
      </w:r>
    </w:p>
    <w:p w14:paraId="35480702" w14:textId="77777777" w:rsidR="00EC4876" w:rsidRPr="00EC4876" w:rsidRDefault="00EC4876" w:rsidP="00EC4876">
      <w:pPr>
        <w:tabs>
          <w:tab w:val="left" w:pos="3915"/>
        </w:tabs>
        <w:jc w:val="both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2. Розмір як характеристика чисельності персоналу організації</w:t>
      </w:r>
    </w:p>
    <w:p w14:paraId="2741A61A" w14:textId="77777777" w:rsidR="00EC4876" w:rsidRPr="00EC4876" w:rsidRDefault="00EC4876" w:rsidP="00EC4876">
      <w:pPr>
        <w:tabs>
          <w:tab w:val="left" w:pos="3915"/>
        </w:tabs>
        <w:jc w:val="both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3. Вплив розміру організації на ступінь формалізації та централізації, організаційний контекст, систему відносин, внутрішні процеси та адоптацію до зовнішніх факторів</w:t>
      </w:r>
    </w:p>
    <w:p w14:paraId="1C8E0D23" w14:textId="77777777" w:rsidR="00EC4876" w:rsidRPr="00EC4876" w:rsidRDefault="00EC4876" w:rsidP="00EC4876">
      <w:pPr>
        <w:pStyle w:val="a4"/>
        <w:ind w:left="317" w:hanging="284"/>
        <w:jc w:val="both"/>
        <w:rPr>
          <w:sz w:val="28"/>
          <w:szCs w:val="28"/>
          <w:lang w:val="uk-UA"/>
        </w:rPr>
      </w:pPr>
      <w:r w:rsidRPr="00EC4876">
        <w:rPr>
          <w:spacing w:val="-2"/>
          <w:sz w:val="28"/>
          <w:szCs w:val="28"/>
          <w:lang w:val="uk-UA"/>
        </w:rPr>
        <w:t>4. Підходи до тлумачення цілі як категорії. Дерево цілей</w:t>
      </w:r>
    </w:p>
    <w:p w14:paraId="109ABB74" w14:textId="77777777" w:rsidR="00EC4876" w:rsidRPr="00EC4876" w:rsidRDefault="00EC4876" w:rsidP="00EC4876">
      <w:pPr>
        <w:pStyle w:val="a4"/>
        <w:ind w:firstLine="709"/>
        <w:jc w:val="both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1, 2, 25</w:t>
      </w:r>
    </w:p>
    <w:p w14:paraId="1B160C69" w14:textId="77777777" w:rsid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37E6E59F" w14:textId="77777777" w:rsidR="00EC4876" w:rsidRPr="00EC4876" w:rsidRDefault="00EC4876" w:rsidP="00EC4876">
      <w:pPr>
        <w:pStyle w:val="a4"/>
        <w:ind w:firstLine="709"/>
        <w:rPr>
          <w:b/>
          <w:bCs/>
          <w:i/>
          <w:sz w:val="28"/>
          <w:szCs w:val="28"/>
          <w:lang w:val="uk-UA"/>
        </w:rPr>
      </w:pPr>
      <w:r w:rsidRPr="00EC4876">
        <w:rPr>
          <w:b/>
          <w:bCs/>
          <w:i/>
          <w:sz w:val="28"/>
          <w:szCs w:val="28"/>
          <w:u w:val="single"/>
          <w:lang w:val="uk-UA"/>
        </w:rPr>
        <w:t>Тема 6.</w:t>
      </w:r>
      <w:r w:rsidRPr="00EC4876">
        <w:rPr>
          <w:b/>
          <w:bCs/>
          <w:i/>
          <w:sz w:val="28"/>
          <w:szCs w:val="28"/>
          <w:lang w:val="uk-UA"/>
        </w:rPr>
        <w:t xml:space="preserve"> Типологія організацій.</w:t>
      </w:r>
    </w:p>
    <w:p w14:paraId="3003D78F" w14:textId="77777777" w:rsidR="00EC4876" w:rsidRPr="00EC4876" w:rsidRDefault="00EC4876" w:rsidP="00EC4876">
      <w:pPr>
        <w:pStyle w:val="a4"/>
        <w:ind w:left="317" w:hanging="284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1. Підходи до визначення місії організації та її відмінність від цілі організації</w:t>
      </w:r>
    </w:p>
    <w:p w14:paraId="1E7157C7" w14:textId="77777777" w:rsidR="00EC4876" w:rsidRDefault="00EC4876" w:rsidP="00EC4876">
      <w:pPr>
        <w:pStyle w:val="a4"/>
        <w:ind w:left="317" w:hanging="284"/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2. Функціональні цілі (маркетингова, інноваційна, виробнича, соціальна, фінансова)</w:t>
      </w:r>
    </w:p>
    <w:p w14:paraId="7D412410" w14:textId="77777777" w:rsidR="00EC4876" w:rsidRPr="00EC4876" w:rsidRDefault="00EC4876" w:rsidP="00EC4876">
      <w:pPr>
        <w:pStyle w:val="a4"/>
        <w:ind w:firstLine="709"/>
        <w:jc w:val="both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3, 4, 26</w:t>
      </w:r>
    </w:p>
    <w:p w14:paraId="4711718C" w14:textId="77777777" w:rsid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033DEBE5" w14:textId="77777777" w:rsidR="00EC4876" w:rsidRPr="00EC4876" w:rsidRDefault="00EC4876" w:rsidP="00EC4876">
      <w:pPr>
        <w:pStyle w:val="a4"/>
        <w:ind w:firstLine="709"/>
        <w:rPr>
          <w:b/>
          <w:bCs/>
          <w:i/>
          <w:sz w:val="28"/>
          <w:szCs w:val="28"/>
          <w:lang w:val="uk-UA"/>
        </w:rPr>
      </w:pPr>
      <w:r w:rsidRPr="00EC4876">
        <w:rPr>
          <w:b/>
          <w:bCs/>
          <w:i/>
          <w:sz w:val="28"/>
          <w:szCs w:val="28"/>
          <w:u w:val="single"/>
          <w:lang w:val="uk-UA"/>
        </w:rPr>
        <w:t>Тема 7.</w:t>
      </w:r>
      <w:r w:rsidRPr="00EC4876">
        <w:rPr>
          <w:b/>
          <w:bCs/>
          <w:i/>
          <w:sz w:val="28"/>
          <w:szCs w:val="28"/>
          <w:lang w:val="uk-UA"/>
        </w:rPr>
        <w:t xml:space="preserve"> Внутрішнє середовище організації: цілі, ресурси та технології</w:t>
      </w:r>
    </w:p>
    <w:p w14:paraId="798F501C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1. Організаційні ресурси: трудові ресурси, матеріальні, фінансові, інформаційні ресурси</w:t>
      </w:r>
    </w:p>
    <w:p w14:paraId="0A012A8E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2. Ресурсний пріоритет</w:t>
      </w:r>
    </w:p>
    <w:p w14:paraId="69CA2EAC" w14:textId="77777777" w:rsidR="00EC4876" w:rsidRPr="00EC4876" w:rsidRDefault="00EC4876" w:rsidP="00EC4876">
      <w:pPr>
        <w:pStyle w:val="a4"/>
        <w:ind w:left="317" w:hanging="284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3. Сфери формування організаційних цілей</w:t>
      </w:r>
    </w:p>
    <w:p w14:paraId="0C6D7952" w14:textId="77777777" w:rsidR="00EC4876" w:rsidRPr="00EC4876" w:rsidRDefault="00EC4876" w:rsidP="00EC4876">
      <w:pPr>
        <w:pStyle w:val="a4"/>
        <w:ind w:left="317" w:hanging="284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lastRenderedPageBreak/>
        <w:t>4. Підходи то тлумачення визначення ресурсу як категорії</w:t>
      </w:r>
    </w:p>
    <w:p w14:paraId="5ED3E36D" w14:textId="77777777" w:rsidR="00EC4876" w:rsidRDefault="00EC4876" w:rsidP="00EC4876">
      <w:pPr>
        <w:pStyle w:val="a4"/>
        <w:ind w:left="317" w:hanging="284"/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5. Класифікація ресурсів та їх характеристика</w:t>
      </w:r>
    </w:p>
    <w:p w14:paraId="01C8C5FC" w14:textId="77777777" w:rsidR="00EC4876" w:rsidRPr="00EC4876" w:rsidRDefault="00EC4876" w:rsidP="00EC4876">
      <w:pPr>
        <w:pStyle w:val="a4"/>
        <w:ind w:firstLine="709"/>
        <w:jc w:val="both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3, 4,</w:t>
      </w:r>
      <w:r>
        <w:rPr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22</w:t>
      </w:r>
    </w:p>
    <w:p w14:paraId="0E6011EB" w14:textId="77777777" w:rsidR="00EC4876" w:rsidRP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169C0EC9" w14:textId="77777777" w:rsidR="00EC4876" w:rsidRPr="00EC4876" w:rsidRDefault="00EC4876" w:rsidP="00EC4876">
      <w:pPr>
        <w:pStyle w:val="a4"/>
        <w:ind w:firstLine="709"/>
        <w:jc w:val="both"/>
        <w:rPr>
          <w:sz w:val="28"/>
          <w:szCs w:val="28"/>
          <w:lang w:val="uk-UA"/>
        </w:rPr>
      </w:pPr>
      <w:r w:rsidRPr="00EC4876">
        <w:rPr>
          <w:b/>
          <w:i/>
          <w:sz w:val="28"/>
          <w:szCs w:val="28"/>
          <w:lang w:val="uk-UA"/>
        </w:rPr>
        <w:t>Виконання індивідуального завдання №1</w:t>
      </w:r>
    </w:p>
    <w:p w14:paraId="7BEFF827" w14:textId="77777777" w:rsidR="00EC4876" w:rsidRPr="00EC4876" w:rsidRDefault="00EC4876" w:rsidP="00EC4876">
      <w:pPr>
        <w:pStyle w:val="a4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400FE6C8" w14:textId="77777777" w:rsidR="00547A1D" w:rsidRPr="00EC4876" w:rsidRDefault="00547A1D" w:rsidP="00547A1D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EC4876">
        <w:rPr>
          <w:b/>
          <w:sz w:val="28"/>
          <w:szCs w:val="28"/>
          <w:u w:val="single"/>
          <w:lang w:val="uk-UA"/>
        </w:rPr>
        <w:t xml:space="preserve">Змістовий модуль № 2. </w:t>
      </w:r>
    </w:p>
    <w:p w14:paraId="3D154ED0" w14:textId="77777777" w:rsidR="00547A1D" w:rsidRPr="00EC4876" w:rsidRDefault="00EC4876" w:rsidP="00547A1D">
      <w:pPr>
        <w:ind w:left="317" w:hanging="284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EC4876">
        <w:rPr>
          <w:b/>
          <w:iCs/>
          <w:sz w:val="28"/>
          <w:szCs w:val="28"/>
          <w:u w:val="single"/>
          <w:lang w:val="uk-UA"/>
        </w:rPr>
        <w:t>Організаційні технології та механізми координації</w:t>
      </w:r>
    </w:p>
    <w:p w14:paraId="757D5854" w14:textId="77777777" w:rsidR="00547A1D" w:rsidRDefault="00547A1D" w:rsidP="00332F9E">
      <w:pPr>
        <w:rPr>
          <w:sz w:val="28"/>
          <w:szCs w:val="28"/>
          <w:lang w:val="uk-UA"/>
        </w:rPr>
      </w:pPr>
    </w:p>
    <w:p w14:paraId="64B27564" w14:textId="77777777" w:rsidR="00F209EC" w:rsidRPr="00F209EC" w:rsidRDefault="00F209EC" w:rsidP="00F209EC">
      <w:pPr>
        <w:ind w:firstLine="709"/>
        <w:rPr>
          <w:bCs/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8.</w:t>
      </w:r>
      <w:r w:rsidRPr="00F209EC">
        <w:rPr>
          <w:b/>
          <w:bCs/>
          <w:i/>
          <w:sz w:val="28"/>
          <w:szCs w:val="28"/>
          <w:lang w:val="uk-UA"/>
        </w:rPr>
        <w:t xml:space="preserve"> Організаційні технології</w:t>
      </w:r>
    </w:p>
    <w:p w14:paraId="2D4E664E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1. Класифікація </w:t>
      </w:r>
      <w:proofErr w:type="spellStart"/>
      <w:r w:rsidRPr="00F209EC">
        <w:rPr>
          <w:bCs/>
          <w:sz w:val="28"/>
          <w:szCs w:val="28"/>
          <w:lang w:val="uk-UA"/>
        </w:rPr>
        <w:t>Дж.Вудворд</w:t>
      </w:r>
      <w:proofErr w:type="spellEnd"/>
      <w:r w:rsidRPr="00F209EC">
        <w:rPr>
          <w:bCs/>
          <w:sz w:val="28"/>
          <w:szCs w:val="28"/>
          <w:lang w:val="uk-UA"/>
        </w:rPr>
        <w:t xml:space="preserve"> та </w:t>
      </w:r>
      <w:proofErr w:type="spellStart"/>
      <w:r w:rsidRPr="00F209EC">
        <w:rPr>
          <w:bCs/>
          <w:sz w:val="28"/>
          <w:szCs w:val="28"/>
          <w:lang w:val="uk-UA"/>
        </w:rPr>
        <w:t>Ч.Перроу</w:t>
      </w:r>
      <w:proofErr w:type="spellEnd"/>
    </w:p>
    <w:p w14:paraId="33B7842C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2. Рівні організаційних технологій</w:t>
      </w:r>
    </w:p>
    <w:p w14:paraId="22564A8D" w14:textId="77777777" w:rsidR="00F209EC" w:rsidRDefault="00F209EC" w:rsidP="00F209EC">
      <w:pPr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3. Типи технологій (ресурсний підхід, класифікація промислових технологій, підхід «варіативність - структурованість»)</w:t>
      </w:r>
    </w:p>
    <w:p w14:paraId="6376D066" w14:textId="77777777" w:rsidR="00F209EC" w:rsidRPr="00F209EC" w:rsidRDefault="00F209EC" w:rsidP="00F209EC">
      <w:pPr>
        <w:ind w:firstLine="709"/>
        <w:rPr>
          <w:b/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1, 4, 20</w:t>
      </w:r>
    </w:p>
    <w:p w14:paraId="6025B657" w14:textId="77777777" w:rsidR="00F209EC" w:rsidRDefault="00F209EC" w:rsidP="00F209EC">
      <w:pPr>
        <w:ind w:firstLine="709"/>
        <w:rPr>
          <w:b/>
          <w:sz w:val="28"/>
          <w:szCs w:val="28"/>
          <w:lang w:val="uk-UA"/>
        </w:rPr>
      </w:pPr>
    </w:p>
    <w:p w14:paraId="21D106EB" w14:textId="77777777" w:rsidR="00F209EC" w:rsidRPr="00F209EC" w:rsidRDefault="00F209EC" w:rsidP="00F209EC">
      <w:pPr>
        <w:ind w:firstLine="709"/>
        <w:rPr>
          <w:b/>
          <w:bCs/>
          <w:i/>
          <w:sz w:val="28"/>
          <w:szCs w:val="28"/>
          <w:u w:val="single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9. Організаційна культура</w:t>
      </w:r>
    </w:p>
    <w:p w14:paraId="6B031AA5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1. Фактори, що впливають на </w:t>
      </w:r>
      <w:proofErr w:type="spellStart"/>
      <w:r w:rsidRPr="00F209EC">
        <w:rPr>
          <w:bCs/>
          <w:sz w:val="28"/>
          <w:szCs w:val="28"/>
          <w:lang w:val="uk-UA"/>
        </w:rPr>
        <w:t>оргкультуру</w:t>
      </w:r>
      <w:proofErr w:type="spellEnd"/>
    </w:p>
    <w:p w14:paraId="71220B66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2. Національні особливості організаційної культури</w:t>
      </w:r>
    </w:p>
    <w:p w14:paraId="421C31C7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3. Типи </w:t>
      </w:r>
      <w:proofErr w:type="spellStart"/>
      <w:r w:rsidRPr="00F209EC">
        <w:rPr>
          <w:bCs/>
          <w:sz w:val="28"/>
          <w:szCs w:val="28"/>
          <w:lang w:val="uk-UA"/>
        </w:rPr>
        <w:t>оргкультур</w:t>
      </w:r>
      <w:proofErr w:type="spellEnd"/>
      <w:r w:rsidRPr="00F209EC">
        <w:rPr>
          <w:bCs/>
          <w:sz w:val="28"/>
          <w:szCs w:val="28"/>
          <w:lang w:val="uk-UA"/>
        </w:rPr>
        <w:t xml:space="preserve"> (</w:t>
      </w:r>
      <w:proofErr w:type="spellStart"/>
      <w:r w:rsidRPr="00F209EC">
        <w:rPr>
          <w:bCs/>
          <w:sz w:val="28"/>
          <w:szCs w:val="28"/>
          <w:lang w:val="uk-UA"/>
        </w:rPr>
        <w:t>М.Бурке</w:t>
      </w:r>
      <w:proofErr w:type="spellEnd"/>
      <w:r w:rsidRPr="00F209EC">
        <w:rPr>
          <w:bCs/>
          <w:sz w:val="28"/>
          <w:szCs w:val="28"/>
          <w:lang w:val="uk-UA"/>
        </w:rPr>
        <w:t xml:space="preserve">, </w:t>
      </w:r>
      <w:proofErr w:type="spellStart"/>
      <w:r w:rsidRPr="00F209EC">
        <w:rPr>
          <w:bCs/>
          <w:sz w:val="28"/>
          <w:szCs w:val="28"/>
          <w:lang w:val="uk-UA"/>
        </w:rPr>
        <w:t>Ч.Хенді</w:t>
      </w:r>
      <w:proofErr w:type="spellEnd"/>
      <w:r w:rsidRPr="00F209EC">
        <w:rPr>
          <w:bCs/>
          <w:sz w:val="28"/>
          <w:szCs w:val="28"/>
          <w:lang w:val="uk-UA"/>
        </w:rPr>
        <w:t xml:space="preserve">, </w:t>
      </w:r>
      <w:proofErr w:type="spellStart"/>
      <w:r w:rsidRPr="00F209EC">
        <w:rPr>
          <w:bCs/>
          <w:sz w:val="28"/>
          <w:szCs w:val="28"/>
          <w:lang w:val="uk-UA"/>
        </w:rPr>
        <w:t>А.Дейл</w:t>
      </w:r>
      <w:proofErr w:type="spellEnd"/>
      <w:r w:rsidRPr="00F209EC">
        <w:rPr>
          <w:bCs/>
          <w:sz w:val="28"/>
          <w:szCs w:val="28"/>
          <w:lang w:val="uk-UA"/>
        </w:rPr>
        <w:t>)</w:t>
      </w:r>
    </w:p>
    <w:p w14:paraId="4EAE8485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1, 4, 20</w:t>
      </w:r>
    </w:p>
    <w:p w14:paraId="181ECB5E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706CA1F3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10.</w:t>
      </w:r>
      <w:r w:rsidRPr="00F209EC">
        <w:rPr>
          <w:b/>
          <w:bCs/>
          <w:i/>
          <w:sz w:val="28"/>
          <w:szCs w:val="28"/>
          <w:lang w:val="uk-UA"/>
        </w:rPr>
        <w:t xml:space="preserve"> Механізми координації</w:t>
      </w:r>
    </w:p>
    <w:p w14:paraId="128DC816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1. Механізми координації (взаємоузгодження, прямий контроль, стандартизація робочих процесів, стандартизація випуску, стандартизація кваліфікації)</w:t>
      </w:r>
    </w:p>
    <w:p w14:paraId="6441C18B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2, 3, 13</w:t>
      </w:r>
    </w:p>
    <w:p w14:paraId="49AACB43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3844940B" w14:textId="77777777" w:rsidR="00F209EC" w:rsidRPr="00F209EC" w:rsidRDefault="00F209EC" w:rsidP="00F209EC">
      <w:pPr>
        <w:ind w:firstLine="709"/>
        <w:rPr>
          <w:b/>
          <w:bCs/>
          <w:i/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11.</w:t>
      </w:r>
      <w:r w:rsidRPr="00F209EC">
        <w:rPr>
          <w:b/>
          <w:bCs/>
          <w:i/>
          <w:sz w:val="28"/>
          <w:szCs w:val="28"/>
          <w:lang w:val="uk-UA"/>
        </w:rPr>
        <w:t xml:space="preserve"> Зовнішнє середовище організації: ділове, загальне та глобальне середовище</w:t>
      </w:r>
    </w:p>
    <w:p w14:paraId="39F04782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1. Поняття ділового середовища</w:t>
      </w:r>
    </w:p>
    <w:p w14:paraId="51F41414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2. Система факторів загального середовища: культура, економіка, соціум, закони, політика</w:t>
      </w:r>
    </w:p>
    <w:p w14:paraId="1BB3128B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3. Глобальне середовище та його підсистеми: технологічне середовище (знання, інформація, ступінь розвитку науки та техніки)</w:t>
      </w:r>
    </w:p>
    <w:p w14:paraId="3FDB18B7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4. Міжнародне середовище</w:t>
      </w:r>
    </w:p>
    <w:p w14:paraId="5350037D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2, 4, 16</w:t>
      </w:r>
    </w:p>
    <w:p w14:paraId="3FA2B88A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608E4FB6" w14:textId="77777777" w:rsidR="00F209EC" w:rsidRPr="00F209EC" w:rsidRDefault="00F209EC" w:rsidP="00F209EC">
      <w:pPr>
        <w:shd w:val="clear" w:color="auto" w:fill="FFFFFF"/>
        <w:ind w:firstLine="600"/>
        <w:jc w:val="both"/>
        <w:rPr>
          <w:bCs/>
          <w:spacing w:val="-2"/>
          <w:sz w:val="28"/>
          <w:szCs w:val="28"/>
          <w:lang w:val="uk-UA"/>
        </w:rPr>
      </w:pPr>
      <w:r w:rsidRPr="00F209EC">
        <w:rPr>
          <w:b/>
          <w:bCs/>
          <w:i/>
          <w:spacing w:val="-2"/>
          <w:sz w:val="28"/>
          <w:szCs w:val="28"/>
          <w:u w:val="single"/>
          <w:lang w:val="uk-UA"/>
        </w:rPr>
        <w:t>Тема 12.</w:t>
      </w:r>
      <w:r w:rsidRPr="00F209EC">
        <w:rPr>
          <w:b/>
          <w:bCs/>
          <w:i/>
          <w:spacing w:val="-2"/>
          <w:sz w:val="28"/>
          <w:szCs w:val="28"/>
          <w:lang w:val="uk-UA"/>
        </w:rPr>
        <w:t xml:space="preserve"> Розбудова організації: підсистеми</w:t>
      </w:r>
    </w:p>
    <w:p w14:paraId="4E94E131" w14:textId="77777777" w:rsidR="00F209EC" w:rsidRPr="00F209EC" w:rsidRDefault="00F209EC" w:rsidP="00F209EC">
      <w:pPr>
        <w:shd w:val="clear" w:color="auto" w:fill="FFFFFF"/>
        <w:jc w:val="both"/>
        <w:rPr>
          <w:bCs/>
          <w:spacing w:val="-2"/>
          <w:sz w:val="28"/>
          <w:szCs w:val="28"/>
          <w:lang w:val="uk-UA"/>
        </w:rPr>
      </w:pPr>
      <w:r w:rsidRPr="00F209EC">
        <w:rPr>
          <w:bCs/>
          <w:spacing w:val="-2"/>
          <w:sz w:val="28"/>
          <w:szCs w:val="28"/>
          <w:lang w:val="uk-UA"/>
        </w:rPr>
        <w:t>1. Функціональні підсистеми: операційна, економіко-фінансова, маркетингова, комунікаційно-інформаційна, соціальна</w:t>
      </w:r>
    </w:p>
    <w:p w14:paraId="408FFA1B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pacing w:val="-2"/>
          <w:sz w:val="28"/>
          <w:szCs w:val="28"/>
          <w:lang w:val="uk-UA"/>
        </w:rPr>
        <w:t xml:space="preserve">2. Конфігураційні підсистеми </w:t>
      </w:r>
      <w:proofErr w:type="spellStart"/>
      <w:r w:rsidRPr="00F209EC">
        <w:rPr>
          <w:bCs/>
          <w:spacing w:val="-2"/>
          <w:sz w:val="28"/>
          <w:szCs w:val="28"/>
          <w:lang w:val="uk-UA"/>
        </w:rPr>
        <w:t>Г.Мінцберга</w:t>
      </w:r>
      <w:proofErr w:type="spellEnd"/>
      <w:r w:rsidRPr="00F209EC">
        <w:rPr>
          <w:bCs/>
          <w:spacing w:val="-2"/>
          <w:sz w:val="28"/>
          <w:szCs w:val="28"/>
          <w:lang w:val="uk-UA"/>
        </w:rPr>
        <w:t>: стратегічна, операційна, підтримуюча, середня, технологічна. Процесуальний підхід</w:t>
      </w:r>
    </w:p>
    <w:p w14:paraId="6E7AA776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</w:t>
      </w:r>
      <w:r w:rsidRPr="00F209EC">
        <w:rPr>
          <w:b/>
          <w:sz w:val="28"/>
          <w:szCs w:val="28"/>
          <w:lang w:val="uk-UA"/>
        </w:rPr>
        <w:t>:</w:t>
      </w:r>
      <w:r w:rsidRPr="00F209EC">
        <w:rPr>
          <w:sz w:val="28"/>
          <w:szCs w:val="28"/>
          <w:lang w:val="uk-UA"/>
        </w:rPr>
        <w:t xml:space="preserve"> 4, 9, 14</w:t>
      </w:r>
    </w:p>
    <w:p w14:paraId="727748E8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6534F3F9" w14:textId="77777777" w:rsidR="00F209EC" w:rsidRPr="00F209EC" w:rsidRDefault="00F209EC" w:rsidP="00F209EC">
      <w:pPr>
        <w:ind w:firstLine="709"/>
        <w:rPr>
          <w:b/>
          <w:bCs/>
          <w:i/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13.</w:t>
      </w:r>
      <w:r w:rsidRPr="00F209EC">
        <w:rPr>
          <w:b/>
          <w:bCs/>
          <w:i/>
          <w:sz w:val="28"/>
          <w:szCs w:val="28"/>
          <w:lang w:val="uk-UA"/>
        </w:rPr>
        <w:t xml:space="preserve"> Організаційна структура: поняття та процеси структурування</w:t>
      </w:r>
    </w:p>
    <w:p w14:paraId="3B8095DD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lastRenderedPageBreak/>
        <w:t xml:space="preserve">1. </w:t>
      </w:r>
      <w:r w:rsidRPr="00F209EC">
        <w:rPr>
          <w:bCs/>
          <w:sz w:val="28"/>
          <w:szCs w:val="28"/>
          <w:lang w:val="uk-UA"/>
        </w:rPr>
        <w:t>Організаційна структура та структура управління</w:t>
      </w:r>
    </w:p>
    <w:p w14:paraId="4F02032B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2. Процеси структурування: розподіл праці, </w:t>
      </w:r>
      <w:proofErr w:type="spellStart"/>
      <w:r w:rsidRPr="00F209EC">
        <w:rPr>
          <w:bCs/>
          <w:sz w:val="28"/>
          <w:szCs w:val="28"/>
          <w:lang w:val="uk-UA"/>
        </w:rPr>
        <w:t>департаменталізація</w:t>
      </w:r>
      <w:proofErr w:type="spellEnd"/>
      <w:r w:rsidRPr="00F209EC">
        <w:rPr>
          <w:bCs/>
          <w:sz w:val="28"/>
          <w:szCs w:val="28"/>
          <w:lang w:val="uk-UA"/>
        </w:rPr>
        <w:t>, визначення розмірів, делегування</w:t>
      </w:r>
    </w:p>
    <w:p w14:paraId="1B407831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3. </w:t>
      </w:r>
      <w:r w:rsidRPr="00F209EC">
        <w:rPr>
          <w:sz w:val="28"/>
          <w:szCs w:val="28"/>
          <w:lang w:val="uk-UA"/>
        </w:rPr>
        <w:t>Організаційні підсистеми (формальна та неформальна)</w:t>
      </w:r>
    </w:p>
    <w:p w14:paraId="134FB50A" w14:textId="77777777" w:rsidR="00F209EC" w:rsidRDefault="00F209EC" w:rsidP="00F209EC">
      <w:pPr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4. Функціонально-цільові підсистеми</w:t>
      </w:r>
    </w:p>
    <w:p w14:paraId="73E0EDD0" w14:textId="77777777" w:rsidR="00F209EC" w:rsidRPr="00F209EC" w:rsidRDefault="00F209EC" w:rsidP="00F209EC">
      <w:pPr>
        <w:ind w:firstLine="709"/>
        <w:rPr>
          <w:b/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</w:t>
      </w:r>
      <w:r w:rsidRPr="00F209EC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3, 5, 25</w:t>
      </w:r>
    </w:p>
    <w:p w14:paraId="171032B6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63762431" w14:textId="77777777" w:rsidR="00F209EC" w:rsidRPr="00F209EC" w:rsidRDefault="00F209EC" w:rsidP="00F209EC">
      <w:pPr>
        <w:ind w:firstLine="709"/>
        <w:rPr>
          <w:b/>
          <w:bCs/>
          <w:i/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14.</w:t>
      </w:r>
      <w:r w:rsidRPr="00F209EC">
        <w:rPr>
          <w:b/>
          <w:bCs/>
          <w:i/>
          <w:sz w:val="28"/>
          <w:szCs w:val="28"/>
          <w:lang w:val="uk-UA"/>
        </w:rPr>
        <w:t xml:space="preserve"> Типи, види та схеми організаційних структур</w:t>
      </w:r>
    </w:p>
    <w:p w14:paraId="46574EDB" w14:textId="77777777" w:rsid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1. Огляд нових та перспективних оргструктур: структури конгломератного типу, мереживу, обгортаючи оргструктури. </w:t>
      </w:r>
    </w:p>
    <w:p w14:paraId="1E790658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2. Гібридні структури</w:t>
      </w:r>
    </w:p>
    <w:p w14:paraId="23F52F31" w14:textId="77777777" w:rsid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3. Бізнес-процеси та горизонтальна корпорація</w:t>
      </w:r>
    </w:p>
    <w:p w14:paraId="102040BF" w14:textId="77777777" w:rsidR="00F209EC" w:rsidRPr="00F209EC" w:rsidRDefault="00F209EC" w:rsidP="00F209EC">
      <w:pPr>
        <w:ind w:firstLine="709"/>
        <w:rPr>
          <w:b/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</w:t>
      </w:r>
      <w:r w:rsidRPr="00F209EC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4, 11, 19</w:t>
      </w:r>
    </w:p>
    <w:p w14:paraId="40609FFA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55E60353" w14:textId="77777777" w:rsidR="00B13647" w:rsidRPr="00F209EC" w:rsidRDefault="00B13647" w:rsidP="00D51347">
      <w:pPr>
        <w:jc w:val="center"/>
        <w:rPr>
          <w:b/>
          <w:sz w:val="28"/>
          <w:szCs w:val="28"/>
          <w:lang w:val="uk-UA"/>
        </w:rPr>
      </w:pPr>
    </w:p>
    <w:p w14:paraId="741A6842" w14:textId="77777777" w:rsidR="00D51347" w:rsidRPr="00F209EC" w:rsidRDefault="00D51347" w:rsidP="00D51347">
      <w:pPr>
        <w:jc w:val="center"/>
        <w:rPr>
          <w:b/>
          <w:sz w:val="28"/>
          <w:szCs w:val="28"/>
          <w:lang w:val="uk-UA"/>
        </w:rPr>
      </w:pPr>
      <w:r w:rsidRPr="00F209EC">
        <w:rPr>
          <w:b/>
          <w:sz w:val="28"/>
          <w:szCs w:val="28"/>
          <w:lang w:val="uk-UA"/>
        </w:rPr>
        <w:t xml:space="preserve">ІНДИВІДУАЛЬНІ ЗАВДАННЯ </w:t>
      </w:r>
    </w:p>
    <w:p w14:paraId="341E9567" w14:textId="77777777" w:rsidR="00D51347" w:rsidRPr="00F209EC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14:paraId="145659C7" w14:textId="77777777" w:rsidR="00D51347" w:rsidRPr="00F209EC" w:rsidRDefault="00D51347" w:rsidP="00D51347">
      <w:pPr>
        <w:ind w:firstLine="708"/>
        <w:jc w:val="center"/>
        <w:rPr>
          <w:u w:val="single"/>
          <w:lang w:val="uk-UA"/>
        </w:rPr>
      </w:pPr>
      <w:r w:rsidRPr="00F209EC">
        <w:rPr>
          <w:u w:val="single"/>
          <w:lang w:val="uk-UA"/>
        </w:rPr>
        <w:t>На протязі семестру здійснюється підготовка та захист презентації за темами командних та індивідуальних проектів, відповідно до тем курсу.</w:t>
      </w:r>
    </w:p>
    <w:p w14:paraId="4FBED419" w14:textId="77777777" w:rsidR="00D51347" w:rsidRPr="00F209EC" w:rsidRDefault="00D5134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F2A76" w:rsidRPr="00F209EC" w14:paraId="650DE6B5" w14:textId="77777777" w:rsidTr="00A5766A">
        <w:tc>
          <w:tcPr>
            <w:tcW w:w="555" w:type="dxa"/>
            <w:shd w:val="clear" w:color="auto" w:fill="auto"/>
            <w:vAlign w:val="center"/>
          </w:tcPr>
          <w:p w14:paraId="66DBB4BF" w14:textId="77777777" w:rsidR="005F2A76" w:rsidRPr="00F209EC" w:rsidRDefault="005F2A76" w:rsidP="00A5766A">
            <w:pPr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№</w:t>
            </w:r>
          </w:p>
          <w:p w14:paraId="15B1F249" w14:textId="77777777" w:rsidR="005F2A76" w:rsidRPr="00F209EC" w:rsidRDefault="005F2A76" w:rsidP="00A5766A">
            <w:pPr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6A88766" w14:textId="77777777" w:rsidR="005F2A76" w:rsidRPr="00F209EC" w:rsidRDefault="005F2A76" w:rsidP="00A5766A">
            <w:pPr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F209EC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6A5F4CB0" w14:textId="77777777" w:rsidR="005F2A76" w:rsidRPr="00F209EC" w:rsidRDefault="005F2A76" w:rsidP="00A5766A">
            <w:pPr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F209EC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5F2A76" w:rsidRPr="00F209EC" w14:paraId="13BA402A" w14:textId="77777777" w:rsidTr="00A5766A">
        <w:trPr>
          <w:trHeight w:val="1822"/>
        </w:trPr>
        <w:tc>
          <w:tcPr>
            <w:tcW w:w="555" w:type="dxa"/>
            <w:shd w:val="clear" w:color="auto" w:fill="auto"/>
          </w:tcPr>
          <w:p w14:paraId="6158A7BC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1</w:t>
            </w:r>
          </w:p>
          <w:p w14:paraId="2127CC6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ED9AE51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001088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2</w:t>
            </w:r>
          </w:p>
          <w:p w14:paraId="52B2131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4933B9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F61C85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54FFCE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8A5625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BBB51B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3</w:t>
            </w:r>
          </w:p>
          <w:p w14:paraId="1C3AC1B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52609A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F4C4D4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D3CF32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648397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BD25DF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06B48E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ED8E25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171142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4</w:t>
            </w:r>
          </w:p>
          <w:p w14:paraId="2A1FEEF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6206EA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541B11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434AB7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3A18B8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5</w:t>
            </w:r>
          </w:p>
          <w:p w14:paraId="1771A6F6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E1EEFC6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3E178EB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6</w:t>
            </w:r>
          </w:p>
          <w:p w14:paraId="7BE877C1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04723A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42F469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7</w:t>
            </w:r>
          </w:p>
          <w:p w14:paraId="04B3B39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CFCC206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7AC662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BD7B75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DA06D6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E91CD4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A7CF3DC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8</w:t>
            </w:r>
          </w:p>
          <w:p w14:paraId="16A41B5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0B87E1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0CB054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795B64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9</w:t>
            </w:r>
          </w:p>
          <w:p w14:paraId="457F9571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A94F86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00B486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BE5C3A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890B46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265336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F72A0E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10</w:t>
            </w:r>
          </w:p>
          <w:p w14:paraId="6B94BD7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4435DB32" w14:textId="77777777" w:rsidR="005F2A76" w:rsidRPr="00F209EC" w:rsidRDefault="005F2A76" w:rsidP="00A5766A">
            <w:pPr>
              <w:ind w:left="12"/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lastRenderedPageBreak/>
              <w:t xml:space="preserve">Системний підхід в теорії організацій. Класики та сучасні представники системного підходу в теорії управління та організації </w:t>
            </w:r>
          </w:p>
          <w:p w14:paraId="6126D9F7" w14:textId="77777777" w:rsidR="005F2A76" w:rsidRPr="00F209EC" w:rsidRDefault="005F2A76" w:rsidP="00A5766A">
            <w:pPr>
              <w:ind w:left="12"/>
              <w:jc w:val="both"/>
              <w:rPr>
                <w:lang w:val="uk-UA"/>
              </w:rPr>
            </w:pPr>
          </w:p>
          <w:p w14:paraId="2A84B98A" w14:textId="77777777" w:rsidR="005F2A76" w:rsidRPr="00F209EC" w:rsidRDefault="005F2A76" w:rsidP="00A5766A">
            <w:pPr>
              <w:ind w:left="12"/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40CEB0AF" w14:textId="77777777" w:rsidR="005F2A76" w:rsidRPr="00F209EC" w:rsidRDefault="005F2A76" w:rsidP="00A5766A">
            <w:pPr>
              <w:rPr>
                <w:bCs/>
                <w:lang w:val="uk-UA"/>
              </w:rPr>
            </w:pPr>
            <w:r w:rsidRPr="00F209EC">
              <w:rPr>
                <w:bCs/>
                <w:lang w:val="uk-UA"/>
              </w:rPr>
              <w:t>– економічна теорія організації;</w:t>
            </w:r>
          </w:p>
          <w:p w14:paraId="545D0356" w14:textId="77777777" w:rsidR="005F2A76" w:rsidRPr="00F209EC" w:rsidRDefault="005F2A76" w:rsidP="00A5766A">
            <w:pPr>
              <w:rPr>
                <w:bCs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теорія ресурсної залежності </w:t>
            </w:r>
          </w:p>
          <w:p w14:paraId="0F55EB50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bCs/>
                <w:lang w:val="uk-UA"/>
              </w:rPr>
              <w:t>– організаційна екологія</w:t>
            </w:r>
            <w:r w:rsidRPr="00F209EC">
              <w:rPr>
                <w:lang w:val="uk-UA"/>
              </w:rPr>
              <w:t xml:space="preserve"> </w:t>
            </w:r>
          </w:p>
          <w:p w14:paraId="6E311335" w14:textId="77777777" w:rsidR="005F2A76" w:rsidRPr="00F209EC" w:rsidRDefault="005F2A76" w:rsidP="00A5766A">
            <w:pPr>
              <w:ind w:firstLine="1980"/>
              <w:rPr>
                <w:lang w:val="uk-UA"/>
              </w:rPr>
            </w:pPr>
          </w:p>
          <w:p w14:paraId="6BBACC77" w14:textId="77777777" w:rsidR="005F2A76" w:rsidRPr="00F209EC" w:rsidRDefault="005F2A76" w:rsidP="00A5766A">
            <w:pPr>
              <w:ind w:left="12"/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7842E6F1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bCs/>
                <w:lang w:val="uk-UA"/>
              </w:rPr>
              <w:t>– м</w:t>
            </w:r>
            <w:r w:rsidRPr="00F209EC">
              <w:rPr>
                <w:lang w:val="uk-UA"/>
              </w:rPr>
              <w:t>еханістична модель розбудови організації;</w:t>
            </w:r>
          </w:p>
          <w:p w14:paraId="39A2932D" w14:textId="77777777" w:rsidR="005F2A76" w:rsidRPr="00F209EC" w:rsidRDefault="005F2A76" w:rsidP="00A5766A">
            <w:pPr>
              <w:rPr>
                <w:spacing w:val="-1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>–</w:t>
            </w:r>
            <w:r w:rsidRPr="00F209EC">
              <w:rPr>
                <w:spacing w:val="-1"/>
                <w:szCs w:val="28"/>
                <w:lang w:val="uk-UA"/>
              </w:rPr>
              <w:t xml:space="preserve"> органічна </w:t>
            </w:r>
            <w:r w:rsidRPr="00F209EC">
              <w:rPr>
                <w:lang w:val="uk-UA"/>
              </w:rPr>
              <w:t>модель розбудови організації;</w:t>
            </w:r>
            <w:r w:rsidRPr="00F209EC">
              <w:rPr>
                <w:spacing w:val="-1"/>
                <w:szCs w:val="28"/>
                <w:lang w:val="uk-UA"/>
              </w:rPr>
              <w:t xml:space="preserve"> </w:t>
            </w:r>
          </w:p>
          <w:p w14:paraId="2CF50748" w14:textId="77777777" w:rsidR="005F2A76" w:rsidRPr="00F209EC" w:rsidRDefault="005F2A76" w:rsidP="00A5766A">
            <w:pPr>
              <w:rPr>
                <w:spacing w:val="-1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spacing w:val="-1"/>
                <w:szCs w:val="28"/>
                <w:lang w:val="uk-UA"/>
              </w:rPr>
              <w:t xml:space="preserve">патерналістська </w:t>
            </w:r>
            <w:r w:rsidRPr="00F209EC">
              <w:rPr>
                <w:lang w:val="uk-UA"/>
              </w:rPr>
              <w:t>модель розбудови організації</w:t>
            </w:r>
            <w:r w:rsidRPr="00F209EC">
              <w:rPr>
                <w:spacing w:val="-1"/>
                <w:szCs w:val="28"/>
                <w:lang w:val="uk-UA"/>
              </w:rPr>
              <w:t>;</w:t>
            </w:r>
          </w:p>
          <w:p w14:paraId="4F251824" w14:textId="77777777" w:rsidR="005F2A76" w:rsidRPr="00F209EC" w:rsidRDefault="005F2A76" w:rsidP="00A5766A">
            <w:pPr>
              <w:rPr>
                <w:spacing w:val="-1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>–</w:t>
            </w:r>
            <w:r w:rsidRPr="00F209EC">
              <w:rPr>
                <w:spacing w:val="-1"/>
                <w:szCs w:val="28"/>
                <w:lang w:val="uk-UA"/>
              </w:rPr>
              <w:t xml:space="preserve">конвенціональна </w:t>
            </w:r>
            <w:r w:rsidRPr="00F209EC">
              <w:rPr>
                <w:lang w:val="uk-UA"/>
              </w:rPr>
              <w:t>модель розбудови організації</w:t>
            </w:r>
            <w:r w:rsidRPr="00F209EC">
              <w:rPr>
                <w:spacing w:val="-1"/>
                <w:szCs w:val="28"/>
                <w:lang w:val="uk-UA"/>
              </w:rPr>
              <w:t>;</w:t>
            </w:r>
          </w:p>
          <w:p w14:paraId="5D1C05C0" w14:textId="77777777" w:rsidR="005F2A76" w:rsidRPr="00F209EC" w:rsidRDefault="005F2A76" w:rsidP="00A5766A">
            <w:pPr>
              <w:rPr>
                <w:spacing w:val="-1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spacing w:val="-1"/>
                <w:szCs w:val="28"/>
                <w:lang w:val="uk-UA"/>
              </w:rPr>
              <w:t xml:space="preserve">конфліктно-ігрова, </w:t>
            </w:r>
          </w:p>
          <w:p w14:paraId="17158D70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spacing w:val="-1"/>
                <w:szCs w:val="28"/>
                <w:lang w:val="uk-UA"/>
              </w:rPr>
              <w:t>політична</w:t>
            </w:r>
          </w:p>
          <w:p w14:paraId="30DFD0BD" w14:textId="77777777" w:rsidR="005F2A76" w:rsidRPr="00F209EC" w:rsidRDefault="005F2A76" w:rsidP="00A5766A">
            <w:pPr>
              <w:rPr>
                <w:lang w:val="uk-UA"/>
              </w:rPr>
            </w:pPr>
          </w:p>
          <w:p w14:paraId="1557AE57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FC8049D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 xml:space="preserve"> «</w:t>
            </w:r>
            <w:r w:rsidRPr="00F209EC">
              <w:rPr>
                <w:bCs/>
                <w:lang w:val="uk-UA"/>
              </w:rPr>
              <w:t>Централізація як механізм реалізації функцій управління</w:t>
            </w:r>
            <w:r w:rsidRPr="00F209EC">
              <w:rPr>
                <w:lang w:val="uk-UA"/>
              </w:rPr>
              <w:t>»</w:t>
            </w:r>
          </w:p>
          <w:p w14:paraId="1765E00B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 xml:space="preserve">«Децентралізація </w:t>
            </w:r>
            <w:r w:rsidRPr="00F209EC">
              <w:rPr>
                <w:bCs/>
                <w:lang w:val="uk-UA"/>
              </w:rPr>
              <w:t>як механізм реалізації функцій управління</w:t>
            </w:r>
            <w:r w:rsidRPr="00F209EC">
              <w:rPr>
                <w:lang w:val="uk-UA"/>
              </w:rPr>
              <w:t>»</w:t>
            </w:r>
          </w:p>
          <w:p w14:paraId="3A50B3C7" w14:textId="77777777" w:rsidR="005F2A76" w:rsidRPr="00F209EC" w:rsidRDefault="005F2A76" w:rsidP="00A5766A">
            <w:pPr>
              <w:rPr>
                <w:lang w:val="uk-UA"/>
              </w:rPr>
            </w:pPr>
          </w:p>
          <w:p w14:paraId="450DB275" w14:textId="77777777" w:rsidR="005F2A76" w:rsidRPr="00F209EC" w:rsidRDefault="005F2A76" w:rsidP="00A5766A">
            <w:pPr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на тему: «Внутрішнє та зовнішнє середовище організації»</w:t>
            </w:r>
          </w:p>
          <w:p w14:paraId="39841230" w14:textId="77777777" w:rsidR="005F2A76" w:rsidRPr="00F209EC" w:rsidRDefault="005F2A76" w:rsidP="00A5766A">
            <w:pPr>
              <w:rPr>
                <w:lang w:val="uk-UA"/>
              </w:rPr>
            </w:pPr>
          </w:p>
          <w:p w14:paraId="1ABA938E" w14:textId="77777777" w:rsidR="005F2A76" w:rsidRPr="00F209EC" w:rsidRDefault="005F2A76" w:rsidP="00A5766A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на тему:</w:t>
            </w:r>
            <w:r w:rsidRPr="00F209EC">
              <w:rPr>
                <w:bCs/>
                <w:spacing w:val="-2"/>
                <w:szCs w:val="28"/>
                <w:lang w:val="uk-UA"/>
              </w:rPr>
              <w:t xml:space="preserve"> «Умови ефективного </w:t>
            </w:r>
            <w:r w:rsidRPr="00F209EC">
              <w:rPr>
                <w:bCs/>
                <w:spacing w:val="-2"/>
                <w:szCs w:val="28"/>
                <w:lang w:val="uk-UA"/>
              </w:rPr>
              <w:lastRenderedPageBreak/>
              <w:t xml:space="preserve">використання організаційних технологій» </w:t>
            </w:r>
          </w:p>
          <w:p w14:paraId="02BB7972" w14:textId="77777777" w:rsidR="005F2A76" w:rsidRPr="00F209EC" w:rsidRDefault="005F2A76" w:rsidP="00A5766A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6D2EA922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321B6954" w14:textId="77777777" w:rsidR="005F2A76" w:rsidRPr="00F209EC" w:rsidRDefault="005F2A76" w:rsidP="00A5766A">
            <w:pPr>
              <w:rPr>
                <w:bCs/>
                <w:spacing w:val="-2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bCs/>
                <w:spacing w:val="-2"/>
                <w:szCs w:val="28"/>
                <w:lang w:val="uk-UA"/>
              </w:rPr>
              <w:t xml:space="preserve">організаційний клімат та його вплив на динаміку досягнення організаційних цілей; </w:t>
            </w:r>
          </w:p>
          <w:p w14:paraId="60A47C2D" w14:textId="77777777" w:rsidR="005F2A76" w:rsidRPr="00F209EC" w:rsidRDefault="005F2A76" w:rsidP="00A5766A">
            <w:pPr>
              <w:rPr>
                <w:bCs/>
                <w:spacing w:val="-2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bCs/>
                <w:spacing w:val="-2"/>
                <w:szCs w:val="28"/>
                <w:lang w:val="uk-UA"/>
              </w:rPr>
              <w:t xml:space="preserve">артефакти: місце та роль у розбудові організаційної культури; </w:t>
            </w:r>
          </w:p>
          <w:p w14:paraId="213CC130" w14:textId="77777777" w:rsidR="005F2A76" w:rsidRPr="00F209EC" w:rsidRDefault="005F2A76" w:rsidP="00A5766A">
            <w:pPr>
              <w:rPr>
                <w:lang w:val="uk-UA" w:eastAsia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proofErr w:type="spellStart"/>
            <w:r w:rsidRPr="00F209EC">
              <w:rPr>
                <w:bCs/>
                <w:spacing w:val="-2"/>
                <w:szCs w:val="28"/>
                <w:lang w:val="uk-UA"/>
              </w:rPr>
              <w:t>оргультура</w:t>
            </w:r>
            <w:proofErr w:type="spellEnd"/>
            <w:r w:rsidRPr="00F209EC">
              <w:rPr>
                <w:bCs/>
                <w:spacing w:val="-2"/>
                <w:szCs w:val="28"/>
                <w:lang w:val="uk-UA"/>
              </w:rPr>
              <w:t xml:space="preserve"> та повсякденне адміністрування організаційної діяльності</w:t>
            </w:r>
          </w:p>
          <w:p w14:paraId="32CC0510" w14:textId="77777777" w:rsidR="005F2A76" w:rsidRPr="00F209EC" w:rsidRDefault="005F2A76" w:rsidP="00A5766A">
            <w:pPr>
              <w:rPr>
                <w:lang w:val="uk-UA" w:eastAsia="uk-UA"/>
              </w:rPr>
            </w:pPr>
          </w:p>
          <w:p w14:paraId="57EAFA3F" w14:textId="77777777" w:rsidR="005F2A76" w:rsidRPr="00F209EC" w:rsidRDefault="005F2A76" w:rsidP="00A5766A">
            <w:pPr>
              <w:jc w:val="both"/>
              <w:rPr>
                <w:lang w:val="uk-UA" w:eastAsia="uk-UA"/>
              </w:rPr>
            </w:pPr>
            <w:r w:rsidRPr="00F209EC">
              <w:rPr>
                <w:lang w:val="uk-UA"/>
              </w:rPr>
              <w:t>Підготувати командний проект на тему: «Ефективність м</w:t>
            </w:r>
            <w:r w:rsidRPr="00F209EC">
              <w:rPr>
                <w:bCs/>
                <w:spacing w:val="-2"/>
                <w:szCs w:val="28"/>
                <w:lang w:val="uk-UA"/>
              </w:rPr>
              <w:t>еханізмів управління функціонуванням та розвитком організації на різних етапах її життєвого циклу»</w:t>
            </w:r>
          </w:p>
          <w:p w14:paraId="6C8F2F01" w14:textId="77777777" w:rsidR="005F2A76" w:rsidRPr="00F209EC" w:rsidRDefault="005F2A76" w:rsidP="00A5766A">
            <w:pPr>
              <w:rPr>
                <w:lang w:val="uk-UA" w:eastAsia="uk-UA"/>
              </w:rPr>
            </w:pPr>
          </w:p>
          <w:p w14:paraId="4C0B3DB0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664A5A62" w14:textId="77777777" w:rsidR="005F2A76" w:rsidRPr="00F209EC" w:rsidRDefault="005F2A76" w:rsidP="00A5766A">
            <w:pPr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«Переваги та недоліки формальної підсистеми організаційного розвитку»;</w:t>
            </w:r>
          </w:p>
          <w:p w14:paraId="4D7A4C73" w14:textId="77777777" w:rsidR="005F2A76" w:rsidRPr="00F209EC" w:rsidRDefault="005F2A76" w:rsidP="00A5766A">
            <w:pPr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«Переваги та недоліки неформальної підсистеми організаційного розвитку»;</w:t>
            </w:r>
          </w:p>
          <w:p w14:paraId="67D3B25D" w14:textId="77777777" w:rsidR="005F2A76" w:rsidRPr="00F209EC" w:rsidRDefault="005F2A76" w:rsidP="00A5766A">
            <w:pPr>
              <w:rPr>
                <w:lang w:val="uk-UA"/>
              </w:rPr>
            </w:pPr>
          </w:p>
          <w:p w14:paraId="3F6E8AC7" w14:textId="77777777" w:rsidR="005F2A76" w:rsidRPr="00F209EC" w:rsidRDefault="005F2A76" w:rsidP="00A5766A">
            <w:pPr>
              <w:jc w:val="both"/>
              <w:rPr>
                <w:sz w:val="28"/>
                <w:szCs w:val="28"/>
              </w:rPr>
            </w:pPr>
            <w:r w:rsidRPr="00F209EC">
              <w:rPr>
                <w:lang w:val="uk-UA"/>
              </w:rPr>
              <w:t>Підготувати командний проект на тему: «Умови ефективного структурування організації»</w:t>
            </w:r>
          </w:p>
        </w:tc>
        <w:tc>
          <w:tcPr>
            <w:tcW w:w="1598" w:type="dxa"/>
            <w:shd w:val="clear" w:color="auto" w:fill="auto"/>
          </w:tcPr>
          <w:p w14:paraId="0ECECAD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lastRenderedPageBreak/>
              <w:t>1-2</w:t>
            </w:r>
          </w:p>
          <w:p w14:paraId="2E4845B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5A74C6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E2A095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 xml:space="preserve">3-4 </w:t>
            </w:r>
          </w:p>
          <w:p w14:paraId="4DB5423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DBA429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D99C2C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ED1DB9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3E198B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0AC067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3-4</w:t>
            </w:r>
          </w:p>
          <w:p w14:paraId="327FB06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79E743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4DC7EC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9F85F4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86AF49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A37072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C19132B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901297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CA0BA1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5</w:t>
            </w:r>
          </w:p>
          <w:p w14:paraId="0D0EA6A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61BCF9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3F706C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6CAF77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384C36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7</w:t>
            </w:r>
          </w:p>
          <w:p w14:paraId="67486C0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0662CA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ACCCFA6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8</w:t>
            </w:r>
          </w:p>
          <w:p w14:paraId="2E46F53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33AE82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5E8BC1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9</w:t>
            </w:r>
          </w:p>
          <w:p w14:paraId="3C859B4C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CA388A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8BD500B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1B4A1D1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9B0B76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B77BFC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C062B2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9-10</w:t>
            </w:r>
          </w:p>
          <w:p w14:paraId="23B392C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B11A01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E36C7F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6A1A75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11-12</w:t>
            </w:r>
          </w:p>
          <w:p w14:paraId="029CB9C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190AC1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627A8A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A7F0B61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6E45ED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217D07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6A6894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13-14</w:t>
            </w:r>
          </w:p>
          <w:p w14:paraId="7DED4D4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</w:tc>
      </w:tr>
    </w:tbl>
    <w:p w14:paraId="6B3C348A" w14:textId="77777777" w:rsidR="00D51347" w:rsidRPr="00F209EC" w:rsidRDefault="00D51347" w:rsidP="00332F9E">
      <w:pPr>
        <w:rPr>
          <w:sz w:val="28"/>
          <w:szCs w:val="28"/>
          <w:lang w:val="uk-UA"/>
        </w:rPr>
      </w:pPr>
    </w:p>
    <w:p w14:paraId="7FB8958E" w14:textId="77777777" w:rsidR="00F918F3" w:rsidRPr="00F209EC" w:rsidRDefault="00F918F3" w:rsidP="00F918F3">
      <w:pPr>
        <w:ind w:firstLine="709"/>
        <w:rPr>
          <w:b/>
          <w:sz w:val="28"/>
          <w:szCs w:val="28"/>
          <w:lang w:val="uk-UA"/>
        </w:rPr>
      </w:pPr>
      <w:r w:rsidRPr="00F209EC">
        <w:rPr>
          <w:b/>
          <w:sz w:val="28"/>
          <w:szCs w:val="28"/>
          <w:lang w:val="uk-UA"/>
        </w:rPr>
        <w:t>Теми рефератів</w:t>
      </w:r>
    </w:p>
    <w:p w14:paraId="674E5980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1. Еволюція системно-організаційних вчень у ХХ столітті</w:t>
      </w:r>
    </w:p>
    <w:p w14:paraId="43CC7983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2. Тектологія О. Богданова</w:t>
      </w:r>
    </w:p>
    <w:p w14:paraId="165E73A7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3. Концепції наукової організації праці і управління  у наукових дослідженнях</w:t>
      </w:r>
    </w:p>
    <w:p w14:paraId="40879812" w14:textId="77777777" w:rsidR="00580859" w:rsidRPr="00F209EC" w:rsidRDefault="00580859" w:rsidP="00580859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4. Теорія систем як методологічна основа для розвитку сучасної парадигми теорії організації</w:t>
      </w:r>
    </w:p>
    <w:p w14:paraId="2CE1D28B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5. Сучасні підходи до моделювання організаційних процесів</w:t>
      </w:r>
    </w:p>
    <w:p w14:paraId="6E56D677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6. Кібернетичний підхід до організації систем</w:t>
      </w:r>
    </w:p>
    <w:p w14:paraId="146E875F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 xml:space="preserve">7. </w:t>
      </w:r>
      <w:proofErr w:type="spellStart"/>
      <w:r w:rsidRPr="00F209EC">
        <w:rPr>
          <w:rFonts w:ascii="Liberation Serif" w:eastAsia="Droid Sans Fallback" w:hAnsi="Liberation Serif" w:cs="FreeSans"/>
          <w:lang w:val="uk-UA" w:eastAsia="zh-CN" w:bidi="hi-IN"/>
        </w:rPr>
        <w:t>Синергетика</w:t>
      </w:r>
      <w:proofErr w:type="spellEnd"/>
      <w:r w:rsidRPr="00F209EC">
        <w:rPr>
          <w:rFonts w:ascii="Liberation Serif" w:eastAsia="Droid Sans Fallback" w:hAnsi="Liberation Serif" w:cs="FreeSans"/>
          <w:lang w:val="uk-UA" w:eastAsia="zh-CN" w:bidi="hi-IN"/>
        </w:rPr>
        <w:t xml:space="preserve"> як теорія самоорганізації дисипативних систем</w:t>
      </w:r>
    </w:p>
    <w:p w14:paraId="6F4C0FF7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8. Функціональний підхід в теорії організації</w:t>
      </w:r>
    </w:p>
    <w:p w14:paraId="540D695F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9. Структурний аспект організації систем та види організаційних структур</w:t>
      </w:r>
    </w:p>
    <w:p w14:paraId="2190380E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10. Принцип ієрархії у соціальних системах</w:t>
      </w:r>
    </w:p>
    <w:p w14:paraId="34C3430F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 xml:space="preserve">11. Організація соціальних систем </w:t>
      </w:r>
    </w:p>
    <w:p w14:paraId="41F06559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12. Влада і авторитет в соціальних системах</w:t>
      </w:r>
    </w:p>
    <w:p w14:paraId="3E6CEB70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13. Централізація і децентралізація в соціальних системах</w:t>
      </w:r>
    </w:p>
    <w:p w14:paraId="7390F4F0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14. Циклічність в розвитку соціальних систем</w:t>
      </w:r>
    </w:p>
    <w:p w14:paraId="1B117F72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15. Дезорганізація і організаційні патології в соціальних системах</w:t>
      </w:r>
    </w:p>
    <w:p w14:paraId="0952ED64" w14:textId="77777777" w:rsidR="00580859" w:rsidRPr="00F209EC" w:rsidRDefault="00580859" w:rsidP="00580859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16. Механізми і методи нейтралізації і профілактики дисфункцій у соціальних системах</w:t>
      </w:r>
    </w:p>
    <w:p w14:paraId="4D69D8EA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17. «Соціальна інженерія» в організаційному розвитку соціальних систем</w:t>
      </w:r>
    </w:p>
    <w:p w14:paraId="70B35CB3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18. «Організаційний пошук» і «організаційне навчання» в розвитку соціальних систем</w:t>
      </w:r>
    </w:p>
    <w:p w14:paraId="2BF83B1C" w14:textId="77777777" w:rsidR="00580859" w:rsidRPr="00F209EC" w:rsidRDefault="00580859" w:rsidP="00580859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19. Принцип «обмеженої раціональності» і модель «адміністративної людини» в розвитку організаційних систем</w:t>
      </w:r>
    </w:p>
    <w:p w14:paraId="6D007337" w14:textId="77777777" w:rsidR="00580859" w:rsidRPr="00F209EC" w:rsidRDefault="00580859" w:rsidP="00580859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20. Концепція «організаційної поведінки» і моделі управління «людськими ресурсами»</w:t>
      </w:r>
    </w:p>
    <w:p w14:paraId="45510136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21. Модель «демократичної організації» і концепція «участі в управлінні»</w:t>
      </w:r>
    </w:p>
    <w:p w14:paraId="4FA854C0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22. «Ситуаційний підхід» в організації та управлінні</w:t>
      </w:r>
    </w:p>
    <w:p w14:paraId="07C82551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23. Порівняльний підхід до вивчення організацій</w:t>
      </w:r>
    </w:p>
    <w:p w14:paraId="244C468E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24. Соціальна організація як багатоцільова система</w:t>
      </w:r>
    </w:p>
    <w:p w14:paraId="1D3B7CEC" w14:textId="77777777" w:rsidR="00580859" w:rsidRPr="00F209EC" w:rsidRDefault="00580859" w:rsidP="00580859">
      <w:pPr>
        <w:ind w:firstLine="709"/>
        <w:rPr>
          <w:lang w:val="uk-UA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25. Джерела влади та управлінський вплив в органах публічного управління</w:t>
      </w:r>
    </w:p>
    <w:p w14:paraId="0E341A37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 xml:space="preserve">26. Організація як система соціальних груп </w:t>
      </w:r>
    </w:p>
    <w:p w14:paraId="7FDE7775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lastRenderedPageBreak/>
        <w:t xml:space="preserve">27. Взаємодія організації з зовнішнім середовищем. </w:t>
      </w:r>
    </w:p>
    <w:p w14:paraId="1499CEA6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28. Організаційне середовище як провідний чинник розвитку організацій</w:t>
      </w:r>
    </w:p>
    <w:p w14:paraId="6B99759E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29. Типи організаційних стратегій</w:t>
      </w:r>
    </w:p>
    <w:p w14:paraId="79421AE4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30. Типологія організацій</w:t>
      </w:r>
    </w:p>
    <w:p w14:paraId="780E9DA0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31. «Технологічний підхід» до вивчення і класифікації організацій</w:t>
      </w:r>
    </w:p>
    <w:p w14:paraId="63C20C9E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32. Організаційні моделі і структури</w:t>
      </w:r>
    </w:p>
    <w:p w14:paraId="266AEF3A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33. Організаційні комунікації, їх функції та проблеми</w:t>
      </w:r>
    </w:p>
    <w:p w14:paraId="6F685823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34. Управління комунікаціями в організації</w:t>
      </w:r>
    </w:p>
    <w:p w14:paraId="110A2F47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35. Організаційна культура як фактор розвитку організації</w:t>
      </w:r>
    </w:p>
    <w:p w14:paraId="4EC4744F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36. Вплив організаційної культури на взаємодію організації із зовнішнім середовищем</w:t>
      </w:r>
    </w:p>
    <w:p w14:paraId="61AED968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37. Владні повноваження і відповідальність в організаціях</w:t>
      </w:r>
    </w:p>
    <w:p w14:paraId="0BD75B67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 xml:space="preserve">38. </w:t>
      </w:r>
      <w:proofErr w:type="spellStart"/>
      <w:r w:rsidRPr="00F209EC">
        <w:rPr>
          <w:bCs/>
          <w:lang w:val="uk-UA"/>
        </w:rPr>
        <w:t>Департаменталізація</w:t>
      </w:r>
      <w:proofErr w:type="spellEnd"/>
      <w:r w:rsidRPr="00F209EC">
        <w:rPr>
          <w:bCs/>
          <w:lang w:val="uk-UA"/>
        </w:rPr>
        <w:t xml:space="preserve"> і спеціалізація адміністративного апарату</w:t>
      </w:r>
    </w:p>
    <w:p w14:paraId="5FDA321E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39. Внутрішня і зовнішня координація в організаціях</w:t>
      </w:r>
    </w:p>
    <w:p w14:paraId="50C18F79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40. Організаційні кризи</w:t>
      </w:r>
    </w:p>
    <w:p w14:paraId="2CAA0859" w14:textId="77777777" w:rsidR="00580859" w:rsidRPr="00F209EC" w:rsidRDefault="00580859" w:rsidP="00580859">
      <w:pPr>
        <w:ind w:firstLine="720"/>
        <w:jc w:val="both"/>
        <w:rPr>
          <w:b/>
          <w:bCs/>
          <w:lang w:val="uk-UA"/>
        </w:rPr>
      </w:pPr>
    </w:p>
    <w:p w14:paraId="120F0DAF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lang w:val="uk-UA"/>
        </w:rPr>
        <w:t>Примітка</w:t>
      </w:r>
      <w:r w:rsidRPr="00F209EC">
        <w:rPr>
          <w:vertAlign w:val="superscript"/>
          <w:lang w:val="uk-UA"/>
        </w:rPr>
        <w:t xml:space="preserve">1 </w:t>
      </w:r>
      <w:r w:rsidRPr="00F209EC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668CB3C3" w14:textId="77777777" w:rsidR="00776089" w:rsidRPr="00F209EC" w:rsidRDefault="00776089" w:rsidP="00776089">
      <w:pPr>
        <w:pStyle w:val="32"/>
        <w:rPr>
          <w:sz w:val="24"/>
          <w:szCs w:val="24"/>
        </w:rPr>
      </w:pPr>
    </w:p>
    <w:p w14:paraId="3ED91ABA" w14:textId="77777777" w:rsidR="00D51347" w:rsidRPr="00F209EC" w:rsidRDefault="00D51347" w:rsidP="00332F9E">
      <w:pPr>
        <w:rPr>
          <w:sz w:val="28"/>
          <w:szCs w:val="28"/>
          <w:lang w:val="uk-UA"/>
        </w:rPr>
      </w:pPr>
    </w:p>
    <w:p w14:paraId="29E33813" w14:textId="77777777" w:rsidR="00332F9E" w:rsidRPr="00F209EC" w:rsidRDefault="00332F9E" w:rsidP="00332F9E">
      <w:pPr>
        <w:jc w:val="center"/>
        <w:rPr>
          <w:b/>
          <w:sz w:val="28"/>
          <w:szCs w:val="28"/>
          <w:lang w:val="uk-UA"/>
        </w:rPr>
      </w:pPr>
      <w:r w:rsidRPr="00F209EC">
        <w:rPr>
          <w:b/>
          <w:sz w:val="28"/>
          <w:szCs w:val="28"/>
          <w:lang w:val="uk-UA"/>
        </w:rPr>
        <w:t>РЕКОМЕНДОВАНА ЛІТЕРАТУРА</w:t>
      </w:r>
    </w:p>
    <w:p w14:paraId="0CEAF6F7" w14:textId="77777777" w:rsidR="00FC1B9C" w:rsidRPr="00F209EC" w:rsidRDefault="00FC1B9C" w:rsidP="00D57634">
      <w:pPr>
        <w:jc w:val="center"/>
        <w:rPr>
          <w:b/>
          <w:lang w:val="uk-UA"/>
        </w:rPr>
      </w:pPr>
    </w:p>
    <w:p w14:paraId="2D110ED7" w14:textId="77777777" w:rsidR="00D57634" w:rsidRPr="00F209EC" w:rsidRDefault="00D57634" w:rsidP="00D57634">
      <w:pPr>
        <w:jc w:val="center"/>
        <w:rPr>
          <w:b/>
          <w:lang w:val="uk-UA"/>
        </w:rPr>
      </w:pPr>
      <w:r w:rsidRPr="00F209EC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580859" w:rsidRPr="00F209EC" w14:paraId="5087869B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02730EEC" w14:textId="77777777" w:rsidR="00580859" w:rsidRPr="00F209EC" w:rsidRDefault="00580859" w:rsidP="00A5766A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13102BC9" w14:textId="77777777" w:rsidR="00580859" w:rsidRPr="00F209EC" w:rsidRDefault="00580859" w:rsidP="00A57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9EC">
              <w:rPr>
                <w:sz w:val="28"/>
                <w:szCs w:val="28"/>
              </w:rPr>
              <w:t xml:space="preserve">Мороз В.М. </w:t>
            </w:r>
            <w:proofErr w:type="spellStart"/>
            <w:r w:rsidRPr="00F209EC">
              <w:rPr>
                <w:sz w:val="28"/>
                <w:szCs w:val="28"/>
              </w:rPr>
              <w:t>Кадровий</w:t>
            </w:r>
            <w:proofErr w:type="spellEnd"/>
            <w:r w:rsidRPr="00F209EC">
              <w:rPr>
                <w:sz w:val="28"/>
                <w:szCs w:val="28"/>
              </w:rPr>
              <w:t xml:space="preserve"> менеджмент: </w:t>
            </w:r>
            <w:proofErr w:type="spellStart"/>
            <w:r w:rsidRPr="00F209EC">
              <w:rPr>
                <w:sz w:val="28"/>
                <w:szCs w:val="28"/>
              </w:rPr>
              <w:t>загальна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частина</w:t>
            </w:r>
            <w:proofErr w:type="spellEnd"/>
            <w:r w:rsidRPr="00F209EC">
              <w:rPr>
                <w:sz w:val="28"/>
                <w:szCs w:val="28"/>
              </w:rPr>
              <w:t xml:space="preserve">: текст </w:t>
            </w:r>
            <w:proofErr w:type="spellStart"/>
            <w:r w:rsidRPr="00F209EC">
              <w:rPr>
                <w:sz w:val="28"/>
                <w:szCs w:val="28"/>
              </w:rPr>
              <w:t>лекцій</w:t>
            </w:r>
            <w:proofErr w:type="spellEnd"/>
            <w:r w:rsidRPr="00F209EC">
              <w:rPr>
                <w:sz w:val="28"/>
                <w:szCs w:val="28"/>
              </w:rPr>
              <w:t xml:space="preserve">. – У 2-х ч. – Ч.1: </w:t>
            </w:r>
            <w:proofErr w:type="spellStart"/>
            <w:r w:rsidRPr="00F209EC">
              <w:rPr>
                <w:sz w:val="28"/>
                <w:szCs w:val="28"/>
              </w:rPr>
              <w:t>Кадрова</w:t>
            </w:r>
            <w:proofErr w:type="spellEnd"/>
            <w:r w:rsidRPr="00F209EC">
              <w:rPr>
                <w:sz w:val="28"/>
                <w:szCs w:val="28"/>
              </w:rPr>
              <w:t xml:space="preserve"> система </w:t>
            </w:r>
            <w:proofErr w:type="spellStart"/>
            <w:r w:rsidRPr="00F209EC">
              <w:rPr>
                <w:sz w:val="28"/>
                <w:szCs w:val="28"/>
              </w:rPr>
              <w:t>організації</w:t>
            </w:r>
            <w:proofErr w:type="spellEnd"/>
            <w:r w:rsidRPr="00F209EC">
              <w:rPr>
                <w:sz w:val="28"/>
                <w:szCs w:val="28"/>
              </w:rPr>
              <w:t xml:space="preserve">: </w:t>
            </w:r>
            <w:proofErr w:type="spellStart"/>
            <w:r w:rsidRPr="00F209EC">
              <w:rPr>
                <w:sz w:val="28"/>
                <w:szCs w:val="28"/>
              </w:rPr>
              <w:t>зміст</w:t>
            </w:r>
            <w:proofErr w:type="spellEnd"/>
            <w:r w:rsidRPr="00F209EC">
              <w:rPr>
                <w:sz w:val="28"/>
                <w:szCs w:val="28"/>
              </w:rPr>
              <w:t xml:space="preserve"> та </w:t>
            </w:r>
            <w:proofErr w:type="spellStart"/>
            <w:r w:rsidRPr="00F209EC">
              <w:rPr>
                <w:sz w:val="28"/>
                <w:szCs w:val="28"/>
              </w:rPr>
              <w:t>особливості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формування</w:t>
            </w:r>
            <w:proofErr w:type="spellEnd"/>
            <w:r w:rsidRPr="00F209EC">
              <w:rPr>
                <w:sz w:val="28"/>
                <w:szCs w:val="28"/>
              </w:rPr>
              <w:t xml:space="preserve"> / В.М. Мороз. – </w:t>
            </w:r>
            <w:proofErr w:type="spellStart"/>
            <w:proofErr w:type="gramStart"/>
            <w:r w:rsidRPr="00F209EC">
              <w:rPr>
                <w:sz w:val="28"/>
                <w:szCs w:val="28"/>
              </w:rPr>
              <w:t>Харків</w:t>
            </w:r>
            <w:proofErr w:type="spellEnd"/>
            <w:r w:rsidRPr="00F209EC">
              <w:rPr>
                <w:sz w:val="28"/>
                <w:szCs w:val="28"/>
              </w:rPr>
              <w:t xml:space="preserve"> :</w:t>
            </w:r>
            <w:proofErr w:type="gramEnd"/>
            <w:r w:rsidRPr="00F209EC">
              <w:rPr>
                <w:sz w:val="28"/>
                <w:szCs w:val="28"/>
              </w:rPr>
              <w:t xml:space="preserve"> НТУ «ХПІ», 2016. – 122 с.</w:t>
            </w:r>
          </w:p>
          <w:p w14:paraId="6E6C6C66" w14:textId="77777777" w:rsidR="00580859" w:rsidRPr="00F209EC" w:rsidRDefault="00580859" w:rsidP="00580859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80859" w:rsidRPr="00F209EC" w14:paraId="5FF8736E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7A43C464" w14:textId="77777777" w:rsidR="00580859" w:rsidRPr="00F209EC" w:rsidRDefault="00580859" w:rsidP="00A5766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14D2399A" w14:textId="77777777" w:rsidR="00580859" w:rsidRPr="00F209EC" w:rsidRDefault="00580859" w:rsidP="00A5766A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Ч.2: </w:t>
            </w:r>
            <w:proofErr w:type="spellStart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>Теорії</w:t>
            </w:r>
            <w:proofErr w:type="spell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кадрового менеджменту: </w:t>
            </w:r>
            <w:proofErr w:type="spellStart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>еволюція</w:t>
            </w:r>
            <w:proofErr w:type="spell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F209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140 с.</w:t>
            </w:r>
          </w:p>
        </w:tc>
      </w:tr>
      <w:tr w:rsidR="00580859" w:rsidRPr="00F209EC" w14:paraId="687A7160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59711C6D" w14:textId="77777777" w:rsidR="00580859" w:rsidRPr="00F209EC" w:rsidRDefault="00580859" w:rsidP="00A5766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635C56CA" w14:textId="77777777" w:rsidR="00580859" w:rsidRPr="00F209EC" w:rsidRDefault="00580859" w:rsidP="00A5766A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Петрович Й.М. Теорія організації: підручник / Й.М. Петрович, Л.В. 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Галаз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, К.В.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Процак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. – Львів: Магнолія 2006, 2013. – 336 с.</w:t>
            </w:r>
          </w:p>
        </w:tc>
      </w:tr>
      <w:tr w:rsidR="00580859" w:rsidRPr="00F209EC" w14:paraId="7290DC41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3C5C6297" w14:textId="77777777" w:rsidR="00580859" w:rsidRPr="00F209EC" w:rsidRDefault="00580859" w:rsidP="00A5766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3F3F1837" w14:textId="77777777" w:rsidR="00580859" w:rsidRPr="00F209EC" w:rsidRDefault="00580859" w:rsidP="00A5766A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І.І. Теорія організації: п</w:t>
            </w:r>
            <w:r w:rsidRPr="00F209EC">
              <w:rPr>
                <w:bCs/>
                <w:sz w:val="28"/>
                <w:szCs w:val="28"/>
                <w:lang w:val="uk-UA"/>
              </w:rPr>
              <w:t xml:space="preserve">ідручник / </w:t>
            </w:r>
            <w:r w:rsidRPr="00F209EC">
              <w:rPr>
                <w:sz w:val="28"/>
                <w:szCs w:val="28"/>
                <w:lang w:val="uk-UA"/>
              </w:rPr>
              <w:t xml:space="preserve">І.І.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, Ю.Б. Миронов, О.О.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. –</w:t>
            </w:r>
            <w:r w:rsidRPr="00F209EC">
              <w:rPr>
                <w:bCs/>
                <w:sz w:val="28"/>
                <w:szCs w:val="28"/>
                <w:lang w:val="uk-UA"/>
              </w:rPr>
              <w:t xml:space="preserve"> Львів: Новий Світ-2000, 2013. </w:t>
            </w:r>
            <w:r w:rsidRPr="00F209EC">
              <w:rPr>
                <w:sz w:val="28"/>
                <w:szCs w:val="28"/>
                <w:lang w:val="uk-UA"/>
              </w:rPr>
              <w:t>–</w:t>
            </w:r>
            <w:r w:rsidRPr="00F209EC">
              <w:rPr>
                <w:bCs/>
                <w:sz w:val="28"/>
                <w:szCs w:val="28"/>
                <w:lang w:val="uk-UA"/>
              </w:rPr>
              <w:t xml:space="preserve"> 175 с.</w:t>
            </w:r>
          </w:p>
        </w:tc>
      </w:tr>
      <w:tr w:rsidR="00580859" w:rsidRPr="00F209EC" w14:paraId="7AEF5C5C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3A5EA77E" w14:textId="77777777" w:rsidR="00580859" w:rsidRPr="00F209EC" w:rsidRDefault="00580859" w:rsidP="00A5766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5C4C6C9B" w14:textId="77777777" w:rsidR="00580859" w:rsidRPr="00F209EC" w:rsidRDefault="00580859" w:rsidP="00A5766A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Монастирський Г.Л. Теорія організації 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/ Г. Л.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Мона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стирський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. – К. : Знання, 2008. – 320 с.</w:t>
            </w:r>
          </w:p>
        </w:tc>
      </w:tr>
      <w:tr w:rsidR="00580859" w:rsidRPr="00F209EC" w14:paraId="24636D44" w14:textId="77777777" w:rsidTr="00A5766A">
        <w:trPr>
          <w:jc w:val="center"/>
        </w:trPr>
        <w:tc>
          <w:tcPr>
            <w:tcW w:w="709" w:type="dxa"/>
            <w:shd w:val="clear" w:color="auto" w:fill="auto"/>
          </w:tcPr>
          <w:p w14:paraId="4BB71E65" w14:textId="77777777" w:rsidR="00580859" w:rsidRPr="00F209EC" w:rsidRDefault="00580859" w:rsidP="00A5766A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4B15F4F6" w14:textId="77777777" w:rsidR="00580859" w:rsidRPr="00F209EC" w:rsidRDefault="00580859" w:rsidP="00A5766A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  <w:lang w:val="uk-UA"/>
              </w:rPr>
              <w:t>Мильнер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Б.З.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Теория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организации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учебник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Б.З.Мильнер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. – М.: ИНФРА-М, 2008. – 797 с.</w:t>
            </w:r>
          </w:p>
        </w:tc>
      </w:tr>
    </w:tbl>
    <w:p w14:paraId="156392C3" w14:textId="77777777" w:rsidR="00D57634" w:rsidRPr="00F209EC" w:rsidRDefault="00D57634" w:rsidP="00D57634">
      <w:pPr>
        <w:jc w:val="both"/>
      </w:pPr>
    </w:p>
    <w:p w14:paraId="2801FA24" w14:textId="77777777" w:rsidR="00D57634" w:rsidRPr="00F209EC" w:rsidRDefault="00D57634" w:rsidP="00D57634">
      <w:pPr>
        <w:jc w:val="center"/>
        <w:rPr>
          <w:b/>
          <w:lang w:val="uk-UA"/>
        </w:rPr>
      </w:pPr>
      <w:r w:rsidRPr="00F209EC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580859" w:rsidRPr="00F209EC" w14:paraId="1F9D4D87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6EE5EC80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05AED7E6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Л.М. Теорія організації: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/ Л.М.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, Р.В.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Галенін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, М.М. Ксенофонтова. – Суми: Мрія, 2016. – 362 с.</w:t>
            </w:r>
          </w:p>
        </w:tc>
      </w:tr>
      <w:tr w:rsidR="00580859" w:rsidRPr="00F209EC" w14:paraId="355D2E1C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70B3E5A5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407DCE39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Бєльська Т.В. Конспект лекцій з дисципліни «Теорія організації» (для студентів магістратури спеціальності 281 – Публічне управління та адміністрування) / Харків. нац. ун-т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міськ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госп-ва ім. </w:t>
            </w:r>
            <w:r w:rsidRPr="00F209EC">
              <w:rPr>
                <w:sz w:val="28"/>
                <w:szCs w:val="28"/>
              </w:rPr>
              <w:t xml:space="preserve">О. М. Бекетова; уклад. Т. В. </w:t>
            </w:r>
            <w:proofErr w:type="spellStart"/>
            <w:r w:rsidRPr="00F209EC">
              <w:rPr>
                <w:sz w:val="28"/>
                <w:szCs w:val="28"/>
              </w:rPr>
              <w:t>Бєльська</w:t>
            </w:r>
            <w:proofErr w:type="spellEnd"/>
            <w:r w:rsidRPr="00F209EC">
              <w:rPr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F209EC">
              <w:rPr>
                <w:sz w:val="28"/>
                <w:szCs w:val="28"/>
              </w:rPr>
              <w:t>Харків</w:t>
            </w:r>
            <w:proofErr w:type="spellEnd"/>
            <w:r w:rsidRPr="00F209EC">
              <w:rPr>
                <w:sz w:val="28"/>
                <w:szCs w:val="28"/>
              </w:rPr>
              <w:t xml:space="preserve"> :</w:t>
            </w:r>
            <w:proofErr w:type="gramEnd"/>
            <w:r w:rsidRPr="00F209EC">
              <w:rPr>
                <w:sz w:val="28"/>
                <w:szCs w:val="28"/>
              </w:rPr>
              <w:t xml:space="preserve"> ХНУМГ </w:t>
            </w:r>
            <w:proofErr w:type="spellStart"/>
            <w:r w:rsidRPr="00F209EC">
              <w:rPr>
                <w:sz w:val="28"/>
                <w:szCs w:val="28"/>
              </w:rPr>
              <w:t>ім</w:t>
            </w:r>
            <w:proofErr w:type="spellEnd"/>
            <w:r w:rsidRPr="00F209EC">
              <w:rPr>
                <w:sz w:val="28"/>
                <w:szCs w:val="28"/>
              </w:rPr>
              <w:t>. О. М. Бекетова, 2018. – 78 с.</w:t>
            </w:r>
          </w:p>
        </w:tc>
      </w:tr>
      <w:tr w:rsidR="00580859" w:rsidRPr="00F209EC" w14:paraId="64A4BEAC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52BEB400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790C36F1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Ю.В. Теорія організації : підручник / Ю.В.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, Н.В. </w:t>
            </w:r>
            <w:r w:rsidRPr="00F209EC">
              <w:rPr>
                <w:sz w:val="28"/>
                <w:szCs w:val="28"/>
                <w:lang w:val="uk-UA"/>
              </w:rPr>
              <w:lastRenderedPageBreak/>
              <w:t>Микитенко. – Київ : Київ. нац. торг.-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. ун-т, 2019. – 424 с.</w:t>
            </w:r>
          </w:p>
        </w:tc>
      </w:tr>
      <w:tr w:rsidR="00580859" w:rsidRPr="00F209EC" w14:paraId="2953BA10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1F33C7E5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038" w:type="dxa"/>
            <w:shd w:val="clear" w:color="auto" w:fill="auto"/>
          </w:tcPr>
          <w:p w14:paraId="208855E3" w14:textId="77777777" w:rsidR="00580859" w:rsidRPr="00F209EC" w:rsidRDefault="00580859" w:rsidP="00A5766A">
            <w:pPr>
              <w:ind w:firstLine="34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</w:rPr>
              <w:t xml:space="preserve">Гибсон </w:t>
            </w:r>
            <w:proofErr w:type="spellStart"/>
            <w:r w:rsidRPr="00F209EC">
              <w:rPr>
                <w:sz w:val="28"/>
                <w:szCs w:val="28"/>
              </w:rPr>
              <w:t>Дж.Л</w:t>
            </w:r>
            <w:proofErr w:type="spellEnd"/>
            <w:r w:rsidRPr="00F209EC">
              <w:rPr>
                <w:sz w:val="28"/>
                <w:szCs w:val="28"/>
              </w:rPr>
              <w:t>.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sz w:val="28"/>
                <w:szCs w:val="28"/>
              </w:rPr>
              <w:t>Организации: поведение, структура, процессы</w:t>
            </w:r>
            <w:r w:rsidRPr="00F209EC">
              <w:rPr>
                <w:sz w:val="28"/>
                <w:szCs w:val="28"/>
                <w:lang w:val="uk-UA"/>
              </w:rPr>
              <w:t xml:space="preserve"> / </w:t>
            </w:r>
            <w:r w:rsidRPr="00F209EC">
              <w:rPr>
                <w:sz w:val="28"/>
                <w:szCs w:val="28"/>
              </w:rPr>
              <w:t>Дж.Л.</w:t>
            </w:r>
            <w:r w:rsidRPr="00F209EC">
              <w:rPr>
                <w:sz w:val="28"/>
                <w:szCs w:val="28"/>
                <w:lang w:val="uk-UA"/>
              </w:rPr>
              <w:t> </w:t>
            </w:r>
            <w:r w:rsidRPr="00F209EC">
              <w:rPr>
                <w:sz w:val="28"/>
                <w:szCs w:val="28"/>
              </w:rPr>
              <w:t>Гибсон, Д.М.</w:t>
            </w:r>
            <w:r w:rsidRPr="00F209EC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F209EC">
              <w:rPr>
                <w:sz w:val="28"/>
                <w:szCs w:val="28"/>
              </w:rPr>
              <w:t>Иванцевич</w:t>
            </w:r>
            <w:proofErr w:type="spellEnd"/>
            <w:r w:rsidRPr="00F209EC">
              <w:rPr>
                <w:sz w:val="28"/>
                <w:szCs w:val="28"/>
              </w:rPr>
              <w:t>, Д.Х.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sz w:val="28"/>
                <w:szCs w:val="28"/>
              </w:rPr>
              <w:t>Доннелли мл.</w:t>
            </w:r>
            <w:r w:rsidRPr="00F209EC">
              <w:rPr>
                <w:sz w:val="28"/>
                <w:szCs w:val="28"/>
                <w:lang w:val="uk-UA"/>
              </w:rPr>
              <w:t>; п</w:t>
            </w:r>
            <w:r w:rsidRPr="00F209EC">
              <w:rPr>
                <w:sz w:val="28"/>
                <w:szCs w:val="28"/>
              </w:rPr>
              <w:t>ер. с англ. – 8-е изд. – М.: ИНФРА-М, 2000. – XXVI, 662 с.</w:t>
            </w:r>
          </w:p>
        </w:tc>
      </w:tr>
      <w:tr w:rsidR="00580859" w:rsidRPr="00F209EC" w14:paraId="00B0F9EF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0C15AE10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36C362C5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Жуковська Л.Е. Теорія організацій: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навч.посіб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/ Жуковська Л.Е.,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Борисевич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Є.Г.,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Стрельчук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Є.М. – Одеса: ОНАЗ ім. О.С. Попова, 2011. – 148 с. </w:t>
            </w:r>
          </w:p>
        </w:tc>
      </w:tr>
      <w:tr w:rsidR="00580859" w:rsidRPr="00F209EC" w14:paraId="2449978E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2070FB8D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296F0CC5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bCs/>
                <w:sz w:val="28"/>
                <w:szCs w:val="28"/>
              </w:rPr>
              <w:t>Лафта</w:t>
            </w:r>
            <w:proofErr w:type="spellEnd"/>
            <w:r w:rsidRPr="00F209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bCs/>
                <w:sz w:val="28"/>
                <w:szCs w:val="28"/>
              </w:rPr>
              <w:t>Дж.К</w:t>
            </w:r>
            <w:proofErr w:type="spellEnd"/>
            <w:r w:rsidRPr="00F209EC">
              <w:rPr>
                <w:bCs/>
                <w:sz w:val="28"/>
                <w:szCs w:val="28"/>
              </w:rPr>
              <w:t>. Теория организации</w:t>
            </w:r>
            <w:r w:rsidRPr="00F209EC">
              <w:rPr>
                <w:sz w:val="28"/>
                <w:szCs w:val="28"/>
              </w:rPr>
              <w:t xml:space="preserve">: </w:t>
            </w:r>
            <w:r w:rsidRPr="00F209EC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F209EC">
              <w:rPr>
                <w:sz w:val="28"/>
                <w:szCs w:val="28"/>
              </w:rPr>
              <w:t>чеб</w:t>
            </w:r>
            <w:proofErr w:type="spellEnd"/>
            <w:r w:rsidRPr="00F209EC">
              <w:rPr>
                <w:sz w:val="28"/>
                <w:szCs w:val="28"/>
              </w:rPr>
              <w:t>. Пособие</w:t>
            </w:r>
            <w:r w:rsidRPr="00F209EC">
              <w:rPr>
                <w:sz w:val="28"/>
                <w:szCs w:val="28"/>
                <w:lang w:val="uk-UA"/>
              </w:rPr>
              <w:t xml:space="preserve"> / </w:t>
            </w:r>
            <w:r w:rsidRPr="00F209EC">
              <w:rPr>
                <w:bCs/>
                <w:sz w:val="28"/>
                <w:szCs w:val="28"/>
              </w:rPr>
              <w:t>Дж.К</w:t>
            </w:r>
            <w:r w:rsidRPr="00F209EC">
              <w:rPr>
                <w:sz w:val="28"/>
                <w:szCs w:val="28"/>
              </w:rPr>
              <w:t>.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9EC">
              <w:rPr>
                <w:bCs/>
                <w:sz w:val="28"/>
                <w:szCs w:val="28"/>
              </w:rPr>
              <w:t>Лафта</w:t>
            </w:r>
            <w:proofErr w:type="spellEnd"/>
            <w:r w:rsidRPr="00F209EC">
              <w:rPr>
                <w:bCs/>
                <w:sz w:val="28"/>
                <w:szCs w:val="28"/>
              </w:rPr>
              <w:t xml:space="preserve"> </w:t>
            </w:r>
            <w:r w:rsidRPr="00F209EC">
              <w:rPr>
                <w:sz w:val="28"/>
                <w:szCs w:val="28"/>
              </w:rPr>
              <w:t xml:space="preserve">– М.: ТК </w:t>
            </w:r>
            <w:proofErr w:type="spellStart"/>
            <w:r w:rsidRPr="00F209EC">
              <w:rPr>
                <w:sz w:val="28"/>
                <w:szCs w:val="28"/>
              </w:rPr>
              <w:t>Велби</w:t>
            </w:r>
            <w:proofErr w:type="spellEnd"/>
            <w:r w:rsidRPr="00F209EC">
              <w:rPr>
                <w:sz w:val="28"/>
                <w:szCs w:val="28"/>
              </w:rPr>
              <w:t>, Изд-во Проспект, 2003. – 416 с.</w:t>
            </w:r>
          </w:p>
        </w:tc>
      </w:tr>
      <w:tr w:rsidR="00580859" w:rsidRPr="00F209EC" w14:paraId="129B3BA6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3647E456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7F0F8CD8" w14:textId="77777777" w:rsidR="00580859" w:rsidRPr="00F209EC" w:rsidRDefault="00580859" w:rsidP="00A5766A">
            <w:pPr>
              <w:ind w:firstLine="34"/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</w:rPr>
              <w:t>Лютенс</w:t>
            </w:r>
            <w:proofErr w:type="spellEnd"/>
            <w:r w:rsidRPr="00F209EC">
              <w:rPr>
                <w:sz w:val="28"/>
                <w:szCs w:val="28"/>
              </w:rPr>
              <w:t xml:space="preserve"> Ф. Организационное поведение</w:t>
            </w:r>
            <w:r w:rsidRPr="00F209EC">
              <w:rPr>
                <w:sz w:val="28"/>
                <w:szCs w:val="28"/>
                <w:lang w:val="uk-UA"/>
              </w:rPr>
              <w:t xml:space="preserve"> / </w:t>
            </w:r>
            <w:r w:rsidRPr="00F209EC">
              <w:rPr>
                <w:sz w:val="28"/>
                <w:szCs w:val="28"/>
              </w:rPr>
              <w:t>Ф.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Лютенс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;</w:t>
            </w:r>
            <w:r w:rsidRPr="00F209EC">
              <w:rPr>
                <w:sz w:val="28"/>
                <w:szCs w:val="28"/>
              </w:rPr>
              <w:t xml:space="preserve"> </w:t>
            </w:r>
            <w:r w:rsidRPr="00F209EC">
              <w:rPr>
                <w:sz w:val="28"/>
                <w:szCs w:val="28"/>
                <w:lang w:val="uk-UA"/>
              </w:rPr>
              <w:t>п</w:t>
            </w:r>
            <w:r w:rsidRPr="00F209EC">
              <w:rPr>
                <w:sz w:val="28"/>
                <w:szCs w:val="28"/>
              </w:rPr>
              <w:t>ер. с англ. 7-го изд. – М.: ИНФРА-М, 1999. – 692 с.</w:t>
            </w:r>
          </w:p>
        </w:tc>
      </w:tr>
      <w:tr w:rsidR="00580859" w:rsidRPr="00F209EC" w14:paraId="0FAFD399" w14:textId="77777777" w:rsidTr="00A5766A">
        <w:trPr>
          <w:trHeight w:val="369"/>
          <w:jc w:val="center"/>
        </w:trPr>
        <w:tc>
          <w:tcPr>
            <w:tcW w:w="817" w:type="dxa"/>
            <w:shd w:val="clear" w:color="auto" w:fill="auto"/>
          </w:tcPr>
          <w:p w14:paraId="684C0879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47EDFA80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</w:rPr>
              <w:t>Мальська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r w:rsidRPr="00F209EC">
              <w:rPr>
                <w:sz w:val="28"/>
                <w:szCs w:val="28"/>
                <w:lang w:val="uk-UA"/>
              </w:rPr>
              <w:t xml:space="preserve">М. </w:t>
            </w:r>
            <w:r w:rsidRPr="00F209EC">
              <w:rPr>
                <w:sz w:val="28"/>
                <w:szCs w:val="28"/>
              </w:rPr>
              <w:t xml:space="preserve">Менеджмент </w:t>
            </w:r>
            <w:proofErr w:type="spellStart"/>
            <w:r w:rsidRPr="00F209EC">
              <w:rPr>
                <w:sz w:val="28"/>
                <w:szCs w:val="28"/>
              </w:rPr>
              <w:t>організацій</w:t>
            </w:r>
            <w:proofErr w:type="spellEnd"/>
            <w:r w:rsidRPr="00F209EC">
              <w:rPr>
                <w:sz w:val="28"/>
                <w:szCs w:val="28"/>
              </w:rPr>
              <w:t xml:space="preserve">: </w:t>
            </w:r>
            <w:proofErr w:type="spellStart"/>
            <w:r w:rsidRPr="00F209EC">
              <w:rPr>
                <w:sz w:val="28"/>
                <w:szCs w:val="28"/>
              </w:rPr>
              <w:t>теорія</w:t>
            </w:r>
            <w:proofErr w:type="spellEnd"/>
            <w:r w:rsidRPr="00F209EC">
              <w:rPr>
                <w:sz w:val="28"/>
                <w:szCs w:val="28"/>
              </w:rPr>
              <w:t xml:space="preserve"> та практика</w:t>
            </w:r>
            <w:r w:rsidRPr="00F209EC">
              <w:rPr>
                <w:sz w:val="28"/>
                <w:szCs w:val="28"/>
                <w:lang w:val="uk-UA"/>
              </w:rPr>
              <w:t xml:space="preserve"> / М. </w:t>
            </w:r>
            <w:proofErr w:type="spellStart"/>
            <w:r w:rsidRPr="00F209EC">
              <w:rPr>
                <w:sz w:val="28"/>
                <w:szCs w:val="28"/>
              </w:rPr>
              <w:t>Мальська</w:t>
            </w:r>
            <w:proofErr w:type="spellEnd"/>
            <w:r w:rsidRPr="00F209EC">
              <w:rPr>
                <w:sz w:val="28"/>
                <w:szCs w:val="28"/>
              </w:rPr>
              <w:t>, С</w:t>
            </w:r>
            <w:r w:rsidRPr="00F209E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209EC">
              <w:rPr>
                <w:sz w:val="28"/>
                <w:szCs w:val="28"/>
              </w:rPr>
              <w:t>Білоус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– </w:t>
            </w:r>
            <w:r w:rsidRPr="00F209EC">
              <w:rPr>
                <w:sz w:val="28"/>
                <w:szCs w:val="28"/>
              </w:rPr>
              <w:t>SBA-</w:t>
            </w:r>
            <w:proofErr w:type="spellStart"/>
            <w:r w:rsidRPr="00F209EC">
              <w:rPr>
                <w:sz w:val="28"/>
                <w:szCs w:val="28"/>
              </w:rPr>
              <w:t>print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, 2019. – 190 с. </w:t>
            </w:r>
          </w:p>
        </w:tc>
      </w:tr>
      <w:tr w:rsidR="00580859" w:rsidRPr="00F209EC" w14:paraId="6811450C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675558EA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5040FC06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Марченко О.М. Теорія організації: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/ О.М. Марченко, Л.М.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Томаневич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– Львів: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ЛьвДУВС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, 2015. – 359 с.</w:t>
            </w:r>
          </w:p>
        </w:tc>
      </w:tr>
      <w:tr w:rsidR="00580859" w:rsidRPr="00F209EC" w14:paraId="134D7CD8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7992D983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11AF75F9" w14:textId="77777777" w:rsidR="00580859" w:rsidRPr="00F209EC" w:rsidRDefault="00580859" w:rsidP="00A5766A">
            <w:pPr>
              <w:rPr>
                <w:sz w:val="28"/>
                <w:szCs w:val="28"/>
              </w:rPr>
            </w:pPr>
            <w:proofErr w:type="spellStart"/>
            <w:r w:rsidRPr="00F209EC">
              <w:rPr>
                <w:sz w:val="28"/>
                <w:szCs w:val="28"/>
              </w:rPr>
              <w:t>Минцберг</w:t>
            </w:r>
            <w:proofErr w:type="spellEnd"/>
            <w:r w:rsidRPr="00F209EC">
              <w:rPr>
                <w:sz w:val="28"/>
                <w:szCs w:val="28"/>
              </w:rPr>
              <w:t xml:space="preserve"> Г. Структура в кулаке: создание эффективной организации / Г.</w:t>
            </w:r>
            <w:r w:rsidRPr="00F209EC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F209EC">
              <w:rPr>
                <w:sz w:val="28"/>
                <w:szCs w:val="28"/>
              </w:rPr>
              <w:t>Минцберг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;</w:t>
            </w:r>
            <w:r w:rsidRPr="00F209EC">
              <w:rPr>
                <w:sz w:val="28"/>
                <w:szCs w:val="28"/>
              </w:rPr>
              <w:t xml:space="preserve"> </w:t>
            </w:r>
            <w:r w:rsidRPr="00F209EC">
              <w:rPr>
                <w:sz w:val="28"/>
                <w:szCs w:val="28"/>
                <w:lang w:val="uk-UA"/>
              </w:rPr>
              <w:t>п</w:t>
            </w:r>
            <w:r w:rsidRPr="00F209EC">
              <w:rPr>
                <w:sz w:val="28"/>
                <w:szCs w:val="28"/>
              </w:rPr>
              <w:t xml:space="preserve">ер. с англ. под ред. Ю.Н. </w:t>
            </w:r>
            <w:proofErr w:type="spellStart"/>
            <w:r w:rsidRPr="00F209EC">
              <w:rPr>
                <w:sz w:val="28"/>
                <w:szCs w:val="28"/>
              </w:rPr>
              <w:t>Каптуревского</w:t>
            </w:r>
            <w:proofErr w:type="spellEnd"/>
            <w:r w:rsidRPr="00F209EC">
              <w:rPr>
                <w:sz w:val="28"/>
                <w:szCs w:val="28"/>
              </w:rPr>
              <w:t>. – СПб.: Питер, 200</w:t>
            </w:r>
            <w:r w:rsidRPr="00F209EC">
              <w:rPr>
                <w:sz w:val="28"/>
                <w:szCs w:val="28"/>
                <w:lang w:val="uk-UA"/>
              </w:rPr>
              <w:t>4</w:t>
            </w:r>
            <w:r w:rsidRPr="00F209EC">
              <w:rPr>
                <w:sz w:val="28"/>
                <w:szCs w:val="28"/>
              </w:rPr>
              <w:t>.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sz w:val="28"/>
                <w:szCs w:val="28"/>
              </w:rPr>
              <w:t>–</w:t>
            </w:r>
            <w:r w:rsidRPr="00F209EC">
              <w:rPr>
                <w:sz w:val="28"/>
                <w:szCs w:val="28"/>
                <w:lang w:val="uk-UA"/>
              </w:rPr>
              <w:t xml:space="preserve"> 512 с.</w:t>
            </w:r>
          </w:p>
        </w:tc>
      </w:tr>
      <w:tr w:rsidR="00580859" w:rsidRPr="00F209EC" w14:paraId="2756B65F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1EBB2477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0C72B357" w14:textId="77777777" w:rsidR="00580859" w:rsidRPr="00F209EC" w:rsidRDefault="00580859" w:rsidP="00A5766A">
            <w:pPr>
              <w:rPr>
                <w:sz w:val="28"/>
                <w:szCs w:val="28"/>
              </w:rPr>
            </w:pPr>
            <w:proofErr w:type="spellStart"/>
            <w:r w:rsidRPr="00F209EC">
              <w:rPr>
                <w:sz w:val="28"/>
                <w:szCs w:val="28"/>
              </w:rPr>
              <w:t>Ньюстром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Дж.В</w:t>
            </w:r>
            <w:proofErr w:type="spellEnd"/>
            <w:r w:rsidRPr="00F209EC">
              <w:rPr>
                <w:sz w:val="28"/>
                <w:szCs w:val="28"/>
              </w:rPr>
              <w:t>.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sz w:val="28"/>
                <w:szCs w:val="28"/>
              </w:rPr>
              <w:t>Организационное поведение</w:t>
            </w:r>
            <w:r w:rsidRPr="00F209EC">
              <w:rPr>
                <w:sz w:val="28"/>
                <w:szCs w:val="28"/>
                <w:lang w:val="uk-UA"/>
              </w:rPr>
              <w:t xml:space="preserve"> / </w:t>
            </w:r>
            <w:r w:rsidRPr="00F209EC">
              <w:rPr>
                <w:sz w:val="28"/>
                <w:szCs w:val="28"/>
              </w:rPr>
              <w:t>Дж.В.</w:t>
            </w:r>
            <w:r w:rsidRPr="00F209EC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F209EC">
              <w:rPr>
                <w:sz w:val="28"/>
                <w:szCs w:val="28"/>
              </w:rPr>
              <w:t>Ньюстром</w:t>
            </w:r>
            <w:proofErr w:type="spellEnd"/>
            <w:r w:rsidRPr="00F209EC">
              <w:rPr>
                <w:sz w:val="28"/>
                <w:szCs w:val="28"/>
              </w:rPr>
              <w:t>, К.</w:t>
            </w:r>
            <w:r w:rsidRPr="00F209EC">
              <w:rPr>
                <w:sz w:val="28"/>
                <w:szCs w:val="28"/>
                <w:lang w:val="uk-UA"/>
              </w:rPr>
              <w:t> </w:t>
            </w:r>
            <w:r w:rsidRPr="00F209EC">
              <w:rPr>
                <w:sz w:val="28"/>
                <w:szCs w:val="28"/>
              </w:rPr>
              <w:t>Дэвис</w:t>
            </w:r>
            <w:r w:rsidRPr="00F209EC">
              <w:rPr>
                <w:sz w:val="28"/>
                <w:szCs w:val="28"/>
                <w:lang w:val="uk-UA"/>
              </w:rPr>
              <w:t xml:space="preserve">. </w:t>
            </w:r>
            <w:r w:rsidRPr="00F209EC">
              <w:rPr>
                <w:sz w:val="28"/>
                <w:szCs w:val="28"/>
              </w:rPr>
              <w:t>–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sz w:val="28"/>
                <w:szCs w:val="28"/>
              </w:rPr>
              <w:t>СПб.: Издательство «Питер», 2000. – 448 с.</w:t>
            </w:r>
          </w:p>
        </w:tc>
      </w:tr>
      <w:tr w:rsidR="00580859" w:rsidRPr="00F209EC" w14:paraId="21D122E8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449F22F8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280D505F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r w:rsidRPr="00F209EC">
              <w:rPr>
                <w:bCs/>
                <w:sz w:val="28"/>
                <w:szCs w:val="28"/>
              </w:rPr>
              <w:t xml:space="preserve">Организационная психология </w:t>
            </w:r>
            <w:r w:rsidRPr="00F209EC">
              <w:rPr>
                <w:sz w:val="28"/>
                <w:szCs w:val="28"/>
              </w:rPr>
              <w:t>/ под ред. Г.В. Суходольского. – Харьков: Изд-во Гуманитарный Центр, 2004. –256 с.</w:t>
            </w:r>
          </w:p>
        </w:tc>
      </w:tr>
      <w:tr w:rsidR="00580859" w:rsidRPr="00F209EC" w14:paraId="21B0E21C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6F34E250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5ADB1491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Приходько В.В. Теорія організації 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посібник / В.В. Приходько. – Дніпро: НГУ, 2011. – 258 с. </w:t>
            </w:r>
          </w:p>
        </w:tc>
      </w:tr>
      <w:tr w:rsidR="00580859" w:rsidRPr="00F209EC" w14:paraId="72BCB021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19DF0113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1B38F286" w14:textId="77777777" w:rsidR="00580859" w:rsidRPr="00F209EC" w:rsidRDefault="00580859" w:rsidP="00A5766A">
            <w:pPr>
              <w:rPr>
                <w:sz w:val="28"/>
                <w:szCs w:val="28"/>
              </w:rPr>
            </w:pPr>
            <w:r w:rsidRPr="00F209EC">
              <w:rPr>
                <w:bCs/>
                <w:sz w:val="28"/>
                <w:szCs w:val="28"/>
              </w:rPr>
              <w:t>Румянцева З.П.</w:t>
            </w:r>
            <w:r w:rsidRPr="00F209EC">
              <w:rPr>
                <w:b/>
                <w:bCs/>
                <w:sz w:val="28"/>
                <w:szCs w:val="28"/>
              </w:rPr>
              <w:t xml:space="preserve"> </w:t>
            </w:r>
            <w:r w:rsidRPr="00F209EC">
              <w:rPr>
                <w:sz w:val="28"/>
                <w:szCs w:val="28"/>
              </w:rPr>
              <w:t xml:space="preserve">Общее управление организацией. Теория и практика: учебник </w:t>
            </w:r>
            <w:r w:rsidRPr="00F209EC">
              <w:rPr>
                <w:sz w:val="28"/>
                <w:szCs w:val="28"/>
                <w:lang w:val="uk-UA"/>
              </w:rPr>
              <w:t xml:space="preserve">/ </w:t>
            </w:r>
            <w:r w:rsidRPr="00F209EC">
              <w:rPr>
                <w:bCs/>
                <w:sz w:val="28"/>
                <w:szCs w:val="28"/>
              </w:rPr>
              <w:t>Румянцева З.П</w:t>
            </w:r>
            <w:r w:rsidRPr="00F209EC">
              <w:rPr>
                <w:sz w:val="28"/>
                <w:szCs w:val="28"/>
              </w:rPr>
              <w:t>. – М.: ИНФРА-М, 2001.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sz w:val="28"/>
                <w:szCs w:val="28"/>
              </w:rPr>
              <w:t>–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sz w:val="28"/>
                <w:szCs w:val="28"/>
              </w:rPr>
              <w:t>304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sz w:val="28"/>
                <w:szCs w:val="28"/>
              </w:rPr>
              <w:t>с.</w:t>
            </w:r>
          </w:p>
        </w:tc>
      </w:tr>
      <w:tr w:rsidR="00580859" w:rsidRPr="00F209EC" w14:paraId="5CFA60C7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4BBDDDB2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4DEECB4E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І.І. Теорія організацій: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/ І.І.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, Ю.Б. Миронов, О.О. 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ундицький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– Львів: Новий світ-2000, 2021. – 176 с. </w:t>
            </w:r>
          </w:p>
        </w:tc>
      </w:tr>
      <w:tr w:rsidR="00580859" w:rsidRPr="00F209EC" w14:paraId="2B39815A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0C5F8C49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489585C4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І.І. Теорія організації: підручник / І.І.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, Ю.Б. Миронов, О.О.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– Львів: Новий Світ-2000, 2016. – 175 с. </w:t>
            </w:r>
          </w:p>
        </w:tc>
      </w:tr>
      <w:tr w:rsidR="00580859" w:rsidRPr="00F209EC" w14:paraId="6EA22E4B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582428AB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7E391331" w14:textId="77777777" w:rsidR="00580859" w:rsidRPr="00F209EC" w:rsidRDefault="00580859" w:rsidP="00A5766A">
            <w:pPr>
              <w:ind w:firstLine="34"/>
              <w:rPr>
                <w:sz w:val="28"/>
                <w:szCs w:val="28"/>
              </w:rPr>
            </w:pPr>
            <w:r w:rsidRPr="00F209EC">
              <w:rPr>
                <w:sz w:val="28"/>
                <w:szCs w:val="28"/>
              </w:rPr>
              <w:t xml:space="preserve">Теория менеджмента от тейлоризма до </w:t>
            </w:r>
            <w:proofErr w:type="spellStart"/>
            <w:r w:rsidRPr="00F209EC">
              <w:rPr>
                <w:sz w:val="28"/>
                <w:szCs w:val="28"/>
              </w:rPr>
              <w:t>японизации</w:t>
            </w:r>
            <w:proofErr w:type="spellEnd"/>
            <w:r w:rsidRPr="00F209EC">
              <w:rPr>
                <w:sz w:val="28"/>
                <w:szCs w:val="28"/>
              </w:rPr>
              <w:t xml:space="preserve"> / </w:t>
            </w:r>
            <w:r w:rsidRPr="00F209EC">
              <w:rPr>
                <w:sz w:val="28"/>
                <w:szCs w:val="28"/>
                <w:lang w:val="uk-UA"/>
              </w:rPr>
              <w:t>п</w:t>
            </w:r>
            <w:r w:rsidRPr="00F209EC">
              <w:rPr>
                <w:sz w:val="28"/>
                <w:szCs w:val="28"/>
              </w:rPr>
              <w:t xml:space="preserve">ер. с англ. под ред. В.А. Спивака. – СПб.: Питер, 2001. – 352 </w:t>
            </w:r>
            <w:proofErr w:type="spellStart"/>
            <w:r w:rsidRPr="00F209EC">
              <w:rPr>
                <w:sz w:val="28"/>
                <w:szCs w:val="28"/>
              </w:rPr>
              <w:t>с.</w:t>
            </w:r>
            <w:r w:rsidRPr="00F209EC">
              <w:rPr>
                <w:bCs/>
                <w:sz w:val="28"/>
                <w:szCs w:val="28"/>
              </w:rPr>
              <w:t>Смирнов</w:t>
            </w:r>
            <w:proofErr w:type="spellEnd"/>
            <w:r w:rsidRPr="00F209EC">
              <w:rPr>
                <w:bCs/>
                <w:sz w:val="28"/>
                <w:szCs w:val="28"/>
              </w:rPr>
              <w:t xml:space="preserve"> Э.А. Теория организации</w:t>
            </w:r>
            <w:r w:rsidRPr="00F209EC">
              <w:rPr>
                <w:sz w:val="28"/>
                <w:szCs w:val="28"/>
              </w:rPr>
              <w:t xml:space="preserve">: </w:t>
            </w:r>
            <w:r w:rsidRPr="00F209EC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F209EC">
              <w:rPr>
                <w:sz w:val="28"/>
                <w:szCs w:val="28"/>
              </w:rPr>
              <w:t>чеб</w:t>
            </w:r>
            <w:proofErr w:type="spellEnd"/>
            <w:r w:rsidRPr="00F209EC">
              <w:rPr>
                <w:sz w:val="28"/>
                <w:szCs w:val="28"/>
              </w:rPr>
              <w:t xml:space="preserve">. </w:t>
            </w:r>
            <w:r w:rsidRPr="00F209EC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F209EC">
              <w:rPr>
                <w:sz w:val="28"/>
                <w:szCs w:val="28"/>
              </w:rPr>
              <w:t>особие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 / </w:t>
            </w:r>
            <w:r w:rsidRPr="00F209EC">
              <w:rPr>
                <w:bCs/>
                <w:sz w:val="28"/>
                <w:szCs w:val="28"/>
              </w:rPr>
              <w:t>Э.А.</w:t>
            </w:r>
            <w:r w:rsidRPr="00F209E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bCs/>
                <w:sz w:val="28"/>
                <w:szCs w:val="28"/>
              </w:rPr>
              <w:t>Смирнов</w:t>
            </w:r>
            <w:r w:rsidRPr="00F209EC">
              <w:rPr>
                <w:sz w:val="28"/>
                <w:szCs w:val="28"/>
              </w:rPr>
              <w:t>. – М.: ИНФРА-М, 2005. – 248</w:t>
            </w:r>
            <w:r w:rsidRPr="00F209EC">
              <w:rPr>
                <w:sz w:val="28"/>
                <w:szCs w:val="28"/>
                <w:lang w:val="uk-UA"/>
              </w:rPr>
              <w:t> </w:t>
            </w:r>
            <w:r w:rsidRPr="00F209EC">
              <w:rPr>
                <w:sz w:val="28"/>
                <w:szCs w:val="28"/>
              </w:rPr>
              <w:t>с.</w:t>
            </w:r>
          </w:p>
        </w:tc>
      </w:tr>
      <w:tr w:rsidR="00580859" w:rsidRPr="00F209EC" w14:paraId="5AED4146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5ED6D7E0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7324841D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</w:rPr>
              <w:t>Теорія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організації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: конспект лекцій / (уклад. </w:t>
            </w:r>
            <w:r w:rsidRPr="00F209EC">
              <w:rPr>
                <w:sz w:val="28"/>
                <w:szCs w:val="28"/>
              </w:rPr>
              <w:t>Мельник</w:t>
            </w:r>
            <w:r w:rsidRPr="00F209EC">
              <w:rPr>
                <w:sz w:val="28"/>
                <w:szCs w:val="28"/>
                <w:lang w:val="uk-UA"/>
              </w:rPr>
              <w:t xml:space="preserve"> Ю.В.). – Тернопіль: </w:t>
            </w:r>
            <w:r w:rsidRPr="00F209EC">
              <w:rPr>
                <w:sz w:val="28"/>
                <w:szCs w:val="28"/>
              </w:rPr>
              <w:t>ТНЕУ, 2013. – 44 c.</w:t>
            </w:r>
          </w:p>
        </w:tc>
      </w:tr>
      <w:tr w:rsidR="00580859" w:rsidRPr="00F209EC" w14:paraId="007B480E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5AEDF444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75C0CCBC" w14:textId="77777777" w:rsidR="00580859" w:rsidRPr="00F209EC" w:rsidRDefault="00580859" w:rsidP="00A5766A">
            <w:pPr>
              <w:rPr>
                <w:sz w:val="28"/>
                <w:szCs w:val="28"/>
                <w:lang w:val="uk-UA"/>
              </w:rPr>
            </w:pPr>
            <w:proofErr w:type="spellStart"/>
            <w:r w:rsidRPr="00F209EC">
              <w:rPr>
                <w:sz w:val="28"/>
                <w:szCs w:val="28"/>
              </w:rPr>
              <w:t>Теорія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організації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: конспект лекцій англ. мовою </w:t>
            </w:r>
            <w:r w:rsidRPr="00F209EC">
              <w:rPr>
                <w:sz w:val="28"/>
                <w:szCs w:val="28"/>
              </w:rPr>
              <w:t>/ (уклад. Онищенко О.А.</w:t>
            </w:r>
            <w:r w:rsidRPr="00F209EC">
              <w:rPr>
                <w:sz w:val="28"/>
                <w:szCs w:val="28"/>
                <w:lang w:val="uk-UA"/>
              </w:rPr>
              <w:t>). – Запоріжжя:</w:t>
            </w:r>
            <w:r w:rsidRPr="00F209EC">
              <w:rPr>
                <w:sz w:val="28"/>
                <w:szCs w:val="28"/>
              </w:rPr>
              <w:t xml:space="preserve"> ЗНУ, 2019. </w:t>
            </w:r>
            <w:r w:rsidRPr="00F209EC">
              <w:rPr>
                <w:sz w:val="28"/>
                <w:szCs w:val="28"/>
                <w:lang w:val="uk-UA"/>
              </w:rPr>
              <w:t xml:space="preserve">– </w:t>
            </w:r>
            <w:r w:rsidRPr="00F209EC">
              <w:rPr>
                <w:sz w:val="28"/>
                <w:szCs w:val="28"/>
              </w:rPr>
              <w:t>122 с</w:t>
            </w:r>
            <w:r w:rsidRPr="00F209EC">
              <w:rPr>
                <w:sz w:val="28"/>
                <w:szCs w:val="28"/>
                <w:lang w:val="uk-UA"/>
              </w:rPr>
              <w:t>.</w:t>
            </w:r>
          </w:p>
        </w:tc>
      </w:tr>
      <w:tr w:rsidR="00580859" w:rsidRPr="00F209EC" w14:paraId="45363A47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1487E907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3D035DE7" w14:textId="77777777" w:rsidR="00580859" w:rsidRPr="00F209EC" w:rsidRDefault="00580859" w:rsidP="00A5766A">
            <w:pPr>
              <w:rPr>
                <w:sz w:val="28"/>
                <w:szCs w:val="28"/>
              </w:rPr>
            </w:pPr>
            <w:proofErr w:type="spellStart"/>
            <w:r w:rsidRPr="00F209EC">
              <w:rPr>
                <w:sz w:val="28"/>
                <w:szCs w:val="28"/>
              </w:rPr>
              <w:t>Теорія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організації</w:t>
            </w:r>
            <w:proofErr w:type="spellEnd"/>
            <w:r w:rsidRPr="00F209EC">
              <w:rPr>
                <w:sz w:val="28"/>
                <w:szCs w:val="28"/>
              </w:rPr>
              <w:t xml:space="preserve">: </w:t>
            </w:r>
            <w:proofErr w:type="spellStart"/>
            <w:r w:rsidRPr="00F209EC">
              <w:rPr>
                <w:sz w:val="28"/>
                <w:szCs w:val="28"/>
              </w:rPr>
              <w:t>навч</w:t>
            </w:r>
            <w:proofErr w:type="spellEnd"/>
            <w:r w:rsidRPr="00F209EC">
              <w:rPr>
                <w:sz w:val="28"/>
                <w:szCs w:val="28"/>
              </w:rPr>
              <w:t xml:space="preserve">. </w:t>
            </w:r>
            <w:proofErr w:type="spellStart"/>
            <w:r w:rsidRPr="00F209EC">
              <w:rPr>
                <w:sz w:val="28"/>
                <w:szCs w:val="28"/>
              </w:rPr>
              <w:t>посіб</w:t>
            </w:r>
            <w:proofErr w:type="spellEnd"/>
            <w:r w:rsidRPr="00F209EC">
              <w:rPr>
                <w:sz w:val="28"/>
                <w:szCs w:val="28"/>
              </w:rPr>
              <w:t xml:space="preserve">. для </w:t>
            </w:r>
            <w:proofErr w:type="spellStart"/>
            <w:r w:rsidRPr="00F209EC">
              <w:rPr>
                <w:sz w:val="28"/>
                <w:szCs w:val="28"/>
              </w:rPr>
              <w:t>студентів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економічних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спеціальностей</w:t>
            </w:r>
            <w:proofErr w:type="spellEnd"/>
            <w:r w:rsidRPr="00F209EC">
              <w:rPr>
                <w:sz w:val="28"/>
                <w:szCs w:val="28"/>
              </w:rPr>
              <w:t xml:space="preserve">. </w:t>
            </w:r>
            <w:proofErr w:type="spellStart"/>
            <w:r w:rsidRPr="00F209EC">
              <w:rPr>
                <w:sz w:val="28"/>
                <w:szCs w:val="28"/>
              </w:rPr>
              <w:t>Державний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вищий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навчальний</w:t>
            </w:r>
            <w:proofErr w:type="spellEnd"/>
            <w:r w:rsidRPr="00F209EC">
              <w:rPr>
                <w:sz w:val="28"/>
                <w:szCs w:val="28"/>
              </w:rPr>
              <w:t xml:space="preserve"> заклад </w:t>
            </w:r>
            <w:r w:rsidRPr="00F209E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209EC">
              <w:rPr>
                <w:sz w:val="28"/>
                <w:szCs w:val="28"/>
              </w:rPr>
              <w:t>Українська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академія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банківської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справи</w:t>
            </w:r>
            <w:proofErr w:type="spellEnd"/>
            <w:r w:rsidRPr="00F209EC">
              <w:rPr>
                <w:sz w:val="28"/>
                <w:szCs w:val="28"/>
              </w:rPr>
              <w:t xml:space="preserve"> </w:t>
            </w:r>
            <w:proofErr w:type="spellStart"/>
            <w:r w:rsidRPr="00F209EC">
              <w:rPr>
                <w:sz w:val="28"/>
                <w:szCs w:val="28"/>
              </w:rPr>
              <w:t>Національного</w:t>
            </w:r>
            <w:proofErr w:type="spellEnd"/>
            <w:r w:rsidRPr="00F209EC">
              <w:rPr>
                <w:sz w:val="28"/>
                <w:szCs w:val="28"/>
              </w:rPr>
              <w:t xml:space="preserve"> банку </w:t>
            </w:r>
            <w:proofErr w:type="spellStart"/>
            <w:r w:rsidRPr="00F209EC">
              <w:rPr>
                <w:sz w:val="28"/>
                <w:szCs w:val="28"/>
              </w:rPr>
              <w:t>України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>»</w:t>
            </w:r>
            <w:r w:rsidRPr="00F209EC">
              <w:rPr>
                <w:sz w:val="28"/>
                <w:szCs w:val="28"/>
              </w:rPr>
              <w:t xml:space="preserve">; уклад.: М.Л. Гончарова, Г.О. </w:t>
            </w:r>
            <w:proofErr w:type="spellStart"/>
            <w:r w:rsidRPr="00F209EC">
              <w:rPr>
                <w:sz w:val="28"/>
                <w:szCs w:val="28"/>
              </w:rPr>
              <w:t>Мірошниченко</w:t>
            </w:r>
            <w:proofErr w:type="spellEnd"/>
            <w:r w:rsidRPr="00F209EC">
              <w:rPr>
                <w:sz w:val="28"/>
                <w:szCs w:val="28"/>
              </w:rPr>
              <w:t xml:space="preserve">. </w:t>
            </w:r>
            <w:r w:rsidRPr="00F209EC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F209EC">
              <w:rPr>
                <w:sz w:val="28"/>
                <w:szCs w:val="28"/>
              </w:rPr>
              <w:t>Суми</w:t>
            </w:r>
            <w:proofErr w:type="spellEnd"/>
            <w:r w:rsidRPr="00F209EC">
              <w:rPr>
                <w:sz w:val="28"/>
                <w:szCs w:val="28"/>
              </w:rPr>
              <w:t xml:space="preserve">: ДВНЗ </w:t>
            </w:r>
            <w:r w:rsidRPr="00F209EC">
              <w:rPr>
                <w:sz w:val="28"/>
                <w:szCs w:val="28"/>
                <w:lang w:val="uk-UA"/>
              </w:rPr>
              <w:t>«</w:t>
            </w:r>
            <w:r w:rsidRPr="00F209EC">
              <w:rPr>
                <w:sz w:val="28"/>
                <w:szCs w:val="28"/>
              </w:rPr>
              <w:t>УАБС НБУ</w:t>
            </w:r>
            <w:r w:rsidRPr="00F209EC">
              <w:rPr>
                <w:sz w:val="28"/>
                <w:szCs w:val="28"/>
                <w:lang w:val="uk-UA"/>
              </w:rPr>
              <w:t>»</w:t>
            </w:r>
            <w:r w:rsidRPr="00F209EC">
              <w:rPr>
                <w:sz w:val="28"/>
                <w:szCs w:val="28"/>
              </w:rPr>
              <w:t xml:space="preserve">, 2015. </w:t>
            </w:r>
            <w:r w:rsidRPr="00F209EC">
              <w:rPr>
                <w:sz w:val="28"/>
                <w:szCs w:val="28"/>
                <w:lang w:val="uk-UA"/>
              </w:rPr>
              <w:t xml:space="preserve">– </w:t>
            </w:r>
            <w:r w:rsidRPr="00F209EC">
              <w:rPr>
                <w:sz w:val="28"/>
                <w:szCs w:val="28"/>
              </w:rPr>
              <w:t>134 с.</w:t>
            </w:r>
          </w:p>
        </w:tc>
      </w:tr>
      <w:tr w:rsidR="00580859" w:rsidRPr="00F209EC" w14:paraId="64942ACB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4C667F5F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13314797" w14:textId="77777777" w:rsidR="00580859" w:rsidRPr="00F209EC" w:rsidRDefault="00580859" w:rsidP="00A5766A">
            <w:pPr>
              <w:rPr>
                <w:sz w:val="28"/>
                <w:szCs w:val="28"/>
              </w:rPr>
            </w:pPr>
            <w:r w:rsidRPr="00F209EC">
              <w:rPr>
                <w:sz w:val="28"/>
                <w:szCs w:val="28"/>
              </w:rPr>
              <w:t xml:space="preserve">Теория менеджмента от тейлоризма до </w:t>
            </w:r>
            <w:proofErr w:type="spellStart"/>
            <w:r w:rsidRPr="00F209EC">
              <w:rPr>
                <w:sz w:val="28"/>
                <w:szCs w:val="28"/>
              </w:rPr>
              <w:t>японизации</w:t>
            </w:r>
            <w:proofErr w:type="spellEnd"/>
            <w:r w:rsidRPr="00F209EC">
              <w:rPr>
                <w:sz w:val="28"/>
                <w:szCs w:val="28"/>
              </w:rPr>
              <w:t xml:space="preserve"> / </w:t>
            </w:r>
            <w:r w:rsidRPr="00F209EC">
              <w:rPr>
                <w:sz w:val="28"/>
                <w:szCs w:val="28"/>
                <w:lang w:val="uk-UA"/>
              </w:rPr>
              <w:t>п</w:t>
            </w:r>
            <w:r w:rsidRPr="00F209EC">
              <w:rPr>
                <w:sz w:val="28"/>
                <w:szCs w:val="28"/>
              </w:rPr>
              <w:t>ер. с англ. под ред. В.А. Спивака. – СПб.: Питер, 2001. – 352 с.</w:t>
            </w:r>
          </w:p>
        </w:tc>
      </w:tr>
      <w:tr w:rsidR="00580859" w:rsidRPr="00F209EC" w14:paraId="4D372F48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233A9DC4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1AC330E3" w14:textId="77777777" w:rsidR="00580859" w:rsidRPr="00F209EC" w:rsidRDefault="00580859" w:rsidP="00A5766A">
            <w:pPr>
              <w:rPr>
                <w:sz w:val="28"/>
                <w:szCs w:val="28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Терещенко Т.В. Теорія організації: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/ Т.В. Терещенко. – </w:t>
            </w:r>
            <w:r w:rsidRPr="00F209EC">
              <w:rPr>
                <w:sz w:val="28"/>
                <w:szCs w:val="28"/>
                <w:lang w:val="uk-UA"/>
              </w:rPr>
              <w:lastRenderedPageBreak/>
              <w:t xml:space="preserve">Хмельницький: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Хмельниц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F209EC">
              <w:rPr>
                <w:sz w:val="28"/>
                <w:szCs w:val="28"/>
                <w:lang w:val="uk-UA"/>
              </w:rPr>
              <w:t>упр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. та права, 2015. – </w:t>
            </w:r>
            <w:r w:rsidRPr="00F209EC">
              <w:rPr>
                <w:sz w:val="28"/>
                <w:szCs w:val="28"/>
              </w:rPr>
              <w:t xml:space="preserve">335 с. </w:t>
            </w:r>
          </w:p>
        </w:tc>
      </w:tr>
      <w:tr w:rsidR="00580859" w:rsidRPr="00F209EC" w14:paraId="6A4EFF2D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591DCD8C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9038" w:type="dxa"/>
            <w:shd w:val="clear" w:color="auto" w:fill="auto"/>
          </w:tcPr>
          <w:p w14:paraId="67635F61" w14:textId="77777777" w:rsidR="00580859" w:rsidRPr="00F209EC" w:rsidRDefault="00580859" w:rsidP="00A5766A">
            <w:pPr>
              <w:rPr>
                <w:sz w:val="28"/>
                <w:szCs w:val="28"/>
              </w:rPr>
            </w:pPr>
            <w:r w:rsidRPr="00F209EC">
              <w:rPr>
                <w:sz w:val="28"/>
                <w:szCs w:val="28"/>
              </w:rPr>
              <w:t xml:space="preserve">Хомяков В. Менеджмент </w:t>
            </w:r>
            <w:proofErr w:type="spellStart"/>
            <w:r w:rsidRPr="00F209EC">
              <w:rPr>
                <w:sz w:val="28"/>
                <w:szCs w:val="28"/>
              </w:rPr>
              <w:t>підприємств</w:t>
            </w:r>
            <w:proofErr w:type="spellEnd"/>
            <w:r w:rsidRPr="00F209EC">
              <w:rPr>
                <w:sz w:val="28"/>
                <w:szCs w:val="28"/>
                <w:lang w:val="uk-UA"/>
              </w:rPr>
              <w:t xml:space="preserve">а / </w:t>
            </w:r>
            <w:r w:rsidRPr="00F209EC">
              <w:rPr>
                <w:sz w:val="28"/>
                <w:szCs w:val="28"/>
              </w:rPr>
              <w:t>В.</w:t>
            </w:r>
            <w:r w:rsidRPr="00F209EC">
              <w:rPr>
                <w:sz w:val="28"/>
                <w:szCs w:val="28"/>
                <w:lang w:val="uk-UA"/>
              </w:rPr>
              <w:t xml:space="preserve"> </w:t>
            </w:r>
            <w:r w:rsidRPr="00F209EC">
              <w:rPr>
                <w:sz w:val="28"/>
                <w:szCs w:val="28"/>
              </w:rPr>
              <w:t>Хомяков.</w:t>
            </w:r>
            <w:r w:rsidRPr="00F209EC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209EC">
              <w:rPr>
                <w:sz w:val="28"/>
                <w:szCs w:val="28"/>
              </w:rPr>
              <w:t>Київ</w:t>
            </w:r>
            <w:proofErr w:type="spellEnd"/>
            <w:r w:rsidRPr="00F209EC">
              <w:rPr>
                <w:sz w:val="28"/>
                <w:szCs w:val="28"/>
              </w:rPr>
              <w:t>: Кондор, 2009. 434 с.</w:t>
            </w:r>
          </w:p>
        </w:tc>
      </w:tr>
      <w:tr w:rsidR="00580859" w:rsidRPr="00F209EC" w14:paraId="70D04DEA" w14:textId="77777777" w:rsidTr="00A5766A">
        <w:trPr>
          <w:jc w:val="center"/>
        </w:trPr>
        <w:tc>
          <w:tcPr>
            <w:tcW w:w="817" w:type="dxa"/>
            <w:shd w:val="clear" w:color="auto" w:fill="auto"/>
          </w:tcPr>
          <w:p w14:paraId="73A0539C" w14:textId="77777777" w:rsidR="00580859" w:rsidRPr="00F209EC" w:rsidRDefault="00580859" w:rsidP="00A5766A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68B487F2" w14:textId="77777777" w:rsidR="00580859" w:rsidRPr="00F209EC" w:rsidRDefault="00580859" w:rsidP="00A5766A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F209EC">
              <w:rPr>
                <w:sz w:val="28"/>
                <w:szCs w:val="28"/>
              </w:rPr>
              <w:t xml:space="preserve">Щербина В.В. Социальные теории организации: </w:t>
            </w:r>
            <w:proofErr w:type="spellStart"/>
            <w:r w:rsidRPr="00F209EC">
              <w:rPr>
                <w:sz w:val="28"/>
                <w:szCs w:val="28"/>
              </w:rPr>
              <w:t>словар</w:t>
            </w:r>
            <w:proofErr w:type="spellEnd"/>
            <w:r w:rsidRPr="00F209EC">
              <w:rPr>
                <w:sz w:val="28"/>
                <w:szCs w:val="28"/>
              </w:rPr>
              <w:t xml:space="preserve"> / В.В. Щербина. – М.: ИНФРА-М, 2000. – 264 с.</w:t>
            </w:r>
          </w:p>
        </w:tc>
      </w:tr>
    </w:tbl>
    <w:p w14:paraId="024A05A5" w14:textId="77777777" w:rsidR="00D57634" w:rsidRPr="00F209EC" w:rsidRDefault="00D57634" w:rsidP="00D57634">
      <w:pPr>
        <w:jc w:val="center"/>
        <w:rPr>
          <w:b/>
        </w:rPr>
      </w:pPr>
    </w:p>
    <w:p w14:paraId="6CC73353" w14:textId="77777777" w:rsidR="00D57634" w:rsidRPr="00F209EC" w:rsidRDefault="00D57634" w:rsidP="00D57634">
      <w:pPr>
        <w:jc w:val="center"/>
        <w:rPr>
          <w:b/>
          <w:sz w:val="28"/>
          <w:szCs w:val="28"/>
          <w:lang w:val="uk-UA"/>
        </w:rPr>
      </w:pPr>
      <w:r w:rsidRPr="00F209EC">
        <w:rPr>
          <w:b/>
          <w:sz w:val="28"/>
          <w:szCs w:val="28"/>
          <w:lang w:val="uk-UA"/>
        </w:rPr>
        <w:t>ІНФОРМАЦІЙНІ РЕСУРСИ В ІНТЕРНЕТІ</w:t>
      </w:r>
    </w:p>
    <w:p w14:paraId="3108F3B0" w14:textId="77777777" w:rsidR="00580859" w:rsidRPr="00F209EC" w:rsidRDefault="00580859" w:rsidP="00580859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3F796D25" w14:textId="77777777" w:rsidR="00580859" w:rsidRPr="00F209EC" w:rsidRDefault="00580859" w:rsidP="00580859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Бібліотека кафедри педагогіки і психології управління соціальними системами</w:t>
      </w:r>
    </w:p>
    <w:p w14:paraId="305D05D9" w14:textId="77777777" w:rsidR="00580859" w:rsidRPr="00F209EC" w:rsidRDefault="00580859" w:rsidP="00580859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Мережа Інтернет, а саме:</w:t>
      </w:r>
    </w:p>
    <w:p w14:paraId="7BB634C3" w14:textId="77777777" w:rsidR="00580859" w:rsidRPr="00F209EC" w:rsidRDefault="00000000" w:rsidP="00580859">
      <w:pPr>
        <w:ind w:firstLine="709"/>
        <w:rPr>
          <w:sz w:val="28"/>
          <w:szCs w:val="28"/>
          <w:lang w:val="uk-UA"/>
        </w:rPr>
      </w:pPr>
      <w:hyperlink r:id="rId5" w:history="1">
        <w:r w:rsidR="00580859" w:rsidRPr="00F209EC">
          <w:rPr>
            <w:rStyle w:val="a9"/>
            <w:color w:val="auto"/>
            <w:sz w:val="28"/>
            <w:szCs w:val="28"/>
            <w:lang w:val="uk-UA"/>
          </w:rPr>
          <w:t>http://stud.com.ua/33961/menedzhment/teoriya_organizatsiyi</w:t>
        </w:r>
      </w:hyperlink>
      <w:r w:rsidR="00580859" w:rsidRPr="00F209EC">
        <w:rPr>
          <w:sz w:val="28"/>
          <w:szCs w:val="28"/>
          <w:lang w:val="uk-UA"/>
        </w:rPr>
        <w:t xml:space="preserve"> </w:t>
      </w:r>
    </w:p>
    <w:p w14:paraId="1813225D" w14:textId="77777777" w:rsidR="00580859" w:rsidRPr="00F209EC" w:rsidRDefault="00000000" w:rsidP="00580859">
      <w:pPr>
        <w:ind w:firstLine="709"/>
        <w:rPr>
          <w:sz w:val="28"/>
          <w:szCs w:val="28"/>
          <w:lang w:val="uk-UA"/>
        </w:rPr>
      </w:pPr>
      <w:hyperlink r:id="rId6" w:history="1">
        <w:r w:rsidR="00580859" w:rsidRPr="00F209EC">
          <w:rPr>
            <w:rStyle w:val="a9"/>
            <w:color w:val="auto"/>
            <w:sz w:val="28"/>
            <w:szCs w:val="28"/>
            <w:lang w:val="uk-UA"/>
          </w:rPr>
          <w:t>http://dspace.tneu.edu.ua/bitstream/316497/800/1/Theory_organiz.pdf</w:t>
        </w:r>
      </w:hyperlink>
      <w:r w:rsidR="00580859" w:rsidRPr="00F209EC">
        <w:rPr>
          <w:sz w:val="28"/>
          <w:szCs w:val="28"/>
          <w:lang w:val="uk-UA"/>
        </w:rPr>
        <w:t xml:space="preserve"> </w:t>
      </w:r>
    </w:p>
    <w:p w14:paraId="311A17A3" w14:textId="77777777" w:rsidR="00580859" w:rsidRPr="00F209EC" w:rsidRDefault="00000000" w:rsidP="00580859">
      <w:pPr>
        <w:ind w:firstLine="709"/>
        <w:jc w:val="both"/>
        <w:rPr>
          <w:sz w:val="28"/>
          <w:szCs w:val="28"/>
          <w:lang w:val="uk-UA"/>
        </w:rPr>
      </w:pPr>
      <w:hyperlink r:id="rId7" w:history="1">
        <w:r w:rsidR="00580859" w:rsidRPr="00F209EC">
          <w:rPr>
            <w:rStyle w:val="a9"/>
            <w:color w:val="auto"/>
            <w:sz w:val="28"/>
            <w:szCs w:val="28"/>
            <w:lang w:val="uk-UA"/>
          </w:rPr>
          <w:t>http://ir.nmu.org.ua/bitstream/handle/123456789/1830/%20%20%20450767.pdf;jsessionid=EB7D5DEB7033468DB15EE99566C7E33B?sequence=1</w:t>
        </w:r>
      </w:hyperlink>
    </w:p>
    <w:p w14:paraId="5109977D" w14:textId="77777777" w:rsidR="00332F9E" w:rsidRPr="00F209EC" w:rsidRDefault="00332F9E" w:rsidP="00580859">
      <w:pPr>
        <w:widowControl w:val="0"/>
        <w:suppressAutoHyphens/>
        <w:jc w:val="both"/>
        <w:rPr>
          <w:sz w:val="28"/>
          <w:szCs w:val="28"/>
          <w:lang w:val="uk-UA"/>
        </w:rPr>
      </w:pPr>
    </w:p>
    <w:sectPr w:rsidR="00332F9E" w:rsidRPr="00F209EC" w:rsidSect="006C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7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7E071702"/>
    <w:multiLevelType w:val="hybridMultilevel"/>
    <w:tmpl w:val="D8DE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652981">
    <w:abstractNumId w:val="23"/>
  </w:num>
  <w:num w:numId="2" w16cid:durableId="309285640">
    <w:abstractNumId w:val="22"/>
  </w:num>
  <w:num w:numId="3" w16cid:durableId="1058287221">
    <w:abstractNumId w:val="16"/>
  </w:num>
  <w:num w:numId="4" w16cid:durableId="834497780">
    <w:abstractNumId w:val="0"/>
  </w:num>
  <w:num w:numId="5" w16cid:durableId="1483623667">
    <w:abstractNumId w:val="21"/>
  </w:num>
  <w:num w:numId="6" w16cid:durableId="599291498">
    <w:abstractNumId w:val="4"/>
  </w:num>
  <w:num w:numId="7" w16cid:durableId="1615863152">
    <w:abstractNumId w:val="3"/>
  </w:num>
  <w:num w:numId="8" w16cid:durableId="1250583915">
    <w:abstractNumId w:val="6"/>
  </w:num>
  <w:num w:numId="9" w16cid:durableId="982466420">
    <w:abstractNumId w:val="14"/>
  </w:num>
  <w:num w:numId="10" w16cid:durableId="1831367558">
    <w:abstractNumId w:val="11"/>
  </w:num>
  <w:num w:numId="11" w16cid:durableId="835462239">
    <w:abstractNumId w:val="13"/>
  </w:num>
  <w:num w:numId="12" w16cid:durableId="1285118613">
    <w:abstractNumId w:val="20"/>
  </w:num>
  <w:num w:numId="13" w16cid:durableId="1124883830">
    <w:abstractNumId w:val="18"/>
  </w:num>
  <w:num w:numId="14" w16cid:durableId="185484818">
    <w:abstractNumId w:val="10"/>
  </w:num>
  <w:num w:numId="15" w16cid:durableId="1023363335">
    <w:abstractNumId w:val="19"/>
  </w:num>
  <w:num w:numId="16" w16cid:durableId="717431621">
    <w:abstractNumId w:val="8"/>
  </w:num>
  <w:num w:numId="17" w16cid:durableId="2103260359">
    <w:abstractNumId w:val="2"/>
  </w:num>
  <w:num w:numId="18" w16cid:durableId="1654870759">
    <w:abstractNumId w:val="17"/>
  </w:num>
  <w:num w:numId="19" w16cid:durableId="742603454">
    <w:abstractNumId w:val="15"/>
  </w:num>
  <w:num w:numId="20" w16cid:durableId="71783317">
    <w:abstractNumId w:val="12"/>
  </w:num>
  <w:num w:numId="21" w16cid:durableId="822627163">
    <w:abstractNumId w:val="9"/>
  </w:num>
  <w:num w:numId="22" w16cid:durableId="857280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7110811">
    <w:abstractNumId w:val="24"/>
  </w:num>
  <w:num w:numId="24" w16cid:durableId="380907339">
    <w:abstractNumId w:val="5"/>
  </w:num>
  <w:num w:numId="25" w16cid:durableId="244148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00B97"/>
    <w:rsid w:val="0002463F"/>
    <w:rsid w:val="000F55AD"/>
    <w:rsid w:val="0011791B"/>
    <w:rsid w:val="00136706"/>
    <w:rsid w:val="001E23B3"/>
    <w:rsid w:val="0029044C"/>
    <w:rsid w:val="002A367B"/>
    <w:rsid w:val="00321B04"/>
    <w:rsid w:val="00332F9E"/>
    <w:rsid w:val="00365100"/>
    <w:rsid w:val="003E136C"/>
    <w:rsid w:val="0042032D"/>
    <w:rsid w:val="004A01C4"/>
    <w:rsid w:val="004B5384"/>
    <w:rsid w:val="00547A1D"/>
    <w:rsid w:val="00551CF1"/>
    <w:rsid w:val="00580859"/>
    <w:rsid w:val="005D28AD"/>
    <w:rsid w:val="005E4AA2"/>
    <w:rsid w:val="005F2A76"/>
    <w:rsid w:val="00633799"/>
    <w:rsid w:val="006360AD"/>
    <w:rsid w:val="006C1FA7"/>
    <w:rsid w:val="006C20FA"/>
    <w:rsid w:val="006F5C60"/>
    <w:rsid w:val="007002AF"/>
    <w:rsid w:val="0076466D"/>
    <w:rsid w:val="00776089"/>
    <w:rsid w:val="007A32AF"/>
    <w:rsid w:val="008A0244"/>
    <w:rsid w:val="0090008F"/>
    <w:rsid w:val="00946462"/>
    <w:rsid w:val="009E1C9D"/>
    <w:rsid w:val="009F36E4"/>
    <w:rsid w:val="009F763A"/>
    <w:rsid w:val="00AC55F2"/>
    <w:rsid w:val="00AD5EA5"/>
    <w:rsid w:val="00B13647"/>
    <w:rsid w:val="00B8417C"/>
    <w:rsid w:val="00BF0E1D"/>
    <w:rsid w:val="00C4189F"/>
    <w:rsid w:val="00CD6416"/>
    <w:rsid w:val="00CF5C90"/>
    <w:rsid w:val="00D51347"/>
    <w:rsid w:val="00D57634"/>
    <w:rsid w:val="00D62D39"/>
    <w:rsid w:val="00D666AA"/>
    <w:rsid w:val="00D81588"/>
    <w:rsid w:val="00E36461"/>
    <w:rsid w:val="00E4452F"/>
    <w:rsid w:val="00E651CB"/>
    <w:rsid w:val="00EC4876"/>
    <w:rsid w:val="00F209EC"/>
    <w:rsid w:val="00F918F3"/>
    <w:rsid w:val="00FC1B9C"/>
    <w:rsid w:val="00FC3CEA"/>
    <w:rsid w:val="00FC41EB"/>
    <w:rsid w:val="00FD56B2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CD49"/>
  <w15:docId w15:val="{25CF3EF2-AC64-4AFA-88CA-3240D8A9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C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.nmu.org.ua/bitstream/handle/123456789/1830/%20%20%20450767.pdf;jsessionid=EB7D5DEB7033468DB15EE99566C7E33B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tneu.edu.ua/bitstream/316497/800/1/Theory_organiz.pdf" TargetMode="External"/><Relationship Id="rId5" Type="http://schemas.openxmlformats.org/officeDocument/2006/relationships/hyperlink" Target="http://stud.com.ua/33961/menedzhment/teoriya_organizatsi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2022-09-20T23:35:00Z</dcterms:created>
  <dcterms:modified xsi:type="dcterms:W3CDTF">2022-09-20T23:35:00Z</dcterms:modified>
</cp:coreProperties>
</file>