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8318" w14:textId="77777777" w:rsidR="001214E0" w:rsidRPr="001214E0" w:rsidRDefault="001214E0" w:rsidP="001214E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4E0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навчальних занять </w:t>
      </w:r>
    </w:p>
    <w:p w14:paraId="0E6FFA0D" w14:textId="07DF4FD2" w:rsidR="001214E0" w:rsidRPr="001214E0" w:rsidRDefault="00CC3E64" w:rsidP="001214E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осінній</w:t>
      </w:r>
      <w:r w:rsidR="001214E0" w:rsidRPr="001214E0">
        <w:rPr>
          <w:rFonts w:ascii="Times New Roman" w:eastAsia="Calibri" w:hAnsi="Times New Roman" w:cs="Times New Roman"/>
          <w:b/>
          <w:sz w:val="28"/>
          <w:szCs w:val="28"/>
        </w:rPr>
        <w:t xml:space="preserve"> семестр, 2022/2023навчальний рік,</w:t>
      </w:r>
      <w:r w:rsidR="00E93EC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 </w:t>
      </w:r>
      <w:r w:rsidR="00891D8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</w:t>
      </w:r>
      <w:r w:rsidR="00E93EC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214E0" w:rsidRPr="001214E0">
        <w:rPr>
          <w:rFonts w:ascii="Times New Roman" w:eastAsia="Calibri" w:hAnsi="Times New Roman" w:cs="Times New Roman"/>
          <w:b/>
          <w:sz w:val="28"/>
          <w:szCs w:val="28"/>
        </w:rPr>
        <w:t xml:space="preserve">3 курси </w:t>
      </w:r>
    </w:p>
    <w:tbl>
      <w:tblPr>
        <w:tblStyle w:val="a3"/>
        <w:tblW w:w="4393" w:type="pct"/>
        <w:jc w:val="center"/>
        <w:tblLook w:val="04A0" w:firstRow="1" w:lastRow="0" w:firstColumn="1" w:lastColumn="0" w:noHBand="0" w:noVBand="1"/>
      </w:tblPr>
      <w:tblGrid>
        <w:gridCol w:w="789"/>
        <w:gridCol w:w="476"/>
        <w:gridCol w:w="2520"/>
        <w:gridCol w:w="543"/>
        <w:gridCol w:w="3637"/>
        <w:gridCol w:w="1233"/>
      </w:tblGrid>
      <w:tr w:rsidR="00E93EC9" w:rsidRPr="001214E0" w14:paraId="08A467A6" w14:textId="77777777" w:rsidTr="00917256">
        <w:trPr>
          <w:cantSplit/>
          <w:trHeight w:val="353"/>
          <w:tblHeader/>
          <w:jc w:val="center"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D87F63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9C01C9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FC3FC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СГТ-521</w:t>
            </w:r>
          </w:p>
        </w:tc>
        <w:tc>
          <w:tcPr>
            <w:tcW w:w="26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288C8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СГТ-520</w:t>
            </w:r>
          </w:p>
        </w:tc>
      </w:tr>
      <w:tr w:rsidR="00E93EC9" w:rsidRPr="001214E0" w14:paraId="4DABB47C" w14:textId="77777777" w:rsidTr="00917256">
        <w:trPr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262909CC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9D5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7339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31F6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8C07C" w14:textId="77777777" w:rsidR="00E93EC9" w:rsidRPr="001214E0" w:rsidRDefault="00E93EC9" w:rsidP="001214E0">
            <w:pPr>
              <w:ind w:left="-51"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D1783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93EC9" w:rsidRPr="001214E0" w14:paraId="6A1C282B" w14:textId="77777777" w:rsidTr="00917256">
        <w:trPr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F37E637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87BEC6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9DC3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2530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7B84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ММСД</w:t>
            </w:r>
          </w:p>
          <w:p w14:paraId="05E4CD3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0850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1E86DD9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3DF687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76B0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B17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9D73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CFD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 ММСД</w:t>
            </w:r>
          </w:p>
          <w:p w14:paraId="68BF3EC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91432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93EC9" w:rsidRPr="001214E0" w14:paraId="4152199D" w14:textId="77777777" w:rsidTr="00917256">
        <w:trPr>
          <w:trHeight w:val="582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CCAF3B3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F3FA0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E056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Історія соціології </w:t>
            </w:r>
          </w:p>
          <w:p w14:paraId="7C92073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Агаларова К.А.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C088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ED47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ЛКСоціологія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організації</w:t>
            </w:r>
          </w:p>
          <w:p w14:paraId="6039BB63" w14:textId="1D588774" w:rsidR="00E93EC9" w:rsidRPr="00CC3E64" w:rsidRDefault="008F52EB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8F52EB"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 w:rsidRPr="008F52EB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8F52EB">
              <w:rPr>
                <w:rFonts w:eastAsia="Calibri"/>
                <w:sz w:val="16"/>
                <w:szCs w:val="16"/>
              </w:rPr>
              <w:t>вик</w:t>
            </w:r>
            <w:r w:rsidRPr="00CC3E64">
              <w:rPr>
                <w:rFonts w:eastAsia="Calibri"/>
                <w:sz w:val="16"/>
                <w:szCs w:val="16"/>
              </w:rPr>
              <w:t>л</w:t>
            </w:r>
            <w:proofErr w:type="spellEnd"/>
            <w:r w:rsidRPr="00CC3E64">
              <w:rPr>
                <w:rFonts w:eastAsia="Calibri"/>
                <w:sz w:val="16"/>
                <w:szCs w:val="16"/>
              </w:rPr>
              <w:t>. Сутула О.А.</w:t>
            </w:r>
            <w:r w:rsidR="00E93EC9" w:rsidRPr="00CC3E64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69D02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93EC9" w:rsidRPr="001214E0" w14:paraId="31D29183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5AD653E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11C0C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3E6A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Соціологія сім’ї </w:t>
            </w:r>
          </w:p>
          <w:p w14:paraId="3714902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AE8D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9349" w14:textId="77777777" w:rsidR="00E93EC9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ЛК Соціальна психологія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0F303DB" w14:textId="350C3B2D" w:rsidR="006F4F4D" w:rsidRPr="001214E0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>.. Козлова О.А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9F2E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93EC9" w:rsidRPr="001214E0" w14:paraId="63D14FE9" w14:textId="77777777" w:rsidTr="00917256">
        <w:trPr>
          <w:trHeight w:val="118"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0783ACD4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9E7E7" w14:textId="554B7955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5C9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A65A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B2B0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D0E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74C05BD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3929B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C32E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C88B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4E55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FEC4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Соціологія професій</w:t>
            </w:r>
          </w:p>
          <w:p w14:paraId="1379968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>.. Козлова О.А.</w:t>
            </w:r>
          </w:p>
          <w:p w14:paraId="3A8F737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D29D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93EC9" w:rsidRPr="001214E0" w14:paraId="796DB643" w14:textId="77777777" w:rsidTr="00917256">
        <w:trPr>
          <w:trHeight w:val="184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4E034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99FBB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D5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Філософія </w:t>
            </w:r>
          </w:p>
          <w:p w14:paraId="7C225BF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F36F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CCE4B" w14:textId="77777777" w:rsidR="00E93EC9" w:rsidRPr="001214E0" w:rsidRDefault="00E93EC9" w:rsidP="001214E0">
            <w:pPr>
              <w:ind w:left="-51" w:right="-147" w:hanging="142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E62D2F0" w14:textId="41D63E37" w:rsidR="00E93EC9" w:rsidRPr="001214E0" w:rsidRDefault="008D661B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</w:t>
            </w:r>
            <w:r w:rsidR="00E93EC9" w:rsidRPr="001214E0">
              <w:rPr>
                <w:rFonts w:eastAsia="Calibri"/>
                <w:sz w:val="16"/>
                <w:szCs w:val="16"/>
              </w:rPr>
              <w:t>ПЗ   Соціологія професій</w:t>
            </w:r>
          </w:p>
          <w:p w14:paraId="204303CD" w14:textId="3E167462" w:rsidR="00E93EC9" w:rsidRPr="001214E0" w:rsidRDefault="008D661B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</w:t>
            </w:r>
            <w:proofErr w:type="spellStart"/>
            <w:r w:rsidR="00E93EC9" w:rsidRPr="001214E0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="00E93EC9" w:rsidRPr="001214E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E93EC9" w:rsidRPr="001214E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="00E93EC9" w:rsidRPr="001214E0">
              <w:rPr>
                <w:rFonts w:eastAsia="Calibri"/>
                <w:sz w:val="16"/>
                <w:szCs w:val="16"/>
              </w:rPr>
              <w:t>.. Козлова О.А.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5954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93EC9" w:rsidRPr="001214E0" w14:paraId="33FC5CCA" w14:textId="77777777" w:rsidTr="00917256">
        <w:trPr>
          <w:trHeight w:val="184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F61BE2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98642C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0746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ЛК Правознавство </w:t>
            </w:r>
          </w:p>
          <w:p w14:paraId="789DA84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D42C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85CF5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ПЗ </w:t>
            </w:r>
            <w:proofErr w:type="spellStart"/>
            <w:r w:rsidRPr="001214E0">
              <w:rPr>
                <w:rFonts w:eastAsia="Calibri"/>
                <w:sz w:val="16"/>
                <w:szCs w:val="16"/>
                <w:lang w:val="ru-RU"/>
              </w:rPr>
              <w:t>Дисципліна</w:t>
            </w:r>
            <w:proofErr w:type="spellEnd"/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 1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2FC7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93EC9" w:rsidRPr="001214E0" w14:paraId="3F2BBCE8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807903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AF5AC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E27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Соціологія особистості</w:t>
            </w:r>
          </w:p>
          <w:p w14:paraId="159382B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Доц. Шанідзе Н.О.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A62A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74EA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</w:t>
            </w:r>
            <w:proofErr w:type="spellStart"/>
            <w:r w:rsidRPr="001214E0">
              <w:rPr>
                <w:rFonts w:eastAsia="Calibri"/>
                <w:sz w:val="16"/>
                <w:szCs w:val="16"/>
                <w:lang w:val="ru-RU"/>
              </w:rPr>
              <w:t>Дисципліна</w:t>
            </w:r>
            <w:proofErr w:type="spellEnd"/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 1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20A8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93EC9" w:rsidRPr="001214E0" w14:paraId="31140F2D" w14:textId="77777777" w:rsidTr="00917256">
        <w:trPr>
          <w:trHeight w:val="398"/>
          <w:jc w:val="center"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6D0A3" w14:textId="77777777" w:rsidR="00E93EC9" w:rsidRPr="001214E0" w:rsidRDefault="00E93EC9" w:rsidP="001214E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EAF0C" w14:textId="3EEEDDDA" w:rsidR="00E93EC9" w:rsidRPr="001214E0" w:rsidRDefault="00E93EC9" w:rsidP="00F8629D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 </w:t>
            </w:r>
            <w:r w:rsidRPr="00F8629D">
              <w:rPr>
                <w:rFonts w:eastAsia="Calibri"/>
                <w:b/>
                <w:sz w:val="16"/>
                <w:szCs w:val="16"/>
              </w:rPr>
              <w:t>16</w:t>
            </w:r>
            <w:r w:rsidRPr="00F8629D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BB061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3CF9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1FE18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D85D5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651E755" w14:textId="77777777" w:rsidTr="00917256">
        <w:trPr>
          <w:trHeight w:val="398"/>
          <w:jc w:val="center"/>
        </w:trPr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5FA213E6" w14:textId="77777777" w:rsidR="00E93EC9" w:rsidRPr="001214E0" w:rsidRDefault="00E93EC9" w:rsidP="001214E0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E246B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6144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Соціологія сім’ї</w:t>
            </w:r>
          </w:p>
          <w:p w14:paraId="1DD5ABA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641A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0F79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color w:val="00B05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7FD0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6D1F807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2464CC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3BB37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A9142" w14:textId="77777777" w:rsidR="00E93EC9" w:rsidRPr="00E93EC9" w:rsidRDefault="00E93EC9" w:rsidP="0093319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>Політологія</w:t>
            </w:r>
          </w:p>
          <w:p w14:paraId="5F177798" w14:textId="405216EB" w:rsidR="00E93EC9" w:rsidRPr="00E93EC9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Семке Н.М.</w:t>
            </w:r>
            <w:r w:rsidR="00E93EC9" w:rsidRPr="00E93EC9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DD2F" w14:textId="77777777" w:rsidR="00E93EC9" w:rsidRPr="001214E0" w:rsidRDefault="00E93EC9" w:rsidP="001214E0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1B2F" w14:textId="37782E68" w:rsidR="00E93EC9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18991D28" w14:textId="433AAB30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------------------------------</w:t>
            </w:r>
          </w:p>
          <w:p w14:paraId="23749C0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ММСД</w:t>
            </w:r>
          </w:p>
          <w:p w14:paraId="4B91F2E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Ляшенко Н.О.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19E7B" w14:textId="77777777" w:rsidR="00E93EC9" w:rsidRPr="001214E0" w:rsidRDefault="00E93EC9" w:rsidP="001214E0">
            <w:pPr>
              <w:pBdr>
                <w:bottom w:val="single" w:sz="6" w:space="1" w:color="auto"/>
              </w:pBd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9C99E7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- </w:t>
            </w:r>
          </w:p>
        </w:tc>
      </w:tr>
      <w:tr w:rsidR="00E93EC9" w:rsidRPr="001214E0" w14:paraId="26055A4C" w14:textId="77777777" w:rsidTr="00917256">
        <w:trPr>
          <w:trHeight w:val="507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4FD7B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1D48D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953E1" w14:textId="77777777" w:rsidR="00E93EC9" w:rsidRPr="00E93EC9" w:rsidRDefault="00E93EC9" w:rsidP="0093319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 xml:space="preserve">Соціологія культури </w:t>
            </w:r>
          </w:p>
          <w:p w14:paraId="6E3C4ADA" w14:textId="24078046" w:rsidR="00E93EC9" w:rsidRPr="00E93EC9" w:rsidRDefault="00E93EC9" w:rsidP="0093319C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E93EC9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E93EC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93EC9">
              <w:rPr>
                <w:rFonts w:eastAsia="Calibri"/>
                <w:sz w:val="16"/>
                <w:szCs w:val="16"/>
              </w:rPr>
              <w:t>Григор</w:t>
            </w:r>
            <w:proofErr w:type="spellEnd"/>
            <w:r w:rsidRPr="00E93EC9">
              <w:rPr>
                <w:rFonts w:eastAsia="Calibri"/>
                <w:sz w:val="16"/>
                <w:szCs w:val="16"/>
                <w:lang w:val="ru-RU"/>
              </w:rPr>
              <w:t>’</w:t>
            </w:r>
            <w:proofErr w:type="spellStart"/>
            <w:r w:rsidRPr="00E93EC9">
              <w:rPr>
                <w:rFonts w:eastAsia="Calibri"/>
                <w:sz w:val="16"/>
                <w:szCs w:val="16"/>
              </w:rPr>
              <w:t>єва</w:t>
            </w:r>
            <w:proofErr w:type="spellEnd"/>
            <w:r w:rsidRPr="00E93EC9">
              <w:rPr>
                <w:rFonts w:eastAsia="Calibri"/>
                <w:sz w:val="16"/>
                <w:szCs w:val="16"/>
              </w:rPr>
              <w:t xml:space="preserve"> С.В.  </w:t>
            </w:r>
          </w:p>
          <w:p w14:paraId="1A107DF7" w14:textId="77777777" w:rsidR="00E93EC9" w:rsidRPr="00E93EC9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93EC9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2E72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B8A5B" w14:textId="77777777" w:rsidR="00E93EC9" w:rsidRPr="001214E0" w:rsidRDefault="00E93EC9" w:rsidP="001214E0">
            <w:pPr>
              <w:ind w:right="-6"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0E78EB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 ММСД</w:t>
            </w:r>
          </w:p>
          <w:p w14:paraId="2E5ACB2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Доц. Ляшенко Н.О. 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C513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93EC9" w:rsidRPr="001214E0" w14:paraId="5668E674" w14:textId="77777777" w:rsidTr="00917256">
        <w:trPr>
          <w:trHeight w:val="507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65DAC5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68424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EBE9C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35E2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1000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BB77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4A8EB350" w14:textId="77777777" w:rsidTr="00917256">
        <w:trPr>
          <w:trHeight w:val="450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5DD4C6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8613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AC80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778E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6D62B" w14:textId="77777777" w:rsidR="00E93EC9" w:rsidRPr="001214E0" w:rsidRDefault="00E93EC9" w:rsidP="001214E0">
            <w:pPr>
              <w:ind w:right="-6"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Соціологія організації</w:t>
            </w:r>
          </w:p>
          <w:p w14:paraId="118300B2" w14:textId="7E258839" w:rsidR="00E93EC9" w:rsidRPr="008F52EB" w:rsidRDefault="00E93EC9" w:rsidP="001214E0">
            <w:pPr>
              <w:ind w:firstLine="0"/>
              <w:rPr>
                <w:rFonts w:eastAsia="Calibri"/>
                <w:sz w:val="16"/>
                <w:szCs w:val="16"/>
                <w:lang w:val="ru-RU"/>
              </w:rPr>
            </w:pPr>
            <w:r w:rsidRPr="008F52EB">
              <w:rPr>
                <w:rFonts w:eastAsia="Calibri"/>
                <w:sz w:val="16"/>
                <w:szCs w:val="16"/>
              </w:rPr>
              <w:t xml:space="preserve"> </w:t>
            </w: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r w:rsidR="008D661B">
              <w:rPr>
                <w:rFonts w:eastAsia="Calibri"/>
                <w:sz w:val="16"/>
                <w:szCs w:val="16"/>
              </w:rPr>
              <w:t xml:space="preserve">                     </w:t>
            </w:r>
            <w:r w:rsidR="008F52EB" w:rsidRPr="008F52EB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="008F52EB" w:rsidRPr="008F52EB">
              <w:rPr>
                <w:rFonts w:eastAsia="Calibri"/>
                <w:sz w:val="16"/>
                <w:szCs w:val="16"/>
              </w:rPr>
              <w:t>вик</w:t>
            </w:r>
            <w:r w:rsidR="008F52EB" w:rsidRPr="00CC3E64">
              <w:rPr>
                <w:rFonts w:eastAsia="Calibri"/>
                <w:sz w:val="16"/>
                <w:szCs w:val="16"/>
              </w:rPr>
              <w:t>л</w:t>
            </w:r>
            <w:proofErr w:type="spellEnd"/>
            <w:r w:rsidR="008F52EB" w:rsidRPr="00CC3E64">
              <w:rPr>
                <w:rFonts w:eastAsia="Calibri"/>
                <w:sz w:val="16"/>
                <w:szCs w:val="16"/>
              </w:rPr>
              <w:t xml:space="preserve">. </w:t>
            </w:r>
            <w:r w:rsidR="008F52EB">
              <w:rPr>
                <w:rFonts w:eastAsia="Calibri"/>
                <w:sz w:val="16"/>
                <w:szCs w:val="16"/>
                <w:lang w:val="ru-RU"/>
              </w:rPr>
              <w:t>Сутула О.А.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E74A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E93EC9" w:rsidRPr="001214E0" w14:paraId="3753093B" w14:textId="77777777" w:rsidTr="00917256">
        <w:trPr>
          <w:trHeight w:val="184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1F32E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B13D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61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414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8FAB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809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12D39" w:rsidRPr="001214E0" w14:paraId="2AB82ECA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5F753" w14:textId="77777777" w:rsidR="00E12D39" w:rsidRPr="001214E0" w:rsidRDefault="00E12D3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3DEB4B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16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44F04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80480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469CA" w14:textId="77777777" w:rsidR="00E12D39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1214E0">
              <w:rPr>
                <w:rFonts w:eastAsia="Calibri"/>
                <w:sz w:val="16"/>
                <w:szCs w:val="16"/>
                <w:lang w:val="ru-RU"/>
              </w:rPr>
              <w:t xml:space="preserve">ПЗ Соціальна психологія  </w:t>
            </w:r>
          </w:p>
          <w:p w14:paraId="3711773F" w14:textId="14DB1CF6" w:rsidR="006F4F4D" w:rsidRPr="001214E0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Ст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>.. Козлова О.А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87E75" w14:textId="77777777" w:rsidR="00E12D39" w:rsidRPr="001214E0" w:rsidRDefault="00E12D3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E93EC9" w:rsidRPr="001214E0" w14:paraId="3B116492" w14:textId="77777777" w:rsidTr="00917256">
        <w:trPr>
          <w:trHeight w:val="151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306F263" w14:textId="77777777" w:rsidR="00E93EC9" w:rsidRPr="001214E0" w:rsidRDefault="00E93EC9" w:rsidP="001214E0">
            <w:pPr>
              <w:ind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8D672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6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2DBD9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374908DF" w14:textId="77777777" w:rsidR="00E93EC9" w:rsidRPr="001214E0" w:rsidRDefault="00E93EC9" w:rsidP="001214E0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309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color w:val="00B050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3326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139AFFB5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54C1600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F4B31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CB6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Історія соціології </w:t>
            </w:r>
          </w:p>
          <w:p w14:paraId="4FEF9AE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Доц. Агаларова К.А.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6008F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3EB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311B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0B256784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508A03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CB64F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226D1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ПЗ Соціологія культури </w:t>
            </w:r>
          </w:p>
          <w:p w14:paraId="5117FCF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Григор</w:t>
            </w:r>
            <w:proofErr w:type="spellEnd"/>
            <w:r w:rsidRPr="001214E0">
              <w:rPr>
                <w:rFonts w:eastAsia="Calibri"/>
                <w:sz w:val="16"/>
                <w:szCs w:val="16"/>
                <w:lang w:val="ru-RU"/>
              </w:rPr>
              <w:t>’</w:t>
            </w:r>
            <w:proofErr w:type="spellStart"/>
            <w:r w:rsidRPr="001214E0">
              <w:rPr>
                <w:rFonts w:eastAsia="Calibri"/>
                <w:sz w:val="16"/>
                <w:szCs w:val="16"/>
              </w:rPr>
              <w:t>єва</w:t>
            </w:r>
            <w:proofErr w:type="spellEnd"/>
            <w:r w:rsidRPr="001214E0">
              <w:rPr>
                <w:rFonts w:eastAsia="Calibri"/>
                <w:sz w:val="16"/>
                <w:szCs w:val="16"/>
              </w:rPr>
              <w:t xml:space="preserve"> С.В.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14EB4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50C3B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3202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1899495B" w14:textId="77777777" w:rsidTr="00917256">
        <w:trPr>
          <w:trHeight w:val="477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500E36F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21E0CD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9CE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Політологія</w:t>
            </w:r>
          </w:p>
          <w:p w14:paraId="1E992914" w14:textId="34970D61" w:rsidR="00E93EC9" w:rsidRPr="001214E0" w:rsidRDefault="006F4F4D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Семке Н.М.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B1F7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D386E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ABCCA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93EC9" w:rsidRPr="001214E0" w14:paraId="2FCF80B3" w14:textId="77777777" w:rsidTr="00917256">
        <w:trPr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9FF5D5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A6DB0C" w14:textId="77777777" w:rsidR="00E93EC9" w:rsidRPr="001214E0" w:rsidRDefault="00E93EC9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1F31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68B00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F3ED6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A8EA8" w14:textId="77777777" w:rsidR="00E93EC9" w:rsidRPr="001214E0" w:rsidRDefault="00E93EC9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651E4" w:rsidRPr="001214E0" w14:paraId="306F6234" w14:textId="77777777" w:rsidTr="00917256">
        <w:trPr>
          <w:trHeight w:val="398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6891950" w14:textId="77777777" w:rsidR="008651E4" w:rsidRPr="001214E0" w:rsidRDefault="008651E4" w:rsidP="001214E0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9CEB15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16</w:t>
            </w:r>
            <w:r w:rsidRPr="001214E0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7DCE1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1963A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D1DE4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0801C" w14:textId="77777777" w:rsidR="008651E4" w:rsidRPr="001214E0" w:rsidRDefault="008651E4" w:rsidP="001214E0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D55F7" w:rsidRPr="001214E0" w14:paraId="124FFD12" w14:textId="77777777" w:rsidTr="00917256">
        <w:trPr>
          <w:trHeight w:val="247"/>
          <w:jc w:val="center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251318" w14:textId="77777777" w:rsidR="003D55F7" w:rsidRDefault="003D55F7" w:rsidP="003D55F7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F6159BF" w14:textId="1560518C" w:rsidR="003D55F7" w:rsidRPr="001214E0" w:rsidRDefault="003D55F7" w:rsidP="003D55F7">
            <w:pPr>
              <w:ind w:left="27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04BCE635" w14:textId="77777777" w:rsidR="003D55F7" w:rsidRPr="001214E0" w:rsidRDefault="003D55F7" w:rsidP="003D55F7">
            <w:pPr>
              <w:ind w:left="113" w:right="113"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DD82F6E" w14:textId="77777777" w:rsidR="003D55F7" w:rsidRPr="001214E0" w:rsidRDefault="003D55F7" w:rsidP="003D55F7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A0874C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8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9F221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AC03F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8A2" w14:textId="77777777" w:rsidR="003D55F7" w:rsidRPr="001214E0" w:rsidRDefault="003D55F7" w:rsidP="003D55F7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Математичні методи в соціології</w:t>
            </w:r>
          </w:p>
          <w:p w14:paraId="2E225321" w14:textId="167BEB10" w:rsidR="003D55F7" w:rsidRPr="001214E0" w:rsidRDefault="003D55F7" w:rsidP="003D55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Проф. Бірюкова М.В.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F4EC" w14:textId="6F426A3E" w:rsidR="003D55F7" w:rsidRPr="001214E0" w:rsidRDefault="003D55F7" w:rsidP="0091725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3D55F7" w:rsidRPr="001214E0" w14:paraId="718BA6CB" w14:textId="77777777" w:rsidTr="00917256">
        <w:trPr>
          <w:trHeight w:val="1117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AC4E6B" w14:textId="77777777" w:rsidR="003D55F7" w:rsidRPr="001214E0" w:rsidRDefault="003D55F7" w:rsidP="003D55F7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491F28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10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D7B58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Соціологія особистості</w:t>
            </w:r>
          </w:p>
          <w:p w14:paraId="6211863B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Доц. Шанідзе Н.О. 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7662A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74635" w14:textId="77777777" w:rsidR="003D55F7" w:rsidRPr="001214E0" w:rsidRDefault="003D55F7" w:rsidP="003D55F7">
            <w:pPr>
              <w:ind w:firstLine="0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ЛК Математичні методи в соціології</w:t>
            </w:r>
          </w:p>
          <w:p w14:paraId="6D4D16C6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Проф. Бірюкова М.В.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9A9F" w14:textId="61F2AE3A" w:rsidR="003D55F7" w:rsidRPr="001214E0" w:rsidRDefault="003D55F7" w:rsidP="0091725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3D55F7" w:rsidRPr="001214E0" w14:paraId="7F9EC163" w14:textId="77777777" w:rsidTr="00917256">
        <w:trPr>
          <w:trHeight w:val="160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8A9C34" w14:textId="77777777" w:rsidR="003D55F7" w:rsidRPr="001214E0" w:rsidRDefault="003D55F7" w:rsidP="003D55F7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74472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12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7BA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Філософія</w:t>
            </w:r>
          </w:p>
          <w:p w14:paraId="1B51483D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272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54E06C3" w14:textId="77777777" w:rsidR="00917256" w:rsidRPr="001214E0" w:rsidRDefault="00917256" w:rsidP="0091725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ПЗ Математичні методи в соціології</w:t>
            </w:r>
          </w:p>
          <w:p w14:paraId="4BAB6D69" w14:textId="7D6643D3" w:rsidR="003D55F7" w:rsidRPr="001214E0" w:rsidRDefault="00917256" w:rsidP="00917256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Проф. Бірюкова М.В.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A9134AF" w14:textId="6A46A600" w:rsidR="003D55F7" w:rsidRPr="001214E0" w:rsidRDefault="00917256" w:rsidP="00917256">
            <w:pPr>
              <w:ind w:firstLine="0"/>
              <w:jc w:val="lef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 xml:space="preserve">         </w:t>
            </w:r>
            <w:proofErr w:type="spellStart"/>
            <w:r w:rsidR="003D55F7"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</w:tr>
      <w:tr w:rsidR="003D55F7" w:rsidRPr="001214E0" w14:paraId="7AABEBE2" w14:textId="77777777" w:rsidTr="00917256">
        <w:trPr>
          <w:trHeight w:val="348"/>
          <w:jc w:val="center"/>
        </w:trPr>
        <w:tc>
          <w:tcPr>
            <w:tcW w:w="42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C6D" w14:textId="77777777" w:rsidR="003D55F7" w:rsidRPr="001214E0" w:rsidRDefault="003D55F7" w:rsidP="003D55F7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13D601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ACB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Правознавство</w:t>
            </w:r>
          </w:p>
          <w:p w14:paraId="2EA0F99B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6C86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39E2" w14:textId="77777777" w:rsidR="003D55F7" w:rsidRPr="001214E0" w:rsidRDefault="003D55F7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779" w14:textId="77777777" w:rsidR="003D55F7" w:rsidRPr="001214E0" w:rsidRDefault="003D55F7" w:rsidP="003D55F7">
            <w:pPr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917256" w:rsidRPr="001214E0" w14:paraId="6246DB40" w14:textId="77777777" w:rsidTr="00917256">
        <w:trPr>
          <w:trHeight w:val="552"/>
          <w:jc w:val="center"/>
        </w:trPr>
        <w:tc>
          <w:tcPr>
            <w:tcW w:w="42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8531C4" w14:textId="77777777" w:rsidR="00917256" w:rsidRPr="001214E0" w:rsidRDefault="00917256" w:rsidP="003D55F7">
            <w:pPr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2FF01" w14:textId="77777777" w:rsidR="00917256" w:rsidRPr="001214E0" w:rsidRDefault="00917256" w:rsidP="003D55F7">
            <w:pPr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214E0">
              <w:rPr>
                <w:rFonts w:eastAsia="Calibri"/>
                <w:b/>
                <w:sz w:val="16"/>
                <w:szCs w:val="16"/>
              </w:rPr>
              <w:t>14</w:t>
            </w:r>
            <w:r w:rsidRPr="001214E0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08A39" w14:textId="77777777" w:rsidR="00917256" w:rsidRPr="001214E0" w:rsidRDefault="00917256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>Іноземна мова</w:t>
            </w:r>
          </w:p>
          <w:p w14:paraId="15936236" w14:textId="77777777" w:rsidR="00917256" w:rsidRPr="001214E0" w:rsidRDefault="00917256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  <w:p w14:paraId="522B7040" w14:textId="77777777" w:rsidR="00917256" w:rsidRPr="001214E0" w:rsidRDefault="00917256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1214E0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30C9" w14:textId="77777777" w:rsidR="00917256" w:rsidRPr="001214E0" w:rsidRDefault="00917256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214E0">
              <w:rPr>
                <w:rFonts w:eastAsia="Calibri"/>
                <w:sz w:val="16"/>
                <w:szCs w:val="16"/>
              </w:rPr>
              <w:t>дист</w:t>
            </w:r>
            <w:proofErr w:type="spellEnd"/>
          </w:p>
        </w:tc>
        <w:tc>
          <w:tcPr>
            <w:tcW w:w="19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9AF7" w14:textId="6E26E5E2" w:rsidR="00917256" w:rsidRPr="001214E0" w:rsidRDefault="00917256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9B08C" w14:textId="5744DF73" w:rsidR="00917256" w:rsidRPr="001214E0" w:rsidRDefault="00917256" w:rsidP="003D55F7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F07881B" w14:textId="77777777" w:rsidR="001214E0" w:rsidRPr="001214E0" w:rsidRDefault="001214E0" w:rsidP="001214E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2C48A" w14:textId="77777777" w:rsidR="003915BC" w:rsidRPr="00D5375E" w:rsidRDefault="003915BC" w:rsidP="00D5375E"/>
    <w:sectPr w:rsidR="003915BC" w:rsidRPr="00D5375E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6"/>
    <w:rsid w:val="001214E0"/>
    <w:rsid w:val="001550D4"/>
    <w:rsid w:val="002F329C"/>
    <w:rsid w:val="003915BC"/>
    <w:rsid w:val="003B3DBA"/>
    <w:rsid w:val="003D55F7"/>
    <w:rsid w:val="003D6263"/>
    <w:rsid w:val="003F5BA5"/>
    <w:rsid w:val="00587ABE"/>
    <w:rsid w:val="00604573"/>
    <w:rsid w:val="00665825"/>
    <w:rsid w:val="006F4F4D"/>
    <w:rsid w:val="008651E4"/>
    <w:rsid w:val="00891D8E"/>
    <w:rsid w:val="008D661B"/>
    <w:rsid w:val="008F52EB"/>
    <w:rsid w:val="00917256"/>
    <w:rsid w:val="0093319C"/>
    <w:rsid w:val="009F5C01"/>
    <w:rsid w:val="00A60616"/>
    <w:rsid w:val="00CC3E64"/>
    <w:rsid w:val="00D06F17"/>
    <w:rsid w:val="00D5375E"/>
    <w:rsid w:val="00E12D39"/>
    <w:rsid w:val="00E608DB"/>
    <w:rsid w:val="00E93EC9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0FED"/>
  <w15:chartTrackingRefBased/>
  <w15:docId w15:val="{8B8BB5C8-7384-4382-91D7-1C49B75F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1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Windows</cp:lastModifiedBy>
  <cp:revision>3</cp:revision>
  <dcterms:created xsi:type="dcterms:W3CDTF">2022-08-31T19:45:00Z</dcterms:created>
  <dcterms:modified xsi:type="dcterms:W3CDTF">2022-09-01T19:48:00Z</dcterms:modified>
</cp:coreProperties>
</file>