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5024" w14:textId="77777777"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14:paraId="24A3604D" w14:textId="77777777"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B2411E" w14:textId="77777777"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НАЦІОНАЛЬНИЙ ТЕХНІЧНИЙ УНІВЕРСИТЕТ</w:t>
      </w:r>
    </w:p>
    <w:p w14:paraId="1378D8E5" w14:textId="77777777"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«ХАРКІВСЬКИЙ ПОЛІТЕХНІЧНИЙ ІНСТИТУТ»</w:t>
      </w:r>
    </w:p>
    <w:p w14:paraId="1E257720" w14:textId="77777777" w:rsidR="00570613" w:rsidRPr="00642CFA" w:rsidRDefault="00570613" w:rsidP="00570613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14:paraId="1E57C75E" w14:textId="77777777" w:rsidR="00570613" w:rsidRPr="00642CFA" w:rsidRDefault="00B26E24" w:rsidP="00B26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Кафедра соціології і публічного управління</w:t>
      </w:r>
    </w:p>
    <w:p w14:paraId="2888123A" w14:textId="77777777"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013F0" w14:textId="77777777"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79A1FF" w14:textId="77777777"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489C3E" w14:textId="77777777"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9E9985" w14:textId="77777777" w:rsidR="00B26E24" w:rsidRDefault="00B26E24" w:rsidP="0057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A74301F" w14:textId="77777777" w:rsidR="00B26E24" w:rsidRDefault="00B26E24" w:rsidP="0057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66706EF" w14:textId="77777777" w:rsidR="00B26E24" w:rsidRDefault="00B26E24" w:rsidP="0057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981A0FE" w14:textId="77777777" w:rsidR="00B26E24" w:rsidRDefault="00B26E24" w:rsidP="0057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D0A0385" w14:textId="77777777" w:rsidR="00B26E24" w:rsidRDefault="00B26E24" w:rsidP="0057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435D796" w14:textId="77777777" w:rsidR="00B26E24" w:rsidRDefault="00B26E24" w:rsidP="0057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09C8043" w14:textId="77777777" w:rsidR="00B26E24" w:rsidRDefault="00B26E24" w:rsidP="0057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EF18452" w14:textId="77777777" w:rsidR="00B26E24" w:rsidRDefault="00B26E24" w:rsidP="0057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26E32E7" w14:textId="77777777" w:rsidR="00570613" w:rsidRDefault="00570613" w:rsidP="0057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1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Питання, задачі та завдання для поточного та підсумкового контролю</w:t>
      </w:r>
    </w:p>
    <w:p w14:paraId="18A39E2A" w14:textId="77777777" w:rsidR="00570613" w:rsidRPr="00BA5156" w:rsidRDefault="00570613" w:rsidP="0057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7F7675B" w14:textId="77777777"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 дисципліни</w:t>
      </w:r>
      <w:r w:rsidRPr="00642CFA">
        <w:rPr>
          <w:rFonts w:ascii="Times New Roman" w:eastAsia="Calibri" w:hAnsi="Times New Roman" w:cs="Times New Roman"/>
          <w:caps/>
          <w:sz w:val="28"/>
          <w:szCs w:val="28"/>
        </w:rPr>
        <w:t xml:space="preserve">  </w:t>
      </w:r>
      <w:r w:rsidRPr="00642CFA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 w:rsidRPr="00642CFA">
        <w:rPr>
          <w:rFonts w:ascii="Times New Roman" w:eastAsia="Calibri" w:hAnsi="Times New Roman" w:cs="Times New Roman"/>
          <w:b/>
          <w:sz w:val="28"/>
          <w:szCs w:val="28"/>
        </w:rPr>
        <w:t>Соціологія міста»</w:t>
      </w:r>
    </w:p>
    <w:p w14:paraId="4944ED71" w14:textId="77777777"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55EAA7" w14:textId="77777777"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180A5F" w14:textId="77777777"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52A22B" w14:textId="77777777"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244CA7" w14:textId="77777777"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9D4E0E" w14:textId="77777777"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C82915" w14:textId="77777777"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CD4BB" w14:textId="77777777"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D9FC6C" w14:textId="77777777"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B5AA0D" w14:textId="77777777"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49A771" w14:textId="77777777"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A9510D" w14:textId="77777777"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971FA3" w14:textId="77777777"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A587BB" w14:textId="77777777"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54F0C4" w14:textId="77777777"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A57541" w14:textId="77777777"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902797" w14:textId="77777777"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4B91B1" w14:textId="77777777" w:rsidR="00570613" w:rsidRPr="00103EDF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Харків - 20</w:t>
      </w:r>
      <w:r w:rsidR="00841473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р.</w:t>
      </w:r>
    </w:p>
    <w:p w14:paraId="0220F1DF" w14:textId="77777777" w:rsidR="00570613" w:rsidRPr="00103EDF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EB9ED3" w14:textId="77777777" w:rsidR="00570613" w:rsidRPr="00103EDF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38E1F1" w14:textId="77777777" w:rsidR="00570613" w:rsidRDefault="00570613" w:rsidP="00570613"/>
    <w:p w14:paraId="0740AA81" w14:textId="77777777" w:rsidR="00045F17" w:rsidRPr="000230C8" w:rsidRDefault="00045F17" w:rsidP="00045F17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rPr>
          <w:rFonts w:ascii="Times New Roman" w:eastAsia="Symbol" w:hAnsi="Times New Roman" w:cs="Times New Roman"/>
          <w:b/>
          <w:sz w:val="28"/>
          <w:szCs w:val="28"/>
          <w:lang w:eastAsia="ru-RU"/>
        </w:rPr>
      </w:pPr>
    </w:p>
    <w:p w14:paraId="56D9C312" w14:textId="77777777" w:rsidR="00045F17" w:rsidRPr="000230C8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Контрольна робота </w:t>
      </w:r>
      <w:r w:rsidR="00CC2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курсу</w:t>
      </w:r>
    </w:p>
    <w:p w14:paraId="7B1D69D2" w14:textId="77777777"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186CA" w14:textId="77777777"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1</w:t>
      </w:r>
    </w:p>
    <w:p w14:paraId="484CC3A1" w14:textId="77777777" w:rsidR="00045F17" w:rsidRPr="000230C8" w:rsidRDefault="00045F17" w:rsidP="00045F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Соціологічні аспекти міста як територіально-поселенської спільності.</w:t>
      </w:r>
    </w:p>
    <w:p w14:paraId="43F9E5EF" w14:textId="77777777" w:rsidR="00045F17" w:rsidRPr="000230C8" w:rsidRDefault="00045F17" w:rsidP="00045F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Соціологічні аспекти міста як виробничо-економічної системи.</w:t>
      </w:r>
    </w:p>
    <w:p w14:paraId="64F6D19F" w14:textId="77777777"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4ABC2" w14:textId="77777777"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2</w:t>
      </w:r>
    </w:p>
    <w:p w14:paraId="58CE1A00" w14:textId="77777777" w:rsidR="00045F17" w:rsidRPr="000230C8" w:rsidRDefault="00045F17" w:rsidP="00045F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Соціологічні аспекти містобудівного ракурсу вивчення міста.</w:t>
      </w:r>
    </w:p>
    <w:p w14:paraId="75C85AD2" w14:textId="77777777" w:rsidR="00045F17" w:rsidRPr="000230C8" w:rsidRDefault="00045F17" w:rsidP="00045F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Історико-соціологічна проблематика вивчення міста.</w:t>
      </w:r>
    </w:p>
    <w:p w14:paraId="22512EEA" w14:textId="77777777"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18DF8" w14:textId="77777777"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3</w:t>
      </w:r>
    </w:p>
    <w:p w14:paraId="48301718" w14:textId="77777777" w:rsidR="00045F17" w:rsidRPr="000230C8" w:rsidRDefault="00045F17" w:rsidP="00045F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Соціально-психологічна проблематика вивчення міста.</w:t>
      </w:r>
    </w:p>
    <w:p w14:paraId="77F2CFCD" w14:textId="77777777" w:rsidR="00045F17" w:rsidRPr="000230C8" w:rsidRDefault="00045F17" w:rsidP="00045F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Соціологічні аспекти міста як семіотичної системи.</w:t>
      </w:r>
    </w:p>
    <w:p w14:paraId="391AF4BE" w14:textId="77777777"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BEDDF" w14:textId="77777777"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4</w:t>
      </w:r>
    </w:p>
    <w:p w14:paraId="62515D79" w14:textId="77777777" w:rsidR="00045F17" w:rsidRPr="000230C8" w:rsidRDefault="00045F17" w:rsidP="00045F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Варіанти ставлення до міста і їх підстави.</w:t>
      </w:r>
    </w:p>
    <w:p w14:paraId="667BE683" w14:textId="77777777" w:rsidR="00045F17" w:rsidRPr="000230C8" w:rsidRDefault="00045F17" w:rsidP="00045F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Соціологічні проблеми вивчення відносини до міста.</w:t>
      </w:r>
    </w:p>
    <w:p w14:paraId="3A471D96" w14:textId="77777777"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6CFD8" w14:textId="77777777"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5</w:t>
      </w:r>
    </w:p>
    <w:p w14:paraId="18A06ED5" w14:textId="77777777" w:rsidR="00045F17" w:rsidRPr="000230C8" w:rsidRDefault="00045F17" w:rsidP="00045F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міста як суб'єктна картина.</w:t>
      </w:r>
    </w:p>
    <w:p w14:paraId="5DC8A14B" w14:textId="77777777" w:rsidR="00045F17" w:rsidRPr="000230C8" w:rsidRDefault="00045F17" w:rsidP="00045F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Феноменологічні особливості сприйняття міського середовища.</w:t>
      </w:r>
    </w:p>
    <w:p w14:paraId="74E091C2" w14:textId="77777777"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4C5AC" w14:textId="77777777"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6</w:t>
      </w:r>
    </w:p>
    <w:p w14:paraId="77603D9C" w14:textId="77777777" w:rsidR="00045F17" w:rsidRPr="000230C8" w:rsidRDefault="00045F17" w:rsidP="00045F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 образа міста.</w:t>
      </w:r>
    </w:p>
    <w:p w14:paraId="4228799D" w14:textId="77777777" w:rsidR="00045F17" w:rsidRPr="000230C8" w:rsidRDefault="00045F17" w:rsidP="00045F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Соціологічні завдання вивчення образа міста</w:t>
      </w: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5CE6443" w14:textId="77777777"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E92B37" w14:textId="77777777"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7</w:t>
      </w:r>
    </w:p>
    <w:p w14:paraId="012BC4C3" w14:textId="77777777" w:rsidR="00045F17" w:rsidRPr="000230C8" w:rsidRDefault="00045F17" w:rsidP="00045F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Пам’ятники та топоніми як об’єкт вивчення соціокультурних змін у місті.</w:t>
      </w:r>
    </w:p>
    <w:p w14:paraId="07280FFC" w14:textId="77777777" w:rsidR="00045F17" w:rsidRPr="000230C8" w:rsidRDefault="00045F17" w:rsidP="00045F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Соціологічні завдання вивчення образа міста.</w:t>
      </w:r>
    </w:p>
    <w:p w14:paraId="26F9F14B" w14:textId="77777777"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A98CF" w14:textId="77777777"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8</w:t>
      </w:r>
    </w:p>
    <w:p w14:paraId="74B51520" w14:textId="77777777" w:rsidR="00045F17" w:rsidRPr="000230C8" w:rsidRDefault="00045F17" w:rsidP="00045F1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 проблеми міст.</w:t>
      </w:r>
    </w:p>
    <w:p w14:paraId="61F85F90" w14:textId="77777777" w:rsidR="00045F17" w:rsidRPr="000230C8" w:rsidRDefault="00045F17" w:rsidP="00045F1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Методологічні проблеми виробничо-економічної парадигми.</w:t>
      </w:r>
    </w:p>
    <w:p w14:paraId="107709BB" w14:textId="77777777"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D0C6C" w14:textId="77777777"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9</w:t>
      </w:r>
    </w:p>
    <w:p w14:paraId="0C925BA3" w14:textId="77777777" w:rsidR="00045F17" w:rsidRPr="000230C8" w:rsidRDefault="00045F17" w:rsidP="00045F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Чиказька школа соціальної екології. Місто як середовище проживання.</w:t>
      </w:r>
    </w:p>
    <w:p w14:paraId="65D22BDE" w14:textId="77777777" w:rsidR="00045F17" w:rsidRPr="000230C8" w:rsidRDefault="00045F17" w:rsidP="00045F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Передумови формування міського простору комунікації.</w:t>
      </w:r>
    </w:p>
    <w:p w14:paraId="4AE9D191" w14:textId="77777777"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9936D" w14:textId="77777777"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977B6" w14:textId="77777777"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10</w:t>
      </w:r>
    </w:p>
    <w:p w14:paraId="66B28D62" w14:textId="77777777" w:rsidR="00045F17" w:rsidRPr="000230C8" w:rsidRDefault="00045F17" w:rsidP="00045F1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Специфіка комунікативного простору міста.</w:t>
      </w:r>
    </w:p>
    <w:p w14:paraId="6AE6C3A3" w14:textId="77777777" w:rsidR="00045F17" w:rsidRPr="00E12BAB" w:rsidRDefault="00045F17" w:rsidP="00045F1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Соціокультурні проблеми міст</w:t>
      </w: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1EC38A8" w14:textId="77777777" w:rsidR="00045F17" w:rsidRPr="000230C8" w:rsidRDefault="00045F17" w:rsidP="00045F1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4642FF" w14:textId="77777777" w:rsidR="00045F17" w:rsidRPr="000230C8" w:rsidRDefault="00045F17" w:rsidP="00045F17">
      <w:pPr>
        <w:spacing w:after="0" w:line="240" w:lineRule="auto"/>
        <w:ind w:left="7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8512CA" w14:textId="77777777" w:rsidR="00045F17" w:rsidRPr="000230C8" w:rsidRDefault="00045F17" w:rsidP="00045F17">
      <w:pPr>
        <w:spacing w:after="0" w:line="240" w:lineRule="auto"/>
        <w:ind w:left="77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14:paraId="242ECDA4" w14:textId="77777777" w:rsidR="00045F17" w:rsidRPr="00CC26A7" w:rsidRDefault="00045F17" w:rsidP="00CC26A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Підготовка есе за означеною тематикою:</w:t>
      </w:r>
    </w:p>
    <w:p w14:paraId="3293C29A" w14:textId="77777777" w:rsidR="00045F17" w:rsidRPr="000230C8" w:rsidRDefault="00045F17" w:rsidP="00045F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Молодь у соціальному просторі міста Харкова. </w:t>
      </w:r>
    </w:p>
    <w:p w14:paraId="699D665C" w14:textId="77777777" w:rsidR="00045F17" w:rsidRPr="000230C8" w:rsidRDefault="00045F17" w:rsidP="00045F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«Третій» вік харків’ян: місце у соціально-культурному середовищі міста.</w:t>
      </w:r>
    </w:p>
    <w:p w14:paraId="566CBE26" w14:textId="77777777" w:rsidR="00045F17" w:rsidRPr="000230C8" w:rsidRDefault="00045F17" w:rsidP="00045F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Карта соціально класового розселення містян Харкова.</w:t>
      </w:r>
    </w:p>
    <w:p w14:paraId="24C792C5" w14:textId="77777777" w:rsidR="00045F17" w:rsidRPr="000230C8" w:rsidRDefault="00045F17" w:rsidP="00045F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Районування міського простору на прикладі міста Харкова.</w:t>
      </w:r>
    </w:p>
    <w:p w14:paraId="175656AD" w14:textId="77777777" w:rsidR="00045F17" w:rsidRPr="000230C8" w:rsidRDefault="00045F17" w:rsidP="00045F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Безпека містян у контексті аналізу міського простору Харкова. </w:t>
      </w:r>
    </w:p>
    <w:p w14:paraId="6647ECC8" w14:textId="77777777" w:rsidR="00045F17" w:rsidRPr="000230C8" w:rsidRDefault="00045F17" w:rsidP="00045F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Соціально-культурні та економічні засади для виокремлення міських кластерів.</w:t>
      </w:r>
    </w:p>
    <w:p w14:paraId="7053AEDD" w14:textId="77777777" w:rsidR="00CC26A7" w:rsidRDefault="00CC26A7" w:rsidP="00045F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6837F0" w14:textId="77777777" w:rsidR="00045F17" w:rsidRPr="00CC26A7" w:rsidRDefault="00045F17" w:rsidP="00CC26A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Підготовка  командних проектів на теми:</w:t>
      </w:r>
    </w:p>
    <w:p w14:paraId="1A36E282" w14:textId="77777777" w:rsidR="00045F17" w:rsidRPr="000230C8" w:rsidRDefault="00045F17" w:rsidP="00045F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“Харків – місто молоді та студентства”</w:t>
      </w:r>
    </w:p>
    <w:p w14:paraId="469C536B" w14:textId="77777777" w:rsidR="00045F17" w:rsidRPr="000230C8" w:rsidRDefault="00045F17" w:rsidP="00045F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“Харків – місто науки та культури”.</w:t>
      </w:r>
    </w:p>
    <w:p w14:paraId="76390091" w14:textId="77777777" w:rsidR="00045F17" w:rsidRPr="000230C8" w:rsidRDefault="00045F17" w:rsidP="00045F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“Харків – місто передового виробництва”.</w:t>
      </w:r>
    </w:p>
    <w:p w14:paraId="03D7AC92" w14:textId="77777777" w:rsidR="00045F17" w:rsidRPr="000230C8" w:rsidRDefault="00045F17" w:rsidP="00045F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“Харків – місто для майбутньої України”</w:t>
      </w:r>
    </w:p>
    <w:p w14:paraId="0404141E" w14:textId="77777777" w:rsidR="00045F17" w:rsidRPr="000230C8" w:rsidRDefault="00045F17" w:rsidP="00045F17">
      <w:pPr>
        <w:spacing w:after="0" w:line="240" w:lineRule="auto"/>
        <w:ind w:left="7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84636B" w14:textId="77777777" w:rsidR="00570613" w:rsidRPr="00103EDF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E6D345" w14:textId="77777777" w:rsidR="00570613" w:rsidRPr="00103EDF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43B7EA" w14:textId="77777777" w:rsidR="000230C8" w:rsidRPr="000230C8" w:rsidRDefault="000230C8" w:rsidP="000230C8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</w:t>
      </w:r>
      <w:r w:rsidR="004B2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ьні питання за курсом до </w:t>
      </w:r>
      <w:r w:rsidR="00CC2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заліку</w:t>
      </w:r>
      <w:r w:rsidRPr="0002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AF3482C" w14:textId="77777777" w:rsidR="000230C8" w:rsidRPr="000230C8" w:rsidRDefault="000230C8" w:rsidP="00023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6224BAB8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1. Предметна область соціології міста.</w:t>
      </w:r>
    </w:p>
    <w:p w14:paraId="361C03A1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2. Джерела соціології міста.</w:t>
      </w:r>
    </w:p>
    <w:p w14:paraId="6BC408B5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3. Внесок вітчизняних і закордонних дослідників у розвиток соціології міста.</w:t>
      </w:r>
    </w:p>
    <w:p w14:paraId="5A8F040F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4. Проблема дефініції міста.</w:t>
      </w:r>
    </w:p>
    <w:p w14:paraId="3B9B9A7A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5. Місто як об'єкт соціологічного вивчення.</w:t>
      </w:r>
    </w:p>
    <w:p w14:paraId="5B820ACB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 xml:space="preserve">6. Можливості дослідження міста на </w:t>
      </w:r>
      <w:proofErr w:type="spellStart"/>
      <w:r w:rsidRPr="00EC454D">
        <w:rPr>
          <w:rFonts w:ascii="Times New Roman" w:hAnsi="Times New Roman" w:cs="Times New Roman"/>
          <w:sz w:val="28"/>
          <w:szCs w:val="28"/>
        </w:rPr>
        <w:t>макро</w:t>
      </w:r>
      <w:proofErr w:type="spellEnd"/>
      <w:r w:rsidRPr="00EC454D">
        <w:rPr>
          <w:rFonts w:ascii="Times New Roman" w:hAnsi="Times New Roman" w:cs="Times New Roman"/>
          <w:sz w:val="28"/>
          <w:szCs w:val="28"/>
        </w:rPr>
        <w:t xml:space="preserve">- і </w:t>
      </w:r>
      <w:proofErr w:type="spellStart"/>
      <w:r w:rsidRPr="00EC454D">
        <w:rPr>
          <w:rFonts w:ascii="Times New Roman" w:hAnsi="Times New Roman" w:cs="Times New Roman"/>
          <w:sz w:val="28"/>
          <w:szCs w:val="28"/>
        </w:rPr>
        <w:t>мікросоціологічному</w:t>
      </w:r>
      <w:proofErr w:type="spellEnd"/>
      <w:r w:rsidRPr="00EC454D">
        <w:rPr>
          <w:rFonts w:ascii="Times New Roman" w:hAnsi="Times New Roman" w:cs="Times New Roman"/>
          <w:sz w:val="28"/>
          <w:szCs w:val="28"/>
        </w:rPr>
        <w:t xml:space="preserve"> рівні.</w:t>
      </w:r>
    </w:p>
    <w:p w14:paraId="26E4EABC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7. Соціологічні парадигми конструювання міст.</w:t>
      </w:r>
    </w:p>
    <w:p w14:paraId="370DF1BC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8. Фазові моделі розвитку міст.</w:t>
      </w:r>
    </w:p>
    <w:p w14:paraId="2CFF7F0E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9. Соціологічні концепції структури міста.</w:t>
      </w:r>
    </w:p>
    <w:p w14:paraId="60BA1A0B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10. Загальні принципи теоретичного осмислення феномена міста.</w:t>
      </w:r>
    </w:p>
    <w:p w14:paraId="5E860FA8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 xml:space="preserve">11. Теорія раціонального вибору як </w:t>
      </w:r>
      <w:proofErr w:type="spellStart"/>
      <w:r w:rsidRPr="00EC454D">
        <w:rPr>
          <w:rFonts w:ascii="Times New Roman" w:hAnsi="Times New Roman" w:cs="Times New Roman"/>
          <w:sz w:val="28"/>
          <w:szCs w:val="28"/>
        </w:rPr>
        <w:t>мікросоціологічний</w:t>
      </w:r>
      <w:proofErr w:type="spellEnd"/>
      <w:r w:rsidRPr="00EC454D">
        <w:rPr>
          <w:rFonts w:ascii="Times New Roman" w:hAnsi="Times New Roman" w:cs="Times New Roman"/>
          <w:sz w:val="28"/>
          <w:szCs w:val="28"/>
        </w:rPr>
        <w:t xml:space="preserve"> підхід до вивчення міст.</w:t>
      </w:r>
    </w:p>
    <w:p w14:paraId="58137CF1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12. Європейське і азіатське місто: концептуальні відмінності.</w:t>
      </w:r>
    </w:p>
    <w:p w14:paraId="7EAD0C61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13.Тіпологія міст: класичний античний поліс, середньовічне місто, модерністський місто.</w:t>
      </w:r>
    </w:p>
    <w:p w14:paraId="4FC0D57B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14. Українське місто від Магдебурзького права до сучасності.</w:t>
      </w:r>
    </w:p>
    <w:p w14:paraId="33CAAD6C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15. Міська проблематика в роботах класиків соціології (економічна і соціокультурна парадигми).</w:t>
      </w:r>
    </w:p>
    <w:p w14:paraId="016BC4A1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16. Дослідження проблем міста в роботах представників Чиказької школи соціології.</w:t>
      </w:r>
    </w:p>
    <w:p w14:paraId="1E631767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 xml:space="preserve">17. Сучасні соціологічні концепції міста. </w:t>
      </w:r>
      <w:proofErr w:type="spellStart"/>
      <w:r w:rsidRPr="00EC454D">
        <w:rPr>
          <w:rFonts w:ascii="Times New Roman" w:hAnsi="Times New Roman" w:cs="Times New Roman"/>
          <w:sz w:val="28"/>
          <w:szCs w:val="28"/>
        </w:rPr>
        <w:t>Неомарксистський</w:t>
      </w:r>
      <w:proofErr w:type="spellEnd"/>
      <w:r w:rsidRPr="00EC45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454D">
        <w:rPr>
          <w:rFonts w:ascii="Times New Roman" w:hAnsi="Times New Roman" w:cs="Times New Roman"/>
          <w:sz w:val="28"/>
          <w:szCs w:val="28"/>
        </w:rPr>
        <w:t>неовеберіанскій</w:t>
      </w:r>
      <w:proofErr w:type="spellEnd"/>
      <w:r w:rsidRPr="00EC454D">
        <w:rPr>
          <w:rFonts w:ascii="Times New Roman" w:hAnsi="Times New Roman" w:cs="Times New Roman"/>
          <w:sz w:val="28"/>
          <w:szCs w:val="28"/>
        </w:rPr>
        <w:t xml:space="preserve"> підходи.</w:t>
      </w:r>
    </w:p>
    <w:p w14:paraId="5A8585C3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 xml:space="preserve">18. Дослідження міста з точки зору </w:t>
      </w:r>
      <w:proofErr w:type="spellStart"/>
      <w:r w:rsidRPr="00EC454D">
        <w:rPr>
          <w:rFonts w:ascii="Times New Roman" w:hAnsi="Times New Roman" w:cs="Times New Roman"/>
          <w:sz w:val="28"/>
          <w:szCs w:val="28"/>
        </w:rPr>
        <w:t>соціопространственной</w:t>
      </w:r>
      <w:proofErr w:type="spellEnd"/>
      <w:r w:rsidRPr="00EC454D">
        <w:rPr>
          <w:rFonts w:ascii="Times New Roman" w:hAnsi="Times New Roman" w:cs="Times New Roman"/>
          <w:sz w:val="28"/>
          <w:szCs w:val="28"/>
        </w:rPr>
        <w:t xml:space="preserve"> перспективи.</w:t>
      </w:r>
    </w:p>
    <w:p w14:paraId="4F6969C9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19. Загальна характеристика соціологічних методів вивчення міського простору.</w:t>
      </w:r>
    </w:p>
    <w:p w14:paraId="1A0C2162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 xml:space="preserve">20. Особливості застосування опитувальних </w:t>
      </w:r>
      <w:proofErr w:type="spellStart"/>
      <w:r w:rsidRPr="00EC454D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EC454D">
        <w:rPr>
          <w:rFonts w:ascii="Times New Roman" w:hAnsi="Times New Roman" w:cs="Times New Roman"/>
          <w:sz w:val="28"/>
          <w:szCs w:val="28"/>
        </w:rPr>
        <w:t xml:space="preserve"> і їх модифікації.</w:t>
      </w:r>
    </w:p>
    <w:p w14:paraId="5E696C84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21. Метод спостереження і особливості його застосування для вивчення міського простору.</w:t>
      </w:r>
    </w:p>
    <w:p w14:paraId="0D74DB79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lastRenderedPageBreak/>
        <w:t xml:space="preserve">22. Методики з використанням малюнків особливості </w:t>
      </w:r>
      <w:proofErr w:type="spellStart"/>
      <w:r w:rsidRPr="00EC454D">
        <w:rPr>
          <w:rFonts w:ascii="Times New Roman" w:hAnsi="Times New Roman" w:cs="Times New Roman"/>
          <w:sz w:val="28"/>
          <w:szCs w:val="28"/>
        </w:rPr>
        <w:t>еіх</w:t>
      </w:r>
      <w:proofErr w:type="spellEnd"/>
      <w:r w:rsidRPr="00EC454D">
        <w:rPr>
          <w:rFonts w:ascii="Times New Roman" w:hAnsi="Times New Roman" w:cs="Times New Roman"/>
          <w:sz w:val="28"/>
          <w:szCs w:val="28"/>
        </w:rPr>
        <w:t xml:space="preserve"> застосування для вивчення міського простору.</w:t>
      </w:r>
    </w:p>
    <w:p w14:paraId="57146A6D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23. Візуальна стратегія особливості її застосування для вивчення міського простору.</w:t>
      </w:r>
    </w:p>
    <w:p w14:paraId="4543BDA6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24. Використання вторинних даних для вивчення міського простору.</w:t>
      </w:r>
    </w:p>
    <w:p w14:paraId="52CF7247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25.Міська територія і міський простір.</w:t>
      </w:r>
    </w:p>
    <w:p w14:paraId="7B5FF9FC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26. Зонування міської території і стратегії структурування західних міст.</w:t>
      </w:r>
    </w:p>
    <w:p w14:paraId="2C0643D7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27. Особливості просторової структури радянських і пострадянських міст.</w:t>
      </w:r>
    </w:p>
    <w:p w14:paraId="07655C5C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28. Міське нерівність і сегрегація.</w:t>
      </w:r>
    </w:p>
    <w:p w14:paraId="5694F350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29. Система розселення і соціальні групи городян.</w:t>
      </w:r>
    </w:p>
    <w:p w14:paraId="2B471F40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30. Майнове і статусне структурування міста.</w:t>
      </w:r>
    </w:p>
    <w:p w14:paraId="6286B643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31. Етно-релігійна сегрегація міста.</w:t>
      </w:r>
    </w:p>
    <w:p w14:paraId="650B0446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32. Гендерна структурування міста: патріархат приватний і публічний.</w:t>
      </w:r>
    </w:p>
    <w:p w14:paraId="72AFECC2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33. Міграційний фактор соціального розшарування міста.</w:t>
      </w:r>
    </w:p>
    <w:p w14:paraId="621ACDEE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34. Роль держави в соціальному структуруванні простору міста.</w:t>
      </w:r>
    </w:p>
    <w:p w14:paraId="395AFC40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 xml:space="preserve">35. Генезис соціологічного дискурсу щодо </w:t>
      </w:r>
      <w:proofErr w:type="spellStart"/>
      <w:r w:rsidRPr="00EC454D">
        <w:rPr>
          <w:rFonts w:ascii="Times New Roman" w:hAnsi="Times New Roman" w:cs="Times New Roman"/>
          <w:sz w:val="28"/>
          <w:szCs w:val="28"/>
        </w:rPr>
        <w:t>девіантогенності</w:t>
      </w:r>
      <w:proofErr w:type="spellEnd"/>
      <w:r w:rsidRPr="00EC454D">
        <w:rPr>
          <w:rFonts w:ascii="Times New Roman" w:hAnsi="Times New Roman" w:cs="Times New Roman"/>
          <w:sz w:val="28"/>
          <w:szCs w:val="28"/>
        </w:rPr>
        <w:t xml:space="preserve"> міського простору.</w:t>
      </w:r>
    </w:p>
    <w:p w14:paraId="728C0674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 xml:space="preserve">36. Теоретичні інтерпретації </w:t>
      </w:r>
      <w:proofErr w:type="spellStart"/>
      <w:r w:rsidRPr="00EC454D">
        <w:rPr>
          <w:rFonts w:ascii="Times New Roman" w:hAnsi="Times New Roman" w:cs="Times New Roman"/>
          <w:sz w:val="28"/>
          <w:szCs w:val="28"/>
        </w:rPr>
        <w:t>девіантогенніх</w:t>
      </w:r>
      <w:proofErr w:type="spellEnd"/>
      <w:r w:rsidRPr="00EC454D">
        <w:rPr>
          <w:rFonts w:ascii="Times New Roman" w:hAnsi="Times New Roman" w:cs="Times New Roman"/>
          <w:sz w:val="28"/>
          <w:szCs w:val="28"/>
        </w:rPr>
        <w:t xml:space="preserve"> аспектів організації міського простору.</w:t>
      </w:r>
    </w:p>
    <w:p w14:paraId="00E07CDE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 xml:space="preserve">37. Лихий </w:t>
      </w:r>
      <w:proofErr w:type="spellStart"/>
      <w:r w:rsidRPr="00EC454D">
        <w:rPr>
          <w:rFonts w:ascii="Times New Roman" w:hAnsi="Times New Roman" w:cs="Times New Roman"/>
          <w:sz w:val="28"/>
          <w:szCs w:val="28"/>
        </w:rPr>
        <w:t>genius</w:t>
      </w:r>
      <w:proofErr w:type="spellEnd"/>
      <w:r w:rsidRPr="00EC4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4D">
        <w:rPr>
          <w:rFonts w:ascii="Times New Roman" w:hAnsi="Times New Roman" w:cs="Times New Roman"/>
          <w:sz w:val="28"/>
          <w:szCs w:val="28"/>
        </w:rPr>
        <w:t>loci</w:t>
      </w:r>
      <w:proofErr w:type="spellEnd"/>
      <w:r w:rsidRPr="00EC454D">
        <w:rPr>
          <w:rFonts w:ascii="Times New Roman" w:hAnsi="Times New Roman" w:cs="Times New Roman"/>
          <w:sz w:val="28"/>
          <w:szCs w:val="28"/>
        </w:rPr>
        <w:t xml:space="preserve"> (дух міста): його народження і вигнання.</w:t>
      </w:r>
    </w:p>
    <w:p w14:paraId="3F22F357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38. Основні положення до вивчення міста як соціального тексту.</w:t>
      </w:r>
    </w:p>
    <w:p w14:paraId="3ADE2E45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39. «Письмо» міста: символічне маркування міського простору, проектування «</w:t>
      </w:r>
      <w:proofErr w:type="spellStart"/>
      <w:r w:rsidRPr="00EC454D">
        <w:rPr>
          <w:rFonts w:ascii="Times New Roman" w:hAnsi="Times New Roman" w:cs="Times New Roman"/>
          <w:sz w:val="28"/>
          <w:szCs w:val="28"/>
        </w:rPr>
        <w:t>ідентичностей</w:t>
      </w:r>
      <w:proofErr w:type="spellEnd"/>
      <w:r w:rsidRPr="00EC454D">
        <w:rPr>
          <w:rFonts w:ascii="Times New Roman" w:hAnsi="Times New Roman" w:cs="Times New Roman"/>
          <w:sz w:val="28"/>
          <w:szCs w:val="28"/>
        </w:rPr>
        <w:t>» на місто.</w:t>
      </w:r>
    </w:p>
    <w:p w14:paraId="78A1CDF4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40. Тексти про місто - конструювання образу міста.</w:t>
      </w:r>
    </w:p>
    <w:p w14:paraId="7266EF04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41. «Прочитання» міста, відображеного в ідентичності.</w:t>
      </w:r>
    </w:p>
    <w:p w14:paraId="71EC6383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42. Схема аналізу ситуації змін у візуальному і символічному просторі міст України.</w:t>
      </w:r>
    </w:p>
    <w:p w14:paraId="14B28A8F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43. Глобалізація і міста: основні тенденції розвитку.</w:t>
      </w:r>
    </w:p>
    <w:p w14:paraId="207A4E11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44. Основні варіанти постіндустріальної міської системи.</w:t>
      </w:r>
    </w:p>
    <w:p w14:paraId="0F11ABE9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45. Типи «інформаційного міста».</w:t>
      </w:r>
    </w:p>
    <w:p w14:paraId="33FCB2EE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 xml:space="preserve">46.Тенденціі, статусна і мотиваційна структура </w:t>
      </w:r>
      <w:proofErr w:type="spellStart"/>
      <w:r w:rsidRPr="00EC454D">
        <w:rPr>
          <w:rFonts w:ascii="Times New Roman" w:hAnsi="Times New Roman" w:cs="Times New Roman"/>
          <w:sz w:val="28"/>
          <w:szCs w:val="28"/>
        </w:rPr>
        <w:t>субурбанизации</w:t>
      </w:r>
      <w:proofErr w:type="spellEnd"/>
      <w:r w:rsidRPr="00EC454D">
        <w:rPr>
          <w:rFonts w:ascii="Times New Roman" w:hAnsi="Times New Roman" w:cs="Times New Roman"/>
          <w:sz w:val="28"/>
          <w:szCs w:val="28"/>
        </w:rPr>
        <w:t>.</w:t>
      </w:r>
    </w:p>
    <w:p w14:paraId="00693187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 xml:space="preserve">47. Тенденції, статусна і мотиваційна структура </w:t>
      </w:r>
      <w:proofErr w:type="spellStart"/>
      <w:r w:rsidRPr="00EC454D">
        <w:rPr>
          <w:rFonts w:ascii="Times New Roman" w:hAnsi="Times New Roman" w:cs="Times New Roman"/>
          <w:sz w:val="28"/>
          <w:szCs w:val="28"/>
        </w:rPr>
        <w:t>джентрифікації</w:t>
      </w:r>
      <w:proofErr w:type="spellEnd"/>
      <w:r w:rsidRPr="00EC454D">
        <w:rPr>
          <w:rFonts w:ascii="Times New Roman" w:hAnsi="Times New Roman" w:cs="Times New Roman"/>
          <w:sz w:val="28"/>
          <w:szCs w:val="28"/>
        </w:rPr>
        <w:t>.</w:t>
      </w:r>
    </w:p>
    <w:p w14:paraId="5E9DAC15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48. Поняття глобального міста та його типи.</w:t>
      </w:r>
    </w:p>
    <w:p w14:paraId="61DF89A1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49. Поняття і класифікація мегаполісів.</w:t>
      </w:r>
    </w:p>
    <w:p w14:paraId="57AFD235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50. Тенденції та проблеми розвитку міста в умовах інформаційного суспільства.</w:t>
      </w:r>
    </w:p>
    <w:p w14:paraId="0F202A9A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 xml:space="preserve">51. Внесок Г. </w:t>
      </w:r>
      <w:proofErr w:type="spellStart"/>
      <w:r w:rsidRPr="00EC454D">
        <w:rPr>
          <w:rFonts w:ascii="Times New Roman" w:hAnsi="Times New Roman" w:cs="Times New Roman"/>
          <w:sz w:val="28"/>
          <w:szCs w:val="28"/>
        </w:rPr>
        <w:t>Зіммеля</w:t>
      </w:r>
      <w:proofErr w:type="spellEnd"/>
      <w:r w:rsidRPr="00EC454D">
        <w:rPr>
          <w:rFonts w:ascii="Times New Roman" w:hAnsi="Times New Roman" w:cs="Times New Roman"/>
          <w:sz w:val="28"/>
          <w:szCs w:val="28"/>
        </w:rPr>
        <w:t xml:space="preserve"> й Л. </w:t>
      </w:r>
      <w:proofErr w:type="spellStart"/>
      <w:r w:rsidRPr="00EC454D">
        <w:rPr>
          <w:rFonts w:ascii="Times New Roman" w:hAnsi="Times New Roman" w:cs="Times New Roman"/>
          <w:sz w:val="28"/>
          <w:szCs w:val="28"/>
        </w:rPr>
        <w:t>Вірта</w:t>
      </w:r>
      <w:proofErr w:type="spellEnd"/>
      <w:r w:rsidRPr="00EC45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454D">
        <w:rPr>
          <w:rFonts w:ascii="Times New Roman" w:hAnsi="Times New Roman" w:cs="Times New Roman"/>
          <w:sz w:val="28"/>
          <w:szCs w:val="28"/>
        </w:rPr>
        <w:t>мікросоціологічне</w:t>
      </w:r>
      <w:proofErr w:type="spellEnd"/>
      <w:r w:rsidRPr="00EC454D">
        <w:rPr>
          <w:rFonts w:ascii="Times New Roman" w:hAnsi="Times New Roman" w:cs="Times New Roman"/>
          <w:sz w:val="28"/>
          <w:szCs w:val="28"/>
        </w:rPr>
        <w:t xml:space="preserve"> вивчення міста.</w:t>
      </w:r>
    </w:p>
    <w:p w14:paraId="600F0646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52. Теорії міських субкультур.</w:t>
      </w:r>
    </w:p>
    <w:p w14:paraId="3B708B57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 xml:space="preserve">53. </w:t>
      </w:r>
      <w:r w:rsidRPr="00EC454D">
        <w:rPr>
          <w:rFonts w:ascii="Times New Roman" w:hAnsi="Times New Roman" w:cs="Times New Roman"/>
          <w:bCs/>
          <w:sz w:val="28"/>
          <w:szCs w:val="28"/>
        </w:rPr>
        <w:t>Соціологічна</w:t>
      </w:r>
      <w:r w:rsidRPr="00EC454D">
        <w:rPr>
          <w:rFonts w:ascii="Times New Roman" w:hAnsi="Times New Roman" w:cs="Times New Roman"/>
          <w:sz w:val="28"/>
          <w:szCs w:val="28"/>
        </w:rPr>
        <w:t xml:space="preserve"> критика великих міст.</w:t>
      </w:r>
    </w:p>
    <w:p w14:paraId="679E4F43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54. Методологічні принципи аналізу соціальних мереж.</w:t>
      </w:r>
    </w:p>
    <w:p w14:paraId="3F53A232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r w:rsidRPr="00EC454D">
        <w:rPr>
          <w:rFonts w:ascii="Times New Roman" w:hAnsi="Times New Roman" w:cs="Times New Roman"/>
          <w:sz w:val="28"/>
          <w:szCs w:val="28"/>
        </w:rPr>
        <w:t>Джентрифікація</w:t>
      </w:r>
      <w:proofErr w:type="spellEnd"/>
      <w:r w:rsidRPr="00EC454D">
        <w:rPr>
          <w:rFonts w:ascii="Times New Roman" w:hAnsi="Times New Roman" w:cs="Times New Roman"/>
          <w:sz w:val="28"/>
          <w:szCs w:val="28"/>
        </w:rPr>
        <w:t xml:space="preserve">. Форми, агенти й фази </w:t>
      </w:r>
      <w:proofErr w:type="spellStart"/>
      <w:r w:rsidRPr="00EC454D">
        <w:rPr>
          <w:rFonts w:ascii="Times New Roman" w:hAnsi="Times New Roman" w:cs="Times New Roman"/>
          <w:sz w:val="28"/>
          <w:szCs w:val="28"/>
        </w:rPr>
        <w:t>джентрифікації</w:t>
      </w:r>
      <w:proofErr w:type="spellEnd"/>
      <w:r w:rsidRPr="00EC454D">
        <w:rPr>
          <w:rFonts w:ascii="Times New Roman" w:hAnsi="Times New Roman" w:cs="Times New Roman"/>
          <w:sz w:val="28"/>
          <w:szCs w:val="28"/>
        </w:rPr>
        <w:t>.</w:t>
      </w:r>
    </w:p>
    <w:p w14:paraId="06821E60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56. Структура міського центру. Причини й слідства його змін.</w:t>
      </w:r>
    </w:p>
    <w:p w14:paraId="48D403EB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57. Наукові пояснення процесу сегрегації.</w:t>
      </w:r>
    </w:p>
    <w:p w14:paraId="08A72D4F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 xml:space="preserve">58. </w:t>
      </w:r>
      <w:proofErr w:type="spellStart"/>
      <w:r w:rsidRPr="00EC454D">
        <w:rPr>
          <w:rFonts w:ascii="Times New Roman" w:hAnsi="Times New Roman" w:cs="Times New Roman"/>
          <w:sz w:val="28"/>
          <w:szCs w:val="28"/>
        </w:rPr>
        <w:t>Мікросоціологічна</w:t>
      </w:r>
      <w:proofErr w:type="spellEnd"/>
      <w:r w:rsidRPr="00EC454D">
        <w:rPr>
          <w:rFonts w:ascii="Times New Roman" w:hAnsi="Times New Roman" w:cs="Times New Roman"/>
          <w:sz w:val="28"/>
          <w:szCs w:val="28"/>
        </w:rPr>
        <w:t xml:space="preserve"> модель сегрегації.</w:t>
      </w:r>
    </w:p>
    <w:p w14:paraId="1081E880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>59. Урбанізація. Стадії урбанізації.</w:t>
      </w:r>
    </w:p>
    <w:p w14:paraId="62C11DD6" w14:textId="77777777" w:rsidR="00EC454D" w:rsidRPr="00EC454D" w:rsidRDefault="00EC454D" w:rsidP="00EC4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54D">
        <w:rPr>
          <w:rFonts w:ascii="Times New Roman" w:hAnsi="Times New Roman" w:cs="Times New Roman"/>
          <w:sz w:val="28"/>
          <w:szCs w:val="28"/>
        </w:rPr>
        <w:t xml:space="preserve">60. </w:t>
      </w:r>
      <w:proofErr w:type="spellStart"/>
      <w:r w:rsidRPr="00EC454D">
        <w:rPr>
          <w:rFonts w:ascii="Times New Roman" w:hAnsi="Times New Roman" w:cs="Times New Roman"/>
          <w:sz w:val="28"/>
          <w:szCs w:val="28"/>
        </w:rPr>
        <w:t>Субурбанізація</w:t>
      </w:r>
      <w:proofErr w:type="spellEnd"/>
      <w:r w:rsidRPr="00EC454D">
        <w:rPr>
          <w:rFonts w:ascii="Times New Roman" w:hAnsi="Times New Roman" w:cs="Times New Roman"/>
          <w:sz w:val="28"/>
          <w:szCs w:val="28"/>
        </w:rPr>
        <w:t xml:space="preserve"> як соціальний процес.</w:t>
      </w:r>
    </w:p>
    <w:sectPr w:rsidR="00EC454D" w:rsidRPr="00EC45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C94"/>
    <w:multiLevelType w:val="hybridMultilevel"/>
    <w:tmpl w:val="B05C3ADA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6DE8"/>
    <w:multiLevelType w:val="hybridMultilevel"/>
    <w:tmpl w:val="7256D71A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6330A"/>
    <w:multiLevelType w:val="hybridMultilevel"/>
    <w:tmpl w:val="85FA5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33648D"/>
    <w:multiLevelType w:val="hybridMultilevel"/>
    <w:tmpl w:val="6B3EC69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D7861"/>
    <w:multiLevelType w:val="hybridMultilevel"/>
    <w:tmpl w:val="FBA80B72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020"/>
    <w:multiLevelType w:val="hybridMultilevel"/>
    <w:tmpl w:val="8CCA966C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B7903"/>
    <w:multiLevelType w:val="hybridMultilevel"/>
    <w:tmpl w:val="999EDFEC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A22B5B"/>
    <w:multiLevelType w:val="hybridMultilevel"/>
    <w:tmpl w:val="0E9829A2"/>
    <w:lvl w:ilvl="0" w:tplc="9E3A9C98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664F2"/>
    <w:multiLevelType w:val="hybridMultilevel"/>
    <w:tmpl w:val="D58258D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45867"/>
    <w:multiLevelType w:val="hybridMultilevel"/>
    <w:tmpl w:val="21F8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94143"/>
    <w:multiLevelType w:val="hybridMultilevel"/>
    <w:tmpl w:val="C5388C56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96879">
    <w:abstractNumId w:val="2"/>
  </w:num>
  <w:num w:numId="2" w16cid:durableId="882865848">
    <w:abstractNumId w:val="9"/>
  </w:num>
  <w:num w:numId="3" w16cid:durableId="140076533">
    <w:abstractNumId w:val="1"/>
  </w:num>
  <w:num w:numId="4" w16cid:durableId="562370994">
    <w:abstractNumId w:val="0"/>
  </w:num>
  <w:num w:numId="5" w16cid:durableId="1680962768">
    <w:abstractNumId w:val="6"/>
  </w:num>
  <w:num w:numId="6" w16cid:durableId="1762606925">
    <w:abstractNumId w:val="4"/>
  </w:num>
  <w:num w:numId="7" w16cid:durableId="1058476244">
    <w:abstractNumId w:val="5"/>
  </w:num>
  <w:num w:numId="8" w16cid:durableId="312150216">
    <w:abstractNumId w:val="8"/>
  </w:num>
  <w:num w:numId="9" w16cid:durableId="1615094249">
    <w:abstractNumId w:val="3"/>
  </w:num>
  <w:num w:numId="10" w16cid:durableId="1797603484">
    <w:abstractNumId w:val="10"/>
  </w:num>
  <w:num w:numId="11" w16cid:durableId="1979603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5A"/>
    <w:rsid w:val="000230C8"/>
    <w:rsid w:val="00043506"/>
    <w:rsid w:val="00045F17"/>
    <w:rsid w:val="00103EDF"/>
    <w:rsid w:val="004B2323"/>
    <w:rsid w:val="00570613"/>
    <w:rsid w:val="005E3D67"/>
    <w:rsid w:val="006D135A"/>
    <w:rsid w:val="00841473"/>
    <w:rsid w:val="00B26E24"/>
    <w:rsid w:val="00CC26A7"/>
    <w:rsid w:val="00E12BAB"/>
    <w:rsid w:val="00E21EF6"/>
    <w:rsid w:val="00EC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11E0"/>
  <w15:docId w15:val="{AE3BB926-DFFE-4694-BBB3-448D7DB2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</cp:lastModifiedBy>
  <cp:revision>2</cp:revision>
  <dcterms:created xsi:type="dcterms:W3CDTF">2022-10-16T20:37:00Z</dcterms:created>
  <dcterms:modified xsi:type="dcterms:W3CDTF">2022-10-16T20:37:00Z</dcterms:modified>
</cp:coreProperties>
</file>