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3503" w14:textId="77777777" w:rsidR="008A0244" w:rsidRPr="009F763A" w:rsidRDefault="008A0244" w:rsidP="006504A8">
      <w:pPr>
        <w:jc w:val="center"/>
        <w:rPr>
          <w:b/>
          <w:sz w:val="28"/>
          <w:szCs w:val="28"/>
        </w:rPr>
      </w:pPr>
      <w:r w:rsidRPr="009F763A">
        <w:rPr>
          <w:b/>
          <w:sz w:val="28"/>
          <w:szCs w:val="28"/>
        </w:rPr>
        <w:t>МІНІСТЕРСТВО ОСВІТИ І НАУКИ УКРАЇНИ</w:t>
      </w:r>
    </w:p>
    <w:p w14:paraId="15CEB532" w14:textId="77777777" w:rsidR="008A0244" w:rsidRPr="009F763A" w:rsidRDefault="008A0244" w:rsidP="006504A8">
      <w:pPr>
        <w:jc w:val="center"/>
        <w:rPr>
          <w:sz w:val="28"/>
          <w:szCs w:val="28"/>
        </w:rPr>
      </w:pPr>
    </w:p>
    <w:p w14:paraId="3609F171" w14:textId="77777777" w:rsidR="008A0244" w:rsidRPr="009F763A" w:rsidRDefault="008A0244" w:rsidP="006504A8">
      <w:pPr>
        <w:jc w:val="center"/>
        <w:rPr>
          <w:b/>
          <w:sz w:val="28"/>
          <w:szCs w:val="28"/>
          <w:lang w:val="uk-UA"/>
        </w:rPr>
      </w:pPr>
      <w:r w:rsidRPr="009F763A">
        <w:rPr>
          <w:b/>
          <w:sz w:val="28"/>
          <w:szCs w:val="28"/>
        </w:rPr>
        <w:t xml:space="preserve">НАЦІОНАЛЬНИЙ </w:t>
      </w:r>
      <w:r w:rsidRPr="009F763A">
        <w:rPr>
          <w:b/>
          <w:sz w:val="28"/>
          <w:szCs w:val="28"/>
          <w:lang w:val="uk-UA"/>
        </w:rPr>
        <w:t xml:space="preserve">ТЕХНІЧНИЙ </w:t>
      </w:r>
      <w:r w:rsidRPr="009F763A">
        <w:rPr>
          <w:b/>
          <w:sz w:val="28"/>
          <w:szCs w:val="28"/>
        </w:rPr>
        <w:t>УНІВЕРСИТЕТ</w:t>
      </w:r>
    </w:p>
    <w:p w14:paraId="36805152" w14:textId="77777777" w:rsidR="008A0244" w:rsidRPr="009F763A" w:rsidRDefault="008A0244" w:rsidP="006504A8">
      <w:pPr>
        <w:jc w:val="center"/>
        <w:rPr>
          <w:b/>
          <w:sz w:val="28"/>
          <w:szCs w:val="28"/>
        </w:rPr>
      </w:pPr>
      <w:r w:rsidRPr="009F763A">
        <w:rPr>
          <w:b/>
          <w:sz w:val="28"/>
          <w:szCs w:val="28"/>
        </w:rPr>
        <w:t>«</w:t>
      </w:r>
      <w:r w:rsidRPr="009F763A">
        <w:rPr>
          <w:b/>
          <w:sz w:val="28"/>
          <w:szCs w:val="28"/>
          <w:lang w:val="uk-UA"/>
        </w:rPr>
        <w:t>ХАРКІВСЬКИЙ ПОЛІТЕХНІЧНИЙ ІНСТИТУТ</w:t>
      </w:r>
      <w:r w:rsidRPr="009F763A">
        <w:rPr>
          <w:b/>
          <w:sz w:val="28"/>
          <w:szCs w:val="28"/>
        </w:rPr>
        <w:t>»</w:t>
      </w:r>
    </w:p>
    <w:p w14:paraId="73BC8563" w14:textId="77777777" w:rsidR="008A0244" w:rsidRPr="009F763A" w:rsidRDefault="008A0244" w:rsidP="006504A8">
      <w:pPr>
        <w:rPr>
          <w:sz w:val="28"/>
          <w:szCs w:val="28"/>
        </w:rPr>
      </w:pPr>
    </w:p>
    <w:p w14:paraId="22561590" w14:textId="77777777" w:rsidR="0002463F" w:rsidRDefault="0002463F" w:rsidP="006504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5B85ECAF" w14:textId="77777777" w:rsidR="0002463F" w:rsidRDefault="0002463F" w:rsidP="006504A8">
      <w:pPr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14:paraId="3BD5D855" w14:textId="77777777" w:rsidR="0002463F" w:rsidRDefault="0002463F" w:rsidP="006504A8">
      <w:pPr>
        <w:rPr>
          <w:lang w:val="uk-UA"/>
        </w:rPr>
      </w:pPr>
    </w:p>
    <w:p w14:paraId="15D8F7CB" w14:textId="77777777" w:rsidR="0002463F" w:rsidRDefault="0002463F" w:rsidP="006504A8">
      <w:pPr>
        <w:rPr>
          <w:sz w:val="26"/>
          <w:lang w:val="uk-UA"/>
        </w:rPr>
      </w:pPr>
      <w:r>
        <w:rPr>
          <w:sz w:val="26"/>
          <w:lang w:val="uk-UA"/>
        </w:rPr>
        <w:t>«</w:t>
      </w:r>
      <w:r>
        <w:rPr>
          <w:b/>
          <w:sz w:val="26"/>
          <w:lang w:val="uk-UA"/>
        </w:rPr>
        <w:t>ЗАТВЕРДЖУЮ</w:t>
      </w:r>
      <w:r>
        <w:rPr>
          <w:sz w:val="26"/>
          <w:lang w:val="uk-UA"/>
        </w:rPr>
        <w:t>»</w:t>
      </w:r>
    </w:p>
    <w:p w14:paraId="3FA6E217" w14:textId="77777777" w:rsidR="0002463F" w:rsidRDefault="0002463F" w:rsidP="006504A8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  <w:t>соціології і публічного управління</w:t>
      </w:r>
      <w:r>
        <w:rPr>
          <w:sz w:val="26"/>
          <w:u w:val="single"/>
          <w:lang w:val="uk-UA"/>
        </w:rPr>
        <w:tab/>
      </w:r>
    </w:p>
    <w:p w14:paraId="003C60CE" w14:textId="77777777" w:rsidR="0002463F" w:rsidRDefault="0002463F" w:rsidP="006504A8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кафедри )</w:t>
      </w:r>
    </w:p>
    <w:p w14:paraId="275A6726" w14:textId="77777777" w:rsidR="0002463F" w:rsidRDefault="0002463F" w:rsidP="006504A8">
      <w:pPr>
        <w:jc w:val="right"/>
        <w:rPr>
          <w:lang w:val="uk-UA"/>
        </w:rPr>
      </w:pPr>
    </w:p>
    <w:p w14:paraId="5233EC01" w14:textId="77777777" w:rsidR="0002463F" w:rsidRDefault="0002463F" w:rsidP="006504A8">
      <w:pPr>
        <w:jc w:val="right"/>
        <w:rPr>
          <w:lang w:val="uk-UA"/>
        </w:rPr>
      </w:pPr>
      <w:r>
        <w:rPr>
          <w:lang w:val="uk-UA"/>
        </w:rPr>
        <w:t xml:space="preserve">____________ </w:t>
      </w:r>
      <w:r>
        <w:rPr>
          <w:sz w:val="28"/>
          <w:szCs w:val="28"/>
          <w:u w:val="single"/>
          <w:lang w:val="uk-UA"/>
        </w:rPr>
        <w:tab/>
        <w:t>Мороз В.М</w:t>
      </w:r>
      <w:r>
        <w:rPr>
          <w:sz w:val="28"/>
          <w:szCs w:val="28"/>
          <w:u w:val="single"/>
          <w:lang w:val="uk-UA"/>
        </w:rPr>
        <w:tab/>
      </w:r>
      <w:r>
        <w:rPr>
          <w:lang w:val="uk-UA"/>
        </w:rPr>
        <w:t>.</w:t>
      </w:r>
    </w:p>
    <w:p w14:paraId="2CF1CA5E" w14:textId="77777777" w:rsidR="0002463F" w:rsidRDefault="0002463F" w:rsidP="006504A8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ab/>
        <w:t>(підпис)</w:t>
      </w:r>
      <w:r>
        <w:rPr>
          <w:lang w:val="uk-UA"/>
        </w:rPr>
        <w:tab/>
        <w:t>(</w:t>
      </w:r>
      <w:r>
        <w:rPr>
          <w:sz w:val="19"/>
          <w:lang w:val="uk-UA"/>
        </w:rPr>
        <w:t>ініціали та прізвище)</w:t>
      </w:r>
    </w:p>
    <w:p w14:paraId="52ED301E" w14:textId="77777777" w:rsidR="0002463F" w:rsidRDefault="0002463F" w:rsidP="006504A8">
      <w:pPr>
        <w:ind w:right="417" w:firstLine="6096"/>
        <w:rPr>
          <w:sz w:val="28"/>
          <w:szCs w:val="28"/>
          <w:lang w:val="uk-UA"/>
        </w:rPr>
      </w:pPr>
    </w:p>
    <w:p w14:paraId="705BE309" w14:textId="77777777" w:rsidR="008A0244" w:rsidRPr="009F763A" w:rsidRDefault="0002463F" w:rsidP="006504A8">
      <w:pPr>
        <w:ind w:firstLine="6096"/>
        <w:rPr>
          <w:lang w:val="uk-UA"/>
        </w:rPr>
      </w:pPr>
      <w:r>
        <w:rPr>
          <w:sz w:val="28"/>
          <w:szCs w:val="28"/>
          <w:lang w:val="uk-UA"/>
        </w:rPr>
        <w:t>«3</w:t>
      </w:r>
      <w:r w:rsidR="0053630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»   серпня   202</w:t>
      </w:r>
      <w:r w:rsidR="00C571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14:paraId="1021BEF1" w14:textId="77777777" w:rsidR="008A0244" w:rsidRPr="009F763A" w:rsidRDefault="008A0244" w:rsidP="006504A8">
      <w:pPr>
        <w:rPr>
          <w:lang w:val="uk-UA"/>
        </w:rPr>
      </w:pPr>
    </w:p>
    <w:p w14:paraId="79A6E1F6" w14:textId="77777777" w:rsidR="008A0244" w:rsidRPr="009F763A" w:rsidRDefault="008A0244" w:rsidP="006504A8">
      <w:pPr>
        <w:rPr>
          <w:lang w:val="uk-UA"/>
        </w:rPr>
      </w:pPr>
    </w:p>
    <w:p w14:paraId="1237A656" w14:textId="77777777" w:rsidR="008A0244" w:rsidRPr="009F763A" w:rsidRDefault="008A0244" w:rsidP="006504A8">
      <w:pPr>
        <w:rPr>
          <w:lang w:val="uk-UA"/>
        </w:rPr>
      </w:pPr>
    </w:p>
    <w:p w14:paraId="7BF4F067" w14:textId="77777777" w:rsidR="008A0244" w:rsidRPr="009F763A" w:rsidRDefault="008A0244" w:rsidP="006504A8">
      <w:pPr>
        <w:jc w:val="center"/>
        <w:rPr>
          <w:b/>
          <w:sz w:val="28"/>
          <w:lang w:val="uk-UA"/>
        </w:rPr>
      </w:pPr>
      <w:r w:rsidRPr="009F763A">
        <w:rPr>
          <w:b/>
          <w:sz w:val="28"/>
          <w:lang w:val="uk-UA"/>
        </w:rPr>
        <w:t>ЗАВДАННЯ ДЛЯ САМОСТІЙНОЇ РОБОТИ З НАВЧАЛЬНОЇ ДИСЦИПЛІНИ</w:t>
      </w:r>
    </w:p>
    <w:p w14:paraId="7EB7A456" w14:textId="77777777" w:rsidR="008A0244" w:rsidRPr="009F763A" w:rsidRDefault="008A0244" w:rsidP="006504A8">
      <w:pPr>
        <w:rPr>
          <w:lang w:val="uk-UA"/>
        </w:rPr>
      </w:pPr>
    </w:p>
    <w:p w14:paraId="6628806F" w14:textId="77777777" w:rsidR="00C571EE" w:rsidRDefault="008A0244" w:rsidP="006504A8">
      <w:pPr>
        <w:jc w:val="center"/>
        <w:rPr>
          <w:sz w:val="28"/>
          <w:szCs w:val="28"/>
          <w:u w:val="single"/>
          <w:lang w:val="uk-UA"/>
        </w:rPr>
      </w:pPr>
      <w:r w:rsidRPr="009F763A">
        <w:rPr>
          <w:sz w:val="28"/>
          <w:szCs w:val="28"/>
          <w:lang w:val="uk-UA"/>
        </w:rPr>
        <w:tab/>
      </w:r>
      <w:r w:rsidR="00C571EE">
        <w:rPr>
          <w:sz w:val="28"/>
          <w:szCs w:val="28"/>
          <w:u w:val="single"/>
        </w:rPr>
        <w:t>СОЦІАЛЬНО-ІНЖЕНЕРНА ДІЯЛЬНІСТЬ У БІЗНЕС-СФЕРІ</w:t>
      </w:r>
    </w:p>
    <w:p w14:paraId="3AD412A4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 назва навчальної дисципліни)</w:t>
      </w:r>
    </w:p>
    <w:p w14:paraId="74DC0221" w14:textId="77777777" w:rsidR="008A0244" w:rsidRPr="009F763A" w:rsidRDefault="008A0244" w:rsidP="006504A8">
      <w:pPr>
        <w:rPr>
          <w:lang w:val="uk-UA"/>
        </w:rPr>
      </w:pPr>
    </w:p>
    <w:p w14:paraId="374AA30D" w14:textId="77777777" w:rsidR="008A0244" w:rsidRPr="009F763A" w:rsidRDefault="008A0244" w:rsidP="006504A8">
      <w:pPr>
        <w:rPr>
          <w:lang w:val="uk-UA"/>
        </w:rPr>
      </w:pPr>
    </w:p>
    <w:p w14:paraId="455DF553" w14:textId="77777777" w:rsidR="008A0244" w:rsidRPr="009F763A" w:rsidRDefault="008A0244" w:rsidP="006504A8">
      <w:pPr>
        <w:rPr>
          <w:sz w:val="28"/>
          <w:szCs w:val="28"/>
          <w:lang w:val="uk-UA"/>
        </w:rPr>
      </w:pPr>
      <w:r w:rsidRPr="009F763A">
        <w:rPr>
          <w:sz w:val="28"/>
          <w:szCs w:val="28"/>
          <w:lang w:val="uk-UA"/>
        </w:rPr>
        <w:t>рівень вищої освіти_____</w:t>
      </w:r>
      <w:r w:rsidR="00C571EE" w:rsidRPr="00C571EE">
        <w:rPr>
          <w:sz w:val="28"/>
          <w:szCs w:val="28"/>
          <w:u w:val="single"/>
        </w:rPr>
        <w:t xml:space="preserve"> </w:t>
      </w:r>
      <w:r w:rsidR="00C571EE">
        <w:rPr>
          <w:sz w:val="28"/>
          <w:szCs w:val="28"/>
          <w:u w:val="single"/>
        </w:rPr>
        <w:t>другий (магістерський)</w:t>
      </w:r>
      <w:r w:rsidR="00C571EE">
        <w:rPr>
          <w:sz w:val="28"/>
          <w:szCs w:val="28"/>
          <w:u w:val="single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4099558E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перший (бакалаврський) / другий (магістерський)</w:t>
      </w:r>
    </w:p>
    <w:p w14:paraId="557411B6" w14:textId="77777777" w:rsidR="008A0244" w:rsidRPr="009F763A" w:rsidRDefault="008A0244" w:rsidP="006504A8">
      <w:pPr>
        <w:rPr>
          <w:sz w:val="26"/>
          <w:lang w:val="uk-UA"/>
        </w:rPr>
      </w:pPr>
    </w:p>
    <w:p w14:paraId="60D846E3" w14:textId="77777777" w:rsidR="008A0244" w:rsidRPr="009F763A" w:rsidRDefault="008A0244" w:rsidP="006504A8">
      <w:pPr>
        <w:rPr>
          <w:sz w:val="28"/>
          <w:szCs w:val="28"/>
          <w:u w:val="single"/>
          <w:lang w:val="uk-UA"/>
        </w:rPr>
      </w:pPr>
      <w:r w:rsidRPr="009F763A">
        <w:rPr>
          <w:sz w:val="28"/>
          <w:szCs w:val="28"/>
          <w:lang w:val="uk-UA"/>
        </w:rPr>
        <w:t>галузь знань</w:t>
      </w:r>
      <w:r w:rsidRPr="009F763A">
        <w:rPr>
          <w:sz w:val="22"/>
          <w:lang w:val="uk-UA"/>
        </w:rPr>
        <w:t>____________________</w:t>
      </w:r>
      <w:r w:rsidRPr="009F763A">
        <w:rPr>
          <w:sz w:val="28"/>
          <w:szCs w:val="28"/>
          <w:u w:val="single"/>
          <w:lang w:val="uk-UA"/>
        </w:rPr>
        <w:t>05 Соціальні та поведінкові науки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64244F26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</w:t>
      </w:r>
      <w:r w:rsidRPr="009F763A">
        <w:t>шифр і</w:t>
      </w:r>
      <w:r w:rsidRPr="009F763A">
        <w:rPr>
          <w:lang w:val="uk-UA"/>
        </w:rPr>
        <w:t xml:space="preserve"> назва)</w:t>
      </w:r>
    </w:p>
    <w:p w14:paraId="5FFD5917" w14:textId="77777777" w:rsidR="008A0244" w:rsidRPr="009F763A" w:rsidRDefault="008A0244" w:rsidP="006504A8">
      <w:pPr>
        <w:rPr>
          <w:sz w:val="26"/>
          <w:lang w:val="uk-UA"/>
        </w:rPr>
      </w:pPr>
    </w:p>
    <w:p w14:paraId="154FC3F7" w14:textId="77777777" w:rsidR="008A0244" w:rsidRPr="009F763A" w:rsidRDefault="008A0244" w:rsidP="006504A8">
      <w:pPr>
        <w:rPr>
          <w:sz w:val="22"/>
          <w:lang w:val="uk-UA"/>
        </w:rPr>
      </w:pPr>
      <w:r w:rsidRPr="009F763A">
        <w:rPr>
          <w:sz w:val="28"/>
          <w:szCs w:val="28"/>
          <w:lang w:val="uk-UA"/>
        </w:rPr>
        <w:t>спеціальність</w:t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Pr="009F763A">
        <w:rPr>
          <w:sz w:val="22"/>
          <w:u w:val="single"/>
          <w:lang w:val="uk-UA"/>
        </w:rPr>
        <w:t>_______</w:t>
      </w:r>
      <w:r w:rsidRPr="009F763A">
        <w:rPr>
          <w:sz w:val="28"/>
          <w:szCs w:val="28"/>
          <w:u w:val="single"/>
          <w:lang w:val="uk-UA"/>
        </w:rPr>
        <w:t>054 Соціологія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301D90D4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(шифр і назва )</w:t>
      </w:r>
    </w:p>
    <w:p w14:paraId="7949F465" w14:textId="77777777" w:rsidR="008A0244" w:rsidRPr="009F763A" w:rsidRDefault="008A0244" w:rsidP="006504A8">
      <w:pPr>
        <w:rPr>
          <w:sz w:val="26"/>
          <w:lang w:val="uk-UA"/>
        </w:rPr>
      </w:pPr>
    </w:p>
    <w:p w14:paraId="2531CFAA" w14:textId="77777777" w:rsidR="008A0244" w:rsidRPr="009F763A" w:rsidRDefault="008A0244" w:rsidP="006504A8">
      <w:pPr>
        <w:rPr>
          <w:lang w:val="uk-UA"/>
        </w:rPr>
      </w:pPr>
      <w:r w:rsidRPr="009F763A">
        <w:rPr>
          <w:sz w:val="28"/>
          <w:szCs w:val="28"/>
          <w:lang w:val="uk-UA"/>
        </w:rPr>
        <w:t xml:space="preserve">освітня програма </w:t>
      </w:r>
      <w:r w:rsidR="00C571EE">
        <w:rPr>
          <w:sz w:val="28"/>
          <w:szCs w:val="28"/>
          <w:lang w:val="uk-UA"/>
        </w:rPr>
        <w:t xml:space="preserve">  </w:t>
      </w:r>
      <w:r w:rsidR="00C571EE">
        <w:rPr>
          <w:sz w:val="28"/>
          <w:szCs w:val="28"/>
          <w:u w:val="single"/>
        </w:rPr>
        <w:t>Соціологічне забезпечення економічної діяльності</w:t>
      </w:r>
      <w:r w:rsidRPr="009F763A">
        <w:rPr>
          <w:sz w:val="28"/>
          <w:szCs w:val="28"/>
          <w:u w:val="single"/>
          <w:lang w:val="uk-UA"/>
        </w:rPr>
        <w:tab/>
      </w:r>
    </w:p>
    <w:p w14:paraId="02F861BC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(назви освітніх програм спеціальностей )</w:t>
      </w:r>
    </w:p>
    <w:p w14:paraId="0DCA2CE3" w14:textId="77777777" w:rsidR="008A0244" w:rsidRPr="009F763A" w:rsidRDefault="008A0244" w:rsidP="006504A8">
      <w:pPr>
        <w:rPr>
          <w:sz w:val="26"/>
          <w:lang w:val="uk-UA"/>
        </w:rPr>
      </w:pPr>
    </w:p>
    <w:p w14:paraId="2028ADCD" w14:textId="77777777" w:rsidR="008A0244" w:rsidRPr="009F763A" w:rsidRDefault="008A0244" w:rsidP="006504A8">
      <w:pPr>
        <w:rPr>
          <w:u w:val="single"/>
        </w:rPr>
      </w:pPr>
      <w:r w:rsidRPr="009F763A">
        <w:rPr>
          <w:sz w:val="28"/>
          <w:szCs w:val="28"/>
        </w:rPr>
        <w:t>вид</w:t>
      </w:r>
      <w:r w:rsidRPr="009F763A">
        <w:rPr>
          <w:sz w:val="28"/>
          <w:szCs w:val="28"/>
          <w:lang w:val="uk-UA"/>
        </w:rPr>
        <w:t xml:space="preserve"> дисципліни </w:t>
      </w:r>
      <w:r w:rsidRPr="009F763A">
        <w:rPr>
          <w:sz w:val="28"/>
          <w:szCs w:val="28"/>
          <w:u w:val="single"/>
          <w:lang w:val="uk-UA"/>
        </w:rPr>
        <w:tab/>
      </w:r>
      <w:r w:rsidR="00C571EE">
        <w:rPr>
          <w:sz w:val="28"/>
          <w:szCs w:val="28"/>
          <w:u w:val="single"/>
        </w:rPr>
        <w:t>професійна підготовка (вибіркова)</w:t>
      </w:r>
      <w:r w:rsidR="00C571EE">
        <w:rPr>
          <w:sz w:val="28"/>
          <w:szCs w:val="28"/>
          <w:u w:val="single"/>
        </w:rPr>
        <w:tab/>
      </w:r>
    </w:p>
    <w:p w14:paraId="53A057D4" w14:textId="77777777" w:rsidR="008A0244" w:rsidRPr="009F763A" w:rsidRDefault="008A0244" w:rsidP="006504A8">
      <w:pPr>
        <w:jc w:val="center"/>
      </w:pPr>
      <w:r w:rsidRPr="009F763A">
        <w:t>(</w:t>
      </w:r>
      <w:r w:rsidRPr="009F763A">
        <w:rPr>
          <w:lang w:val="uk-UA"/>
        </w:rPr>
        <w:t>загальна підготовка</w:t>
      </w:r>
      <w:r w:rsidRPr="009F763A">
        <w:t xml:space="preserve"> / </w:t>
      </w:r>
      <w:r w:rsidRPr="009F763A">
        <w:rPr>
          <w:lang w:val="uk-UA"/>
        </w:rPr>
        <w:t>професійна підготовка; обов’язкова/вибіркова</w:t>
      </w:r>
      <w:r w:rsidRPr="009F763A">
        <w:t>)</w:t>
      </w:r>
    </w:p>
    <w:p w14:paraId="49564F5C" w14:textId="77777777" w:rsidR="008A0244" w:rsidRPr="009F763A" w:rsidRDefault="008A0244" w:rsidP="006504A8">
      <w:pPr>
        <w:rPr>
          <w:sz w:val="26"/>
          <w:szCs w:val="26"/>
          <w:lang w:val="uk-UA"/>
        </w:rPr>
      </w:pPr>
    </w:p>
    <w:p w14:paraId="0F2F531E" w14:textId="77777777" w:rsidR="008A0244" w:rsidRPr="009F763A" w:rsidRDefault="008A0244" w:rsidP="006504A8">
      <w:pPr>
        <w:rPr>
          <w:sz w:val="26"/>
          <w:szCs w:val="26"/>
          <w:u w:val="single"/>
          <w:lang w:val="uk-UA"/>
        </w:rPr>
      </w:pPr>
      <w:r w:rsidRPr="009F763A">
        <w:rPr>
          <w:sz w:val="28"/>
          <w:szCs w:val="28"/>
          <w:lang w:val="uk-UA"/>
        </w:rPr>
        <w:t xml:space="preserve">форма навчання 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  <w:t>денна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25945F72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(денна / заочна/дистанційна)</w:t>
      </w:r>
    </w:p>
    <w:p w14:paraId="481E5F12" w14:textId="77777777" w:rsidR="008A0244" w:rsidRPr="009F763A" w:rsidRDefault="008A0244" w:rsidP="006504A8">
      <w:pPr>
        <w:rPr>
          <w:lang w:val="uk-UA"/>
        </w:rPr>
      </w:pPr>
    </w:p>
    <w:p w14:paraId="50321A64" w14:textId="77777777" w:rsidR="008A0244" w:rsidRPr="009F763A" w:rsidRDefault="008A0244" w:rsidP="006504A8">
      <w:pPr>
        <w:rPr>
          <w:lang w:val="uk-UA"/>
        </w:rPr>
      </w:pPr>
    </w:p>
    <w:p w14:paraId="2D2B5AE7" w14:textId="77777777" w:rsidR="008A0244" w:rsidRPr="009F763A" w:rsidRDefault="008A0244" w:rsidP="006504A8">
      <w:pPr>
        <w:rPr>
          <w:lang w:val="uk-UA"/>
        </w:rPr>
      </w:pPr>
    </w:p>
    <w:p w14:paraId="734B0AF5" w14:textId="77777777" w:rsidR="008A0244" w:rsidRPr="009F763A" w:rsidRDefault="008A0244" w:rsidP="006504A8">
      <w:pPr>
        <w:rPr>
          <w:lang w:val="uk-UA"/>
        </w:rPr>
      </w:pPr>
    </w:p>
    <w:p w14:paraId="20F05E4E" w14:textId="77777777" w:rsidR="008A0244" w:rsidRPr="009F763A" w:rsidRDefault="008A0244" w:rsidP="006504A8">
      <w:pPr>
        <w:rPr>
          <w:lang w:val="uk-UA"/>
        </w:rPr>
      </w:pPr>
    </w:p>
    <w:p w14:paraId="405E8F35" w14:textId="77777777" w:rsidR="008A0244" w:rsidRPr="009253B0" w:rsidRDefault="0002463F" w:rsidP="006504A8">
      <w:pPr>
        <w:jc w:val="center"/>
        <w:rPr>
          <w:sz w:val="26"/>
          <w:highlight w:val="yellow"/>
          <w:lang w:val="uk-UA"/>
        </w:rPr>
      </w:pPr>
      <w:r>
        <w:rPr>
          <w:sz w:val="28"/>
          <w:szCs w:val="28"/>
          <w:lang w:val="uk-UA"/>
        </w:rPr>
        <w:t>Харків – 202</w:t>
      </w:r>
      <w:r w:rsidR="00C571EE">
        <w:rPr>
          <w:sz w:val="28"/>
          <w:szCs w:val="28"/>
          <w:lang w:val="uk-UA"/>
        </w:rPr>
        <w:t>2</w:t>
      </w:r>
      <w:r w:rsidR="008A0244" w:rsidRPr="009F763A">
        <w:rPr>
          <w:sz w:val="28"/>
          <w:szCs w:val="28"/>
          <w:lang w:val="uk-UA"/>
        </w:rPr>
        <w:t xml:space="preserve"> рік </w:t>
      </w:r>
      <w:r w:rsidR="008A0244" w:rsidRPr="009253B0">
        <w:rPr>
          <w:sz w:val="26"/>
          <w:highlight w:val="yellow"/>
          <w:lang w:val="uk-UA"/>
        </w:rPr>
        <w:br w:type="page"/>
      </w:r>
    </w:p>
    <w:p w14:paraId="06A8B8ED" w14:textId="77777777" w:rsidR="00B8417C" w:rsidRPr="00B8417C" w:rsidRDefault="00B8417C" w:rsidP="006504A8">
      <w:pPr>
        <w:pStyle w:val="a4"/>
        <w:ind w:left="317" w:hanging="284"/>
        <w:jc w:val="center"/>
        <w:rPr>
          <w:b/>
          <w:sz w:val="28"/>
          <w:szCs w:val="28"/>
          <w:u w:val="single"/>
          <w:lang w:val="uk-UA"/>
        </w:rPr>
      </w:pPr>
    </w:p>
    <w:p w14:paraId="11CB1951" w14:textId="77777777" w:rsidR="00C571EE" w:rsidRDefault="00C571EE" w:rsidP="0065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 1.</w:t>
      </w:r>
      <w:r>
        <w:rPr>
          <w:b/>
          <w:sz w:val="28"/>
          <w:szCs w:val="28"/>
        </w:rPr>
        <w:t xml:space="preserve"> Соціальна інженерія як галузь прикладної науки </w:t>
      </w:r>
    </w:p>
    <w:p w14:paraId="3796FB43" w14:textId="77777777" w:rsidR="003B3752" w:rsidRDefault="003B3752" w:rsidP="006504A8">
      <w:pPr>
        <w:numPr>
          <w:ilvl w:val="0"/>
          <w:numId w:val="4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36321414" w14:textId="77777777" w:rsidR="003B3752" w:rsidRPr="003D1D3B" w:rsidRDefault="003B3752" w:rsidP="006504A8">
      <w:pPr>
        <w:widowControl w:val="0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3D1D3B">
        <w:rPr>
          <w:sz w:val="28"/>
          <w:szCs w:val="28"/>
          <w:lang w:val="uk-UA"/>
        </w:rPr>
        <w:t>Що таке «стимул»?</w:t>
      </w:r>
    </w:p>
    <w:p w14:paraId="3A391BD5" w14:textId="77777777" w:rsidR="003B3752" w:rsidRPr="003D1D3B" w:rsidRDefault="003B3752" w:rsidP="006504A8">
      <w:pPr>
        <w:widowControl w:val="0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3D1D3B">
        <w:rPr>
          <w:sz w:val="28"/>
          <w:szCs w:val="28"/>
          <w:lang w:val="uk-UA"/>
        </w:rPr>
        <w:t>Що таке «кібернетика», в чому її зв'язок з теорією управління?</w:t>
      </w:r>
    </w:p>
    <w:p w14:paraId="3BED88AE" w14:textId="77777777" w:rsidR="003B3752" w:rsidRPr="003D1D3B" w:rsidRDefault="003B3752" w:rsidP="006504A8">
      <w:pPr>
        <w:widowControl w:val="0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3D1D3B">
        <w:rPr>
          <w:sz w:val="28"/>
          <w:szCs w:val="28"/>
          <w:lang w:val="uk-UA"/>
        </w:rPr>
        <w:t>Принципи теорії управління.</w:t>
      </w:r>
    </w:p>
    <w:p w14:paraId="22A14DEF" w14:textId="77777777" w:rsidR="003B3752" w:rsidRPr="003D1D3B" w:rsidRDefault="003B3752" w:rsidP="006504A8">
      <w:pPr>
        <w:widowControl w:val="0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pacing w:val="-4"/>
          <w:sz w:val="28"/>
          <w:szCs w:val="28"/>
        </w:rPr>
      </w:pPr>
      <w:r w:rsidRPr="003D1D3B">
        <w:rPr>
          <w:spacing w:val="-4"/>
          <w:sz w:val="28"/>
          <w:szCs w:val="28"/>
          <w:lang w:val="uk-UA"/>
        </w:rPr>
        <w:t>Хто з класиків соціології управління ввів поняття «</w:t>
      </w:r>
      <w:proofErr w:type="spellStart"/>
      <w:r w:rsidRPr="003D1D3B">
        <w:rPr>
          <w:spacing w:val="-4"/>
          <w:sz w:val="28"/>
          <w:szCs w:val="28"/>
          <w:lang w:val="uk-UA"/>
        </w:rPr>
        <w:t>соціоінженерія</w:t>
      </w:r>
      <w:proofErr w:type="spellEnd"/>
      <w:r w:rsidRPr="003D1D3B">
        <w:rPr>
          <w:spacing w:val="-4"/>
          <w:sz w:val="28"/>
          <w:szCs w:val="28"/>
          <w:lang w:val="uk-UA"/>
        </w:rPr>
        <w:t>»?</w:t>
      </w:r>
    </w:p>
    <w:p w14:paraId="213791AF" w14:textId="77777777" w:rsidR="003B3752" w:rsidRPr="003D1D3B" w:rsidRDefault="003B3752" w:rsidP="006504A8">
      <w:pPr>
        <w:widowControl w:val="0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3D1D3B">
        <w:rPr>
          <w:sz w:val="28"/>
          <w:szCs w:val="28"/>
          <w:lang w:val="uk-UA"/>
        </w:rPr>
        <w:t>Що таке ергономіка, дизайн, соціометрія?</w:t>
      </w:r>
    </w:p>
    <w:p w14:paraId="6BDCA177" w14:textId="77777777" w:rsidR="003B3752" w:rsidRPr="003D1D3B" w:rsidRDefault="003B3752" w:rsidP="006504A8">
      <w:pPr>
        <w:widowControl w:val="0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3D1D3B">
        <w:rPr>
          <w:sz w:val="28"/>
          <w:szCs w:val="28"/>
          <w:lang w:val="uk-UA"/>
        </w:rPr>
        <w:t xml:space="preserve">Об'єкт і предмет соціальної інженерії. </w:t>
      </w:r>
    </w:p>
    <w:p w14:paraId="0A2B4998" w14:textId="77777777" w:rsidR="003B3752" w:rsidRPr="003D1D3B" w:rsidRDefault="003B3752" w:rsidP="006504A8">
      <w:pPr>
        <w:widowControl w:val="0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3D1D3B">
        <w:rPr>
          <w:sz w:val="28"/>
          <w:szCs w:val="28"/>
          <w:lang w:val="uk-UA"/>
        </w:rPr>
        <w:t xml:space="preserve">Зв'язок </w:t>
      </w:r>
      <w:proofErr w:type="spellStart"/>
      <w:r w:rsidRPr="003D1D3B">
        <w:rPr>
          <w:sz w:val="28"/>
          <w:szCs w:val="28"/>
          <w:lang w:val="uk-UA"/>
        </w:rPr>
        <w:t>соціоінженерії</w:t>
      </w:r>
      <w:proofErr w:type="spellEnd"/>
      <w:r w:rsidRPr="003D1D3B">
        <w:rPr>
          <w:sz w:val="28"/>
          <w:szCs w:val="28"/>
          <w:lang w:val="uk-UA"/>
        </w:rPr>
        <w:t xml:space="preserve"> з маркетингом, менеджментом, з теорією «</w:t>
      </w:r>
      <w:proofErr w:type="spellStart"/>
      <w:r w:rsidRPr="003D1D3B">
        <w:rPr>
          <w:sz w:val="28"/>
          <w:szCs w:val="28"/>
          <w:lang w:val="uk-UA"/>
        </w:rPr>
        <w:t>public</w:t>
      </w:r>
      <w:proofErr w:type="spellEnd"/>
      <w:r w:rsidRPr="003D1D3B">
        <w:rPr>
          <w:sz w:val="28"/>
          <w:szCs w:val="28"/>
          <w:lang w:val="uk-UA"/>
        </w:rPr>
        <w:t xml:space="preserve"> </w:t>
      </w:r>
      <w:proofErr w:type="spellStart"/>
      <w:r w:rsidRPr="003D1D3B">
        <w:rPr>
          <w:sz w:val="28"/>
          <w:szCs w:val="28"/>
          <w:lang w:val="uk-UA"/>
        </w:rPr>
        <w:t>relations</w:t>
      </w:r>
      <w:proofErr w:type="spellEnd"/>
      <w:r w:rsidRPr="003D1D3B">
        <w:rPr>
          <w:sz w:val="28"/>
          <w:szCs w:val="28"/>
          <w:lang w:val="uk-UA"/>
        </w:rPr>
        <w:t xml:space="preserve">». </w:t>
      </w:r>
    </w:p>
    <w:p w14:paraId="39B30D55" w14:textId="77777777" w:rsidR="003B3752" w:rsidRPr="003D1D3B" w:rsidRDefault="003B3752" w:rsidP="006504A8">
      <w:pPr>
        <w:widowControl w:val="0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Основні методи соціальної інженерії.</w:t>
      </w:r>
    </w:p>
    <w:p w14:paraId="251349CD" w14:textId="77777777" w:rsidR="003B3752" w:rsidRDefault="003B3752" w:rsidP="006504A8">
      <w:pPr>
        <w:numPr>
          <w:ilvl w:val="0"/>
          <w:numId w:val="4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Розробити проект, що описує зміни в розподілі соціальних ролей між чоловіками і жінками в суспільстві.</w:t>
      </w:r>
    </w:p>
    <w:p w14:paraId="700301BB" w14:textId="77777777" w:rsidR="00C571EE" w:rsidRDefault="00C571EE" w:rsidP="006504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>
        <w:rPr>
          <w:sz w:val="28"/>
          <w:szCs w:val="28"/>
        </w:rPr>
        <w:t>1, 4, 6, 9</w:t>
      </w:r>
      <w:r>
        <w:rPr>
          <w:b/>
          <w:sz w:val="28"/>
          <w:szCs w:val="28"/>
        </w:rPr>
        <w:t xml:space="preserve"> </w:t>
      </w:r>
    </w:p>
    <w:p w14:paraId="3E664EFB" w14:textId="77777777" w:rsidR="00C571EE" w:rsidRDefault="00C571EE" w:rsidP="006504A8">
      <w:pPr>
        <w:rPr>
          <w:b/>
          <w:sz w:val="28"/>
          <w:szCs w:val="28"/>
        </w:rPr>
      </w:pPr>
    </w:p>
    <w:p w14:paraId="75F0CA52" w14:textId="77777777" w:rsidR="00C571EE" w:rsidRDefault="00C571EE" w:rsidP="006504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>Тема 2.</w:t>
      </w:r>
      <w:r>
        <w:rPr>
          <w:b/>
          <w:sz w:val="28"/>
          <w:szCs w:val="28"/>
        </w:rPr>
        <w:t xml:space="preserve"> Методологія соціально-інженерної діяльності </w:t>
      </w:r>
    </w:p>
    <w:p w14:paraId="318EB582" w14:textId="77777777" w:rsidR="003B3752" w:rsidRDefault="003B3752" w:rsidP="006504A8">
      <w:pPr>
        <w:numPr>
          <w:ilvl w:val="0"/>
          <w:numId w:val="10"/>
        </w:numPr>
        <w:tabs>
          <w:tab w:val="clear" w:pos="780"/>
        </w:tabs>
        <w:ind w:left="90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4AD610AC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У чому істотні відмінності між поняттями «управління» і «причинність»?</w:t>
      </w:r>
    </w:p>
    <w:p w14:paraId="114A652A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Суть понять «система», «соціальна система», їх відмінності від значень понять «об'єкт», «соціальний об'єкт».</w:t>
      </w:r>
    </w:p>
    <w:p w14:paraId="6E17A517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 xml:space="preserve">Три етапи </w:t>
      </w:r>
      <w:proofErr w:type="spellStart"/>
      <w:r w:rsidRPr="003D1D3B">
        <w:rPr>
          <w:sz w:val="28"/>
          <w:szCs w:val="28"/>
          <w:lang w:val="uk-UA"/>
        </w:rPr>
        <w:t>социоинженерной</w:t>
      </w:r>
      <w:proofErr w:type="spellEnd"/>
      <w:r w:rsidRPr="003D1D3B">
        <w:rPr>
          <w:sz w:val="28"/>
          <w:szCs w:val="28"/>
          <w:lang w:val="uk-UA"/>
        </w:rPr>
        <w:t xml:space="preserve"> діяльності.</w:t>
      </w:r>
    </w:p>
    <w:p w14:paraId="1C256356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Особливе значення застосування системного аналізу в соціальному просторі.</w:t>
      </w:r>
    </w:p>
    <w:p w14:paraId="61609702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Історико-соціологічні зміни в осмисленні суті поняття «система».</w:t>
      </w:r>
    </w:p>
    <w:p w14:paraId="518E0D7A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Елементи системної методології.</w:t>
      </w:r>
    </w:p>
    <w:p w14:paraId="51A7F4C9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Статика і динаміка системного аналізу.</w:t>
      </w:r>
    </w:p>
    <w:p w14:paraId="33669957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Суть поняття «</w:t>
      </w:r>
      <w:proofErr w:type="spellStart"/>
      <w:r w:rsidRPr="003D1D3B">
        <w:rPr>
          <w:sz w:val="28"/>
          <w:szCs w:val="28"/>
          <w:lang w:val="uk-UA"/>
        </w:rPr>
        <w:t>синергетика</w:t>
      </w:r>
      <w:proofErr w:type="spellEnd"/>
      <w:r w:rsidRPr="003D1D3B">
        <w:rPr>
          <w:sz w:val="28"/>
          <w:szCs w:val="28"/>
          <w:lang w:val="uk-UA"/>
        </w:rPr>
        <w:t>».</w:t>
      </w:r>
    </w:p>
    <w:p w14:paraId="02155BAD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 xml:space="preserve">Роль </w:t>
      </w:r>
      <w:proofErr w:type="spellStart"/>
      <w:r w:rsidRPr="003D1D3B">
        <w:rPr>
          <w:sz w:val="28"/>
          <w:szCs w:val="28"/>
          <w:lang w:val="uk-UA"/>
        </w:rPr>
        <w:t>синергетики</w:t>
      </w:r>
      <w:proofErr w:type="spellEnd"/>
      <w:r w:rsidRPr="003D1D3B">
        <w:rPr>
          <w:sz w:val="28"/>
          <w:szCs w:val="28"/>
          <w:lang w:val="uk-UA"/>
        </w:rPr>
        <w:t xml:space="preserve"> в диференціації </w:t>
      </w:r>
      <w:proofErr w:type="spellStart"/>
      <w:r w:rsidRPr="003D1D3B">
        <w:rPr>
          <w:sz w:val="28"/>
          <w:szCs w:val="28"/>
          <w:lang w:val="uk-UA"/>
        </w:rPr>
        <w:t>редукционистского</w:t>
      </w:r>
      <w:proofErr w:type="spellEnd"/>
      <w:r w:rsidRPr="003D1D3B">
        <w:rPr>
          <w:sz w:val="28"/>
          <w:szCs w:val="28"/>
          <w:lang w:val="uk-UA"/>
        </w:rPr>
        <w:t xml:space="preserve"> і </w:t>
      </w:r>
      <w:proofErr w:type="spellStart"/>
      <w:r w:rsidRPr="003D1D3B">
        <w:rPr>
          <w:sz w:val="28"/>
          <w:szCs w:val="28"/>
          <w:lang w:val="uk-UA"/>
        </w:rPr>
        <w:t>холистического</w:t>
      </w:r>
      <w:proofErr w:type="spellEnd"/>
      <w:r w:rsidRPr="003D1D3B">
        <w:rPr>
          <w:sz w:val="28"/>
          <w:szCs w:val="28"/>
          <w:lang w:val="uk-UA"/>
        </w:rPr>
        <w:t xml:space="preserve"> підходів.</w:t>
      </w:r>
    </w:p>
    <w:p w14:paraId="086AB0C0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 xml:space="preserve">Основні принципи </w:t>
      </w:r>
      <w:proofErr w:type="spellStart"/>
      <w:r w:rsidRPr="003D1D3B">
        <w:rPr>
          <w:sz w:val="28"/>
          <w:szCs w:val="28"/>
          <w:lang w:val="uk-UA"/>
        </w:rPr>
        <w:t>синергетики</w:t>
      </w:r>
      <w:proofErr w:type="spellEnd"/>
      <w:r w:rsidRPr="003D1D3B">
        <w:rPr>
          <w:sz w:val="28"/>
          <w:szCs w:val="28"/>
          <w:lang w:val="uk-UA"/>
        </w:rPr>
        <w:t>.</w:t>
      </w:r>
    </w:p>
    <w:p w14:paraId="000B7260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 xml:space="preserve">Взаємозв'язок макроскопічних, мікроскопічних і стохастичних підходів в </w:t>
      </w:r>
      <w:proofErr w:type="spellStart"/>
      <w:r w:rsidRPr="003D1D3B">
        <w:rPr>
          <w:sz w:val="28"/>
          <w:szCs w:val="28"/>
          <w:lang w:val="uk-UA"/>
        </w:rPr>
        <w:t>синергетиці</w:t>
      </w:r>
      <w:proofErr w:type="spellEnd"/>
      <w:r w:rsidRPr="003D1D3B">
        <w:rPr>
          <w:sz w:val="28"/>
          <w:szCs w:val="28"/>
          <w:lang w:val="uk-UA"/>
        </w:rPr>
        <w:t>.</w:t>
      </w:r>
    </w:p>
    <w:p w14:paraId="522F6EF5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 xml:space="preserve">У зв'язку з чим стало можливим застосування методів </w:t>
      </w:r>
      <w:proofErr w:type="spellStart"/>
      <w:r w:rsidRPr="003D1D3B">
        <w:rPr>
          <w:sz w:val="28"/>
          <w:szCs w:val="28"/>
          <w:lang w:val="uk-UA"/>
        </w:rPr>
        <w:t>синергетики</w:t>
      </w:r>
      <w:proofErr w:type="spellEnd"/>
      <w:r w:rsidRPr="003D1D3B">
        <w:rPr>
          <w:sz w:val="28"/>
          <w:szCs w:val="28"/>
          <w:lang w:val="uk-UA"/>
        </w:rPr>
        <w:t xml:space="preserve"> в соціальних науках?</w:t>
      </w:r>
    </w:p>
    <w:p w14:paraId="00C09064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За рахунок чого можлива стабілізація нерівноважного стану суспільства?</w:t>
      </w:r>
    </w:p>
    <w:p w14:paraId="76700F50" w14:textId="77777777" w:rsidR="003B3752" w:rsidRPr="000D6A76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Особливість застосування поняття «самоорганізації» до громадських процесів.</w:t>
      </w:r>
    </w:p>
    <w:p w14:paraId="440858BD" w14:textId="77777777" w:rsidR="003B3752" w:rsidRDefault="003B3752" w:rsidP="006504A8">
      <w:pPr>
        <w:numPr>
          <w:ilvl w:val="0"/>
          <w:numId w:val="10"/>
        </w:numPr>
        <w:tabs>
          <w:tab w:val="clear" w:pos="780"/>
        </w:tabs>
        <w:ind w:left="90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Прочитати та проаналізувати статті:</w:t>
      </w:r>
    </w:p>
    <w:p w14:paraId="0F41269A" w14:textId="77777777" w:rsidR="003B3752" w:rsidRDefault="003B3752" w:rsidP="006504A8">
      <w:pPr>
        <w:numPr>
          <w:ilvl w:val="0"/>
          <w:numId w:val="12"/>
        </w:numPr>
        <w:jc w:val="both"/>
        <w:rPr>
          <w:sz w:val="28"/>
          <w:szCs w:val="28"/>
        </w:rPr>
      </w:pPr>
      <w:r w:rsidRPr="00E40AA5">
        <w:rPr>
          <w:sz w:val="28"/>
          <w:szCs w:val="28"/>
        </w:rPr>
        <w:t>Грабчак О. Засоби соціального проектування як один з напрямів формування потреби у професійній самореалізації студентів</w:t>
      </w:r>
      <w:r>
        <w:rPr>
          <w:sz w:val="28"/>
          <w:szCs w:val="28"/>
        </w:rPr>
        <w:t xml:space="preserve"> -</w:t>
      </w:r>
      <w:r w:rsidRPr="00E40AA5">
        <w:rPr>
          <w:sz w:val="28"/>
          <w:szCs w:val="28"/>
        </w:rPr>
        <w:t>http://www.google.com.ua/url?sa=t&amp;rct=j&amp;q=&amp;esrc=s&amp;source=web&amp;cd=3&amp;cad=rja&amp;uact=8&amp;ved=0CCsQFjAC&amp;url=http%3A%2F%2Firbis-nbuv.gov.ua%2Fcgi-</w:t>
      </w:r>
      <w:r w:rsidRPr="00E40AA5">
        <w:rPr>
          <w:sz w:val="28"/>
          <w:szCs w:val="28"/>
        </w:rPr>
        <w:lastRenderedPageBreak/>
        <w:t>bin%2Firbis_nbuv%2Fcgiirbis_64.exe%3FC21COM%3D2%26I21DBN%3DUJRN%26P21DBN%3DUJRN%26IMAGE_FILE_DOWNLOAD%3D1%26Image_file_name%3DPDF%2FZnpkhist_2013_2_12.pdf&amp;ei=7_LaVL_-Esf3Uo6DgdgB&amp;usg=AFQjCNHYJ3SuePT3xu-LWO1FlxQ6KwT1WQ&amp;bvm=bv.85761416,d.d24</w:t>
      </w:r>
    </w:p>
    <w:p w14:paraId="5172908D" w14:textId="77777777" w:rsidR="003B3752" w:rsidRDefault="003B3752" w:rsidP="006504A8">
      <w:pPr>
        <w:numPr>
          <w:ilvl w:val="0"/>
          <w:numId w:val="12"/>
        </w:numPr>
        <w:jc w:val="both"/>
        <w:rPr>
          <w:sz w:val="28"/>
          <w:szCs w:val="28"/>
        </w:rPr>
      </w:pPr>
      <w:r w:rsidRPr="003E5220">
        <w:rPr>
          <w:sz w:val="28"/>
          <w:szCs w:val="28"/>
        </w:rPr>
        <w:t>Геращенко Н. Управління розвитком складних систем. Концепція формування цілей проектів соціального розвитку - http://www.knuba.edu.ua/doc/zbirnyk1/urss9_pdf/26-29.pdf</w:t>
      </w:r>
    </w:p>
    <w:p w14:paraId="33204A50" w14:textId="77777777" w:rsidR="003B3752" w:rsidRPr="004717C6" w:rsidRDefault="003B3752" w:rsidP="006504A8">
      <w:pPr>
        <w:numPr>
          <w:ilvl w:val="0"/>
          <w:numId w:val="10"/>
        </w:numPr>
        <w:tabs>
          <w:tab w:val="clear" w:pos="780"/>
        </w:tabs>
        <w:ind w:left="900"/>
        <w:jc w:val="both"/>
        <w:rPr>
          <w:i/>
          <w:sz w:val="28"/>
          <w:szCs w:val="28"/>
          <w:lang w:val="uk-UA"/>
        </w:rPr>
      </w:pPr>
      <w:r w:rsidRPr="004717C6">
        <w:rPr>
          <w:i/>
          <w:sz w:val="28"/>
          <w:szCs w:val="28"/>
          <w:lang w:val="uk-UA"/>
        </w:rPr>
        <w:t>Побудувати «дерево проблем» при прогнозуванні розвитку процесу екологізації міст України на найближчі 30 років.</w:t>
      </w:r>
    </w:p>
    <w:p w14:paraId="78CFB7C6" w14:textId="77777777" w:rsidR="00C571EE" w:rsidRDefault="00C571EE" w:rsidP="006504A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>
        <w:rPr>
          <w:sz w:val="28"/>
          <w:szCs w:val="28"/>
        </w:rPr>
        <w:t>1, 4, 6, 8, 9</w:t>
      </w:r>
      <w:r>
        <w:rPr>
          <w:b/>
          <w:sz w:val="28"/>
          <w:szCs w:val="28"/>
        </w:rPr>
        <w:t xml:space="preserve"> </w:t>
      </w:r>
    </w:p>
    <w:p w14:paraId="53CA2987" w14:textId="77777777" w:rsidR="00C571EE" w:rsidRDefault="00C571EE" w:rsidP="006504A8">
      <w:pPr>
        <w:ind w:firstLine="709"/>
        <w:rPr>
          <w:b/>
          <w:sz w:val="28"/>
          <w:szCs w:val="28"/>
          <w:u w:val="single"/>
        </w:rPr>
      </w:pPr>
    </w:p>
    <w:p w14:paraId="0DA810F7" w14:textId="77777777" w:rsidR="00C571EE" w:rsidRPr="003B3752" w:rsidRDefault="00C571EE" w:rsidP="006504A8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>Тема 3.</w:t>
      </w:r>
      <w:r>
        <w:rPr>
          <w:b/>
          <w:sz w:val="28"/>
          <w:szCs w:val="28"/>
        </w:rPr>
        <w:t xml:space="preserve"> Місце і роль соціального прогнозування в системі в системі соціально-інженерної діяльності</w:t>
      </w:r>
      <w:r w:rsidR="003B3752">
        <w:rPr>
          <w:b/>
          <w:sz w:val="28"/>
          <w:szCs w:val="28"/>
        </w:rPr>
        <w:t xml:space="preserve"> </w:t>
      </w:r>
    </w:p>
    <w:p w14:paraId="039F7CF2" w14:textId="77777777" w:rsidR="003B3752" w:rsidRDefault="003B3752" w:rsidP="006504A8">
      <w:pPr>
        <w:numPr>
          <w:ilvl w:val="0"/>
          <w:numId w:val="7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1888FFA5" w14:textId="77777777" w:rsidR="003B3752" w:rsidRPr="000D6A76" w:rsidRDefault="003B3752" w:rsidP="006504A8">
      <w:pPr>
        <w:widowControl w:val="0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У чому специфіка кризи на цивілізаційному і національному рівні?</w:t>
      </w:r>
    </w:p>
    <w:p w14:paraId="5AC42B77" w14:textId="77777777" w:rsidR="003B3752" w:rsidRPr="000D6A76" w:rsidRDefault="003B3752" w:rsidP="006504A8">
      <w:pPr>
        <w:widowControl w:val="0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На що вказує прогнозний пошук?</w:t>
      </w:r>
    </w:p>
    <w:p w14:paraId="32C45BDC" w14:textId="77777777" w:rsidR="003B3752" w:rsidRPr="000D6A76" w:rsidRDefault="003B3752" w:rsidP="006504A8">
      <w:pPr>
        <w:widowControl w:val="0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Який взаємозв'язок між соціальним проектуванням і соціальним прогнозуванням?</w:t>
      </w:r>
    </w:p>
    <w:p w14:paraId="3204C26B" w14:textId="77777777" w:rsidR="003B3752" w:rsidRPr="000D6A76" w:rsidRDefault="003B3752" w:rsidP="006504A8">
      <w:pPr>
        <w:widowControl w:val="0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Назвіть етапи соціального прогнозування.</w:t>
      </w:r>
    </w:p>
    <w:p w14:paraId="7BA33EE3" w14:textId="77777777" w:rsidR="003B3752" w:rsidRPr="000D6A76" w:rsidRDefault="003B3752" w:rsidP="006504A8">
      <w:pPr>
        <w:widowControl w:val="0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У чому відмінність вибору типу прогнозу за часом попередження для таких об'єктів, як регіон, особа, економіка?</w:t>
      </w:r>
    </w:p>
    <w:p w14:paraId="40B07743" w14:textId="77777777" w:rsidR="003B3752" w:rsidRPr="000D6A76" w:rsidRDefault="003B3752" w:rsidP="006504A8">
      <w:pPr>
        <w:widowControl w:val="0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Чи можливе об'єднання планових і програмних, організаційних і проектних прогнозів?</w:t>
      </w:r>
    </w:p>
    <w:p w14:paraId="4CDC154A" w14:textId="77777777" w:rsidR="003B3752" w:rsidRPr="000D6A76" w:rsidRDefault="003B3752" w:rsidP="006504A8">
      <w:pPr>
        <w:widowControl w:val="0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У чому відмінність основних джерел отримання інформації про об'єкт і методи прогнозування.</w:t>
      </w:r>
    </w:p>
    <w:p w14:paraId="32298A74" w14:textId="77777777" w:rsidR="003B3752" w:rsidRDefault="003B3752" w:rsidP="006504A8">
      <w:pPr>
        <w:widowControl w:val="0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Як можна охарактеризувати ефективність соціальних прогнозів?</w:t>
      </w:r>
    </w:p>
    <w:p w14:paraId="7EB1646C" w14:textId="77777777" w:rsidR="003B3752" w:rsidRPr="004717C6" w:rsidRDefault="003B3752" w:rsidP="006504A8">
      <w:pPr>
        <w:numPr>
          <w:ilvl w:val="0"/>
          <w:numId w:val="7"/>
        </w:numPr>
        <w:jc w:val="both"/>
        <w:rPr>
          <w:i/>
          <w:sz w:val="28"/>
          <w:szCs w:val="28"/>
          <w:lang w:val="uk-UA"/>
        </w:rPr>
      </w:pPr>
      <w:r w:rsidRPr="004717C6">
        <w:rPr>
          <w:i/>
          <w:sz w:val="28"/>
          <w:szCs w:val="28"/>
          <w:lang w:val="uk-UA"/>
        </w:rPr>
        <w:t>Побудувати прогноз розвитку системи вищої освіти недержавної форми власності в Україні на найближчі 10 років.</w:t>
      </w:r>
    </w:p>
    <w:p w14:paraId="76666CBB" w14:textId="77777777" w:rsidR="00C571EE" w:rsidRDefault="00C571EE" w:rsidP="006504A8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Література: </w:t>
      </w:r>
      <w:r>
        <w:rPr>
          <w:sz w:val="28"/>
          <w:szCs w:val="28"/>
        </w:rPr>
        <w:t>2, 4, 6, 7-9</w:t>
      </w:r>
    </w:p>
    <w:p w14:paraId="5266388B" w14:textId="77777777" w:rsidR="00C571EE" w:rsidRDefault="00C571EE" w:rsidP="006504A8">
      <w:pPr>
        <w:jc w:val="center"/>
        <w:rPr>
          <w:b/>
          <w:sz w:val="28"/>
          <w:szCs w:val="28"/>
          <w:u w:val="single"/>
        </w:rPr>
      </w:pPr>
    </w:p>
    <w:p w14:paraId="36941B04" w14:textId="77777777" w:rsidR="00C571EE" w:rsidRDefault="00C571EE" w:rsidP="0065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 4.</w:t>
      </w:r>
      <w:r>
        <w:rPr>
          <w:b/>
          <w:sz w:val="28"/>
          <w:szCs w:val="28"/>
        </w:rPr>
        <w:t xml:space="preserve"> Цільове прогнозування – додатковий спосіб соціального прогнозування </w:t>
      </w:r>
    </w:p>
    <w:p w14:paraId="6ADD3F38" w14:textId="77777777" w:rsidR="003B3752" w:rsidRDefault="003B3752" w:rsidP="006504A8">
      <w:pPr>
        <w:numPr>
          <w:ilvl w:val="0"/>
          <w:numId w:val="13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44CF2E38" w14:textId="77777777" w:rsidR="00C571EE" w:rsidRPr="003B3752" w:rsidRDefault="00C571EE" w:rsidP="006504A8">
      <w:pPr>
        <w:pStyle w:val="a5"/>
        <w:numPr>
          <w:ilvl w:val="0"/>
          <w:numId w:val="14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630E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чому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проявляється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логіка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нормативного прогнозу? </w:t>
      </w:r>
      <w:proofErr w:type="spellStart"/>
      <w:r w:rsidRPr="003B3752">
        <w:rPr>
          <w:rFonts w:ascii="Times New Roman" w:hAnsi="Times New Roman"/>
          <w:sz w:val="28"/>
          <w:szCs w:val="28"/>
        </w:rPr>
        <w:t>Труднощі</w:t>
      </w:r>
      <w:proofErr w:type="spellEnd"/>
      <w:r w:rsidRPr="003B3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3752">
        <w:rPr>
          <w:rFonts w:ascii="Times New Roman" w:hAnsi="Times New Roman"/>
          <w:sz w:val="28"/>
          <w:szCs w:val="28"/>
        </w:rPr>
        <w:t>при</w:t>
      </w:r>
      <w:proofErr w:type="spellEnd"/>
      <w:r w:rsidRPr="003B3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3752">
        <w:rPr>
          <w:rFonts w:ascii="Times New Roman" w:hAnsi="Times New Roman"/>
          <w:sz w:val="28"/>
          <w:szCs w:val="28"/>
        </w:rPr>
        <w:t>цілепокладанні</w:t>
      </w:r>
      <w:proofErr w:type="spellEnd"/>
      <w:r w:rsidRPr="003B3752">
        <w:rPr>
          <w:rFonts w:ascii="Times New Roman" w:hAnsi="Times New Roman"/>
          <w:sz w:val="28"/>
          <w:szCs w:val="28"/>
        </w:rPr>
        <w:t>.</w:t>
      </w:r>
    </w:p>
    <w:p w14:paraId="5B2D0351" w14:textId="77777777" w:rsidR="00C571EE" w:rsidRPr="0053630E" w:rsidRDefault="00C571EE" w:rsidP="006504A8">
      <w:pPr>
        <w:pStyle w:val="a5"/>
        <w:numPr>
          <w:ilvl w:val="0"/>
          <w:numId w:val="14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630E">
        <w:rPr>
          <w:rFonts w:ascii="Times New Roman" w:hAnsi="Times New Roman"/>
          <w:sz w:val="28"/>
          <w:szCs w:val="28"/>
          <w:lang w:val="ru-RU"/>
        </w:rPr>
        <w:t xml:space="preserve">Як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реалізується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механізм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мети?</w:t>
      </w:r>
    </w:p>
    <w:p w14:paraId="68E5269F" w14:textId="77777777" w:rsidR="00C571EE" w:rsidRPr="0053630E" w:rsidRDefault="00C571EE" w:rsidP="006504A8">
      <w:pPr>
        <w:pStyle w:val="a5"/>
        <w:numPr>
          <w:ilvl w:val="0"/>
          <w:numId w:val="14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630E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чому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різниця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рівнів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цілепокладання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оптимізації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нормалізації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ідеалізації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>?</w:t>
      </w:r>
    </w:p>
    <w:p w14:paraId="3A0786B1" w14:textId="77777777" w:rsidR="00C571EE" w:rsidRPr="0053630E" w:rsidRDefault="00C571EE" w:rsidP="006504A8">
      <w:pPr>
        <w:pStyle w:val="a5"/>
        <w:numPr>
          <w:ilvl w:val="0"/>
          <w:numId w:val="14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630E">
        <w:rPr>
          <w:rFonts w:ascii="Times New Roman" w:hAnsi="Times New Roman"/>
          <w:sz w:val="28"/>
          <w:szCs w:val="28"/>
          <w:lang w:val="ru-RU"/>
        </w:rPr>
        <w:t xml:space="preserve">Як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будується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"дерево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цілей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" з вершинами: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ідеал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>-оптимум-норма?</w:t>
      </w:r>
    </w:p>
    <w:p w14:paraId="4DC7017A" w14:textId="77777777" w:rsidR="00C571EE" w:rsidRPr="0053630E" w:rsidRDefault="00C571EE" w:rsidP="006504A8">
      <w:pPr>
        <w:pStyle w:val="a5"/>
        <w:numPr>
          <w:ilvl w:val="0"/>
          <w:numId w:val="14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630E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чому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вибір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оптимальної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парадигми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прогнозування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цільового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>?</w:t>
      </w:r>
    </w:p>
    <w:p w14:paraId="6690829B" w14:textId="77777777" w:rsidR="00C571EE" w:rsidRPr="0053630E" w:rsidRDefault="00C571EE" w:rsidP="006504A8">
      <w:pPr>
        <w:pStyle w:val="a5"/>
        <w:numPr>
          <w:ilvl w:val="0"/>
          <w:numId w:val="14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Ідеалізація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ідеал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оптимізація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та оптимум,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нормалізація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та норма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способів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прогнозування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соціальних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об'єктів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перспективі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цільових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ситуацій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>.</w:t>
      </w:r>
    </w:p>
    <w:p w14:paraId="50EF539E" w14:textId="77777777" w:rsidR="00C571EE" w:rsidRPr="003B3752" w:rsidRDefault="00C571EE" w:rsidP="006504A8">
      <w:pPr>
        <w:pStyle w:val="a5"/>
        <w:numPr>
          <w:ilvl w:val="0"/>
          <w:numId w:val="14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lastRenderedPageBreak/>
        <w:t>Трендові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моделі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спосіб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просунутих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логічних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меж,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балансовий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спосіб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соціальне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замовлення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специфічні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нормативного прогнозу. </w:t>
      </w:r>
    </w:p>
    <w:p w14:paraId="0867B00A" w14:textId="77777777" w:rsidR="00CB43D7" w:rsidRDefault="00CB43D7" w:rsidP="006504A8">
      <w:pPr>
        <w:numPr>
          <w:ilvl w:val="0"/>
          <w:numId w:val="13"/>
        </w:numPr>
        <w:jc w:val="both"/>
        <w:rPr>
          <w:i/>
          <w:sz w:val="28"/>
          <w:szCs w:val="28"/>
          <w:lang w:val="uk-UA"/>
        </w:rPr>
      </w:pPr>
      <w:r w:rsidRPr="00CB43D7">
        <w:rPr>
          <w:sz w:val="28"/>
          <w:szCs w:val="28"/>
          <w:lang w:eastAsia="en-US"/>
        </w:rPr>
        <w:t>Прочитати</w:t>
      </w:r>
      <w:r>
        <w:rPr>
          <w:i/>
          <w:sz w:val="28"/>
          <w:szCs w:val="28"/>
          <w:lang w:val="uk-UA"/>
        </w:rPr>
        <w:t xml:space="preserve"> та проаналізувати статті:</w:t>
      </w:r>
    </w:p>
    <w:p w14:paraId="0CD928BB" w14:textId="77777777" w:rsidR="00CB43D7" w:rsidRPr="00CB43D7" w:rsidRDefault="00000000" w:rsidP="006504A8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hyperlink r:id="rId5" w:history="1">
        <w:r w:rsidR="00CB43D7" w:rsidRPr="00CB43D7">
          <w:rPr>
            <w:rFonts w:ascii="Times New Roman" w:hAnsi="Times New Roman"/>
            <w:sz w:val="28"/>
            <w:szCs w:val="28"/>
            <w:lang w:val="uk-UA"/>
          </w:rPr>
          <w:t>Журавка</w:t>
        </w:r>
      </w:hyperlink>
      <w:r w:rsidR="00CB43D7" w:rsidRPr="00CB43D7">
        <w:rPr>
          <w:rFonts w:ascii="Times New Roman" w:hAnsi="Times New Roman"/>
          <w:sz w:val="28"/>
          <w:szCs w:val="28"/>
          <w:lang w:val="uk-UA"/>
        </w:rPr>
        <w:t xml:space="preserve"> О., Босак І.,</w:t>
      </w:r>
      <w:hyperlink r:id="rId6" w:history="1">
        <w:r w:rsidR="00CB43D7" w:rsidRPr="00CB43D7">
          <w:rPr>
            <w:rFonts w:ascii="Times New Roman" w:hAnsi="Times New Roman"/>
            <w:sz w:val="28"/>
            <w:szCs w:val="28"/>
            <w:lang w:val="uk-UA"/>
          </w:rPr>
          <w:t xml:space="preserve"> Кубах</w:t>
        </w:r>
      </w:hyperlink>
      <w:r w:rsidR="00CB43D7" w:rsidRPr="00CB43D7">
        <w:rPr>
          <w:rFonts w:ascii="Times New Roman" w:hAnsi="Times New Roman"/>
          <w:sz w:val="28"/>
          <w:szCs w:val="28"/>
          <w:lang w:val="uk-UA"/>
        </w:rPr>
        <w:t xml:space="preserve"> Т.,</w:t>
      </w:r>
      <w:hyperlink r:id="rId7" w:history="1">
        <w:r w:rsidR="00CB43D7" w:rsidRPr="00CB43D7">
          <w:rPr>
            <w:rFonts w:ascii="Times New Roman" w:hAnsi="Times New Roman"/>
            <w:sz w:val="28"/>
            <w:szCs w:val="28"/>
            <w:lang w:val="uk-UA"/>
          </w:rPr>
          <w:t xml:space="preserve"> Мордань</w:t>
        </w:r>
      </w:hyperlink>
      <w:r w:rsidR="00CB43D7" w:rsidRPr="00CB43D7">
        <w:rPr>
          <w:rFonts w:ascii="Times New Roman" w:hAnsi="Times New Roman"/>
          <w:sz w:val="28"/>
          <w:szCs w:val="28"/>
          <w:lang w:val="uk-UA"/>
        </w:rPr>
        <w:t xml:space="preserve"> Є. </w:t>
      </w:r>
      <w:hyperlink r:id="rId8" w:history="1">
        <w:r w:rsidR="00CB43D7" w:rsidRPr="00CB43D7">
          <w:rPr>
            <w:rFonts w:ascii="Times New Roman" w:hAnsi="Times New Roman"/>
            <w:sz w:val="28"/>
            <w:szCs w:val="28"/>
            <w:lang w:val="uk-UA"/>
          </w:rPr>
          <w:t>Аналіз та прогнозування розвитку ринку добровільного медичного страхування в Україні</w:t>
        </w:r>
      </w:hyperlink>
      <w:r w:rsidR="00CB43D7" w:rsidRPr="00CB43D7">
        <w:rPr>
          <w:rFonts w:ascii="Times New Roman" w:hAnsi="Times New Roman"/>
          <w:sz w:val="28"/>
          <w:szCs w:val="28"/>
          <w:lang w:val="uk-UA"/>
        </w:rPr>
        <w:t xml:space="preserve"> // </w:t>
      </w:r>
      <w:hyperlink r:id="rId9" w:history="1">
        <w:r w:rsidR="00CB43D7" w:rsidRPr="00CB43D7">
          <w:rPr>
            <w:rFonts w:ascii="Times New Roman" w:hAnsi="Times New Roman"/>
            <w:sz w:val="28"/>
            <w:szCs w:val="28"/>
            <w:lang w:val="uk-UA"/>
          </w:rPr>
          <w:t>https://essuir.sumdu.edu.ua/handle/123456789/88238</w:t>
        </w:r>
      </w:hyperlink>
    </w:p>
    <w:p w14:paraId="01FC5126" w14:textId="77777777" w:rsidR="00CB43D7" w:rsidRPr="00CB43D7" w:rsidRDefault="00CB43D7" w:rsidP="006504A8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43D7">
        <w:rPr>
          <w:rFonts w:ascii="Times New Roman" w:hAnsi="Times New Roman"/>
          <w:sz w:val="28"/>
          <w:szCs w:val="28"/>
          <w:lang w:val="uk-UA"/>
        </w:rPr>
        <w:t>Евченко</w:t>
      </w:r>
      <w:proofErr w:type="spellEnd"/>
      <w:r w:rsidRPr="00CB43D7">
        <w:rPr>
          <w:rFonts w:ascii="Times New Roman" w:hAnsi="Times New Roman"/>
          <w:sz w:val="28"/>
          <w:szCs w:val="28"/>
          <w:lang w:val="uk-UA"/>
        </w:rPr>
        <w:t xml:space="preserve"> В., </w:t>
      </w:r>
      <w:proofErr w:type="spellStart"/>
      <w:r w:rsidRPr="00CB43D7">
        <w:rPr>
          <w:rFonts w:ascii="Times New Roman" w:hAnsi="Times New Roman"/>
          <w:sz w:val="28"/>
          <w:szCs w:val="28"/>
          <w:lang w:val="uk-UA"/>
        </w:rPr>
        <w:t>Хлопонина</w:t>
      </w:r>
      <w:proofErr w:type="spellEnd"/>
      <w:r w:rsidRPr="00CB43D7">
        <w:rPr>
          <w:rFonts w:ascii="Times New Roman" w:hAnsi="Times New Roman"/>
          <w:sz w:val="28"/>
          <w:szCs w:val="28"/>
          <w:lang w:val="uk-UA"/>
        </w:rPr>
        <w:t>-Гнатенко О.</w:t>
      </w:r>
      <w:r w:rsidRPr="00CB43D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Соціальний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менеджмент як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технологія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ефективного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CB43D7">
        <w:rPr>
          <w:rFonts w:ascii="Times New Roman" w:hAnsi="Times New Roman"/>
          <w:sz w:val="28"/>
          <w:szCs w:val="28"/>
          <w:lang w:val="uk-UA"/>
        </w:rPr>
        <w:t>https://www.econa.org.ua/index.php/econa/article/view/1981</w:t>
      </w:r>
    </w:p>
    <w:p w14:paraId="47C1CFA8" w14:textId="77777777" w:rsidR="00CB43D7" w:rsidRPr="00CB43D7" w:rsidRDefault="00CB43D7" w:rsidP="006504A8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43D7">
        <w:rPr>
          <w:rFonts w:ascii="Times New Roman" w:hAnsi="Times New Roman"/>
          <w:sz w:val="28"/>
          <w:szCs w:val="28"/>
          <w:lang w:val="uk-UA"/>
        </w:rPr>
        <w:t>Коханова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</w:t>
      </w:r>
      <w:r w:rsidRPr="00CB43D7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0" w:history="1">
        <w:r w:rsidRPr="00CB43D7">
          <w:rPr>
            <w:rFonts w:ascii="Times New Roman" w:hAnsi="Times New Roman"/>
            <w:sz w:val="28"/>
            <w:szCs w:val="28"/>
            <w:lang w:val="uk-UA"/>
          </w:rPr>
          <w:t>Прикладні соціально-комунікаційні технології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CB43D7">
        <w:rPr>
          <w:rFonts w:ascii="Times New Roman" w:hAnsi="Times New Roman"/>
          <w:sz w:val="28"/>
          <w:szCs w:val="28"/>
          <w:lang w:val="uk-UA"/>
        </w:rPr>
        <w:t>http://195.20.96.242:5028/khkdak-xmlui/handle/123456789/1735</w:t>
      </w:r>
    </w:p>
    <w:p w14:paraId="71484A5B" w14:textId="77777777" w:rsidR="003B3752" w:rsidRPr="000863F2" w:rsidRDefault="000863F2" w:rsidP="006504A8">
      <w:pPr>
        <w:numPr>
          <w:ilvl w:val="0"/>
          <w:numId w:val="13"/>
        </w:numPr>
        <w:jc w:val="both"/>
        <w:rPr>
          <w:i/>
          <w:sz w:val="28"/>
          <w:szCs w:val="28"/>
          <w:lang w:eastAsia="en-US"/>
        </w:rPr>
      </w:pPr>
      <w:r w:rsidRPr="000863F2">
        <w:rPr>
          <w:i/>
          <w:sz w:val="28"/>
          <w:szCs w:val="28"/>
          <w:lang w:val="uk-UA"/>
        </w:rPr>
        <w:t>Побудувати «дерево цілей» при прогнозуванні розвитку процесу глобалізації в українському суспільстві на найближчі 5 років.</w:t>
      </w:r>
    </w:p>
    <w:p w14:paraId="7D596C3B" w14:textId="77777777" w:rsidR="00C571EE" w:rsidRDefault="00C571EE" w:rsidP="006504A8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</w:rPr>
        <w:t xml:space="preserve">Література: </w:t>
      </w:r>
      <w:r>
        <w:rPr>
          <w:sz w:val="28"/>
          <w:szCs w:val="28"/>
          <w:lang w:eastAsia="en-US"/>
        </w:rPr>
        <w:t>2, 4, 5, 7</w:t>
      </w:r>
    </w:p>
    <w:p w14:paraId="6A9A1847" w14:textId="77777777" w:rsidR="00C571EE" w:rsidRDefault="00C571EE" w:rsidP="006504A8">
      <w:pPr>
        <w:jc w:val="center"/>
        <w:rPr>
          <w:b/>
          <w:sz w:val="28"/>
          <w:szCs w:val="28"/>
          <w:u w:val="single"/>
        </w:rPr>
      </w:pPr>
    </w:p>
    <w:p w14:paraId="34A25DF2" w14:textId="77777777" w:rsidR="00C571EE" w:rsidRDefault="00C571EE" w:rsidP="0065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 5.</w:t>
      </w:r>
      <w:r>
        <w:rPr>
          <w:b/>
          <w:sz w:val="28"/>
          <w:szCs w:val="28"/>
        </w:rPr>
        <w:t xml:space="preserve"> Суть соціального проектування </w:t>
      </w:r>
    </w:p>
    <w:p w14:paraId="53FAD3F2" w14:textId="77777777" w:rsidR="00460251" w:rsidRDefault="00460251" w:rsidP="006504A8">
      <w:pPr>
        <w:numPr>
          <w:ilvl w:val="0"/>
          <w:numId w:val="16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58A1CC3F" w14:textId="77777777" w:rsidR="00460251" w:rsidRPr="003D1D3B" w:rsidRDefault="00460251" w:rsidP="006504A8">
      <w:pPr>
        <w:widowControl w:val="0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З чим пов'язана необхідність створення соціальних проектів?</w:t>
      </w:r>
    </w:p>
    <w:p w14:paraId="522564DA" w14:textId="77777777" w:rsidR="00460251" w:rsidRPr="003D1D3B" w:rsidRDefault="00460251" w:rsidP="006504A8">
      <w:pPr>
        <w:widowControl w:val="0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Що входить до складу процесу соціального проектування?</w:t>
      </w:r>
    </w:p>
    <w:p w14:paraId="7F9AE279" w14:textId="77777777" w:rsidR="00460251" w:rsidRPr="003D1D3B" w:rsidRDefault="00460251" w:rsidP="006504A8">
      <w:pPr>
        <w:widowControl w:val="0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Що є об'єктом соціального проекту?</w:t>
      </w:r>
    </w:p>
    <w:p w14:paraId="73EF2FA5" w14:textId="77777777" w:rsidR="00460251" w:rsidRPr="003D1D3B" w:rsidRDefault="00460251" w:rsidP="006504A8">
      <w:pPr>
        <w:widowControl w:val="0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У чому може реалізовуватися результат соціального проектування?</w:t>
      </w:r>
    </w:p>
    <w:p w14:paraId="3A03B82A" w14:textId="77777777" w:rsidR="00460251" w:rsidRPr="003D1D3B" w:rsidRDefault="00460251" w:rsidP="006504A8">
      <w:pPr>
        <w:widowControl w:val="0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Які Ви можете назвати етапи розвитку поняття і наукового підходу «соціальне проектування»?</w:t>
      </w:r>
    </w:p>
    <w:p w14:paraId="3BBCFA66" w14:textId="77777777" w:rsidR="00460251" w:rsidRPr="003D1D3B" w:rsidRDefault="00460251" w:rsidP="006504A8">
      <w:pPr>
        <w:widowControl w:val="0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У чому особливість сучасного етапу розвитку соціального проектування?</w:t>
      </w:r>
    </w:p>
    <w:p w14:paraId="5BDEFE69" w14:textId="77777777" w:rsidR="00460251" w:rsidRPr="003D1D3B" w:rsidRDefault="00460251" w:rsidP="006504A8">
      <w:pPr>
        <w:widowControl w:val="0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У чому проявляються загальні характеристики соціального конструювання і соціального проектування?</w:t>
      </w:r>
    </w:p>
    <w:p w14:paraId="14D2D671" w14:textId="77777777" w:rsidR="00460251" w:rsidRPr="003D1D3B" w:rsidRDefault="00460251" w:rsidP="006504A8">
      <w:pPr>
        <w:widowControl w:val="0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Чи існують принципові відмінності між соціальним конструюванням і соціальним проектуванням?</w:t>
      </w:r>
    </w:p>
    <w:p w14:paraId="77796DC9" w14:textId="77777777" w:rsidR="00460251" w:rsidRPr="002875E9" w:rsidRDefault="00460251" w:rsidP="006504A8">
      <w:pPr>
        <w:numPr>
          <w:ilvl w:val="0"/>
          <w:numId w:val="16"/>
        </w:numPr>
        <w:jc w:val="both"/>
        <w:rPr>
          <w:i/>
          <w:sz w:val="28"/>
          <w:szCs w:val="28"/>
          <w:lang w:val="uk-UA"/>
        </w:rPr>
      </w:pPr>
      <w:r w:rsidRPr="002875E9">
        <w:rPr>
          <w:i/>
          <w:sz w:val="28"/>
          <w:szCs w:val="28"/>
          <w:lang w:val="uk-UA"/>
        </w:rPr>
        <w:t>Ознайомтеся з визначенням понять “соціальне планування”, “соціальний план” та “соціальне програмування”, “соціальна програма”. Як вони співвідносяться із поняттям “соціальне проектування” та “соціальний проект”?</w:t>
      </w:r>
    </w:p>
    <w:p w14:paraId="0875B5D4" w14:textId="77777777" w:rsidR="00460251" w:rsidRPr="002875E9" w:rsidRDefault="00460251" w:rsidP="006504A8">
      <w:pPr>
        <w:numPr>
          <w:ilvl w:val="0"/>
          <w:numId w:val="16"/>
        </w:numPr>
        <w:jc w:val="both"/>
        <w:rPr>
          <w:i/>
          <w:sz w:val="28"/>
          <w:szCs w:val="28"/>
          <w:lang w:val="uk-UA"/>
        </w:rPr>
      </w:pPr>
      <w:r w:rsidRPr="002875E9">
        <w:rPr>
          <w:i/>
          <w:sz w:val="28"/>
          <w:szCs w:val="28"/>
          <w:lang w:val="uk-UA"/>
        </w:rPr>
        <w:t xml:space="preserve">Які з відомих Вам підходів до соціального проектування є найбільш адекватними для вирішення соціальних проблем на </w:t>
      </w:r>
      <w:proofErr w:type="spellStart"/>
      <w:r w:rsidRPr="002875E9">
        <w:rPr>
          <w:i/>
          <w:sz w:val="28"/>
          <w:szCs w:val="28"/>
          <w:lang w:val="uk-UA"/>
        </w:rPr>
        <w:t>макро</w:t>
      </w:r>
      <w:proofErr w:type="spellEnd"/>
      <w:r w:rsidRPr="002875E9">
        <w:rPr>
          <w:i/>
          <w:sz w:val="28"/>
          <w:szCs w:val="28"/>
          <w:lang w:val="uk-UA"/>
        </w:rPr>
        <w:t>- та мікрорівні в сучасному суспільстві? Обґрунтуйте свою відповідь.</w:t>
      </w:r>
    </w:p>
    <w:p w14:paraId="26CD3898" w14:textId="77777777" w:rsidR="00C571EE" w:rsidRDefault="00C571EE" w:rsidP="006504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>
        <w:rPr>
          <w:sz w:val="28"/>
          <w:szCs w:val="28"/>
        </w:rPr>
        <w:t>2, 4, 6</w:t>
      </w:r>
    </w:p>
    <w:p w14:paraId="2A00EA00" w14:textId="77777777" w:rsidR="00C571EE" w:rsidRDefault="00C571EE" w:rsidP="006504A8">
      <w:pPr>
        <w:rPr>
          <w:sz w:val="28"/>
          <w:szCs w:val="28"/>
        </w:rPr>
      </w:pPr>
    </w:p>
    <w:p w14:paraId="001DC01F" w14:textId="77777777" w:rsidR="00C571EE" w:rsidRDefault="00C571EE" w:rsidP="006504A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 6.</w:t>
      </w:r>
      <w:r>
        <w:rPr>
          <w:b/>
          <w:sz w:val="28"/>
          <w:szCs w:val="28"/>
        </w:rPr>
        <w:t xml:space="preserve"> Сучасні парадигми світових соціальних проектів (2 год.)</w:t>
      </w:r>
    </w:p>
    <w:p w14:paraId="106008A2" w14:textId="77777777" w:rsidR="00460251" w:rsidRDefault="00460251" w:rsidP="006504A8">
      <w:pPr>
        <w:numPr>
          <w:ilvl w:val="0"/>
          <w:numId w:val="19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4F37D823" w14:textId="77777777" w:rsidR="00C571EE" w:rsidRPr="00460251" w:rsidRDefault="00C571EE" w:rsidP="006504A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 w:rsidRPr="0053630E">
        <w:rPr>
          <w:rFonts w:ascii="Times New Roman" w:hAnsi="Times New Roman"/>
          <w:sz w:val="28"/>
          <w:szCs w:val="28"/>
          <w:lang w:val="ru-RU"/>
        </w:rPr>
        <w:t xml:space="preserve">Як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глобальні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сучасності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проектуються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соціальний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простір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>?</w:t>
      </w:r>
    </w:p>
    <w:p w14:paraId="2C6BA225" w14:textId="77777777" w:rsidR="00C571EE" w:rsidRPr="00460251" w:rsidRDefault="00C571EE" w:rsidP="006504A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53630E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чому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специфіка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розробленого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Д.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Медоуз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проекту?</w:t>
      </w:r>
    </w:p>
    <w:p w14:paraId="383832EB" w14:textId="77777777" w:rsidR="00C571EE" w:rsidRPr="0053630E" w:rsidRDefault="00C571EE" w:rsidP="006504A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розглядалися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роботі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Межі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зростання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",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виходячи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можливе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збереження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Землі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>?</w:t>
      </w:r>
    </w:p>
    <w:p w14:paraId="5F06342A" w14:textId="77777777" w:rsidR="00C571EE" w:rsidRPr="0053630E" w:rsidRDefault="00C571EE" w:rsidP="006504A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 w:rsidRPr="0053630E">
        <w:rPr>
          <w:rFonts w:ascii="Times New Roman" w:hAnsi="Times New Roman"/>
          <w:sz w:val="28"/>
          <w:szCs w:val="28"/>
          <w:lang w:val="ru-RU"/>
        </w:rPr>
        <w:lastRenderedPageBreak/>
        <w:t xml:space="preserve">У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чому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роботами-проектами Д.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Медоуза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та М.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Месаровича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, Е. Пестеля?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проектів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, на вашу думку,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надійніший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своїми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прогнозами.</w:t>
      </w:r>
    </w:p>
    <w:p w14:paraId="0C0C2473" w14:textId="77777777" w:rsidR="00C571EE" w:rsidRPr="0053630E" w:rsidRDefault="00C571EE" w:rsidP="006504A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розглядалися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роботі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Д.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Медоуза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"За межами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зростання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>"?</w:t>
      </w:r>
    </w:p>
    <w:p w14:paraId="48DF068D" w14:textId="77777777" w:rsidR="00C571EE" w:rsidRPr="0053630E" w:rsidRDefault="00C571EE" w:rsidP="006504A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"криза" в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інтерпретації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глобальних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теорій</w:t>
      </w:r>
      <w:proofErr w:type="spellEnd"/>
    </w:p>
    <w:p w14:paraId="2F0B2099" w14:textId="77777777" w:rsidR="00C571EE" w:rsidRPr="0053630E" w:rsidRDefault="00C571EE" w:rsidP="006504A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розглядає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теорія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глобалістики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>"?</w:t>
      </w:r>
    </w:p>
    <w:p w14:paraId="58EE4B19" w14:textId="77777777" w:rsidR="00C571EE" w:rsidRPr="0053630E" w:rsidRDefault="00C571EE" w:rsidP="006504A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Специфіка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проекту моделей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світового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порядку.</w:t>
      </w:r>
    </w:p>
    <w:p w14:paraId="48C3DCCB" w14:textId="77777777" w:rsidR="00C571EE" w:rsidRPr="00460251" w:rsidRDefault="00C571EE" w:rsidP="006504A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особистісного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проектування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CFA2201" w14:textId="77777777" w:rsidR="00460251" w:rsidRDefault="00460251" w:rsidP="006504A8">
      <w:pPr>
        <w:numPr>
          <w:ilvl w:val="0"/>
          <w:numId w:val="19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Прочитати та проаналізувати статті:</w:t>
      </w:r>
    </w:p>
    <w:p w14:paraId="42F73410" w14:textId="77777777" w:rsidR="00460251" w:rsidRPr="00460251" w:rsidRDefault="00460251" w:rsidP="006504A8">
      <w:pPr>
        <w:numPr>
          <w:ilvl w:val="0"/>
          <w:numId w:val="18"/>
        </w:numPr>
        <w:jc w:val="both"/>
        <w:rPr>
          <w:rStyle w:val="posttitle"/>
          <w:sz w:val="28"/>
          <w:szCs w:val="28"/>
        </w:rPr>
      </w:pPr>
      <w:r>
        <w:rPr>
          <w:rStyle w:val="posttitle"/>
          <w:sz w:val="28"/>
          <w:szCs w:val="28"/>
          <w:lang w:val="uk-UA"/>
        </w:rPr>
        <w:t>У</w:t>
      </w:r>
      <w:r w:rsidRPr="00460251">
        <w:rPr>
          <w:rStyle w:val="posttitle"/>
          <w:sz w:val="28"/>
          <w:szCs w:val="28"/>
        </w:rPr>
        <w:t>нінець І</w:t>
      </w:r>
      <w:r>
        <w:rPr>
          <w:rStyle w:val="posttitle"/>
          <w:sz w:val="28"/>
          <w:szCs w:val="28"/>
          <w:lang w:val="uk-UA"/>
        </w:rPr>
        <w:t>.</w:t>
      </w:r>
      <w:r w:rsidRPr="00460251">
        <w:rPr>
          <w:rStyle w:val="posttitle"/>
          <w:sz w:val="28"/>
          <w:szCs w:val="28"/>
        </w:rPr>
        <w:t xml:space="preserve"> </w:t>
      </w:r>
      <w:hyperlink r:id="rId11" w:history="1">
        <w:r w:rsidRPr="00460251">
          <w:rPr>
            <w:rStyle w:val="posttitle"/>
            <w:sz w:val="28"/>
            <w:szCs w:val="28"/>
          </w:rPr>
          <w:t>Розвиток smart cities в україні в контексті глобальних трендів</w:t>
        </w:r>
      </w:hyperlink>
      <w:r>
        <w:rPr>
          <w:rStyle w:val="posttitle"/>
          <w:sz w:val="28"/>
          <w:szCs w:val="28"/>
          <w:lang w:val="uk-UA"/>
        </w:rPr>
        <w:t xml:space="preserve"> // </w:t>
      </w:r>
      <w:r w:rsidRPr="00460251">
        <w:rPr>
          <w:rStyle w:val="posttitle"/>
          <w:sz w:val="28"/>
          <w:szCs w:val="28"/>
          <w:lang w:val="uk-UA"/>
        </w:rPr>
        <w:t>https://scholar.google.com.ua/scholar?hl=uk&amp;as_sdt=0%2C5&amp;as_ylo=2022&amp;q=%D0%B3%D0%BB%D0%BE%D0%B1%D0%B0%D0%BB%D1%8C%D0%BD%D1%96+%D0%BF%D1%80%D0%BE%D0%B3%D0%BD%D0%BE%D0%B7%D0%B8+%D1%80%D0%BE%D0%B7%D0%B2%D0%B8%D1%82%D0%BA%D1%83&amp;btnG=</w:t>
      </w:r>
    </w:p>
    <w:p w14:paraId="20953064" w14:textId="77777777" w:rsidR="00460251" w:rsidRPr="00460251" w:rsidRDefault="00460251" w:rsidP="006504A8">
      <w:pPr>
        <w:numPr>
          <w:ilvl w:val="0"/>
          <w:numId w:val="18"/>
        </w:numPr>
        <w:jc w:val="both"/>
        <w:rPr>
          <w:rStyle w:val="posttitle"/>
          <w:sz w:val="28"/>
          <w:szCs w:val="28"/>
        </w:rPr>
      </w:pPr>
      <w:r w:rsidRPr="00460251">
        <w:rPr>
          <w:rStyle w:val="posttitle"/>
          <w:sz w:val="28"/>
          <w:szCs w:val="28"/>
        </w:rPr>
        <w:t>Григораш</w:t>
      </w:r>
      <w:r w:rsidRPr="00460251">
        <w:t xml:space="preserve"> </w:t>
      </w:r>
      <w:r w:rsidRPr="00460251">
        <w:rPr>
          <w:rStyle w:val="posttitle"/>
          <w:sz w:val="28"/>
          <w:szCs w:val="28"/>
        </w:rPr>
        <w:t>Т</w:t>
      </w:r>
      <w:r>
        <w:rPr>
          <w:rStyle w:val="posttitle"/>
          <w:sz w:val="28"/>
          <w:szCs w:val="28"/>
          <w:lang w:val="uk-UA"/>
        </w:rPr>
        <w:t>.</w:t>
      </w:r>
      <w:r w:rsidRPr="00460251">
        <w:rPr>
          <w:rStyle w:val="posttitle"/>
          <w:sz w:val="28"/>
          <w:szCs w:val="28"/>
        </w:rPr>
        <w:t xml:space="preserve"> </w:t>
      </w:r>
      <w:hyperlink r:id="rId12" w:anchor="page=22" w:history="1">
        <w:r w:rsidRPr="00460251">
          <w:rPr>
            <w:rStyle w:val="posttitle"/>
            <w:sz w:val="28"/>
            <w:szCs w:val="28"/>
          </w:rPr>
          <w:t>Проблеми прогнозування показників соціально-економічного розвитку в україні та у світі</w:t>
        </w:r>
      </w:hyperlink>
      <w:r>
        <w:rPr>
          <w:rStyle w:val="posttitle"/>
          <w:sz w:val="28"/>
          <w:szCs w:val="28"/>
          <w:lang w:val="uk-UA"/>
        </w:rPr>
        <w:t xml:space="preserve"> // </w:t>
      </w:r>
      <w:r w:rsidRPr="00460251">
        <w:rPr>
          <w:rStyle w:val="posttitle"/>
          <w:sz w:val="28"/>
          <w:szCs w:val="28"/>
          <w:lang w:val="uk-UA"/>
        </w:rPr>
        <w:t>scholar.google.com.ua/scholar?hl=uk&amp;as_sdt=0%2C5&amp;as_ylo=2022&amp;q=глобальні+прогнози+розвитку&amp;btnG=</w:t>
      </w:r>
    </w:p>
    <w:p w14:paraId="166E395B" w14:textId="77777777" w:rsidR="00460251" w:rsidRPr="00460251" w:rsidRDefault="00460251" w:rsidP="006504A8">
      <w:pPr>
        <w:numPr>
          <w:ilvl w:val="0"/>
          <w:numId w:val="18"/>
        </w:numPr>
        <w:jc w:val="both"/>
        <w:rPr>
          <w:rStyle w:val="posttitle"/>
          <w:sz w:val="28"/>
          <w:szCs w:val="28"/>
        </w:rPr>
      </w:pPr>
      <w:r>
        <w:rPr>
          <w:rStyle w:val="posttitle"/>
          <w:sz w:val="28"/>
          <w:szCs w:val="28"/>
          <w:lang w:val="uk-UA"/>
        </w:rPr>
        <w:t>К</w:t>
      </w:r>
      <w:r w:rsidRPr="00460251">
        <w:rPr>
          <w:rStyle w:val="posttitle"/>
          <w:sz w:val="28"/>
          <w:szCs w:val="28"/>
        </w:rPr>
        <w:t>узишин Р</w:t>
      </w:r>
      <w:r>
        <w:rPr>
          <w:rStyle w:val="posttitle"/>
          <w:sz w:val="28"/>
          <w:szCs w:val="28"/>
          <w:lang w:val="uk-UA"/>
        </w:rPr>
        <w:t>.</w:t>
      </w:r>
      <w:r w:rsidRPr="00460251">
        <w:rPr>
          <w:rStyle w:val="posttitle"/>
          <w:sz w:val="28"/>
          <w:szCs w:val="28"/>
        </w:rPr>
        <w:t xml:space="preserve"> </w:t>
      </w:r>
      <w:hyperlink r:id="rId13" w:anchor="page=391" w:history="1">
        <w:r w:rsidRPr="00460251">
          <w:rPr>
            <w:rStyle w:val="posttitle"/>
            <w:sz w:val="28"/>
            <w:szCs w:val="28"/>
          </w:rPr>
          <w:t>Ціннісні орієнтири освіти в доповідях римського клубу</w:t>
        </w:r>
      </w:hyperlink>
      <w:r>
        <w:rPr>
          <w:rStyle w:val="posttitle"/>
          <w:sz w:val="28"/>
          <w:szCs w:val="28"/>
          <w:lang w:val="uk-UA"/>
        </w:rPr>
        <w:t xml:space="preserve"> // </w:t>
      </w:r>
      <w:r w:rsidRPr="00460251">
        <w:rPr>
          <w:rStyle w:val="posttitle"/>
          <w:sz w:val="28"/>
          <w:szCs w:val="28"/>
          <w:lang w:val="uk-UA"/>
        </w:rPr>
        <w:t>http://dspace.tnpu.edu.ua/bitstream/123456789/25631/1/Czinnisni_orienturu_2022.pdf#page=391</w:t>
      </w:r>
    </w:p>
    <w:p w14:paraId="1D9B2769" w14:textId="77777777" w:rsidR="00460251" w:rsidRPr="00675F16" w:rsidRDefault="00675F16" w:rsidP="006504A8">
      <w:pPr>
        <w:numPr>
          <w:ilvl w:val="0"/>
          <w:numId w:val="19"/>
        </w:numPr>
        <w:jc w:val="both"/>
        <w:rPr>
          <w:i/>
          <w:lang w:val="uk-UA"/>
        </w:rPr>
      </w:pPr>
      <w:r w:rsidRPr="00675F16">
        <w:rPr>
          <w:i/>
          <w:sz w:val="28"/>
          <w:szCs w:val="28"/>
          <w:lang w:val="uk-UA"/>
        </w:rPr>
        <w:t>Розробити проект, що описує зміни в розподілі соціальних ролей між чоловіками і жінками в суспільстві.</w:t>
      </w:r>
    </w:p>
    <w:p w14:paraId="6443A855" w14:textId="77777777" w:rsidR="00C571EE" w:rsidRDefault="00C571EE" w:rsidP="006504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>
        <w:rPr>
          <w:sz w:val="28"/>
          <w:szCs w:val="28"/>
        </w:rPr>
        <w:t>1-3, 8, 9</w:t>
      </w:r>
      <w:r>
        <w:rPr>
          <w:b/>
          <w:sz w:val="28"/>
          <w:szCs w:val="28"/>
        </w:rPr>
        <w:t xml:space="preserve"> </w:t>
      </w:r>
    </w:p>
    <w:p w14:paraId="129D9FC5" w14:textId="77777777" w:rsidR="00C571EE" w:rsidRDefault="00C571EE" w:rsidP="006504A8">
      <w:pPr>
        <w:rPr>
          <w:b/>
          <w:sz w:val="28"/>
          <w:szCs w:val="28"/>
        </w:rPr>
      </w:pPr>
    </w:p>
    <w:p w14:paraId="440708B5" w14:textId="77777777" w:rsidR="00675F16" w:rsidRPr="00675F16" w:rsidRDefault="00C571EE" w:rsidP="006504A8">
      <w:pPr>
        <w:ind w:left="36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>Тема 7.</w:t>
      </w:r>
      <w:r>
        <w:rPr>
          <w:b/>
          <w:sz w:val="28"/>
          <w:szCs w:val="28"/>
        </w:rPr>
        <w:t xml:space="preserve"> Організація створення і використання соціальних технологій </w:t>
      </w:r>
    </w:p>
    <w:p w14:paraId="5CE5CDCF" w14:textId="77777777" w:rsidR="00675F16" w:rsidRDefault="00675F16" w:rsidP="006504A8">
      <w:pPr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77157808" w14:textId="77777777" w:rsidR="00675F16" w:rsidRPr="000D6A76" w:rsidRDefault="00675F16" w:rsidP="006504A8">
      <w:pPr>
        <w:widowControl w:val="0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Особливості різних підходів у визначенні поняття «Соціальна технологія».</w:t>
      </w:r>
    </w:p>
    <w:p w14:paraId="0DAAB216" w14:textId="77777777" w:rsidR="00675F16" w:rsidRPr="000D6A76" w:rsidRDefault="00675F16" w:rsidP="006504A8">
      <w:pPr>
        <w:widowControl w:val="0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Основні види діяльності в реалізації соціальних технологій.</w:t>
      </w:r>
    </w:p>
    <w:p w14:paraId="687EAE1D" w14:textId="77777777" w:rsidR="00675F16" w:rsidRPr="000D6A76" w:rsidRDefault="00675F16" w:rsidP="006504A8">
      <w:pPr>
        <w:widowControl w:val="0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Методика опису соціальних технологій.</w:t>
      </w:r>
    </w:p>
    <w:p w14:paraId="5EEA6A3F" w14:textId="77777777" w:rsidR="00675F16" w:rsidRPr="000D6A76" w:rsidRDefault="00675F16" w:rsidP="006504A8">
      <w:pPr>
        <w:widowControl w:val="0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Специфіка теорії «людського капіталу» в ході створення і реалізації соціальних технологій.</w:t>
      </w:r>
    </w:p>
    <w:p w14:paraId="61FAD950" w14:textId="77777777" w:rsidR="00675F16" w:rsidRPr="000D6A76" w:rsidRDefault="00675F16" w:rsidP="006504A8">
      <w:pPr>
        <w:widowControl w:val="0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Розвиток теорії соціальних технологій в Україні.</w:t>
      </w:r>
    </w:p>
    <w:p w14:paraId="6F6FB783" w14:textId="77777777" w:rsidR="00675F16" w:rsidRPr="000D6A76" w:rsidRDefault="00675F16" w:rsidP="006504A8">
      <w:pPr>
        <w:widowControl w:val="0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Суть соціальних технологій, їх відмінності від промислових, технічних.</w:t>
      </w:r>
    </w:p>
    <w:p w14:paraId="2BE01A8C" w14:textId="77777777" w:rsidR="00675F16" w:rsidRPr="000D6A76" w:rsidRDefault="00675F16" w:rsidP="006504A8">
      <w:pPr>
        <w:widowControl w:val="0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Досвід зарубіжних країн в процесі передачі соціальних технологій.</w:t>
      </w:r>
    </w:p>
    <w:p w14:paraId="4F672D5F" w14:textId="77777777" w:rsidR="00675F16" w:rsidRDefault="00675F16" w:rsidP="006504A8">
      <w:pPr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Прочитати та проаналізувати статті:</w:t>
      </w:r>
    </w:p>
    <w:p w14:paraId="44447E69" w14:textId="77777777" w:rsidR="00675F16" w:rsidRDefault="00675F16" w:rsidP="006504A8">
      <w:pPr>
        <w:numPr>
          <w:ilvl w:val="0"/>
          <w:numId w:val="23"/>
        </w:numPr>
        <w:jc w:val="both"/>
        <w:rPr>
          <w:sz w:val="28"/>
          <w:szCs w:val="28"/>
        </w:rPr>
      </w:pPr>
      <w:r w:rsidRPr="003E5220">
        <w:rPr>
          <w:sz w:val="28"/>
          <w:szCs w:val="28"/>
        </w:rPr>
        <w:t>Кораблінова А. Соціальні технології у формуванні конкурентних переваг інфокомунікаційних компаній - http://www.economy.nayka.com.ua/?op=1&amp;z=3457</w:t>
      </w:r>
    </w:p>
    <w:p w14:paraId="12B26760" w14:textId="77777777" w:rsidR="00675F16" w:rsidRDefault="00675F16" w:rsidP="006504A8">
      <w:pPr>
        <w:numPr>
          <w:ilvl w:val="0"/>
          <w:numId w:val="23"/>
        </w:numPr>
        <w:jc w:val="both"/>
        <w:rPr>
          <w:sz w:val="28"/>
          <w:szCs w:val="28"/>
        </w:rPr>
      </w:pPr>
      <w:r w:rsidRPr="003E5220">
        <w:rPr>
          <w:sz w:val="28"/>
          <w:szCs w:val="28"/>
        </w:rPr>
        <w:t>Книш П. Інноваційні соціальні технології: поняття та перспективи використання в системі державного управління - http://www.academy.gov.ua/ej/ej18/PDF/10.pdf</w:t>
      </w:r>
    </w:p>
    <w:p w14:paraId="6134908F" w14:textId="77777777" w:rsidR="00675F16" w:rsidRPr="003E5220" w:rsidRDefault="00675F16" w:rsidP="006504A8">
      <w:pPr>
        <w:numPr>
          <w:ilvl w:val="0"/>
          <w:numId w:val="23"/>
        </w:numPr>
        <w:jc w:val="both"/>
        <w:rPr>
          <w:sz w:val="28"/>
          <w:szCs w:val="28"/>
        </w:rPr>
      </w:pPr>
      <w:r w:rsidRPr="003E5220">
        <w:rPr>
          <w:sz w:val="28"/>
          <w:szCs w:val="28"/>
        </w:rPr>
        <w:lastRenderedPageBreak/>
        <w:t>Островська Н. Теоретичні підходи до визначення понять «соціальні технології» і «соціальнокомунікаційні технології» - http://www.kymu.edu.ua/wsc/toms/10/117-120.pdf</w:t>
      </w:r>
    </w:p>
    <w:p w14:paraId="389AB11D" w14:textId="77777777" w:rsidR="00675F16" w:rsidRPr="004717C6" w:rsidRDefault="00675F16" w:rsidP="006504A8">
      <w:pPr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4717C6">
        <w:rPr>
          <w:i/>
          <w:sz w:val="28"/>
          <w:szCs w:val="28"/>
          <w:lang w:val="uk-UA"/>
        </w:rPr>
        <w:t>Побудувати «дерево цілей» при прогнозуванні розвитку системи дозвілля для молоді в Харкові на найближчі 5 років.</w:t>
      </w:r>
    </w:p>
    <w:p w14:paraId="21898658" w14:textId="77777777" w:rsidR="00C571EE" w:rsidRDefault="00C571EE" w:rsidP="006504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>
        <w:rPr>
          <w:sz w:val="28"/>
          <w:szCs w:val="28"/>
        </w:rPr>
        <w:t>2, 4, 6</w:t>
      </w:r>
    </w:p>
    <w:p w14:paraId="33F3AB85" w14:textId="77777777" w:rsidR="00C571EE" w:rsidRDefault="00C571EE" w:rsidP="006504A8">
      <w:pPr>
        <w:ind w:firstLine="709"/>
        <w:rPr>
          <w:b/>
          <w:sz w:val="28"/>
          <w:szCs w:val="28"/>
          <w:u w:val="single"/>
        </w:rPr>
      </w:pPr>
    </w:p>
    <w:p w14:paraId="2607E715" w14:textId="77777777" w:rsidR="00C571EE" w:rsidRDefault="00C571EE" w:rsidP="006504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 8.</w:t>
      </w:r>
      <w:r>
        <w:rPr>
          <w:b/>
          <w:sz w:val="28"/>
          <w:szCs w:val="28"/>
        </w:rPr>
        <w:t xml:space="preserve"> Особливості використання соціальних технологій в економічній сфері </w:t>
      </w:r>
    </w:p>
    <w:p w14:paraId="1838DB56" w14:textId="77777777" w:rsidR="00675F16" w:rsidRDefault="00675F16" w:rsidP="006504A8">
      <w:pPr>
        <w:numPr>
          <w:ilvl w:val="0"/>
          <w:numId w:val="24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58432963" w14:textId="77777777" w:rsidR="00C571EE" w:rsidRPr="0053630E" w:rsidRDefault="00C571EE" w:rsidP="006504A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елементи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5F16">
        <w:rPr>
          <w:rFonts w:ascii="Times New Roman" w:hAnsi="Times New Roman"/>
          <w:sz w:val="28"/>
          <w:szCs w:val="28"/>
        </w:rPr>
        <w:t>public</w:t>
      </w:r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5F16">
        <w:rPr>
          <w:rFonts w:ascii="Times New Roman" w:hAnsi="Times New Roman"/>
          <w:sz w:val="28"/>
          <w:szCs w:val="28"/>
        </w:rPr>
        <w:t>relations</w:t>
      </w:r>
      <w:r w:rsidRPr="0053630E">
        <w:rPr>
          <w:rFonts w:ascii="Times New Roman" w:hAnsi="Times New Roman"/>
          <w:sz w:val="28"/>
          <w:szCs w:val="28"/>
          <w:lang w:val="ru-RU"/>
        </w:rPr>
        <w:t>.</w:t>
      </w:r>
    </w:p>
    <w:p w14:paraId="2397AF2E" w14:textId="77777777" w:rsidR="00C571EE" w:rsidRPr="0053630E" w:rsidRDefault="00C571EE" w:rsidP="006504A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r w:rsidRPr="0053630E">
        <w:rPr>
          <w:rFonts w:ascii="Times New Roman" w:hAnsi="Times New Roman"/>
          <w:sz w:val="28"/>
          <w:szCs w:val="28"/>
          <w:lang w:val="ru-RU"/>
        </w:rPr>
        <w:t xml:space="preserve">Як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змінювалося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зміст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визначень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5F16">
        <w:rPr>
          <w:rFonts w:ascii="Times New Roman" w:hAnsi="Times New Roman"/>
          <w:sz w:val="28"/>
          <w:szCs w:val="28"/>
        </w:rPr>
        <w:t>public</w:t>
      </w:r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5F16">
        <w:rPr>
          <w:rFonts w:ascii="Times New Roman" w:hAnsi="Times New Roman"/>
          <w:sz w:val="28"/>
          <w:szCs w:val="28"/>
        </w:rPr>
        <w:t>relations</w:t>
      </w:r>
      <w:r w:rsidRPr="0053630E">
        <w:rPr>
          <w:rFonts w:ascii="Times New Roman" w:hAnsi="Times New Roman"/>
          <w:sz w:val="28"/>
          <w:szCs w:val="28"/>
          <w:lang w:val="ru-RU"/>
        </w:rPr>
        <w:t>?</w:t>
      </w:r>
    </w:p>
    <w:p w14:paraId="0D2846FD" w14:textId="77777777" w:rsidR="00C571EE" w:rsidRPr="0053630E" w:rsidRDefault="00C571EE" w:rsidP="006504A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r w:rsidRPr="0053630E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чому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основна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мета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розробки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5F16">
        <w:rPr>
          <w:rFonts w:ascii="Times New Roman" w:hAnsi="Times New Roman"/>
          <w:sz w:val="28"/>
          <w:szCs w:val="28"/>
        </w:rPr>
        <w:t>public</w:t>
      </w:r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5F16">
        <w:rPr>
          <w:rFonts w:ascii="Times New Roman" w:hAnsi="Times New Roman"/>
          <w:sz w:val="28"/>
          <w:szCs w:val="28"/>
        </w:rPr>
        <w:t>relations</w:t>
      </w:r>
      <w:r w:rsidRPr="0053630E">
        <w:rPr>
          <w:rFonts w:ascii="Times New Roman" w:hAnsi="Times New Roman"/>
          <w:sz w:val="28"/>
          <w:szCs w:val="28"/>
          <w:lang w:val="ru-RU"/>
        </w:rPr>
        <w:t>?</w:t>
      </w:r>
    </w:p>
    <w:p w14:paraId="5D381221" w14:textId="77777777" w:rsidR="00C571EE" w:rsidRPr="0053630E" w:rsidRDefault="00C571EE" w:rsidP="006504A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Напрями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5F16">
        <w:rPr>
          <w:rFonts w:ascii="Times New Roman" w:hAnsi="Times New Roman"/>
          <w:sz w:val="28"/>
          <w:szCs w:val="28"/>
        </w:rPr>
        <w:t>public</w:t>
      </w:r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5F16">
        <w:rPr>
          <w:rFonts w:ascii="Times New Roman" w:hAnsi="Times New Roman"/>
          <w:sz w:val="28"/>
          <w:szCs w:val="28"/>
        </w:rPr>
        <w:t>relations</w:t>
      </w:r>
      <w:r w:rsidRPr="0053630E">
        <w:rPr>
          <w:rFonts w:ascii="Times New Roman" w:hAnsi="Times New Roman"/>
          <w:sz w:val="28"/>
          <w:szCs w:val="28"/>
          <w:lang w:val="ru-RU"/>
        </w:rPr>
        <w:t>.</w:t>
      </w:r>
    </w:p>
    <w:p w14:paraId="4B1C5AFF" w14:textId="77777777" w:rsidR="00C571EE" w:rsidRPr="00675F16" w:rsidRDefault="00C571EE" w:rsidP="006504A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proofErr w:type="spellStart"/>
      <w:r w:rsidRPr="00675F1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7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F16">
        <w:rPr>
          <w:rFonts w:ascii="Times New Roman" w:hAnsi="Times New Roman"/>
          <w:sz w:val="28"/>
          <w:szCs w:val="28"/>
        </w:rPr>
        <w:t>постулати</w:t>
      </w:r>
      <w:proofErr w:type="spellEnd"/>
      <w:r w:rsidRPr="0067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F16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675F16">
        <w:rPr>
          <w:rFonts w:ascii="Times New Roman" w:hAnsi="Times New Roman"/>
          <w:sz w:val="28"/>
          <w:szCs w:val="28"/>
        </w:rPr>
        <w:t xml:space="preserve"> public relations</w:t>
      </w:r>
    </w:p>
    <w:p w14:paraId="19DBCEC4" w14:textId="77777777" w:rsidR="00C571EE" w:rsidRPr="0053630E" w:rsidRDefault="00C571EE" w:rsidP="006504A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Порівняйте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розробки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пропаганди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реклами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пресою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технології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5F16">
        <w:rPr>
          <w:rFonts w:ascii="Times New Roman" w:hAnsi="Times New Roman"/>
          <w:sz w:val="28"/>
          <w:szCs w:val="28"/>
        </w:rPr>
        <w:t>public</w:t>
      </w:r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5F16">
        <w:rPr>
          <w:rFonts w:ascii="Times New Roman" w:hAnsi="Times New Roman"/>
          <w:sz w:val="28"/>
          <w:szCs w:val="28"/>
        </w:rPr>
        <w:t>relations</w:t>
      </w:r>
      <w:r w:rsidRPr="0053630E">
        <w:rPr>
          <w:rFonts w:ascii="Times New Roman" w:hAnsi="Times New Roman"/>
          <w:sz w:val="28"/>
          <w:szCs w:val="28"/>
          <w:lang w:val="ru-RU"/>
        </w:rPr>
        <w:t>.</w:t>
      </w:r>
    </w:p>
    <w:p w14:paraId="2097FEC9" w14:textId="77777777" w:rsidR="00C571EE" w:rsidRPr="0053630E" w:rsidRDefault="00C571EE" w:rsidP="006504A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означає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«корпоративна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соціальна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відповідальність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>»?</w:t>
      </w:r>
    </w:p>
    <w:p w14:paraId="021626BC" w14:textId="77777777" w:rsidR="00C571EE" w:rsidRPr="00675F16" w:rsidRDefault="00C571EE" w:rsidP="006504A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Функції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спеціаліста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53630E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5F16">
        <w:rPr>
          <w:rFonts w:ascii="Times New Roman" w:hAnsi="Times New Roman"/>
          <w:sz w:val="28"/>
          <w:szCs w:val="28"/>
        </w:rPr>
        <w:t>public</w:t>
      </w:r>
      <w:r w:rsidRPr="005363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5F16">
        <w:rPr>
          <w:rFonts w:ascii="Times New Roman" w:hAnsi="Times New Roman"/>
          <w:sz w:val="28"/>
          <w:szCs w:val="28"/>
        </w:rPr>
        <w:t>relations</w:t>
      </w:r>
      <w:r w:rsidRPr="0053630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6D8B93D" w14:textId="77777777" w:rsidR="00675F16" w:rsidRDefault="00675F16" w:rsidP="006504A8">
      <w:pPr>
        <w:numPr>
          <w:ilvl w:val="0"/>
          <w:numId w:val="24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Прочитати та проаналізувати статті:</w:t>
      </w:r>
    </w:p>
    <w:p w14:paraId="634722D1" w14:textId="77777777" w:rsidR="00675F16" w:rsidRPr="00675F16" w:rsidRDefault="00000000" w:rsidP="006504A8">
      <w:pPr>
        <w:numPr>
          <w:ilvl w:val="0"/>
          <w:numId w:val="23"/>
        </w:numPr>
        <w:jc w:val="both"/>
        <w:rPr>
          <w:sz w:val="28"/>
          <w:szCs w:val="28"/>
        </w:rPr>
      </w:pPr>
      <w:hyperlink r:id="rId14" w:history="1">
        <w:r w:rsidR="00675F16" w:rsidRPr="00675F16">
          <w:rPr>
            <w:sz w:val="28"/>
            <w:szCs w:val="28"/>
          </w:rPr>
          <w:t>Голова</w:t>
        </w:r>
      </w:hyperlink>
      <w:r w:rsidR="00675F16">
        <w:rPr>
          <w:sz w:val="28"/>
          <w:szCs w:val="28"/>
          <w:lang w:val="uk-UA"/>
        </w:rPr>
        <w:t xml:space="preserve"> Н. </w:t>
      </w:r>
      <w:hyperlink r:id="rId15" w:history="1">
        <w:r w:rsidR="00675F16" w:rsidRPr="00675F16">
          <w:rPr>
            <w:sz w:val="28"/>
            <w:szCs w:val="28"/>
          </w:rPr>
          <w:t>Медіація як соціальна технологія в роботі соціального працівника: принципи реалізації та технологічні умови</w:t>
        </w:r>
      </w:hyperlink>
      <w:r w:rsidR="00675F16">
        <w:rPr>
          <w:sz w:val="28"/>
          <w:szCs w:val="28"/>
          <w:lang w:val="uk-UA"/>
        </w:rPr>
        <w:t>//</w:t>
      </w:r>
      <w:r w:rsidR="00675F16" w:rsidRPr="00675F16">
        <w:t xml:space="preserve"> </w:t>
      </w:r>
      <w:r w:rsidR="00675F16" w:rsidRPr="00675F16">
        <w:rPr>
          <w:sz w:val="28"/>
          <w:szCs w:val="28"/>
          <w:lang w:val="uk-UA"/>
        </w:rPr>
        <w:t>http://visnyk.luguniv.edu.ua/index.php/vped/article/view/781</w:t>
      </w:r>
    </w:p>
    <w:p w14:paraId="3B0F8B9C" w14:textId="77777777" w:rsidR="00675F16" w:rsidRPr="00675F16" w:rsidRDefault="00675F16" w:rsidP="006504A8">
      <w:pPr>
        <w:numPr>
          <w:ilvl w:val="0"/>
          <w:numId w:val="23"/>
        </w:numPr>
        <w:jc w:val="both"/>
        <w:rPr>
          <w:sz w:val="28"/>
          <w:szCs w:val="28"/>
        </w:rPr>
      </w:pPr>
      <w:r w:rsidRPr="00675F16">
        <w:rPr>
          <w:sz w:val="28"/>
          <w:szCs w:val="28"/>
        </w:rPr>
        <w:t>Коханова</w:t>
      </w:r>
      <w:r w:rsidRPr="00675F16">
        <w:rPr>
          <w:sz w:val="28"/>
          <w:szCs w:val="28"/>
          <w:lang w:val="uk-UA"/>
        </w:rPr>
        <w:t xml:space="preserve"> І. </w:t>
      </w:r>
      <w:hyperlink r:id="rId16" w:history="1">
        <w:r w:rsidRPr="00675F16">
          <w:rPr>
            <w:sz w:val="28"/>
            <w:szCs w:val="28"/>
          </w:rPr>
          <w:t>Прикладні соціально-комунікаційні технології</w:t>
        </w:r>
      </w:hyperlink>
      <w:r>
        <w:rPr>
          <w:sz w:val="28"/>
          <w:szCs w:val="28"/>
          <w:lang w:val="uk-UA"/>
        </w:rPr>
        <w:t xml:space="preserve"> //</w:t>
      </w:r>
      <w:r w:rsidRPr="00675F16">
        <w:t xml:space="preserve"> </w:t>
      </w:r>
      <w:r w:rsidRPr="00675F16">
        <w:rPr>
          <w:sz w:val="28"/>
          <w:szCs w:val="28"/>
          <w:lang w:val="uk-UA"/>
        </w:rPr>
        <w:t>http://195.20.96.242:5028/khkdak-xmlui/handle/123456789/1735</w:t>
      </w:r>
    </w:p>
    <w:p w14:paraId="5E6BB7C9" w14:textId="77777777" w:rsidR="00675F16" w:rsidRPr="00675F16" w:rsidRDefault="00675F16" w:rsidP="006504A8">
      <w:pPr>
        <w:numPr>
          <w:ilvl w:val="0"/>
          <w:numId w:val="23"/>
        </w:numPr>
        <w:jc w:val="both"/>
        <w:rPr>
          <w:sz w:val="28"/>
          <w:szCs w:val="28"/>
        </w:rPr>
      </w:pPr>
      <w:r w:rsidRPr="00675F16">
        <w:rPr>
          <w:sz w:val="28"/>
          <w:szCs w:val="28"/>
        </w:rPr>
        <w:t>Сутула</w:t>
      </w:r>
      <w:r>
        <w:rPr>
          <w:sz w:val="28"/>
          <w:szCs w:val="28"/>
          <w:lang w:val="uk-UA"/>
        </w:rPr>
        <w:t xml:space="preserve"> О.</w:t>
      </w:r>
      <w:r w:rsidRPr="00675F16">
        <w:rPr>
          <w:sz w:val="28"/>
          <w:szCs w:val="28"/>
        </w:rPr>
        <w:t xml:space="preserve">, Прокопова </w:t>
      </w:r>
      <w:r>
        <w:rPr>
          <w:sz w:val="28"/>
          <w:szCs w:val="28"/>
          <w:lang w:val="uk-UA"/>
        </w:rPr>
        <w:t xml:space="preserve">Ю. </w:t>
      </w:r>
      <w:hyperlink r:id="rId17" w:history="1">
        <w:r w:rsidRPr="00675F16">
          <w:rPr>
            <w:sz w:val="28"/>
            <w:szCs w:val="28"/>
          </w:rPr>
          <w:t>Роль інформаційних технологій в digital-маркетингу</w:t>
        </w:r>
      </w:hyperlink>
      <w:r>
        <w:rPr>
          <w:sz w:val="28"/>
          <w:szCs w:val="28"/>
          <w:lang w:val="uk-UA"/>
        </w:rPr>
        <w:t>//</w:t>
      </w:r>
      <w:r w:rsidRPr="00675F16">
        <w:t xml:space="preserve"> </w:t>
      </w:r>
      <w:r w:rsidRPr="00675F16">
        <w:rPr>
          <w:sz w:val="28"/>
          <w:szCs w:val="28"/>
          <w:lang w:val="uk-UA"/>
        </w:rPr>
        <w:t>http://repository.kpi.kharkov.ua/bitstream/KhPI-Press/58201/1/Sutula_Rol_2022.pdf</w:t>
      </w:r>
    </w:p>
    <w:p w14:paraId="65768B3C" w14:textId="77777777" w:rsidR="00D51347" w:rsidRPr="00675F16" w:rsidRDefault="00675F16" w:rsidP="006504A8">
      <w:pPr>
        <w:numPr>
          <w:ilvl w:val="0"/>
          <w:numId w:val="24"/>
        </w:numPr>
        <w:jc w:val="both"/>
        <w:rPr>
          <w:i/>
          <w:sz w:val="28"/>
          <w:szCs w:val="28"/>
          <w:lang w:val="uk-UA"/>
        </w:rPr>
      </w:pPr>
      <w:r w:rsidRPr="00675F16">
        <w:rPr>
          <w:i/>
          <w:sz w:val="28"/>
          <w:szCs w:val="28"/>
          <w:lang w:val="uk-UA"/>
        </w:rPr>
        <w:t>Побудувати «дерево цілей» при прогнозуванні розвитку процесу глобалізації в українському суспільстві на найближчі 5 років.</w:t>
      </w:r>
    </w:p>
    <w:p w14:paraId="0FC8683F" w14:textId="77777777" w:rsidR="00B13647" w:rsidRDefault="00B13647" w:rsidP="006504A8">
      <w:pPr>
        <w:jc w:val="center"/>
        <w:rPr>
          <w:b/>
          <w:sz w:val="28"/>
          <w:szCs w:val="28"/>
          <w:lang w:val="uk-UA"/>
        </w:rPr>
      </w:pPr>
    </w:p>
    <w:p w14:paraId="1653FE7F" w14:textId="77777777" w:rsidR="00D51347" w:rsidRPr="002B3F2C" w:rsidRDefault="00D51347" w:rsidP="006504A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14:paraId="2F571E29" w14:textId="77777777" w:rsidR="006504A8" w:rsidRPr="003865A8" w:rsidRDefault="006504A8" w:rsidP="006504A8">
      <w:pPr>
        <w:jc w:val="center"/>
        <w:rPr>
          <w:b/>
          <w:sz w:val="28"/>
          <w:szCs w:val="28"/>
          <w:u w:val="single"/>
          <w:lang w:val="uk-UA"/>
        </w:rPr>
      </w:pPr>
      <w:r w:rsidRPr="003865A8">
        <w:rPr>
          <w:b/>
          <w:sz w:val="28"/>
          <w:szCs w:val="28"/>
          <w:u w:val="single"/>
          <w:lang w:val="uk-UA"/>
        </w:rPr>
        <w:t>Проектна робота</w:t>
      </w:r>
    </w:p>
    <w:p w14:paraId="3C2CE46F" w14:textId="77777777" w:rsidR="006504A8" w:rsidRPr="003865A8" w:rsidRDefault="006504A8" w:rsidP="006504A8">
      <w:pPr>
        <w:jc w:val="center"/>
        <w:rPr>
          <w:b/>
          <w:sz w:val="28"/>
          <w:szCs w:val="28"/>
          <w:lang w:val="uk-UA"/>
        </w:rPr>
      </w:pPr>
      <w:r w:rsidRPr="003865A8">
        <w:rPr>
          <w:sz w:val="28"/>
          <w:szCs w:val="28"/>
          <w:lang w:val="uk-UA"/>
        </w:rPr>
        <w:t>(вид індивідуального завдання)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2410"/>
      </w:tblGrid>
      <w:tr w:rsidR="006504A8" w:rsidRPr="003865A8" w14:paraId="1D14BB6E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527D" w14:textId="77777777" w:rsidR="006504A8" w:rsidRPr="003865A8" w:rsidRDefault="006504A8" w:rsidP="004F07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65A8">
              <w:rPr>
                <w:b/>
                <w:sz w:val="28"/>
                <w:szCs w:val="28"/>
                <w:lang w:val="uk-UA"/>
              </w:rPr>
              <w:t>№</w:t>
            </w:r>
          </w:p>
          <w:p w14:paraId="551D48EB" w14:textId="77777777" w:rsidR="006504A8" w:rsidRPr="003865A8" w:rsidRDefault="006504A8" w:rsidP="004F07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65A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5276" w14:textId="77777777" w:rsidR="006504A8" w:rsidRPr="003865A8" w:rsidRDefault="006504A8" w:rsidP="004F0711">
            <w:pPr>
              <w:rPr>
                <w:b/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Вибір завдання узгоджується з викладачем, що веде практичні заняття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52B5" w14:textId="77777777" w:rsidR="006504A8" w:rsidRPr="003865A8" w:rsidRDefault="006504A8" w:rsidP="004F0711">
            <w:pPr>
              <w:rPr>
                <w:b/>
                <w:sz w:val="28"/>
                <w:szCs w:val="28"/>
                <w:lang w:val="uk-UA"/>
              </w:rPr>
            </w:pPr>
            <w:r w:rsidRPr="003865A8">
              <w:rPr>
                <w:b/>
                <w:sz w:val="28"/>
                <w:szCs w:val="28"/>
                <w:lang w:val="uk-UA"/>
              </w:rPr>
              <w:t xml:space="preserve">Терміни виконання </w:t>
            </w:r>
            <w:r w:rsidRPr="003865A8">
              <w:rPr>
                <w:b/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6504A8" w:rsidRPr="003865A8" w14:paraId="657E72A5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1DFD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4122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проблем» при прогнозуванні вирішення проблеми модифікації системи вищої освіти в Україні на найближчі 10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A778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4C0D066C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0BCB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3B25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проблем» при прогнозуванні розвитку процесу екологізації міст України на найближчі 30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D075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13C9076F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48FC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A6AB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 xml:space="preserve">Побудувати «дерево проблем» при прогнозуванні вирішення проблеми старіння нації, переважання смертності над народжуваністю в Україні на </w:t>
            </w:r>
            <w:r w:rsidRPr="003865A8">
              <w:rPr>
                <w:sz w:val="28"/>
                <w:szCs w:val="28"/>
                <w:lang w:val="uk-UA"/>
              </w:rPr>
              <w:lastRenderedPageBreak/>
              <w:t>найближчі 20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ADA9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lastRenderedPageBreak/>
              <w:t>3-5</w:t>
            </w:r>
          </w:p>
        </w:tc>
      </w:tr>
      <w:tr w:rsidR="006504A8" w:rsidRPr="003865A8" w14:paraId="1881FF97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B67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5C3B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проблем» при прогнозуванні розвитку процесу формування національної гордості українців, при збереженні культури інших національностей, які проживають в Україні, на найближчі 10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3E04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74B0FD20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F921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4673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проблем» при прогнозуванні вирішення проблеми збільшення кількості розлучень молодих сімей в Україні на найближчі 50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6CFD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7A04526C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9EF3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A087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проблем» при прогнозуванні вирішення проблеми безробіття серед молоді на найближчі 7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2320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7946F18D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E43C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93F5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цілей» при прогнозуванні розвитку системи вищої освіти в Україні відповідно до світових стандартів на найближчі 10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06C1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105A8D07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AD74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FF19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цілей» при прогнозуванні розвитку системи дозвілля для молоді в Харкові на найближчі 5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89F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65256643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0108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98A6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цілей» при прогнозуванні впровадження поняття «здоровий спосіб життя» на найближчі 15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052C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7CB0AF91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D27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71D2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цілей» при прогнозуванні процесу задоволення регіонального ринку праці з урахуванням припливу молодих фахівців на найближчі 5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91A0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3F0EFAF6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50A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51C0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цілей» при прогнозуванні розвитку процесу інтенсифікації впровадження наукових відкриттів.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E04E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7FE25B5E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520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2A95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проблем» при прогнозуванні особливостей адаптації молодого фахівця на підприємстві.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8DCB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2BA099BB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0EF3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4609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Розробити проект, що описує зміни в розподілі соціальних ролей між чоловіками і жінками в суспільстві.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A53B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67E30BC7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7D8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7C4E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Розробити проект, що описує можливі перспективи розвитку PR-технологій в Україні.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5FDA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71F38D7E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CC7B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2F79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прогноз розвитку системи вищої освіти недержавної форми власності в Україні на найближчі 10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15E9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68730611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12BC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88CB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цілей» при прогнозуванні розвитку процесу глобалізації в українському суспільстві на найближчі 5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AD0F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5D124CBA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B07D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7DFC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проблем» при прогнозуванні особливостей формування соціального інституту політики в Україні.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E678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375A3C84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722F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3D28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Розробити проект, що описує зміни в політичній активності молоді в Україні.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F754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2723F87E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61E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7F49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Розробити проект, що описує можливі перспективи розвитку дистанційної освіти в Україні.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EACF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3511606F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5D4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1780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прогноз розвитку інституту громадської думки в Україні на найближчі 10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8044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</w:tbl>
    <w:p w14:paraId="76AD50D9" w14:textId="77777777" w:rsidR="006504A8" w:rsidRDefault="006504A8" w:rsidP="006504A8">
      <w:pPr>
        <w:jc w:val="center"/>
        <w:rPr>
          <w:b/>
          <w:sz w:val="28"/>
          <w:szCs w:val="28"/>
          <w:lang w:val="uk-UA"/>
        </w:rPr>
      </w:pPr>
      <w:r w:rsidRPr="003865A8">
        <w:rPr>
          <w:b/>
          <w:sz w:val="28"/>
          <w:szCs w:val="28"/>
          <w:lang w:val="uk-UA"/>
        </w:rPr>
        <w:t>Реферат</w:t>
      </w:r>
    </w:p>
    <w:p w14:paraId="72037C75" w14:textId="77777777" w:rsidR="006504A8" w:rsidRPr="003865A8" w:rsidRDefault="006504A8" w:rsidP="006504A8">
      <w:pPr>
        <w:jc w:val="center"/>
        <w:rPr>
          <w:b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7098"/>
        <w:gridCol w:w="1606"/>
      </w:tblGrid>
      <w:tr w:rsidR="006504A8" w:rsidRPr="003865A8" w14:paraId="6824F898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7670" w14:textId="77777777" w:rsidR="006504A8" w:rsidRDefault="006504A8" w:rsidP="004F0711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</w:t>
            </w:r>
          </w:p>
          <w:p w14:paraId="142E69C0" w14:textId="77777777" w:rsidR="006504A8" w:rsidRPr="003865A8" w:rsidRDefault="006504A8" w:rsidP="004F0711">
            <w:pPr>
              <w:widowControl w:val="0"/>
              <w:ind w:left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407" w14:textId="77777777" w:rsidR="006504A8" w:rsidRPr="003865A8" w:rsidRDefault="006504A8" w:rsidP="004F071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Теми рефератів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31C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Терміни виконання </w:t>
            </w:r>
            <w:r>
              <w:rPr>
                <w:b/>
                <w:sz w:val="28"/>
                <w:szCs w:val="28"/>
                <w:lang w:val="uk-UA" w:eastAsia="en-US"/>
              </w:rPr>
              <w:br/>
              <w:t>(на якому тижні)</w:t>
            </w:r>
          </w:p>
        </w:tc>
      </w:tr>
      <w:tr w:rsidR="006504A8" w:rsidRPr="003865A8" w14:paraId="1B52C89A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DBC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A26D" w14:textId="77777777" w:rsidR="006504A8" w:rsidRPr="003865A8" w:rsidRDefault="006504A8" w:rsidP="004F071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Особливості дизайн-соціології.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16A0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6742F139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7291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0E7A" w14:textId="77777777" w:rsidR="006504A8" w:rsidRPr="003865A8" w:rsidRDefault="006504A8" w:rsidP="004F071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Можливості ергономіки в здійсненні соціального управління.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2415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00CC041D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F5F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660F" w14:textId="77777777" w:rsidR="006504A8" w:rsidRPr="003865A8" w:rsidRDefault="006504A8" w:rsidP="004F071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 xml:space="preserve">Місце соціальної інженерії в системі соціологічних наук.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3049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4EE31CCD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ABA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D245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Соціологічні критерії соціальної рівноваги розвитку суспільства.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7818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753EC92C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D23D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255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both"/>
              <w:rPr>
                <w:spacing w:val="-6"/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Синергетична концепція соціальних процесів трансформації суспільства.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109B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5895D2AA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60A" w14:textId="77777777" w:rsidR="006504A8" w:rsidRPr="003865A8" w:rsidRDefault="006504A8" w:rsidP="006504A8">
            <w:pPr>
              <w:pStyle w:val="af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szCs w:val="2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D439" w14:textId="77777777" w:rsidR="006504A8" w:rsidRPr="003865A8" w:rsidRDefault="006504A8" w:rsidP="004F0711">
            <w:pPr>
              <w:pStyle w:val="af"/>
              <w:widowControl w:val="0"/>
              <w:tabs>
                <w:tab w:val="left" w:pos="993"/>
              </w:tabs>
              <w:ind w:left="0"/>
              <w:rPr>
                <w:szCs w:val="28"/>
                <w:lang w:val="ru-RU"/>
              </w:rPr>
            </w:pPr>
            <w:r w:rsidRPr="003865A8">
              <w:rPr>
                <w:szCs w:val="28"/>
              </w:rPr>
              <w:t>Інноваційна політика у сфері управління персоналом.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5716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5D20F99E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9E5A" w14:textId="77777777" w:rsidR="006504A8" w:rsidRPr="003865A8" w:rsidRDefault="006504A8" w:rsidP="006504A8">
            <w:pPr>
              <w:pStyle w:val="af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szCs w:val="2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86F7" w14:textId="77777777" w:rsidR="006504A8" w:rsidRPr="003865A8" w:rsidRDefault="006504A8" w:rsidP="004F0711">
            <w:pPr>
              <w:pStyle w:val="af"/>
              <w:widowControl w:val="0"/>
              <w:tabs>
                <w:tab w:val="left" w:pos="993"/>
              </w:tabs>
              <w:ind w:left="0"/>
              <w:rPr>
                <w:spacing w:val="-4"/>
                <w:szCs w:val="28"/>
              </w:rPr>
            </w:pPr>
            <w:r w:rsidRPr="003865A8">
              <w:rPr>
                <w:szCs w:val="28"/>
              </w:rPr>
              <w:t>Освоєння інноваційних підходів в ході реалізації молодіжної політики.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61E8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3EA33A1F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FFAF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1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BBE3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spacing w:line="310" w:lineRule="exact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Досвід моделювання процесів управління персоналом.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A8BD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2ED0C3F3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A7A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1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4B2C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spacing w:line="310" w:lineRule="exact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Соціальний експеримент як механізм пошуку оптимального шляху реформування системи вищої освіти.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C14F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7152F321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95C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1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E39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spacing w:line="310" w:lineRule="exact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Сучасний вигляд глобальних соціальних технологій.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F558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65DC65DF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1BE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1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271B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spacing w:line="310" w:lineRule="exact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Ринок соціальних технологій.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E94F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7E246101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04B0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0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A442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spacing w:line="300" w:lineRule="exact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Сучасні соціальні технології управління персоналом.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6D64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5134C6F4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4EBC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0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6761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spacing w:line="300" w:lineRule="exact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Підприємницькі соціальні технології.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A8FC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5D851EC6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EC5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0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AD7E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spacing w:line="300" w:lineRule="exact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Основні аспекти інноваційної діяльності в системі соціальних технологій в Україні.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936A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668BA7D9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6E4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C76C" w14:textId="77777777" w:rsidR="006504A8" w:rsidRPr="003865A8" w:rsidRDefault="006504A8" w:rsidP="004F0711">
            <w:pPr>
              <w:widowControl w:val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 xml:space="preserve">Моделі формування політичних еліт в регіоні.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57F9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576755CE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91C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0283" w14:textId="77777777" w:rsidR="006504A8" w:rsidRPr="003865A8" w:rsidRDefault="006504A8" w:rsidP="004F0711">
            <w:pPr>
              <w:widowControl w:val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Регіональний портрет політика.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5666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45DA0A0B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601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79DB" w14:textId="77777777" w:rsidR="006504A8" w:rsidRPr="003865A8" w:rsidRDefault="006504A8" w:rsidP="004F0711">
            <w:pPr>
              <w:widowControl w:val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Моніторинг соціальних процесів в політиці.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AA0F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78046291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26EE" w14:textId="77777777" w:rsidR="006504A8" w:rsidRPr="003865A8" w:rsidRDefault="006504A8" w:rsidP="006504A8">
            <w:pPr>
              <w:pStyle w:val="af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579E" w14:textId="77777777" w:rsidR="006504A8" w:rsidRPr="003865A8" w:rsidRDefault="006504A8" w:rsidP="004F0711">
            <w:pPr>
              <w:pStyle w:val="af2"/>
              <w:widowControl w:val="0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Можливості ТРВЗ в розробці соціальних технологій управління персоналом.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3C77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7B94569E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D80" w14:textId="77777777" w:rsidR="006504A8" w:rsidRPr="003865A8" w:rsidRDefault="006504A8" w:rsidP="006504A8">
            <w:pPr>
              <w:pStyle w:val="af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35D6" w14:textId="77777777" w:rsidR="006504A8" w:rsidRPr="003865A8" w:rsidRDefault="006504A8" w:rsidP="004F0711">
            <w:pPr>
              <w:pStyle w:val="af2"/>
              <w:widowControl w:val="0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ТРВЗ-технології як метод інноваційного навчання.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2085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04609303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678" w14:textId="77777777" w:rsidR="006504A8" w:rsidRPr="003865A8" w:rsidRDefault="006504A8" w:rsidP="006504A8">
            <w:pPr>
              <w:pStyle w:val="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 w:line="31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11DE" w14:textId="77777777" w:rsidR="006504A8" w:rsidRPr="003865A8" w:rsidRDefault="006504A8" w:rsidP="004F0711">
            <w:pPr>
              <w:pStyle w:val="2"/>
              <w:widowControl w:val="0"/>
              <w:tabs>
                <w:tab w:val="left" w:pos="993"/>
              </w:tabs>
              <w:spacing w:after="0" w:line="310" w:lineRule="exact"/>
              <w:ind w:left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Соціальне прогнозування: наука або фантастика.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34EF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273FF8E4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9EF" w14:textId="77777777" w:rsidR="006504A8" w:rsidRPr="003865A8" w:rsidRDefault="006504A8" w:rsidP="006504A8">
            <w:pPr>
              <w:pStyle w:val="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 w:line="31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1002" w14:textId="77777777" w:rsidR="006504A8" w:rsidRPr="003865A8" w:rsidRDefault="006504A8" w:rsidP="004F0711">
            <w:pPr>
              <w:pStyle w:val="2"/>
              <w:widowControl w:val="0"/>
              <w:tabs>
                <w:tab w:val="left" w:pos="993"/>
              </w:tabs>
              <w:spacing w:after="0" w:line="310" w:lineRule="exact"/>
              <w:ind w:left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Прогнозування розвитку проблем довкілля.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00AF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5B49FD9C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8F6" w14:textId="77777777" w:rsidR="006504A8" w:rsidRPr="003865A8" w:rsidRDefault="006504A8" w:rsidP="006504A8">
            <w:pPr>
              <w:pStyle w:val="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 w:line="31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9FCF" w14:textId="77777777" w:rsidR="006504A8" w:rsidRPr="003865A8" w:rsidRDefault="006504A8" w:rsidP="004F0711">
            <w:pPr>
              <w:pStyle w:val="2"/>
              <w:widowControl w:val="0"/>
              <w:tabs>
                <w:tab w:val="left" w:pos="993"/>
              </w:tabs>
              <w:spacing w:after="0" w:line="310" w:lineRule="exact"/>
              <w:ind w:left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Нові теоретичні розробки створення прогнозів.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84E5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131CA5CF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4142" w14:textId="77777777" w:rsidR="006504A8" w:rsidRPr="003865A8" w:rsidRDefault="006504A8" w:rsidP="006504A8">
            <w:pPr>
              <w:pStyle w:val="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 w:line="31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56EB" w14:textId="77777777" w:rsidR="006504A8" w:rsidRPr="003865A8" w:rsidRDefault="006504A8" w:rsidP="004F0711">
            <w:pPr>
              <w:pStyle w:val="2"/>
              <w:widowControl w:val="0"/>
              <w:tabs>
                <w:tab w:val="left" w:pos="993"/>
              </w:tabs>
              <w:spacing w:after="0" w:line="310" w:lineRule="exact"/>
              <w:ind w:left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Основні напрями розвитку в Україні елементів прогнозного фону.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5C53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3F085D5D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BEE1" w14:textId="77777777" w:rsidR="006504A8" w:rsidRPr="003865A8" w:rsidRDefault="006504A8" w:rsidP="006504A8">
            <w:pPr>
              <w:pStyle w:val="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9EEC" w14:textId="77777777" w:rsidR="006504A8" w:rsidRPr="003865A8" w:rsidRDefault="006504A8" w:rsidP="004F0711">
            <w:pPr>
              <w:pStyle w:val="2"/>
              <w:widowControl w:val="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Конструктивні особливості соціальних проблем.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8DC3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2593A4D6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855D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0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0CAF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Дозвіл парадоксу: агностицизм і соціальне прогнозування.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95DB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693F0524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7B03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F0B2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 xml:space="preserve">Перспективні соціальні цілі загальносвітового характеру.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7E87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6D84FABF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473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189C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 xml:space="preserve">Нормативні соціальні прогнози у сфері праці, освіти, </w:t>
            </w:r>
            <w:r w:rsidRPr="003865A8">
              <w:rPr>
                <w:sz w:val="28"/>
                <w:szCs w:val="28"/>
                <w:lang w:val="uk-UA"/>
              </w:rPr>
              <w:lastRenderedPageBreak/>
              <w:t xml:space="preserve">урбанізації, соціальної структури суспільства.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E16E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lastRenderedPageBreak/>
              <w:t>2-3</w:t>
            </w:r>
          </w:p>
        </w:tc>
      </w:tr>
      <w:tr w:rsidR="006504A8" w:rsidRPr="003865A8" w14:paraId="2B417F81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DA9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E201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Можливі рівні оптимізації, нормалізації і ідеологізації в різних галузях соціального простору.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1062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61762A66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5407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540E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Спроби перспективного аналізу розвитку політики, економіки і територіального управління.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69D0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653C5DC9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8318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E2BF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Суть проектних методів, їх функціональне призначення.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879C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23F15734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A5C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DC4E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 xml:space="preserve">Проектні методи як засіб забезпечення </w:t>
            </w:r>
            <w:proofErr w:type="spellStart"/>
            <w:r w:rsidRPr="003865A8">
              <w:rPr>
                <w:sz w:val="28"/>
                <w:szCs w:val="28"/>
                <w:lang w:val="uk-UA"/>
              </w:rPr>
              <w:t>соціоінженерної</w:t>
            </w:r>
            <w:proofErr w:type="spellEnd"/>
            <w:r w:rsidRPr="003865A8">
              <w:rPr>
                <w:sz w:val="28"/>
                <w:szCs w:val="28"/>
                <w:lang w:val="uk-UA"/>
              </w:rPr>
              <w:t xml:space="preserve"> діяльності.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70DC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0F27D6BF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0F8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8B16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Проектування системи вищої освіти.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A18A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3331F888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05EE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1E58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«Людський вимір« в прогнозному соціальному проектуванні.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CB81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6F5E335E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157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spacing w:line="32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6879" w14:textId="77777777" w:rsidR="006504A8" w:rsidRPr="003865A8" w:rsidRDefault="006504A8" w:rsidP="004F0711">
            <w:pPr>
              <w:widowControl w:val="0"/>
              <w:spacing w:line="320" w:lineRule="exact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Роль і місце соціального проектування в системі соціального управління суспільством.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9079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7CE24E05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9872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spacing w:line="32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0FE1" w14:textId="77777777" w:rsidR="006504A8" w:rsidRPr="003865A8" w:rsidRDefault="006504A8" w:rsidP="004F0711">
            <w:pPr>
              <w:widowControl w:val="0"/>
              <w:spacing w:line="320" w:lineRule="exact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Соціальне проектування моделей управління персоналом.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E2A3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7227158A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F9D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spacing w:line="32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7F02" w14:textId="77777777" w:rsidR="006504A8" w:rsidRPr="003865A8" w:rsidRDefault="006504A8" w:rsidP="004F0711">
            <w:pPr>
              <w:widowControl w:val="0"/>
              <w:spacing w:line="320" w:lineRule="exact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Нове підприємство в старому місті як соціальний проект.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59AD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3CE0BD21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B36" w14:textId="77777777" w:rsidR="006504A8" w:rsidRPr="003865A8" w:rsidRDefault="006504A8" w:rsidP="006504A8">
            <w:pPr>
              <w:pStyle w:val="21"/>
              <w:widowControl w:val="0"/>
              <w:numPr>
                <w:ilvl w:val="0"/>
                <w:numId w:val="27"/>
              </w:numPr>
              <w:spacing w:after="0" w:line="32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4F08" w14:textId="77777777" w:rsidR="006504A8" w:rsidRPr="003865A8" w:rsidRDefault="006504A8" w:rsidP="004F0711">
            <w:pPr>
              <w:pStyle w:val="21"/>
              <w:widowControl w:val="0"/>
              <w:spacing w:after="0" w:line="320" w:lineRule="exact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Особливості соціального проектування при корінній реструктуризації соціального об'єкту.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956A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</w:tbl>
    <w:p w14:paraId="14C4689E" w14:textId="77777777" w:rsidR="00776089" w:rsidRPr="009E0F53" w:rsidRDefault="00776089" w:rsidP="006504A8">
      <w:pPr>
        <w:pStyle w:val="32"/>
        <w:rPr>
          <w:sz w:val="24"/>
          <w:szCs w:val="24"/>
        </w:rPr>
      </w:pPr>
    </w:p>
    <w:p w14:paraId="4DEE2FC4" w14:textId="77777777" w:rsidR="00D51347" w:rsidRPr="00332F9E" w:rsidRDefault="00D51347" w:rsidP="006504A8">
      <w:pPr>
        <w:rPr>
          <w:sz w:val="28"/>
          <w:szCs w:val="28"/>
          <w:lang w:val="uk-UA"/>
        </w:rPr>
      </w:pPr>
    </w:p>
    <w:p w14:paraId="45AB5F26" w14:textId="77777777" w:rsidR="00332F9E" w:rsidRPr="00332F9E" w:rsidRDefault="00332F9E" w:rsidP="006504A8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РЕКОМЕНДОВАНА ЛІТЕРАТУРА</w:t>
      </w:r>
    </w:p>
    <w:p w14:paraId="5A6E12B0" w14:textId="77777777" w:rsidR="006504A8" w:rsidRPr="001D1454" w:rsidRDefault="006504A8" w:rsidP="006504A8">
      <w:pPr>
        <w:jc w:val="center"/>
        <w:rPr>
          <w:b/>
          <w:lang w:val="uk-UA"/>
        </w:rPr>
      </w:pPr>
    </w:p>
    <w:p w14:paraId="4BCFDAA1" w14:textId="77777777" w:rsidR="006504A8" w:rsidRDefault="006504A8" w:rsidP="006504A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Базова література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940"/>
      </w:tblGrid>
      <w:tr w:rsidR="006504A8" w:rsidRPr="0053630E" w14:paraId="41201455" w14:textId="77777777" w:rsidTr="004F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3386" w14:textId="77777777" w:rsidR="006504A8" w:rsidRDefault="006504A8" w:rsidP="004F0711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57C6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lang w:eastAsia="en-US"/>
              </w:rPr>
              <w:t xml:space="preserve">Безпалько О.В. Соціальне проектування: </w:t>
            </w:r>
            <w:proofErr w:type="gramStart"/>
            <w:r>
              <w:rPr>
                <w:lang w:eastAsia="en-US"/>
              </w:rPr>
              <w:t>навч.посіб</w:t>
            </w:r>
            <w:proofErr w:type="gramEnd"/>
            <w:r>
              <w:rPr>
                <w:lang w:eastAsia="en-US"/>
              </w:rPr>
              <w:t xml:space="preserve">. Київ. 2010. </w:t>
            </w:r>
            <w:r w:rsidRPr="0053630E">
              <w:rPr>
                <w:lang w:val="en-US" w:eastAsia="en-US"/>
              </w:rPr>
              <w:t xml:space="preserve">URL: http://elibrary.kubg.edu.ua/id/eprint/2615/1/O_Bezpalko_SP_IL_KUBG.pdf. </w:t>
            </w:r>
          </w:p>
        </w:tc>
      </w:tr>
      <w:tr w:rsidR="006504A8" w14:paraId="4A0B868D" w14:textId="77777777" w:rsidTr="004F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DA89" w14:textId="77777777" w:rsidR="006504A8" w:rsidRDefault="006504A8" w:rsidP="004F0711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66DF" w14:textId="77777777" w:rsidR="006504A8" w:rsidRDefault="006504A8" w:rsidP="004F0711">
            <w:pPr>
              <w:spacing w:line="276" w:lineRule="auto"/>
              <w:ind w:left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Гонтарева І. В. Управління </w:t>
            </w:r>
            <w:proofErr w:type="gramStart"/>
            <w:r>
              <w:rPr>
                <w:lang w:eastAsia="en-US"/>
              </w:rPr>
              <w:t>проектами :</w:t>
            </w:r>
            <w:proofErr w:type="gramEnd"/>
            <w:r>
              <w:rPr>
                <w:lang w:eastAsia="en-US"/>
              </w:rPr>
              <w:t xml:space="preserve"> підручник / І. В. Гонтарева. – Х.: Вид. ХНЕУ, 2011. 444 с.</w:t>
            </w:r>
          </w:p>
        </w:tc>
      </w:tr>
      <w:tr w:rsidR="006504A8" w14:paraId="74C4BFA8" w14:textId="77777777" w:rsidTr="004F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ADB5" w14:textId="77777777" w:rsidR="006504A8" w:rsidRDefault="006504A8" w:rsidP="004F0711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D478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Матвієнко В.Я. Соціальні технології: навчальний посібник. – К.: Українські пропілеї, 2001. 446 с</w:t>
            </w:r>
          </w:p>
        </w:tc>
      </w:tr>
      <w:tr w:rsidR="006504A8" w14:paraId="63DB2CC2" w14:textId="77777777" w:rsidTr="004F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757C" w14:textId="77777777" w:rsidR="006504A8" w:rsidRDefault="006504A8" w:rsidP="004F0711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EDCB" w14:textId="77777777" w:rsidR="006504A8" w:rsidRDefault="006504A8" w:rsidP="004F0711">
            <w:pPr>
              <w:spacing w:line="276" w:lineRule="auto"/>
              <w:ind w:left="31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Соціальнітехнології: заради чого? яким чином? з яким результатом? / Наук.ред. В.І.Подшивалкіна. – </w:t>
            </w:r>
            <w:proofErr w:type="gramStart"/>
            <w:r>
              <w:rPr>
                <w:lang w:eastAsia="en-US"/>
              </w:rPr>
              <w:t>Одеса:Одеський</w:t>
            </w:r>
            <w:proofErr w:type="gramEnd"/>
            <w:r>
              <w:rPr>
                <w:lang w:eastAsia="en-US"/>
              </w:rPr>
              <w:t xml:space="preserve"> національнийуніверситетіменіІ.Мечникова, 2014. – 546 с.</w:t>
            </w:r>
          </w:p>
        </w:tc>
      </w:tr>
    </w:tbl>
    <w:p w14:paraId="6A50E82A" w14:textId="77777777" w:rsidR="006504A8" w:rsidRDefault="006504A8" w:rsidP="006504A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009"/>
      </w:tblGrid>
      <w:tr w:rsidR="006504A8" w14:paraId="5F6B6CC6" w14:textId="77777777" w:rsidTr="004F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7D5B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EDB1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Гаврилишин Б.. До ефективних суспільств: Дороговкази в майбутнє: доп. РимськомуКлубові / Б. Гаврилишин; упоряд. В. Рубцов. – Вид. 3-тє, допов. – К.: Унів. вид-во ПУЛЬСАРИ, 2009.— 248 с. </w:t>
            </w:r>
          </w:p>
        </w:tc>
      </w:tr>
      <w:tr w:rsidR="006504A8" w14:paraId="126707DA" w14:textId="77777777" w:rsidTr="004F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E117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FE2F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Матвієнко В.Я. Прогностика / В. Матвієнко. – К.: Українські пропілеї, 2000. – 484 с. </w:t>
            </w:r>
          </w:p>
        </w:tc>
      </w:tr>
      <w:tr w:rsidR="006504A8" w:rsidRPr="0053630E" w14:paraId="1B134347" w14:textId="77777777" w:rsidTr="004F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E135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6BC4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Романенко О. Я. Футурологія та прогностика як способи </w:t>
            </w:r>
            <w:proofErr w:type="spellStart"/>
            <w:r>
              <w:rPr>
                <w:lang w:val="uk-UA" w:eastAsia="en-US"/>
              </w:rPr>
              <w:t>інституціоналізації</w:t>
            </w:r>
            <w:proofErr w:type="spellEnd"/>
            <w:r>
              <w:rPr>
                <w:lang w:val="uk-UA" w:eastAsia="en-US"/>
              </w:rPr>
              <w:t xml:space="preserve"> наукового прогнозування соціального майбутнього, </w:t>
            </w:r>
            <w:r>
              <w:rPr>
                <w:lang w:eastAsia="en-US"/>
              </w:rPr>
              <w:t>file</w:t>
            </w:r>
            <w:r>
              <w:rPr>
                <w:lang w:val="uk-UA" w:eastAsia="en-US"/>
              </w:rPr>
              <w:t>:///</w:t>
            </w:r>
            <w:r>
              <w:rPr>
                <w:lang w:eastAsia="en-US"/>
              </w:rPr>
              <w:t>C</w:t>
            </w:r>
            <w:r>
              <w:rPr>
                <w:lang w:val="uk-UA" w:eastAsia="en-US"/>
              </w:rPr>
              <w:t>:/</w:t>
            </w:r>
            <w:r>
              <w:rPr>
                <w:lang w:eastAsia="en-US"/>
              </w:rPr>
              <w:t>Users</w:t>
            </w:r>
            <w:r>
              <w:rPr>
                <w:lang w:val="uk-UA" w:eastAsia="en-US"/>
              </w:rPr>
              <w:t>/</w:t>
            </w:r>
            <w:r>
              <w:rPr>
                <w:lang w:eastAsia="en-US"/>
              </w:rPr>
              <w:t>HP</w:t>
            </w:r>
            <w:r>
              <w:rPr>
                <w:lang w:val="uk-UA" w:eastAsia="en-US"/>
              </w:rPr>
              <w:t>/</w:t>
            </w:r>
            <w:r>
              <w:rPr>
                <w:lang w:eastAsia="en-US"/>
              </w:rPr>
              <w:t>AppData</w:t>
            </w:r>
            <w:r>
              <w:rPr>
                <w:lang w:val="uk-UA" w:eastAsia="en-US"/>
              </w:rPr>
              <w:t>/</w:t>
            </w:r>
            <w:r>
              <w:rPr>
                <w:lang w:eastAsia="en-US"/>
              </w:rPr>
              <w:t>Local</w:t>
            </w:r>
            <w:r>
              <w:rPr>
                <w:lang w:val="uk-UA" w:eastAsia="en-US"/>
              </w:rPr>
              <w:t>/</w:t>
            </w:r>
            <w:r>
              <w:rPr>
                <w:lang w:eastAsia="en-US"/>
              </w:rPr>
              <w:t>Packages</w:t>
            </w:r>
            <w:r>
              <w:rPr>
                <w:lang w:val="uk-UA" w:eastAsia="en-US"/>
              </w:rPr>
              <w:t>/</w:t>
            </w:r>
            <w:r>
              <w:rPr>
                <w:lang w:eastAsia="en-US"/>
              </w:rPr>
              <w:t>Microsoft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MicrosoftEdge</w:t>
            </w:r>
            <w:r>
              <w:rPr>
                <w:lang w:val="uk-UA" w:eastAsia="en-US"/>
              </w:rPr>
              <w:t>_8</w:t>
            </w:r>
            <w:r>
              <w:rPr>
                <w:lang w:eastAsia="en-US"/>
              </w:rPr>
              <w:t>wekyb</w:t>
            </w:r>
            <w:r>
              <w:rPr>
                <w:lang w:val="uk-UA" w:eastAsia="en-US"/>
              </w:rPr>
              <w:t>3</w:t>
            </w:r>
            <w:r>
              <w:rPr>
                <w:lang w:eastAsia="en-US"/>
              </w:rPr>
              <w:t>d</w:t>
            </w:r>
            <w:r>
              <w:rPr>
                <w:lang w:val="uk-UA" w:eastAsia="en-US"/>
              </w:rPr>
              <w:t>8</w:t>
            </w:r>
            <w:r>
              <w:rPr>
                <w:lang w:eastAsia="en-US"/>
              </w:rPr>
              <w:t>bbwe</w:t>
            </w:r>
            <w:r>
              <w:rPr>
                <w:lang w:val="uk-UA" w:eastAsia="en-US"/>
              </w:rPr>
              <w:t>/</w:t>
            </w:r>
            <w:r>
              <w:rPr>
                <w:lang w:eastAsia="en-US"/>
              </w:rPr>
              <w:t>TempState</w:t>
            </w:r>
            <w:r>
              <w:rPr>
                <w:lang w:val="uk-UA" w:eastAsia="en-US"/>
              </w:rPr>
              <w:t>/</w:t>
            </w:r>
            <w:r>
              <w:rPr>
                <w:lang w:eastAsia="en-US"/>
              </w:rPr>
              <w:t>Downloads</w:t>
            </w:r>
            <w:r>
              <w:rPr>
                <w:lang w:val="uk-UA" w:eastAsia="en-US"/>
              </w:rPr>
              <w:t>/</w:t>
            </w:r>
            <w:r>
              <w:rPr>
                <w:lang w:eastAsia="en-US"/>
              </w:rPr>
              <w:t>Nopa</w:t>
            </w:r>
            <w:r>
              <w:rPr>
                <w:lang w:val="uk-UA" w:eastAsia="en-US"/>
              </w:rPr>
              <w:t>_2014_121_6%20(1).</w:t>
            </w:r>
            <w:r>
              <w:rPr>
                <w:lang w:eastAsia="en-US"/>
              </w:rPr>
              <w:t>pdf</w:t>
            </w:r>
            <w:r>
              <w:rPr>
                <w:lang w:val="uk-UA" w:eastAsia="en-US"/>
              </w:rPr>
              <w:t>.</w:t>
            </w:r>
          </w:p>
        </w:tc>
      </w:tr>
      <w:tr w:rsidR="006504A8" w14:paraId="0C6710D1" w14:textId="77777777" w:rsidTr="004F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C50C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376C" w14:textId="77777777" w:rsidR="006504A8" w:rsidRDefault="006504A8" w:rsidP="004F0711">
            <w:pPr>
              <w:spacing w:line="276" w:lineRule="auto"/>
              <w:ind w:left="31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Войтович Р.В. Вплив глобалізації на систему державного управління (теоретикометодологічнийаналіз</w:t>
            </w:r>
            <w:proofErr w:type="gramStart"/>
            <w:r>
              <w:rPr>
                <w:lang w:eastAsia="en-US"/>
              </w:rPr>
              <w:t>) :Монографія</w:t>
            </w:r>
            <w:proofErr w:type="gramEnd"/>
            <w:r>
              <w:rPr>
                <w:lang w:eastAsia="en-US"/>
              </w:rPr>
              <w:t xml:space="preserve"> / За заг . ред. д-ра філос. наук, проф. В.М.Князєва. – </w:t>
            </w:r>
            <w:proofErr w:type="gramStart"/>
            <w:r>
              <w:rPr>
                <w:lang w:eastAsia="en-US"/>
              </w:rPr>
              <w:t>К. :</w:t>
            </w:r>
            <w:proofErr w:type="gramEnd"/>
            <w:r>
              <w:rPr>
                <w:lang w:eastAsia="en-US"/>
              </w:rPr>
              <w:t xml:space="preserve"> Вид-во НАДУ, 2007. – 680 с.</w:t>
            </w:r>
          </w:p>
        </w:tc>
      </w:tr>
      <w:tr w:rsidR="006504A8" w14:paraId="7FB56A70" w14:textId="77777777" w:rsidTr="004F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C896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1834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Зелінський М.Ю. Соціальна прогностика як наука: особливостістановлення і розвитку // Філософськіпроблемигуманітарних наук. – 2004. – № 1-2. </w:t>
            </w:r>
          </w:p>
        </w:tc>
      </w:tr>
    </w:tbl>
    <w:p w14:paraId="6DC14BF0" w14:textId="77777777" w:rsidR="006504A8" w:rsidRDefault="006504A8" w:rsidP="006504A8">
      <w:pPr>
        <w:jc w:val="center"/>
        <w:rPr>
          <w:b/>
          <w:lang w:val="uk-UA"/>
        </w:rPr>
      </w:pPr>
    </w:p>
    <w:p w14:paraId="2B8B1CC4" w14:textId="77777777" w:rsidR="006504A8" w:rsidRPr="00F353D8" w:rsidRDefault="006504A8" w:rsidP="006504A8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Pr="00F353D8">
        <w:rPr>
          <w:b/>
          <w:lang w:val="uk-UA"/>
        </w:rPr>
        <w:t>НФОРМАЦІЙНІ РЕСУРСИ В ІНТЕРНЕТІ</w:t>
      </w:r>
    </w:p>
    <w:p w14:paraId="12DB584F" w14:textId="77777777" w:rsidR="006504A8" w:rsidRPr="00F353D8" w:rsidRDefault="006504A8" w:rsidP="006504A8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lang w:val="uk-UA"/>
        </w:rPr>
      </w:pPr>
      <w:r w:rsidRPr="00F353D8">
        <w:lastRenderedPageBreak/>
        <w:t>ukrstat.gov.ua (СтатистичніматеріалиДержкомстатуУкраїни)</w:t>
      </w:r>
    </w:p>
    <w:p w14:paraId="03D77EA8" w14:textId="77777777" w:rsidR="006504A8" w:rsidRPr="00F353D8" w:rsidRDefault="006504A8" w:rsidP="006504A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lang w:val="uk-UA"/>
        </w:rPr>
      </w:pPr>
      <w:r w:rsidRPr="00F353D8">
        <w:rPr>
          <w:lang w:val="uk-UA"/>
        </w:rPr>
        <w:t>http://i-soc.com.ua/institute/el_library.php (Електронна бібліотека Інституту соціології НАН України)</w:t>
      </w:r>
    </w:p>
    <w:p w14:paraId="7D22B018" w14:textId="77777777" w:rsidR="006504A8" w:rsidRPr="00F353D8" w:rsidRDefault="00000000" w:rsidP="006504A8">
      <w:pPr>
        <w:numPr>
          <w:ilvl w:val="0"/>
          <w:numId w:val="1"/>
        </w:numPr>
        <w:ind w:left="284" w:hanging="284"/>
        <w:jc w:val="both"/>
        <w:textAlignment w:val="baseline"/>
        <w:rPr>
          <w:lang w:val="uk-UA"/>
        </w:rPr>
      </w:pPr>
      <w:hyperlink r:id="rId18" w:history="1">
        <w:r w:rsidR="006504A8" w:rsidRPr="00F353D8">
          <w:rPr>
            <w:rStyle w:val="a9"/>
            <w:lang w:val="uk-UA"/>
          </w:rPr>
          <w:t>http://sau.in.ua/theme/simya/</w:t>
        </w:r>
      </w:hyperlink>
      <w:r w:rsidR="006504A8" w:rsidRPr="00F353D8">
        <w:rPr>
          <w:lang w:val="uk-UA"/>
        </w:rPr>
        <w:t xml:space="preserve"> (Соціологічна асоціація України, дослідження, сім’я)</w:t>
      </w:r>
    </w:p>
    <w:p w14:paraId="36CA8A58" w14:textId="77777777" w:rsidR="006504A8" w:rsidRPr="00F353D8" w:rsidRDefault="00000000" w:rsidP="006504A8">
      <w:pPr>
        <w:numPr>
          <w:ilvl w:val="0"/>
          <w:numId w:val="1"/>
        </w:numPr>
        <w:ind w:left="284" w:hanging="284"/>
        <w:jc w:val="both"/>
        <w:textAlignment w:val="baseline"/>
        <w:rPr>
          <w:lang w:val="uk-UA"/>
        </w:rPr>
      </w:pPr>
      <w:hyperlink r:id="rId19" w:history="1">
        <w:r w:rsidR="006504A8" w:rsidRPr="00F353D8">
          <w:rPr>
            <w:rStyle w:val="a9"/>
            <w:lang w:val="uk-UA"/>
          </w:rPr>
          <w:t>https://genderindetail.org.ua/</w:t>
        </w:r>
      </w:hyperlink>
      <w:r w:rsidR="006504A8" w:rsidRPr="00F353D8">
        <w:rPr>
          <w:lang w:val="uk-UA"/>
        </w:rPr>
        <w:t xml:space="preserve"> (</w:t>
      </w:r>
      <w:proofErr w:type="spellStart"/>
      <w:r w:rsidR="006504A8" w:rsidRPr="00F353D8">
        <w:rPr>
          <w:lang w:val="uk-UA"/>
        </w:rPr>
        <w:t>Гендер</w:t>
      </w:r>
      <w:proofErr w:type="spellEnd"/>
      <w:r w:rsidR="006504A8" w:rsidRPr="00F353D8">
        <w:rPr>
          <w:lang w:val="uk-UA"/>
        </w:rPr>
        <w:t xml:space="preserve"> в деталях)</w:t>
      </w:r>
    </w:p>
    <w:p w14:paraId="132A351A" w14:textId="77777777" w:rsidR="006504A8" w:rsidRPr="00F353D8" w:rsidRDefault="00000000" w:rsidP="006504A8">
      <w:pPr>
        <w:numPr>
          <w:ilvl w:val="0"/>
          <w:numId w:val="1"/>
        </w:numPr>
        <w:ind w:left="284" w:hanging="284"/>
        <w:jc w:val="both"/>
        <w:textAlignment w:val="baseline"/>
        <w:rPr>
          <w:lang w:val="uk-UA"/>
        </w:rPr>
      </w:pPr>
      <w:hyperlink r:id="rId20" w:history="1">
        <w:r w:rsidR="006504A8" w:rsidRPr="00F353D8">
          <w:rPr>
            <w:rStyle w:val="a9"/>
            <w:lang w:val="uk-UA"/>
          </w:rPr>
          <w:t>https://idss.org.ua/public</w:t>
        </w:r>
      </w:hyperlink>
      <w:r w:rsidR="006504A8" w:rsidRPr="00F353D8">
        <w:rPr>
          <w:lang w:val="uk-UA"/>
        </w:rPr>
        <w:t xml:space="preserve"> (Інститут демографії та соціальних досліджень імені </w:t>
      </w:r>
      <w:proofErr w:type="spellStart"/>
      <w:r w:rsidR="006504A8" w:rsidRPr="00F353D8">
        <w:rPr>
          <w:lang w:val="uk-UA"/>
        </w:rPr>
        <w:t>М.В.Птухи</w:t>
      </w:r>
      <w:proofErr w:type="spellEnd"/>
      <w:r w:rsidR="006504A8" w:rsidRPr="00F353D8">
        <w:rPr>
          <w:lang w:val="uk-UA"/>
        </w:rPr>
        <w:t xml:space="preserve"> Національної академії наук України, публікації)</w:t>
      </w:r>
    </w:p>
    <w:p w14:paraId="5543E5D5" w14:textId="77777777" w:rsidR="006504A8" w:rsidRPr="007704E0" w:rsidRDefault="006504A8" w:rsidP="006504A8">
      <w:pPr>
        <w:rPr>
          <w:lang w:val="uk-UA"/>
        </w:rPr>
      </w:pPr>
    </w:p>
    <w:p w14:paraId="28D50FD8" w14:textId="77777777" w:rsidR="00332F9E" w:rsidRPr="00332F9E" w:rsidRDefault="00332F9E" w:rsidP="006504A8">
      <w:pPr>
        <w:jc w:val="center"/>
        <w:rPr>
          <w:sz w:val="28"/>
          <w:szCs w:val="28"/>
          <w:lang w:val="uk-UA"/>
        </w:rPr>
      </w:pPr>
    </w:p>
    <w:sectPr w:rsidR="00332F9E" w:rsidRPr="00332F9E" w:rsidSect="00BE15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54319"/>
    <w:multiLevelType w:val="hybridMultilevel"/>
    <w:tmpl w:val="D13C88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036C2"/>
    <w:multiLevelType w:val="hybridMultilevel"/>
    <w:tmpl w:val="A33A956C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66852C1"/>
    <w:multiLevelType w:val="hybridMultilevel"/>
    <w:tmpl w:val="3CB68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40A3E"/>
    <w:multiLevelType w:val="hybridMultilevel"/>
    <w:tmpl w:val="C464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AAC"/>
    <w:multiLevelType w:val="hybridMultilevel"/>
    <w:tmpl w:val="387C4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90DFA"/>
    <w:multiLevelType w:val="hybridMultilevel"/>
    <w:tmpl w:val="98602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66EC8"/>
    <w:multiLevelType w:val="hybridMultilevel"/>
    <w:tmpl w:val="793459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533C0C"/>
    <w:multiLevelType w:val="hybridMultilevel"/>
    <w:tmpl w:val="B6D4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C0D11"/>
    <w:multiLevelType w:val="hybridMultilevel"/>
    <w:tmpl w:val="ECE8010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939FF"/>
    <w:multiLevelType w:val="hybridMultilevel"/>
    <w:tmpl w:val="55749E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A1B95"/>
    <w:multiLevelType w:val="hybridMultilevel"/>
    <w:tmpl w:val="615C6DBA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210EE"/>
    <w:multiLevelType w:val="hybridMultilevel"/>
    <w:tmpl w:val="57584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136DD"/>
    <w:multiLevelType w:val="hybridMultilevel"/>
    <w:tmpl w:val="DB2CE3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CAA73D4"/>
    <w:multiLevelType w:val="hybridMultilevel"/>
    <w:tmpl w:val="ECE8010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E446A6"/>
    <w:multiLevelType w:val="hybridMultilevel"/>
    <w:tmpl w:val="3CB68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434490"/>
    <w:multiLevelType w:val="hybridMultilevel"/>
    <w:tmpl w:val="98602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5167A6"/>
    <w:multiLevelType w:val="hybridMultilevel"/>
    <w:tmpl w:val="56C670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F6CCB"/>
    <w:multiLevelType w:val="hybridMultilevel"/>
    <w:tmpl w:val="51C66CD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141190"/>
    <w:multiLevelType w:val="hybridMultilevel"/>
    <w:tmpl w:val="98602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1A6762"/>
    <w:multiLevelType w:val="hybridMultilevel"/>
    <w:tmpl w:val="16DC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40C14"/>
    <w:multiLevelType w:val="hybridMultilevel"/>
    <w:tmpl w:val="ECE8010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D57DF0"/>
    <w:multiLevelType w:val="hybridMultilevel"/>
    <w:tmpl w:val="ECE8010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B38CA"/>
    <w:multiLevelType w:val="hybridMultilevel"/>
    <w:tmpl w:val="B0C60F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762754">
    <w:abstractNumId w:val="16"/>
  </w:num>
  <w:num w:numId="2" w16cid:durableId="1159885486">
    <w:abstractNumId w:val="15"/>
  </w:num>
  <w:num w:numId="3" w16cid:durableId="144823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98993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9794066">
    <w:abstractNumId w:val="9"/>
  </w:num>
  <w:num w:numId="6" w16cid:durableId="380449393">
    <w:abstractNumId w:val="1"/>
  </w:num>
  <w:num w:numId="7" w16cid:durableId="992752746">
    <w:abstractNumId w:val="18"/>
  </w:num>
  <w:num w:numId="8" w16cid:durableId="2114663726">
    <w:abstractNumId w:val="20"/>
  </w:num>
  <w:num w:numId="9" w16cid:durableId="536622994">
    <w:abstractNumId w:val="5"/>
  </w:num>
  <w:num w:numId="10" w16cid:durableId="1834566641">
    <w:abstractNumId w:val="2"/>
  </w:num>
  <w:num w:numId="11" w16cid:durableId="718360010">
    <w:abstractNumId w:val="14"/>
  </w:num>
  <w:num w:numId="12" w16cid:durableId="821774369">
    <w:abstractNumId w:val="13"/>
  </w:num>
  <w:num w:numId="13" w16cid:durableId="919096297">
    <w:abstractNumId w:val="21"/>
  </w:num>
  <w:num w:numId="14" w16cid:durableId="56436377">
    <w:abstractNumId w:val="12"/>
  </w:num>
  <w:num w:numId="15" w16cid:durableId="465393579">
    <w:abstractNumId w:val="8"/>
  </w:num>
  <w:num w:numId="16" w16cid:durableId="1898348198">
    <w:abstractNumId w:val="11"/>
  </w:num>
  <w:num w:numId="17" w16cid:durableId="1079905578">
    <w:abstractNumId w:val="23"/>
  </w:num>
  <w:num w:numId="18" w16cid:durableId="745735697">
    <w:abstractNumId w:val="10"/>
  </w:num>
  <w:num w:numId="19" w16cid:durableId="42599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8036745">
    <w:abstractNumId w:val="19"/>
  </w:num>
  <w:num w:numId="21" w16cid:durableId="96994559">
    <w:abstractNumId w:val="3"/>
  </w:num>
  <w:num w:numId="22" w16cid:durableId="1985350498">
    <w:abstractNumId w:val="24"/>
  </w:num>
  <w:num w:numId="23" w16cid:durableId="2104718946">
    <w:abstractNumId w:val="25"/>
  </w:num>
  <w:num w:numId="24" w16cid:durableId="1454860818">
    <w:abstractNumId w:val="6"/>
  </w:num>
  <w:num w:numId="25" w16cid:durableId="231156448">
    <w:abstractNumId w:val="7"/>
  </w:num>
  <w:num w:numId="26" w16cid:durableId="20697667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265157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A7"/>
    <w:rsid w:val="0002463F"/>
    <w:rsid w:val="000863F2"/>
    <w:rsid w:val="001E23B3"/>
    <w:rsid w:val="002712CD"/>
    <w:rsid w:val="00332F9E"/>
    <w:rsid w:val="003B3752"/>
    <w:rsid w:val="003E136C"/>
    <w:rsid w:val="0042032D"/>
    <w:rsid w:val="00460251"/>
    <w:rsid w:val="0053630E"/>
    <w:rsid w:val="005E4AA2"/>
    <w:rsid w:val="006504A8"/>
    <w:rsid w:val="00675F16"/>
    <w:rsid w:val="006771ED"/>
    <w:rsid w:val="006C1FA7"/>
    <w:rsid w:val="006F5C60"/>
    <w:rsid w:val="00776089"/>
    <w:rsid w:val="008A0244"/>
    <w:rsid w:val="009F763A"/>
    <w:rsid w:val="00AC55F2"/>
    <w:rsid w:val="00B13647"/>
    <w:rsid w:val="00B8417C"/>
    <w:rsid w:val="00BE1577"/>
    <w:rsid w:val="00BF0E1D"/>
    <w:rsid w:val="00C571EE"/>
    <w:rsid w:val="00CB43D7"/>
    <w:rsid w:val="00CD3C95"/>
    <w:rsid w:val="00D51347"/>
    <w:rsid w:val="00D57634"/>
    <w:rsid w:val="00D62D39"/>
    <w:rsid w:val="00E45B47"/>
    <w:rsid w:val="00F918F3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AD73"/>
  <w15:docId w15:val="{3BC5EC0A-7C0D-448A-A9AC-8ADCBF03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C571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571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571EE"/>
    <w:pPr>
      <w:spacing w:after="120"/>
      <w:ind w:left="283"/>
    </w:pPr>
    <w:rPr>
      <w:sz w:val="20"/>
      <w:szCs w:val="20"/>
      <w:lang w:val="uk-U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1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arch-hl">
    <w:name w:val="search-hl"/>
    <w:basedOn w:val="a0"/>
    <w:rsid w:val="003B3752"/>
  </w:style>
  <w:style w:type="character" w:styleId="af1">
    <w:name w:val="FollowedHyperlink"/>
    <w:basedOn w:val="a0"/>
    <w:uiPriority w:val="99"/>
    <w:semiHidden/>
    <w:unhideWhenUsed/>
    <w:rsid w:val="00CB43D7"/>
    <w:rPr>
      <w:color w:val="800080" w:themeColor="followedHyperlink"/>
      <w:u w:val="single"/>
    </w:rPr>
  </w:style>
  <w:style w:type="character" w:customStyle="1" w:styleId="posttitle">
    <w:name w:val="post_title"/>
    <w:basedOn w:val="a0"/>
    <w:rsid w:val="00460251"/>
  </w:style>
  <w:style w:type="paragraph" w:styleId="21">
    <w:name w:val="Body Text 2"/>
    <w:basedOn w:val="a"/>
    <w:link w:val="22"/>
    <w:uiPriority w:val="99"/>
    <w:semiHidden/>
    <w:unhideWhenUsed/>
    <w:rsid w:val="006504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504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"/>
    <w:basedOn w:val="a"/>
    <w:link w:val="af3"/>
    <w:uiPriority w:val="99"/>
    <w:semiHidden/>
    <w:unhideWhenUsed/>
    <w:rsid w:val="006504A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504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uir.sumdu.edu.ua/handle/123456789/88238" TargetMode="External"/><Relationship Id="rId13" Type="http://schemas.openxmlformats.org/officeDocument/2006/relationships/hyperlink" Target="http://dspace.tnpu.edu.ua/bitstream/123456789/25631/1/Czinnisni_orienturu_2022.pdf" TargetMode="External"/><Relationship Id="rId18" Type="http://schemas.openxmlformats.org/officeDocument/2006/relationships/hyperlink" Target="http://sau.in.ua/theme/simy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cholar.google.com.ua/citations?user=zcTGidcAAAAJ&amp;hl=uk&amp;oi=sra" TargetMode="External"/><Relationship Id="rId12" Type="http://schemas.openxmlformats.org/officeDocument/2006/relationships/hyperlink" Target="https://sci.ldubgd.edu.ua/jspui/bitstream/123456789/10983/2/%D0%97%D0%B1%D1%96%D1%80%D0%BD%D0%B8%D0%BA%20%D0%95%D0%BA%D0%BE%D0%BD%D0%BE%D0%BC%D1%96%D0%BA%D0%B0%202022_print%20%281%29.pdf" TargetMode="External"/><Relationship Id="rId17" Type="http://schemas.openxmlformats.org/officeDocument/2006/relationships/hyperlink" Target="http://repository.kpi.kharkov.ua/bitstream/KhPI-Press/58201/1/Sutula_Rol_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195.20.96.242:5028/khkdak-xmlui/handle/123456789/1735" TargetMode="External"/><Relationship Id="rId20" Type="http://schemas.openxmlformats.org/officeDocument/2006/relationships/hyperlink" Target="https://idss.org.ua/publ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user=b3NYvbAAAAAJ&amp;hl=uk&amp;oi=sra" TargetMode="External"/><Relationship Id="rId11" Type="http://schemas.openxmlformats.org/officeDocument/2006/relationships/hyperlink" Target="http://journals.khnu.km.ua/vestnik/wp-content/uploads/2022/09/2022-308-35.pdf" TargetMode="External"/><Relationship Id="rId5" Type="http://schemas.openxmlformats.org/officeDocument/2006/relationships/hyperlink" Target="https://scholar.google.com.ua/citations?user=tnYaJHEAAAAJ&amp;hl=uk&amp;oi=sra" TargetMode="External"/><Relationship Id="rId15" Type="http://schemas.openxmlformats.org/officeDocument/2006/relationships/hyperlink" Target="http://visnyk.luguniv.edu.ua/index.php/vped/article/view/781" TargetMode="External"/><Relationship Id="rId10" Type="http://schemas.openxmlformats.org/officeDocument/2006/relationships/hyperlink" Target="http://195.20.96.242:5028/khkdak-xmlui/handle/123456789/1735" TargetMode="External"/><Relationship Id="rId19" Type="http://schemas.openxmlformats.org/officeDocument/2006/relationships/hyperlink" Target="https://genderindetail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suir.sumdu.edu.ua/handle/123456789/88238" TargetMode="External"/><Relationship Id="rId14" Type="http://schemas.openxmlformats.org/officeDocument/2006/relationships/hyperlink" Target="https://scholar.google.com.ua/citations?user=7YwL4TcAAAAJ&amp;hl=uk&amp;oi=sr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2022-10-12T18:57:00Z</dcterms:created>
  <dcterms:modified xsi:type="dcterms:W3CDTF">2022-10-12T18:57:00Z</dcterms:modified>
</cp:coreProperties>
</file>