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8ED3" w14:textId="77777777" w:rsidR="00710020" w:rsidRPr="00E33A59" w:rsidRDefault="00E9428D" w:rsidP="00710020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0020" w:rsidRPr="00E33A59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0CC41E14" w14:textId="77777777" w:rsidR="00710020" w:rsidRPr="00E33A59" w:rsidRDefault="00710020" w:rsidP="00710020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3A59"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14:paraId="5AC2AE8B" w14:textId="77777777" w:rsidR="00710020" w:rsidRPr="00E33A59" w:rsidRDefault="00710020" w:rsidP="00710020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3A59"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14:paraId="79AEFD0F" w14:textId="77777777" w:rsidR="00710020" w:rsidRPr="00E33A59" w:rsidRDefault="00710020" w:rsidP="00710020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492F1E3C" w14:textId="77777777" w:rsidR="00710020" w:rsidRPr="00E33A59" w:rsidRDefault="00B06E67" w:rsidP="00B06E67">
      <w:pPr>
        <w:pStyle w:val="1"/>
        <w:tabs>
          <w:tab w:val="left" w:pos="54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Кафедра соціології і публічного управління</w:t>
      </w:r>
    </w:p>
    <w:p w14:paraId="2FA7D251" w14:textId="77777777" w:rsidR="00710020" w:rsidRPr="00E33A59" w:rsidRDefault="00710020" w:rsidP="00B06E67">
      <w:pPr>
        <w:pStyle w:val="1"/>
        <w:tabs>
          <w:tab w:val="left" w:pos="54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543C4431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2710F2AE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503ABFBF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78DAE79D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00F45B17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395727F2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5FA4374B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39EA2F62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68289518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77ECB965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4F914550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131CDE04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557DEBA9" w14:textId="77777777"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14:paraId="5AC692AD" w14:textId="77777777" w:rsidR="00710020" w:rsidRPr="00E33A59" w:rsidRDefault="00710020" w:rsidP="00710020">
      <w:pPr>
        <w:pStyle w:val="3"/>
        <w:tabs>
          <w:tab w:val="left" w:pos="540"/>
        </w:tabs>
        <w:spacing w:before="0" w:line="240" w:lineRule="auto"/>
        <w:ind w:left="0" w:right="-8"/>
        <w:rPr>
          <w:rFonts w:ascii="Times New Roman" w:hAnsi="Times New Roman"/>
          <w:b/>
          <w:szCs w:val="28"/>
        </w:rPr>
      </w:pPr>
      <w:r w:rsidRPr="00E33A59">
        <w:rPr>
          <w:rFonts w:ascii="Times New Roman" w:hAnsi="Times New Roman"/>
          <w:b/>
          <w:szCs w:val="28"/>
        </w:rPr>
        <w:t>ЗАВДАННЯ ДЛЯ САМОСТІЙНОЇ РОБОТИ</w:t>
      </w:r>
    </w:p>
    <w:p w14:paraId="0EF5E05A" w14:textId="77777777" w:rsidR="00710020" w:rsidRPr="00E33A59" w:rsidRDefault="00C76694" w:rsidP="00710020">
      <w:pPr>
        <w:widowControl w:val="0"/>
        <w:tabs>
          <w:tab w:val="left" w:pos="540"/>
        </w:tabs>
        <w:ind w:right="-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710020" w:rsidRPr="00E33A59">
        <w:rPr>
          <w:b/>
          <w:sz w:val="28"/>
          <w:szCs w:val="28"/>
          <w:lang w:val="uk-UA"/>
        </w:rPr>
        <w:t xml:space="preserve">дисципліни </w:t>
      </w:r>
    </w:p>
    <w:p w14:paraId="09AC8695" w14:textId="77777777" w:rsidR="00710020" w:rsidRPr="00E33A59" w:rsidRDefault="00C76694" w:rsidP="00710020">
      <w:pPr>
        <w:widowControl w:val="0"/>
        <w:ind w:right="-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Соціологія міста</w:t>
      </w:r>
    </w:p>
    <w:p w14:paraId="3AB3CA36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1E61496B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154A5282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5F4C0763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02C449B8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3F4CC8C6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7FBF1EDB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620FC0FA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116B15C2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542E6C45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13FC8722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59D8E4B0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70CA1CC2" w14:textId="77777777"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14BE431A" w14:textId="77777777" w:rsidR="00B06E67" w:rsidRDefault="00B06E67" w:rsidP="00710020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bookmarkStart w:id="0" w:name="OCRUncertain008"/>
    </w:p>
    <w:p w14:paraId="62210367" w14:textId="77777777" w:rsidR="00B06E67" w:rsidRDefault="00B06E67" w:rsidP="00710020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</w:p>
    <w:p w14:paraId="278C60C9" w14:textId="77777777" w:rsidR="00B06E67" w:rsidRDefault="00B06E67" w:rsidP="00710020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</w:p>
    <w:p w14:paraId="4F69B4BE" w14:textId="77777777" w:rsidR="00B06E67" w:rsidRDefault="00B06E67" w:rsidP="00710020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</w:p>
    <w:p w14:paraId="2547BFEE" w14:textId="77777777" w:rsidR="00B06E67" w:rsidRDefault="00B06E67" w:rsidP="00710020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</w:p>
    <w:p w14:paraId="4C9ADE4F" w14:textId="77777777" w:rsidR="00B06E67" w:rsidRDefault="00B06E67" w:rsidP="00710020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</w:p>
    <w:p w14:paraId="6C4F5629" w14:textId="77777777" w:rsidR="00710020" w:rsidRPr="00C76694" w:rsidRDefault="00710020" w:rsidP="00710020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r w:rsidRPr="00E33A59">
        <w:rPr>
          <w:rFonts w:ascii="Times New Roman" w:hAnsi="Times New Roman"/>
          <w:szCs w:val="28"/>
          <w:lang w:val="uk-UA"/>
        </w:rPr>
        <w:t>ХАРКІВ-20</w:t>
      </w:r>
      <w:r w:rsidR="00C76694">
        <w:rPr>
          <w:rFonts w:ascii="Times New Roman" w:hAnsi="Times New Roman"/>
          <w:szCs w:val="28"/>
          <w:lang w:val="uk-UA"/>
        </w:rPr>
        <w:t>21</w:t>
      </w:r>
    </w:p>
    <w:bookmarkEnd w:id="0"/>
    <w:p w14:paraId="3AA95E74" w14:textId="77777777" w:rsidR="00710020" w:rsidRPr="009D0E5F" w:rsidRDefault="00710020" w:rsidP="00710020">
      <w:pPr>
        <w:pStyle w:val="a7"/>
        <w:spacing w:line="276" w:lineRule="auto"/>
        <w:jc w:val="center"/>
        <w:rPr>
          <w:sz w:val="28"/>
          <w:szCs w:val="28"/>
          <w:u w:val="single"/>
          <w:lang w:val="uk-UA"/>
        </w:rPr>
      </w:pPr>
      <w:r w:rsidRPr="00E33A59">
        <w:rPr>
          <w:b/>
          <w:sz w:val="28"/>
          <w:szCs w:val="28"/>
          <w:lang w:val="uk-UA"/>
        </w:rPr>
        <w:br w:type="page"/>
      </w:r>
      <w:r w:rsidRPr="009D0E5F">
        <w:rPr>
          <w:sz w:val="28"/>
          <w:szCs w:val="28"/>
          <w:u w:val="single"/>
          <w:lang w:val="uk-UA"/>
        </w:rPr>
        <w:lastRenderedPageBreak/>
        <w:t xml:space="preserve">Тема 1. Місто в історії людського </w:t>
      </w:r>
      <w:r w:rsidR="005C7542" w:rsidRPr="009D0E5F">
        <w:rPr>
          <w:sz w:val="28"/>
          <w:szCs w:val="28"/>
          <w:u w:val="single"/>
          <w:lang w:val="uk-UA"/>
        </w:rPr>
        <w:t>суспільства</w:t>
      </w:r>
    </w:p>
    <w:p w14:paraId="0E994FDA" w14:textId="77777777" w:rsidR="00710020" w:rsidRPr="009D0E5F" w:rsidRDefault="00710020" w:rsidP="00710020">
      <w:pPr>
        <w:pStyle w:val="a7"/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14:paraId="2A990B27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1. Про які визначення міста Вам відомо?  Яким чином  ці визначення узгоджуються між собою? Якому визначенню (або визначенням) міста Ви віддаєте перевагу. Обґрунтуйте Вашу відповідь.  </w:t>
      </w:r>
    </w:p>
    <w:p w14:paraId="4C4DB068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2. Яким чином взаємно зв'язані поняття «місто»,  «культура»  та «цивілізація»? Які чинники впливали на процеси формування міста?</w:t>
      </w:r>
    </w:p>
    <w:p w14:paraId="5B756C6F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3. У чому полягає принципова відмінність західного міста від та азійського?</w:t>
      </w:r>
    </w:p>
    <w:p w14:paraId="42CDB252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4. Які критерії урбаністичної цивілізації виступають у якості базових? </w:t>
      </w:r>
    </w:p>
    <w:p w14:paraId="683EBF04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5. Чим характеризувався античний поліс? Причини його занепаду? </w:t>
      </w:r>
    </w:p>
    <w:p w14:paraId="4A32E461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6. У який період середньовіччя відбулося системне відродження міста? Які чинники сприяли і перешкоджали відродженню міста?</w:t>
      </w:r>
    </w:p>
    <w:p w14:paraId="1D70349B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7. Які свободи існували в європейських містах, починаючи з часів Магдебурзького права? Які з цих свобод є принципово важливими для кожного громадянина і чи зберіглися вони до сучасності ?</w:t>
      </w:r>
    </w:p>
    <w:p w14:paraId="749EF034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8. Що стало підґрунтям для формування міської культури? Розкрийте зміст цього поняття.</w:t>
      </w:r>
    </w:p>
    <w:p w14:paraId="1071E930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9. Яким чином модерне місто поєднує елементи ринку та громадянського суспільства?</w:t>
      </w:r>
    </w:p>
    <w:p w14:paraId="7D0B984C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10. Що таке «Магдебурзьке право» та яким чином воно поширювалося на Україну.</w:t>
      </w:r>
    </w:p>
    <w:p w14:paraId="40DE8ED9" w14:textId="77777777"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11. У чому полягає специфіка розвитку </w:t>
      </w:r>
      <w:proofErr w:type="spellStart"/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старопромислових</w:t>
      </w:r>
      <w:proofErr w:type="spellEnd"/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міст України? </w:t>
      </w:r>
    </w:p>
    <w:p w14:paraId="351B02C2" w14:textId="77777777" w:rsidR="0064748E" w:rsidRPr="009D0E5F" w:rsidRDefault="00710020" w:rsidP="00710020">
      <w:pPr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12. У чому полягає специфічність процесів  утворення українських міст.</w:t>
      </w:r>
    </w:p>
    <w:p w14:paraId="6845A3D7" w14:textId="77777777" w:rsidR="00E9428D" w:rsidRPr="0057222B" w:rsidRDefault="00E9428D" w:rsidP="00E9428D">
      <w:pPr>
        <w:rPr>
          <w:sz w:val="28"/>
          <w:szCs w:val="28"/>
          <w:lang w:val="uk-UA"/>
        </w:rPr>
      </w:pPr>
      <w:r w:rsidRPr="0057222B">
        <w:rPr>
          <w:b/>
          <w:sz w:val="28"/>
          <w:szCs w:val="28"/>
          <w:lang w:val="uk-UA"/>
        </w:rPr>
        <w:t>Література:</w:t>
      </w:r>
      <w:r w:rsidRPr="0057222B">
        <w:rPr>
          <w:sz w:val="28"/>
          <w:szCs w:val="28"/>
          <w:lang w:val="uk-UA"/>
        </w:rPr>
        <w:t xml:space="preserve"> 4,6,8,</w:t>
      </w:r>
      <w:r>
        <w:rPr>
          <w:sz w:val="28"/>
          <w:szCs w:val="28"/>
          <w:lang w:val="uk-UA"/>
        </w:rPr>
        <w:t xml:space="preserve"> </w:t>
      </w:r>
      <w:r w:rsidRPr="0057222B">
        <w:rPr>
          <w:sz w:val="28"/>
          <w:szCs w:val="28"/>
          <w:lang w:val="uk-UA"/>
        </w:rPr>
        <w:t>20</w:t>
      </w:r>
    </w:p>
    <w:p w14:paraId="52AB675D" w14:textId="77777777" w:rsidR="00E9428D" w:rsidRDefault="00E9428D" w:rsidP="00710020">
      <w:pPr>
        <w:autoSpaceDE w:val="0"/>
        <w:autoSpaceDN w:val="0"/>
        <w:jc w:val="center"/>
        <w:rPr>
          <w:sz w:val="28"/>
          <w:szCs w:val="28"/>
          <w:u w:val="single"/>
          <w:lang w:val="uk-UA"/>
        </w:rPr>
      </w:pPr>
    </w:p>
    <w:p w14:paraId="14A94915" w14:textId="77777777" w:rsidR="00710020" w:rsidRPr="009D0E5F" w:rsidRDefault="00710020" w:rsidP="00710020">
      <w:pPr>
        <w:autoSpaceDE w:val="0"/>
        <w:autoSpaceDN w:val="0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2. Ос</w:t>
      </w:r>
      <w:r w:rsidR="005C7542" w:rsidRPr="009D0E5F">
        <w:rPr>
          <w:sz w:val="28"/>
          <w:szCs w:val="28"/>
          <w:u w:val="single"/>
          <w:lang w:val="uk-UA"/>
        </w:rPr>
        <w:t>новні соціологічні теорії міста</w:t>
      </w:r>
    </w:p>
    <w:p w14:paraId="3D656C7E" w14:textId="77777777" w:rsidR="00710020" w:rsidRPr="009D0E5F" w:rsidRDefault="00710020" w:rsidP="00710020">
      <w:pPr>
        <w:autoSpaceDE w:val="0"/>
        <w:autoSpaceDN w:val="0"/>
        <w:jc w:val="center"/>
        <w:rPr>
          <w:b/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14:paraId="76FFEAA6" w14:textId="77777777" w:rsidR="00710020" w:rsidRPr="009D0E5F" w:rsidRDefault="00710020" w:rsidP="00710020">
      <w:pPr>
        <w:jc w:val="both"/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>1. Який внесок зробили класики соціології у формування основних принципів соціології міста? Охарактеризуйте теоретичні позиції та їх відмінності для різних наукових теоретичних парадигм.</w:t>
      </w:r>
    </w:p>
    <w:p w14:paraId="52D9CA14" w14:textId="77777777" w:rsidR="00710020" w:rsidRPr="009D0E5F" w:rsidRDefault="00710020" w:rsidP="00710020">
      <w:pPr>
        <w:jc w:val="both"/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>2. У чому полягають основні досягнення Чиказької школи соціології в дослідженні проблем міста?</w:t>
      </w:r>
    </w:p>
    <w:p w14:paraId="082A5123" w14:textId="77777777" w:rsidR="00710020" w:rsidRPr="009D0E5F" w:rsidRDefault="00710020" w:rsidP="00710020">
      <w:pPr>
        <w:jc w:val="both"/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 xml:space="preserve">3. Визначте основні переваги і недоліки </w:t>
      </w:r>
      <w:proofErr w:type="spellStart"/>
      <w:r w:rsidRPr="009D0E5F">
        <w:rPr>
          <w:bCs/>
          <w:color w:val="000000"/>
          <w:sz w:val="28"/>
          <w:szCs w:val="28"/>
          <w:lang w:val="uk-UA"/>
        </w:rPr>
        <w:t>соціоекологічного</w:t>
      </w:r>
      <w:proofErr w:type="spellEnd"/>
      <w:r w:rsidRPr="009D0E5F">
        <w:rPr>
          <w:bCs/>
          <w:color w:val="000000"/>
          <w:sz w:val="28"/>
          <w:szCs w:val="28"/>
          <w:lang w:val="uk-UA"/>
        </w:rPr>
        <w:t xml:space="preserve"> підходу Р. Парка.</w:t>
      </w:r>
    </w:p>
    <w:p w14:paraId="5A776675" w14:textId="77777777" w:rsidR="00710020" w:rsidRPr="009D0E5F" w:rsidRDefault="00710020" w:rsidP="00710020">
      <w:pPr>
        <w:jc w:val="both"/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>4. Що стало причиною звернення до марксистської спадщини представників соціології міста другої половини ХХ ст.?</w:t>
      </w:r>
    </w:p>
    <w:p w14:paraId="31A27FEE" w14:textId="77777777" w:rsidR="00710020" w:rsidRPr="009D0E5F" w:rsidRDefault="00710020" w:rsidP="00710020">
      <w:pPr>
        <w:jc w:val="both"/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 xml:space="preserve">5. Що спільне і що відмінне у </w:t>
      </w:r>
      <w:proofErr w:type="spellStart"/>
      <w:r w:rsidRPr="009D0E5F">
        <w:rPr>
          <w:bCs/>
          <w:color w:val="000000"/>
          <w:sz w:val="28"/>
          <w:szCs w:val="28"/>
          <w:lang w:val="uk-UA"/>
        </w:rPr>
        <w:t>неомарксистських</w:t>
      </w:r>
      <w:proofErr w:type="spellEnd"/>
      <w:r w:rsidRPr="009D0E5F">
        <w:rPr>
          <w:bCs/>
          <w:color w:val="000000"/>
          <w:sz w:val="28"/>
          <w:szCs w:val="28"/>
          <w:lang w:val="uk-UA"/>
        </w:rPr>
        <w:t xml:space="preserve"> та </w:t>
      </w:r>
      <w:proofErr w:type="spellStart"/>
      <w:r w:rsidRPr="009D0E5F">
        <w:rPr>
          <w:bCs/>
          <w:color w:val="000000"/>
          <w:sz w:val="28"/>
          <w:szCs w:val="28"/>
          <w:lang w:val="uk-UA"/>
        </w:rPr>
        <w:t>неовеберіанських</w:t>
      </w:r>
      <w:proofErr w:type="spellEnd"/>
      <w:r w:rsidRPr="009D0E5F">
        <w:rPr>
          <w:bCs/>
          <w:color w:val="000000"/>
          <w:sz w:val="28"/>
          <w:szCs w:val="28"/>
          <w:lang w:val="uk-UA"/>
        </w:rPr>
        <w:t xml:space="preserve"> підходах дослідження міста?</w:t>
      </w:r>
    </w:p>
    <w:p w14:paraId="421296BE" w14:textId="77777777" w:rsidR="00710020" w:rsidRPr="009D0E5F" w:rsidRDefault="00710020" w:rsidP="00710020">
      <w:pPr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>6. Охарактеризуйте процес вторинного обігу капіталу в містах.</w:t>
      </w:r>
    </w:p>
    <w:p w14:paraId="5E2DC339" w14:textId="77777777" w:rsidR="00710020" w:rsidRPr="009D0E5F" w:rsidRDefault="00710020" w:rsidP="00710020">
      <w:pPr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 xml:space="preserve">7. У чому полягають особливості </w:t>
      </w:r>
      <w:proofErr w:type="spellStart"/>
      <w:r w:rsidRPr="009D0E5F">
        <w:rPr>
          <w:bCs/>
          <w:color w:val="000000"/>
          <w:sz w:val="28"/>
          <w:szCs w:val="28"/>
          <w:lang w:val="uk-UA"/>
        </w:rPr>
        <w:t>соціопросторового</w:t>
      </w:r>
      <w:proofErr w:type="spellEnd"/>
      <w:r w:rsidRPr="009D0E5F">
        <w:rPr>
          <w:bCs/>
          <w:color w:val="000000"/>
          <w:sz w:val="28"/>
          <w:szCs w:val="28"/>
          <w:lang w:val="uk-UA"/>
        </w:rPr>
        <w:t xml:space="preserve"> підходу в дослідженні міста?</w:t>
      </w:r>
    </w:p>
    <w:p w14:paraId="1CA7577F" w14:textId="77777777" w:rsidR="00E9428D" w:rsidRPr="0057222B" w:rsidRDefault="00E9428D" w:rsidP="00E9428D">
      <w:pPr>
        <w:widowControl w:val="0"/>
        <w:jc w:val="both"/>
        <w:rPr>
          <w:lang w:val="uk-UA"/>
        </w:rPr>
      </w:pPr>
      <w:r w:rsidRPr="007A4A5C">
        <w:rPr>
          <w:b/>
          <w:sz w:val="28"/>
          <w:szCs w:val="28"/>
          <w:lang w:val="uk-UA"/>
        </w:rPr>
        <w:t>Література</w:t>
      </w:r>
      <w:r w:rsidRPr="0057222B">
        <w:rPr>
          <w:lang w:val="uk-UA"/>
        </w:rPr>
        <w:t>: 4, 16,17</w:t>
      </w:r>
    </w:p>
    <w:p w14:paraId="5AD46B4B" w14:textId="77777777" w:rsidR="00710020" w:rsidRPr="009D0E5F" w:rsidRDefault="00710020" w:rsidP="00710020">
      <w:pPr>
        <w:rPr>
          <w:bCs/>
          <w:color w:val="000000"/>
          <w:sz w:val="28"/>
          <w:szCs w:val="28"/>
          <w:lang w:val="uk-UA"/>
        </w:rPr>
      </w:pPr>
    </w:p>
    <w:p w14:paraId="2224F304" w14:textId="77777777" w:rsidR="00710020" w:rsidRPr="009D0E5F" w:rsidRDefault="00710020" w:rsidP="005C7542">
      <w:pPr>
        <w:autoSpaceDE w:val="0"/>
        <w:autoSpaceDN w:val="0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3. Методичні особливості дослідження міської про</w:t>
      </w:r>
      <w:r w:rsidR="005C7542" w:rsidRPr="009D0E5F">
        <w:rPr>
          <w:sz w:val="28"/>
          <w:szCs w:val="28"/>
          <w:u w:val="single"/>
          <w:lang w:val="uk-UA"/>
        </w:rPr>
        <w:t>блематики в соціологічній науці</w:t>
      </w:r>
    </w:p>
    <w:p w14:paraId="7E8BA0F7" w14:textId="77777777" w:rsidR="005C7542" w:rsidRPr="009D0E5F" w:rsidRDefault="005C7542" w:rsidP="005C7542">
      <w:pPr>
        <w:autoSpaceDE w:val="0"/>
        <w:autoSpaceDN w:val="0"/>
        <w:jc w:val="center"/>
        <w:rPr>
          <w:b/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lastRenderedPageBreak/>
        <w:t>Завдання:</w:t>
      </w:r>
    </w:p>
    <w:p w14:paraId="4DAB0CA1" w14:textId="77777777" w:rsidR="00710020" w:rsidRPr="009D0E5F" w:rsidRDefault="00710020" w:rsidP="00710020">
      <w:pPr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sz w:val="28"/>
          <w:szCs w:val="28"/>
          <w:lang w:val="uk-UA"/>
        </w:rPr>
        <w:t xml:space="preserve">1. </w:t>
      </w:r>
      <w:r w:rsidRPr="009D0E5F">
        <w:rPr>
          <w:bCs/>
          <w:iCs/>
          <w:color w:val="000000"/>
          <w:sz w:val="28"/>
          <w:szCs w:val="28"/>
          <w:lang w:val="uk-UA"/>
        </w:rPr>
        <w:t>Які  традиційні методи збору даних використовуються в соціології міста?</w:t>
      </w:r>
    </w:p>
    <w:p w14:paraId="361061B8" w14:textId="77777777"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>2. Проективні методи та можливості їх використання у вивченні міського простору.</w:t>
      </w:r>
    </w:p>
    <w:p w14:paraId="2D819288" w14:textId="77777777"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>3. Які етапи виділяються у застосуванні методу незакінчених речень з метою вивчення образу міста.</w:t>
      </w:r>
    </w:p>
    <w:p w14:paraId="5EDF3835" w14:textId="77777777"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 xml:space="preserve">4. Переваги та вади </w:t>
      </w:r>
      <w:proofErr w:type="spellStart"/>
      <w:r w:rsidR="005C7542" w:rsidRPr="009D0E5F">
        <w:rPr>
          <w:bCs/>
          <w:iCs/>
          <w:color w:val="000000"/>
          <w:sz w:val="28"/>
          <w:szCs w:val="28"/>
          <w:lang w:val="uk-UA"/>
        </w:rPr>
        <w:t>методик</w:t>
      </w:r>
      <w:proofErr w:type="spellEnd"/>
      <w:r w:rsidRPr="009D0E5F">
        <w:rPr>
          <w:bCs/>
          <w:iCs/>
          <w:color w:val="000000"/>
          <w:sz w:val="28"/>
          <w:szCs w:val="28"/>
          <w:lang w:val="uk-UA"/>
        </w:rPr>
        <w:t xml:space="preserve"> з використанням малюнків при їх застосуванні щодо вивчення міського простору</w:t>
      </w:r>
    </w:p>
    <w:p w14:paraId="347C2A10" w14:textId="77777777"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>5. Специфіка постановки питань які дозволяють розкрити статус індивіда у міському просторі?</w:t>
      </w:r>
    </w:p>
    <w:p w14:paraId="1A66755E" w14:textId="77777777" w:rsidR="00710020" w:rsidRPr="009D0E5F" w:rsidRDefault="00710020" w:rsidP="00710020">
      <w:pPr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>6. Чому візуальна стратегія набуває дедалі більшої ваги в середовищі соціологів?</w:t>
      </w:r>
    </w:p>
    <w:p w14:paraId="67B14A8C" w14:textId="77777777"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 xml:space="preserve">7. Методи та основні правила застосування вторинних даних в процесі вивчення питань  життєдіяльності міста. </w:t>
      </w:r>
    </w:p>
    <w:p w14:paraId="1785CDEE" w14:textId="77777777" w:rsidR="00E9428D" w:rsidRPr="007A4A5C" w:rsidRDefault="00E9428D" w:rsidP="00E9428D">
      <w:pPr>
        <w:pStyle w:val="aa"/>
        <w:ind w:left="0"/>
        <w:jc w:val="both"/>
        <w:rPr>
          <w:sz w:val="28"/>
          <w:szCs w:val="28"/>
          <w:lang w:val="uk-UA"/>
        </w:rPr>
      </w:pPr>
      <w:r w:rsidRPr="007A4A5C">
        <w:rPr>
          <w:b/>
          <w:sz w:val="28"/>
          <w:szCs w:val="28"/>
          <w:lang w:val="uk-UA"/>
        </w:rPr>
        <w:t>Література</w:t>
      </w:r>
      <w:r w:rsidRPr="005E3512">
        <w:rPr>
          <w:b/>
          <w:lang w:val="uk-UA"/>
        </w:rPr>
        <w:t xml:space="preserve">: </w:t>
      </w:r>
      <w:r w:rsidRPr="005E3512">
        <w:rPr>
          <w:lang w:val="uk-UA"/>
        </w:rPr>
        <w:t>1-4,9</w:t>
      </w:r>
    </w:p>
    <w:p w14:paraId="0339DA9D" w14:textId="77777777"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D846085" w14:textId="77777777" w:rsidR="005C7542" w:rsidRPr="009D0E5F" w:rsidRDefault="005C7542" w:rsidP="005C7542">
      <w:pPr>
        <w:ind w:left="311" w:hanging="311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4. Територіальний та просторовий виміри міста</w:t>
      </w:r>
    </w:p>
    <w:p w14:paraId="3A77C3F5" w14:textId="77777777" w:rsidR="005C7542" w:rsidRPr="009D0E5F" w:rsidRDefault="005C7542" w:rsidP="005C7542">
      <w:pPr>
        <w:ind w:left="311" w:hanging="311"/>
        <w:jc w:val="center"/>
        <w:rPr>
          <w:b/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14:paraId="1FA55F3A" w14:textId="77777777"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1. Відмінність території та простору міста? У яких контекстах доречно говорити про територію, а у яких – про простір міста?</w:t>
      </w:r>
    </w:p>
    <w:p w14:paraId="26430A04" w14:textId="77777777"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2. Що зумовлює на сьогодні посилення наукової уваги до вивчення саме просторових координат життя сучасного міста?</w:t>
      </w:r>
    </w:p>
    <w:p w14:paraId="74E3FC0A" w14:textId="77777777"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3. Переваги та недоліки класичних моделей структурування міського простору: моделі концентричних кіл, секторальної моделі, багатоядерної моделі.</w:t>
      </w:r>
    </w:p>
    <w:p w14:paraId="6948FB80" w14:textId="77777777"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4. Які зміни відбуваються в містах за умови розповсюдження глобалізаційних процесів?</w:t>
      </w:r>
    </w:p>
    <w:p w14:paraId="2FE53EAF" w14:textId="77777777"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5. Специфіка процесів структурування радянських міст?</w:t>
      </w:r>
    </w:p>
    <w:p w14:paraId="08A2899B" w14:textId="77777777"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6. Тенденції структурування є характерними для простору сучасних пострадянських міст?</w:t>
      </w:r>
    </w:p>
    <w:p w14:paraId="5E85C477" w14:textId="77777777" w:rsidR="00E9428D" w:rsidRPr="005E3512" w:rsidRDefault="00E9428D" w:rsidP="00E9428D">
      <w:pPr>
        <w:rPr>
          <w:sz w:val="28"/>
          <w:szCs w:val="28"/>
        </w:rPr>
      </w:pPr>
      <w:proofErr w:type="spellStart"/>
      <w:r w:rsidRPr="005E3512">
        <w:rPr>
          <w:b/>
          <w:sz w:val="28"/>
          <w:szCs w:val="28"/>
        </w:rPr>
        <w:t>Література</w:t>
      </w:r>
      <w:proofErr w:type="spellEnd"/>
      <w:r w:rsidRPr="005E3512">
        <w:rPr>
          <w:b/>
          <w:sz w:val="28"/>
          <w:szCs w:val="28"/>
        </w:rPr>
        <w:t>:</w:t>
      </w:r>
      <w:r w:rsidRPr="005E3512">
        <w:rPr>
          <w:sz w:val="28"/>
          <w:szCs w:val="28"/>
        </w:rPr>
        <w:t xml:space="preserve"> </w:t>
      </w:r>
      <w:r w:rsidRPr="005E3512">
        <w:rPr>
          <w:sz w:val="28"/>
          <w:szCs w:val="28"/>
          <w:lang w:val="uk-UA"/>
        </w:rPr>
        <w:t>4, 6, 5, 18</w:t>
      </w:r>
    </w:p>
    <w:p w14:paraId="4CCEFC2C" w14:textId="77777777" w:rsidR="00710020" w:rsidRPr="009D0E5F" w:rsidRDefault="00710020" w:rsidP="00710020">
      <w:pPr>
        <w:rPr>
          <w:sz w:val="28"/>
          <w:szCs w:val="28"/>
          <w:lang w:val="uk-UA"/>
        </w:rPr>
      </w:pPr>
    </w:p>
    <w:p w14:paraId="3BACEFE3" w14:textId="77777777" w:rsidR="005C7542" w:rsidRPr="009D0E5F" w:rsidRDefault="005C7542" w:rsidP="00700B51">
      <w:pPr>
        <w:pStyle w:val="a7"/>
        <w:spacing w:line="228" w:lineRule="auto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5</w:t>
      </w:r>
      <w:r w:rsidRPr="009D0E5F">
        <w:rPr>
          <w:bCs/>
          <w:sz w:val="28"/>
          <w:szCs w:val="28"/>
          <w:u w:val="single"/>
          <w:lang w:val="uk-UA"/>
        </w:rPr>
        <w:t xml:space="preserve"> </w:t>
      </w:r>
      <w:r w:rsidRPr="009D0E5F">
        <w:rPr>
          <w:sz w:val="28"/>
          <w:szCs w:val="28"/>
          <w:u w:val="single"/>
          <w:lang w:val="uk-UA"/>
        </w:rPr>
        <w:t>Міська нерівність та сегрегація.</w:t>
      </w:r>
    </w:p>
    <w:p w14:paraId="747BB160" w14:textId="77777777" w:rsidR="00700B51" w:rsidRPr="009D0E5F" w:rsidRDefault="00700B51" w:rsidP="00700B51">
      <w:pPr>
        <w:pStyle w:val="a7"/>
        <w:spacing w:line="228" w:lineRule="auto"/>
        <w:jc w:val="center"/>
        <w:rPr>
          <w:b/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14:paraId="4850AEE1" w14:textId="77777777"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1. Як вивчалася соціологами та урбаністами міська нерівність?</w:t>
      </w:r>
    </w:p>
    <w:p w14:paraId="5A51C315" w14:textId="77777777"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 xml:space="preserve"> 2.  У чому проявляється нерівність жителів міста?</w:t>
      </w:r>
    </w:p>
    <w:p w14:paraId="0DB5D233" w14:textId="77777777"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3. Основні підходи до вивчення явищ нерівності та сегрегації.</w:t>
      </w:r>
    </w:p>
    <w:p w14:paraId="134DB2A4" w14:textId="77777777" w:rsidR="005C7542" w:rsidRPr="009D0E5F" w:rsidRDefault="005C7542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4. Охарактеризуйте основні соціальні групи городян.</w:t>
      </w:r>
    </w:p>
    <w:p w14:paraId="26CAF554" w14:textId="77777777" w:rsidR="005C7542" w:rsidRPr="009D0E5F" w:rsidRDefault="005C7542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5. У чому полягає специфічність проявів  міської сегрегації?</w:t>
      </w:r>
    </w:p>
    <w:p w14:paraId="53325063" w14:textId="77777777"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6. Гендерні наслідки зміни співвідношення публічної та приватної сфери у міському житлі та міста?</w:t>
      </w:r>
    </w:p>
    <w:p w14:paraId="4C42BAA2" w14:textId="77777777" w:rsidR="005C7542" w:rsidRPr="009D0E5F" w:rsidRDefault="005C7542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7. Міграція селян  до міста та що її спричиняє?</w:t>
      </w:r>
    </w:p>
    <w:p w14:paraId="36FEBC6F" w14:textId="77777777" w:rsidR="005C7542" w:rsidRPr="009D0E5F" w:rsidRDefault="005C7542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8. Яке значення мають такі міграційні процеси?</w:t>
      </w:r>
    </w:p>
    <w:p w14:paraId="658FB129" w14:textId="77777777" w:rsidR="005C7542" w:rsidRPr="009D0E5F" w:rsidRDefault="005C7542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9. Основні напрямки впливів держави на  процеси структурування простору міст.</w:t>
      </w:r>
    </w:p>
    <w:p w14:paraId="548C4CA2" w14:textId="77777777" w:rsidR="00C76694" w:rsidRDefault="00E9428D" w:rsidP="00E9428D">
      <w:pPr>
        <w:rPr>
          <w:sz w:val="28"/>
          <w:szCs w:val="28"/>
          <w:u w:val="single"/>
          <w:lang w:val="uk-UA"/>
        </w:rPr>
      </w:pPr>
      <w:proofErr w:type="spellStart"/>
      <w:r w:rsidRPr="006C0F7F">
        <w:rPr>
          <w:b/>
          <w:sz w:val="28"/>
          <w:szCs w:val="28"/>
        </w:rPr>
        <w:lastRenderedPageBreak/>
        <w:t>Література</w:t>
      </w:r>
      <w:proofErr w:type="spellEnd"/>
      <w:r w:rsidRPr="006C0F7F">
        <w:rPr>
          <w:b/>
          <w:sz w:val="28"/>
          <w:szCs w:val="28"/>
        </w:rPr>
        <w:t>:</w:t>
      </w:r>
      <w:r w:rsidRPr="006C0F7F">
        <w:rPr>
          <w:sz w:val="28"/>
          <w:szCs w:val="28"/>
        </w:rPr>
        <w:t xml:space="preserve"> </w:t>
      </w:r>
      <w:r w:rsidRPr="006C0F7F">
        <w:rPr>
          <w:sz w:val="28"/>
          <w:szCs w:val="28"/>
          <w:lang w:val="uk-UA"/>
        </w:rPr>
        <w:t>4, 10-12</w:t>
      </w:r>
    </w:p>
    <w:p w14:paraId="2564BB6B" w14:textId="77777777" w:rsidR="00C76694" w:rsidRDefault="00C76694" w:rsidP="00700B51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  <w:lang w:val="uk-UA"/>
        </w:rPr>
      </w:pPr>
    </w:p>
    <w:p w14:paraId="2476C62C" w14:textId="77777777" w:rsidR="00700B51" w:rsidRPr="009D0E5F" w:rsidRDefault="00700B51" w:rsidP="00700B51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 xml:space="preserve">Тема 6. </w:t>
      </w:r>
      <w:proofErr w:type="spellStart"/>
      <w:r w:rsidRPr="009D0E5F">
        <w:rPr>
          <w:sz w:val="28"/>
          <w:szCs w:val="28"/>
          <w:u w:val="single"/>
          <w:lang w:val="uk-UA"/>
        </w:rPr>
        <w:t>Девіантогенність</w:t>
      </w:r>
      <w:proofErr w:type="spellEnd"/>
      <w:r w:rsidRPr="009D0E5F">
        <w:rPr>
          <w:sz w:val="28"/>
          <w:szCs w:val="28"/>
          <w:u w:val="single"/>
          <w:lang w:val="uk-UA"/>
        </w:rPr>
        <w:t xml:space="preserve"> міського простору.</w:t>
      </w:r>
    </w:p>
    <w:p w14:paraId="7B9D58B4" w14:textId="77777777" w:rsidR="00700B51" w:rsidRPr="009D0E5F" w:rsidRDefault="00700B51" w:rsidP="00700B51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14:paraId="5E60DF9C" w14:textId="77777777"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>1. Чим зумовлюється відхід досліджень девіантної поведінки від морально-етичної проблематики?</w:t>
      </w:r>
    </w:p>
    <w:p w14:paraId="456F4501" w14:textId="77777777"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2. Соціальна технологія паноптикуму І. </w:t>
      </w:r>
      <w:proofErr w:type="spellStart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>Бентама</w:t>
      </w:r>
      <w:proofErr w:type="spellEnd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>. Її подібність та відмінність від  соціальної технології  «комунальна квартира».</w:t>
      </w:r>
    </w:p>
    <w:p w14:paraId="58B70F54" w14:textId="77777777"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3. Специфіка американського підходу до просторового розподілу девіантної поведінки у міському просторі?  </w:t>
      </w:r>
    </w:p>
    <w:p w14:paraId="01D3ECCD" w14:textId="77777777"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4. Специфіка вітчизняної дослідницької моделі до просторового розподілу девіантної поведінки у міському просторі?  </w:t>
      </w:r>
    </w:p>
    <w:p w14:paraId="3A301B70" w14:textId="77777777"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5. У чому недоліки сучасної системи кримінальної статистики в Україні та якими є перешкоди у її використанні в дослідженнях розподілу </w:t>
      </w:r>
      <w:proofErr w:type="spellStart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>відхильної</w:t>
      </w:r>
      <w:proofErr w:type="spellEnd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поведінки в міському середовищі?</w:t>
      </w:r>
    </w:p>
    <w:p w14:paraId="62995C8C" w14:textId="77777777"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6. Статистичні показники, щодо сфери соціального забезпечення та комунального господарства як вторинна інформація для аналізу  проявів </w:t>
      </w:r>
      <w:proofErr w:type="spellStart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>девіантогенного</w:t>
      </w:r>
      <w:proofErr w:type="spellEnd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характеру певних міських територій.</w:t>
      </w:r>
    </w:p>
    <w:p w14:paraId="308054EE" w14:textId="77777777" w:rsidR="00E9428D" w:rsidRPr="00D544C7" w:rsidRDefault="00E9428D" w:rsidP="00E9428D">
      <w:pPr>
        <w:ind w:left="720"/>
        <w:rPr>
          <w:rFonts w:eastAsia="Calibri"/>
          <w:sz w:val="28"/>
          <w:szCs w:val="28"/>
          <w:lang w:val="uk-UA" w:eastAsia="en-US"/>
        </w:rPr>
      </w:pPr>
      <w:r w:rsidRPr="007A4A5C">
        <w:rPr>
          <w:rFonts w:eastAsia="Calibri"/>
          <w:b/>
          <w:sz w:val="28"/>
          <w:szCs w:val="28"/>
          <w:lang w:val="uk-UA" w:eastAsia="en-US"/>
        </w:rPr>
        <w:t>Література</w:t>
      </w:r>
      <w:r w:rsidRPr="007A4A5C">
        <w:rPr>
          <w:rFonts w:eastAsia="Calibri"/>
          <w:sz w:val="28"/>
          <w:szCs w:val="28"/>
          <w:lang w:val="uk-UA" w:eastAsia="en-US"/>
        </w:rPr>
        <w:t>: 1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6C0F7F">
        <w:rPr>
          <w:rFonts w:eastAsia="Calibri"/>
          <w:sz w:val="28"/>
          <w:szCs w:val="28"/>
          <w:lang w:val="uk-UA" w:eastAsia="en-US"/>
        </w:rPr>
        <w:t>4,11,13,19</w:t>
      </w:r>
    </w:p>
    <w:p w14:paraId="464701C8" w14:textId="77777777" w:rsidR="00700B51" w:rsidRPr="009D0E5F" w:rsidRDefault="00700B51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</w:p>
    <w:p w14:paraId="2D1C2EE6" w14:textId="77777777" w:rsidR="00700B51" w:rsidRPr="009D0E5F" w:rsidRDefault="00700B51" w:rsidP="00700B51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7. Соціокультурне конструювання міста: місто як соціальний текст.</w:t>
      </w:r>
    </w:p>
    <w:p w14:paraId="2D3FEDD8" w14:textId="77777777" w:rsidR="00700B51" w:rsidRPr="009D0E5F" w:rsidRDefault="00700B51" w:rsidP="00700B51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14:paraId="08944B78" w14:textId="77777777"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1. Що таке символічний маркер міського простору?</w:t>
      </w:r>
    </w:p>
    <w:p w14:paraId="3C1FDF76" w14:textId="77777777"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2. Основні рівні значень символічних маркерів міського простору.</w:t>
      </w:r>
    </w:p>
    <w:p w14:paraId="2DCC736E" w14:textId="77777777"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3. Охарактеризуйте три основні рівні дослідження міста як соціального тексту.</w:t>
      </w:r>
    </w:p>
    <w:p w14:paraId="17751A55" w14:textId="77777777"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4. Як відбувається конструювання образів міста (проаналізуйте і порівняйте кілька джерел)?</w:t>
      </w:r>
    </w:p>
    <w:p w14:paraId="027FDA6B" w14:textId="77777777"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5. Охарактеризуйте кілька практик проживання міського простору.</w:t>
      </w:r>
    </w:p>
    <w:p w14:paraId="7DEADC6F" w14:textId="77777777"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6. Охарактеризуйте кілька стратегій опору процесам символічного маркування міського простору.</w:t>
      </w:r>
    </w:p>
    <w:p w14:paraId="36179CEB" w14:textId="77777777"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7. Проаналізуйте політику пам’яті у вашому місті (селі).</w:t>
      </w:r>
    </w:p>
    <w:p w14:paraId="42EBA0E3" w14:textId="77777777"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8. Який зміст має поняття «соціокультурні зміни»?</w:t>
      </w:r>
    </w:p>
    <w:p w14:paraId="6488032C" w14:textId="77777777"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9. Чому пам’ятники та топоніми є об’єктом вивчення соціокультурних змін у місті?</w:t>
      </w:r>
    </w:p>
    <w:p w14:paraId="50EE9F9A" w14:textId="77777777"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10. Що таке соціокультурний підхід у соціології?</w:t>
      </w:r>
    </w:p>
    <w:p w14:paraId="6D6DB102" w14:textId="77777777"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11. Як ідеї П. Бурдьє про соціальний, культурний та символічний простір допомагають досліджувати соціокультурні зміни у місті?</w:t>
      </w:r>
    </w:p>
    <w:p w14:paraId="242C804E" w14:textId="77777777"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12. Які ідеї та концепції соціокультурного підходу використовуються для аналізу трансформацій?</w:t>
      </w:r>
    </w:p>
    <w:p w14:paraId="5A42FD70" w14:textId="77777777" w:rsidR="005C7542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13. З яких елементів складається «Схема аналізу ситуації змін візуального простору міста» і чому?</w:t>
      </w:r>
    </w:p>
    <w:p w14:paraId="57018801" w14:textId="77777777" w:rsidR="00E9428D" w:rsidRDefault="00E9428D" w:rsidP="00E9428D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Лі</w:t>
      </w:r>
      <w:proofErr w:type="spellStart"/>
      <w:r>
        <w:rPr>
          <w:b/>
          <w:sz w:val="28"/>
          <w:szCs w:val="28"/>
        </w:rPr>
        <w:t>тература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C0F7F">
        <w:rPr>
          <w:sz w:val="28"/>
          <w:szCs w:val="28"/>
        </w:rPr>
        <w:t>4, 6-9</w:t>
      </w:r>
    </w:p>
    <w:p w14:paraId="70CB71CA" w14:textId="77777777" w:rsidR="00E9428D" w:rsidRDefault="00E9428D" w:rsidP="00700B51">
      <w:pPr>
        <w:autoSpaceDE w:val="0"/>
        <w:autoSpaceDN w:val="0"/>
        <w:jc w:val="center"/>
        <w:rPr>
          <w:sz w:val="28"/>
          <w:szCs w:val="28"/>
          <w:u w:val="single"/>
          <w:lang w:val="uk-UA"/>
        </w:rPr>
      </w:pPr>
    </w:p>
    <w:p w14:paraId="47D95402" w14:textId="77777777" w:rsidR="00700B51" w:rsidRPr="009D0E5F" w:rsidRDefault="00700B51" w:rsidP="00700B51">
      <w:pPr>
        <w:autoSpaceDE w:val="0"/>
        <w:autoSpaceDN w:val="0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lastRenderedPageBreak/>
        <w:t>Тема 8. Тенденції та проблеми розвитку міста під впливом глобалізаційних процесів.</w:t>
      </w:r>
    </w:p>
    <w:p w14:paraId="7778B3DB" w14:textId="77777777" w:rsidR="00700B51" w:rsidRPr="009D0E5F" w:rsidRDefault="00700B51" w:rsidP="00700B51">
      <w:pPr>
        <w:autoSpaceDE w:val="0"/>
        <w:autoSpaceDN w:val="0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14:paraId="6C98BE4F" w14:textId="77777777"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1. Розкрийте характерні ознаки глобалізації (постіндустріальне та інформаційне суспільства).</w:t>
      </w:r>
    </w:p>
    <w:p w14:paraId="3AC9D050" w14:textId="77777777"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2. Назвіть можливі позитивні та негативні наслідки глобалізації.</w:t>
      </w:r>
    </w:p>
    <w:p w14:paraId="6B497164" w14:textId="77777777"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3. Що таке глобальне місто? Які його основні ознаки?</w:t>
      </w:r>
    </w:p>
    <w:p w14:paraId="7B8FEB7B" w14:textId="77777777"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4. Назвіть чинники виникнення глобальних міст за С.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Сассен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>.</w:t>
      </w:r>
    </w:p>
    <w:p w14:paraId="5B49CC16" w14:textId="77777777"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5. Як змінюється самовідчуття та моделі поведінки середнього класу в глобальних містах?</w:t>
      </w:r>
    </w:p>
    <w:p w14:paraId="39275251" w14:textId="77777777"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6. Які основні типи передмість виникли в США внаслідок процесу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субурбанізації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>?</w:t>
      </w:r>
    </w:p>
    <w:p w14:paraId="348DBD9A" w14:textId="77777777"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7. У чому полягає відмінність між моноцентричним та поліцентричним типом метрополій? Наведіть приклади.</w:t>
      </w:r>
    </w:p>
    <w:p w14:paraId="3CAF7E0F" w14:textId="77777777"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8. Вкажіть об’єктивні переваги та недоліки мегаполісів-столиць для транснаціональних компаній та мешканців міста?</w:t>
      </w:r>
    </w:p>
    <w:p w14:paraId="3383D95F" w14:textId="77777777"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9. На підставі даних, наведених у табл. 2, виконайте порівняльний аналіз найбільших мегаполісів світу.</w:t>
      </w:r>
    </w:p>
    <w:p w14:paraId="6436D5C5" w14:textId="77777777"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10. Дайте визначення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технополіса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 xml:space="preserve"> та назвіть основні чинники виникнення цього типу сучасного міста.</w:t>
      </w:r>
    </w:p>
    <w:p w14:paraId="26B3D29D" w14:textId="77777777"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11. Охарактеризуйте специфіку будівництва технополісів у Японії.</w:t>
      </w:r>
    </w:p>
    <w:p w14:paraId="5BA3A807" w14:textId="77777777"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12. Зробіть порівняльний аналіз різновидів технополісів за типологією М.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Кастельса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>.</w:t>
      </w:r>
    </w:p>
    <w:p w14:paraId="3071E9F6" w14:textId="77777777"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13. Надайте визначення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зоополя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 xml:space="preserve"> та вкажіть його характерні ознаки.</w:t>
      </w:r>
    </w:p>
    <w:p w14:paraId="1D295EE8" w14:textId="77777777"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14. Розкрийте поняття «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кіборговий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 xml:space="preserve"> урбанізм».</w:t>
      </w:r>
    </w:p>
    <w:p w14:paraId="572AAA45" w14:textId="77777777"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15. Що таке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наукоград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 xml:space="preserve"> і чим він відрізняється від інших типів сучасного міста?</w:t>
      </w:r>
    </w:p>
    <w:p w14:paraId="1AD2F78E" w14:textId="77777777" w:rsidR="00E9428D" w:rsidRDefault="00E9428D" w:rsidP="00E9428D">
      <w:pPr>
        <w:ind w:left="435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Л</w:t>
      </w:r>
      <w:proofErr w:type="spellStart"/>
      <w:r>
        <w:rPr>
          <w:b/>
          <w:sz w:val="28"/>
          <w:szCs w:val="28"/>
        </w:rPr>
        <w:t>ітература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C0F7F">
        <w:rPr>
          <w:sz w:val="28"/>
          <w:szCs w:val="28"/>
        </w:rPr>
        <w:t>4, 12,7, 15</w:t>
      </w:r>
    </w:p>
    <w:p w14:paraId="2A6FB7F0" w14:textId="77777777" w:rsidR="00700B51" w:rsidRDefault="00700B51" w:rsidP="00700B51">
      <w:pPr>
        <w:autoSpaceDE w:val="0"/>
        <w:autoSpaceDN w:val="0"/>
        <w:rPr>
          <w:b/>
          <w:sz w:val="28"/>
          <w:szCs w:val="28"/>
          <w:lang w:val="uk-UA"/>
        </w:rPr>
      </w:pPr>
    </w:p>
    <w:p w14:paraId="1AF03241" w14:textId="77777777" w:rsidR="00B06E67" w:rsidRPr="001D1454" w:rsidRDefault="00B06E67" w:rsidP="00B06E67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14:paraId="0BC4A6B5" w14:textId="77777777" w:rsidR="00B06E67" w:rsidRPr="001D1454" w:rsidRDefault="00B06E67" w:rsidP="00B06E67">
      <w:pPr>
        <w:jc w:val="center"/>
        <w:rPr>
          <w:b/>
          <w:lang w:val="uk-UA"/>
        </w:rPr>
      </w:pPr>
    </w:p>
    <w:p w14:paraId="123C1EFC" w14:textId="77777777" w:rsidR="00B06E67" w:rsidRDefault="00B06E67" w:rsidP="00B06E67">
      <w:pPr>
        <w:shd w:val="clear" w:color="auto" w:fill="FFFFFF"/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"/>
        <w:gridCol w:w="8824"/>
      </w:tblGrid>
      <w:tr w:rsidR="00B06E67" w:rsidRPr="00145F0C" w14:paraId="6FFF93AB" w14:textId="77777777" w:rsidTr="00450E23">
        <w:tc>
          <w:tcPr>
            <w:tcW w:w="534" w:type="dxa"/>
          </w:tcPr>
          <w:p w14:paraId="277D69FD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21" w:type="dxa"/>
          </w:tcPr>
          <w:p w14:paraId="1157CA7B" w14:textId="77777777" w:rsidR="00B06E67" w:rsidRPr="00145F0C" w:rsidRDefault="00B06E67" w:rsidP="00450E23">
            <w:pPr>
              <w:jc w:val="both"/>
            </w:pPr>
            <w:r w:rsidRPr="00145F0C">
              <w:rPr>
                <w:rFonts w:eastAsiaTheme="minorHAnsi"/>
                <w:lang w:eastAsia="en-US"/>
              </w:rPr>
              <w:t xml:space="preserve">Бауман З.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Глобалізація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Наслідки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для </w:t>
            </w:r>
            <w:proofErr w:type="spellStart"/>
            <w:r w:rsidRPr="00145F0C">
              <w:rPr>
                <w:rFonts w:eastAsiaTheme="minorHAnsi"/>
                <w:lang w:eastAsia="en-US"/>
              </w:rPr>
              <w:t>людини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і </w:t>
            </w:r>
            <w:proofErr w:type="spellStart"/>
            <w:r w:rsidRPr="00145F0C">
              <w:rPr>
                <w:rFonts w:eastAsiaTheme="minorHAnsi"/>
                <w:lang w:eastAsia="en-US"/>
              </w:rPr>
              <w:t>суспільства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/ З. </w:t>
            </w:r>
            <w:proofErr w:type="gramStart"/>
            <w:r w:rsidRPr="00145F0C">
              <w:rPr>
                <w:rFonts w:eastAsiaTheme="minorHAnsi"/>
                <w:lang w:eastAsia="en-US"/>
              </w:rPr>
              <w:t>Бауман ;</w:t>
            </w:r>
            <w:proofErr w:type="gramEnd"/>
            <w:r w:rsidRPr="00145F0C">
              <w:rPr>
                <w:rFonts w:eastAsiaTheme="minorHAnsi"/>
                <w:lang w:eastAsia="en-US"/>
              </w:rPr>
              <w:t xml:space="preserve"> [пер. з англ. І. А </w:t>
            </w:r>
            <w:proofErr w:type="spellStart"/>
            <w:r w:rsidRPr="00145F0C">
              <w:rPr>
                <w:rFonts w:eastAsiaTheme="minorHAnsi"/>
                <w:lang w:eastAsia="en-US"/>
              </w:rPr>
              <w:t>ндрущенка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; за наук. </w:t>
            </w:r>
            <w:proofErr w:type="spellStart"/>
            <w:r w:rsidRPr="00145F0C">
              <w:rPr>
                <w:rFonts w:eastAsiaTheme="minorHAnsi"/>
                <w:lang w:eastAsia="en-US"/>
              </w:rPr>
              <w:t>ред.М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Винницького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]. – </w:t>
            </w:r>
            <w:proofErr w:type="gramStart"/>
            <w:r w:rsidRPr="00145F0C">
              <w:rPr>
                <w:rFonts w:eastAsiaTheme="minorHAnsi"/>
                <w:lang w:eastAsia="en-US"/>
              </w:rPr>
              <w:t>К. :</w:t>
            </w:r>
            <w:proofErr w:type="gramEnd"/>
            <w:r w:rsidRPr="00145F0C">
              <w:rPr>
                <w:rFonts w:eastAsiaTheme="minorHAnsi"/>
                <w:lang w:eastAsia="en-US"/>
              </w:rPr>
              <w:t xml:space="preserve"> Вид.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дім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145F0C">
              <w:rPr>
                <w:rFonts w:eastAsiaTheme="minorHAnsi"/>
                <w:lang w:eastAsia="en-US"/>
              </w:rPr>
              <w:t>Києво-Могилянська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академія»,2008. – 109 с.</w:t>
            </w:r>
          </w:p>
        </w:tc>
      </w:tr>
      <w:tr w:rsidR="00B06E67" w:rsidRPr="00145F0C" w14:paraId="29ED923F" w14:textId="77777777" w:rsidTr="00450E23">
        <w:tc>
          <w:tcPr>
            <w:tcW w:w="534" w:type="dxa"/>
          </w:tcPr>
          <w:p w14:paraId="3AD0EFCC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21" w:type="dxa"/>
          </w:tcPr>
          <w:p w14:paraId="7C8C3581" w14:textId="77777777" w:rsidR="00B06E67" w:rsidRPr="00145F0C" w:rsidRDefault="00B06E67" w:rsidP="00450E2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145F0C">
              <w:rPr>
                <w:lang w:val="uk-UA"/>
              </w:rPr>
              <w:t>Гідденс</w:t>
            </w:r>
            <w:proofErr w:type="spellEnd"/>
            <w:r w:rsidRPr="00145F0C">
              <w:rPr>
                <w:lang w:val="uk-UA"/>
              </w:rPr>
              <w:t xml:space="preserve"> Е. Соціологія: </w:t>
            </w:r>
            <w:proofErr w:type="spellStart"/>
            <w:r w:rsidRPr="00145F0C">
              <w:rPr>
                <w:lang w:val="uk-UA"/>
              </w:rPr>
              <w:t>перекл</w:t>
            </w:r>
            <w:proofErr w:type="spellEnd"/>
            <w:r w:rsidRPr="00145F0C">
              <w:rPr>
                <w:lang w:val="uk-UA"/>
              </w:rPr>
              <w:t xml:space="preserve"> з </w:t>
            </w:r>
            <w:proofErr w:type="spellStart"/>
            <w:r w:rsidRPr="00145F0C">
              <w:rPr>
                <w:lang w:val="uk-UA"/>
              </w:rPr>
              <w:t>англ</w:t>
            </w:r>
            <w:proofErr w:type="spellEnd"/>
            <w:r w:rsidRPr="00145F0C">
              <w:rPr>
                <w:lang w:val="uk-UA"/>
              </w:rPr>
              <w:t xml:space="preserve">. [Підручник]- </w:t>
            </w:r>
            <w:proofErr w:type="spellStart"/>
            <w:r w:rsidRPr="00145F0C">
              <w:rPr>
                <w:lang w:val="uk-UA"/>
              </w:rPr>
              <w:t>Киів:Основа</w:t>
            </w:r>
            <w:proofErr w:type="spellEnd"/>
            <w:r w:rsidRPr="00145F0C">
              <w:rPr>
                <w:lang w:val="uk-UA"/>
              </w:rPr>
              <w:t>, 1999.- 726с.</w:t>
            </w:r>
          </w:p>
        </w:tc>
      </w:tr>
      <w:tr w:rsidR="00B06E67" w:rsidRPr="00145F0C" w14:paraId="18DD7798" w14:textId="77777777" w:rsidTr="00450E23">
        <w:tc>
          <w:tcPr>
            <w:tcW w:w="534" w:type="dxa"/>
          </w:tcPr>
          <w:p w14:paraId="1A104272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321" w:type="dxa"/>
          </w:tcPr>
          <w:p w14:paraId="7CD1D4CB" w14:textId="77777777" w:rsidR="00B06E67" w:rsidRPr="00145F0C" w:rsidRDefault="00B06E67" w:rsidP="00450E2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45F0C">
              <w:rPr>
                <w:rFonts w:eastAsiaTheme="minorHAnsi"/>
                <w:lang w:val="uk-UA" w:eastAsia="en-US"/>
              </w:rPr>
              <w:t xml:space="preserve">Мартен Д. Метаморфози світу: Соціологія глобалізації / Домінік Мартен, Жан-Люк </w:t>
            </w:r>
            <w:proofErr w:type="spellStart"/>
            <w:r w:rsidRPr="00145F0C">
              <w:rPr>
                <w:rFonts w:eastAsiaTheme="minorHAnsi"/>
                <w:lang w:val="uk-UA" w:eastAsia="en-US"/>
              </w:rPr>
              <w:t>Мецжер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, Філіп П’єр ; [пер. з </w:t>
            </w:r>
            <w:proofErr w:type="spellStart"/>
            <w:r w:rsidRPr="00145F0C">
              <w:rPr>
                <w:rFonts w:eastAsiaTheme="minorHAnsi"/>
                <w:lang w:val="uk-UA" w:eastAsia="en-US"/>
              </w:rPr>
              <w:t>фр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. </w:t>
            </w:r>
            <w:r w:rsidRPr="00145F0C">
              <w:rPr>
                <w:rFonts w:eastAsiaTheme="minorHAnsi"/>
                <w:lang w:eastAsia="en-US"/>
              </w:rPr>
              <w:t xml:space="preserve">Є.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Марічева</w:t>
            </w:r>
            <w:proofErr w:type="spellEnd"/>
            <w:r w:rsidRPr="00145F0C">
              <w:rPr>
                <w:rFonts w:eastAsiaTheme="minorHAnsi"/>
                <w:lang w:eastAsia="en-US"/>
              </w:rPr>
              <w:t>]. –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proofErr w:type="gramStart"/>
            <w:r w:rsidRPr="00145F0C">
              <w:rPr>
                <w:rFonts w:eastAsiaTheme="minorHAnsi"/>
                <w:lang w:eastAsia="en-US"/>
              </w:rPr>
              <w:t>К. :</w:t>
            </w:r>
            <w:proofErr w:type="gramEnd"/>
            <w:r w:rsidRPr="00145F0C">
              <w:rPr>
                <w:rFonts w:eastAsiaTheme="minorHAnsi"/>
                <w:lang w:eastAsia="en-US"/>
              </w:rPr>
              <w:t xml:space="preserve"> Вид.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дім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«КМ </w:t>
            </w:r>
            <w:proofErr w:type="spellStart"/>
            <w:r w:rsidRPr="00145F0C">
              <w:rPr>
                <w:rFonts w:eastAsiaTheme="minorHAnsi"/>
                <w:lang w:eastAsia="en-US"/>
              </w:rPr>
              <w:t>Академія</w:t>
            </w:r>
            <w:proofErr w:type="spellEnd"/>
            <w:r w:rsidRPr="00145F0C">
              <w:rPr>
                <w:rFonts w:eastAsiaTheme="minorHAnsi"/>
                <w:lang w:eastAsia="en-US"/>
              </w:rPr>
              <w:t>», 2005. – 302 с.</w:t>
            </w:r>
          </w:p>
        </w:tc>
      </w:tr>
      <w:tr w:rsidR="00B06E67" w:rsidRPr="00145F0C" w14:paraId="39EDA1EC" w14:textId="77777777" w:rsidTr="00450E23">
        <w:tc>
          <w:tcPr>
            <w:tcW w:w="534" w:type="dxa"/>
          </w:tcPr>
          <w:p w14:paraId="0341C1D6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21" w:type="dxa"/>
          </w:tcPr>
          <w:p w14:paraId="0CB5EA63" w14:textId="77777777" w:rsidR="00B06E67" w:rsidRPr="00145F0C" w:rsidRDefault="00B06E67" w:rsidP="00450E2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45F0C">
              <w:rPr>
                <w:rFonts w:eastAsiaTheme="minorHAnsi"/>
                <w:bCs/>
                <w:lang w:eastAsia="en-US"/>
              </w:rPr>
              <w:t>Соціологія</w:t>
            </w:r>
            <w:proofErr w:type="spellEnd"/>
            <w:r w:rsidRPr="00145F0C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bCs/>
                <w:lang w:eastAsia="en-US"/>
              </w:rPr>
              <w:t>міста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145F0C">
              <w:rPr>
                <w:rFonts w:eastAsiaTheme="minorHAnsi"/>
                <w:lang w:eastAsia="en-US"/>
              </w:rPr>
              <w:t>навчальний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посібник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/ [Л. В.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Малес</w:t>
            </w:r>
            <w:proofErr w:type="spellEnd"/>
            <w:r w:rsidRPr="00145F0C">
              <w:rPr>
                <w:rFonts w:eastAsiaTheme="minorHAnsi"/>
                <w:lang w:eastAsia="en-US"/>
              </w:rPr>
              <w:t>, В. В. Середа,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145F0C">
              <w:rPr>
                <w:rFonts w:eastAsiaTheme="minorHAnsi"/>
                <w:lang w:eastAsia="en-US"/>
              </w:rPr>
              <w:t xml:space="preserve">М. О. </w:t>
            </w:r>
            <w:proofErr w:type="spellStart"/>
            <w:r w:rsidRPr="00145F0C">
              <w:rPr>
                <w:rFonts w:eastAsiaTheme="minorHAnsi"/>
                <w:lang w:eastAsia="en-US"/>
              </w:rPr>
              <w:t>Соболевська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, Ю. Г. Сорока та </w:t>
            </w:r>
            <w:proofErr w:type="spellStart"/>
            <w:r w:rsidRPr="00145F0C">
              <w:rPr>
                <w:rFonts w:eastAsiaTheme="minorHAnsi"/>
                <w:lang w:eastAsia="en-US"/>
              </w:rPr>
              <w:t>ін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.]; за </w:t>
            </w:r>
            <w:proofErr w:type="spellStart"/>
            <w:r w:rsidRPr="00145F0C">
              <w:rPr>
                <w:rFonts w:eastAsiaTheme="minorHAnsi"/>
                <w:lang w:eastAsia="en-US"/>
              </w:rPr>
              <w:t>заг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. ред. О. К.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Міхеєвої</w:t>
            </w:r>
            <w:proofErr w:type="spellEnd"/>
            <w:r w:rsidRPr="00145F0C">
              <w:rPr>
                <w:rFonts w:eastAsiaTheme="minorHAnsi"/>
                <w:lang w:eastAsia="en-US"/>
              </w:rPr>
              <w:t>. –</w:t>
            </w:r>
            <w:proofErr w:type="spellStart"/>
            <w:r w:rsidRPr="00145F0C">
              <w:rPr>
                <w:rFonts w:eastAsiaTheme="minorHAnsi"/>
                <w:lang w:eastAsia="en-US"/>
              </w:rPr>
              <w:t>Донецьк</w:t>
            </w:r>
            <w:proofErr w:type="spellEnd"/>
            <w:r w:rsidRPr="00145F0C">
              <w:rPr>
                <w:rFonts w:eastAsiaTheme="minorHAnsi"/>
                <w:lang w:eastAsia="en-US"/>
              </w:rPr>
              <w:t>: вид-во «</w:t>
            </w:r>
            <w:proofErr w:type="spellStart"/>
            <w:r w:rsidRPr="00145F0C">
              <w:rPr>
                <w:rFonts w:eastAsiaTheme="minorHAnsi"/>
                <w:lang w:eastAsia="en-US"/>
              </w:rPr>
              <w:t>Ноулідж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» , 2010. – 464 с. </w:t>
            </w:r>
          </w:p>
        </w:tc>
      </w:tr>
      <w:tr w:rsidR="00B06E67" w:rsidRPr="00E9428D" w14:paraId="54F954E2" w14:textId="77777777" w:rsidTr="00450E23">
        <w:trPr>
          <w:trHeight w:val="351"/>
        </w:trPr>
        <w:tc>
          <w:tcPr>
            <w:tcW w:w="534" w:type="dxa"/>
          </w:tcPr>
          <w:p w14:paraId="6C69AFEB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21" w:type="dxa"/>
          </w:tcPr>
          <w:p w14:paraId="2D8EA915" w14:textId="77777777" w:rsidR="00B06E67" w:rsidRPr="005E464B" w:rsidRDefault="00B06E67" w:rsidP="00450E23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 w:rsidRPr="00145F0C">
              <w:rPr>
                <w:rFonts w:eastAsiaTheme="minorHAnsi"/>
                <w:lang w:val="uk-UA" w:eastAsia="en-US"/>
              </w:rPr>
              <w:t>Посацький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 Б. С. Простір міста і міська культура (на зламі ХХ–ХХІ ст.) : [монографія] / Б. С. </w:t>
            </w:r>
            <w:proofErr w:type="spellStart"/>
            <w:r w:rsidRPr="00145F0C">
              <w:rPr>
                <w:rFonts w:eastAsiaTheme="minorHAnsi"/>
                <w:lang w:val="uk-UA" w:eastAsia="en-US"/>
              </w:rPr>
              <w:t>Посацький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. – Львів : Видавництво Львівської політехніки, 2007. – 208 с.</w:t>
            </w:r>
          </w:p>
        </w:tc>
      </w:tr>
      <w:tr w:rsidR="00B06E67" w:rsidRPr="00E9428D" w14:paraId="1670C7D9" w14:textId="77777777" w:rsidTr="00450E23">
        <w:tc>
          <w:tcPr>
            <w:tcW w:w="534" w:type="dxa"/>
          </w:tcPr>
          <w:p w14:paraId="7C3A3C29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321" w:type="dxa"/>
          </w:tcPr>
          <w:p w14:paraId="6122FDD5" w14:textId="77777777" w:rsidR="00B06E67" w:rsidRPr="00145F0C" w:rsidRDefault="00B06E67" w:rsidP="00450E23">
            <w:pPr>
              <w:jc w:val="both"/>
              <w:rPr>
                <w:lang w:val="en-US"/>
              </w:rPr>
            </w:pPr>
            <w:r w:rsidRPr="00145F0C">
              <w:rPr>
                <w:rFonts w:eastAsiaTheme="minorHAnsi"/>
                <w:lang w:val="en-US" w:eastAsia="en-US"/>
              </w:rPr>
              <w:t>Adorno Theodor W. The Culture Industry reconsidered /Theodor W. Adorno // The City Cultures Reader. – Routledge, 2000.</w:t>
            </w:r>
          </w:p>
        </w:tc>
      </w:tr>
      <w:tr w:rsidR="00B06E67" w:rsidRPr="00E9428D" w14:paraId="6E97881D" w14:textId="77777777" w:rsidTr="00450E23">
        <w:tc>
          <w:tcPr>
            <w:tcW w:w="534" w:type="dxa"/>
          </w:tcPr>
          <w:p w14:paraId="7FAF7FC8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21" w:type="dxa"/>
          </w:tcPr>
          <w:p w14:paraId="0AC62574" w14:textId="77777777" w:rsidR="00B06E67" w:rsidRPr="00145F0C" w:rsidRDefault="00B06E67" w:rsidP="00450E23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145F0C">
              <w:rPr>
                <w:rFonts w:eastAsiaTheme="minorHAnsi"/>
                <w:lang w:val="en-US" w:eastAsia="en-US"/>
              </w:rPr>
              <w:t>Stevenson D. The City as Spectacle: Culture and the Reimagining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145F0C">
              <w:rPr>
                <w:rFonts w:eastAsiaTheme="minorHAnsi"/>
                <w:lang w:val="en-US" w:eastAsia="en-US"/>
              </w:rPr>
              <w:t xml:space="preserve">of Cities / D. Stevenson </w:t>
            </w:r>
            <w:r w:rsidRPr="00145F0C">
              <w:rPr>
                <w:rFonts w:eastAsiaTheme="minorHAnsi"/>
                <w:lang w:val="en-US" w:eastAsia="en-US"/>
              </w:rPr>
              <w:lastRenderedPageBreak/>
              <w:t>// Cities and Urban Cultures,2003.</w:t>
            </w:r>
          </w:p>
        </w:tc>
      </w:tr>
      <w:tr w:rsidR="00B06E67" w:rsidRPr="00E9428D" w14:paraId="7E84507B" w14:textId="77777777" w:rsidTr="00450E23">
        <w:tc>
          <w:tcPr>
            <w:tcW w:w="534" w:type="dxa"/>
          </w:tcPr>
          <w:p w14:paraId="464DAA7C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9321" w:type="dxa"/>
          </w:tcPr>
          <w:p w14:paraId="2C922AE5" w14:textId="77777777" w:rsidR="00B06E67" w:rsidRPr="005E464B" w:rsidRDefault="00B06E67" w:rsidP="00450E23">
            <w:pPr>
              <w:jc w:val="both"/>
              <w:rPr>
                <w:b/>
                <w:lang w:val="en-US"/>
              </w:rPr>
            </w:pPr>
            <w:r w:rsidRPr="00145F0C">
              <w:rPr>
                <w:color w:val="252626"/>
                <w:shd w:val="clear" w:color="auto" w:fill="FFFFFF"/>
                <w:lang w:val="en-US"/>
              </w:rPr>
              <w:t xml:space="preserve">Saskia </w:t>
            </w:r>
            <w:proofErr w:type="spellStart"/>
            <w:r w:rsidRPr="00145F0C">
              <w:rPr>
                <w:color w:val="252626"/>
                <w:shd w:val="clear" w:color="auto" w:fill="FFFFFF"/>
                <w:lang w:val="en-US"/>
              </w:rPr>
              <w:t>Sassen</w:t>
            </w:r>
            <w:proofErr w:type="spellEnd"/>
            <w:r w:rsidRPr="00145F0C">
              <w:rPr>
                <w:color w:val="252626"/>
                <w:shd w:val="clear" w:color="auto" w:fill="FFFFFF"/>
                <w:lang w:val="uk-UA"/>
              </w:rPr>
              <w:t xml:space="preserve">. - </w:t>
            </w:r>
            <w:r w:rsidRPr="00145F0C">
              <w:rPr>
                <w:color w:val="252626"/>
                <w:shd w:val="clear" w:color="auto" w:fill="FFFFFF"/>
                <w:lang w:val="en-US"/>
              </w:rPr>
              <w:t>The-global-city-new-</w:t>
            </w:r>
            <w:proofErr w:type="spellStart"/>
            <w:r w:rsidRPr="00145F0C">
              <w:rPr>
                <w:color w:val="252626"/>
                <w:shd w:val="clear" w:color="auto" w:fill="FFFFFF"/>
                <w:lang w:val="en-US"/>
              </w:rPr>
              <w:t>york</w:t>
            </w:r>
            <w:proofErr w:type="spellEnd"/>
            <w:r w:rsidRPr="00145F0C">
              <w:rPr>
                <w:color w:val="252626"/>
                <w:shd w:val="clear" w:color="auto" w:fill="FFFFFF"/>
                <w:lang w:val="en-US"/>
              </w:rPr>
              <w:t>-</w:t>
            </w:r>
            <w:proofErr w:type="spellStart"/>
            <w:r w:rsidRPr="00145F0C">
              <w:rPr>
                <w:color w:val="252626"/>
                <w:shd w:val="clear" w:color="auto" w:fill="FFFFFF"/>
                <w:lang w:val="en-US"/>
              </w:rPr>
              <w:t>london-tokyo</w:t>
            </w:r>
            <w:proofErr w:type="spellEnd"/>
            <w:r w:rsidRPr="00145F0C">
              <w:rPr>
                <w:color w:val="252626"/>
                <w:shd w:val="clear" w:color="auto" w:fill="FFFFFF"/>
                <w:lang w:val="en-US"/>
              </w:rPr>
              <w:t>-- Princeton University Press</w:t>
            </w:r>
            <w:r w:rsidRPr="00145F0C">
              <w:rPr>
                <w:color w:val="252626"/>
                <w:shd w:val="clear" w:color="auto" w:fill="FFFFFF"/>
                <w:lang w:val="uk-UA"/>
              </w:rPr>
              <w:t xml:space="preserve">, </w:t>
            </w:r>
            <w:r>
              <w:rPr>
                <w:color w:val="252626"/>
                <w:shd w:val="clear" w:color="auto" w:fill="FFFFFF"/>
                <w:lang w:val="uk-UA"/>
              </w:rPr>
              <w:t xml:space="preserve">- </w:t>
            </w:r>
            <w:r w:rsidRPr="00145F0C">
              <w:rPr>
                <w:color w:val="252626"/>
                <w:shd w:val="clear" w:color="auto" w:fill="FFFFFF"/>
                <w:lang w:val="uk-UA"/>
              </w:rPr>
              <w:t>1991</w:t>
            </w:r>
            <w:r w:rsidRPr="00145F0C">
              <w:rPr>
                <w:color w:val="252626"/>
                <w:lang w:val="en-US"/>
              </w:rPr>
              <w:br/>
            </w:r>
          </w:p>
        </w:tc>
      </w:tr>
      <w:tr w:rsidR="00B06E67" w:rsidRPr="00E9428D" w14:paraId="18F91F60" w14:textId="77777777" w:rsidTr="00450E23">
        <w:tc>
          <w:tcPr>
            <w:tcW w:w="534" w:type="dxa"/>
          </w:tcPr>
          <w:p w14:paraId="35106EDA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321" w:type="dxa"/>
          </w:tcPr>
          <w:p w14:paraId="527977E3" w14:textId="77777777" w:rsidR="00B06E67" w:rsidRPr="00145F0C" w:rsidRDefault="00B06E67" w:rsidP="00450E23">
            <w:pPr>
              <w:rPr>
                <w:lang w:val="en-US"/>
              </w:rPr>
            </w:pPr>
            <w:r w:rsidRPr="00145F0C">
              <w:rPr>
                <w:color w:val="252626"/>
                <w:shd w:val="clear" w:color="auto" w:fill="FFFFFF"/>
                <w:lang w:val="en-US"/>
              </w:rPr>
              <w:t>Lewis Mumford The City in History: Its Origins, Its Transformations, and Its Prospects</w:t>
            </w:r>
            <w:r w:rsidRPr="00145F0C">
              <w:rPr>
                <w:color w:val="252626"/>
                <w:shd w:val="clear" w:color="auto" w:fill="FFFFFF"/>
                <w:lang w:val="uk-UA"/>
              </w:rPr>
              <w:t>,</w:t>
            </w:r>
            <w:r>
              <w:rPr>
                <w:color w:val="252626"/>
                <w:shd w:val="clear" w:color="auto" w:fill="FFFFFF"/>
                <w:lang w:val="uk-UA"/>
              </w:rPr>
              <w:t xml:space="preserve">- </w:t>
            </w:r>
            <w:r w:rsidRPr="00145F0C">
              <w:rPr>
                <w:color w:val="252626"/>
                <w:shd w:val="clear" w:color="auto" w:fill="FFFFFF"/>
                <w:lang w:val="uk-UA"/>
              </w:rPr>
              <w:t xml:space="preserve"> 197</w:t>
            </w:r>
            <w:r w:rsidRPr="00145F0C">
              <w:rPr>
                <w:color w:val="252626"/>
                <w:shd w:val="clear" w:color="auto" w:fill="FFFFFF"/>
                <w:lang w:val="en-US"/>
              </w:rPr>
              <w:t>2</w:t>
            </w:r>
            <w:r w:rsidRPr="00145F0C">
              <w:rPr>
                <w:color w:val="252626"/>
                <w:lang w:val="en-US"/>
              </w:rPr>
              <w:br/>
            </w:r>
          </w:p>
        </w:tc>
      </w:tr>
    </w:tbl>
    <w:p w14:paraId="28356C89" w14:textId="77777777" w:rsidR="00B06E67" w:rsidRPr="005E464B" w:rsidRDefault="00B06E67" w:rsidP="00B06E67">
      <w:pPr>
        <w:shd w:val="clear" w:color="auto" w:fill="FFFFFF"/>
        <w:jc w:val="center"/>
        <w:rPr>
          <w:b/>
          <w:bCs/>
          <w:spacing w:val="-6"/>
          <w:lang w:val="en-US"/>
        </w:rPr>
      </w:pPr>
      <w:r w:rsidRPr="005E464B">
        <w:rPr>
          <w:b/>
          <w:lang w:val="en-US"/>
        </w:rPr>
        <w:t xml:space="preserve"> </w:t>
      </w:r>
    </w:p>
    <w:p w14:paraId="24918243" w14:textId="77777777" w:rsidR="00B06E67" w:rsidRPr="005E464B" w:rsidRDefault="00B06E67" w:rsidP="00B06E67">
      <w:pPr>
        <w:tabs>
          <w:tab w:val="left" w:pos="0"/>
        </w:tabs>
        <w:jc w:val="both"/>
        <w:rPr>
          <w:b/>
          <w:lang w:val="en-US"/>
        </w:rPr>
      </w:pPr>
    </w:p>
    <w:p w14:paraId="7D3F0A8B" w14:textId="77777777" w:rsidR="00B06E67" w:rsidRDefault="00B06E67" w:rsidP="00B06E67">
      <w:pPr>
        <w:shd w:val="clear" w:color="auto" w:fill="FFFFFF"/>
        <w:jc w:val="center"/>
        <w:rPr>
          <w:b/>
          <w:bCs/>
          <w:spacing w:val="-6"/>
        </w:rPr>
      </w:pPr>
      <w:proofErr w:type="spellStart"/>
      <w:r w:rsidRPr="00145F0C">
        <w:rPr>
          <w:b/>
          <w:bCs/>
          <w:spacing w:val="-6"/>
        </w:rPr>
        <w:t>Допоміжна</w:t>
      </w:r>
      <w:proofErr w:type="spellEnd"/>
    </w:p>
    <w:p w14:paraId="76847E43" w14:textId="77777777" w:rsidR="00B06E67" w:rsidRPr="00145F0C" w:rsidRDefault="00B06E67" w:rsidP="00B06E67">
      <w:pPr>
        <w:shd w:val="clear" w:color="auto" w:fill="FFFFFF"/>
        <w:jc w:val="center"/>
        <w:rPr>
          <w:b/>
          <w:bCs/>
          <w:spacing w:val="-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8889"/>
      </w:tblGrid>
      <w:tr w:rsidR="00B06E67" w:rsidRPr="00145F0C" w14:paraId="2A26E973" w14:textId="77777777" w:rsidTr="00450E23">
        <w:tc>
          <w:tcPr>
            <w:tcW w:w="392" w:type="dxa"/>
          </w:tcPr>
          <w:p w14:paraId="53ECD5A3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63" w:type="dxa"/>
          </w:tcPr>
          <w:p w14:paraId="3FCCAD73" w14:textId="77777777" w:rsidR="00B06E67" w:rsidRPr="00145F0C" w:rsidRDefault="00B06E67" w:rsidP="00450E23">
            <w:pPr>
              <w:tabs>
                <w:tab w:val="left" w:pos="284"/>
              </w:tabs>
              <w:jc w:val="both"/>
            </w:pP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Бурега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 В.В. Місто: соціально-адекватне управління // Соціологія міста: наукові проблеми та соціальні </w:t>
            </w: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соціологіїї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.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Збірник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наукових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праць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. –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Дніпропетровськ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>, ДНУ, 2001. – С. 214 – 218.</w:t>
            </w:r>
          </w:p>
        </w:tc>
      </w:tr>
      <w:tr w:rsidR="00B06E67" w:rsidRPr="00E9428D" w14:paraId="4403B6B2" w14:textId="77777777" w:rsidTr="00450E23">
        <w:tc>
          <w:tcPr>
            <w:tcW w:w="392" w:type="dxa"/>
          </w:tcPr>
          <w:p w14:paraId="31D69DFF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463" w:type="dxa"/>
          </w:tcPr>
          <w:p w14:paraId="1178027A" w14:textId="77777777" w:rsidR="00B06E67" w:rsidRPr="00145F0C" w:rsidRDefault="00B06E67" w:rsidP="00450E2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w w:val="106"/>
                <w:lang w:val="uk-UA"/>
              </w:rPr>
            </w:pPr>
            <w:r w:rsidRPr="00145F0C">
              <w:rPr>
                <w:rFonts w:eastAsiaTheme="minorHAnsi"/>
                <w:lang w:val="uk-UA" w:eastAsia="en-US"/>
              </w:rPr>
              <w:t xml:space="preserve">Європейська хартія місцевого самоврядування (Страсбург, 15 жовтня 1985 р. Хартію </w:t>
            </w:r>
            <w:proofErr w:type="spellStart"/>
            <w:r w:rsidRPr="00145F0C">
              <w:rPr>
                <w:rFonts w:eastAsiaTheme="minorHAnsi"/>
                <w:lang w:val="uk-UA" w:eastAsia="en-US"/>
              </w:rPr>
              <w:t>раатифіковано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 Законом № 452/97-ВР від 15.07.97) [Електронний ресурс]. – Режим доступу : </w:t>
            </w:r>
            <w:proofErr w:type="spellStart"/>
            <w:r w:rsidRPr="00145F0C">
              <w:rPr>
                <w:rFonts w:eastAsiaTheme="minorHAnsi"/>
                <w:lang w:eastAsia="en-US"/>
              </w:rPr>
              <w:t>http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://</w:t>
            </w:r>
            <w:proofErr w:type="spellStart"/>
            <w:r w:rsidRPr="00145F0C">
              <w:rPr>
                <w:rFonts w:eastAsiaTheme="minorHAnsi"/>
                <w:lang w:eastAsia="en-US"/>
              </w:rPr>
              <w:t>zakon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.</w:t>
            </w:r>
            <w:proofErr w:type="spellStart"/>
            <w:r w:rsidRPr="00145F0C">
              <w:rPr>
                <w:rFonts w:eastAsiaTheme="minorHAnsi"/>
                <w:lang w:eastAsia="en-US"/>
              </w:rPr>
              <w:t>rada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.</w:t>
            </w:r>
            <w:r w:rsidRPr="00145F0C">
              <w:rPr>
                <w:rFonts w:eastAsiaTheme="minorHAnsi"/>
                <w:lang w:val="en-US" w:eastAsia="en-US"/>
              </w:rPr>
              <w:t>gov</w:t>
            </w:r>
            <w:r w:rsidRPr="00145F0C">
              <w:rPr>
                <w:rFonts w:eastAsiaTheme="minorHAnsi"/>
                <w:lang w:val="uk-UA" w:eastAsia="en-US"/>
              </w:rPr>
              <w:t>.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ua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/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cgi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-</w:t>
            </w:r>
            <w:r w:rsidRPr="00145F0C">
              <w:rPr>
                <w:rFonts w:eastAsiaTheme="minorHAnsi"/>
                <w:lang w:val="en-US" w:eastAsia="en-US"/>
              </w:rPr>
              <w:t>bin</w:t>
            </w:r>
            <w:r w:rsidRPr="00145F0C">
              <w:rPr>
                <w:rFonts w:eastAsiaTheme="minorHAnsi"/>
                <w:lang w:val="uk-UA" w:eastAsia="en-US"/>
              </w:rPr>
              <w:t>/</w:t>
            </w:r>
            <w:r w:rsidRPr="00145F0C">
              <w:rPr>
                <w:rFonts w:eastAsiaTheme="minorHAnsi"/>
                <w:lang w:val="en-US" w:eastAsia="en-US"/>
              </w:rPr>
              <w:t>laws</w:t>
            </w:r>
            <w:r w:rsidRPr="00145F0C">
              <w:rPr>
                <w:rFonts w:eastAsiaTheme="minorHAnsi"/>
                <w:lang w:val="uk-UA" w:eastAsia="en-US"/>
              </w:rPr>
              <w:t>/</w:t>
            </w:r>
            <w:r w:rsidRPr="00145F0C">
              <w:rPr>
                <w:rFonts w:eastAsiaTheme="minorHAnsi"/>
                <w:lang w:val="en-US" w:eastAsia="en-US"/>
              </w:rPr>
              <w:t>main</w:t>
            </w:r>
            <w:r w:rsidRPr="00145F0C">
              <w:rPr>
                <w:rFonts w:eastAsiaTheme="minorHAnsi"/>
                <w:lang w:val="uk-UA" w:eastAsia="en-US"/>
              </w:rPr>
              <w:t>.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cgi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?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nreg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=994_036&amp;</w:t>
            </w:r>
            <w:r w:rsidRPr="00145F0C">
              <w:rPr>
                <w:rFonts w:eastAsiaTheme="minorHAnsi"/>
                <w:lang w:val="en-US" w:eastAsia="en-US"/>
              </w:rPr>
              <w:t>test</w:t>
            </w:r>
            <w:r w:rsidRPr="00145F0C">
              <w:rPr>
                <w:rFonts w:eastAsiaTheme="minorHAnsi"/>
                <w:lang w:val="uk-UA" w:eastAsia="en-US"/>
              </w:rPr>
              <w:t>=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sGu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CeAh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44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KDd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.</w:t>
            </w:r>
          </w:p>
        </w:tc>
      </w:tr>
      <w:tr w:rsidR="00B06E67" w:rsidRPr="005E464B" w14:paraId="1EFEEB05" w14:textId="77777777" w:rsidTr="00450E23">
        <w:tc>
          <w:tcPr>
            <w:tcW w:w="392" w:type="dxa"/>
          </w:tcPr>
          <w:p w14:paraId="5D84A33A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463" w:type="dxa"/>
          </w:tcPr>
          <w:p w14:paraId="4476DCBC" w14:textId="77777777" w:rsidR="00B06E67" w:rsidRPr="00145F0C" w:rsidRDefault="00B06E67" w:rsidP="00450E23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145F0C">
              <w:rPr>
                <w:rFonts w:eastAsiaTheme="minorHAnsi"/>
                <w:lang w:eastAsia="en-US"/>
              </w:rPr>
              <w:t xml:space="preserve">Закон </w:t>
            </w:r>
            <w:proofErr w:type="spellStart"/>
            <w:r w:rsidRPr="00145F0C">
              <w:rPr>
                <w:rFonts w:eastAsiaTheme="minorHAnsi"/>
                <w:lang w:eastAsia="en-US"/>
              </w:rPr>
              <w:t>України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«Про </w:t>
            </w:r>
            <w:proofErr w:type="spellStart"/>
            <w:r w:rsidRPr="00145F0C">
              <w:rPr>
                <w:rFonts w:eastAsiaTheme="minorHAnsi"/>
                <w:lang w:eastAsia="en-US"/>
              </w:rPr>
              <w:t>місцеве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самоврядування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145F0C">
              <w:rPr>
                <w:rFonts w:eastAsiaTheme="minorHAnsi"/>
                <w:lang w:eastAsia="en-US"/>
              </w:rPr>
              <w:t>Україні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» </w:t>
            </w:r>
            <w:proofErr w:type="spellStart"/>
            <w:r w:rsidRPr="00145F0C">
              <w:rPr>
                <w:rFonts w:eastAsiaTheme="minorHAnsi"/>
                <w:lang w:eastAsia="en-US"/>
              </w:rPr>
              <w:t>від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145F0C">
              <w:rPr>
                <w:rFonts w:eastAsiaTheme="minorHAnsi"/>
                <w:lang w:eastAsia="en-US"/>
              </w:rPr>
              <w:t xml:space="preserve">21.05.1997 р. № 280/97-ВР. – </w:t>
            </w:r>
            <w:proofErr w:type="gramStart"/>
            <w:r w:rsidRPr="00145F0C">
              <w:rPr>
                <w:rFonts w:eastAsiaTheme="minorHAnsi"/>
                <w:lang w:eastAsia="en-US"/>
              </w:rPr>
              <w:t>К. :</w:t>
            </w:r>
            <w:proofErr w:type="gram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Парламентське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видавництво</w:t>
            </w:r>
            <w:proofErr w:type="spellEnd"/>
            <w:r w:rsidRPr="00145F0C">
              <w:rPr>
                <w:rFonts w:eastAsiaTheme="minorHAnsi"/>
                <w:lang w:eastAsia="en-US"/>
              </w:rPr>
              <w:t>, 1997.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145F0C">
              <w:rPr>
                <w:rFonts w:eastAsiaTheme="minorHAnsi"/>
                <w:lang w:eastAsia="en-US"/>
              </w:rPr>
              <w:t>– 100 с.</w:t>
            </w:r>
          </w:p>
        </w:tc>
      </w:tr>
      <w:tr w:rsidR="00B06E67" w:rsidRPr="00145F0C" w14:paraId="1BDA8B06" w14:textId="77777777" w:rsidTr="00450E23">
        <w:tc>
          <w:tcPr>
            <w:tcW w:w="392" w:type="dxa"/>
          </w:tcPr>
          <w:p w14:paraId="348AE6AC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463" w:type="dxa"/>
          </w:tcPr>
          <w:p w14:paraId="4FC035BE" w14:textId="77777777" w:rsidR="00B06E67" w:rsidRPr="00145F0C" w:rsidRDefault="00B06E67" w:rsidP="00450E23">
            <w:r w:rsidRPr="005E464B">
              <w:t xml:space="preserve">Киселева О. </w:t>
            </w:r>
            <w:proofErr w:type="spellStart"/>
            <w:r w:rsidRPr="005E464B">
              <w:t>Онтологічні</w:t>
            </w:r>
            <w:proofErr w:type="spellEnd"/>
            <w:r w:rsidRPr="005E464B">
              <w:t xml:space="preserve"> </w:t>
            </w:r>
            <w:proofErr w:type="spellStart"/>
            <w:r w:rsidRPr="005E464B">
              <w:t>проблеми</w:t>
            </w:r>
            <w:proofErr w:type="spellEnd"/>
            <w:r w:rsidRPr="005E464B">
              <w:t xml:space="preserve"> </w:t>
            </w:r>
            <w:proofErr w:type="spellStart"/>
            <w:r w:rsidRPr="005E464B">
              <w:t>європейського</w:t>
            </w:r>
            <w:proofErr w:type="spellEnd"/>
            <w:r w:rsidRPr="005E464B">
              <w:t xml:space="preserve"> </w:t>
            </w:r>
            <w:proofErr w:type="spellStart"/>
            <w:r w:rsidRPr="005E464B">
              <w:t>міста</w:t>
            </w:r>
            <w:proofErr w:type="spellEnd"/>
            <w:r w:rsidRPr="005E464B">
              <w:t xml:space="preserve"> /О. Киселева. – К., 1999. – 67 с.</w:t>
            </w:r>
          </w:p>
        </w:tc>
      </w:tr>
      <w:tr w:rsidR="00B06E67" w:rsidRPr="00E9428D" w14:paraId="5AF0CEFD" w14:textId="77777777" w:rsidTr="00450E23">
        <w:tc>
          <w:tcPr>
            <w:tcW w:w="392" w:type="dxa"/>
          </w:tcPr>
          <w:p w14:paraId="2A142638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463" w:type="dxa"/>
          </w:tcPr>
          <w:p w14:paraId="620AFF4B" w14:textId="77777777" w:rsidR="00B06E67" w:rsidRPr="005E464B" w:rsidRDefault="00B06E67" w:rsidP="00450E23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5E464B">
              <w:rPr>
                <w:rFonts w:eastAsiaTheme="minorHAnsi"/>
                <w:lang w:val="uk-UA" w:eastAsia="en-US"/>
              </w:rPr>
              <w:t>Колодій А. М. Державне будівництво і місцеве самоврядування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5E464B">
              <w:rPr>
                <w:rFonts w:eastAsiaTheme="minorHAnsi"/>
                <w:lang w:val="uk-UA" w:eastAsia="en-US"/>
              </w:rPr>
              <w:t xml:space="preserve">в Україні : [підручник ; 2-е вид., перероб. і </w:t>
            </w:r>
            <w:proofErr w:type="spellStart"/>
            <w:r w:rsidRPr="005E464B">
              <w:rPr>
                <w:rFonts w:eastAsiaTheme="minorHAnsi"/>
                <w:lang w:val="uk-UA" w:eastAsia="en-US"/>
              </w:rPr>
              <w:t>доп</w:t>
            </w:r>
            <w:proofErr w:type="spellEnd"/>
            <w:r w:rsidRPr="005E464B">
              <w:rPr>
                <w:rFonts w:eastAsiaTheme="minorHAnsi"/>
                <w:lang w:val="uk-UA" w:eastAsia="en-US"/>
              </w:rPr>
              <w:t>.] / А. М. Колодій,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5E464B">
              <w:rPr>
                <w:rFonts w:eastAsiaTheme="minorHAnsi"/>
                <w:lang w:val="uk-UA" w:eastAsia="en-US"/>
              </w:rPr>
              <w:t>А. Ю. Олійник. – К. : Хрінком Інтер, 2007. – 504 с.</w:t>
            </w:r>
          </w:p>
        </w:tc>
      </w:tr>
      <w:tr w:rsidR="00B06E67" w:rsidRPr="005E464B" w14:paraId="2E8F769A" w14:textId="77777777" w:rsidTr="00450E23">
        <w:tc>
          <w:tcPr>
            <w:tcW w:w="392" w:type="dxa"/>
          </w:tcPr>
          <w:p w14:paraId="6341AB95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 w:rsidRPr="00145F0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9463" w:type="dxa"/>
          </w:tcPr>
          <w:p w14:paraId="69604DA4" w14:textId="77777777" w:rsidR="00B06E67" w:rsidRPr="00145F0C" w:rsidRDefault="00B06E67" w:rsidP="00450E23">
            <w:pPr>
              <w:autoSpaceDE w:val="0"/>
              <w:autoSpaceDN w:val="0"/>
              <w:adjustRightInd w:val="0"/>
            </w:pPr>
            <w:proofErr w:type="spellStart"/>
            <w:r w:rsidRPr="00145F0C">
              <w:rPr>
                <w:rFonts w:eastAsiaTheme="minorHAnsi"/>
                <w:lang w:eastAsia="en-US"/>
              </w:rPr>
              <w:t>Лой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А. </w:t>
            </w:r>
            <w:proofErr w:type="spellStart"/>
            <w:r w:rsidRPr="00145F0C">
              <w:rPr>
                <w:rFonts w:eastAsiaTheme="minorHAnsi"/>
                <w:lang w:eastAsia="en-US"/>
              </w:rPr>
              <w:t>Цінності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громадянського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суспільства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в добу </w:t>
            </w:r>
            <w:proofErr w:type="spellStart"/>
            <w:r w:rsidRPr="00145F0C">
              <w:rPr>
                <w:rFonts w:eastAsiaTheme="minorHAnsi"/>
                <w:lang w:eastAsia="en-US"/>
              </w:rPr>
              <w:t>урбаністи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ч</w:t>
            </w:r>
            <w:proofErr w:type="spellStart"/>
            <w:r w:rsidRPr="00145F0C">
              <w:rPr>
                <w:rFonts w:eastAsiaTheme="minorHAnsi"/>
                <w:lang w:eastAsia="en-US"/>
              </w:rPr>
              <w:t>ного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ренесансу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/ А.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Лой</w:t>
            </w:r>
            <w:proofErr w:type="spellEnd"/>
            <w:r w:rsidRPr="00145F0C">
              <w:rPr>
                <w:rFonts w:eastAsiaTheme="minorHAnsi"/>
                <w:lang w:eastAsia="en-US"/>
              </w:rPr>
              <w:t>. – К., 2008. – 214 с.</w:t>
            </w:r>
          </w:p>
        </w:tc>
      </w:tr>
      <w:tr w:rsidR="00B06E67" w:rsidRPr="00E9428D" w14:paraId="7D927F7C" w14:textId="77777777" w:rsidTr="00450E23">
        <w:tc>
          <w:tcPr>
            <w:tcW w:w="392" w:type="dxa"/>
          </w:tcPr>
          <w:p w14:paraId="50C5CC9C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 w:rsidRPr="00145F0C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463" w:type="dxa"/>
          </w:tcPr>
          <w:p w14:paraId="4F474E45" w14:textId="77777777" w:rsidR="00B06E67" w:rsidRPr="005E464B" w:rsidRDefault="00B06E67" w:rsidP="00450E23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E464B">
              <w:rPr>
                <w:lang w:val="uk-UA"/>
              </w:rPr>
              <w:t>Малес</w:t>
            </w:r>
            <w:proofErr w:type="spellEnd"/>
            <w:r w:rsidRPr="005E464B">
              <w:rPr>
                <w:lang w:val="uk-UA"/>
              </w:rPr>
              <w:t xml:space="preserve"> Л. В. Простір міста як арена розгортання стратегій структурування / Л. В. </w:t>
            </w:r>
            <w:proofErr w:type="spellStart"/>
            <w:r w:rsidRPr="005E464B">
              <w:rPr>
                <w:lang w:val="uk-UA"/>
              </w:rPr>
              <w:t>Малес</w:t>
            </w:r>
            <w:proofErr w:type="spellEnd"/>
            <w:r w:rsidRPr="005E464B">
              <w:rPr>
                <w:lang w:val="uk-UA"/>
              </w:rPr>
              <w:t xml:space="preserve"> // Сучасні суспільні проблеми у вимірі соціології управління : матеріали другої наукової конференції. –Донецьк : </w:t>
            </w:r>
            <w:proofErr w:type="spellStart"/>
            <w:r w:rsidRPr="005E464B">
              <w:rPr>
                <w:lang w:val="uk-UA"/>
              </w:rPr>
              <w:t>ДонДУУ</w:t>
            </w:r>
            <w:proofErr w:type="spellEnd"/>
            <w:r w:rsidRPr="005E464B">
              <w:rPr>
                <w:lang w:val="uk-UA"/>
              </w:rPr>
              <w:t>, 2008. – С. 276–285.</w:t>
            </w:r>
          </w:p>
        </w:tc>
      </w:tr>
      <w:tr w:rsidR="00B06E67" w:rsidRPr="00E9428D" w14:paraId="0E26FA02" w14:textId="77777777" w:rsidTr="00450E23">
        <w:tc>
          <w:tcPr>
            <w:tcW w:w="392" w:type="dxa"/>
          </w:tcPr>
          <w:p w14:paraId="7831B0C1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 w:rsidRPr="00145F0C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9463" w:type="dxa"/>
          </w:tcPr>
          <w:p w14:paraId="2556CDEE" w14:textId="77777777" w:rsidR="00B06E67" w:rsidRPr="005E464B" w:rsidRDefault="00B06E67" w:rsidP="00450E23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5E464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Прибиткова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 І.М. Еволюція міської цивілізації і </w:t>
            </w: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післяміські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 форми розселення в Україні // Український соціум. – 2015. - № 1 (52) – С. 92 -104.</w:t>
            </w:r>
          </w:p>
        </w:tc>
      </w:tr>
      <w:tr w:rsidR="00B06E67" w:rsidRPr="005E464B" w14:paraId="642D8D2E" w14:textId="77777777" w:rsidTr="00450E23">
        <w:tc>
          <w:tcPr>
            <w:tcW w:w="392" w:type="dxa"/>
          </w:tcPr>
          <w:p w14:paraId="0851CA57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</w:p>
        </w:tc>
        <w:tc>
          <w:tcPr>
            <w:tcW w:w="9463" w:type="dxa"/>
          </w:tcPr>
          <w:p w14:paraId="44CC1424" w14:textId="77777777" w:rsidR="00B06E67" w:rsidRPr="005E464B" w:rsidRDefault="00B06E67" w:rsidP="00450E23">
            <w:pPr>
              <w:tabs>
                <w:tab w:val="left" w:pos="284"/>
              </w:tabs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Прибиткова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 І.М.  Зміни в поселенській структурі населення України та тенденції міграції // Українське суспільство.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Двадцять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років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незалежності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: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Соціол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.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Моніторинг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. Т.1.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Аналітичні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матеріали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. – К., 2011. С 102 -114. </w:t>
            </w:r>
          </w:p>
        </w:tc>
      </w:tr>
      <w:tr w:rsidR="00B06E67" w:rsidRPr="00E9428D" w14:paraId="08E04DF9" w14:textId="77777777" w:rsidTr="00450E23">
        <w:tc>
          <w:tcPr>
            <w:tcW w:w="392" w:type="dxa"/>
          </w:tcPr>
          <w:p w14:paraId="428E1153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 w:rsidRPr="00145F0C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463" w:type="dxa"/>
          </w:tcPr>
          <w:p w14:paraId="5F3B8168" w14:textId="77777777" w:rsidR="00B06E67" w:rsidRPr="009E6931" w:rsidRDefault="00B06E67" w:rsidP="00450E23">
            <w:pPr>
              <w:rPr>
                <w:lang w:val="uk-UA"/>
              </w:rPr>
            </w:pPr>
            <w:proofErr w:type="spellStart"/>
            <w:r w:rsidRPr="00145F0C">
              <w:rPr>
                <w:lang w:val="uk-UA"/>
              </w:rPr>
              <w:t>Тарабукін</w:t>
            </w:r>
            <w:proofErr w:type="spellEnd"/>
            <w:r w:rsidRPr="00145F0C">
              <w:rPr>
                <w:lang w:val="uk-UA"/>
              </w:rPr>
              <w:t xml:space="preserve"> Ю.О. Соціологія міста. – К.: ВПЦ «Київський університет», 2006. – 348 с. </w:t>
            </w:r>
          </w:p>
        </w:tc>
      </w:tr>
      <w:tr w:rsidR="00B06E67" w:rsidRPr="00145F0C" w14:paraId="14D5965C" w14:textId="77777777" w:rsidTr="00450E23">
        <w:tc>
          <w:tcPr>
            <w:tcW w:w="392" w:type="dxa"/>
          </w:tcPr>
          <w:p w14:paraId="201BFF1C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 w:rsidRPr="00145F0C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9463" w:type="dxa"/>
          </w:tcPr>
          <w:p w14:paraId="6D168ABE" w14:textId="77777777" w:rsidR="00B06E67" w:rsidRPr="00145F0C" w:rsidRDefault="00B06E67" w:rsidP="00450E23">
            <w:pPr>
              <w:autoSpaceDE w:val="0"/>
              <w:autoSpaceDN w:val="0"/>
              <w:adjustRightInd w:val="0"/>
            </w:pPr>
            <w:proofErr w:type="spellStart"/>
            <w:r w:rsidRPr="00145F0C">
              <w:t>Шатохін</w:t>
            </w:r>
            <w:proofErr w:type="spellEnd"/>
            <w:r w:rsidRPr="00145F0C">
              <w:t xml:space="preserve"> А.М. </w:t>
            </w:r>
            <w:proofErr w:type="spellStart"/>
            <w:r w:rsidRPr="00145F0C">
              <w:t>Соціологія</w:t>
            </w:r>
            <w:proofErr w:type="spellEnd"/>
            <w:r w:rsidRPr="00145F0C">
              <w:t xml:space="preserve"> села. – К.: </w:t>
            </w:r>
            <w:proofErr w:type="spellStart"/>
            <w:r w:rsidRPr="00145F0C">
              <w:t>Науковий</w:t>
            </w:r>
            <w:proofErr w:type="spellEnd"/>
            <w:r w:rsidRPr="00145F0C">
              <w:t xml:space="preserve"> </w:t>
            </w:r>
            <w:proofErr w:type="spellStart"/>
            <w:r w:rsidRPr="00145F0C">
              <w:t>світ</w:t>
            </w:r>
            <w:proofErr w:type="spellEnd"/>
            <w:r w:rsidRPr="00145F0C">
              <w:t>, 2000. – 272 с.</w:t>
            </w:r>
          </w:p>
        </w:tc>
      </w:tr>
      <w:tr w:rsidR="00B06E67" w:rsidRPr="00145F0C" w14:paraId="602E5078" w14:textId="77777777" w:rsidTr="00450E23">
        <w:tc>
          <w:tcPr>
            <w:tcW w:w="392" w:type="dxa"/>
          </w:tcPr>
          <w:p w14:paraId="60F5FA4C" w14:textId="77777777" w:rsidR="00B06E67" w:rsidRPr="00145F0C" w:rsidRDefault="00B06E67" w:rsidP="00450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463" w:type="dxa"/>
          </w:tcPr>
          <w:p w14:paraId="57901C43" w14:textId="77777777" w:rsidR="00B06E67" w:rsidRPr="00145F0C" w:rsidRDefault="00B06E67" w:rsidP="00450E23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Шульга М.О. Соціологічні виміри столичного міста // Соціологія міста: наукові проблеми та соціальні </w:t>
            </w: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соціологіїї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.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Збірник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наукових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праць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. –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Дніпропетровськ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>, ДНУ, 2001. – С.29 – 39.</w:t>
            </w:r>
          </w:p>
          <w:p w14:paraId="4E990A55" w14:textId="77777777" w:rsidR="00B06E67" w:rsidRPr="00145F0C" w:rsidRDefault="00B06E67" w:rsidP="00450E23">
            <w:pPr>
              <w:autoSpaceDE w:val="0"/>
              <w:autoSpaceDN w:val="0"/>
              <w:adjustRightInd w:val="0"/>
              <w:rPr>
                <w:color w:val="000000"/>
                <w:spacing w:val="-4"/>
                <w:w w:val="106"/>
              </w:rPr>
            </w:pPr>
          </w:p>
        </w:tc>
      </w:tr>
    </w:tbl>
    <w:p w14:paraId="6BD1F384" w14:textId="77777777" w:rsidR="00B06E67" w:rsidRPr="00334109" w:rsidRDefault="00B06E67" w:rsidP="00B06E67">
      <w:pPr>
        <w:shd w:val="clear" w:color="auto" w:fill="FFFFFF"/>
        <w:jc w:val="center"/>
      </w:pPr>
    </w:p>
    <w:p w14:paraId="70780CAE" w14:textId="77777777" w:rsidR="00B06E67" w:rsidRPr="00334109" w:rsidRDefault="00B06E67" w:rsidP="00B06E67">
      <w:pPr>
        <w:tabs>
          <w:tab w:val="left" w:pos="284"/>
        </w:tabs>
        <w:jc w:val="both"/>
        <w:rPr>
          <w:color w:val="000000"/>
          <w:spacing w:val="-4"/>
          <w:w w:val="106"/>
        </w:rPr>
      </w:pPr>
    </w:p>
    <w:p w14:paraId="488B679F" w14:textId="77777777" w:rsidR="00B06E67" w:rsidRPr="00334109" w:rsidRDefault="00B06E67" w:rsidP="00B06E67">
      <w:pPr>
        <w:tabs>
          <w:tab w:val="left" w:pos="0"/>
        </w:tabs>
        <w:jc w:val="both"/>
      </w:pPr>
    </w:p>
    <w:p w14:paraId="271314B5" w14:textId="77777777" w:rsidR="00B06E67" w:rsidRPr="001D1454" w:rsidRDefault="00B06E67" w:rsidP="00B06E67">
      <w:pPr>
        <w:jc w:val="center"/>
        <w:rPr>
          <w:b/>
          <w:lang w:val="uk-UA"/>
        </w:rPr>
      </w:pPr>
    </w:p>
    <w:p w14:paraId="220E2458" w14:textId="77777777" w:rsidR="00B06E67" w:rsidRDefault="00B06E67" w:rsidP="00B06E67">
      <w:pPr>
        <w:jc w:val="center"/>
        <w:rPr>
          <w:b/>
          <w:lang w:val="uk-UA"/>
        </w:rPr>
      </w:pPr>
      <w:r w:rsidRPr="00D646B3">
        <w:rPr>
          <w:b/>
          <w:lang w:val="uk-UA"/>
        </w:rPr>
        <w:t>ІНФОРМАЦІЙНІ РЕСУРСИ В ІНТЕРНЕТ</w:t>
      </w:r>
    </w:p>
    <w:p w14:paraId="13950D7A" w14:textId="77777777" w:rsidR="00B06E67" w:rsidRPr="00D646B3" w:rsidRDefault="00B06E67" w:rsidP="00B06E67">
      <w:pPr>
        <w:jc w:val="center"/>
        <w:rPr>
          <w:b/>
          <w:lang w:val="uk-UA"/>
        </w:rPr>
      </w:pPr>
    </w:p>
    <w:p w14:paraId="5832BC10" w14:textId="77777777" w:rsidR="00B06E67" w:rsidRPr="00D646B3" w:rsidRDefault="00000000" w:rsidP="00B06E6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r>
        <w:fldChar w:fldCharType="begin"/>
      </w:r>
      <w:r w:rsidRPr="00EA39E0">
        <w:rPr>
          <w:lang w:val="uk-UA"/>
        </w:rPr>
        <w:instrText xml:space="preserve"> </w:instrText>
      </w:r>
      <w:r>
        <w:instrText>HYPERLINK</w:instrText>
      </w:r>
      <w:r w:rsidRPr="00EA39E0">
        <w:rPr>
          <w:lang w:val="uk-UA"/>
        </w:rPr>
        <w:instrText xml:space="preserve"> "</w:instrText>
      </w:r>
      <w:r>
        <w:instrText>http</w:instrText>
      </w:r>
      <w:r w:rsidRPr="00EA39E0">
        <w:rPr>
          <w:lang w:val="uk-UA"/>
        </w:rPr>
        <w:instrText>://</w:instrText>
      </w:r>
      <w:r>
        <w:instrText>www</w:instrText>
      </w:r>
      <w:r w:rsidRPr="00EA39E0">
        <w:rPr>
          <w:lang w:val="uk-UA"/>
        </w:rPr>
        <w:instrText>.</w:instrText>
      </w:r>
      <w:r>
        <w:instrText>sau</w:instrText>
      </w:r>
      <w:r w:rsidRPr="00EA39E0">
        <w:rPr>
          <w:lang w:val="uk-UA"/>
        </w:rPr>
        <w:instrText>.</w:instrText>
      </w:r>
      <w:r>
        <w:instrText>kiev</w:instrText>
      </w:r>
      <w:r w:rsidRPr="00EA39E0">
        <w:rPr>
          <w:lang w:val="uk-UA"/>
        </w:rPr>
        <w:instrText>.</w:instrText>
      </w:r>
      <w:r>
        <w:instrText>ua</w:instrText>
      </w:r>
      <w:r w:rsidRPr="00EA39E0">
        <w:rPr>
          <w:lang w:val="uk-UA"/>
        </w:rPr>
        <w:instrText xml:space="preserve">/" </w:instrText>
      </w:r>
      <w:r>
        <w:fldChar w:fldCharType="separate"/>
      </w:r>
      <w:r w:rsidR="00B06E67" w:rsidRPr="00D646B3">
        <w:rPr>
          <w:rStyle w:val="a8"/>
          <w:rFonts w:ascii="Georgia" w:hAnsi="Georgia"/>
          <w:color w:val="0066CC"/>
          <w:bdr w:val="none" w:sz="0" w:space="0" w:color="auto" w:frame="1"/>
        </w:rPr>
        <w:t>www</w:t>
      </w:r>
      <w:r w:rsidR="00B06E67" w:rsidRPr="00D646B3">
        <w:rPr>
          <w:rStyle w:val="a8"/>
          <w:rFonts w:ascii="Georgia" w:hAnsi="Georgia"/>
          <w:color w:val="0066CC"/>
          <w:bdr w:val="none" w:sz="0" w:space="0" w:color="auto" w:frame="1"/>
          <w:lang w:val="uk-UA"/>
        </w:rPr>
        <w:t>.</w:t>
      </w:r>
      <w:r w:rsidR="00B06E67" w:rsidRPr="00D646B3">
        <w:rPr>
          <w:rStyle w:val="a8"/>
          <w:rFonts w:ascii="Georgia" w:hAnsi="Georgia"/>
          <w:color w:val="0066CC"/>
          <w:bdr w:val="none" w:sz="0" w:space="0" w:color="auto" w:frame="1"/>
        </w:rPr>
        <w:t>sau</w:t>
      </w:r>
      <w:r w:rsidR="00B06E67" w:rsidRPr="00D646B3">
        <w:rPr>
          <w:rStyle w:val="a8"/>
          <w:rFonts w:ascii="Georgia" w:hAnsi="Georgia"/>
          <w:color w:val="0066CC"/>
          <w:bdr w:val="none" w:sz="0" w:space="0" w:color="auto" w:frame="1"/>
          <w:lang w:val="uk-UA"/>
        </w:rPr>
        <w:t>.</w:t>
      </w:r>
      <w:r w:rsidR="00B06E67" w:rsidRPr="00D646B3">
        <w:rPr>
          <w:rStyle w:val="a8"/>
          <w:rFonts w:ascii="Georgia" w:hAnsi="Georgia"/>
          <w:color w:val="0066CC"/>
          <w:bdr w:val="none" w:sz="0" w:space="0" w:color="auto" w:frame="1"/>
        </w:rPr>
        <w:t>kiev</w:t>
      </w:r>
      <w:r w:rsidR="00B06E67" w:rsidRPr="00D646B3">
        <w:rPr>
          <w:rStyle w:val="a8"/>
          <w:rFonts w:ascii="Georgia" w:hAnsi="Georgia"/>
          <w:color w:val="0066CC"/>
          <w:bdr w:val="none" w:sz="0" w:space="0" w:color="auto" w:frame="1"/>
          <w:lang w:val="uk-UA"/>
        </w:rPr>
        <w:t>.</w:t>
      </w:r>
      <w:proofErr w:type="spellStart"/>
      <w:r w:rsidR="00B06E67" w:rsidRPr="00D646B3">
        <w:rPr>
          <w:rStyle w:val="a8"/>
          <w:rFonts w:ascii="Georgia" w:hAnsi="Georgia"/>
          <w:color w:val="0066CC"/>
          <w:bdr w:val="none" w:sz="0" w:space="0" w:color="auto" w:frame="1"/>
        </w:rPr>
        <w:t>ua</w:t>
      </w:r>
      <w:proofErr w:type="spellEnd"/>
      <w:r>
        <w:rPr>
          <w:rStyle w:val="a8"/>
          <w:rFonts w:ascii="Georgia" w:hAnsi="Georgia"/>
          <w:color w:val="0066CC"/>
          <w:bdr w:val="none" w:sz="0" w:space="0" w:color="auto" w:frame="1"/>
        </w:rPr>
        <w:fldChar w:fldCharType="end"/>
      </w:r>
      <w:r w:rsidR="00B06E67" w:rsidRPr="00D646B3">
        <w:rPr>
          <w:rStyle w:val="apple-converted-space"/>
          <w:rFonts w:ascii="Georgia" w:hAnsi="Georgia"/>
          <w:color w:val="333333"/>
        </w:rPr>
        <w:t> </w:t>
      </w:r>
      <w:r w:rsidR="00B06E67" w:rsidRPr="00D646B3">
        <w:rPr>
          <w:rFonts w:ascii="Georgia" w:hAnsi="Georgia"/>
          <w:color w:val="333333"/>
          <w:lang w:val="uk-UA"/>
        </w:rPr>
        <w:t>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14:paraId="2D659B3D" w14:textId="77777777" w:rsidR="00B06E67" w:rsidRPr="00D646B3" w:rsidRDefault="00000000" w:rsidP="00B06E6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5" w:history="1">
        <w:r w:rsidR="00B06E67" w:rsidRPr="00D646B3">
          <w:rPr>
            <w:rStyle w:val="a8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B06E67" w:rsidRPr="00D646B3">
        <w:rPr>
          <w:rFonts w:ascii="Georgia" w:hAnsi="Georgia"/>
          <w:color w:val="333333"/>
        </w:rPr>
        <w:t xml:space="preserve">– </w:t>
      </w:r>
      <w:proofErr w:type="spellStart"/>
      <w:r w:rsidR="00B06E67" w:rsidRPr="00D646B3">
        <w:rPr>
          <w:rFonts w:ascii="Georgia" w:hAnsi="Georgia"/>
          <w:color w:val="333333"/>
        </w:rPr>
        <w:t>офіційний</w:t>
      </w:r>
      <w:proofErr w:type="spellEnd"/>
      <w:r w:rsidR="00B06E67" w:rsidRPr="00D646B3">
        <w:rPr>
          <w:rFonts w:ascii="Georgia" w:hAnsi="Georgia"/>
          <w:color w:val="333333"/>
        </w:rPr>
        <w:t xml:space="preserve"> сайт </w:t>
      </w:r>
      <w:proofErr w:type="spellStart"/>
      <w:r w:rsidR="00B06E67" w:rsidRPr="00D646B3">
        <w:rPr>
          <w:rFonts w:ascii="Georgia" w:hAnsi="Georgia"/>
          <w:color w:val="333333"/>
        </w:rPr>
        <w:t>українського</w:t>
      </w:r>
      <w:proofErr w:type="spellEnd"/>
      <w:r w:rsidR="00B06E67" w:rsidRPr="00D646B3">
        <w:rPr>
          <w:rFonts w:ascii="Georgia" w:hAnsi="Georgia"/>
          <w:color w:val="333333"/>
        </w:rPr>
        <w:t xml:space="preserve"> центру </w:t>
      </w:r>
      <w:proofErr w:type="spellStart"/>
      <w:r w:rsidR="00B06E67" w:rsidRPr="00D646B3">
        <w:rPr>
          <w:rFonts w:ascii="Georgia" w:hAnsi="Georgia"/>
          <w:color w:val="333333"/>
        </w:rPr>
        <w:t>економічних</w:t>
      </w:r>
      <w:proofErr w:type="spellEnd"/>
      <w:r w:rsidR="00B06E67" w:rsidRPr="00D646B3">
        <w:rPr>
          <w:rFonts w:ascii="Georgia" w:hAnsi="Georgia"/>
          <w:color w:val="333333"/>
        </w:rPr>
        <w:t xml:space="preserve"> та </w:t>
      </w:r>
      <w:proofErr w:type="spellStart"/>
      <w:r w:rsidR="00B06E67" w:rsidRPr="00D646B3">
        <w:rPr>
          <w:rFonts w:ascii="Georgia" w:hAnsi="Georgia"/>
          <w:color w:val="333333"/>
        </w:rPr>
        <w:t>політичних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досліджень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ім</w:t>
      </w:r>
      <w:proofErr w:type="spellEnd"/>
      <w:r w:rsidR="00B06E67" w:rsidRPr="00D646B3">
        <w:rPr>
          <w:rFonts w:ascii="Georgia" w:hAnsi="Georgia"/>
          <w:color w:val="333333"/>
        </w:rPr>
        <w:t>. Разумкова (</w:t>
      </w:r>
      <w:proofErr w:type="spellStart"/>
      <w:r w:rsidR="00B06E67" w:rsidRPr="00D646B3">
        <w:rPr>
          <w:rFonts w:ascii="Georgia" w:hAnsi="Georgia"/>
          <w:color w:val="333333"/>
        </w:rPr>
        <w:t>представлені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результати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досліджень</w:t>
      </w:r>
      <w:proofErr w:type="spellEnd"/>
      <w:r w:rsidR="00B06E67" w:rsidRPr="00D646B3">
        <w:rPr>
          <w:rFonts w:ascii="Georgia" w:hAnsi="Georgia"/>
          <w:color w:val="333333"/>
        </w:rPr>
        <w:t xml:space="preserve">, </w:t>
      </w:r>
      <w:proofErr w:type="spellStart"/>
      <w:r w:rsidR="00B06E67" w:rsidRPr="00D646B3">
        <w:rPr>
          <w:rFonts w:ascii="Georgia" w:hAnsi="Georgia"/>
          <w:color w:val="333333"/>
        </w:rPr>
        <w:t>діаграми</w:t>
      </w:r>
      <w:proofErr w:type="spellEnd"/>
      <w:r w:rsidR="00B06E67" w:rsidRPr="00D646B3">
        <w:rPr>
          <w:rFonts w:ascii="Georgia" w:hAnsi="Georgia"/>
          <w:color w:val="333333"/>
        </w:rPr>
        <w:t xml:space="preserve">, </w:t>
      </w:r>
      <w:proofErr w:type="spellStart"/>
      <w:r w:rsidR="00B06E67" w:rsidRPr="00D646B3">
        <w:rPr>
          <w:rFonts w:ascii="Georgia" w:hAnsi="Georgia"/>
          <w:color w:val="333333"/>
        </w:rPr>
        <w:t>кількісні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показники</w:t>
      </w:r>
      <w:proofErr w:type="spellEnd"/>
      <w:r w:rsidR="00B06E67" w:rsidRPr="00D646B3">
        <w:rPr>
          <w:rFonts w:ascii="Georgia" w:hAnsi="Georgia"/>
          <w:color w:val="333333"/>
        </w:rPr>
        <w:t xml:space="preserve">, </w:t>
      </w:r>
      <w:proofErr w:type="spellStart"/>
      <w:r w:rsidR="00B06E67" w:rsidRPr="00D646B3">
        <w:rPr>
          <w:rFonts w:ascii="Georgia" w:hAnsi="Georgia"/>
          <w:color w:val="333333"/>
        </w:rPr>
        <w:t>наводяться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дані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порівняльних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досліджень</w:t>
      </w:r>
      <w:proofErr w:type="spellEnd"/>
      <w:r w:rsidR="00B06E67" w:rsidRPr="00D646B3">
        <w:rPr>
          <w:rFonts w:ascii="Georgia" w:hAnsi="Georgia"/>
          <w:color w:val="333333"/>
        </w:rPr>
        <w:t>).</w:t>
      </w:r>
    </w:p>
    <w:p w14:paraId="2E013C71" w14:textId="77777777" w:rsidR="00B06E67" w:rsidRPr="00D646B3" w:rsidRDefault="00000000" w:rsidP="00B06E6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6" w:history="1">
        <w:r w:rsidR="00B06E67" w:rsidRPr="00D646B3">
          <w:rPr>
            <w:rStyle w:val="a8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B06E67" w:rsidRPr="00D646B3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B06E67" w:rsidRPr="00D646B3">
        <w:rPr>
          <w:rFonts w:ascii="Georgia" w:hAnsi="Georgia"/>
          <w:color w:val="333333"/>
        </w:rPr>
        <w:t xml:space="preserve">– сайт центру </w:t>
      </w:r>
      <w:proofErr w:type="spellStart"/>
      <w:r w:rsidR="00B06E67" w:rsidRPr="00D646B3">
        <w:rPr>
          <w:rFonts w:ascii="Georgia" w:hAnsi="Georgia"/>
          <w:color w:val="333333"/>
        </w:rPr>
        <w:t>соціальних</w:t>
      </w:r>
      <w:proofErr w:type="spellEnd"/>
      <w:r w:rsidR="00B06E67" w:rsidRPr="00D646B3">
        <w:rPr>
          <w:rFonts w:ascii="Georgia" w:hAnsi="Georgia"/>
          <w:color w:val="333333"/>
        </w:rPr>
        <w:t xml:space="preserve"> та </w:t>
      </w:r>
      <w:proofErr w:type="spellStart"/>
      <w:r w:rsidR="00B06E67" w:rsidRPr="00D646B3">
        <w:rPr>
          <w:rFonts w:ascii="Georgia" w:hAnsi="Georgia"/>
          <w:color w:val="333333"/>
        </w:rPr>
        <w:t>маркетингових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досліджень</w:t>
      </w:r>
      <w:proofErr w:type="spellEnd"/>
      <w:r w:rsidR="00B06E67" w:rsidRPr="00D646B3">
        <w:rPr>
          <w:rFonts w:ascii="Georgia" w:hAnsi="Georgia"/>
          <w:color w:val="333333"/>
        </w:rPr>
        <w:t xml:space="preserve"> (</w:t>
      </w:r>
      <w:proofErr w:type="spellStart"/>
      <w:r w:rsidR="00B06E67" w:rsidRPr="00D646B3">
        <w:rPr>
          <w:rFonts w:ascii="Georgia" w:hAnsi="Georgia"/>
          <w:color w:val="333333"/>
        </w:rPr>
        <w:t>Київ</w:t>
      </w:r>
      <w:proofErr w:type="spellEnd"/>
      <w:r w:rsidR="00B06E67" w:rsidRPr="00D646B3">
        <w:rPr>
          <w:rFonts w:ascii="Georgia" w:hAnsi="Georgia"/>
          <w:color w:val="333333"/>
        </w:rPr>
        <w:t xml:space="preserve">), </w:t>
      </w:r>
      <w:proofErr w:type="spellStart"/>
      <w:r w:rsidR="00B06E67" w:rsidRPr="00D646B3">
        <w:rPr>
          <w:rFonts w:ascii="Georgia" w:hAnsi="Georgia"/>
          <w:color w:val="333333"/>
        </w:rPr>
        <w:t>викладено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багатий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емпіричний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матеріал</w:t>
      </w:r>
      <w:proofErr w:type="spellEnd"/>
      <w:r w:rsidR="00B06E67" w:rsidRPr="00D646B3">
        <w:rPr>
          <w:rFonts w:ascii="Georgia" w:hAnsi="Georgia"/>
          <w:color w:val="333333"/>
        </w:rPr>
        <w:t xml:space="preserve"> (</w:t>
      </w:r>
      <w:proofErr w:type="spellStart"/>
      <w:r w:rsidR="00B06E67" w:rsidRPr="00D646B3">
        <w:rPr>
          <w:rFonts w:ascii="Georgia" w:hAnsi="Georgia"/>
          <w:color w:val="333333"/>
        </w:rPr>
        <w:t>результати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соціологічних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досліджень</w:t>
      </w:r>
      <w:proofErr w:type="spellEnd"/>
      <w:r w:rsidR="00B06E67" w:rsidRPr="00D646B3">
        <w:rPr>
          <w:rFonts w:ascii="Georgia" w:hAnsi="Georgia"/>
          <w:color w:val="333333"/>
        </w:rPr>
        <w:t xml:space="preserve">, </w:t>
      </w:r>
      <w:proofErr w:type="spellStart"/>
      <w:r w:rsidR="00B06E67" w:rsidRPr="00D646B3">
        <w:rPr>
          <w:rFonts w:ascii="Georgia" w:hAnsi="Georgia"/>
          <w:color w:val="333333"/>
        </w:rPr>
        <w:t>публікації</w:t>
      </w:r>
      <w:proofErr w:type="spellEnd"/>
      <w:r w:rsidR="00B06E67" w:rsidRPr="00D646B3">
        <w:rPr>
          <w:rFonts w:ascii="Georgia" w:hAnsi="Georgia"/>
          <w:color w:val="333333"/>
        </w:rPr>
        <w:t xml:space="preserve"> центру, </w:t>
      </w:r>
      <w:proofErr w:type="spellStart"/>
      <w:r w:rsidR="00B06E67" w:rsidRPr="00D646B3">
        <w:rPr>
          <w:rFonts w:ascii="Georgia" w:hAnsi="Georgia"/>
          <w:color w:val="333333"/>
        </w:rPr>
        <w:t>статистичні</w:t>
      </w:r>
      <w:proofErr w:type="spellEnd"/>
      <w:r w:rsidR="00B06E67" w:rsidRPr="00D646B3">
        <w:rPr>
          <w:rFonts w:ascii="Georgia" w:hAnsi="Georgia"/>
          <w:color w:val="333333"/>
        </w:rPr>
        <w:t xml:space="preserve"> </w:t>
      </w:r>
      <w:proofErr w:type="spellStart"/>
      <w:r w:rsidR="00B06E67" w:rsidRPr="00D646B3">
        <w:rPr>
          <w:rFonts w:ascii="Georgia" w:hAnsi="Georgia"/>
          <w:color w:val="333333"/>
        </w:rPr>
        <w:t>дані</w:t>
      </w:r>
      <w:proofErr w:type="spellEnd"/>
      <w:r w:rsidR="00B06E67" w:rsidRPr="00D646B3">
        <w:rPr>
          <w:rFonts w:ascii="Georgia" w:hAnsi="Georgia"/>
          <w:color w:val="333333"/>
        </w:rPr>
        <w:t>).</w:t>
      </w:r>
    </w:p>
    <w:p w14:paraId="00788742" w14:textId="77777777" w:rsidR="00B06E67" w:rsidRPr="00D646B3" w:rsidRDefault="00000000" w:rsidP="00B06E6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7" w:history="1">
        <w:r w:rsidR="00B06E67" w:rsidRPr="00D646B3">
          <w:rPr>
            <w:rStyle w:val="a8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B06E67" w:rsidRPr="00D646B3">
        <w:rPr>
          <w:rFonts w:ascii="Georgia" w:hAnsi="Georgia"/>
          <w:color w:val="333333"/>
        </w:rPr>
        <w:t xml:space="preserve">– </w:t>
      </w:r>
      <w:proofErr w:type="spellStart"/>
      <w:r w:rsidR="00B06E67" w:rsidRPr="00D646B3">
        <w:rPr>
          <w:rFonts w:ascii="Georgia" w:hAnsi="Georgia"/>
          <w:color w:val="333333"/>
        </w:rPr>
        <w:t>Sociology</w:t>
      </w:r>
      <w:proofErr w:type="spellEnd"/>
      <w:r w:rsidR="00B06E67" w:rsidRPr="00D646B3">
        <w:rPr>
          <w:rFonts w:ascii="Georgia" w:hAnsi="Georgia"/>
          <w:color w:val="333333"/>
        </w:rPr>
        <w:t xml:space="preserve"> Hall, сайт </w:t>
      </w:r>
      <w:proofErr w:type="spellStart"/>
      <w:r w:rsidR="00B06E67" w:rsidRPr="00D646B3">
        <w:rPr>
          <w:rFonts w:ascii="Georgia" w:hAnsi="Georgia"/>
          <w:color w:val="333333"/>
        </w:rPr>
        <w:t>соціологічного</w:t>
      </w:r>
      <w:proofErr w:type="spellEnd"/>
      <w:r w:rsidR="00B06E67" w:rsidRPr="00D646B3">
        <w:rPr>
          <w:rFonts w:ascii="Georgia" w:hAnsi="Georgia"/>
          <w:color w:val="333333"/>
        </w:rPr>
        <w:t xml:space="preserve"> факультету ХНУ </w:t>
      </w:r>
      <w:proofErr w:type="spellStart"/>
      <w:r w:rsidR="00B06E67" w:rsidRPr="00D646B3">
        <w:rPr>
          <w:rFonts w:ascii="Georgia" w:hAnsi="Georgia"/>
          <w:color w:val="333333"/>
        </w:rPr>
        <w:t>ім</w:t>
      </w:r>
      <w:proofErr w:type="spellEnd"/>
      <w:r w:rsidR="00B06E67" w:rsidRPr="00D646B3">
        <w:rPr>
          <w:rFonts w:ascii="Georgia" w:hAnsi="Georgia"/>
          <w:color w:val="333333"/>
        </w:rPr>
        <w:t xml:space="preserve">. В. Н. </w:t>
      </w:r>
      <w:proofErr w:type="spellStart"/>
      <w:r w:rsidR="00B06E67" w:rsidRPr="00D646B3">
        <w:rPr>
          <w:rFonts w:ascii="Georgia" w:hAnsi="Georgia"/>
          <w:color w:val="333333"/>
        </w:rPr>
        <w:t>Каразіна</w:t>
      </w:r>
      <w:proofErr w:type="spellEnd"/>
      <w:r w:rsidR="00B06E67" w:rsidRPr="00D646B3">
        <w:rPr>
          <w:rFonts w:ascii="Georgia" w:hAnsi="Georgia"/>
          <w:color w:val="333333"/>
        </w:rPr>
        <w:t>.</w:t>
      </w:r>
    </w:p>
    <w:p w14:paraId="2AE9980A" w14:textId="77777777" w:rsidR="00B06E67" w:rsidRPr="00D646B3" w:rsidRDefault="00B06E67" w:rsidP="00B06E6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646B3">
        <w:rPr>
          <w:color w:val="002060"/>
          <w:u w:val="single"/>
          <w:lang w:val="en-US"/>
        </w:rPr>
        <w:t>www</w:t>
      </w:r>
      <w:r w:rsidRPr="00D646B3">
        <w:rPr>
          <w:color w:val="002060"/>
          <w:u w:val="single"/>
          <w:lang w:val="uk-UA"/>
        </w:rPr>
        <w:t>.</w:t>
      </w:r>
      <w:proofErr w:type="spellStart"/>
      <w:r w:rsidRPr="00D646B3">
        <w:rPr>
          <w:color w:val="002060"/>
          <w:u w:val="single"/>
          <w:lang w:val="en-US"/>
        </w:rPr>
        <w:t>uceps</w:t>
      </w:r>
      <w:proofErr w:type="spellEnd"/>
      <w:r w:rsidRPr="00D646B3">
        <w:rPr>
          <w:color w:val="002060"/>
          <w:u w:val="single"/>
          <w:lang w:val="uk-UA"/>
        </w:rPr>
        <w:t>.</w:t>
      </w:r>
      <w:r w:rsidRPr="00D646B3">
        <w:rPr>
          <w:color w:val="002060"/>
          <w:u w:val="single"/>
          <w:lang w:val="en-US"/>
        </w:rPr>
        <w:t>com</w:t>
      </w:r>
      <w:r w:rsidRPr="00D646B3">
        <w:rPr>
          <w:color w:val="002060"/>
          <w:u w:val="single"/>
          <w:lang w:val="uk-UA"/>
        </w:rPr>
        <w:t>.</w:t>
      </w:r>
      <w:proofErr w:type="spellStart"/>
      <w:r w:rsidRPr="00D646B3">
        <w:rPr>
          <w:color w:val="002060"/>
          <w:u w:val="single"/>
          <w:lang w:val="en-US"/>
        </w:rPr>
        <w:t>ua</w:t>
      </w:r>
      <w:proofErr w:type="spellEnd"/>
      <w:r w:rsidRPr="00D646B3">
        <w:rPr>
          <w:color w:val="002060"/>
          <w:u w:val="single"/>
          <w:lang w:val="uk-UA"/>
        </w:rPr>
        <w:t>/</w:t>
      </w:r>
      <w:proofErr w:type="spellStart"/>
      <w:r w:rsidRPr="00D646B3">
        <w:rPr>
          <w:color w:val="002060"/>
          <w:u w:val="single"/>
          <w:lang w:val="en-US"/>
        </w:rPr>
        <w:t>ukr</w:t>
      </w:r>
      <w:proofErr w:type="spellEnd"/>
      <w:r w:rsidRPr="00D646B3">
        <w:rPr>
          <w:color w:val="002060"/>
          <w:u w:val="single"/>
          <w:lang w:val="uk-UA"/>
        </w:rPr>
        <w:t>/</w:t>
      </w:r>
      <w:r w:rsidRPr="00D646B3">
        <w:rPr>
          <w:color w:val="002060"/>
          <w:u w:val="single"/>
          <w:lang w:val="en-US"/>
        </w:rPr>
        <w:t>all</w:t>
      </w:r>
      <w:r w:rsidRPr="00D646B3">
        <w:rPr>
          <w:color w:val="002060"/>
          <w:u w:val="single"/>
          <w:lang w:val="uk-UA"/>
        </w:rPr>
        <w:t>/</w:t>
      </w:r>
      <w:r w:rsidRPr="00D646B3">
        <w:rPr>
          <w:color w:val="002060"/>
          <w:u w:val="single"/>
          <w:lang w:val="en-US"/>
        </w:rPr>
        <w:t>sociology</w:t>
      </w:r>
      <w:r w:rsidRPr="00D646B3">
        <w:rPr>
          <w:color w:val="002060"/>
          <w:lang w:val="uk-UA"/>
        </w:rPr>
        <w:t xml:space="preserve"> </w:t>
      </w:r>
      <w:r w:rsidRPr="00D646B3">
        <w:rPr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D646B3">
        <w:rPr>
          <w:lang w:val="uk-UA"/>
        </w:rPr>
        <w:t>м.Київ</w:t>
      </w:r>
      <w:proofErr w:type="spellEnd"/>
      <w:r w:rsidRPr="00D646B3">
        <w:rPr>
          <w:lang w:val="uk-UA"/>
        </w:rPr>
        <w:t>).</w:t>
      </w:r>
    </w:p>
    <w:p w14:paraId="5E7A7FCA" w14:textId="77777777" w:rsidR="00B06E67" w:rsidRPr="00D646B3" w:rsidRDefault="00B06E67" w:rsidP="00B06E6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646B3">
        <w:rPr>
          <w:color w:val="002060"/>
          <w:u w:val="single"/>
        </w:rPr>
        <w:t>www.ukrstat.gov.ua</w:t>
      </w:r>
      <w:r w:rsidRPr="00D646B3">
        <w:rPr>
          <w:color w:val="002060"/>
        </w:rPr>
        <w:t xml:space="preserve"> </w:t>
      </w:r>
      <w:r w:rsidRPr="00D646B3">
        <w:t>(</w:t>
      </w:r>
      <w:proofErr w:type="spellStart"/>
      <w:r w:rsidRPr="00D646B3">
        <w:t>Статистичні</w:t>
      </w:r>
      <w:proofErr w:type="spellEnd"/>
      <w:r w:rsidRPr="00D646B3">
        <w:t xml:space="preserve"> </w:t>
      </w:r>
      <w:proofErr w:type="spellStart"/>
      <w:r w:rsidRPr="00D646B3">
        <w:t>матеріали</w:t>
      </w:r>
      <w:proofErr w:type="spellEnd"/>
      <w:r w:rsidRPr="00D646B3">
        <w:t xml:space="preserve"> </w:t>
      </w:r>
      <w:proofErr w:type="spellStart"/>
      <w:r w:rsidRPr="00D646B3">
        <w:t>Держкомстату</w:t>
      </w:r>
      <w:proofErr w:type="spellEnd"/>
      <w:r w:rsidRPr="00D646B3">
        <w:t xml:space="preserve"> </w:t>
      </w:r>
      <w:proofErr w:type="spellStart"/>
      <w:r w:rsidRPr="00D646B3">
        <w:t>України</w:t>
      </w:r>
      <w:proofErr w:type="spellEnd"/>
      <w:r w:rsidRPr="00D646B3">
        <w:t>)</w:t>
      </w:r>
    </w:p>
    <w:p w14:paraId="1C854AA7" w14:textId="77777777" w:rsidR="00B06E67" w:rsidRPr="00D646B3" w:rsidRDefault="00B06E67" w:rsidP="00B06E6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646B3">
        <w:rPr>
          <w:color w:val="002060"/>
          <w:u w:val="single"/>
        </w:rPr>
        <w:t>www.sociology.kharkov.ua</w:t>
      </w:r>
      <w:r w:rsidRPr="00D646B3">
        <w:rPr>
          <w:color w:val="002060"/>
        </w:rPr>
        <w:t xml:space="preserve"> </w:t>
      </w:r>
      <w:r w:rsidRPr="00D646B3">
        <w:t>(</w:t>
      </w:r>
      <w:proofErr w:type="spellStart"/>
      <w:r w:rsidRPr="00D646B3">
        <w:t>Домашня</w:t>
      </w:r>
      <w:proofErr w:type="spellEnd"/>
      <w:r w:rsidRPr="00D646B3">
        <w:t xml:space="preserve"> </w:t>
      </w:r>
      <w:proofErr w:type="spellStart"/>
      <w:r w:rsidRPr="00D646B3">
        <w:t>сторінка</w:t>
      </w:r>
      <w:proofErr w:type="spellEnd"/>
      <w:r w:rsidRPr="00D646B3">
        <w:t xml:space="preserve"> </w:t>
      </w:r>
      <w:proofErr w:type="spellStart"/>
      <w:r w:rsidRPr="00D646B3">
        <w:t>харківських</w:t>
      </w:r>
      <w:proofErr w:type="spellEnd"/>
      <w:r w:rsidRPr="00D646B3">
        <w:t xml:space="preserve"> </w:t>
      </w:r>
      <w:proofErr w:type="spellStart"/>
      <w:r w:rsidRPr="00D646B3">
        <w:t>соціологів</w:t>
      </w:r>
      <w:proofErr w:type="spellEnd"/>
      <w:r w:rsidRPr="00D646B3">
        <w:t>)</w:t>
      </w:r>
    </w:p>
    <w:p w14:paraId="408DB7CB" w14:textId="77777777" w:rsidR="00B06E67" w:rsidRPr="00D646B3" w:rsidRDefault="00B06E67" w:rsidP="00B06E6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646B3">
        <w:rPr>
          <w:color w:val="002060"/>
          <w:u w:val="single"/>
        </w:rPr>
        <w:t>www.i-soc.com.ua</w:t>
      </w:r>
      <w:r w:rsidRPr="00D646B3">
        <w:t xml:space="preserve"> (</w:t>
      </w:r>
      <w:proofErr w:type="spellStart"/>
      <w:r w:rsidRPr="00D646B3">
        <w:t>Домашня</w:t>
      </w:r>
      <w:proofErr w:type="spellEnd"/>
      <w:r w:rsidRPr="00D646B3">
        <w:t xml:space="preserve"> </w:t>
      </w:r>
      <w:proofErr w:type="spellStart"/>
      <w:r w:rsidRPr="00D646B3">
        <w:t>сторінка</w:t>
      </w:r>
      <w:proofErr w:type="spellEnd"/>
      <w:r w:rsidRPr="00D646B3">
        <w:t xml:space="preserve"> </w:t>
      </w:r>
      <w:proofErr w:type="spellStart"/>
      <w:r w:rsidRPr="00D646B3">
        <w:t>Інституту</w:t>
      </w:r>
      <w:proofErr w:type="spellEnd"/>
      <w:r w:rsidRPr="00D646B3">
        <w:t xml:space="preserve"> </w:t>
      </w:r>
      <w:proofErr w:type="spellStart"/>
      <w:r w:rsidRPr="00D646B3">
        <w:t>соціології</w:t>
      </w:r>
      <w:proofErr w:type="spellEnd"/>
      <w:r w:rsidRPr="00D646B3">
        <w:t xml:space="preserve"> НАН </w:t>
      </w:r>
      <w:proofErr w:type="spellStart"/>
      <w:r w:rsidRPr="00D646B3">
        <w:t>України</w:t>
      </w:r>
      <w:proofErr w:type="spellEnd"/>
      <w:r w:rsidRPr="00D646B3">
        <w:t>)</w:t>
      </w:r>
    </w:p>
    <w:p w14:paraId="17D0B965" w14:textId="77777777" w:rsidR="00B06E67" w:rsidRPr="00D646B3" w:rsidRDefault="00000000" w:rsidP="00B06E6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hyperlink r:id="rId8" w:history="1">
        <w:r w:rsidR="00B06E67" w:rsidRPr="00D646B3">
          <w:rPr>
            <w:rStyle w:val="a8"/>
            <w:lang w:val="uk-UA"/>
          </w:rPr>
          <w:t>http://i-soc.com.ua/institute/el_library.php</w:t>
        </w:r>
      </w:hyperlink>
      <w:r w:rsidR="00B06E67" w:rsidRPr="00D646B3">
        <w:rPr>
          <w:lang w:val="uk-UA"/>
        </w:rPr>
        <w:t xml:space="preserve">  (Електронна бібліотека Інституту соціології НАН України</w:t>
      </w:r>
    </w:p>
    <w:p w14:paraId="3D651894" w14:textId="77777777" w:rsidR="00B06E67" w:rsidRPr="00D646B3" w:rsidRDefault="00000000" w:rsidP="00B06E6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hyperlink r:id="rId9" w:history="1">
        <w:r w:rsidR="00B06E67" w:rsidRPr="00D646B3">
          <w:rPr>
            <w:rStyle w:val="a8"/>
            <w:lang w:val="uk-UA"/>
          </w:rPr>
          <w:t>https://idss.org.ua/public</w:t>
        </w:r>
      </w:hyperlink>
      <w:r w:rsidR="00B06E67" w:rsidRPr="00D646B3">
        <w:rPr>
          <w:lang w:val="uk-UA"/>
        </w:rPr>
        <w:t xml:space="preserve">  (Інститут демографії та соціальних досліджень імені </w:t>
      </w:r>
      <w:proofErr w:type="spellStart"/>
      <w:r w:rsidR="00B06E67" w:rsidRPr="00D646B3">
        <w:rPr>
          <w:lang w:val="uk-UA"/>
        </w:rPr>
        <w:t>М.В.Птухи</w:t>
      </w:r>
      <w:proofErr w:type="spellEnd"/>
      <w:r w:rsidR="00B06E67" w:rsidRPr="00D646B3">
        <w:rPr>
          <w:lang w:val="uk-UA"/>
        </w:rPr>
        <w:t xml:space="preserve"> Національної академії наук України, публікації)</w:t>
      </w:r>
    </w:p>
    <w:p w14:paraId="6A6CCB24" w14:textId="77777777" w:rsidR="00B06E67" w:rsidRPr="00D646B3" w:rsidRDefault="00B06E67" w:rsidP="00B06E67">
      <w:pPr>
        <w:rPr>
          <w:lang w:val="uk-UA"/>
        </w:rPr>
      </w:pPr>
    </w:p>
    <w:p w14:paraId="6ABA1B10" w14:textId="77777777" w:rsidR="00B06E67" w:rsidRPr="009D0E5F" w:rsidRDefault="00B06E67" w:rsidP="00700B51">
      <w:pPr>
        <w:autoSpaceDE w:val="0"/>
        <w:autoSpaceDN w:val="0"/>
        <w:rPr>
          <w:b/>
          <w:sz w:val="28"/>
          <w:szCs w:val="28"/>
          <w:lang w:val="uk-UA"/>
        </w:rPr>
      </w:pPr>
    </w:p>
    <w:p w14:paraId="00AD1FBD" w14:textId="77777777" w:rsidR="005C7542" w:rsidRPr="009D0E5F" w:rsidRDefault="005C7542" w:rsidP="00710020">
      <w:pPr>
        <w:rPr>
          <w:sz w:val="28"/>
          <w:szCs w:val="28"/>
          <w:lang w:val="uk-UA"/>
        </w:rPr>
      </w:pPr>
    </w:p>
    <w:sectPr w:rsidR="005C7542" w:rsidRPr="009D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3C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6F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2F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7A2C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7C97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82D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0D63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04370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824BD0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0F3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128DC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B01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5090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F068D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0CE6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E3FE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0529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D4D42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67F70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52D59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5D23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84796">
    <w:abstractNumId w:val="1"/>
  </w:num>
  <w:num w:numId="2" w16cid:durableId="1412462128">
    <w:abstractNumId w:val="8"/>
  </w:num>
  <w:num w:numId="3" w16cid:durableId="1795901801">
    <w:abstractNumId w:val="19"/>
  </w:num>
  <w:num w:numId="4" w16cid:durableId="906459104">
    <w:abstractNumId w:val="5"/>
  </w:num>
  <w:num w:numId="5" w16cid:durableId="713507012">
    <w:abstractNumId w:val="3"/>
  </w:num>
  <w:num w:numId="6" w16cid:durableId="542670228">
    <w:abstractNumId w:val="13"/>
  </w:num>
  <w:num w:numId="7" w16cid:durableId="388265508">
    <w:abstractNumId w:val="17"/>
  </w:num>
  <w:num w:numId="8" w16cid:durableId="1154876249">
    <w:abstractNumId w:val="7"/>
  </w:num>
  <w:num w:numId="9" w16cid:durableId="408309100">
    <w:abstractNumId w:val="0"/>
  </w:num>
  <w:num w:numId="10" w16cid:durableId="688065706">
    <w:abstractNumId w:val="15"/>
  </w:num>
  <w:num w:numId="11" w16cid:durableId="1432428895">
    <w:abstractNumId w:val="2"/>
  </w:num>
  <w:num w:numId="12" w16cid:durableId="520900931">
    <w:abstractNumId w:val="11"/>
  </w:num>
  <w:num w:numId="13" w16cid:durableId="51269041">
    <w:abstractNumId w:val="18"/>
  </w:num>
  <w:num w:numId="14" w16cid:durableId="675379225">
    <w:abstractNumId w:val="4"/>
  </w:num>
  <w:num w:numId="15" w16cid:durableId="1985625090">
    <w:abstractNumId w:val="20"/>
  </w:num>
  <w:num w:numId="16" w16cid:durableId="2029478945">
    <w:abstractNumId w:val="10"/>
  </w:num>
  <w:num w:numId="17" w16cid:durableId="1843007046">
    <w:abstractNumId w:val="9"/>
  </w:num>
  <w:num w:numId="18" w16cid:durableId="1884824652">
    <w:abstractNumId w:val="14"/>
  </w:num>
  <w:num w:numId="19" w16cid:durableId="74480443">
    <w:abstractNumId w:val="12"/>
  </w:num>
  <w:num w:numId="20" w16cid:durableId="1045905508">
    <w:abstractNumId w:val="6"/>
  </w:num>
  <w:num w:numId="21" w16cid:durableId="12611382">
    <w:abstractNumId w:val="21"/>
  </w:num>
  <w:num w:numId="22" w16cid:durableId="1680039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E"/>
    <w:rsid w:val="000F5CC1"/>
    <w:rsid w:val="005C7542"/>
    <w:rsid w:val="00614912"/>
    <w:rsid w:val="0064748E"/>
    <w:rsid w:val="00700B51"/>
    <w:rsid w:val="00710020"/>
    <w:rsid w:val="009D0E5F"/>
    <w:rsid w:val="00A4485C"/>
    <w:rsid w:val="00B06E67"/>
    <w:rsid w:val="00C76694"/>
    <w:rsid w:val="00E9428D"/>
    <w:rsid w:val="00E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7698"/>
  <w15:docId w15:val="{C0817F43-9016-49DC-A043-233AE1DC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1002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710020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71002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710020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"/>
    <w:next w:val="a"/>
    <w:rsid w:val="0071002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71002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customStyle="1" w:styleId="a7">
    <w:name w:val="Îáû÷íûé"/>
    <w:rsid w:val="007100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nhideWhenUsed/>
    <w:rsid w:val="006149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912"/>
  </w:style>
  <w:style w:type="table" w:styleId="a9">
    <w:name w:val="Table Grid"/>
    <w:basedOn w:val="a1"/>
    <w:uiPriority w:val="59"/>
    <w:rsid w:val="009D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428D"/>
    <w:pPr>
      <w:ind w:left="720"/>
      <w:contextualSpacing/>
    </w:pPr>
  </w:style>
  <w:style w:type="character" w:styleId="ab">
    <w:name w:val="Emphasis"/>
    <w:basedOn w:val="a0"/>
    <w:uiPriority w:val="20"/>
    <w:qFormat/>
    <w:rsid w:val="00EA3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soc.com.ua/institute/el_librar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ology.khark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s.kie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ep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ss.org.ua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</cp:lastModifiedBy>
  <cp:revision>2</cp:revision>
  <dcterms:created xsi:type="dcterms:W3CDTF">2022-10-16T20:44:00Z</dcterms:created>
  <dcterms:modified xsi:type="dcterms:W3CDTF">2022-10-16T20:44:00Z</dcterms:modified>
</cp:coreProperties>
</file>