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49E3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14:paraId="6F8A48ED" w14:textId="77777777" w:rsidR="00CB4DAD" w:rsidRPr="000E5B5B" w:rsidRDefault="00CB4DAD" w:rsidP="00CB4DAD">
      <w:pPr>
        <w:jc w:val="center"/>
        <w:rPr>
          <w:sz w:val="28"/>
          <w:szCs w:val="28"/>
        </w:rPr>
      </w:pPr>
    </w:p>
    <w:p w14:paraId="271CA688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14:paraId="112D81C1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14:paraId="19D7947E" w14:textId="77777777" w:rsidR="00CB4DAD" w:rsidRPr="000E5B5B" w:rsidRDefault="00CB4DAD" w:rsidP="00CB4DAD">
      <w:pPr>
        <w:rPr>
          <w:sz w:val="28"/>
          <w:szCs w:val="28"/>
        </w:rPr>
      </w:pPr>
    </w:p>
    <w:p w14:paraId="7E687545" w14:textId="77777777" w:rsidR="00CB4DAD" w:rsidRDefault="00CB4DAD" w:rsidP="00CB4DAD">
      <w:pPr>
        <w:rPr>
          <w:sz w:val="28"/>
          <w:szCs w:val="28"/>
        </w:rPr>
      </w:pPr>
    </w:p>
    <w:p w14:paraId="0867CD8F" w14:textId="77777777" w:rsidR="00B35599" w:rsidRDefault="00B35599" w:rsidP="00B3559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14:paraId="1145933C" w14:textId="77777777" w:rsidR="00B35599" w:rsidRDefault="00B35599" w:rsidP="00B35599">
      <w:pPr>
        <w:jc w:val="center"/>
        <w:rPr>
          <w:szCs w:val="28"/>
        </w:rPr>
      </w:pPr>
      <w:r>
        <w:rPr>
          <w:szCs w:val="28"/>
        </w:rPr>
        <w:t>(назва)</w:t>
      </w:r>
    </w:p>
    <w:p w14:paraId="352E25B0" w14:textId="77777777" w:rsidR="00B35599" w:rsidRDefault="00B35599" w:rsidP="00B35599">
      <w:pPr>
        <w:rPr>
          <w:sz w:val="28"/>
          <w:szCs w:val="28"/>
        </w:rPr>
      </w:pPr>
    </w:p>
    <w:p w14:paraId="46688FF4" w14:textId="77777777" w:rsidR="00B35599" w:rsidRDefault="00B35599" w:rsidP="00B35599"/>
    <w:p w14:paraId="34675444" w14:textId="77777777" w:rsidR="00B35599" w:rsidRDefault="00B35599" w:rsidP="00B35599"/>
    <w:p w14:paraId="7B187942" w14:textId="77777777" w:rsidR="00B35599" w:rsidRDefault="00B35599" w:rsidP="00B35599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74F0E0E5" w14:textId="77777777" w:rsidR="00B35599" w:rsidRDefault="00B35599" w:rsidP="00B35599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14:paraId="57F09E36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44F2628C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21BB620A" w14:textId="77777777" w:rsidR="00B35599" w:rsidRDefault="00B35599" w:rsidP="00B35599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14:paraId="2CACD08F" w14:textId="77777777" w:rsidR="00CB4DAD" w:rsidRPr="00C70679" w:rsidRDefault="00B35599" w:rsidP="00B35599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="00C07CBD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</w:t>
      </w:r>
      <w:r w:rsidR="00B1459A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 xml:space="preserve"> року</w:t>
      </w:r>
    </w:p>
    <w:p w14:paraId="7CC9B6E4" w14:textId="77777777" w:rsidR="00CB4DAD" w:rsidRPr="00C70679" w:rsidRDefault="00CB4DAD" w:rsidP="00CB4DAD">
      <w:pPr>
        <w:ind w:left="4820"/>
      </w:pPr>
    </w:p>
    <w:p w14:paraId="617A4AD4" w14:textId="77777777" w:rsidR="00CB4DAD" w:rsidRPr="000E5B5B" w:rsidRDefault="00CB4DAD" w:rsidP="00CB4DAD"/>
    <w:p w14:paraId="2B95868D" w14:textId="77777777" w:rsidR="00CB4DAD" w:rsidRPr="000E5B5B" w:rsidRDefault="00CB4DAD" w:rsidP="00CB4DAD"/>
    <w:p w14:paraId="22579967" w14:textId="77777777" w:rsidR="00CB4DAD" w:rsidRPr="000E5B5B" w:rsidRDefault="00CB4DAD" w:rsidP="00CB4DAD"/>
    <w:p w14:paraId="15A4D784" w14:textId="77777777" w:rsidR="00CB4DAD" w:rsidRPr="00C70679" w:rsidRDefault="00CB4DAD" w:rsidP="00CB4DAD"/>
    <w:p w14:paraId="6FECA749" w14:textId="77777777"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14:paraId="64DA8E88" w14:textId="77777777" w:rsidR="00CB4DAD" w:rsidRPr="00C70679" w:rsidRDefault="00CB4DAD" w:rsidP="00CB4DAD">
      <w:pPr>
        <w:jc w:val="center"/>
        <w:rPr>
          <w:b/>
          <w:sz w:val="28"/>
        </w:rPr>
      </w:pPr>
    </w:p>
    <w:p w14:paraId="2F9AF0B7" w14:textId="77777777" w:rsidR="008B745F" w:rsidRPr="00F353D8" w:rsidRDefault="008B745F" w:rsidP="008B745F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</w:rPr>
      </w:pPr>
      <w:bookmarkStart w:id="0" w:name="_Hlk114389146"/>
      <w:r w:rsidRPr="009D47B6">
        <w:rPr>
          <w:sz w:val="28"/>
          <w:szCs w:val="28"/>
        </w:rPr>
        <w:t>МЕТОДИ БАГАТОВИМІРНОГО АНАЛІЗУ ТА BIG DATA В СОЦІОЛОГІЇ</w:t>
      </w:r>
    </w:p>
    <w:bookmarkEnd w:id="0"/>
    <w:p w14:paraId="6611793D" w14:textId="77777777" w:rsidR="00CB4DAD" w:rsidRPr="001D05FC" w:rsidRDefault="00CB4DAD" w:rsidP="001D05FC">
      <w:pPr>
        <w:jc w:val="center"/>
        <w:rPr>
          <w:sz w:val="28"/>
          <w:szCs w:val="28"/>
          <w:u w:val="single"/>
        </w:rPr>
      </w:pPr>
    </w:p>
    <w:p w14:paraId="4765146B" w14:textId="77777777"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14:paraId="0BCD1EFF" w14:textId="77777777" w:rsidR="00CB4DAD" w:rsidRPr="000E5B5B" w:rsidRDefault="00CB4DAD" w:rsidP="00CB4DAD"/>
    <w:p w14:paraId="572AD31C" w14:textId="77777777" w:rsidR="00CB4DAD" w:rsidRPr="000E5B5B" w:rsidRDefault="00CB4DAD" w:rsidP="00CB4DAD"/>
    <w:p w14:paraId="20F1B509" w14:textId="77777777" w:rsidR="00CB4DAD" w:rsidRPr="000E5B5B" w:rsidRDefault="00CB4DAD" w:rsidP="00CB4DAD"/>
    <w:p w14:paraId="73BAE844" w14:textId="77777777"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="001D05FC">
        <w:rPr>
          <w:sz w:val="28"/>
          <w:szCs w:val="28"/>
          <w:u w:val="single"/>
        </w:rPr>
        <w:t>другий</w:t>
      </w:r>
      <w:r>
        <w:rPr>
          <w:sz w:val="28"/>
          <w:szCs w:val="28"/>
          <w:u w:val="single"/>
        </w:rPr>
        <w:t xml:space="preserve"> (</w:t>
      </w:r>
      <w:r w:rsidR="001D05FC">
        <w:rPr>
          <w:sz w:val="28"/>
          <w:szCs w:val="28"/>
          <w:u w:val="single"/>
        </w:rPr>
        <w:t>магістерський</w:t>
      </w:r>
      <w:r>
        <w:rPr>
          <w:sz w:val="28"/>
          <w:szCs w:val="28"/>
          <w:u w:val="single"/>
        </w:rPr>
        <w:t>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6D7C46" w14:textId="77777777"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14:paraId="57458822" w14:textId="77777777" w:rsidR="00CB4DAD" w:rsidRPr="000E5B5B" w:rsidRDefault="00CB4DAD" w:rsidP="00CB4DAD">
      <w:pPr>
        <w:rPr>
          <w:sz w:val="26"/>
        </w:rPr>
      </w:pPr>
    </w:p>
    <w:p w14:paraId="2184601D" w14:textId="77777777"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14:paraId="6E67F141" w14:textId="77777777" w:rsidR="00CB4DAD" w:rsidRPr="002B3F2C" w:rsidRDefault="00CB4DAD" w:rsidP="00CB4DAD">
      <w:pPr>
        <w:jc w:val="center"/>
      </w:pPr>
      <w:r w:rsidRPr="002B3F2C">
        <w:t>(шифр і назва)</w:t>
      </w:r>
    </w:p>
    <w:p w14:paraId="249F37B6" w14:textId="77777777" w:rsidR="00CB4DAD" w:rsidRDefault="00CB4DAD" w:rsidP="00CB4DAD">
      <w:pPr>
        <w:rPr>
          <w:sz w:val="26"/>
        </w:rPr>
      </w:pPr>
    </w:p>
    <w:p w14:paraId="0B290694" w14:textId="77777777"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14:paraId="3FEE1DDA" w14:textId="77777777"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14:paraId="2CFC15FA" w14:textId="77777777" w:rsidR="00CB4DAD" w:rsidRDefault="00CB4DAD" w:rsidP="00CB4DAD">
      <w:pPr>
        <w:rPr>
          <w:sz w:val="26"/>
        </w:rPr>
      </w:pPr>
    </w:p>
    <w:p w14:paraId="5DE3F33B" w14:textId="77777777"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="001D05FC">
        <w:rPr>
          <w:sz w:val="28"/>
          <w:szCs w:val="28"/>
          <w:u w:val="single"/>
        </w:rPr>
        <w:t>С</w:t>
      </w:r>
      <w:r w:rsidR="001D05FC" w:rsidRPr="009D47B6">
        <w:rPr>
          <w:sz w:val="28"/>
          <w:szCs w:val="28"/>
          <w:u w:val="single"/>
        </w:rPr>
        <w:t>оціологічне забезпечення економічної діяльності</w:t>
      </w:r>
    </w:p>
    <w:p w14:paraId="0CF70F5B" w14:textId="77777777"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14:paraId="7D14BF44" w14:textId="77777777" w:rsidR="00CB4DAD" w:rsidRPr="000E5B5B" w:rsidRDefault="00CB4DAD" w:rsidP="00CB4DAD">
      <w:pPr>
        <w:rPr>
          <w:sz w:val="26"/>
        </w:rPr>
      </w:pPr>
    </w:p>
    <w:p w14:paraId="1FFA9029" w14:textId="77777777"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E24EFC" w:rsidRPr="00E24EFC">
        <w:rPr>
          <w:sz w:val="28"/>
          <w:szCs w:val="28"/>
          <w:u w:val="single"/>
        </w:rPr>
        <w:t>обов’язкова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14:paraId="6A79437E" w14:textId="77777777"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14:paraId="491F275E" w14:textId="77777777" w:rsidR="00CB4DAD" w:rsidRPr="000E5B5B" w:rsidRDefault="00CB4DAD" w:rsidP="00CB4DAD">
      <w:pPr>
        <w:rPr>
          <w:sz w:val="26"/>
          <w:szCs w:val="26"/>
        </w:rPr>
      </w:pPr>
    </w:p>
    <w:p w14:paraId="4B361EE2" w14:textId="77777777"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14:paraId="764BA6DB" w14:textId="77777777"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14:paraId="4F4D08D5" w14:textId="77777777" w:rsidR="00CB4DAD" w:rsidRPr="004661DE" w:rsidRDefault="00CB4DAD" w:rsidP="00CB4DAD"/>
    <w:p w14:paraId="5958B529" w14:textId="77777777" w:rsidR="00CB4DAD" w:rsidRPr="000E5B5B" w:rsidRDefault="00CB4DAD" w:rsidP="00CB4DAD"/>
    <w:p w14:paraId="3B2AC14F" w14:textId="77777777" w:rsidR="00CB4DAD" w:rsidRDefault="00CB4DAD" w:rsidP="00CB4DAD"/>
    <w:p w14:paraId="7246BE40" w14:textId="77777777" w:rsidR="00CB4DAD" w:rsidRPr="000E5B5B" w:rsidRDefault="00CB4DAD" w:rsidP="00CB4DAD"/>
    <w:p w14:paraId="1EFD9331" w14:textId="77777777" w:rsidR="005B4828" w:rsidRPr="00532D95" w:rsidRDefault="00CB4DAD" w:rsidP="006401B8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B35599">
        <w:rPr>
          <w:sz w:val="28"/>
          <w:szCs w:val="28"/>
        </w:rPr>
        <w:t>2</w:t>
      </w:r>
      <w:r w:rsidR="001D05FC">
        <w:rPr>
          <w:sz w:val="28"/>
          <w:szCs w:val="28"/>
        </w:rPr>
        <w:t>2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</w:p>
    <w:p w14:paraId="01046EAF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lastRenderedPageBreak/>
        <w:t>Тема 1.</w:t>
      </w:r>
      <w:r w:rsidRPr="0001111F">
        <w:rPr>
          <w:b/>
          <w:sz w:val="28"/>
          <w:szCs w:val="28"/>
        </w:rPr>
        <w:t xml:space="preserve"> </w:t>
      </w:r>
      <w:r w:rsidR="0014462B" w:rsidRPr="0014462B">
        <w:rPr>
          <w:b/>
          <w:sz w:val="28"/>
          <w:szCs w:val="28"/>
        </w:rPr>
        <w:t>Основні елементи формалізму</w:t>
      </w:r>
      <w:r w:rsidR="0014462B" w:rsidRPr="0014462B">
        <w:rPr>
          <w:b/>
          <w:sz w:val="28"/>
          <w:szCs w:val="28"/>
          <w:lang w:val="ru-RU"/>
        </w:rPr>
        <w:t xml:space="preserve"> </w:t>
      </w:r>
      <w:r w:rsidR="00974542">
        <w:rPr>
          <w:b/>
          <w:sz w:val="28"/>
          <w:szCs w:val="28"/>
          <w:lang w:val="ru-RU"/>
        </w:rPr>
        <w:t>(2 год.)</w:t>
      </w:r>
    </w:p>
    <w:p w14:paraId="2216E5AD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Проблеми </w:t>
      </w:r>
      <w:proofErr w:type="spellStart"/>
      <w:r w:rsidRPr="0014462B">
        <w:rPr>
          <w:sz w:val="28"/>
          <w:szCs w:val="28"/>
        </w:rPr>
        <w:t>неодновимірності</w:t>
      </w:r>
      <w:proofErr w:type="spellEnd"/>
      <w:r w:rsidRPr="0014462B">
        <w:rPr>
          <w:sz w:val="28"/>
          <w:szCs w:val="28"/>
        </w:rPr>
        <w:t xml:space="preserve"> багатьох досліджуваних соціологом понять. </w:t>
      </w:r>
    </w:p>
    <w:p w14:paraId="6375D6DE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Особливості вивчення простору сприйняття соціологічних явищ та процесів – основне завдання БШ. </w:t>
      </w:r>
    </w:p>
    <w:p w14:paraId="3AC0F0C2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Ідеї </w:t>
      </w:r>
      <w:proofErr w:type="spellStart"/>
      <w:r w:rsidRPr="0014462B">
        <w:rPr>
          <w:sz w:val="28"/>
          <w:szCs w:val="28"/>
        </w:rPr>
        <w:t>Кумбса</w:t>
      </w:r>
      <w:proofErr w:type="spellEnd"/>
      <w:r w:rsidRPr="0014462B">
        <w:rPr>
          <w:sz w:val="28"/>
          <w:szCs w:val="28"/>
        </w:rPr>
        <w:t xml:space="preserve"> щодо урахування можливості упорядкування відстаней між об'єктами.</w:t>
      </w:r>
    </w:p>
    <w:p w14:paraId="16E10611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Векторна модель  або модель ідеальної крапки як основа БШ.</w:t>
      </w:r>
    </w:p>
    <w:p w14:paraId="51B26782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Функція відстані (аксіоматичне визначення). </w:t>
      </w:r>
    </w:p>
    <w:p w14:paraId="4439BBF2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Відповідні функції стресу.</w:t>
      </w:r>
    </w:p>
    <w:p w14:paraId="75EC04F5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Простір сприйняття респондентами запропонованих їм об'єктів. </w:t>
      </w:r>
    </w:p>
    <w:p w14:paraId="7A87273B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Формальне визначення близькості. </w:t>
      </w:r>
    </w:p>
    <w:p w14:paraId="2DF908EE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Вихідні дані для БШ – матриця близькості між об'єктами. </w:t>
      </w:r>
    </w:p>
    <w:p w14:paraId="45D86E19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Метричне та неметричне БШ. </w:t>
      </w:r>
    </w:p>
    <w:p w14:paraId="1B04948B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Формальні аспекти проблем розмірності шуканого евклідового простору і обертання, що визначають його осей координат.</w:t>
      </w:r>
    </w:p>
    <w:p w14:paraId="19C35BB6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76A205F8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</w:t>
      </w:r>
    </w:p>
    <w:p w14:paraId="40CBE56B" w14:textId="77777777" w:rsidR="00974542" w:rsidRPr="0014462B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692D0A1E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 xml:space="preserve">Тема 2. Багатовимірне розгортання та індивідуальне багатовимірне </w:t>
      </w:r>
      <w:proofErr w:type="spellStart"/>
      <w:r w:rsidRPr="0014462B">
        <w:rPr>
          <w:b/>
          <w:sz w:val="28"/>
          <w:szCs w:val="28"/>
        </w:rPr>
        <w:t>шкалірування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7FEA0F57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Постановка завдання важливість врахування специфіки метрик окремих респондентів. </w:t>
      </w:r>
    </w:p>
    <w:p w14:paraId="515B72C4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Вид вхідних і вихідних даних, функції стресу в індивідуальному БШ. </w:t>
      </w:r>
    </w:p>
    <w:p w14:paraId="3C4EB447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Одномірне розгортання. </w:t>
      </w:r>
    </w:p>
    <w:p w14:paraId="3266D0ED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Обґрунтування необхідності переходу до простору довільної розмірності для успішного виконання завдання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 xml:space="preserve">. </w:t>
      </w:r>
    </w:p>
    <w:p w14:paraId="2D69D25D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Неметричне багатовимірне розгортання. </w:t>
      </w:r>
    </w:p>
    <w:p w14:paraId="4FB81173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Особливості інтерпретації результатів.</w:t>
      </w:r>
    </w:p>
    <w:p w14:paraId="6382568C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Спосіб обліку таких метрик в індивідуальному БШ. </w:t>
      </w:r>
    </w:p>
    <w:p w14:paraId="1A3F16AC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Модель ідеальної точки в багатовимірному випадку.</w:t>
      </w:r>
    </w:p>
    <w:p w14:paraId="015587D9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Функція стресу. </w:t>
      </w:r>
    </w:p>
    <w:p w14:paraId="49494E9F" w14:textId="77777777" w:rsidR="0014462B" w:rsidRPr="0014462B" w:rsidRDefault="0014462B" w:rsidP="0014462B">
      <w:pPr>
        <w:numPr>
          <w:ilvl w:val="0"/>
          <w:numId w:val="16"/>
        </w:numPr>
        <w:tabs>
          <w:tab w:val="left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Специфіка вихідних даних (наявність двох видів точок, що відповідають об'єктам і респондентам відповідно).</w:t>
      </w:r>
    </w:p>
    <w:p w14:paraId="1C5A0BD9" w14:textId="77777777" w:rsidR="0014462B" w:rsidRPr="0014462B" w:rsidRDefault="0014462B" w:rsidP="0014462B">
      <w:pPr>
        <w:numPr>
          <w:ilvl w:val="0"/>
          <w:numId w:val="16"/>
        </w:numPr>
        <w:tabs>
          <w:tab w:val="left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458539DB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1, 3, 4, 5, 7</w:t>
      </w:r>
    </w:p>
    <w:p w14:paraId="23095EFA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u w:val="single"/>
          <w:lang w:val="ru-RU"/>
        </w:rPr>
      </w:pPr>
    </w:p>
    <w:p w14:paraId="398D5D2F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 xml:space="preserve">Тема 3. Проблеми формування вихідних даних і інтерпретації результатів у багатовимірному </w:t>
      </w:r>
      <w:proofErr w:type="spellStart"/>
      <w:r w:rsidRPr="0014462B">
        <w:rPr>
          <w:b/>
          <w:sz w:val="28"/>
          <w:szCs w:val="28"/>
        </w:rPr>
        <w:t>шкалірування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7F3CAF09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Роль соціолога при отриманні даних, вихідних для багатовимірного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 xml:space="preserve"> та інтерпретації його результатів. </w:t>
      </w:r>
    </w:p>
    <w:p w14:paraId="5613D9BD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Класифікація відповідних способів опитування; проблеми, що постають при такому способі збору даних. </w:t>
      </w:r>
    </w:p>
    <w:p w14:paraId="52951009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Приклади розрахунку матриці близькості на основі аналізу достатньо надійних даних іншого роду.</w:t>
      </w:r>
    </w:p>
    <w:p w14:paraId="3B950415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lastRenderedPageBreak/>
        <w:t xml:space="preserve">Використання формальних та неформальних методів при інтерпретації результатів багатовимірного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>. Значення змістовних концепцій дослідника при вирішенні проблем вибору розмірності евклідова простору і повороту його осей</w:t>
      </w:r>
    </w:p>
    <w:p w14:paraId="5ECA7929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Можливі способи одержання вихідних даних. </w:t>
      </w:r>
    </w:p>
    <w:p w14:paraId="18970A71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Проблеми застосування статистичних методів в соціології.</w:t>
      </w:r>
    </w:p>
    <w:p w14:paraId="75783DC8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Основні функції та процедури аналізу даних. </w:t>
      </w:r>
    </w:p>
    <w:p w14:paraId="20E70C5B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Значення змістовних концепцій дослідника при вирішенні проблем вибору розмірності евклідова простору і повороту його осей. </w:t>
      </w:r>
    </w:p>
    <w:p w14:paraId="5AD1CBB5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Створення багатовимірних таблиць за допомогою вторинних змінних.</w:t>
      </w:r>
    </w:p>
    <w:p w14:paraId="3D80D7FD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Загальна характеристика сучасних програмних засобів аналізу соціологічних даних.</w:t>
      </w:r>
    </w:p>
    <w:p w14:paraId="12EADAB5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56D50468" w14:textId="77777777" w:rsidR="0001111F" w:rsidRPr="0001111F" w:rsidRDefault="00974542" w:rsidP="0001111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1, 3, 4, 5, 6</w:t>
      </w:r>
    </w:p>
    <w:p w14:paraId="4516DB87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18F0AA67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>Тема 4. Канонічний аналіз. Загальне уявлення про методи, які засновані на моделях частот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63C5FB85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Загальне уявлення про моделювання частот таблиці спряженості. </w:t>
      </w:r>
    </w:p>
    <w:p w14:paraId="3D4F0FCF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Мультиплікативні та адитивні моделі частот. </w:t>
      </w:r>
    </w:p>
    <w:p w14:paraId="1D1E40A8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Роль логарифмування мультиплікативної моделі. </w:t>
      </w:r>
    </w:p>
    <w:p w14:paraId="2CA3394F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Основне завдання канонічного аналізу. Принципи їх отримання на основі аналізу таблиці спряженості.</w:t>
      </w:r>
    </w:p>
    <w:p w14:paraId="0CDA6218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Моделі частот, що відповідають канонічному аналізу. </w:t>
      </w:r>
    </w:p>
    <w:p w14:paraId="30F1F6C1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Зв'язок канонічних коефіцієнтів кореляції з критерієм «хі-квадрат". </w:t>
      </w:r>
    </w:p>
    <w:p w14:paraId="4D942141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Загальне уявлення про оцифрування значень номінальних ознак. </w:t>
      </w:r>
    </w:p>
    <w:p w14:paraId="46CC9DF8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Канонічний аналіз як метод </w:t>
      </w:r>
      <w:proofErr w:type="spellStart"/>
      <w:r w:rsidRPr="0014462B">
        <w:rPr>
          <w:sz w:val="28"/>
          <w:szCs w:val="28"/>
        </w:rPr>
        <w:t>оцифровки</w:t>
      </w:r>
      <w:proofErr w:type="spellEnd"/>
      <w:r w:rsidRPr="0014462B">
        <w:rPr>
          <w:sz w:val="28"/>
          <w:szCs w:val="28"/>
        </w:rPr>
        <w:t xml:space="preserve"> і метод вимірювання зв'язку між двома номінальними ознаками зі "спільними альтернативами". </w:t>
      </w:r>
    </w:p>
    <w:p w14:paraId="32D50764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Поняття зв'язку між двома групами ознак.</w:t>
      </w:r>
    </w:p>
    <w:p w14:paraId="31894811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Послідовність канонічних коефіцієнтів кореляції. </w:t>
      </w:r>
    </w:p>
    <w:p w14:paraId="7A9E8B9D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Принципи отримання канонічних коефіцієнтів кореляції на основі аналізу таблиці спряженості.</w:t>
      </w:r>
    </w:p>
    <w:p w14:paraId="2F5F0544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Використання канонічної кореляції в аналізі таблиць спряженості. </w:t>
      </w:r>
    </w:p>
    <w:p w14:paraId="6B59C5A9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Необхідність сполучення моделі, закладеної в конкретному методі </w:t>
      </w:r>
      <w:proofErr w:type="spellStart"/>
      <w:r w:rsidRPr="0014462B">
        <w:rPr>
          <w:sz w:val="28"/>
          <w:szCs w:val="28"/>
        </w:rPr>
        <w:t>оцифровки</w:t>
      </w:r>
      <w:proofErr w:type="spellEnd"/>
      <w:r w:rsidRPr="0014462B">
        <w:rPr>
          <w:sz w:val="28"/>
          <w:szCs w:val="28"/>
        </w:rPr>
        <w:t>.</w:t>
      </w:r>
    </w:p>
    <w:p w14:paraId="6E00DAEE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Побудова соціологічних індексів за допомогою техніки канонічного аналізу. </w:t>
      </w:r>
    </w:p>
    <w:p w14:paraId="31DBC417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Вирішення проблеми зважування складових індекс ознак. </w:t>
      </w:r>
    </w:p>
    <w:p w14:paraId="56FE61EC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77FF8415" w14:textId="77777777" w:rsidR="0001111F" w:rsidRPr="0001111F" w:rsidRDefault="00974542" w:rsidP="0001111F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  <w:lang w:eastAsia="en-US"/>
        </w:rPr>
        <w:t>1, 2, 3, 4</w:t>
      </w:r>
    </w:p>
    <w:p w14:paraId="207B024E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2A143ABC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Тема 5. </w:t>
      </w:r>
      <w:proofErr w:type="spellStart"/>
      <w:r w:rsidRPr="004632C6">
        <w:rPr>
          <w:b/>
          <w:sz w:val="28"/>
          <w:szCs w:val="28"/>
        </w:rPr>
        <w:t>Логлінейний</w:t>
      </w:r>
      <w:proofErr w:type="spellEnd"/>
      <w:r w:rsidRPr="004632C6">
        <w:rPr>
          <w:b/>
          <w:sz w:val="28"/>
          <w:szCs w:val="28"/>
        </w:rPr>
        <w:t xml:space="preserve"> аналіз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651E1450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Причини відмінності реального розподілу від рівномірного. </w:t>
      </w:r>
    </w:p>
    <w:p w14:paraId="4DFE2EFB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Моделі частот, що відповідають </w:t>
      </w:r>
      <w:proofErr w:type="spellStart"/>
      <w:r w:rsidRPr="004632C6">
        <w:rPr>
          <w:sz w:val="28"/>
          <w:szCs w:val="28"/>
        </w:rPr>
        <w:t>логлінейному</w:t>
      </w:r>
      <w:proofErr w:type="spellEnd"/>
      <w:r w:rsidRPr="004632C6">
        <w:rPr>
          <w:sz w:val="28"/>
          <w:szCs w:val="28"/>
        </w:rPr>
        <w:t xml:space="preserve"> аналізу. </w:t>
      </w:r>
    </w:p>
    <w:p w14:paraId="2B5D3EEF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Насичена модель. </w:t>
      </w:r>
    </w:p>
    <w:p w14:paraId="334411F2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Мета переходу до логарифмів частот. </w:t>
      </w:r>
    </w:p>
    <w:p w14:paraId="55713074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Гіпотези про взаємозв'язок ознак. Їх роль при побудові моделей частот. </w:t>
      </w:r>
    </w:p>
    <w:p w14:paraId="725CAD2D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lastRenderedPageBreak/>
        <w:t xml:space="preserve">Розрахунок коефіцієнтів </w:t>
      </w:r>
      <w:proofErr w:type="spellStart"/>
      <w:r w:rsidRPr="004632C6">
        <w:rPr>
          <w:sz w:val="28"/>
          <w:szCs w:val="28"/>
        </w:rPr>
        <w:t>логлінейной</w:t>
      </w:r>
      <w:proofErr w:type="spellEnd"/>
      <w:r w:rsidRPr="004632C6">
        <w:rPr>
          <w:sz w:val="28"/>
          <w:szCs w:val="28"/>
        </w:rPr>
        <w:t xml:space="preserve"> моделі для двовимірного випадку. Відносини переважання. Інтерпретація коефіцієнтів через відносини переважання (для моделі довільної розмірності).</w:t>
      </w:r>
    </w:p>
    <w:p w14:paraId="686C8BC9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Порівняння </w:t>
      </w:r>
      <w:proofErr w:type="spellStart"/>
      <w:r w:rsidRPr="004632C6">
        <w:rPr>
          <w:sz w:val="28"/>
          <w:szCs w:val="28"/>
        </w:rPr>
        <w:t>логлінейного</w:t>
      </w:r>
      <w:proofErr w:type="spellEnd"/>
      <w:r w:rsidRPr="004632C6">
        <w:rPr>
          <w:sz w:val="28"/>
          <w:szCs w:val="28"/>
        </w:rPr>
        <w:t xml:space="preserve"> аналізу з номінальним регресійним і дисперсійним аналізом, а також з методом послідовних розбивок. Порівняння здійснюється на змістовному рівні. </w:t>
      </w:r>
    </w:p>
    <w:p w14:paraId="273B825A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Різне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4632C6">
        <w:rPr>
          <w:sz w:val="28"/>
          <w:szCs w:val="28"/>
        </w:rPr>
        <w:t>логлінейном</w:t>
      </w:r>
      <w:proofErr w:type="spellEnd"/>
      <w:r w:rsidRPr="004632C6">
        <w:rPr>
          <w:sz w:val="28"/>
          <w:szCs w:val="28"/>
        </w:rPr>
        <w:t xml:space="preserve"> аналізі.</w:t>
      </w:r>
    </w:p>
    <w:p w14:paraId="3104727D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  <w:tab w:val="num" w:pos="432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Неможливість отримання нового знання на основі аналізу рівномірного розподілу (суть аналізу даних – вивчення змін, порівняння показників різного роду).</w:t>
      </w:r>
    </w:p>
    <w:p w14:paraId="12A8FD4E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Сенс вкладів різної розмірності.</w:t>
      </w:r>
    </w:p>
    <w:p w14:paraId="780A4F48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критерію "хі-квадрат" при використанні </w:t>
      </w:r>
      <w:proofErr w:type="spellStart"/>
      <w:r w:rsidRPr="004632C6">
        <w:rPr>
          <w:sz w:val="28"/>
          <w:szCs w:val="28"/>
        </w:rPr>
        <w:t>логлінейного</w:t>
      </w:r>
      <w:proofErr w:type="spellEnd"/>
      <w:r w:rsidRPr="004632C6">
        <w:rPr>
          <w:sz w:val="28"/>
          <w:szCs w:val="28"/>
        </w:rPr>
        <w:t xml:space="preserve"> аналізу. </w:t>
      </w:r>
    </w:p>
    <w:p w14:paraId="3E9074F8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Відносини переважання. Інтерпретація коефіцієнтів через відносини переважання (для моделі довільної розмірності). </w:t>
      </w:r>
    </w:p>
    <w:p w14:paraId="46E412A7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Різні можливості пошуку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 xml:space="preserve">: перевірка гіпотез про наявність багатовимірних </w:t>
      </w:r>
      <w:proofErr w:type="spellStart"/>
      <w:r w:rsidRPr="004632C6">
        <w:rPr>
          <w:sz w:val="28"/>
          <w:szCs w:val="28"/>
        </w:rPr>
        <w:t>зв'язків</w:t>
      </w:r>
      <w:proofErr w:type="spellEnd"/>
      <w:r w:rsidRPr="004632C6">
        <w:rPr>
          <w:sz w:val="28"/>
          <w:szCs w:val="28"/>
        </w:rPr>
        <w:t xml:space="preserve"> у </w:t>
      </w:r>
      <w:proofErr w:type="spellStart"/>
      <w:r w:rsidRPr="004632C6">
        <w:rPr>
          <w:sz w:val="28"/>
          <w:szCs w:val="28"/>
        </w:rPr>
        <w:t>логлінейном</w:t>
      </w:r>
      <w:proofErr w:type="spellEnd"/>
      <w:r w:rsidRPr="004632C6">
        <w:rPr>
          <w:sz w:val="28"/>
          <w:szCs w:val="28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 xml:space="preserve"> в дисперсійному аналізі.</w:t>
      </w:r>
    </w:p>
    <w:p w14:paraId="36AC723A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10A6E195" w14:textId="77777777" w:rsidR="0001111F" w:rsidRDefault="00974542" w:rsidP="0001111F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1, 2, 3, 4, 5</w:t>
      </w:r>
    </w:p>
    <w:p w14:paraId="6D28C1AE" w14:textId="77777777" w:rsidR="00974542" w:rsidRPr="004632C6" w:rsidRDefault="00974542" w:rsidP="0001111F">
      <w:pPr>
        <w:spacing w:line="360" w:lineRule="auto"/>
        <w:rPr>
          <w:sz w:val="28"/>
          <w:szCs w:val="28"/>
          <w:lang w:val="ru-RU"/>
        </w:rPr>
      </w:pPr>
    </w:p>
    <w:p w14:paraId="4F9B2506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6. Причинний аналіз. Стратегія аналізу структури взаємозв'язків ознак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0DE837EA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Граф причинних зв'язків. </w:t>
      </w:r>
    </w:p>
    <w:p w14:paraId="20B5D298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Повторення принципів побудови часткових коефіцієнтів кореляції і регресії. Важливість для соціолога вивчення відповідних зв'язків. </w:t>
      </w:r>
    </w:p>
    <w:p w14:paraId="7A5CC8BD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Поняття "помилкової" кореляції. Основні причинні схеми, що призводять до їх появи.</w:t>
      </w:r>
    </w:p>
    <w:p w14:paraId="548DEB5A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Обчислення </w:t>
      </w:r>
      <w:proofErr w:type="spellStart"/>
      <w:r w:rsidRPr="004632C6">
        <w:rPr>
          <w:sz w:val="28"/>
          <w:szCs w:val="28"/>
        </w:rPr>
        <w:t>ковариаций</w:t>
      </w:r>
      <w:proofErr w:type="spellEnd"/>
      <w:r w:rsidRPr="004632C6">
        <w:rPr>
          <w:sz w:val="28"/>
          <w:szCs w:val="28"/>
        </w:rPr>
        <w:t xml:space="preserve"> (кореляцій) між будь-якими двома ознаками на основі графа зв'язків. </w:t>
      </w:r>
    </w:p>
    <w:p w14:paraId="638ABCBA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Структурні рівняння. Обчислення структурних коефіцієнтів. Їх зв'язок з частковими коефіцієнтами регресії. </w:t>
      </w:r>
    </w:p>
    <w:p w14:paraId="5C770E06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Основна теорема причинного аналізу. Її роль у вивченні статистичних залежностей.</w:t>
      </w:r>
    </w:p>
    <w:p w14:paraId="5E61EFF1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Поняття структури багатовимірної випадкової величини. </w:t>
      </w:r>
    </w:p>
    <w:p w14:paraId="6E3EE2BD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Формування узагальнених показників на базі аналізу структури зв'язків ознак. </w:t>
      </w:r>
    </w:p>
    <w:p w14:paraId="7D8D65F7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статистичних методів при вивченні причинних відносин. </w:t>
      </w:r>
    </w:p>
    <w:p w14:paraId="348DB7EE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Структурні коефіцієнти. Вхідні (зовнішні, незалежні) і вихідні (внутрішні, залежні) змінні. </w:t>
      </w:r>
    </w:p>
    <w:p w14:paraId="3BD60166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Правила редукції причинних схем та формування рівнянь. </w:t>
      </w:r>
    </w:p>
    <w:p w14:paraId="1C007B07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Різниця між статистичним та причинним зв'язком. </w:t>
      </w:r>
    </w:p>
    <w:p w14:paraId="597C6E45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Вивчення статистичних зв'язків на основі причинних схем як основне </w:t>
      </w:r>
      <w:r w:rsidRPr="004632C6">
        <w:rPr>
          <w:sz w:val="28"/>
          <w:szCs w:val="28"/>
        </w:rPr>
        <w:lastRenderedPageBreak/>
        <w:t xml:space="preserve">завдання причинного аналізу. </w:t>
      </w:r>
    </w:p>
    <w:p w14:paraId="159F25C9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Поняття допоміжної теорії вимірювань </w:t>
      </w:r>
      <w:proofErr w:type="spellStart"/>
      <w:r w:rsidRPr="004632C6">
        <w:rPr>
          <w:sz w:val="28"/>
          <w:szCs w:val="28"/>
        </w:rPr>
        <w:t>Блейлока</w:t>
      </w:r>
      <w:proofErr w:type="spellEnd"/>
      <w:r w:rsidRPr="004632C6">
        <w:rPr>
          <w:sz w:val="28"/>
          <w:szCs w:val="28"/>
        </w:rPr>
        <w:t xml:space="preserve">. </w:t>
      </w:r>
    </w:p>
    <w:p w14:paraId="157945E5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Причинний аналіз як концептуальний підхід до вивчення соціальних явищ. </w:t>
      </w:r>
    </w:p>
    <w:p w14:paraId="687B2CAB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Проблема формалізації завдання вивчення причинно-наслідкових відносин в соціології. </w:t>
      </w:r>
    </w:p>
    <w:p w14:paraId="586D8B17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Комплексне використання декількох методів вивчення зв'язків між ознаками для вирішення соціологічних задач (аналіз структури випадкової величини; факторний і дисперсійний аналіз; пошук детермінуючих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>).</w:t>
      </w:r>
    </w:p>
    <w:p w14:paraId="7D7DCB91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5DF76E30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1, 3, 4, 5, 6</w:t>
      </w:r>
    </w:p>
    <w:p w14:paraId="784B12A8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7317B475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7. Завдання розпізнавання образів. Поняття автоматичної класифікації об'єктів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6F72EF67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Класифікація як один із фундаментальних процесів у науці. </w:t>
      </w:r>
    </w:p>
    <w:p w14:paraId="275728D9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Загальне уявлення про завдання розпізнавання образів (синоніми: образ, клас, кластер, таксон; неоднозначність трактування термінів в літературі). </w:t>
      </w:r>
    </w:p>
    <w:p w14:paraId="55C6CBFF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Виділення завдань: пошук класів, опис класів, визначення найбільш ефективної системи ознак. </w:t>
      </w:r>
    </w:p>
    <w:p w14:paraId="468CD432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задачі автоматичної класифікації об'єктів (синоніми: багатовимірна класифікація, розпізнавання образів без вчителя, кластерний аналіз, таксономія).</w:t>
      </w:r>
    </w:p>
    <w:p w14:paraId="23B564D9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proofErr w:type="spellStart"/>
      <w:r w:rsidRPr="004632C6">
        <w:rPr>
          <w:sz w:val="28"/>
          <w:szCs w:val="28"/>
        </w:rPr>
        <w:t>Ознаковий</w:t>
      </w:r>
      <w:proofErr w:type="spellEnd"/>
      <w:r w:rsidRPr="004632C6">
        <w:rPr>
          <w:sz w:val="28"/>
          <w:szCs w:val="28"/>
        </w:rPr>
        <w:t xml:space="preserve"> простір. </w:t>
      </w:r>
    </w:p>
    <w:p w14:paraId="00EA94C7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Задача класифікації як пошук згущення точок – моделей об'єктів в </w:t>
      </w:r>
      <w:proofErr w:type="spellStart"/>
      <w:r w:rsidRPr="004632C6">
        <w:rPr>
          <w:sz w:val="28"/>
          <w:szCs w:val="28"/>
        </w:rPr>
        <w:t>ознаковому</w:t>
      </w:r>
      <w:proofErr w:type="spellEnd"/>
      <w:r w:rsidRPr="004632C6">
        <w:rPr>
          <w:sz w:val="28"/>
          <w:szCs w:val="28"/>
        </w:rPr>
        <w:t xml:space="preserve"> просторі. </w:t>
      </w:r>
    </w:p>
    <w:p w14:paraId="425A55C2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Роль наявності або відсутності навчальної вибірки.</w:t>
      </w:r>
    </w:p>
    <w:p w14:paraId="1E98C78D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662C2385" w14:textId="77777777" w:rsidR="0001111F" w:rsidRDefault="0001111F" w:rsidP="0001111F">
      <w:pPr>
        <w:spacing w:line="360" w:lineRule="auto"/>
        <w:rPr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1, 3, 4, 5, 6</w:t>
      </w:r>
    </w:p>
    <w:p w14:paraId="465B811A" w14:textId="77777777" w:rsidR="004632C6" w:rsidRDefault="004632C6" w:rsidP="0001111F">
      <w:pPr>
        <w:spacing w:line="360" w:lineRule="auto"/>
        <w:rPr>
          <w:sz w:val="28"/>
          <w:szCs w:val="28"/>
        </w:rPr>
      </w:pPr>
    </w:p>
    <w:p w14:paraId="3F74AFD7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8. Проблема "стикування" змісту і формалізму при використанні алгоритмів класифікації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7A8AAC6F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Специфіка рішення соціологічних завдань побудови типології за допомогою методів автоматичної класифікації. </w:t>
      </w:r>
    </w:p>
    <w:p w14:paraId="35061CA8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Сенс протиставлення термінів "класифікація" і "типологія". </w:t>
      </w:r>
    </w:p>
    <w:p w14:paraId="46861619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основних формальних елементів алгоритмів автоматичної класифікації, що вимагають стикування зі змістовними концепціями соціолога.</w:t>
      </w:r>
    </w:p>
    <w:p w14:paraId="210A9859" w14:textId="77777777" w:rsidR="004632C6" w:rsidRPr="004632C6" w:rsidRDefault="004632C6" w:rsidP="004632C6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Підстава типології. </w:t>
      </w:r>
    </w:p>
    <w:p w14:paraId="2E834AF3" w14:textId="77777777" w:rsidR="004632C6" w:rsidRPr="004632C6" w:rsidRDefault="004632C6" w:rsidP="004632C6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апріорних уявлень дослідника про шуканих типах у виборі і реалізації алгоритму, інтерпретації результатів його застосування. </w:t>
      </w:r>
    </w:p>
    <w:p w14:paraId="7DDF2417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7478820F" w14:textId="77777777" w:rsidR="004632C6" w:rsidRPr="0001111F" w:rsidRDefault="004632C6" w:rsidP="0001111F">
      <w:pPr>
        <w:spacing w:line="360" w:lineRule="auto"/>
        <w:rPr>
          <w:b/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1, 3, 4, 5, 6</w:t>
      </w:r>
    </w:p>
    <w:p w14:paraId="4E227574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1B00D4A9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09EB11FE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1A1DF266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lastRenderedPageBreak/>
        <w:t>Тема 9. Функції відстані між об'єктами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09E90495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гіпотез про характер розташування об'єктів у виборі алгоритму класифікації. </w:t>
      </w:r>
    </w:p>
    <w:p w14:paraId="4B616D38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Основні види гіпотез: компактності, зв'язності (безперервності), </w:t>
      </w:r>
      <w:proofErr w:type="spellStart"/>
      <w:r w:rsidRPr="004632C6">
        <w:rPr>
          <w:sz w:val="28"/>
          <w:szCs w:val="28"/>
        </w:rPr>
        <w:t>унімодального</w:t>
      </w:r>
      <w:proofErr w:type="spellEnd"/>
      <w:r w:rsidRPr="004632C6">
        <w:rPr>
          <w:sz w:val="28"/>
          <w:szCs w:val="28"/>
        </w:rPr>
        <w:t xml:space="preserve"> розподілу.</w:t>
      </w:r>
    </w:p>
    <w:p w14:paraId="73A7D3CF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Приклади соціологічних завдань побудови типології, для яких була б розумна кожна гіпотеза. </w:t>
      </w:r>
    </w:p>
    <w:p w14:paraId="08759D92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Приклади алгоритмів, що шукають закономірності розташування точок у </w:t>
      </w:r>
      <w:proofErr w:type="spellStart"/>
      <w:r w:rsidRPr="004632C6">
        <w:rPr>
          <w:sz w:val="28"/>
          <w:szCs w:val="28"/>
        </w:rPr>
        <w:t>ознаковому</w:t>
      </w:r>
      <w:proofErr w:type="spellEnd"/>
      <w:r w:rsidRPr="004632C6">
        <w:rPr>
          <w:sz w:val="28"/>
          <w:szCs w:val="28"/>
        </w:rPr>
        <w:t xml:space="preserve"> просторі, що відповідають кожній з гіпотез: алгоритм Форель (гіпотеза компактності), алгоритм найближчого сусіда (гіпотеза зв'язності), алгоритм, заснований на виділенні локальних максимумів функції приналежності (гіпотеза </w:t>
      </w:r>
      <w:proofErr w:type="spellStart"/>
      <w:r w:rsidRPr="004632C6">
        <w:rPr>
          <w:sz w:val="28"/>
          <w:szCs w:val="28"/>
        </w:rPr>
        <w:t>унімодального</w:t>
      </w:r>
      <w:proofErr w:type="spellEnd"/>
      <w:r w:rsidRPr="004632C6">
        <w:rPr>
          <w:sz w:val="28"/>
          <w:szCs w:val="28"/>
        </w:rPr>
        <w:t xml:space="preserve"> розподілу ).</w:t>
      </w:r>
    </w:p>
    <w:p w14:paraId="232A96C6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функції належності у відповідних алгоритмах. </w:t>
      </w:r>
    </w:p>
    <w:p w14:paraId="33E6EE44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Змістовні уявлення соціолога про типи та умови вибору кроку розбиття при інтерпретації результатів. </w:t>
      </w:r>
    </w:p>
    <w:p w14:paraId="3D4F735B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Коригування результатів класифікації з метою забезпечення відповідності класифікації і типології.</w:t>
      </w:r>
    </w:p>
    <w:p w14:paraId="2C093CEE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79734C40" w14:textId="77777777" w:rsidR="004632C6" w:rsidRPr="004632C6" w:rsidRDefault="004632C6" w:rsidP="004632C6">
      <w:pPr>
        <w:spacing w:line="360" w:lineRule="auto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1, 2, 3, 4, 5</w:t>
      </w:r>
    </w:p>
    <w:p w14:paraId="574132A1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7B401C3B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10. Основні види процедур класифікації. Відстані між класами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65880A27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ієрархічних і неієрархічні алгоритмів класифікації.</w:t>
      </w:r>
    </w:p>
    <w:p w14:paraId="2EFA6AC9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proofErr w:type="spellStart"/>
      <w:r w:rsidRPr="004632C6">
        <w:rPr>
          <w:sz w:val="28"/>
          <w:szCs w:val="28"/>
        </w:rPr>
        <w:t>Агломератівні</w:t>
      </w:r>
      <w:proofErr w:type="spellEnd"/>
      <w:r w:rsidRPr="004632C6">
        <w:rPr>
          <w:sz w:val="28"/>
          <w:szCs w:val="28"/>
        </w:rPr>
        <w:t xml:space="preserve"> та </w:t>
      </w:r>
      <w:proofErr w:type="spellStart"/>
      <w:r w:rsidRPr="004632C6">
        <w:rPr>
          <w:sz w:val="28"/>
          <w:szCs w:val="28"/>
        </w:rPr>
        <w:t>дівізімні</w:t>
      </w:r>
      <w:proofErr w:type="spellEnd"/>
      <w:r w:rsidRPr="004632C6">
        <w:rPr>
          <w:sz w:val="28"/>
          <w:szCs w:val="28"/>
        </w:rPr>
        <w:t xml:space="preserve"> алгоритми. </w:t>
      </w:r>
    </w:p>
    <w:p w14:paraId="57DF7B15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класифікації. </w:t>
      </w:r>
    </w:p>
    <w:p w14:paraId="3381BB35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Основний змістовний сенс оптимізації. Сенс вимірювання близькості між класами в таких випадках. </w:t>
      </w:r>
    </w:p>
    <w:p w14:paraId="12F7AD49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Способи вимірювання сумарних оцінок близькості один до одного об'єктів усередині класів.</w:t>
      </w:r>
    </w:p>
    <w:p w14:paraId="42BF7281" w14:textId="77777777" w:rsid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4598A66A" w14:textId="77777777" w:rsidR="004632C6" w:rsidRPr="004632C6" w:rsidRDefault="004632C6" w:rsidP="004632C6">
      <w:pPr>
        <w:spacing w:line="360" w:lineRule="auto"/>
        <w:ind w:left="420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1, 3, 4, 5, 7</w:t>
      </w:r>
    </w:p>
    <w:p w14:paraId="0C350B66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6A030831" w14:textId="77777777" w:rsidR="00AE4E25" w:rsidRPr="00AE4E25" w:rsidRDefault="00AE4E25" w:rsidP="00AE4E25">
      <w:pPr>
        <w:jc w:val="center"/>
        <w:rPr>
          <w:b/>
          <w:sz w:val="28"/>
          <w:szCs w:val="28"/>
        </w:rPr>
      </w:pPr>
      <w:r w:rsidRPr="00AE4E25">
        <w:rPr>
          <w:b/>
          <w:sz w:val="28"/>
          <w:szCs w:val="28"/>
        </w:rPr>
        <w:t xml:space="preserve">Тема 11. Гіпотези про розташування об'єктів у </w:t>
      </w:r>
      <w:proofErr w:type="spellStart"/>
      <w:r w:rsidRPr="00AE4E25">
        <w:rPr>
          <w:b/>
          <w:sz w:val="28"/>
          <w:szCs w:val="28"/>
        </w:rPr>
        <w:t>ознаковому</w:t>
      </w:r>
      <w:proofErr w:type="spellEnd"/>
      <w:r w:rsidRPr="00AE4E25">
        <w:rPr>
          <w:b/>
          <w:sz w:val="28"/>
          <w:szCs w:val="28"/>
        </w:rPr>
        <w:t xml:space="preserve"> просторі</w:t>
      </w:r>
    </w:p>
    <w:p w14:paraId="115E2C3A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Роль гіпотез про характер розташування об'єктів у виборі алгоритму класифікації. </w:t>
      </w:r>
    </w:p>
    <w:p w14:paraId="64D35A2D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Приклади соціологічних завдань побудови типології, для яких була б розумна кожна гіпотеза. </w:t>
      </w:r>
    </w:p>
    <w:p w14:paraId="1B375787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Загальне уявлення про розмиті класифікації. </w:t>
      </w:r>
    </w:p>
    <w:p w14:paraId="35258E17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Роль функції належності у відповідних алгоритмах. </w:t>
      </w:r>
    </w:p>
    <w:p w14:paraId="7CC8DD19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Змістовні уявлення соціолога про типи та умови вибору кроку розбиття при інтерпретації результатів. </w:t>
      </w:r>
    </w:p>
    <w:p w14:paraId="40D6F2A1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>Розв’язання практичних завдань.</w:t>
      </w:r>
    </w:p>
    <w:p w14:paraId="1126EFB8" w14:textId="77777777" w:rsidR="00AE4E25" w:rsidRPr="00AE4E25" w:rsidRDefault="00AE4E25" w:rsidP="00AE4E25">
      <w:pPr>
        <w:spacing w:line="360" w:lineRule="auto"/>
        <w:ind w:left="420"/>
        <w:rPr>
          <w:b/>
          <w:sz w:val="28"/>
          <w:szCs w:val="28"/>
        </w:rPr>
      </w:pPr>
      <w:r w:rsidRPr="00AE4E25">
        <w:rPr>
          <w:b/>
          <w:sz w:val="28"/>
          <w:szCs w:val="28"/>
        </w:rPr>
        <w:t xml:space="preserve">Література: </w:t>
      </w:r>
      <w:r w:rsidRPr="00AE4E25">
        <w:rPr>
          <w:sz w:val="28"/>
          <w:szCs w:val="28"/>
        </w:rPr>
        <w:t>1, 3, 4</w:t>
      </w:r>
    </w:p>
    <w:p w14:paraId="1DC72888" w14:textId="77777777" w:rsidR="0000338D" w:rsidRDefault="0000338D" w:rsidP="0001111F">
      <w:pPr>
        <w:ind w:firstLine="709"/>
        <w:jc w:val="center"/>
        <w:rPr>
          <w:b/>
          <w:sz w:val="28"/>
          <w:szCs w:val="28"/>
        </w:rPr>
      </w:pPr>
    </w:p>
    <w:p w14:paraId="7C6AB634" w14:textId="77777777" w:rsidR="00AB7391" w:rsidRPr="00AB7391" w:rsidRDefault="00AB7391" w:rsidP="00AB7391">
      <w:pPr>
        <w:pStyle w:val="a7"/>
        <w:ind w:firstLine="33"/>
        <w:jc w:val="center"/>
        <w:rPr>
          <w:b/>
          <w:sz w:val="28"/>
          <w:szCs w:val="28"/>
          <w:lang w:val="uk-UA"/>
        </w:rPr>
      </w:pPr>
      <w:r w:rsidRPr="00AB7391">
        <w:rPr>
          <w:b/>
          <w:sz w:val="28"/>
          <w:szCs w:val="28"/>
          <w:lang w:val="uk-UA"/>
        </w:rPr>
        <w:lastRenderedPageBreak/>
        <w:t>Тема 12. Поняття інтерпретації вихідних даних і основні методологічні принципи використання методів аналізу даних в соціології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(2 год.)</w:t>
      </w:r>
    </w:p>
    <w:p w14:paraId="24DCF010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t xml:space="preserve">Інтерпретація вихідних даних як одне з основних ланок "стикування" соціології і математики. </w:t>
      </w:r>
    </w:p>
    <w:p w14:paraId="4AF2635D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Виділення методологічних принципів, дотримання яких є необхідним для того, щоб аналіз соціологічних даних був ефективний, не відводив соціолога в сторону від реальності: забезпечення певної однорідності вихідних даних; облік моделі, "закладеної" в кожному методі аналізу даних, при виборі алгоритму аналізу, два основні принципи інтерпретації результатів аналізу: необхідність її узгодження з інтерпретацією вихідних даних і заповнення при її здійсненні тих втрат, які мали місце при переході до формалізму; необхідність комплексного використання декількох методів для вирішення одного завдання і т. д.</w:t>
      </w:r>
    </w:p>
    <w:p w14:paraId="4FDAC08C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Розв’язання практичних завдань.</w:t>
      </w:r>
    </w:p>
    <w:p w14:paraId="1619ABEE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1, 3, 4, 5</w:t>
      </w:r>
    </w:p>
    <w:p w14:paraId="71E5809B" w14:textId="77777777" w:rsidR="00AB7391" w:rsidRDefault="00AB7391" w:rsidP="0001111F">
      <w:pPr>
        <w:ind w:firstLine="709"/>
        <w:jc w:val="center"/>
        <w:rPr>
          <w:b/>
          <w:sz w:val="28"/>
          <w:szCs w:val="28"/>
        </w:rPr>
      </w:pPr>
    </w:p>
    <w:p w14:paraId="0C83AE87" w14:textId="77777777" w:rsidR="00AB7391" w:rsidRPr="00AB7391" w:rsidRDefault="00AB7391" w:rsidP="00AB7391">
      <w:pPr>
        <w:pStyle w:val="a7"/>
        <w:ind w:firstLine="33"/>
        <w:jc w:val="center"/>
        <w:rPr>
          <w:sz w:val="28"/>
          <w:szCs w:val="28"/>
          <w:lang w:val="uk-UA"/>
        </w:rPr>
      </w:pPr>
      <w:r w:rsidRPr="00AB7391">
        <w:rPr>
          <w:b/>
          <w:sz w:val="28"/>
          <w:szCs w:val="28"/>
          <w:lang w:val="uk-UA"/>
        </w:rPr>
        <w:t>Тема 13.</w:t>
      </w:r>
      <w:r w:rsidRPr="00AB7391">
        <w:rPr>
          <w:sz w:val="28"/>
          <w:szCs w:val="28"/>
          <w:lang w:val="uk-UA"/>
        </w:rPr>
        <w:t xml:space="preserve"> </w:t>
      </w:r>
      <w:r w:rsidRPr="00AB7391">
        <w:rPr>
          <w:b/>
          <w:sz w:val="28"/>
          <w:szCs w:val="28"/>
          <w:lang w:val="uk-UA"/>
        </w:rPr>
        <w:t>Дані. Метадані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(2 год.)</w:t>
      </w:r>
    </w:p>
    <w:p w14:paraId="32CB1A08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1. Створення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Generation</w:t>
      </w:r>
      <w:proofErr w:type="spellEnd"/>
      <w:r w:rsidRPr="00AB7391">
        <w:rPr>
          <w:sz w:val="28"/>
          <w:szCs w:val="28"/>
          <w:lang w:val="uk-UA"/>
        </w:rPr>
        <w:t>/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Capture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34B26618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2. Обслуговування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Maintenance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3B03819B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3. Синтез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Synthesis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108FFDD0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4. Використання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Usage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7F08DA9E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5. Публікація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Publication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11B7D93C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6. Архівація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Archival</w:t>
      </w:r>
      <w:proofErr w:type="spellEnd"/>
      <w:r w:rsidRPr="00AB7391">
        <w:rPr>
          <w:sz w:val="28"/>
          <w:szCs w:val="28"/>
          <w:lang w:val="uk-UA"/>
        </w:rPr>
        <w:t>)</w:t>
      </w:r>
    </w:p>
    <w:p w14:paraId="551593C2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7. Знищення даних (</w:t>
      </w:r>
      <w:proofErr w:type="spellStart"/>
      <w:r w:rsidRPr="00AB7391">
        <w:rPr>
          <w:sz w:val="28"/>
          <w:szCs w:val="28"/>
          <w:lang w:val="uk-UA"/>
        </w:rPr>
        <w:t>Data</w:t>
      </w:r>
      <w:proofErr w:type="spellEnd"/>
      <w:r w:rsidRPr="00AB7391">
        <w:rPr>
          <w:sz w:val="28"/>
          <w:szCs w:val="28"/>
          <w:lang w:val="uk-UA"/>
        </w:rPr>
        <w:t xml:space="preserve"> </w:t>
      </w:r>
      <w:proofErr w:type="spellStart"/>
      <w:r w:rsidRPr="00AB7391">
        <w:rPr>
          <w:sz w:val="28"/>
          <w:szCs w:val="28"/>
          <w:lang w:val="uk-UA"/>
        </w:rPr>
        <w:t>Purging</w:t>
      </w:r>
      <w:proofErr w:type="spellEnd"/>
      <w:r w:rsidRPr="00AB7391">
        <w:rPr>
          <w:sz w:val="28"/>
          <w:szCs w:val="28"/>
          <w:lang w:val="uk-UA"/>
        </w:rPr>
        <w:t xml:space="preserve">) </w:t>
      </w:r>
    </w:p>
    <w:p w14:paraId="37D265D3" w14:textId="77777777" w:rsidR="00AB7391" w:rsidRPr="00AB7391" w:rsidRDefault="00AB7391" w:rsidP="00AB7391">
      <w:pPr>
        <w:tabs>
          <w:tab w:val="num" w:pos="458"/>
        </w:tabs>
        <w:ind w:left="32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8. Розв’язання практичних завдань.</w:t>
      </w:r>
    </w:p>
    <w:p w14:paraId="1D991C28" w14:textId="77777777" w:rsidR="00AB7391" w:rsidRDefault="00AB7391" w:rsidP="00AB7391">
      <w:pPr>
        <w:spacing w:line="360" w:lineRule="auto"/>
        <w:ind w:left="420"/>
        <w:rPr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4, 8, 9</w:t>
      </w:r>
    </w:p>
    <w:p w14:paraId="15D9EF78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</w:p>
    <w:p w14:paraId="64C48643" w14:textId="77777777" w:rsidR="00AB7391" w:rsidRPr="00AB7391" w:rsidRDefault="00AB7391" w:rsidP="00AB7391">
      <w:pPr>
        <w:pStyle w:val="a7"/>
        <w:ind w:firstLine="33"/>
        <w:jc w:val="center"/>
        <w:rPr>
          <w:b/>
          <w:sz w:val="28"/>
          <w:szCs w:val="28"/>
          <w:lang w:val="uk-UA"/>
        </w:rPr>
      </w:pPr>
      <w:r w:rsidRPr="00AB7391">
        <w:rPr>
          <w:b/>
          <w:sz w:val="28"/>
          <w:szCs w:val="28"/>
          <w:lang w:val="uk-UA"/>
        </w:rPr>
        <w:t>Тема 14. Великі дані. Системи керування великими 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(2 год.)</w:t>
      </w:r>
    </w:p>
    <w:p w14:paraId="625FB6F8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1. Розподілені файлові системи</w:t>
      </w:r>
    </w:p>
    <w:p w14:paraId="0CFB20E3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2. Розподілені фреймворки</w:t>
      </w:r>
    </w:p>
    <w:p w14:paraId="1929614F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 xml:space="preserve">3. </w:t>
      </w:r>
      <w:proofErr w:type="spellStart"/>
      <w:r w:rsidRPr="00AB7391">
        <w:rPr>
          <w:sz w:val="28"/>
          <w:szCs w:val="28"/>
          <w:lang w:val="uk-UA"/>
        </w:rPr>
        <w:t>Бенчмаркінг</w:t>
      </w:r>
      <w:proofErr w:type="spellEnd"/>
    </w:p>
    <w:p w14:paraId="6386DA0E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4. Серверне програмування</w:t>
      </w:r>
    </w:p>
    <w:p w14:paraId="47683A6E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5. Планування</w:t>
      </w:r>
    </w:p>
    <w:p w14:paraId="049664A8" w14:textId="77777777" w:rsidR="00AB7391" w:rsidRPr="00AB7391" w:rsidRDefault="00AB7391" w:rsidP="00AB7391">
      <w:pPr>
        <w:pStyle w:val="a7"/>
        <w:ind w:firstLine="33"/>
        <w:jc w:val="both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6. Системи розгортання</w:t>
      </w:r>
    </w:p>
    <w:p w14:paraId="18A03A94" w14:textId="77777777" w:rsidR="00AB7391" w:rsidRPr="00AB7391" w:rsidRDefault="00AB7391" w:rsidP="00AB7391">
      <w:pPr>
        <w:ind w:left="32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7. Розв’язання практичних завдань.</w:t>
      </w:r>
    </w:p>
    <w:p w14:paraId="55F4066C" w14:textId="77777777" w:rsidR="00AB7391" w:rsidRDefault="00AB7391" w:rsidP="00AB7391">
      <w:pPr>
        <w:spacing w:line="360" w:lineRule="auto"/>
        <w:ind w:left="420"/>
        <w:rPr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4, 8, 9</w:t>
      </w:r>
    </w:p>
    <w:p w14:paraId="0DA74217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</w:p>
    <w:p w14:paraId="649F3290" w14:textId="77777777" w:rsidR="00AB7391" w:rsidRPr="00AB7391" w:rsidRDefault="00AB7391" w:rsidP="00AB7391">
      <w:pPr>
        <w:pStyle w:val="a7"/>
        <w:ind w:firstLine="33"/>
        <w:jc w:val="center"/>
        <w:rPr>
          <w:b/>
          <w:sz w:val="28"/>
          <w:szCs w:val="28"/>
          <w:lang w:val="uk-UA"/>
        </w:rPr>
      </w:pPr>
      <w:r w:rsidRPr="00AB7391">
        <w:rPr>
          <w:b/>
          <w:sz w:val="28"/>
          <w:szCs w:val="28"/>
          <w:lang w:val="uk-UA"/>
        </w:rPr>
        <w:t>Тема 15. Програмні платформи та системи для Великих даних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(2 год.)</w:t>
      </w:r>
    </w:p>
    <w:p w14:paraId="4A639FB8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1. Системи керування потоками даних</w:t>
      </w:r>
    </w:p>
    <w:p w14:paraId="6AF334C7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2. Системи зберігання Великих даних</w:t>
      </w:r>
    </w:p>
    <w:p w14:paraId="0F3C9575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3. Платформи Великих даних</w:t>
      </w:r>
    </w:p>
    <w:p w14:paraId="223E50FE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4. Обробка даних у реальному часі</w:t>
      </w:r>
    </w:p>
    <w:p w14:paraId="4BB5EF8C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5. Системи керування Великими даними</w:t>
      </w:r>
    </w:p>
    <w:p w14:paraId="1DB3AE72" w14:textId="77777777" w:rsidR="00AB7391" w:rsidRPr="00AB7391" w:rsidRDefault="00AB7391" w:rsidP="00AB7391">
      <w:pPr>
        <w:pStyle w:val="a7"/>
        <w:ind w:firstLine="33"/>
        <w:rPr>
          <w:sz w:val="28"/>
          <w:szCs w:val="28"/>
          <w:lang w:val="uk-UA"/>
        </w:rPr>
      </w:pPr>
      <w:r w:rsidRPr="00AB7391">
        <w:rPr>
          <w:sz w:val="28"/>
          <w:szCs w:val="28"/>
          <w:lang w:val="uk-UA"/>
        </w:rPr>
        <w:t>6. Аналітичні платформи</w:t>
      </w:r>
    </w:p>
    <w:p w14:paraId="11380410" w14:textId="77777777" w:rsidR="00AB7391" w:rsidRPr="00AB7391" w:rsidRDefault="00AB7391" w:rsidP="00AB7391">
      <w:pPr>
        <w:ind w:left="32"/>
        <w:jc w:val="both"/>
        <w:rPr>
          <w:sz w:val="28"/>
          <w:szCs w:val="28"/>
        </w:rPr>
      </w:pPr>
      <w:r w:rsidRPr="00AB7391">
        <w:rPr>
          <w:sz w:val="28"/>
          <w:szCs w:val="28"/>
        </w:rPr>
        <w:lastRenderedPageBreak/>
        <w:t>7. Розв’язання практичних завдань.</w:t>
      </w:r>
    </w:p>
    <w:p w14:paraId="2D009994" w14:textId="77777777" w:rsidR="00AB7391" w:rsidRDefault="00AB7391" w:rsidP="00AB7391">
      <w:pPr>
        <w:spacing w:line="360" w:lineRule="auto"/>
        <w:ind w:left="420"/>
        <w:rPr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4, 8, 9</w:t>
      </w:r>
    </w:p>
    <w:p w14:paraId="0B108C59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</w:p>
    <w:p w14:paraId="14E4F40C" w14:textId="77777777" w:rsidR="00AB7391" w:rsidRPr="00AB7391" w:rsidRDefault="00AB7391" w:rsidP="00AB7391">
      <w:pPr>
        <w:ind w:firstLine="709"/>
        <w:jc w:val="both"/>
        <w:outlineLvl w:val="0"/>
        <w:rPr>
          <w:b/>
          <w:sz w:val="28"/>
          <w:szCs w:val="28"/>
        </w:rPr>
      </w:pPr>
      <w:r w:rsidRPr="00AB7391">
        <w:rPr>
          <w:b/>
          <w:sz w:val="28"/>
          <w:szCs w:val="28"/>
        </w:rPr>
        <w:t>Тема 16. Машинне навчання за допомогою бібліотеки Scikit-learn.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2E732F4D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Кроки типового практичного сценарію машинного навчання. </w:t>
      </w:r>
    </w:p>
    <w:p w14:paraId="13EA66A1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Завантаження набору даних. Дослідження даних за допомогою </w:t>
      </w:r>
      <w:proofErr w:type="spellStart"/>
      <w:r w:rsidRPr="00AB7391">
        <w:rPr>
          <w:rFonts w:ascii="Times New Roman" w:hAnsi="Times New Roman"/>
          <w:sz w:val="28"/>
          <w:szCs w:val="28"/>
          <w:lang w:val="uk-UA"/>
        </w:rPr>
        <w:t>Pandas</w:t>
      </w:r>
      <w:proofErr w:type="spellEnd"/>
      <w:r w:rsidRPr="00AB7391">
        <w:rPr>
          <w:rFonts w:ascii="Times New Roman" w:hAnsi="Times New Roman"/>
          <w:sz w:val="28"/>
          <w:szCs w:val="28"/>
          <w:lang w:val="uk-UA"/>
        </w:rPr>
        <w:t xml:space="preserve">. Візуалізація ознак за допомогою </w:t>
      </w:r>
      <w:proofErr w:type="spellStart"/>
      <w:r w:rsidRPr="00AB7391">
        <w:rPr>
          <w:rFonts w:ascii="Times New Roman" w:hAnsi="Times New Roman"/>
          <w:sz w:val="28"/>
          <w:szCs w:val="28"/>
          <w:lang w:val="uk-UA"/>
        </w:rPr>
        <w:t>Matplotlib</w:t>
      </w:r>
      <w:proofErr w:type="spellEnd"/>
      <w:r w:rsidRPr="00AB73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26FF72C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Налаштування параметрів моделі та оцінка її точності. </w:t>
      </w:r>
    </w:p>
    <w:p w14:paraId="3C6A0DCE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>Функціонал бібліотеки Scikit-Learn. Класифікація за допомогою К-сусідів.</w:t>
      </w:r>
    </w:p>
    <w:p w14:paraId="4BA061DD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Лінійні моделі для регресії та класифікації (модель лінійної регресії, логістична регресія, та </w:t>
      </w:r>
      <w:proofErr w:type="spellStart"/>
      <w:r w:rsidRPr="00AB7391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AB7391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62D746CE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Дерева рішень та випадковий ліс. </w:t>
      </w:r>
    </w:p>
    <w:p w14:paraId="77C43FC6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>Основи нейронних мереж.</w:t>
      </w:r>
    </w:p>
    <w:p w14:paraId="3ECF8132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 xml:space="preserve">Алгоритми кластеризації (кластеризація методом К-середніх, ієрархічна кластеризація, та </w:t>
      </w:r>
      <w:proofErr w:type="spellStart"/>
      <w:r w:rsidRPr="00AB7391">
        <w:rPr>
          <w:rFonts w:ascii="Times New Roman" w:hAnsi="Times New Roman"/>
          <w:sz w:val="28"/>
          <w:szCs w:val="28"/>
          <w:lang w:val="uk-UA"/>
        </w:rPr>
        <w:t>ін</w:t>
      </w:r>
      <w:proofErr w:type="spellEnd"/>
      <w:r w:rsidRPr="00AB7391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399C3527" w14:textId="77777777" w:rsidR="00AB7391" w:rsidRPr="00AB7391" w:rsidRDefault="00AB7391" w:rsidP="00AB7391">
      <w:pPr>
        <w:pStyle w:val="a8"/>
        <w:numPr>
          <w:ilvl w:val="0"/>
          <w:numId w:val="27"/>
        </w:numPr>
        <w:tabs>
          <w:tab w:val="left" w:pos="316"/>
        </w:tabs>
        <w:ind w:left="3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7391">
        <w:rPr>
          <w:rFonts w:ascii="Times New Roman" w:hAnsi="Times New Roman"/>
          <w:sz w:val="28"/>
          <w:szCs w:val="28"/>
          <w:lang w:val="uk-UA"/>
        </w:rPr>
        <w:t>Розв’язання практичних завдань.</w:t>
      </w:r>
    </w:p>
    <w:p w14:paraId="38AFF8C7" w14:textId="77777777" w:rsidR="00AB7391" w:rsidRPr="00AB7391" w:rsidRDefault="00AB7391" w:rsidP="00AB7391">
      <w:pPr>
        <w:spacing w:line="360" w:lineRule="auto"/>
        <w:rPr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4, 8, 9</w:t>
      </w:r>
    </w:p>
    <w:p w14:paraId="51E7BB71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</w:p>
    <w:p w14:paraId="420EAD07" w14:textId="77777777" w:rsidR="0052559E" w:rsidRDefault="0052559E" w:rsidP="0052559E">
      <w:pPr>
        <w:jc w:val="center"/>
        <w:rPr>
          <w:b/>
        </w:rPr>
      </w:pPr>
    </w:p>
    <w:p w14:paraId="4810AA41" w14:textId="77777777" w:rsidR="0052559E" w:rsidRDefault="0052559E" w:rsidP="0052559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3"/>
      </w:tblGrid>
      <w:tr w:rsidR="0052559E" w14:paraId="07BB2F56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48BE" w14:textId="77777777" w:rsidR="0052559E" w:rsidRDefault="0052559E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5A8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Горбачик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А.П., </w:t>
            </w:r>
            <w:proofErr w:type="spellStart"/>
            <w:r>
              <w:rPr>
                <w:sz w:val="28"/>
                <w:szCs w:val="28"/>
                <w:lang w:eastAsia="en-US"/>
              </w:rPr>
              <w:t>Сальнікова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 Аналіз даних соціологічних </w:t>
            </w:r>
            <w:proofErr w:type="spellStart"/>
            <w:r>
              <w:rPr>
                <w:sz w:val="28"/>
                <w:szCs w:val="28"/>
                <w:lang w:eastAsia="en-US"/>
              </w:rPr>
              <w:t>дослідженьзасобами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SPSS: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посіб</w:t>
            </w:r>
            <w:proofErr w:type="spellEnd"/>
            <w:r>
              <w:rPr>
                <w:sz w:val="28"/>
                <w:szCs w:val="28"/>
                <w:lang w:eastAsia="en-US"/>
              </w:rPr>
              <w:t>.- Луцьк, 2008. – 164 с.</w:t>
            </w:r>
          </w:p>
        </w:tc>
      </w:tr>
      <w:tr w:rsidR="0052559E" w14:paraId="4575C995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DA7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7E1D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IBM SPSS 20 інструкція користувача// https://www.xn--80aaexjatkpdggghih8b1a2yhv.com.ua/ibm/spss-20/%D1%96%D0%BD%D1%81%D1%82%D1%80%D1%83%D0%BA%D1%86%D1%96%D1%8F-%D0%BA%D0%BE%D1%80%D0%B8%D1%81%D1%82%D1%83%D0%B2%D0%B0%D1%87%D0%B0</w:t>
            </w:r>
          </w:p>
        </w:tc>
      </w:tr>
      <w:tr w:rsidR="0052559E" w14:paraId="46FAFEE9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2D4F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1F7F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Паніотто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В.І., Максименко В. С., Харченко Н.М. Статистичний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аналізсоціологічних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даних. - Київ, 2004. – 270 с.</w:t>
            </w:r>
          </w:p>
        </w:tc>
      </w:tr>
      <w:tr w:rsidR="0052559E" w14:paraId="14971D7B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E31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6B5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 В.В. Аналіз даних та знань: підручник/ В.В. Литвин, В.В. Пасічник, Ю.В. Нікольський.- Л.: Магнолія, 2020.- 276с. (базовий підручник).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0452B55B" w14:textId="77777777" w:rsidR="0052559E" w:rsidRDefault="0052559E" w:rsidP="005255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52559E" w14:paraId="40D8370D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03FA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632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Лупан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I.В., Авраменко О.В., </w:t>
            </w:r>
            <w:proofErr w:type="spellStart"/>
            <w:r>
              <w:rPr>
                <w:sz w:val="28"/>
                <w:szCs w:val="28"/>
                <w:lang w:eastAsia="en-US"/>
              </w:rPr>
              <w:t>Акбаш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К.С. Комп’ютерні статистичні пакети: навчально-методичний посібник. - 2-е вид. - Кіровоград: ’КОД”. 2015. - 230 с. - http://dspace.cuspu.edu.ua/jspui/bitstream/123456789</w:t>
            </w:r>
          </w:p>
        </w:tc>
      </w:tr>
      <w:tr w:rsidR="0052559E" w14:paraId="41967475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D43A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B21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Making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Sense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Multivariate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Data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Analysis//https://us.sagepub.com/en-us/nam/book/making-sense-multivariate-data-analysis</w:t>
            </w:r>
          </w:p>
        </w:tc>
      </w:tr>
      <w:tr w:rsidR="0052559E" w14:paraId="4278A081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93AE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8A0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Бахрушин В.Є. Методи аналізу даних: навчальний посібник для студентів В.Є. Бахрушин. - Запоріжжя : КПУ, 2011. - 26В с. - http://web.kpi.kharkov.ua/auts/wp-</w:t>
            </w:r>
            <w:r>
              <w:rPr>
                <w:sz w:val="28"/>
                <w:szCs w:val="28"/>
                <w:lang w:eastAsia="en-US"/>
              </w:rPr>
              <w:lastRenderedPageBreak/>
              <w:t>content/uploads/sites/67/2017/02/DAMAP_Ivashko_posobie2.pdf</w:t>
            </w:r>
          </w:p>
        </w:tc>
      </w:tr>
      <w:tr w:rsidR="0052559E" w14:paraId="399179D2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F6A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2439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Інтелектуальний аналіз даних: практикум/ М.Т. </w:t>
            </w:r>
            <w:proofErr w:type="spellStart"/>
            <w:r>
              <w:rPr>
                <w:sz w:val="28"/>
                <w:szCs w:val="28"/>
                <w:lang w:eastAsia="en-US"/>
              </w:rPr>
              <w:t>Фісун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І.О. Кравець, П.П.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Казмірчук</w:t>
            </w:r>
            <w:proofErr w:type="spellEnd"/>
            <w:r>
              <w:rPr>
                <w:sz w:val="28"/>
                <w:szCs w:val="28"/>
                <w:lang w:eastAsia="en-US"/>
              </w:rPr>
              <w:t>.- Л.: Новий Світ-2000, 2020.- 162с.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2559E" w14:paraId="3FA749C8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256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6EF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Гладун А.Я., </w:t>
            </w:r>
            <w:proofErr w:type="spellStart"/>
            <w:r>
              <w:rPr>
                <w:sz w:val="28"/>
                <w:szCs w:val="28"/>
                <w:lang w:eastAsia="en-US"/>
              </w:rPr>
              <w:t>Рогушина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В. </w:t>
            </w:r>
            <w:proofErr w:type="spellStart"/>
            <w:r>
              <w:rPr>
                <w:sz w:val="28"/>
                <w:szCs w:val="28"/>
                <w:lang w:eastAsia="en-US"/>
              </w:rPr>
              <w:t>Data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Mining</w:t>
            </w:r>
            <w:proofErr w:type="spellEnd"/>
            <w:r>
              <w:rPr>
                <w:sz w:val="28"/>
                <w:szCs w:val="28"/>
                <w:lang w:eastAsia="en-US"/>
              </w:rPr>
              <w:t>: пошук знань в даних. Київ. ТОВ «ВД «АДЕФ- Україна», 2016. — 452 с..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0FC65A59" w14:textId="77777777" w:rsidR="0001111F" w:rsidRDefault="0001111F" w:rsidP="0001111F">
      <w:pPr>
        <w:jc w:val="center"/>
        <w:rPr>
          <w:b/>
          <w:sz w:val="24"/>
          <w:szCs w:val="24"/>
        </w:rPr>
      </w:pPr>
    </w:p>
    <w:p w14:paraId="4784AFE5" w14:textId="77777777" w:rsidR="001D05FC" w:rsidRPr="00C37337" w:rsidRDefault="001D05FC" w:rsidP="001D05FC">
      <w:pPr>
        <w:jc w:val="center"/>
        <w:rPr>
          <w:b/>
          <w:sz w:val="28"/>
          <w:szCs w:val="28"/>
        </w:rPr>
      </w:pPr>
      <w:r w:rsidRPr="00C37337">
        <w:rPr>
          <w:b/>
          <w:sz w:val="28"/>
          <w:szCs w:val="28"/>
        </w:rPr>
        <w:t>ІНФОРМАЦІЙНІ РЕСУРСИ В ІНТЕРНЕТІ</w:t>
      </w:r>
    </w:p>
    <w:p w14:paraId="485CBA6F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ukrstat.gov.ua (</w:t>
      </w:r>
      <w:proofErr w:type="spellStart"/>
      <w:r w:rsidRPr="00C37337">
        <w:rPr>
          <w:sz w:val="28"/>
          <w:szCs w:val="28"/>
        </w:rPr>
        <w:t>СтатистичніматеріалиДержкомстатуУкраїни</w:t>
      </w:r>
      <w:proofErr w:type="spellEnd"/>
      <w:r w:rsidRPr="00C37337">
        <w:rPr>
          <w:sz w:val="28"/>
          <w:szCs w:val="28"/>
        </w:rPr>
        <w:t>)</w:t>
      </w:r>
    </w:p>
    <w:p w14:paraId="286910CA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http://i-soc.com.ua/institute/el_library.php (Електронна бібліотека Інституту соціології НАН України)</w:t>
      </w:r>
    </w:p>
    <w:p w14:paraId="61B5CE67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5" w:history="1">
        <w:r w:rsidR="001D05FC" w:rsidRPr="00C37337">
          <w:rPr>
            <w:rStyle w:val="aa"/>
            <w:sz w:val="28"/>
            <w:szCs w:val="28"/>
          </w:rPr>
          <w:t>http://sau.in.ua/theme/simya/</w:t>
        </w:r>
      </w:hyperlink>
      <w:r w:rsidR="001D05FC" w:rsidRPr="00C37337">
        <w:rPr>
          <w:sz w:val="28"/>
          <w:szCs w:val="28"/>
        </w:rPr>
        <w:t xml:space="preserve"> (Соціологічна асоціація України, дослідження, сім’я)</w:t>
      </w:r>
    </w:p>
    <w:p w14:paraId="16BC2807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6" w:history="1">
        <w:r w:rsidR="001D05FC" w:rsidRPr="00C37337">
          <w:rPr>
            <w:rStyle w:val="aa"/>
            <w:sz w:val="28"/>
            <w:szCs w:val="28"/>
          </w:rPr>
          <w:t>https://genderindetail.org.ua/</w:t>
        </w:r>
      </w:hyperlink>
      <w:r w:rsidR="001D05FC" w:rsidRPr="00C37337">
        <w:rPr>
          <w:sz w:val="28"/>
          <w:szCs w:val="28"/>
        </w:rPr>
        <w:t xml:space="preserve"> (</w:t>
      </w:r>
      <w:proofErr w:type="spellStart"/>
      <w:r w:rsidR="001D05FC" w:rsidRPr="00C37337">
        <w:rPr>
          <w:sz w:val="28"/>
          <w:szCs w:val="28"/>
        </w:rPr>
        <w:t>Гендер</w:t>
      </w:r>
      <w:proofErr w:type="spellEnd"/>
      <w:r w:rsidR="001D05FC" w:rsidRPr="00C37337">
        <w:rPr>
          <w:sz w:val="28"/>
          <w:szCs w:val="28"/>
        </w:rPr>
        <w:t xml:space="preserve"> в деталях)</w:t>
      </w:r>
    </w:p>
    <w:p w14:paraId="4B584984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7" w:history="1">
        <w:r w:rsidR="001D05FC" w:rsidRPr="00C37337">
          <w:rPr>
            <w:rStyle w:val="aa"/>
            <w:sz w:val="28"/>
            <w:szCs w:val="28"/>
          </w:rPr>
          <w:t>https://idss.org.ua/public</w:t>
        </w:r>
      </w:hyperlink>
      <w:r w:rsidR="001D05FC" w:rsidRPr="00C37337">
        <w:rPr>
          <w:sz w:val="28"/>
          <w:szCs w:val="28"/>
        </w:rPr>
        <w:t xml:space="preserve"> (Інститут демографії та соціальних досліджень імені </w:t>
      </w:r>
      <w:proofErr w:type="spellStart"/>
      <w:r w:rsidR="001D05FC" w:rsidRPr="00C37337">
        <w:rPr>
          <w:sz w:val="28"/>
          <w:szCs w:val="28"/>
        </w:rPr>
        <w:t>М.В.Птухи</w:t>
      </w:r>
      <w:proofErr w:type="spellEnd"/>
      <w:r w:rsidR="001D05FC" w:rsidRPr="00C37337">
        <w:rPr>
          <w:sz w:val="28"/>
          <w:szCs w:val="28"/>
        </w:rPr>
        <w:t xml:space="preserve"> Національної академії наук України, публікації)</w:t>
      </w:r>
    </w:p>
    <w:p w14:paraId="150936E8" w14:textId="77777777" w:rsidR="005B4828" w:rsidRPr="00C37337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C37337" w:rsidSect="00EE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6B"/>
    <w:multiLevelType w:val="hybridMultilevel"/>
    <w:tmpl w:val="3BF69E04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B4E4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0FF4128"/>
    <w:multiLevelType w:val="hybridMultilevel"/>
    <w:tmpl w:val="9DC88674"/>
    <w:lvl w:ilvl="0" w:tplc="ECD07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294"/>
    <w:multiLevelType w:val="hybridMultilevel"/>
    <w:tmpl w:val="9CD89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D2DD1"/>
    <w:multiLevelType w:val="hybridMultilevel"/>
    <w:tmpl w:val="AB0EE5E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54261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2949A6"/>
    <w:multiLevelType w:val="hybridMultilevel"/>
    <w:tmpl w:val="6EF4064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E5FD3"/>
    <w:multiLevelType w:val="hybridMultilevel"/>
    <w:tmpl w:val="F96A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4A680E"/>
    <w:multiLevelType w:val="hybridMultilevel"/>
    <w:tmpl w:val="679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C5ED0"/>
    <w:multiLevelType w:val="singleLevel"/>
    <w:tmpl w:val="25D4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5" w15:restartNumberingAfterBreak="0">
    <w:nsid w:val="48E66DC3"/>
    <w:multiLevelType w:val="hybridMultilevel"/>
    <w:tmpl w:val="4F64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8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95581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566E78A4"/>
    <w:multiLevelType w:val="hybridMultilevel"/>
    <w:tmpl w:val="FA58834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911A0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603405D3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6BAA22D6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1965"/>
    <w:multiLevelType w:val="hybridMultilevel"/>
    <w:tmpl w:val="C4020E86"/>
    <w:lvl w:ilvl="0" w:tplc="B9CA2D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53520"/>
    <w:multiLevelType w:val="multilevel"/>
    <w:tmpl w:val="B97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6" w15:restartNumberingAfterBreak="0">
    <w:nsid w:val="7DF57DAB"/>
    <w:multiLevelType w:val="hybridMultilevel"/>
    <w:tmpl w:val="D9A6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201621">
    <w:abstractNumId w:val="16"/>
  </w:num>
  <w:num w:numId="2" w16cid:durableId="888296368">
    <w:abstractNumId w:val="22"/>
    <w:lvlOverride w:ilvl="0">
      <w:startOverride w:val="1"/>
    </w:lvlOverride>
  </w:num>
  <w:num w:numId="3" w16cid:durableId="1898274762">
    <w:abstractNumId w:val="3"/>
    <w:lvlOverride w:ilvl="0">
      <w:startOverride w:val="1"/>
    </w:lvlOverride>
  </w:num>
  <w:num w:numId="4" w16cid:durableId="1626109778">
    <w:abstractNumId w:val="19"/>
    <w:lvlOverride w:ilvl="0">
      <w:startOverride w:val="1"/>
    </w:lvlOverride>
  </w:num>
  <w:num w:numId="5" w16cid:durableId="1280183859">
    <w:abstractNumId w:val="17"/>
    <w:lvlOverride w:ilvl="0">
      <w:startOverride w:val="1"/>
    </w:lvlOverride>
  </w:num>
  <w:num w:numId="6" w16cid:durableId="1502039522">
    <w:abstractNumId w:val="4"/>
    <w:lvlOverride w:ilvl="0">
      <w:startOverride w:val="1"/>
    </w:lvlOverride>
  </w:num>
  <w:num w:numId="7" w16cid:durableId="1538160737">
    <w:abstractNumId w:val="14"/>
    <w:lvlOverride w:ilvl="0">
      <w:startOverride w:val="1"/>
    </w:lvlOverride>
  </w:num>
  <w:num w:numId="8" w16cid:durableId="1823043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3143448">
    <w:abstractNumId w:val="12"/>
    <w:lvlOverride w:ilvl="0">
      <w:startOverride w:val="1"/>
    </w:lvlOverride>
  </w:num>
  <w:num w:numId="10" w16cid:durableId="724138620">
    <w:abstractNumId w:val="1"/>
    <w:lvlOverride w:ilvl="0">
      <w:startOverride w:val="1"/>
    </w:lvlOverride>
  </w:num>
  <w:num w:numId="11" w16cid:durableId="895974872">
    <w:abstractNumId w:val="21"/>
    <w:lvlOverride w:ilvl="0">
      <w:startOverride w:val="1"/>
    </w:lvlOverride>
  </w:num>
  <w:num w:numId="12" w16cid:durableId="1177844391">
    <w:abstractNumId w:val="8"/>
  </w:num>
  <w:num w:numId="13" w16cid:durableId="1881046628">
    <w:abstractNumId w:val="6"/>
  </w:num>
  <w:num w:numId="14" w16cid:durableId="289242019">
    <w:abstractNumId w:val="15"/>
  </w:num>
  <w:num w:numId="15" w16cid:durableId="303970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329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4961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8470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21165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0068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52666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992794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5452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64211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6142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5643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6338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0338D"/>
    <w:rsid w:val="0001111F"/>
    <w:rsid w:val="000A2AA8"/>
    <w:rsid w:val="0014462B"/>
    <w:rsid w:val="001C0433"/>
    <w:rsid w:val="001D05FC"/>
    <w:rsid w:val="001E23B3"/>
    <w:rsid w:val="001F534E"/>
    <w:rsid w:val="0040183F"/>
    <w:rsid w:val="0042032D"/>
    <w:rsid w:val="004632C6"/>
    <w:rsid w:val="004A14C2"/>
    <w:rsid w:val="0052559E"/>
    <w:rsid w:val="00532D95"/>
    <w:rsid w:val="00547362"/>
    <w:rsid w:val="005B4828"/>
    <w:rsid w:val="005D5911"/>
    <w:rsid w:val="006401B8"/>
    <w:rsid w:val="008336F8"/>
    <w:rsid w:val="008B745F"/>
    <w:rsid w:val="0095730F"/>
    <w:rsid w:val="00974542"/>
    <w:rsid w:val="00A66144"/>
    <w:rsid w:val="00AB7391"/>
    <w:rsid w:val="00AC55F2"/>
    <w:rsid w:val="00AE4E25"/>
    <w:rsid w:val="00B1459A"/>
    <w:rsid w:val="00B35599"/>
    <w:rsid w:val="00C07CBD"/>
    <w:rsid w:val="00C37337"/>
    <w:rsid w:val="00CB4DAD"/>
    <w:rsid w:val="00D75402"/>
    <w:rsid w:val="00DA1D0E"/>
    <w:rsid w:val="00E24EFC"/>
    <w:rsid w:val="00EE794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CFC1"/>
  <w15:docId w15:val="{0D29622A-01FF-4C9F-A1AA-1CC0974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0111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1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1111F"/>
    <w:pPr>
      <w:keepNext/>
      <w:snapToGrid w:val="0"/>
      <w:spacing w:before="100" w:after="100"/>
      <w:outlineLvl w:val="3"/>
    </w:pPr>
    <w:rPr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2022-11-05T23:24:00Z</dcterms:created>
  <dcterms:modified xsi:type="dcterms:W3CDTF">2022-11-05T23:24:00Z</dcterms:modified>
</cp:coreProperties>
</file>