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71CB" w14:textId="77777777" w:rsidR="006443D1" w:rsidRPr="005B5AB1" w:rsidRDefault="006443D1" w:rsidP="006443D1">
      <w:pPr>
        <w:jc w:val="center"/>
        <w:rPr>
          <w:b/>
          <w:sz w:val="28"/>
          <w:szCs w:val="28"/>
        </w:rPr>
      </w:pPr>
      <w:r w:rsidRPr="005B5AB1">
        <w:rPr>
          <w:b/>
          <w:sz w:val="28"/>
          <w:szCs w:val="28"/>
        </w:rPr>
        <w:t>МІНІСТЕРСТВО ОСВІТИ І НАУКИ УКРАЇНИ</w:t>
      </w:r>
    </w:p>
    <w:p w14:paraId="3E2C525C" w14:textId="77777777" w:rsidR="006443D1" w:rsidRPr="005B5AB1" w:rsidRDefault="006443D1" w:rsidP="006443D1">
      <w:pPr>
        <w:jc w:val="center"/>
        <w:rPr>
          <w:b/>
          <w:sz w:val="28"/>
          <w:szCs w:val="28"/>
        </w:rPr>
      </w:pPr>
      <w:r w:rsidRPr="005B5AB1">
        <w:rPr>
          <w:b/>
          <w:sz w:val="28"/>
          <w:szCs w:val="28"/>
        </w:rPr>
        <w:t>НАЦІОНАЛЬНИЙ ТЕХНІЧНИЙ УНІВЕРСИТЕТ</w:t>
      </w:r>
    </w:p>
    <w:p w14:paraId="4560768D" w14:textId="77777777" w:rsidR="006443D1" w:rsidRPr="005B5AB1" w:rsidRDefault="006443D1" w:rsidP="006443D1">
      <w:pPr>
        <w:jc w:val="center"/>
        <w:rPr>
          <w:b/>
          <w:sz w:val="28"/>
          <w:szCs w:val="28"/>
        </w:rPr>
      </w:pPr>
      <w:r w:rsidRPr="005B5AB1">
        <w:rPr>
          <w:b/>
          <w:sz w:val="28"/>
          <w:szCs w:val="28"/>
        </w:rPr>
        <w:t>«ХАРКІВСЬКИЙПОЛІТЕХНІЧНИЙ ІНСТИТУТ»</w:t>
      </w:r>
    </w:p>
    <w:p w14:paraId="20B0E4FA" w14:textId="77777777" w:rsidR="006443D1" w:rsidRPr="005B5AB1" w:rsidRDefault="006443D1" w:rsidP="006443D1">
      <w:pPr>
        <w:rPr>
          <w:sz w:val="28"/>
          <w:szCs w:val="28"/>
        </w:rPr>
      </w:pPr>
    </w:p>
    <w:p w14:paraId="3D4D17EC" w14:textId="77777777" w:rsidR="006443D1" w:rsidRPr="005B5AB1" w:rsidRDefault="006443D1" w:rsidP="006443D1">
      <w:pPr>
        <w:rPr>
          <w:sz w:val="28"/>
          <w:szCs w:val="28"/>
        </w:rPr>
      </w:pPr>
      <w:r w:rsidRPr="005B5AB1">
        <w:rPr>
          <w:sz w:val="28"/>
          <w:szCs w:val="28"/>
        </w:rPr>
        <w:t>Кафедра _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  <w:t>соціології і публічногоуправління</w:t>
      </w:r>
      <w:r w:rsidRPr="005B5AB1">
        <w:rPr>
          <w:sz w:val="28"/>
          <w:szCs w:val="28"/>
        </w:rPr>
        <w:t>______</w:t>
      </w:r>
    </w:p>
    <w:p w14:paraId="519B8F0D" w14:textId="77777777" w:rsidR="006443D1" w:rsidRPr="005B5AB1" w:rsidRDefault="006443D1" w:rsidP="006443D1">
      <w:pPr>
        <w:jc w:val="center"/>
      </w:pPr>
      <w:r w:rsidRPr="005B5AB1">
        <w:t>(назва)</w:t>
      </w:r>
    </w:p>
    <w:p w14:paraId="57CBC927" w14:textId="77777777" w:rsidR="006443D1" w:rsidRPr="005B5AB1" w:rsidRDefault="006443D1" w:rsidP="006443D1"/>
    <w:p w14:paraId="3FF0B86E" w14:textId="77777777" w:rsidR="006443D1" w:rsidRPr="005B5AB1" w:rsidRDefault="006443D1" w:rsidP="006443D1">
      <w:pPr>
        <w:rPr>
          <w:sz w:val="26"/>
        </w:rPr>
      </w:pPr>
      <w:r w:rsidRPr="005B5AB1">
        <w:rPr>
          <w:sz w:val="26"/>
        </w:rPr>
        <w:t>«</w:t>
      </w:r>
      <w:r w:rsidRPr="005B5AB1">
        <w:rPr>
          <w:b/>
          <w:sz w:val="26"/>
        </w:rPr>
        <w:t>ЗАТВЕРДЖУЮ</w:t>
      </w:r>
      <w:r w:rsidRPr="005B5AB1">
        <w:rPr>
          <w:sz w:val="26"/>
        </w:rPr>
        <w:t>»</w:t>
      </w:r>
    </w:p>
    <w:p w14:paraId="10E036F2" w14:textId="77777777" w:rsidR="006443D1" w:rsidRPr="005B5AB1" w:rsidRDefault="006443D1" w:rsidP="006443D1">
      <w:r w:rsidRPr="005B5AB1">
        <w:rPr>
          <w:sz w:val="28"/>
          <w:szCs w:val="28"/>
        </w:rPr>
        <w:t>Завідувачкафедри</w:t>
      </w:r>
      <w:r w:rsidRPr="005B5AB1">
        <w:rPr>
          <w:sz w:val="26"/>
          <w:u w:val="single"/>
        </w:rPr>
        <w:tab/>
      </w:r>
      <w:r w:rsidRPr="005B5AB1">
        <w:rPr>
          <w:sz w:val="26"/>
          <w:u w:val="single"/>
        </w:rPr>
        <w:tab/>
      </w:r>
      <w:r w:rsidRPr="005B5AB1">
        <w:rPr>
          <w:sz w:val="26"/>
          <w:u w:val="single"/>
        </w:rPr>
        <w:tab/>
      </w:r>
      <w:r w:rsidRPr="005B5AB1">
        <w:rPr>
          <w:sz w:val="26"/>
          <w:u w:val="single"/>
        </w:rPr>
        <w:tab/>
        <w:t>соціології</w:t>
      </w:r>
      <w:r w:rsidRPr="005B5AB1">
        <w:rPr>
          <w:sz w:val="28"/>
          <w:szCs w:val="28"/>
          <w:u w:val="single"/>
        </w:rPr>
        <w:t>і публічногоуправління</w:t>
      </w:r>
      <w:r w:rsidRPr="005B5AB1">
        <w:rPr>
          <w:sz w:val="26"/>
          <w:u w:val="single"/>
        </w:rPr>
        <w:tab/>
      </w:r>
    </w:p>
    <w:p w14:paraId="04A8935F" w14:textId="77777777" w:rsidR="006443D1" w:rsidRPr="005B5AB1" w:rsidRDefault="006443D1" w:rsidP="006443D1">
      <w:pPr>
        <w:ind w:left="2880" w:firstLine="720"/>
        <w:jc w:val="center"/>
      </w:pPr>
      <w:r w:rsidRPr="005B5AB1">
        <w:t>(</w:t>
      </w:r>
      <w:proofErr w:type="gramStart"/>
      <w:r w:rsidRPr="005B5AB1">
        <w:t>назвакафедри )</w:t>
      </w:r>
      <w:proofErr w:type="gramEnd"/>
    </w:p>
    <w:p w14:paraId="522A527E" w14:textId="77777777" w:rsidR="006443D1" w:rsidRPr="005B5AB1" w:rsidRDefault="006443D1" w:rsidP="006443D1">
      <w:pPr>
        <w:jc w:val="right"/>
      </w:pPr>
    </w:p>
    <w:p w14:paraId="3CAB8158" w14:textId="77777777" w:rsidR="006443D1" w:rsidRPr="005B5AB1" w:rsidRDefault="006443D1" w:rsidP="006443D1">
      <w:pPr>
        <w:jc w:val="right"/>
      </w:pPr>
      <w:r w:rsidRPr="005B5AB1">
        <w:t xml:space="preserve">____________ </w:t>
      </w:r>
      <w:r w:rsidRPr="005B5AB1">
        <w:rPr>
          <w:sz w:val="28"/>
          <w:szCs w:val="28"/>
          <w:u w:val="single"/>
        </w:rPr>
        <w:tab/>
        <w:t>Мороз В.М.</w:t>
      </w:r>
      <w:r w:rsidRPr="005B5AB1">
        <w:rPr>
          <w:sz w:val="28"/>
          <w:szCs w:val="28"/>
          <w:u w:val="single"/>
        </w:rPr>
        <w:tab/>
      </w:r>
      <w:r w:rsidRPr="005B5AB1">
        <w:t>.</w:t>
      </w:r>
    </w:p>
    <w:p w14:paraId="1A8DD115" w14:textId="77777777" w:rsidR="006443D1" w:rsidRPr="005B5AB1" w:rsidRDefault="006443D1" w:rsidP="006443D1">
      <w:pPr>
        <w:tabs>
          <w:tab w:val="left" w:pos="5954"/>
          <w:tab w:val="left" w:pos="6946"/>
        </w:tabs>
        <w:ind w:right="559"/>
        <w:jc w:val="center"/>
        <w:rPr>
          <w:sz w:val="19"/>
        </w:rPr>
      </w:pPr>
      <w:r w:rsidRPr="005B5AB1">
        <w:tab/>
        <w:t>(підпис)</w:t>
      </w:r>
      <w:r w:rsidRPr="005B5AB1">
        <w:tab/>
      </w:r>
      <w:proofErr w:type="gramStart"/>
      <w:r w:rsidRPr="005B5AB1">
        <w:t xml:space="preserve">   (</w:t>
      </w:r>
      <w:proofErr w:type="gramEnd"/>
      <w:r w:rsidRPr="005B5AB1">
        <w:rPr>
          <w:sz w:val="19"/>
        </w:rPr>
        <w:t>ініціали та прізвище)</w:t>
      </w:r>
    </w:p>
    <w:p w14:paraId="4D9ACA60" w14:textId="77777777" w:rsidR="006443D1" w:rsidRPr="005B5AB1" w:rsidRDefault="006443D1" w:rsidP="006443D1">
      <w:pPr>
        <w:ind w:right="417"/>
        <w:rPr>
          <w:sz w:val="28"/>
          <w:szCs w:val="28"/>
        </w:rPr>
      </w:pPr>
      <w:r w:rsidRPr="005B5AB1">
        <w:rPr>
          <w:sz w:val="28"/>
          <w:szCs w:val="28"/>
        </w:rPr>
        <w:t>«31»   серпня   2022 року</w:t>
      </w:r>
    </w:p>
    <w:p w14:paraId="4652A41C" w14:textId="77777777" w:rsidR="006443D1" w:rsidRPr="005B5AB1" w:rsidRDefault="006443D1" w:rsidP="006443D1"/>
    <w:p w14:paraId="6B6E9AD7" w14:textId="77777777" w:rsidR="006443D1" w:rsidRPr="005B5AB1" w:rsidRDefault="006443D1" w:rsidP="006443D1"/>
    <w:p w14:paraId="0D370DB0" w14:textId="77777777" w:rsidR="006443D1" w:rsidRPr="005B5AB1" w:rsidRDefault="006443D1" w:rsidP="006443D1"/>
    <w:p w14:paraId="1414DBDA" w14:textId="77777777" w:rsidR="006443D1" w:rsidRPr="005B5AB1" w:rsidRDefault="006443D1" w:rsidP="006443D1"/>
    <w:p w14:paraId="7F42F589" w14:textId="77777777" w:rsidR="006443D1" w:rsidRPr="005B5AB1" w:rsidRDefault="006443D1" w:rsidP="006443D1"/>
    <w:p w14:paraId="46D28394" w14:textId="77777777" w:rsidR="006443D1" w:rsidRPr="005B5AB1" w:rsidRDefault="006443D1" w:rsidP="006443D1"/>
    <w:p w14:paraId="150E9385" w14:textId="77777777" w:rsidR="006443D1" w:rsidRPr="005B5AB1" w:rsidRDefault="006443D1" w:rsidP="006443D1">
      <w:pPr>
        <w:jc w:val="center"/>
        <w:rPr>
          <w:b/>
          <w:sz w:val="28"/>
        </w:rPr>
      </w:pPr>
      <w:r>
        <w:rPr>
          <w:b/>
          <w:sz w:val="28"/>
        </w:rPr>
        <w:t>МЕТОДИ КОНТРОЛЮ ЗНАНЬ З</w:t>
      </w:r>
      <w:r w:rsidRPr="005B5AB1">
        <w:rPr>
          <w:b/>
          <w:sz w:val="28"/>
        </w:rPr>
        <w:t>НАВЧАЛЬНОЇ ДИСЦИПЛІНИ</w:t>
      </w:r>
    </w:p>
    <w:p w14:paraId="6B3E051E" w14:textId="77777777" w:rsidR="006443D1" w:rsidRPr="005B5AB1" w:rsidRDefault="006443D1" w:rsidP="006443D1"/>
    <w:p w14:paraId="45574BC1" w14:textId="77777777" w:rsidR="006443D1" w:rsidRPr="00583761" w:rsidRDefault="00583761" w:rsidP="006443D1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</w:rPr>
      </w:pPr>
      <w:r w:rsidRPr="000B6AF5">
        <w:rPr>
          <w:bCs/>
          <w:sz w:val="28"/>
          <w:szCs w:val="28"/>
        </w:rPr>
        <w:t>СОЦІОЛОГІЧНІ</w:t>
      </w:r>
      <w:r w:rsidRPr="00583761">
        <w:rPr>
          <w:bCs/>
          <w:sz w:val="28"/>
          <w:szCs w:val="28"/>
        </w:rPr>
        <w:t xml:space="preserve"> </w:t>
      </w:r>
      <w:r w:rsidRPr="000B6AF5">
        <w:rPr>
          <w:bCs/>
          <w:sz w:val="28"/>
          <w:szCs w:val="28"/>
        </w:rPr>
        <w:t>МЕТОДИ</w:t>
      </w:r>
      <w:r w:rsidRPr="00583761">
        <w:rPr>
          <w:bCs/>
          <w:sz w:val="28"/>
          <w:szCs w:val="28"/>
        </w:rPr>
        <w:t xml:space="preserve"> </w:t>
      </w:r>
      <w:r w:rsidRPr="000B6AF5">
        <w:rPr>
          <w:bCs/>
          <w:sz w:val="28"/>
          <w:szCs w:val="28"/>
        </w:rPr>
        <w:t>МАРКЕТИНГОВИХ</w:t>
      </w:r>
      <w:r w:rsidRPr="00583761">
        <w:rPr>
          <w:bCs/>
          <w:sz w:val="28"/>
          <w:szCs w:val="28"/>
        </w:rPr>
        <w:t xml:space="preserve"> </w:t>
      </w:r>
      <w:r w:rsidRPr="000B6AF5">
        <w:rPr>
          <w:bCs/>
          <w:sz w:val="28"/>
          <w:szCs w:val="28"/>
        </w:rPr>
        <w:t>ДОСЛІДЖЕНЬ</w:t>
      </w:r>
    </w:p>
    <w:p w14:paraId="41020EB1" w14:textId="77777777" w:rsidR="006443D1" w:rsidRPr="005B5AB1" w:rsidRDefault="006443D1" w:rsidP="006443D1">
      <w:pPr>
        <w:jc w:val="center"/>
      </w:pPr>
      <w:r w:rsidRPr="005B5AB1">
        <w:t>( названавчальноїдисципліни)</w:t>
      </w:r>
    </w:p>
    <w:p w14:paraId="06FA8581" w14:textId="77777777" w:rsidR="006443D1" w:rsidRPr="005B5AB1" w:rsidRDefault="006443D1" w:rsidP="006443D1"/>
    <w:p w14:paraId="53E05A3D" w14:textId="77777777" w:rsidR="006443D1" w:rsidRPr="005B5AB1" w:rsidRDefault="006443D1" w:rsidP="006443D1"/>
    <w:p w14:paraId="60F2AEB9" w14:textId="77777777" w:rsidR="006443D1" w:rsidRPr="005B5AB1" w:rsidRDefault="006443D1" w:rsidP="006443D1"/>
    <w:p w14:paraId="5925E3DF" w14:textId="77777777" w:rsidR="006443D1" w:rsidRPr="005B5AB1" w:rsidRDefault="006443D1" w:rsidP="006443D1">
      <w:pPr>
        <w:rPr>
          <w:sz w:val="28"/>
          <w:szCs w:val="28"/>
        </w:rPr>
      </w:pPr>
      <w:r w:rsidRPr="005B5AB1">
        <w:rPr>
          <w:sz w:val="28"/>
          <w:szCs w:val="28"/>
        </w:rPr>
        <w:t>рівеньвищоїосвіти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  <w:t xml:space="preserve">другий (магістерський) </w:t>
      </w:r>
      <w:r w:rsidRPr="005B5AB1">
        <w:rPr>
          <w:sz w:val="28"/>
          <w:szCs w:val="28"/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</w:p>
    <w:p w14:paraId="1DA3B4BC" w14:textId="77777777" w:rsidR="006443D1" w:rsidRPr="005B5AB1" w:rsidRDefault="006443D1" w:rsidP="006443D1">
      <w:pPr>
        <w:ind w:left="708" w:firstLine="708"/>
        <w:jc w:val="center"/>
      </w:pPr>
      <w:r w:rsidRPr="005B5AB1">
        <w:t>перший (бакалаврський) / другий (магістерський)</w:t>
      </w:r>
    </w:p>
    <w:p w14:paraId="2C595828" w14:textId="77777777" w:rsidR="006443D1" w:rsidRPr="005B5AB1" w:rsidRDefault="006443D1" w:rsidP="006443D1">
      <w:pPr>
        <w:rPr>
          <w:sz w:val="26"/>
        </w:rPr>
      </w:pPr>
    </w:p>
    <w:p w14:paraId="7A97B16C" w14:textId="77777777" w:rsidR="006443D1" w:rsidRPr="005B5AB1" w:rsidRDefault="006443D1" w:rsidP="006443D1">
      <w:pPr>
        <w:rPr>
          <w:sz w:val="28"/>
          <w:szCs w:val="28"/>
        </w:rPr>
      </w:pPr>
      <w:r w:rsidRPr="005B5AB1">
        <w:rPr>
          <w:sz w:val="28"/>
          <w:szCs w:val="28"/>
        </w:rPr>
        <w:t>галузь знань</w:t>
      </w:r>
      <w:r w:rsidRPr="005B5AB1">
        <w:t>__________</w:t>
      </w:r>
      <w:r w:rsidRPr="005B5AB1">
        <w:rPr>
          <w:u w:val="single"/>
        </w:rPr>
        <w:t>0</w:t>
      </w:r>
      <w:r w:rsidRPr="005B5AB1">
        <w:rPr>
          <w:sz w:val="28"/>
          <w:szCs w:val="28"/>
          <w:u w:val="single"/>
        </w:rPr>
        <w:t>5 Соціальні та поведінкові науки</w:t>
      </w:r>
      <w:r w:rsidRPr="005B5AB1">
        <w:rPr>
          <w:sz w:val="28"/>
          <w:szCs w:val="28"/>
        </w:rPr>
        <w:t xml:space="preserve">__________________ </w:t>
      </w:r>
    </w:p>
    <w:p w14:paraId="287E7399" w14:textId="77777777" w:rsidR="006443D1" w:rsidRPr="005B5AB1" w:rsidRDefault="006443D1" w:rsidP="006443D1">
      <w:pPr>
        <w:jc w:val="center"/>
      </w:pPr>
      <w:r w:rsidRPr="005B5AB1">
        <w:t>(шифр і назва)</w:t>
      </w:r>
    </w:p>
    <w:p w14:paraId="162575B3" w14:textId="77777777" w:rsidR="006443D1" w:rsidRPr="005B5AB1" w:rsidRDefault="006443D1" w:rsidP="006443D1">
      <w:pPr>
        <w:rPr>
          <w:sz w:val="26"/>
        </w:rPr>
      </w:pPr>
    </w:p>
    <w:p w14:paraId="36210196" w14:textId="77777777" w:rsidR="006443D1" w:rsidRPr="005B5AB1" w:rsidRDefault="006443D1" w:rsidP="006443D1">
      <w:r w:rsidRPr="005B5AB1">
        <w:rPr>
          <w:sz w:val="28"/>
          <w:szCs w:val="28"/>
        </w:rPr>
        <w:t>спеціальність</w:t>
      </w:r>
      <w:r w:rsidRPr="005B5AB1">
        <w:rPr>
          <w:u w:val="single"/>
        </w:rPr>
        <w:tab/>
      </w:r>
      <w:r w:rsidRPr="005B5AB1">
        <w:rPr>
          <w:sz w:val="28"/>
          <w:szCs w:val="28"/>
          <w:u w:val="single"/>
        </w:rPr>
        <w:t>054 Соціологія</w:t>
      </w:r>
      <w:r w:rsidRPr="005B5AB1">
        <w:rPr>
          <w:sz w:val="28"/>
          <w:szCs w:val="28"/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  <w:r w:rsidRPr="005B5AB1">
        <w:rPr>
          <w:u w:val="single"/>
        </w:rPr>
        <w:tab/>
      </w:r>
    </w:p>
    <w:p w14:paraId="2B469BC1" w14:textId="77777777" w:rsidR="006443D1" w:rsidRPr="005B5AB1" w:rsidRDefault="006443D1" w:rsidP="006443D1">
      <w:pPr>
        <w:jc w:val="center"/>
      </w:pPr>
      <w:r w:rsidRPr="005B5AB1">
        <w:rPr>
          <w:color w:val="FFFFFF" w:themeColor="background1"/>
        </w:rPr>
        <w:t>((</w:t>
      </w:r>
      <w:r w:rsidRPr="005B5AB1">
        <w:t xml:space="preserve">(шифр і </w:t>
      </w:r>
      <w:proofErr w:type="gramStart"/>
      <w:r w:rsidRPr="005B5AB1">
        <w:t>назва )</w:t>
      </w:r>
      <w:proofErr w:type="gramEnd"/>
    </w:p>
    <w:p w14:paraId="4ED200CC" w14:textId="77777777" w:rsidR="006443D1" w:rsidRPr="005B5AB1" w:rsidRDefault="006443D1" w:rsidP="006443D1">
      <w:pPr>
        <w:rPr>
          <w:sz w:val="26"/>
        </w:rPr>
      </w:pPr>
    </w:p>
    <w:p w14:paraId="69756919" w14:textId="77777777" w:rsidR="006443D1" w:rsidRPr="005B5AB1" w:rsidRDefault="006443D1" w:rsidP="006443D1">
      <w:pPr>
        <w:rPr>
          <w:sz w:val="28"/>
          <w:szCs w:val="28"/>
          <w:u w:val="single"/>
        </w:rPr>
      </w:pPr>
      <w:r w:rsidRPr="005B5AB1">
        <w:rPr>
          <w:sz w:val="28"/>
          <w:szCs w:val="28"/>
        </w:rPr>
        <w:t>освітняпрограма</w:t>
      </w:r>
      <w:r w:rsidRPr="005B5AB1">
        <w:rPr>
          <w:sz w:val="28"/>
          <w:szCs w:val="28"/>
          <w:u w:val="single"/>
        </w:rPr>
        <w:tab/>
        <w:t>Соціологічнезабезпеченняекономічноїдіяльності</w:t>
      </w:r>
      <w:r w:rsidRPr="005B5AB1">
        <w:rPr>
          <w:sz w:val="28"/>
          <w:szCs w:val="28"/>
          <w:u w:val="single"/>
        </w:rPr>
        <w:tab/>
      </w:r>
    </w:p>
    <w:p w14:paraId="584DDFDD" w14:textId="77777777" w:rsidR="006443D1" w:rsidRPr="005B5AB1" w:rsidRDefault="006443D1" w:rsidP="006443D1">
      <w:pPr>
        <w:jc w:val="center"/>
      </w:pPr>
      <w:r w:rsidRPr="005B5AB1">
        <w:t>(</w:t>
      </w:r>
      <w:proofErr w:type="gramStart"/>
      <w:r w:rsidRPr="005B5AB1">
        <w:t>назвиосвітніхпрограмспеціальностей )</w:t>
      </w:r>
      <w:proofErr w:type="gramEnd"/>
    </w:p>
    <w:p w14:paraId="3E91FDD2" w14:textId="77777777" w:rsidR="006443D1" w:rsidRPr="005B5AB1" w:rsidRDefault="006443D1" w:rsidP="006443D1">
      <w:pPr>
        <w:rPr>
          <w:sz w:val="28"/>
          <w:szCs w:val="28"/>
        </w:rPr>
      </w:pPr>
    </w:p>
    <w:p w14:paraId="01C347A5" w14:textId="77777777" w:rsidR="006443D1" w:rsidRPr="005B5AB1" w:rsidRDefault="006443D1" w:rsidP="006443D1">
      <w:r w:rsidRPr="005B5AB1">
        <w:rPr>
          <w:sz w:val="28"/>
          <w:szCs w:val="28"/>
        </w:rPr>
        <w:t>вид дисципліни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  <w:t>професійнапідготовка (вибіркова)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</w:p>
    <w:p w14:paraId="3BA03D10" w14:textId="77777777" w:rsidR="006443D1" w:rsidRPr="005B5AB1" w:rsidRDefault="006443D1" w:rsidP="006443D1">
      <w:pPr>
        <w:ind w:left="1843"/>
        <w:rPr>
          <w:sz w:val="18"/>
          <w:szCs w:val="18"/>
        </w:rPr>
      </w:pPr>
      <w:r w:rsidRPr="005B5AB1">
        <w:rPr>
          <w:sz w:val="18"/>
          <w:szCs w:val="18"/>
        </w:rPr>
        <w:t>(загальнапідготовка (обов’язкова/вибіркова) / професійнапідготовка (обов’язкова/вибіркова))</w:t>
      </w:r>
    </w:p>
    <w:p w14:paraId="0D536A88" w14:textId="77777777" w:rsidR="006443D1" w:rsidRPr="005B5AB1" w:rsidRDefault="006443D1" w:rsidP="006443D1">
      <w:pPr>
        <w:rPr>
          <w:sz w:val="28"/>
          <w:szCs w:val="28"/>
        </w:rPr>
      </w:pPr>
    </w:p>
    <w:p w14:paraId="542A941C" w14:textId="77777777" w:rsidR="006443D1" w:rsidRPr="005B5AB1" w:rsidRDefault="006443D1" w:rsidP="006443D1">
      <w:pPr>
        <w:rPr>
          <w:sz w:val="26"/>
          <w:szCs w:val="26"/>
        </w:rPr>
      </w:pPr>
      <w:r w:rsidRPr="005B5AB1">
        <w:rPr>
          <w:sz w:val="28"/>
          <w:szCs w:val="28"/>
        </w:rPr>
        <w:t>форма навчання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  <w:t>денна</w:t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  <w:r w:rsidRPr="005B5AB1">
        <w:rPr>
          <w:sz w:val="28"/>
          <w:szCs w:val="28"/>
          <w:u w:val="single"/>
        </w:rPr>
        <w:tab/>
      </w:r>
    </w:p>
    <w:p w14:paraId="0080D290" w14:textId="77777777" w:rsidR="006443D1" w:rsidRPr="005B5AB1" w:rsidRDefault="006443D1" w:rsidP="006443D1">
      <w:pPr>
        <w:jc w:val="center"/>
      </w:pPr>
      <w:r w:rsidRPr="005B5AB1">
        <w:t>(денна / заочна)</w:t>
      </w:r>
    </w:p>
    <w:p w14:paraId="691A905D" w14:textId="77777777" w:rsidR="006443D1" w:rsidRPr="005B5AB1" w:rsidRDefault="006443D1" w:rsidP="006443D1"/>
    <w:p w14:paraId="3B212683" w14:textId="77777777" w:rsidR="006443D1" w:rsidRPr="005B5AB1" w:rsidRDefault="006443D1" w:rsidP="006443D1"/>
    <w:p w14:paraId="01CF5605" w14:textId="77777777" w:rsidR="006443D1" w:rsidRDefault="006443D1" w:rsidP="006443D1">
      <w:pPr>
        <w:jc w:val="center"/>
        <w:rPr>
          <w:sz w:val="28"/>
          <w:szCs w:val="28"/>
        </w:rPr>
      </w:pPr>
      <w:r w:rsidRPr="005B5AB1">
        <w:rPr>
          <w:sz w:val="28"/>
          <w:szCs w:val="28"/>
        </w:rPr>
        <w:t>Харків – 2022 рік</w:t>
      </w:r>
    </w:p>
    <w:p w14:paraId="0A23BCE9" w14:textId="77777777" w:rsidR="006443D1" w:rsidRDefault="006443D1" w:rsidP="006443D1"/>
    <w:p w14:paraId="1812E7E1" w14:textId="77777777" w:rsidR="006443D1" w:rsidRDefault="006443D1" w:rsidP="009C5071">
      <w:pPr>
        <w:jc w:val="center"/>
        <w:rPr>
          <w:b/>
          <w:sz w:val="28"/>
          <w:szCs w:val="28"/>
          <w:lang w:val="uk-UA"/>
        </w:rPr>
      </w:pPr>
    </w:p>
    <w:p w14:paraId="285653CF" w14:textId="77777777" w:rsidR="00AA3E54" w:rsidRPr="009C5071" w:rsidRDefault="00AA3E54" w:rsidP="009C5071">
      <w:pPr>
        <w:jc w:val="center"/>
        <w:rPr>
          <w:b/>
          <w:sz w:val="28"/>
          <w:szCs w:val="28"/>
          <w:lang w:val="uk-UA"/>
        </w:rPr>
      </w:pPr>
      <w:r w:rsidRPr="009C5071">
        <w:rPr>
          <w:b/>
          <w:sz w:val="28"/>
          <w:szCs w:val="28"/>
          <w:lang w:val="uk-UA"/>
        </w:rPr>
        <w:lastRenderedPageBreak/>
        <w:t xml:space="preserve">Модульна контрольна робота з курсу </w:t>
      </w:r>
      <w:r w:rsidR="000A5486" w:rsidRPr="009C5071">
        <w:rPr>
          <w:b/>
          <w:sz w:val="28"/>
          <w:szCs w:val="28"/>
          <w:lang w:val="uk-UA"/>
        </w:rPr>
        <w:t>«</w:t>
      </w:r>
      <w:r w:rsidR="00583761" w:rsidRPr="000B6AF5">
        <w:rPr>
          <w:bCs/>
          <w:sz w:val="28"/>
          <w:szCs w:val="28"/>
          <w:u w:val="single"/>
        </w:rPr>
        <w:t>СОЦІОЛОГІЧНІ</w:t>
      </w:r>
      <w:r w:rsidR="00583761">
        <w:rPr>
          <w:bCs/>
          <w:sz w:val="28"/>
          <w:szCs w:val="28"/>
          <w:u w:val="single"/>
        </w:rPr>
        <w:t xml:space="preserve"> </w:t>
      </w:r>
      <w:r w:rsidR="00583761" w:rsidRPr="000B6AF5">
        <w:rPr>
          <w:bCs/>
          <w:sz w:val="28"/>
          <w:szCs w:val="28"/>
          <w:u w:val="single"/>
        </w:rPr>
        <w:t>МЕТОДИ</w:t>
      </w:r>
      <w:r w:rsidR="00583761">
        <w:rPr>
          <w:bCs/>
          <w:sz w:val="28"/>
          <w:szCs w:val="28"/>
          <w:u w:val="single"/>
        </w:rPr>
        <w:t xml:space="preserve"> </w:t>
      </w:r>
      <w:r w:rsidR="00583761" w:rsidRPr="000B6AF5">
        <w:rPr>
          <w:bCs/>
          <w:sz w:val="28"/>
          <w:szCs w:val="28"/>
          <w:u w:val="single"/>
        </w:rPr>
        <w:t>МАРКЕТИНГОВИХ</w:t>
      </w:r>
      <w:r w:rsidR="00583761">
        <w:rPr>
          <w:bCs/>
          <w:sz w:val="28"/>
          <w:szCs w:val="28"/>
          <w:u w:val="single"/>
        </w:rPr>
        <w:t xml:space="preserve"> </w:t>
      </w:r>
      <w:r w:rsidR="00583761" w:rsidRPr="000B6AF5">
        <w:rPr>
          <w:bCs/>
          <w:sz w:val="28"/>
          <w:szCs w:val="28"/>
          <w:u w:val="single"/>
        </w:rPr>
        <w:t>ДОСЛІДЖЕНЬ</w:t>
      </w:r>
      <w:r w:rsidR="000A5486" w:rsidRPr="009C5071">
        <w:rPr>
          <w:sz w:val="28"/>
          <w:szCs w:val="28"/>
          <w:u w:val="single"/>
          <w:lang w:val="uk-UA"/>
        </w:rPr>
        <w:t>»</w:t>
      </w:r>
      <w:r w:rsidRPr="009C5071">
        <w:rPr>
          <w:b/>
          <w:sz w:val="28"/>
          <w:szCs w:val="28"/>
          <w:lang w:val="uk-UA"/>
        </w:rPr>
        <w:t>.</w:t>
      </w:r>
    </w:p>
    <w:p w14:paraId="12D9F5D2" w14:textId="77777777" w:rsidR="00AA3E54" w:rsidRPr="009C5071" w:rsidRDefault="00AA3E54" w:rsidP="009C5071">
      <w:pPr>
        <w:ind w:firstLine="708"/>
        <w:jc w:val="both"/>
        <w:rPr>
          <w:sz w:val="28"/>
          <w:szCs w:val="28"/>
          <w:lang w:val="uk-UA"/>
        </w:rPr>
      </w:pPr>
      <w:r w:rsidRPr="009C5071">
        <w:rPr>
          <w:sz w:val="28"/>
          <w:szCs w:val="28"/>
          <w:lang w:val="uk-UA"/>
        </w:rPr>
        <w:t>Модульна контрольна робота полягає у самостійній роботі студента в поза аудиторний час над отриманими питаннями з</w:t>
      </w:r>
      <w:r w:rsidR="00721B0A" w:rsidRPr="009C5071">
        <w:rPr>
          <w:sz w:val="28"/>
          <w:szCs w:val="28"/>
          <w:lang w:val="uk-UA"/>
        </w:rPr>
        <w:t xml:space="preserve">а темами </w:t>
      </w:r>
      <w:r w:rsidR="000A5486" w:rsidRPr="009C5071">
        <w:rPr>
          <w:sz w:val="28"/>
          <w:szCs w:val="28"/>
          <w:lang w:val="uk-UA"/>
        </w:rPr>
        <w:t>курсу</w:t>
      </w:r>
      <w:r w:rsidRPr="009C5071">
        <w:rPr>
          <w:sz w:val="28"/>
          <w:szCs w:val="28"/>
          <w:lang w:val="uk-UA"/>
        </w:rPr>
        <w:t>.</w:t>
      </w:r>
    </w:p>
    <w:p w14:paraId="4EB82B4E" w14:textId="77777777" w:rsidR="00583761" w:rsidRDefault="00583761" w:rsidP="00583761">
      <w:pPr>
        <w:jc w:val="center"/>
        <w:rPr>
          <w:sz w:val="28"/>
          <w:szCs w:val="28"/>
          <w:lang w:val="uk-UA"/>
        </w:rPr>
      </w:pPr>
    </w:p>
    <w:p w14:paraId="0A621F67" w14:textId="77777777" w:rsidR="00627104" w:rsidRDefault="00627104" w:rsidP="00583761">
      <w:pPr>
        <w:jc w:val="center"/>
        <w:rPr>
          <w:sz w:val="28"/>
          <w:szCs w:val="28"/>
          <w:lang w:val="uk-UA"/>
        </w:rPr>
      </w:pPr>
    </w:p>
    <w:p w14:paraId="715B55EE" w14:textId="77777777" w:rsidR="00583761" w:rsidRPr="00627104" w:rsidRDefault="00583761" w:rsidP="00583761">
      <w:pPr>
        <w:jc w:val="center"/>
        <w:rPr>
          <w:sz w:val="28"/>
          <w:szCs w:val="28"/>
          <w:lang w:val="uk-UA"/>
        </w:rPr>
      </w:pPr>
    </w:p>
    <w:p w14:paraId="57FC8F69" w14:textId="77777777" w:rsidR="00627104" w:rsidRPr="00627104" w:rsidRDefault="00583761" w:rsidP="00627104">
      <w:pPr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О</w:t>
      </w:r>
      <w:r w:rsidRPr="00627104">
        <w:rPr>
          <w:sz w:val="28"/>
          <w:szCs w:val="28"/>
          <w:lang w:val="uk-UA"/>
        </w:rPr>
        <w:t>беріть кілька відповідей із запропонованих варіантів.</w:t>
      </w:r>
      <w:r>
        <w:rPr>
          <w:sz w:val="28"/>
          <w:szCs w:val="28"/>
          <w:lang w:val="uk-UA"/>
        </w:rPr>
        <w:t xml:space="preserve"> </w:t>
      </w:r>
      <w:r w:rsidR="00627104" w:rsidRPr="00627104">
        <w:rPr>
          <w:sz w:val="28"/>
          <w:szCs w:val="28"/>
          <w:lang w:val="uk-UA"/>
        </w:rPr>
        <w:t>Найважливішими особливостями Інтернет-комунікації як виду маркетингового впливу</w:t>
      </w:r>
    </w:p>
    <w:p w14:paraId="0F16840B" w14:textId="77777777" w:rsidR="00627104" w:rsidRPr="00627104" w:rsidRDefault="00627104" w:rsidP="00627104">
      <w:pPr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є:</w:t>
      </w:r>
    </w:p>
    <w:p w14:paraId="6DD445C0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А) безпосередність</w:t>
      </w:r>
    </w:p>
    <w:p w14:paraId="0384D9F4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 xml:space="preserve">Б) </w:t>
      </w:r>
      <w:proofErr w:type="spellStart"/>
      <w:r w:rsidRPr="00627104">
        <w:rPr>
          <w:sz w:val="28"/>
          <w:szCs w:val="28"/>
          <w:lang w:val="uk-UA"/>
        </w:rPr>
        <w:t>відкладеність</w:t>
      </w:r>
      <w:proofErr w:type="spellEnd"/>
    </w:p>
    <w:p w14:paraId="1AAA1B38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В) обмеженість кола контактів</w:t>
      </w:r>
    </w:p>
    <w:p w14:paraId="0AE2E1F4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Г) емоційна бідність</w:t>
      </w:r>
    </w:p>
    <w:p w14:paraId="3D03005E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 xml:space="preserve">Д) </w:t>
      </w:r>
      <w:proofErr w:type="spellStart"/>
      <w:r w:rsidRPr="00627104">
        <w:rPr>
          <w:sz w:val="28"/>
          <w:szCs w:val="28"/>
          <w:lang w:val="uk-UA"/>
        </w:rPr>
        <w:t>вербальність</w:t>
      </w:r>
      <w:proofErr w:type="spellEnd"/>
    </w:p>
    <w:p w14:paraId="3731EEDD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Е) просторова обмеженість</w:t>
      </w:r>
    </w:p>
    <w:p w14:paraId="11A57086" w14:textId="77777777" w:rsidR="00583761" w:rsidRDefault="00583761" w:rsidP="00627104">
      <w:pPr>
        <w:rPr>
          <w:sz w:val="28"/>
          <w:szCs w:val="28"/>
          <w:lang w:val="uk-UA"/>
        </w:rPr>
      </w:pPr>
    </w:p>
    <w:p w14:paraId="12DA8F29" w14:textId="77777777" w:rsidR="00627104" w:rsidRPr="00627104" w:rsidRDefault="00627104" w:rsidP="00627104">
      <w:pPr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2. Виберіть кілька відповідей із запропонованих варіантів.</w:t>
      </w:r>
    </w:p>
    <w:p w14:paraId="65B2E080" w14:textId="77777777" w:rsidR="00627104" w:rsidRPr="00627104" w:rsidRDefault="00627104" w:rsidP="00627104">
      <w:pPr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Аудиторія Інтернету представляє особливий інтерес для маркетологів, оскільки</w:t>
      </w:r>
      <w:r w:rsidR="00583761">
        <w:rPr>
          <w:sz w:val="28"/>
          <w:szCs w:val="28"/>
          <w:lang w:val="uk-UA"/>
        </w:rPr>
        <w:t xml:space="preserve"> </w:t>
      </w:r>
      <w:r w:rsidRPr="00627104">
        <w:rPr>
          <w:sz w:val="28"/>
          <w:szCs w:val="28"/>
          <w:lang w:val="uk-UA"/>
        </w:rPr>
        <w:t>характеризується такими якостями як:</w:t>
      </w:r>
    </w:p>
    <w:p w14:paraId="1A5B68B7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А) консерватизм</w:t>
      </w:r>
    </w:p>
    <w:p w14:paraId="3FCD02A2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Б) потреба у державній підтримці та субсидуванні</w:t>
      </w:r>
    </w:p>
    <w:p w14:paraId="36EAC5A3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В) активність</w:t>
      </w:r>
    </w:p>
    <w:p w14:paraId="67ACCE50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Г) мобільність</w:t>
      </w:r>
    </w:p>
    <w:p w14:paraId="6B73B391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 xml:space="preserve">Д) </w:t>
      </w:r>
      <w:proofErr w:type="spellStart"/>
      <w:r w:rsidRPr="00627104">
        <w:rPr>
          <w:sz w:val="28"/>
          <w:szCs w:val="28"/>
          <w:lang w:val="uk-UA"/>
        </w:rPr>
        <w:t>іммобільність</w:t>
      </w:r>
      <w:proofErr w:type="spellEnd"/>
    </w:p>
    <w:p w14:paraId="50BCC014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Е) висока купівельна спроможність</w:t>
      </w:r>
    </w:p>
    <w:p w14:paraId="7421A996" w14:textId="77777777" w:rsidR="00583761" w:rsidRDefault="00583761" w:rsidP="00627104">
      <w:pPr>
        <w:rPr>
          <w:sz w:val="28"/>
          <w:szCs w:val="28"/>
          <w:lang w:val="uk-UA"/>
        </w:rPr>
      </w:pPr>
    </w:p>
    <w:p w14:paraId="4A73D607" w14:textId="77777777" w:rsidR="00627104" w:rsidRPr="00627104" w:rsidRDefault="00627104" w:rsidP="00627104">
      <w:pPr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3. Виберіть кілька відповідей із запропонованих варіантів.</w:t>
      </w:r>
    </w:p>
    <w:p w14:paraId="58E6B22B" w14:textId="77777777" w:rsidR="00627104" w:rsidRPr="00627104" w:rsidRDefault="00627104" w:rsidP="00627104">
      <w:pPr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Для того щоб перенести частину або всі свої маркетингові комунікації до мережі</w:t>
      </w:r>
      <w:r w:rsidR="00583761">
        <w:rPr>
          <w:sz w:val="28"/>
          <w:szCs w:val="28"/>
          <w:lang w:val="uk-UA"/>
        </w:rPr>
        <w:t xml:space="preserve"> </w:t>
      </w:r>
      <w:r w:rsidRPr="00627104">
        <w:rPr>
          <w:sz w:val="28"/>
          <w:szCs w:val="28"/>
          <w:lang w:val="uk-UA"/>
        </w:rPr>
        <w:t>Інтернет, компанія повинна мати наступні організаційні та комунікативні</w:t>
      </w:r>
      <w:r w:rsidR="00583761">
        <w:rPr>
          <w:sz w:val="28"/>
          <w:szCs w:val="28"/>
          <w:lang w:val="uk-UA"/>
        </w:rPr>
        <w:t xml:space="preserve"> </w:t>
      </w:r>
      <w:r w:rsidRPr="00627104">
        <w:rPr>
          <w:sz w:val="28"/>
          <w:szCs w:val="28"/>
          <w:lang w:val="uk-UA"/>
        </w:rPr>
        <w:t>можливост</w:t>
      </w:r>
      <w:r w:rsidR="00583761">
        <w:rPr>
          <w:sz w:val="28"/>
          <w:szCs w:val="28"/>
          <w:lang w:val="uk-UA"/>
        </w:rPr>
        <w:t>і</w:t>
      </w:r>
      <w:r w:rsidRPr="00627104">
        <w:rPr>
          <w:sz w:val="28"/>
          <w:szCs w:val="28"/>
          <w:lang w:val="uk-UA"/>
        </w:rPr>
        <w:t>:</w:t>
      </w:r>
    </w:p>
    <w:p w14:paraId="254DFD7B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А) фізична локалізація процесів виробництва та збуту товарів</w:t>
      </w:r>
    </w:p>
    <w:p w14:paraId="3C0213B4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Б) готовність до стиснення бізнес-процесів та збільшення швидкості реакції на запити</w:t>
      </w:r>
    </w:p>
    <w:p w14:paraId="36BAA6D3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клієнтів</w:t>
      </w:r>
    </w:p>
    <w:p w14:paraId="319EBC9A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В) персоналізація та перехід до індивідуального обслуговування</w:t>
      </w:r>
    </w:p>
    <w:p w14:paraId="31B63284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Г) активне застосування стимулювання збуту для сезонного залучення споживачів</w:t>
      </w:r>
    </w:p>
    <w:p w14:paraId="35BCD23D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 xml:space="preserve">Д) </w:t>
      </w:r>
      <w:proofErr w:type="spellStart"/>
      <w:r w:rsidRPr="00627104">
        <w:rPr>
          <w:sz w:val="28"/>
          <w:szCs w:val="28"/>
          <w:lang w:val="uk-UA"/>
        </w:rPr>
        <w:t>масовізація</w:t>
      </w:r>
      <w:proofErr w:type="spellEnd"/>
      <w:r w:rsidRPr="00627104">
        <w:rPr>
          <w:sz w:val="28"/>
          <w:szCs w:val="28"/>
          <w:lang w:val="uk-UA"/>
        </w:rPr>
        <w:t xml:space="preserve"> виробництва та здатність задоволення запитів мільйонів</w:t>
      </w:r>
    </w:p>
    <w:p w14:paraId="27DA314C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споживачів</w:t>
      </w:r>
    </w:p>
    <w:p w14:paraId="78A200DB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Е) організація синхронної спільної роботи з великою кількістю партнерів</w:t>
      </w:r>
    </w:p>
    <w:p w14:paraId="7A07C000" w14:textId="77777777" w:rsidR="00583761" w:rsidRDefault="00583761" w:rsidP="00627104">
      <w:pPr>
        <w:rPr>
          <w:sz w:val="28"/>
          <w:szCs w:val="28"/>
          <w:lang w:val="uk-UA"/>
        </w:rPr>
      </w:pPr>
    </w:p>
    <w:p w14:paraId="165DB651" w14:textId="77777777" w:rsidR="00627104" w:rsidRPr="00627104" w:rsidRDefault="00627104" w:rsidP="00627104">
      <w:pPr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4. Виберіть кілька відповідей із запропонованих варіантів.</w:t>
      </w:r>
    </w:p>
    <w:p w14:paraId="2427EDB6" w14:textId="77777777" w:rsidR="00627104" w:rsidRPr="00627104" w:rsidRDefault="00627104" w:rsidP="00627104">
      <w:pPr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 xml:space="preserve">Модель 4-х "S" Е. </w:t>
      </w:r>
      <w:proofErr w:type="spellStart"/>
      <w:r w:rsidRPr="00627104">
        <w:rPr>
          <w:sz w:val="28"/>
          <w:szCs w:val="28"/>
          <w:lang w:val="uk-UA"/>
        </w:rPr>
        <w:t>Константинідеса</w:t>
      </w:r>
      <w:proofErr w:type="spellEnd"/>
      <w:r w:rsidRPr="00627104">
        <w:rPr>
          <w:sz w:val="28"/>
          <w:szCs w:val="28"/>
          <w:lang w:val="uk-UA"/>
        </w:rPr>
        <w:t>, що описує елементи маркетингової стратегії</w:t>
      </w:r>
      <w:r w:rsidR="00583761">
        <w:rPr>
          <w:sz w:val="28"/>
          <w:szCs w:val="28"/>
          <w:lang w:val="uk-UA"/>
        </w:rPr>
        <w:t xml:space="preserve"> </w:t>
      </w:r>
      <w:r w:rsidRPr="00627104">
        <w:rPr>
          <w:sz w:val="28"/>
          <w:szCs w:val="28"/>
          <w:lang w:val="uk-UA"/>
        </w:rPr>
        <w:t>компанії в Інтернет-середовищі, включає наступні елементи:</w:t>
      </w:r>
    </w:p>
    <w:p w14:paraId="2AD72002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А) сезонність</w:t>
      </w:r>
    </w:p>
    <w:p w14:paraId="19F3ABBE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Б) масштаб</w:t>
      </w:r>
    </w:p>
    <w:p w14:paraId="341068A6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lastRenderedPageBreak/>
        <w:t>В) сайт</w:t>
      </w:r>
    </w:p>
    <w:p w14:paraId="748B6CDC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Г) стимулювання збуту</w:t>
      </w:r>
    </w:p>
    <w:p w14:paraId="23DC3BD8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Д) система</w:t>
      </w:r>
    </w:p>
    <w:p w14:paraId="52F09420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Е) синергія</w:t>
      </w:r>
    </w:p>
    <w:p w14:paraId="726F747A" w14:textId="77777777" w:rsidR="00583761" w:rsidRDefault="00583761" w:rsidP="00627104">
      <w:pPr>
        <w:rPr>
          <w:sz w:val="28"/>
          <w:szCs w:val="28"/>
          <w:lang w:val="uk-UA"/>
        </w:rPr>
      </w:pPr>
    </w:p>
    <w:p w14:paraId="38D458E4" w14:textId="77777777" w:rsidR="00627104" w:rsidRPr="00627104" w:rsidRDefault="00627104" w:rsidP="00627104">
      <w:pPr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6. Виберіть кілька відповідей із запропонованих варіантів.</w:t>
      </w:r>
    </w:p>
    <w:p w14:paraId="4563044F" w14:textId="77777777" w:rsidR="00627104" w:rsidRPr="00627104" w:rsidRDefault="00627104" w:rsidP="00627104">
      <w:pPr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 xml:space="preserve">Модель електронного комплексу маркетингу К. </w:t>
      </w:r>
      <w:proofErr w:type="spellStart"/>
      <w:r w:rsidRPr="00627104">
        <w:rPr>
          <w:sz w:val="28"/>
          <w:szCs w:val="28"/>
          <w:lang w:val="uk-UA"/>
        </w:rPr>
        <w:t>Каельянам</w:t>
      </w:r>
      <w:proofErr w:type="spellEnd"/>
      <w:r w:rsidRPr="00627104">
        <w:rPr>
          <w:sz w:val="28"/>
          <w:szCs w:val="28"/>
          <w:lang w:val="uk-UA"/>
        </w:rPr>
        <w:t xml:space="preserve"> та Ш. </w:t>
      </w:r>
      <w:proofErr w:type="spellStart"/>
      <w:r w:rsidRPr="00627104">
        <w:rPr>
          <w:sz w:val="28"/>
          <w:szCs w:val="28"/>
          <w:lang w:val="uk-UA"/>
        </w:rPr>
        <w:t>Макінтайра</w:t>
      </w:r>
      <w:proofErr w:type="spellEnd"/>
      <w:r w:rsidRPr="00627104">
        <w:rPr>
          <w:sz w:val="28"/>
          <w:szCs w:val="28"/>
          <w:lang w:val="uk-UA"/>
        </w:rPr>
        <w:t xml:space="preserve"> поряд з</w:t>
      </w:r>
      <w:r w:rsidR="00583761">
        <w:rPr>
          <w:sz w:val="28"/>
          <w:szCs w:val="28"/>
          <w:lang w:val="uk-UA"/>
        </w:rPr>
        <w:t xml:space="preserve"> </w:t>
      </w:r>
      <w:r w:rsidRPr="00627104">
        <w:rPr>
          <w:sz w:val="28"/>
          <w:szCs w:val="28"/>
          <w:lang w:val="uk-UA"/>
        </w:rPr>
        <w:t>класичними «4Р» включає такі елементи:</w:t>
      </w:r>
    </w:p>
    <w:p w14:paraId="02A9309B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А) персоналізацію</w:t>
      </w:r>
    </w:p>
    <w:p w14:paraId="2FBA5EFC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Б) охоплення аудиторії</w:t>
      </w:r>
    </w:p>
    <w:p w14:paraId="1BDAB7A1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В) конфіденційність</w:t>
      </w:r>
    </w:p>
    <w:p w14:paraId="30C349F2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Г) частоту контактів</w:t>
      </w:r>
    </w:p>
    <w:p w14:paraId="4EF89411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 xml:space="preserve">Д) </w:t>
      </w:r>
      <w:proofErr w:type="spellStart"/>
      <w:r w:rsidRPr="00627104">
        <w:rPr>
          <w:sz w:val="28"/>
          <w:szCs w:val="28"/>
          <w:lang w:val="uk-UA"/>
        </w:rPr>
        <w:t>ком'юніті</w:t>
      </w:r>
      <w:proofErr w:type="spellEnd"/>
    </w:p>
    <w:p w14:paraId="31553122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Е) дизайн сайту</w:t>
      </w:r>
    </w:p>
    <w:p w14:paraId="2C4AC0D7" w14:textId="77777777" w:rsidR="00583761" w:rsidRDefault="00583761" w:rsidP="00627104">
      <w:pPr>
        <w:rPr>
          <w:sz w:val="28"/>
          <w:szCs w:val="28"/>
          <w:lang w:val="uk-UA"/>
        </w:rPr>
      </w:pPr>
    </w:p>
    <w:p w14:paraId="4AD4C9A1" w14:textId="77777777" w:rsidR="00627104" w:rsidRPr="00627104" w:rsidRDefault="00627104" w:rsidP="00627104">
      <w:pPr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7. Виберіть кілька відповідей із запропонованих варіантів.</w:t>
      </w:r>
    </w:p>
    <w:p w14:paraId="6047F0F0" w14:textId="77777777" w:rsidR="00627104" w:rsidRPr="00627104" w:rsidRDefault="00627104" w:rsidP="00627104">
      <w:pPr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 xml:space="preserve">Основними завданнями проведення </w:t>
      </w:r>
      <w:proofErr w:type="spellStart"/>
      <w:r w:rsidRPr="00627104">
        <w:rPr>
          <w:sz w:val="28"/>
          <w:szCs w:val="28"/>
          <w:lang w:val="uk-UA"/>
        </w:rPr>
        <w:t>on-line</w:t>
      </w:r>
      <w:proofErr w:type="spellEnd"/>
      <w:r w:rsidRPr="00627104">
        <w:rPr>
          <w:sz w:val="28"/>
          <w:szCs w:val="28"/>
          <w:lang w:val="uk-UA"/>
        </w:rPr>
        <w:t xml:space="preserve"> досліджень є:</w:t>
      </w:r>
    </w:p>
    <w:p w14:paraId="42F32405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А) Аналіз комунікативного поля компанії</w:t>
      </w:r>
    </w:p>
    <w:p w14:paraId="04B99ED3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Б) виявлення особливостей сприйняття телереклами</w:t>
      </w:r>
    </w:p>
    <w:p w14:paraId="600EB14F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В) пошук шляхів просування бренду в Мережі</w:t>
      </w:r>
    </w:p>
    <w:p w14:paraId="2EB5076E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Г) пошукова розвідка конкурентів у галузі</w:t>
      </w:r>
    </w:p>
    <w:p w14:paraId="71EAD7BB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Д) виявлення ступеня прихильності бренду</w:t>
      </w:r>
    </w:p>
    <w:p w14:paraId="596319CB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 xml:space="preserve">Е) аналіз складу </w:t>
      </w:r>
      <w:proofErr w:type="spellStart"/>
      <w:r w:rsidRPr="00627104">
        <w:rPr>
          <w:sz w:val="28"/>
          <w:szCs w:val="28"/>
          <w:lang w:val="uk-UA"/>
        </w:rPr>
        <w:t>ком'юніті</w:t>
      </w:r>
      <w:proofErr w:type="spellEnd"/>
      <w:r w:rsidRPr="00627104">
        <w:rPr>
          <w:sz w:val="28"/>
          <w:szCs w:val="28"/>
          <w:lang w:val="uk-UA"/>
        </w:rPr>
        <w:t xml:space="preserve"> бренду</w:t>
      </w:r>
    </w:p>
    <w:p w14:paraId="49E15A23" w14:textId="77777777" w:rsidR="00583761" w:rsidRDefault="00583761" w:rsidP="00627104">
      <w:pPr>
        <w:rPr>
          <w:sz w:val="28"/>
          <w:szCs w:val="28"/>
          <w:lang w:val="uk-UA"/>
        </w:rPr>
      </w:pPr>
    </w:p>
    <w:p w14:paraId="654BBEF0" w14:textId="77777777" w:rsidR="00627104" w:rsidRPr="00627104" w:rsidRDefault="00627104" w:rsidP="00627104">
      <w:pPr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8.Виберіть одну правильну відповідь із запропонованих варіантів.</w:t>
      </w:r>
    </w:p>
    <w:p w14:paraId="25E8EF4E" w14:textId="77777777" w:rsidR="00627104" w:rsidRPr="00627104" w:rsidRDefault="00627104" w:rsidP="00627104">
      <w:pPr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Спільнота людей, які дали згоду на регулярну участь у маркетингових дослідженнях</w:t>
      </w:r>
      <w:r w:rsidR="00583761">
        <w:rPr>
          <w:sz w:val="28"/>
          <w:szCs w:val="28"/>
          <w:lang w:val="uk-UA"/>
        </w:rPr>
        <w:t xml:space="preserve"> </w:t>
      </w:r>
      <w:r w:rsidRPr="00627104">
        <w:rPr>
          <w:sz w:val="28"/>
          <w:szCs w:val="28"/>
          <w:lang w:val="uk-UA"/>
        </w:rPr>
        <w:t>в Мережі, називається:</w:t>
      </w:r>
    </w:p>
    <w:p w14:paraId="74314F4F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 xml:space="preserve">1) </w:t>
      </w:r>
      <w:proofErr w:type="spellStart"/>
      <w:r w:rsidRPr="00627104">
        <w:rPr>
          <w:sz w:val="28"/>
          <w:szCs w:val="28"/>
          <w:lang w:val="uk-UA"/>
        </w:rPr>
        <w:t>on-line</w:t>
      </w:r>
      <w:proofErr w:type="spellEnd"/>
      <w:r w:rsidRPr="00627104">
        <w:rPr>
          <w:sz w:val="28"/>
          <w:szCs w:val="28"/>
          <w:lang w:val="uk-UA"/>
        </w:rPr>
        <w:t xml:space="preserve"> когортою</w:t>
      </w:r>
    </w:p>
    <w:p w14:paraId="22BC90F2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 xml:space="preserve">2) </w:t>
      </w:r>
      <w:proofErr w:type="spellStart"/>
      <w:r w:rsidRPr="00627104">
        <w:rPr>
          <w:sz w:val="28"/>
          <w:szCs w:val="28"/>
          <w:lang w:val="uk-UA"/>
        </w:rPr>
        <w:t>on-line</w:t>
      </w:r>
      <w:proofErr w:type="spellEnd"/>
      <w:r w:rsidRPr="00627104">
        <w:rPr>
          <w:sz w:val="28"/>
          <w:szCs w:val="28"/>
          <w:lang w:val="uk-UA"/>
        </w:rPr>
        <w:t xml:space="preserve"> фокус-групою</w:t>
      </w:r>
    </w:p>
    <w:p w14:paraId="37116882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 xml:space="preserve">3) </w:t>
      </w:r>
      <w:proofErr w:type="spellStart"/>
      <w:r w:rsidRPr="00627104">
        <w:rPr>
          <w:sz w:val="28"/>
          <w:szCs w:val="28"/>
          <w:lang w:val="uk-UA"/>
        </w:rPr>
        <w:t>off-line</w:t>
      </w:r>
      <w:proofErr w:type="spellEnd"/>
      <w:r w:rsidRPr="00627104">
        <w:rPr>
          <w:sz w:val="28"/>
          <w:szCs w:val="28"/>
          <w:lang w:val="uk-UA"/>
        </w:rPr>
        <w:t xml:space="preserve"> панеллю</w:t>
      </w:r>
    </w:p>
    <w:p w14:paraId="31E31FD7" w14:textId="77777777" w:rsidR="00627104" w:rsidRPr="00627104" w:rsidRDefault="00627104" w:rsidP="00583761">
      <w:pPr>
        <w:ind w:left="708"/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 xml:space="preserve">4) </w:t>
      </w:r>
      <w:proofErr w:type="spellStart"/>
      <w:r w:rsidRPr="00627104">
        <w:rPr>
          <w:sz w:val="28"/>
          <w:szCs w:val="28"/>
          <w:lang w:val="uk-UA"/>
        </w:rPr>
        <w:t>on-line</w:t>
      </w:r>
      <w:proofErr w:type="spellEnd"/>
      <w:r w:rsidRPr="00627104">
        <w:rPr>
          <w:sz w:val="28"/>
          <w:szCs w:val="28"/>
          <w:lang w:val="uk-UA"/>
        </w:rPr>
        <w:t xml:space="preserve"> панеллю</w:t>
      </w:r>
    </w:p>
    <w:p w14:paraId="7149420F" w14:textId="77777777" w:rsidR="00583761" w:rsidRDefault="00583761" w:rsidP="00627104">
      <w:pPr>
        <w:rPr>
          <w:sz w:val="28"/>
          <w:szCs w:val="28"/>
          <w:lang w:val="uk-UA"/>
        </w:rPr>
      </w:pPr>
    </w:p>
    <w:p w14:paraId="22783A2E" w14:textId="77777777" w:rsidR="00627104" w:rsidRPr="00627104" w:rsidRDefault="00627104" w:rsidP="00627104">
      <w:pPr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9. Введіть відповідь у поле для введення тексту.</w:t>
      </w:r>
    </w:p>
    <w:p w14:paraId="795CAC95" w14:textId="77777777" w:rsidR="00627104" w:rsidRPr="00627104" w:rsidRDefault="00627104" w:rsidP="00627104">
      <w:pPr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Дослідження в Мережі, що проводяться на підставі вивчення документів, довідкової</w:t>
      </w:r>
      <w:r w:rsidR="00583761">
        <w:rPr>
          <w:sz w:val="28"/>
          <w:szCs w:val="28"/>
          <w:lang w:val="uk-UA"/>
        </w:rPr>
        <w:t xml:space="preserve"> </w:t>
      </w:r>
      <w:r w:rsidRPr="00627104">
        <w:rPr>
          <w:sz w:val="28"/>
          <w:szCs w:val="28"/>
          <w:lang w:val="uk-UA"/>
        </w:rPr>
        <w:t>інформації, аналізу тенденцій та трендів без безпосереднього контакту з респондентами</w:t>
      </w:r>
      <w:r w:rsidR="00583761">
        <w:rPr>
          <w:sz w:val="28"/>
          <w:szCs w:val="28"/>
          <w:lang w:val="uk-UA"/>
        </w:rPr>
        <w:t xml:space="preserve"> </w:t>
      </w:r>
      <w:r w:rsidRPr="00627104">
        <w:rPr>
          <w:sz w:val="28"/>
          <w:szCs w:val="28"/>
          <w:lang w:val="uk-UA"/>
        </w:rPr>
        <w:t>називаються дослідженнями.</w:t>
      </w:r>
    </w:p>
    <w:p w14:paraId="7355C0F8" w14:textId="77777777" w:rsidR="00583761" w:rsidRDefault="00583761" w:rsidP="00627104">
      <w:pPr>
        <w:rPr>
          <w:sz w:val="28"/>
          <w:szCs w:val="28"/>
          <w:lang w:val="uk-UA"/>
        </w:rPr>
      </w:pPr>
    </w:p>
    <w:p w14:paraId="3BD8D937" w14:textId="77777777" w:rsidR="00627104" w:rsidRPr="00627104" w:rsidRDefault="00627104" w:rsidP="00627104">
      <w:pPr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10. Введіть відповідь у поле для введення тексту.</w:t>
      </w:r>
    </w:p>
    <w:p w14:paraId="0911D4D9" w14:textId="77777777" w:rsidR="0021142D" w:rsidRPr="0021142D" w:rsidRDefault="00627104" w:rsidP="0021142D">
      <w:pPr>
        <w:rPr>
          <w:sz w:val="28"/>
          <w:szCs w:val="28"/>
          <w:lang w:val="uk-UA"/>
        </w:rPr>
      </w:pPr>
      <w:r w:rsidRPr="00627104">
        <w:rPr>
          <w:sz w:val="28"/>
          <w:szCs w:val="28"/>
          <w:lang w:val="uk-UA"/>
        </w:rPr>
        <w:t>Дослідження в Мережі, пов'язані з безпосереднім спілкуванням з респондентами (опитування,</w:t>
      </w:r>
      <w:r w:rsidR="0021142D" w:rsidRPr="000B6AF5">
        <w:rPr>
          <w:lang w:val="uk-UA"/>
        </w:rPr>
        <w:t xml:space="preserve"> </w:t>
      </w:r>
      <w:r w:rsidR="0021142D" w:rsidRPr="0021142D">
        <w:rPr>
          <w:sz w:val="28"/>
          <w:szCs w:val="28"/>
          <w:lang w:val="uk-UA"/>
        </w:rPr>
        <w:t>фокус-групи, інтерв'ю) називаються дослідженнями.</w:t>
      </w:r>
    </w:p>
    <w:p w14:paraId="0C1F2F59" w14:textId="77777777" w:rsidR="00583761" w:rsidRDefault="00583761" w:rsidP="0021142D">
      <w:pPr>
        <w:rPr>
          <w:sz w:val="28"/>
          <w:szCs w:val="28"/>
          <w:lang w:val="uk-UA"/>
        </w:rPr>
      </w:pPr>
    </w:p>
    <w:p w14:paraId="23682ABF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11. Виберіть кілька відповідей із запропонованих варіантів.</w:t>
      </w:r>
    </w:p>
    <w:p w14:paraId="6E3CAAD0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Переваги Інтернет-опитування перед іншими типами моніторингу респондентів</w:t>
      </w:r>
      <w:r w:rsidR="00583761">
        <w:rPr>
          <w:sz w:val="28"/>
          <w:szCs w:val="28"/>
          <w:lang w:val="uk-UA"/>
        </w:rPr>
        <w:t xml:space="preserve"> </w:t>
      </w:r>
      <w:r w:rsidRPr="0021142D">
        <w:rPr>
          <w:sz w:val="28"/>
          <w:szCs w:val="28"/>
          <w:lang w:val="uk-UA"/>
        </w:rPr>
        <w:t>(телефонне опитування, заповнення паперової анкети) полягають у:</w:t>
      </w:r>
    </w:p>
    <w:p w14:paraId="2871EE11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А) можливості особистісного контакту</w:t>
      </w:r>
    </w:p>
    <w:p w14:paraId="35C6C96F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Б) високому рівні </w:t>
      </w:r>
      <w:proofErr w:type="spellStart"/>
      <w:r w:rsidRPr="0021142D">
        <w:rPr>
          <w:sz w:val="28"/>
          <w:szCs w:val="28"/>
          <w:lang w:val="uk-UA"/>
        </w:rPr>
        <w:t>мотивованості</w:t>
      </w:r>
      <w:proofErr w:type="spellEnd"/>
      <w:r w:rsidRPr="0021142D">
        <w:rPr>
          <w:sz w:val="28"/>
          <w:szCs w:val="28"/>
          <w:lang w:val="uk-UA"/>
        </w:rPr>
        <w:t xml:space="preserve"> респондентів</w:t>
      </w:r>
    </w:p>
    <w:p w14:paraId="262A7733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lastRenderedPageBreak/>
        <w:t>В) оперативність отримання результатів</w:t>
      </w:r>
    </w:p>
    <w:p w14:paraId="462BAB21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Г) щирості відповідей респондентів</w:t>
      </w:r>
    </w:p>
    <w:p w14:paraId="1450F565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Д) невисокої вартості дослідження</w:t>
      </w:r>
    </w:p>
    <w:p w14:paraId="00E2E675" w14:textId="77777777" w:rsidR="00583761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е) точному визначенні соціально-демографічних характеристик </w:t>
      </w:r>
    </w:p>
    <w:p w14:paraId="1BAFC3EA" w14:textId="77777777" w:rsidR="00583761" w:rsidRDefault="00583761" w:rsidP="00583761">
      <w:pPr>
        <w:ind w:left="708"/>
        <w:rPr>
          <w:sz w:val="28"/>
          <w:szCs w:val="28"/>
          <w:lang w:val="uk-UA"/>
        </w:rPr>
      </w:pPr>
    </w:p>
    <w:p w14:paraId="40FB9E55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12. Виберіть кілька відповідей із запропонованих варіантів.</w:t>
      </w:r>
    </w:p>
    <w:p w14:paraId="0FF5FC4F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Фокус-групи, що проводяться в Мережі </w:t>
      </w:r>
      <w:proofErr w:type="spellStart"/>
      <w:r w:rsidRPr="0021142D">
        <w:rPr>
          <w:sz w:val="28"/>
          <w:szCs w:val="28"/>
          <w:lang w:val="uk-UA"/>
        </w:rPr>
        <w:t>on-line</w:t>
      </w:r>
      <w:proofErr w:type="spellEnd"/>
      <w:r w:rsidRPr="0021142D">
        <w:rPr>
          <w:sz w:val="28"/>
          <w:szCs w:val="28"/>
          <w:lang w:val="uk-UA"/>
        </w:rPr>
        <w:t>, поділяються на два основні типи:</w:t>
      </w:r>
    </w:p>
    <w:p w14:paraId="6ADD2130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А) у форматі блогу</w:t>
      </w:r>
    </w:p>
    <w:p w14:paraId="404F1B02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Б) у форматі чату</w:t>
      </w:r>
    </w:p>
    <w:p w14:paraId="35CBFD36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В) у форматі електронної пошти</w:t>
      </w:r>
    </w:p>
    <w:p w14:paraId="6DBDC027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Г) у форматі форуму</w:t>
      </w:r>
    </w:p>
    <w:p w14:paraId="23819992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Д) у форматі корпоративного сайту</w:t>
      </w:r>
    </w:p>
    <w:p w14:paraId="3DED4431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Е) у форматі соціальної мережі</w:t>
      </w:r>
    </w:p>
    <w:p w14:paraId="525DD096" w14:textId="77777777" w:rsidR="00583761" w:rsidRDefault="00583761" w:rsidP="0021142D">
      <w:pPr>
        <w:rPr>
          <w:sz w:val="28"/>
          <w:szCs w:val="28"/>
          <w:lang w:val="uk-UA"/>
        </w:rPr>
      </w:pPr>
    </w:p>
    <w:p w14:paraId="7417DA96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13. Виберіть одну правильну відповідь із запропонованих варіантів.</w:t>
      </w:r>
    </w:p>
    <w:p w14:paraId="5229B35D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Комп'ютерна програма для статистичної обробки даних прикладних досліджень</w:t>
      </w:r>
      <w:r w:rsidR="00583761">
        <w:rPr>
          <w:sz w:val="28"/>
          <w:szCs w:val="28"/>
          <w:lang w:val="uk-UA"/>
        </w:rPr>
        <w:t xml:space="preserve"> </w:t>
      </w:r>
      <w:r w:rsidRPr="0021142D">
        <w:rPr>
          <w:sz w:val="28"/>
          <w:szCs w:val="28"/>
          <w:lang w:val="uk-UA"/>
        </w:rPr>
        <w:t>соціальних науках, називається:</w:t>
      </w:r>
    </w:p>
    <w:p w14:paraId="24D2CED4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1) SMM </w:t>
      </w:r>
      <w:proofErr w:type="spellStart"/>
      <w:r w:rsidRPr="0021142D">
        <w:rPr>
          <w:sz w:val="28"/>
          <w:szCs w:val="28"/>
          <w:lang w:val="uk-UA"/>
        </w:rPr>
        <w:t>Statistics</w:t>
      </w:r>
      <w:proofErr w:type="spellEnd"/>
    </w:p>
    <w:p w14:paraId="46555EE7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2) SPSS </w:t>
      </w:r>
      <w:proofErr w:type="spellStart"/>
      <w:r w:rsidRPr="0021142D">
        <w:rPr>
          <w:sz w:val="28"/>
          <w:szCs w:val="28"/>
          <w:lang w:val="uk-UA"/>
        </w:rPr>
        <w:t>Statistics</w:t>
      </w:r>
      <w:proofErr w:type="spellEnd"/>
    </w:p>
    <w:p w14:paraId="54268D1F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3) Windows</w:t>
      </w:r>
    </w:p>
    <w:p w14:paraId="6600C9DB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4) </w:t>
      </w:r>
      <w:proofErr w:type="spellStart"/>
      <w:r w:rsidRPr="0021142D">
        <w:rPr>
          <w:sz w:val="28"/>
          <w:szCs w:val="28"/>
          <w:lang w:val="uk-UA"/>
        </w:rPr>
        <w:t>Galileo</w:t>
      </w:r>
      <w:proofErr w:type="spellEnd"/>
      <w:r w:rsidRPr="0021142D">
        <w:rPr>
          <w:sz w:val="28"/>
          <w:szCs w:val="28"/>
          <w:lang w:val="uk-UA"/>
        </w:rPr>
        <w:t xml:space="preserve"> </w:t>
      </w:r>
      <w:proofErr w:type="spellStart"/>
      <w:r w:rsidRPr="0021142D">
        <w:rPr>
          <w:sz w:val="28"/>
          <w:szCs w:val="28"/>
          <w:lang w:val="uk-UA"/>
        </w:rPr>
        <w:t>Statistics</w:t>
      </w:r>
      <w:proofErr w:type="spellEnd"/>
    </w:p>
    <w:p w14:paraId="474CD078" w14:textId="77777777" w:rsidR="00583761" w:rsidRDefault="00583761" w:rsidP="0021142D">
      <w:pPr>
        <w:rPr>
          <w:sz w:val="28"/>
          <w:szCs w:val="28"/>
          <w:lang w:val="uk-UA"/>
        </w:rPr>
      </w:pPr>
    </w:p>
    <w:p w14:paraId="68E6535F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14. Виберіть одну правильну відповідь із запропонованих варіантів.</w:t>
      </w:r>
    </w:p>
    <w:p w14:paraId="67196429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Організоване, систематичне спостереження за станом соціальних мереж, явищ та</w:t>
      </w:r>
      <w:r w:rsidR="00583761">
        <w:rPr>
          <w:sz w:val="28"/>
          <w:szCs w:val="28"/>
          <w:lang w:val="uk-UA"/>
        </w:rPr>
        <w:t xml:space="preserve"> </w:t>
      </w:r>
      <w:r w:rsidRPr="0021142D">
        <w:rPr>
          <w:sz w:val="28"/>
          <w:szCs w:val="28"/>
          <w:lang w:val="uk-UA"/>
        </w:rPr>
        <w:t>процесів, що відбуваються в Інтернет-середовищі, з метою їх оцінки, контролю та прогнозу,</w:t>
      </w:r>
      <w:r w:rsidR="00583761">
        <w:rPr>
          <w:sz w:val="28"/>
          <w:szCs w:val="28"/>
          <w:lang w:val="uk-UA"/>
        </w:rPr>
        <w:t xml:space="preserve"> </w:t>
      </w:r>
      <w:r w:rsidRPr="0021142D">
        <w:rPr>
          <w:sz w:val="28"/>
          <w:szCs w:val="28"/>
          <w:lang w:val="uk-UA"/>
        </w:rPr>
        <w:t>називається:</w:t>
      </w:r>
    </w:p>
    <w:p w14:paraId="54247460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1) SMM</w:t>
      </w:r>
    </w:p>
    <w:p w14:paraId="15916DE8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2) </w:t>
      </w:r>
      <w:proofErr w:type="spellStart"/>
      <w:r w:rsidRPr="0021142D">
        <w:rPr>
          <w:sz w:val="28"/>
          <w:szCs w:val="28"/>
          <w:lang w:val="uk-UA"/>
        </w:rPr>
        <w:t>on-line</w:t>
      </w:r>
      <w:proofErr w:type="spellEnd"/>
      <w:r w:rsidRPr="0021142D">
        <w:rPr>
          <w:sz w:val="28"/>
          <w:szCs w:val="28"/>
          <w:lang w:val="uk-UA"/>
        </w:rPr>
        <w:t xml:space="preserve"> панель</w:t>
      </w:r>
    </w:p>
    <w:p w14:paraId="07320765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3) </w:t>
      </w:r>
      <w:proofErr w:type="spellStart"/>
      <w:r w:rsidRPr="0021142D">
        <w:rPr>
          <w:sz w:val="28"/>
          <w:szCs w:val="28"/>
          <w:lang w:val="uk-UA"/>
        </w:rPr>
        <w:t>NewMR</w:t>
      </w:r>
      <w:proofErr w:type="spellEnd"/>
    </w:p>
    <w:p w14:paraId="25526451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4) нові медіа</w:t>
      </w:r>
    </w:p>
    <w:p w14:paraId="64DF3ADC" w14:textId="77777777" w:rsidR="00583761" w:rsidRDefault="00583761" w:rsidP="0021142D">
      <w:pPr>
        <w:rPr>
          <w:sz w:val="28"/>
          <w:szCs w:val="28"/>
          <w:lang w:val="uk-UA"/>
        </w:rPr>
      </w:pPr>
    </w:p>
    <w:p w14:paraId="62E1F60B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15. Виберіть кілька відповідей із запропонованих варіантів.</w:t>
      </w:r>
    </w:p>
    <w:p w14:paraId="11A8E1F6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На проведенні SMM-моніторингу спеціалізуються такі дослідні компанії</w:t>
      </w:r>
    </w:p>
    <w:p w14:paraId="16F1454E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як:</w:t>
      </w:r>
    </w:p>
    <w:p w14:paraId="40FC77E2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А) </w:t>
      </w:r>
      <w:proofErr w:type="spellStart"/>
      <w:r w:rsidRPr="0021142D">
        <w:rPr>
          <w:sz w:val="28"/>
          <w:szCs w:val="28"/>
          <w:lang w:val="uk-UA"/>
        </w:rPr>
        <w:t>Trackur</w:t>
      </w:r>
      <w:proofErr w:type="spellEnd"/>
    </w:p>
    <w:p w14:paraId="308FFBEF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Б) ВЦВГД</w:t>
      </w:r>
    </w:p>
    <w:p w14:paraId="1EC0C9B5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В) </w:t>
      </w:r>
      <w:proofErr w:type="spellStart"/>
      <w:r w:rsidRPr="0021142D">
        <w:rPr>
          <w:sz w:val="28"/>
          <w:szCs w:val="28"/>
          <w:lang w:val="uk-UA"/>
        </w:rPr>
        <w:t>Trendrr</w:t>
      </w:r>
      <w:proofErr w:type="spellEnd"/>
    </w:p>
    <w:p w14:paraId="6506DBF9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Г) TNS </w:t>
      </w:r>
      <w:proofErr w:type="spellStart"/>
      <w:r w:rsidRPr="0021142D">
        <w:rPr>
          <w:sz w:val="28"/>
          <w:szCs w:val="28"/>
          <w:lang w:val="uk-UA"/>
        </w:rPr>
        <w:t>Gallup</w:t>
      </w:r>
      <w:proofErr w:type="spellEnd"/>
      <w:r w:rsidRPr="0021142D">
        <w:rPr>
          <w:sz w:val="28"/>
          <w:szCs w:val="28"/>
          <w:lang w:val="uk-UA"/>
        </w:rPr>
        <w:t xml:space="preserve"> </w:t>
      </w:r>
      <w:proofErr w:type="spellStart"/>
      <w:r w:rsidRPr="0021142D">
        <w:rPr>
          <w:sz w:val="28"/>
          <w:szCs w:val="28"/>
          <w:lang w:val="uk-UA"/>
        </w:rPr>
        <w:t>media</w:t>
      </w:r>
      <w:proofErr w:type="spellEnd"/>
    </w:p>
    <w:p w14:paraId="5331DAA3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Д) </w:t>
      </w:r>
      <w:proofErr w:type="spellStart"/>
      <w:r w:rsidRPr="0021142D">
        <w:rPr>
          <w:sz w:val="28"/>
          <w:szCs w:val="28"/>
          <w:lang w:val="uk-UA"/>
        </w:rPr>
        <w:t>Galileo</w:t>
      </w:r>
      <w:proofErr w:type="spellEnd"/>
      <w:r w:rsidRPr="0021142D">
        <w:rPr>
          <w:sz w:val="28"/>
          <w:szCs w:val="28"/>
          <w:lang w:val="uk-UA"/>
        </w:rPr>
        <w:t xml:space="preserve"> </w:t>
      </w:r>
      <w:proofErr w:type="spellStart"/>
      <w:r w:rsidRPr="0021142D">
        <w:rPr>
          <w:sz w:val="28"/>
          <w:szCs w:val="28"/>
          <w:lang w:val="uk-UA"/>
        </w:rPr>
        <w:t>Inc</w:t>
      </w:r>
      <w:proofErr w:type="spellEnd"/>
      <w:r w:rsidRPr="0021142D">
        <w:rPr>
          <w:sz w:val="28"/>
          <w:szCs w:val="28"/>
          <w:lang w:val="uk-UA"/>
        </w:rPr>
        <w:t>.</w:t>
      </w:r>
    </w:p>
    <w:p w14:paraId="3A9D90BB" w14:textId="77777777" w:rsidR="0021142D" w:rsidRPr="0021142D" w:rsidRDefault="0021142D" w:rsidP="00583761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Е) </w:t>
      </w:r>
      <w:proofErr w:type="spellStart"/>
      <w:r w:rsidRPr="0021142D">
        <w:rPr>
          <w:sz w:val="28"/>
          <w:szCs w:val="28"/>
          <w:lang w:val="uk-UA"/>
        </w:rPr>
        <w:t>Sentiment</w:t>
      </w:r>
      <w:proofErr w:type="spellEnd"/>
      <w:r w:rsidRPr="0021142D">
        <w:rPr>
          <w:sz w:val="28"/>
          <w:szCs w:val="28"/>
          <w:lang w:val="uk-UA"/>
        </w:rPr>
        <w:t xml:space="preserve"> </w:t>
      </w:r>
      <w:proofErr w:type="spellStart"/>
      <w:r w:rsidRPr="0021142D">
        <w:rPr>
          <w:sz w:val="28"/>
          <w:szCs w:val="28"/>
          <w:lang w:val="uk-UA"/>
        </w:rPr>
        <w:t>Metrics</w:t>
      </w:r>
      <w:proofErr w:type="spellEnd"/>
    </w:p>
    <w:p w14:paraId="49C636E4" w14:textId="77777777" w:rsidR="00583761" w:rsidRDefault="00583761" w:rsidP="0021142D">
      <w:pPr>
        <w:rPr>
          <w:sz w:val="28"/>
          <w:szCs w:val="28"/>
          <w:lang w:val="uk-UA"/>
        </w:rPr>
      </w:pPr>
    </w:p>
    <w:p w14:paraId="5434A451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16. Введіть відповідь у поле для введення тексту.</w:t>
      </w:r>
    </w:p>
    <w:p w14:paraId="029088F4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Користувачі, що заповнюють анкети занадто швидко, незважаючи на зміст</w:t>
      </w:r>
      <w:r w:rsidR="00583761">
        <w:rPr>
          <w:sz w:val="28"/>
          <w:szCs w:val="28"/>
          <w:lang w:val="uk-UA"/>
        </w:rPr>
        <w:t xml:space="preserve"> </w:t>
      </w:r>
      <w:r w:rsidRPr="0021142D">
        <w:rPr>
          <w:sz w:val="28"/>
          <w:szCs w:val="28"/>
          <w:lang w:val="uk-UA"/>
        </w:rPr>
        <w:t>питань, називаються…</w:t>
      </w:r>
    </w:p>
    <w:p w14:paraId="7DE29DBA" w14:textId="77777777" w:rsidR="00583761" w:rsidRDefault="00583761" w:rsidP="0021142D">
      <w:pPr>
        <w:rPr>
          <w:sz w:val="28"/>
          <w:szCs w:val="28"/>
          <w:lang w:val="uk-UA"/>
        </w:rPr>
      </w:pPr>
    </w:p>
    <w:p w14:paraId="79C9E566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17. Введіть відповідь у поле для введення тексту.</w:t>
      </w:r>
    </w:p>
    <w:p w14:paraId="51728280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lastRenderedPageBreak/>
        <w:t>Користувачі, які заповнюють анкети стереотипно, не замислюючись над змістом</w:t>
      </w:r>
      <w:r w:rsidR="00C5207F">
        <w:rPr>
          <w:sz w:val="28"/>
          <w:szCs w:val="28"/>
          <w:lang w:val="uk-UA"/>
        </w:rPr>
        <w:t xml:space="preserve"> </w:t>
      </w:r>
      <w:r w:rsidRPr="0021142D">
        <w:rPr>
          <w:sz w:val="28"/>
          <w:szCs w:val="28"/>
          <w:lang w:val="uk-UA"/>
        </w:rPr>
        <w:t>питань, називаються…</w:t>
      </w:r>
    </w:p>
    <w:p w14:paraId="31053980" w14:textId="77777777" w:rsidR="0021142D" w:rsidRPr="0021142D" w:rsidRDefault="0021142D" w:rsidP="0021142D">
      <w:pPr>
        <w:rPr>
          <w:sz w:val="28"/>
          <w:szCs w:val="28"/>
          <w:lang w:val="uk-UA"/>
        </w:rPr>
      </w:pPr>
      <w:proofErr w:type="spellStart"/>
      <w:r w:rsidRPr="0021142D">
        <w:rPr>
          <w:sz w:val="28"/>
          <w:szCs w:val="28"/>
          <w:lang w:val="uk-UA"/>
        </w:rPr>
        <w:t>стрейтлайнери</w:t>
      </w:r>
      <w:proofErr w:type="spellEnd"/>
      <w:r w:rsidRPr="0021142D">
        <w:rPr>
          <w:sz w:val="28"/>
          <w:szCs w:val="28"/>
          <w:lang w:val="uk-UA"/>
        </w:rPr>
        <w:t xml:space="preserve"> (</w:t>
      </w:r>
      <w:proofErr w:type="spellStart"/>
      <w:r w:rsidRPr="0021142D">
        <w:rPr>
          <w:sz w:val="28"/>
          <w:szCs w:val="28"/>
          <w:lang w:val="uk-UA"/>
        </w:rPr>
        <w:t>стрейтлайнери</w:t>
      </w:r>
      <w:proofErr w:type="spellEnd"/>
      <w:r w:rsidRPr="0021142D">
        <w:rPr>
          <w:sz w:val="28"/>
          <w:szCs w:val="28"/>
          <w:lang w:val="uk-UA"/>
        </w:rPr>
        <w:t>)</w:t>
      </w:r>
    </w:p>
    <w:p w14:paraId="307BA48A" w14:textId="77777777" w:rsidR="00C5207F" w:rsidRDefault="00C5207F" w:rsidP="0021142D">
      <w:pPr>
        <w:rPr>
          <w:sz w:val="28"/>
          <w:szCs w:val="28"/>
          <w:lang w:val="uk-UA"/>
        </w:rPr>
      </w:pPr>
    </w:p>
    <w:p w14:paraId="12640F16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18. Виберіть один</w:t>
      </w:r>
      <w:r w:rsidRPr="0021142D">
        <w:t xml:space="preserve"> </w:t>
      </w:r>
      <w:r w:rsidRPr="0021142D">
        <w:rPr>
          <w:sz w:val="28"/>
          <w:szCs w:val="28"/>
          <w:lang w:val="uk-UA"/>
        </w:rPr>
        <w:t>правильна відповідь із запропонованих варіантів.</w:t>
      </w:r>
    </w:p>
    <w:p w14:paraId="23A38760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Соціально-демографічні дані про аудиторію корпоративного сайту можна отримати</w:t>
      </w:r>
      <w:r w:rsidR="00C5207F">
        <w:rPr>
          <w:sz w:val="28"/>
          <w:szCs w:val="28"/>
          <w:lang w:val="uk-UA"/>
        </w:rPr>
        <w:t xml:space="preserve"> </w:t>
      </w:r>
      <w:r w:rsidRPr="0021142D">
        <w:rPr>
          <w:sz w:val="28"/>
          <w:szCs w:val="28"/>
          <w:lang w:val="uk-UA"/>
        </w:rPr>
        <w:t>використовуючи:</w:t>
      </w:r>
    </w:p>
    <w:p w14:paraId="538D332F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1) розсилку відвідувачам електронною поштою</w:t>
      </w:r>
    </w:p>
    <w:p w14:paraId="6AF16C96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2) методом телефонного опитування</w:t>
      </w:r>
    </w:p>
    <w:p w14:paraId="4ADFA084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3) запрошуючи користувачів до офісу</w:t>
      </w:r>
    </w:p>
    <w:p w14:paraId="001DC2B2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4) використовуючи форму реєстрації на сайті</w:t>
      </w:r>
    </w:p>
    <w:p w14:paraId="10C2D8DF" w14:textId="77777777" w:rsidR="00C5207F" w:rsidRDefault="00C5207F" w:rsidP="0021142D">
      <w:pPr>
        <w:rPr>
          <w:sz w:val="28"/>
          <w:szCs w:val="28"/>
          <w:lang w:val="uk-UA"/>
        </w:rPr>
      </w:pPr>
    </w:p>
    <w:p w14:paraId="1E068AF4" w14:textId="77777777" w:rsidR="0021142D" w:rsidRPr="0021142D" w:rsidRDefault="00C5207F" w:rsidP="002114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21142D" w:rsidRPr="0021142D">
        <w:rPr>
          <w:sz w:val="28"/>
          <w:szCs w:val="28"/>
          <w:lang w:val="uk-UA"/>
        </w:rPr>
        <w:t>. Виберіть кілька відповідей із запропонованих варіантів.</w:t>
      </w:r>
    </w:p>
    <w:p w14:paraId="7C0D6D5D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Серед найбільших дослідницьких компаній, що спеціалізуються на </w:t>
      </w:r>
      <w:proofErr w:type="spellStart"/>
      <w:r w:rsidRPr="0021142D">
        <w:rPr>
          <w:sz w:val="28"/>
          <w:szCs w:val="28"/>
          <w:lang w:val="uk-UA"/>
        </w:rPr>
        <w:t>on-line</w:t>
      </w:r>
      <w:proofErr w:type="spellEnd"/>
    </w:p>
    <w:p w14:paraId="2A297A14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панелях можна назвати:</w:t>
      </w:r>
    </w:p>
    <w:p w14:paraId="143D1D52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А) ЦРК</w:t>
      </w:r>
    </w:p>
    <w:p w14:paraId="079A9448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Б) TNS </w:t>
      </w:r>
    </w:p>
    <w:p w14:paraId="50373831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В) OMI</w:t>
      </w:r>
    </w:p>
    <w:p w14:paraId="717385D1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Г) РОМИР</w:t>
      </w:r>
    </w:p>
    <w:p w14:paraId="77E190D8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Д) ОБРВАВ</w:t>
      </w:r>
    </w:p>
    <w:p w14:paraId="237E9A4B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Е) ВЦВГД</w:t>
      </w:r>
    </w:p>
    <w:p w14:paraId="4AF1F168" w14:textId="77777777" w:rsidR="00C5207F" w:rsidRDefault="00C5207F" w:rsidP="0021142D">
      <w:pPr>
        <w:rPr>
          <w:sz w:val="28"/>
          <w:szCs w:val="28"/>
          <w:lang w:val="uk-UA"/>
        </w:rPr>
      </w:pPr>
    </w:p>
    <w:p w14:paraId="3EC70B88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2</w:t>
      </w:r>
      <w:r w:rsidR="00C5207F">
        <w:rPr>
          <w:sz w:val="28"/>
          <w:szCs w:val="28"/>
          <w:lang w:val="uk-UA"/>
        </w:rPr>
        <w:t>0</w:t>
      </w:r>
      <w:r w:rsidRPr="0021142D">
        <w:rPr>
          <w:sz w:val="28"/>
          <w:szCs w:val="28"/>
          <w:lang w:val="uk-UA"/>
        </w:rPr>
        <w:t>. Виберіть кілька відповідей із запропонованих варіантів.</w:t>
      </w:r>
    </w:p>
    <w:p w14:paraId="751237B2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Відмінними перевагами Інтернет-реклами в порівнянні з іншими способами</w:t>
      </w:r>
    </w:p>
    <w:p w14:paraId="56EF98F4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розміщення є:</w:t>
      </w:r>
    </w:p>
    <w:p w14:paraId="40CBBB0E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А) статичність</w:t>
      </w:r>
    </w:p>
    <w:p w14:paraId="62D3EFEF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Б) високий ступінь залучення та запам'ятовування</w:t>
      </w:r>
    </w:p>
    <w:p w14:paraId="77A89A95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В) </w:t>
      </w:r>
      <w:proofErr w:type="spellStart"/>
      <w:r w:rsidRPr="0021142D">
        <w:rPr>
          <w:sz w:val="28"/>
          <w:szCs w:val="28"/>
          <w:lang w:val="uk-UA"/>
        </w:rPr>
        <w:t>індивідуалізованість</w:t>
      </w:r>
      <w:proofErr w:type="spellEnd"/>
    </w:p>
    <w:p w14:paraId="1A3F4283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Г) нав'язливість</w:t>
      </w:r>
    </w:p>
    <w:p w14:paraId="07E76326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Д) </w:t>
      </w:r>
      <w:proofErr w:type="spellStart"/>
      <w:r w:rsidRPr="0021142D">
        <w:rPr>
          <w:sz w:val="28"/>
          <w:szCs w:val="28"/>
          <w:lang w:val="uk-UA"/>
        </w:rPr>
        <w:t>таргетованість</w:t>
      </w:r>
      <w:proofErr w:type="spellEnd"/>
    </w:p>
    <w:p w14:paraId="52D36E30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Е) переривання</w:t>
      </w:r>
    </w:p>
    <w:p w14:paraId="143708EC" w14:textId="77777777" w:rsidR="00C5207F" w:rsidRDefault="00C5207F" w:rsidP="0021142D">
      <w:pPr>
        <w:rPr>
          <w:sz w:val="28"/>
          <w:szCs w:val="28"/>
          <w:lang w:val="uk-UA"/>
        </w:rPr>
      </w:pPr>
    </w:p>
    <w:p w14:paraId="1E5E0547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2</w:t>
      </w:r>
      <w:r w:rsidR="00C5207F">
        <w:rPr>
          <w:sz w:val="28"/>
          <w:szCs w:val="28"/>
          <w:lang w:val="uk-UA"/>
        </w:rPr>
        <w:t>1</w:t>
      </w:r>
      <w:r w:rsidRPr="0021142D">
        <w:rPr>
          <w:sz w:val="28"/>
          <w:szCs w:val="28"/>
          <w:lang w:val="uk-UA"/>
        </w:rPr>
        <w:t>. Виберіть одну правильну відповідь із запропонованих варіантів.</w:t>
      </w:r>
    </w:p>
    <w:p w14:paraId="17FD2978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Вартість контекстної реклами розраховується:</w:t>
      </w:r>
    </w:p>
    <w:p w14:paraId="662CAEAB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1) за рекламну площу</w:t>
      </w:r>
    </w:p>
    <w:p w14:paraId="5B35BA4D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2) за один клік</w:t>
      </w:r>
    </w:p>
    <w:p w14:paraId="3738F031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3) за час розміщення</w:t>
      </w:r>
    </w:p>
    <w:p w14:paraId="1E6367F0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4) за дзвінок</w:t>
      </w:r>
    </w:p>
    <w:p w14:paraId="66971762" w14:textId="77777777" w:rsidR="00C5207F" w:rsidRDefault="00C5207F" w:rsidP="0021142D">
      <w:pPr>
        <w:rPr>
          <w:sz w:val="28"/>
          <w:szCs w:val="28"/>
          <w:lang w:val="uk-UA"/>
        </w:rPr>
      </w:pPr>
    </w:p>
    <w:p w14:paraId="4D690974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2</w:t>
      </w:r>
      <w:r w:rsidR="00C5207F">
        <w:rPr>
          <w:sz w:val="28"/>
          <w:szCs w:val="28"/>
          <w:lang w:val="uk-UA"/>
        </w:rPr>
        <w:t>2</w:t>
      </w:r>
      <w:r w:rsidRPr="0021142D">
        <w:rPr>
          <w:sz w:val="28"/>
          <w:szCs w:val="28"/>
          <w:lang w:val="uk-UA"/>
        </w:rPr>
        <w:t>. Відновіть послідовність.</w:t>
      </w:r>
    </w:p>
    <w:p w14:paraId="519C94D6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Розташуйте в логічній послідовності дії з оптимізації під пошукові</w:t>
      </w:r>
      <w:r w:rsidR="00C5207F">
        <w:rPr>
          <w:sz w:val="28"/>
          <w:szCs w:val="28"/>
          <w:lang w:val="uk-UA"/>
        </w:rPr>
        <w:t xml:space="preserve"> </w:t>
      </w:r>
      <w:r w:rsidRPr="0021142D">
        <w:rPr>
          <w:sz w:val="28"/>
          <w:szCs w:val="28"/>
          <w:lang w:val="uk-UA"/>
        </w:rPr>
        <w:t>машини:</w:t>
      </w:r>
    </w:p>
    <w:p w14:paraId="7F06AC95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А) визначення пошукового ядра</w:t>
      </w:r>
    </w:p>
    <w:p w14:paraId="3E17BDF9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Б) семантична переробка існуючих текстів сайту відповідно до пошукового</w:t>
      </w:r>
    </w:p>
    <w:p w14:paraId="2FDFDE63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ядром</w:t>
      </w:r>
    </w:p>
    <w:p w14:paraId="3A634924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В) </w:t>
      </w:r>
      <w:proofErr w:type="spellStart"/>
      <w:r w:rsidRPr="0021142D">
        <w:rPr>
          <w:sz w:val="28"/>
          <w:szCs w:val="28"/>
          <w:lang w:val="uk-UA"/>
        </w:rPr>
        <w:t>реверстка</w:t>
      </w:r>
      <w:proofErr w:type="spellEnd"/>
      <w:r w:rsidRPr="0021142D">
        <w:rPr>
          <w:sz w:val="28"/>
          <w:szCs w:val="28"/>
          <w:lang w:val="uk-UA"/>
        </w:rPr>
        <w:t xml:space="preserve"> сайту відповідно до пошукового ядра</w:t>
      </w:r>
    </w:p>
    <w:p w14:paraId="0DF9C75E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Г) аналіз поточної відвідуваності сайту з пошукових систем</w:t>
      </w:r>
    </w:p>
    <w:p w14:paraId="42621A18" w14:textId="77777777" w:rsidR="00C5207F" w:rsidRDefault="00C5207F" w:rsidP="0021142D">
      <w:pPr>
        <w:rPr>
          <w:sz w:val="28"/>
          <w:szCs w:val="28"/>
          <w:lang w:val="uk-UA"/>
        </w:rPr>
      </w:pPr>
    </w:p>
    <w:p w14:paraId="488FE65B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2</w:t>
      </w:r>
      <w:r w:rsidR="00C5207F">
        <w:rPr>
          <w:sz w:val="28"/>
          <w:szCs w:val="28"/>
          <w:lang w:val="uk-UA"/>
        </w:rPr>
        <w:t>3</w:t>
      </w:r>
      <w:r w:rsidRPr="0021142D">
        <w:rPr>
          <w:sz w:val="28"/>
          <w:szCs w:val="28"/>
          <w:lang w:val="uk-UA"/>
        </w:rPr>
        <w:t>. Виберіть кілька відповідей із запропонованих варіантів.</w:t>
      </w:r>
    </w:p>
    <w:p w14:paraId="53851084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Робота PR-служби компанії з соціальними медіа включає:</w:t>
      </w:r>
    </w:p>
    <w:p w14:paraId="32D78187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А) </w:t>
      </w:r>
      <w:proofErr w:type="spellStart"/>
      <w:r w:rsidRPr="0021142D">
        <w:rPr>
          <w:sz w:val="28"/>
          <w:szCs w:val="28"/>
          <w:lang w:val="uk-UA"/>
        </w:rPr>
        <w:t>націлення</w:t>
      </w:r>
      <w:proofErr w:type="spellEnd"/>
    </w:p>
    <w:p w14:paraId="1090EF43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Б) комунікацію із блогерами</w:t>
      </w:r>
    </w:p>
    <w:p w14:paraId="2337A14D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В) </w:t>
      </w:r>
      <w:proofErr w:type="spellStart"/>
      <w:r w:rsidRPr="0021142D">
        <w:rPr>
          <w:sz w:val="28"/>
          <w:szCs w:val="28"/>
          <w:lang w:val="uk-UA"/>
        </w:rPr>
        <w:t>медіабайінг</w:t>
      </w:r>
      <w:proofErr w:type="spellEnd"/>
    </w:p>
    <w:p w14:paraId="2833D726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Г) ведення корпоративного блогу</w:t>
      </w:r>
    </w:p>
    <w:p w14:paraId="67D18DEA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Д) моніторинг публікацій про компанію</w:t>
      </w:r>
    </w:p>
    <w:p w14:paraId="6D3E444A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Е) контакти з тематичними рекламними майданчиками</w:t>
      </w:r>
    </w:p>
    <w:p w14:paraId="08CEB582" w14:textId="77777777" w:rsidR="00C5207F" w:rsidRDefault="00C5207F" w:rsidP="0021142D">
      <w:pPr>
        <w:rPr>
          <w:sz w:val="28"/>
          <w:szCs w:val="28"/>
          <w:lang w:val="uk-UA"/>
        </w:rPr>
      </w:pPr>
    </w:p>
    <w:p w14:paraId="7D1601FB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2</w:t>
      </w:r>
      <w:r w:rsidR="00C5207F">
        <w:rPr>
          <w:sz w:val="28"/>
          <w:szCs w:val="28"/>
          <w:lang w:val="uk-UA"/>
        </w:rPr>
        <w:t>4</w:t>
      </w:r>
      <w:r w:rsidRPr="0021142D">
        <w:rPr>
          <w:sz w:val="28"/>
          <w:szCs w:val="28"/>
          <w:lang w:val="uk-UA"/>
        </w:rPr>
        <w:t>. Введіть відповідь у поле для введення тексту.</w:t>
      </w:r>
    </w:p>
    <w:p w14:paraId="5056FE82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Вид маркетингу, побудованого на комунікації, що </w:t>
      </w:r>
      <w:proofErr w:type="spellStart"/>
      <w:r w:rsidRPr="0021142D">
        <w:rPr>
          <w:sz w:val="28"/>
          <w:szCs w:val="28"/>
          <w:lang w:val="uk-UA"/>
        </w:rPr>
        <w:t>самопоширюється</w:t>
      </w:r>
      <w:proofErr w:type="spellEnd"/>
      <w:r w:rsidRPr="0021142D">
        <w:rPr>
          <w:sz w:val="28"/>
          <w:szCs w:val="28"/>
          <w:lang w:val="uk-UA"/>
        </w:rPr>
        <w:t>, коли</w:t>
      </w:r>
      <w:r w:rsidR="00C5207F">
        <w:rPr>
          <w:sz w:val="28"/>
          <w:szCs w:val="28"/>
          <w:lang w:val="uk-UA"/>
        </w:rPr>
        <w:t xml:space="preserve"> </w:t>
      </w:r>
      <w:r w:rsidRPr="0021142D">
        <w:rPr>
          <w:sz w:val="28"/>
          <w:szCs w:val="28"/>
          <w:lang w:val="uk-UA"/>
        </w:rPr>
        <w:t>користувачі самостійно та активно пересилають один одному рекламні повідомлення</w:t>
      </w:r>
      <w:r w:rsidR="00C5207F">
        <w:rPr>
          <w:sz w:val="28"/>
          <w:szCs w:val="28"/>
          <w:lang w:val="uk-UA"/>
        </w:rPr>
        <w:t xml:space="preserve"> </w:t>
      </w:r>
      <w:r w:rsidRPr="0021142D">
        <w:rPr>
          <w:sz w:val="28"/>
          <w:szCs w:val="28"/>
          <w:lang w:val="uk-UA"/>
        </w:rPr>
        <w:t>називається ... маркетингом</w:t>
      </w:r>
    </w:p>
    <w:p w14:paraId="346E92AD" w14:textId="77777777" w:rsidR="00C5207F" w:rsidRDefault="00C5207F" w:rsidP="0021142D">
      <w:pPr>
        <w:rPr>
          <w:sz w:val="28"/>
          <w:szCs w:val="28"/>
          <w:lang w:val="uk-UA"/>
        </w:rPr>
      </w:pPr>
    </w:p>
    <w:p w14:paraId="10FDBB56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2</w:t>
      </w:r>
      <w:r w:rsidR="00C5207F">
        <w:rPr>
          <w:sz w:val="28"/>
          <w:szCs w:val="28"/>
          <w:lang w:val="uk-UA"/>
        </w:rPr>
        <w:t>5</w:t>
      </w:r>
      <w:r w:rsidRPr="0021142D">
        <w:rPr>
          <w:sz w:val="28"/>
          <w:szCs w:val="28"/>
          <w:lang w:val="uk-UA"/>
        </w:rPr>
        <w:t>. Виберіть кілька відповідей із запропонованих варіантів.</w:t>
      </w:r>
    </w:p>
    <w:p w14:paraId="71088677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Корпоративний web-сайт компанії може вирішувати такі завдання:</w:t>
      </w:r>
    </w:p>
    <w:p w14:paraId="6F1B7438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А) формування позитивного іміджу компанії</w:t>
      </w:r>
    </w:p>
    <w:p w14:paraId="0B468541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Б) поширення вірусної реклами</w:t>
      </w:r>
    </w:p>
    <w:p w14:paraId="2B72BA4C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В) реклама товарів та послуг та комунікації з клієнтами</w:t>
      </w:r>
    </w:p>
    <w:p w14:paraId="6B61CB7A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Г) особисті продажі</w:t>
      </w:r>
    </w:p>
    <w:p w14:paraId="21C7E74E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Д) консультації, підтримка та послуги</w:t>
      </w:r>
    </w:p>
    <w:p w14:paraId="0D01690A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Е) контакти з тематичними рекламними майданчиками</w:t>
      </w:r>
    </w:p>
    <w:p w14:paraId="0A2765F9" w14:textId="77777777" w:rsidR="00C5207F" w:rsidRDefault="00C5207F" w:rsidP="0021142D">
      <w:pPr>
        <w:rPr>
          <w:sz w:val="28"/>
          <w:szCs w:val="28"/>
          <w:lang w:val="uk-UA"/>
        </w:rPr>
      </w:pPr>
    </w:p>
    <w:p w14:paraId="247FC3EC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2</w:t>
      </w:r>
      <w:r w:rsidR="00C5207F">
        <w:rPr>
          <w:sz w:val="28"/>
          <w:szCs w:val="28"/>
          <w:lang w:val="uk-UA"/>
        </w:rPr>
        <w:t>6</w:t>
      </w:r>
      <w:r w:rsidRPr="0021142D">
        <w:rPr>
          <w:sz w:val="28"/>
          <w:szCs w:val="28"/>
          <w:lang w:val="uk-UA"/>
        </w:rPr>
        <w:t>. Відновіть відповідність.</w:t>
      </w:r>
    </w:p>
    <w:p w14:paraId="548BECA1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Встановіть відповідність між типами сайтів та їх характеристиками: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6"/>
        <w:gridCol w:w="4813"/>
      </w:tblGrid>
      <w:tr w:rsidR="00C5207F" w14:paraId="29CC3F8E" w14:textId="77777777" w:rsidTr="00C5207F">
        <w:tc>
          <w:tcPr>
            <w:tcW w:w="4927" w:type="dxa"/>
          </w:tcPr>
          <w:p w14:paraId="1701C9A9" w14:textId="77777777" w:rsidR="00C5207F" w:rsidRPr="0021142D" w:rsidRDefault="00C5207F" w:rsidP="00C5207F">
            <w:pPr>
              <w:rPr>
                <w:sz w:val="28"/>
                <w:szCs w:val="28"/>
                <w:lang w:val="uk-UA"/>
              </w:rPr>
            </w:pPr>
            <w:r w:rsidRPr="0021142D">
              <w:rPr>
                <w:sz w:val="28"/>
                <w:szCs w:val="28"/>
                <w:lang w:val="uk-UA"/>
              </w:rPr>
              <w:t>1. корпоративний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1142D">
              <w:rPr>
                <w:sz w:val="28"/>
                <w:szCs w:val="28"/>
                <w:lang w:val="uk-UA"/>
              </w:rPr>
              <w:t>медіа</w:t>
            </w:r>
          </w:p>
          <w:p w14:paraId="3AA224D2" w14:textId="77777777" w:rsidR="00C5207F" w:rsidRDefault="00C5207F" w:rsidP="002114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28" w:type="dxa"/>
          </w:tcPr>
          <w:p w14:paraId="796B709D" w14:textId="77777777" w:rsidR="00C5207F" w:rsidRDefault="00C5207F" w:rsidP="00C5207F">
            <w:pPr>
              <w:rPr>
                <w:sz w:val="28"/>
                <w:szCs w:val="28"/>
                <w:lang w:val="uk-UA"/>
              </w:rPr>
            </w:pPr>
            <w:r w:rsidRPr="0021142D">
              <w:rPr>
                <w:sz w:val="28"/>
                <w:szCs w:val="28"/>
                <w:lang w:val="uk-UA"/>
              </w:rPr>
              <w:t>А. сайт чи портал, що надає відвідувачам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1142D">
              <w:rPr>
                <w:sz w:val="28"/>
                <w:szCs w:val="28"/>
                <w:lang w:val="uk-UA"/>
              </w:rPr>
              <w:t>максимально повну інформацію про компанію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1142D">
              <w:rPr>
                <w:sz w:val="28"/>
                <w:szCs w:val="28"/>
                <w:lang w:val="uk-UA"/>
              </w:rPr>
              <w:t>реалізованим продуктам (послугам) та схемам взаємодії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1142D">
              <w:rPr>
                <w:sz w:val="28"/>
                <w:szCs w:val="28"/>
                <w:lang w:val="uk-UA"/>
              </w:rPr>
              <w:t>з потенційними клієнтами</w:t>
            </w:r>
          </w:p>
        </w:tc>
      </w:tr>
      <w:tr w:rsidR="00C5207F" w14:paraId="603C9214" w14:textId="77777777" w:rsidTr="00C5207F">
        <w:tc>
          <w:tcPr>
            <w:tcW w:w="4927" w:type="dxa"/>
          </w:tcPr>
          <w:p w14:paraId="1BAF02A1" w14:textId="77777777" w:rsidR="00C5207F" w:rsidRDefault="00C5207F" w:rsidP="0021142D">
            <w:pPr>
              <w:rPr>
                <w:sz w:val="28"/>
                <w:szCs w:val="28"/>
                <w:lang w:val="uk-UA"/>
              </w:rPr>
            </w:pPr>
            <w:r w:rsidRPr="0021142D">
              <w:rPr>
                <w:sz w:val="28"/>
                <w:szCs w:val="28"/>
                <w:lang w:val="uk-UA"/>
              </w:rPr>
              <w:t>2. промо-ресурс</w:t>
            </w:r>
          </w:p>
        </w:tc>
        <w:tc>
          <w:tcPr>
            <w:tcW w:w="4928" w:type="dxa"/>
          </w:tcPr>
          <w:p w14:paraId="24049E60" w14:textId="77777777" w:rsidR="00C5207F" w:rsidRDefault="00C5207F" w:rsidP="00C5207F">
            <w:pPr>
              <w:rPr>
                <w:sz w:val="28"/>
                <w:szCs w:val="28"/>
                <w:lang w:val="uk-UA"/>
              </w:rPr>
            </w:pPr>
            <w:r w:rsidRPr="0021142D">
              <w:rPr>
                <w:sz w:val="28"/>
                <w:szCs w:val="28"/>
                <w:lang w:val="uk-UA"/>
              </w:rPr>
              <w:t>Б. скорочене представництво компанії в Інтернеті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1142D">
              <w:rPr>
                <w:sz w:val="28"/>
                <w:szCs w:val="28"/>
                <w:lang w:val="uk-UA"/>
              </w:rPr>
              <w:t>з відомостями про неї, коротким переліком товарів та послуг,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1142D">
              <w:rPr>
                <w:sz w:val="28"/>
                <w:szCs w:val="28"/>
                <w:lang w:val="uk-UA"/>
              </w:rPr>
              <w:t>контактною інформацією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5207F" w14:paraId="6B22D428" w14:textId="77777777" w:rsidTr="00C5207F">
        <w:tc>
          <w:tcPr>
            <w:tcW w:w="4927" w:type="dxa"/>
          </w:tcPr>
          <w:p w14:paraId="0EBCF4DE" w14:textId="77777777" w:rsidR="00C5207F" w:rsidRDefault="00C5207F" w:rsidP="00C5207F">
            <w:pPr>
              <w:rPr>
                <w:sz w:val="28"/>
                <w:szCs w:val="28"/>
                <w:lang w:val="uk-UA"/>
              </w:rPr>
            </w:pPr>
            <w:r w:rsidRPr="0021142D">
              <w:rPr>
                <w:sz w:val="28"/>
                <w:szCs w:val="28"/>
                <w:lang w:val="uk-UA"/>
              </w:rPr>
              <w:t>3. корпоративний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1142D">
              <w:rPr>
                <w:sz w:val="28"/>
                <w:szCs w:val="28"/>
                <w:lang w:val="uk-UA"/>
              </w:rPr>
              <w:t>ресурс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8" w:type="dxa"/>
          </w:tcPr>
          <w:p w14:paraId="020A95D6" w14:textId="77777777" w:rsidR="00C5207F" w:rsidRDefault="00C5207F" w:rsidP="00C5207F">
            <w:pPr>
              <w:rPr>
                <w:sz w:val="28"/>
                <w:szCs w:val="28"/>
                <w:lang w:val="uk-UA"/>
              </w:rPr>
            </w:pPr>
            <w:r w:rsidRPr="0021142D">
              <w:rPr>
                <w:sz w:val="28"/>
                <w:szCs w:val="28"/>
                <w:lang w:val="uk-UA"/>
              </w:rPr>
              <w:t>В. Інтернет-версія паперового корпоративного видання –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1142D">
              <w:rPr>
                <w:sz w:val="28"/>
                <w:szCs w:val="28"/>
                <w:lang w:val="uk-UA"/>
              </w:rPr>
              <w:t>газети або журналу, доповнена можливостями для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1142D">
              <w:rPr>
                <w:sz w:val="28"/>
                <w:szCs w:val="28"/>
                <w:lang w:val="uk-UA"/>
              </w:rPr>
              <w:t>інтерактивного спілкування співробітників та клієнтів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5207F" w14:paraId="7A7A721F" w14:textId="77777777" w:rsidTr="00C5207F">
        <w:tc>
          <w:tcPr>
            <w:tcW w:w="4927" w:type="dxa"/>
          </w:tcPr>
          <w:p w14:paraId="32320330" w14:textId="77777777" w:rsidR="00C5207F" w:rsidRDefault="00C5207F" w:rsidP="0021142D">
            <w:pPr>
              <w:rPr>
                <w:sz w:val="28"/>
                <w:szCs w:val="28"/>
                <w:lang w:val="uk-UA"/>
              </w:rPr>
            </w:pPr>
            <w:r w:rsidRPr="0021142D">
              <w:rPr>
                <w:sz w:val="28"/>
                <w:szCs w:val="28"/>
                <w:lang w:val="uk-UA"/>
              </w:rPr>
              <w:t>4. інтернет-магазин</w:t>
            </w:r>
          </w:p>
        </w:tc>
        <w:tc>
          <w:tcPr>
            <w:tcW w:w="4928" w:type="dxa"/>
          </w:tcPr>
          <w:p w14:paraId="43B10E32" w14:textId="77777777" w:rsidR="00C5207F" w:rsidRDefault="00C5207F" w:rsidP="00C5207F">
            <w:pPr>
              <w:rPr>
                <w:sz w:val="28"/>
                <w:szCs w:val="28"/>
                <w:lang w:val="uk-UA"/>
              </w:rPr>
            </w:pPr>
            <w:r w:rsidRPr="0021142D">
              <w:rPr>
                <w:sz w:val="28"/>
                <w:szCs w:val="28"/>
                <w:lang w:val="uk-UA"/>
              </w:rPr>
              <w:t>Г. сайт, що рекламує окремий продукт чи послугу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1142D">
              <w:rPr>
                <w:sz w:val="28"/>
                <w:szCs w:val="28"/>
                <w:lang w:val="uk-UA"/>
              </w:rPr>
              <w:t xml:space="preserve">(Вузький спектр продуктів або послуг) або </w:t>
            </w:r>
            <w:proofErr w:type="spellStart"/>
            <w:r w:rsidRPr="0021142D">
              <w:rPr>
                <w:sz w:val="28"/>
                <w:szCs w:val="28"/>
                <w:lang w:val="uk-UA"/>
              </w:rPr>
              <w:t>просуваючий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21142D">
              <w:rPr>
                <w:sz w:val="28"/>
                <w:szCs w:val="28"/>
                <w:lang w:val="uk-UA"/>
              </w:rPr>
              <w:t>бренд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5207F" w14:paraId="13FF33B4" w14:textId="77777777" w:rsidTr="00C5207F">
        <w:tc>
          <w:tcPr>
            <w:tcW w:w="4927" w:type="dxa"/>
          </w:tcPr>
          <w:p w14:paraId="467906EC" w14:textId="77777777" w:rsidR="00C5207F" w:rsidRPr="0021142D" w:rsidRDefault="00C5207F" w:rsidP="0021142D">
            <w:pPr>
              <w:rPr>
                <w:sz w:val="28"/>
                <w:szCs w:val="28"/>
                <w:lang w:val="uk-UA"/>
              </w:rPr>
            </w:pPr>
            <w:r w:rsidRPr="0021142D">
              <w:rPr>
                <w:sz w:val="28"/>
                <w:szCs w:val="28"/>
                <w:lang w:val="uk-UA"/>
              </w:rPr>
              <w:t>5. сайт-«візитка»</w:t>
            </w:r>
          </w:p>
        </w:tc>
        <w:tc>
          <w:tcPr>
            <w:tcW w:w="4928" w:type="dxa"/>
          </w:tcPr>
          <w:p w14:paraId="2C0B68B9" w14:textId="77777777" w:rsidR="00C5207F" w:rsidRPr="0021142D" w:rsidRDefault="00C5207F" w:rsidP="00C5207F">
            <w:pPr>
              <w:rPr>
                <w:sz w:val="28"/>
                <w:szCs w:val="28"/>
                <w:lang w:val="uk-UA"/>
              </w:rPr>
            </w:pPr>
            <w:r w:rsidRPr="0021142D">
              <w:rPr>
                <w:sz w:val="28"/>
                <w:szCs w:val="28"/>
                <w:lang w:val="uk-UA"/>
              </w:rPr>
              <w:t>Д. сайт, призначений для продажу товарів чи послуг</w:t>
            </w:r>
          </w:p>
          <w:p w14:paraId="4CBD44A4" w14:textId="77777777" w:rsidR="00C5207F" w:rsidRPr="0021142D" w:rsidRDefault="00C5207F" w:rsidP="00C5207F">
            <w:pPr>
              <w:rPr>
                <w:sz w:val="28"/>
                <w:szCs w:val="28"/>
                <w:lang w:val="uk-UA"/>
              </w:rPr>
            </w:pPr>
            <w:r w:rsidRPr="0021142D">
              <w:rPr>
                <w:sz w:val="28"/>
                <w:szCs w:val="28"/>
                <w:lang w:val="uk-UA"/>
              </w:rPr>
              <w:lastRenderedPageBreak/>
              <w:t>через мережу Інтернет</w:t>
            </w:r>
          </w:p>
        </w:tc>
      </w:tr>
      <w:tr w:rsidR="00C5207F" w14:paraId="4031EC2A" w14:textId="77777777" w:rsidTr="00C5207F">
        <w:tc>
          <w:tcPr>
            <w:tcW w:w="4927" w:type="dxa"/>
          </w:tcPr>
          <w:p w14:paraId="406F37FD" w14:textId="77777777" w:rsidR="00C5207F" w:rsidRPr="0021142D" w:rsidRDefault="00C5207F" w:rsidP="00C5207F">
            <w:pPr>
              <w:rPr>
                <w:sz w:val="28"/>
                <w:szCs w:val="28"/>
                <w:lang w:val="uk-UA"/>
              </w:rPr>
            </w:pPr>
            <w:r w:rsidRPr="0021142D">
              <w:rPr>
                <w:sz w:val="28"/>
                <w:szCs w:val="28"/>
                <w:lang w:val="uk-UA"/>
              </w:rPr>
              <w:lastRenderedPageBreak/>
              <w:t>6.інформаційний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1142D">
              <w:rPr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4928" w:type="dxa"/>
          </w:tcPr>
          <w:p w14:paraId="05C3B636" w14:textId="77777777" w:rsidR="00C5207F" w:rsidRPr="0021142D" w:rsidRDefault="00C5207F" w:rsidP="00C5207F">
            <w:pPr>
              <w:rPr>
                <w:sz w:val="28"/>
                <w:szCs w:val="28"/>
                <w:lang w:val="uk-UA"/>
              </w:rPr>
            </w:pPr>
            <w:r w:rsidRPr="0021142D">
              <w:rPr>
                <w:sz w:val="28"/>
                <w:szCs w:val="28"/>
                <w:lang w:val="uk-UA"/>
              </w:rPr>
              <w:t>Є. мережеве видання, інформаційне агентство або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1142D">
              <w:rPr>
                <w:sz w:val="28"/>
                <w:szCs w:val="28"/>
                <w:lang w:val="uk-UA"/>
              </w:rPr>
              <w:t xml:space="preserve">Інтернет-представництво </w:t>
            </w:r>
            <w:proofErr w:type="spellStart"/>
            <w:r w:rsidRPr="0021142D">
              <w:rPr>
                <w:sz w:val="28"/>
                <w:szCs w:val="28"/>
                <w:lang w:val="uk-UA"/>
              </w:rPr>
              <w:t>офф-лайнового</w:t>
            </w:r>
            <w:proofErr w:type="spellEnd"/>
            <w:r w:rsidRPr="0021142D">
              <w:rPr>
                <w:sz w:val="28"/>
                <w:szCs w:val="28"/>
                <w:lang w:val="uk-UA"/>
              </w:rPr>
              <w:t xml:space="preserve"> ЗМІ (друкованого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1142D">
              <w:rPr>
                <w:sz w:val="28"/>
                <w:szCs w:val="28"/>
                <w:lang w:val="uk-UA"/>
              </w:rPr>
              <w:t>видання), новинної служби, телевізійного каналу 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21142D">
              <w:rPr>
                <w:sz w:val="28"/>
                <w:szCs w:val="28"/>
                <w:lang w:val="uk-UA"/>
              </w:rPr>
              <w:t>радіостанції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563DEA16" w14:textId="77777777" w:rsidR="0021142D" w:rsidRPr="0021142D" w:rsidRDefault="0021142D" w:rsidP="0021142D">
      <w:pPr>
        <w:rPr>
          <w:sz w:val="28"/>
          <w:szCs w:val="28"/>
          <w:lang w:val="uk-UA"/>
        </w:rPr>
      </w:pPr>
    </w:p>
    <w:p w14:paraId="204A3E3D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2</w:t>
      </w:r>
      <w:r w:rsidR="00C5207F">
        <w:rPr>
          <w:sz w:val="28"/>
          <w:szCs w:val="28"/>
          <w:lang w:val="uk-UA"/>
        </w:rPr>
        <w:t>7</w:t>
      </w:r>
      <w:r w:rsidRPr="0021142D">
        <w:rPr>
          <w:sz w:val="28"/>
          <w:szCs w:val="28"/>
          <w:lang w:val="uk-UA"/>
        </w:rPr>
        <w:t>. Виберіть кілька відповідей із запропонованих варіантів.</w:t>
      </w:r>
    </w:p>
    <w:p w14:paraId="5B426162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Маркетинг у соціальних мережах включає:</w:t>
      </w:r>
    </w:p>
    <w:p w14:paraId="1C9EC16C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А) роботу з </w:t>
      </w:r>
      <w:proofErr w:type="spellStart"/>
      <w:r w:rsidRPr="0021142D">
        <w:rPr>
          <w:sz w:val="28"/>
          <w:szCs w:val="28"/>
          <w:lang w:val="uk-UA"/>
        </w:rPr>
        <w:t>блогосферою</w:t>
      </w:r>
      <w:proofErr w:type="spellEnd"/>
    </w:p>
    <w:p w14:paraId="116F1764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Б) створення представництв компанії у соціальних медіа</w:t>
      </w:r>
    </w:p>
    <w:p w14:paraId="6DE111EB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В) контакти з тематичними рекламними майданчиками</w:t>
      </w:r>
    </w:p>
    <w:p w14:paraId="6E796638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Г) особисті продажі</w:t>
      </w:r>
    </w:p>
    <w:p w14:paraId="42536A4E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Д) нестандартне SMM-просування</w:t>
      </w:r>
    </w:p>
    <w:p w14:paraId="152204D6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Е) роботу з корпоративними медіа (напр., газетою)</w:t>
      </w:r>
    </w:p>
    <w:p w14:paraId="552038B1" w14:textId="77777777" w:rsidR="00C5207F" w:rsidRDefault="00C5207F" w:rsidP="0021142D">
      <w:pPr>
        <w:rPr>
          <w:sz w:val="28"/>
          <w:szCs w:val="28"/>
          <w:lang w:val="uk-UA"/>
        </w:rPr>
      </w:pPr>
    </w:p>
    <w:p w14:paraId="502BCBEC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2</w:t>
      </w:r>
      <w:r w:rsidR="00C5207F">
        <w:rPr>
          <w:sz w:val="28"/>
          <w:szCs w:val="28"/>
          <w:lang w:val="uk-UA"/>
        </w:rPr>
        <w:t>8</w:t>
      </w:r>
      <w:r w:rsidRPr="0021142D">
        <w:rPr>
          <w:sz w:val="28"/>
          <w:szCs w:val="28"/>
          <w:lang w:val="uk-UA"/>
        </w:rPr>
        <w:t>. Відновіть послідовність.</w:t>
      </w:r>
    </w:p>
    <w:p w14:paraId="3B3AEC9C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Розташуйте в логічній послідовності основні етапи реалізації стратегії</w:t>
      </w:r>
      <w:r w:rsidR="00C5207F">
        <w:rPr>
          <w:sz w:val="28"/>
          <w:szCs w:val="28"/>
          <w:lang w:val="uk-UA"/>
        </w:rPr>
        <w:t xml:space="preserve"> </w:t>
      </w:r>
      <w:r w:rsidRPr="0021142D">
        <w:rPr>
          <w:sz w:val="28"/>
          <w:szCs w:val="28"/>
          <w:lang w:val="uk-UA"/>
        </w:rPr>
        <w:t>Інтернет-просування компанії:</w:t>
      </w:r>
    </w:p>
    <w:p w14:paraId="5E93E846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1) розробка базової стратегії</w:t>
      </w:r>
    </w:p>
    <w:p w14:paraId="6B42A9D5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2) виявлення конкурентних переваг фірми</w:t>
      </w:r>
    </w:p>
    <w:p w14:paraId="777A3980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3) оптимізація розподілу ресурсів компанії</w:t>
      </w:r>
    </w:p>
    <w:p w14:paraId="26FCDDB6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4) виділення ефективних бюджетів на просування у мережі</w:t>
      </w:r>
    </w:p>
    <w:p w14:paraId="4DD24C7C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5) оцінка ступеня присутності цільових аудиторій компанії в Інтернеті та базового</w:t>
      </w:r>
      <w:r w:rsidR="00C5207F">
        <w:rPr>
          <w:sz w:val="28"/>
          <w:szCs w:val="28"/>
          <w:lang w:val="uk-UA"/>
        </w:rPr>
        <w:t xml:space="preserve"> </w:t>
      </w:r>
      <w:r w:rsidRPr="0021142D">
        <w:rPr>
          <w:sz w:val="28"/>
          <w:szCs w:val="28"/>
          <w:lang w:val="uk-UA"/>
        </w:rPr>
        <w:t>інтересу споживачів</w:t>
      </w:r>
    </w:p>
    <w:p w14:paraId="17CD01D3" w14:textId="77777777" w:rsidR="00C5207F" w:rsidRDefault="00C5207F" w:rsidP="0021142D">
      <w:pPr>
        <w:rPr>
          <w:sz w:val="28"/>
          <w:szCs w:val="28"/>
          <w:lang w:val="uk-UA"/>
        </w:rPr>
      </w:pPr>
    </w:p>
    <w:p w14:paraId="2ECBA7C9" w14:textId="77777777" w:rsidR="0021142D" w:rsidRPr="0021142D" w:rsidRDefault="00C5207F" w:rsidP="002114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21142D" w:rsidRPr="0021142D">
        <w:rPr>
          <w:sz w:val="28"/>
          <w:szCs w:val="28"/>
          <w:lang w:val="uk-UA"/>
        </w:rPr>
        <w:t>. Виберіть кілька відповідей із запропонованих варіантів.</w:t>
      </w:r>
    </w:p>
    <w:p w14:paraId="55F0A355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Модель 5 «M» рекламної стратегії компанії включає такі елементи:</w:t>
      </w:r>
    </w:p>
    <w:p w14:paraId="0BB6E181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А) </w:t>
      </w:r>
      <w:proofErr w:type="spellStart"/>
      <w:r w:rsidRPr="0021142D">
        <w:rPr>
          <w:sz w:val="28"/>
          <w:szCs w:val="28"/>
          <w:lang w:val="uk-UA"/>
        </w:rPr>
        <w:t>Mission</w:t>
      </w:r>
      <w:proofErr w:type="spellEnd"/>
    </w:p>
    <w:p w14:paraId="01F5BB61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Б) </w:t>
      </w:r>
      <w:proofErr w:type="spellStart"/>
      <w:r w:rsidRPr="0021142D">
        <w:rPr>
          <w:sz w:val="28"/>
          <w:szCs w:val="28"/>
          <w:lang w:val="uk-UA"/>
        </w:rPr>
        <w:t>Management</w:t>
      </w:r>
      <w:proofErr w:type="spellEnd"/>
    </w:p>
    <w:p w14:paraId="4B221D7A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В) </w:t>
      </w:r>
      <w:proofErr w:type="spellStart"/>
      <w:r w:rsidRPr="0021142D">
        <w:rPr>
          <w:sz w:val="28"/>
          <w:szCs w:val="28"/>
          <w:lang w:val="uk-UA"/>
        </w:rPr>
        <w:t>Media</w:t>
      </w:r>
      <w:proofErr w:type="spellEnd"/>
    </w:p>
    <w:p w14:paraId="76D1B5B9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Г) Money</w:t>
      </w:r>
    </w:p>
    <w:p w14:paraId="66357A55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Д) </w:t>
      </w:r>
      <w:proofErr w:type="spellStart"/>
      <w:r w:rsidRPr="0021142D">
        <w:rPr>
          <w:sz w:val="28"/>
          <w:szCs w:val="28"/>
          <w:lang w:val="uk-UA"/>
        </w:rPr>
        <w:t>Message</w:t>
      </w:r>
      <w:proofErr w:type="spellEnd"/>
    </w:p>
    <w:p w14:paraId="2CA30019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Е) </w:t>
      </w:r>
      <w:proofErr w:type="spellStart"/>
      <w:r w:rsidRPr="0021142D">
        <w:rPr>
          <w:sz w:val="28"/>
          <w:szCs w:val="28"/>
          <w:lang w:val="uk-UA"/>
        </w:rPr>
        <w:t>Measurement</w:t>
      </w:r>
      <w:proofErr w:type="spellEnd"/>
    </w:p>
    <w:p w14:paraId="0447842B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Е) </w:t>
      </w:r>
      <w:proofErr w:type="spellStart"/>
      <w:r w:rsidRPr="0021142D">
        <w:rPr>
          <w:sz w:val="28"/>
          <w:szCs w:val="28"/>
          <w:lang w:val="uk-UA"/>
        </w:rPr>
        <w:t>Marketing</w:t>
      </w:r>
      <w:proofErr w:type="spellEnd"/>
    </w:p>
    <w:p w14:paraId="46A62B3B" w14:textId="77777777" w:rsidR="00C5207F" w:rsidRDefault="00C5207F" w:rsidP="0021142D">
      <w:pPr>
        <w:rPr>
          <w:sz w:val="28"/>
          <w:szCs w:val="28"/>
          <w:lang w:val="uk-UA"/>
        </w:rPr>
      </w:pPr>
    </w:p>
    <w:p w14:paraId="6FD54674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3</w:t>
      </w:r>
      <w:r w:rsidR="00C5207F">
        <w:rPr>
          <w:sz w:val="28"/>
          <w:szCs w:val="28"/>
          <w:lang w:val="uk-UA"/>
        </w:rPr>
        <w:t>0</w:t>
      </w:r>
      <w:r w:rsidRPr="0021142D">
        <w:rPr>
          <w:sz w:val="28"/>
          <w:szCs w:val="28"/>
          <w:lang w:val="uk-UA"/>
        </w:rPr>
        <w:t>. Виберіть одну правильну відповідь із запропонованих варіантів.</w:t>
      </w:r>
    </w:p>
    <w:p w14:paraId="63FCD00B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CTR (</w:t>
      </w:r>
      <w:proofErr w:type="spellStart"/>
      <w:r w:rsidRPr="0021142D">
        <w:rPr>
          <w:sz w:val="28"/>
          <w:szCs w:val="28"/>
          <w:lang w:val="uk-UA"/>
        </w:rPr>
        <w:t>Click-Throught</w:t>
      </w:r>
      <w:proofErr w:type="spellEnd"/>
      <w:r w:rsidRPr="0021142D">
        <w:rPr>
          <w:sz w:val="28"/>
          <w:szCs w:val="28"/>
          <w:lang w:val="uk-UA"/>
        </w:rPr>
        <w:t xml:space="preserve"> </w:t>
      </w:r>
      <w:proofErr w:type="spellStart"/>
      <w:r w:rsidRPr="0021142D">
        <w:rPr>
          <w:sz w:val="28"/>
          <w:szCs w:val="28"/>
          <w:lang w:val="uk-UA"/>
        </w:rPr>
        <w:t>Ratio</w:t>
      </w:r>
      <w:proofErr w:type="spellEnd"/>
      <w:r w:rsidRPr="0021142D">
        <w:rPr>
          <w:sz w:val="28"/>
          <w:szCs w:val="28"/>
          <w:lang w:val="uk-UA"/>
        </w:rPr>
        <w:t xml:space="preserve">) або </w:t>
      </w:r>
      <w:proofErr w:type="spellStart"/>
      <w:r w:rsidRPr="0021142D">
        <w:rPr>
          <w:sz w:val="28"/>
          <w:szCs w:val="28"/>
          <w:lang w:val="uk-UA"/>
        </w:rPr>
        <w:t>клікабельність</w:t>
      </w:r>
      <w:proofErr w:type="spellEnd"/>
      <w:r w:rsidRPr="0021142D">
        <w:rPr>
          <w:sz w:val="28"/>
          <w:szCs w:val="28"/>
          <w:lang w:val="uk-UA"/>
        </w:rPr>
        <w:t xml:space="preserve"> банера компанії, розраховується як:</w:t>
      </w:r>
    </w:p>
    <w:p w14:paraId="74C6123B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1) добуток </w:t>
      </w:r>
      <w:proofErr w:type="spellStart"/>
      <w:r w:rsidRPr="0021142D">
        <w:rPr>
          <w:sz w:val="28"/>
          <w:szCs w:val="28"/>
          <w:lang w:val="uk-UA"/>
        </w:rPr>
        <w:t>кліків</w:t>
      </w:r>
      <w:proofErr w:type="spellEnd"/>
      <w:r w:rsidRPr="0021142D">
        <w:rPr>
          <w:sz w:val="28"/>
          <w:szCs w:val="28"/>
          <w:lang w:val="uk-UA"/>
        </w:rPr>
        <w:t xml:space="preserve"> на банер та відсоткової частки цільової аудиторії</w:t>
      </w:r>
    </w:p>
    <w:p w14:paraId="6DB65246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2) ставлення </w:t>
      </w:r>
      <w:proofErr w:type="spellStart"/>
      <w:r w:rsidRPr="0021142D">
        <w:rPr>
          <w:sz w:val="28"/>
          <w:szCs w:val="28"/>
          <w:lang w:val="uk-UA"/>
        </w:rPr>
        <w:t>кліків</w:t>
      </w:r>
      <w:proofErr w:type="spellEnd"/>
      <w:r w:rsidRPr="0021142D">
        <w:rPr>
          <w:sz w:val="28"/>
          <w:szCs w:val="28"/>
          <w:lang w:val="uk-UA"/>
        </w:rPr>
        <w:t xml:space="preserve"> на банер до показів</w:t>
      </w:r>
    </w:p>
    <w:p w14:paraId="067F368D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3) відношення показів до </w:t>
      </w:r>
      <w:proofErr w:type="spellStart"/>
      <w:r w:rsidRPr="0021142D">
        <w:rPr>
          <w:sz w:val="28"/>
          <w:szCs w:val="28"/>
          <w:lang w:val="uk-UA"/>
        </w:rPr>
        <w:t>кліків</w:t>
      </w:r>
      <w:proofErr w:type="spellEnd"/>
      <w:r w:rsidRPr="0021142D">
        <w:rPr>
          <w:sz w:val="28"/>
          <w:szCs w:val="28"/>
          <w:lang w:val="uk-UA"/>
        </w:rPr>
        <w:t xml:space="preserve"> на банер</w:t>
      </w:r>
    </w:p>
    <w:p w14:paraId="595C8115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4) сума всіх </w:t>
      </w:r>
      <w:proofErr w:type="spellStart"/>
      <w:r w:rsidRPr="0021142D">
        <w:rPr>
          <w:sz w:val="28"/>
          <w:szCs w:val="28"/>
          <w:lang w:val="uk-UA"/>
        </w:rPr>
        <w:t>кліків</w:t>
      </w:r>
      <w:proofErr w:type="spellEnd"/>
      <w:r w:rsidRPr="0021142D">
        <w:rPr>
          <w:sz w:val="28"/>
          <w:szCs w:val="28"/>
          <w:lang w:val="uk-UA"/>
        </w:rPr>
        <w:t xml:space="preserve"> на банер</w:t>
      </w:r>
    </w:p>
    <w:p w14:paraId="4CD0F5DE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5) ставлення клієнтів, які відвідали сайт компанії до </w:t>
      </w:r>
      <w:proofErr w:type="spellStart"/>
      <w:r w:rsidRPr="0021142D">
        <w:rPr>
          <w:sz w:val="28"/>
          <w:szCs w:val="28"/>
          <w:lang w:val="uk-UA"/>
        </w:rPr>
        <w:t>кліків</w:t>
      </w:r>
      <w:proofErr w:type="spellEnd"/>
      <w:r w:rsidRPr="0021142D">
        <w:rPr>
          <w:sz w:val="28"/>
          <w:szCs w:val="28"/>
          <w:lang w:val="uk-UA"/>
        </w:rPr>
        <w:t xml:space="preserve"> на банер</w:t>
      </w:r>
    </w:p>
    <w:p w14:paraId="07752D6E" w14:textId="77777777" w:rsidR="00C5207F" w:rsidRDefault="00C5207F" w:rsidP="0021142D">
      <w:pPr>
        <w:rPr>
          <w:sz w:val="28"/>
          <w:szCs w:val="28"/>
          <w:lang w:val="uk-UA"/>
        </w:rPr>
      </w:pPr>
    </w:p>
    <w:p w14:paraId="355C7807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lastRenderedPageBreak/>
        <w:t>3</w:t>
      </w:r>
      <w:r w:rsidR="00C5207F">
        <w:rPr>
          <w:sz w:val="28"/>
          <w:szCs w:val="28"/>
          <w:lang w:val="uk-UA"/>
        </w:rPr>
        <w:t>1</w:t>
      </w:r>
      <w:r w:rsidRPr="0021142D">
        <w:rPr>
          <w:sz w:val="28"/>
          <w:szCs w:val="28"/>
          <w:lang w:val="uk-UA"/>
        </w:rPr>
        <w:t>. Виберіть кілька відповідей із запропонованих варіантів.</w:t>
      </w:r>
    </w:p>
    <w:p w14:paraId="37757EAF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Для В2В-маркетингу найефективніша реклама таких ресурсах Інтернет як:</w:t>
      </w:r>
    </w:p>
    <w:p w14:paraId="3189C6C2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А) розважальні портали</w:t>
      </w:r>
    </w:p>
    <w:p w14:paraId="0D9AC963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Б) ресурси, що універсально </w:t>
      </w:r>
      <w:proofErr w:type="spellStart"/>
      <w:r w:rsidRPr="0021142D">
        <w:rPr>
          <w:sz w:val="28"/>
          <w:szCs w:val="28"/>
          <w:lang w:val="uk-UA"/>
        </w:rPr>
        <w:t>відвідуваються</w:t>
      </w:r>
      <w:proofErr w:type="spellEnd"/>
    </w:p>
    <w:p w14:paraId="062C8454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В) спеціалізовані ресурси</w:t>
      </w:r>
    </w:p>
    <w:p w14:paraId="74DD482E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Г) публікації корпоративних прес-релізів у розділах новин порталів</w:t>
      </w:r>
    </w:p>
    <w:p w14:paraId="6826F95B" w14:textId="77777777" w:rsidR="00C5207F" w:rsidRDefault="00C5207F" w:rsidP="0021142D">
      <w:pPr>
        <w:rPr>
          <w:sz w:val="28"/>
          <w:szCs w:val="28"/>
          <w:lang w:val="uk-UA"/>
        </w:rPr>
      </w:pPr>
    </w:p>
    <w:p w14:paraId="3A390096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3</w:t>
      </w:r>
      <w:r w:rsidR="00C5207F">
        <w:rPr>
          <w:sz w:val="28"/>
          <w:szCs w:val="28"/>
          <w:lang w:val="uk-UA"/>
        </w:rPr>
        <w:t>2</w:t>
      </w:r>
      <w:r w:rsidRPr="0021142D">
        <w:rPr>
          <w:sz w:val="28"/>
          <w:szCs w:val="28"/>
          <w:lang w:val="uk-UA"/>
        </w:rPr>
        <w:t>. Виберіть кілька відповідей із запропонованих варіантів.</w:t>
      </w:r>
    </w:p>
    <w:p w14:paraId="37D83CE1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Для товарів широкого вжитку ефективніше як Інтернет-майданчик.</w:t>
      </w:r>
    </w:p>
    <w:p w14:paraId="7DA45B07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використовувати:</w:t>
      </w:r>
    </w:p>
    <w:p w14:paraId="25450CD6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А) розважальні портали</w:t>
      </w:r>
    </w:p>
    <w:p w14:paraId="650A39CB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Б) головні сторінки універсальних пошукових машин</w:t>
      </w:r>
    </w:p>
    <w:p w14:paraId="54580899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В) спеціалізовані ресурси</w:t>
      </w:r>
    </w:p>
    <w:p w14:paraId="504EA5FB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Г) публікації корпоративних прес-релізів у розділах новин порталів</w:t>
      </w:r>
    </w:p>
    <w:p w14:paraId="74426433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АБ</w:t>
      </w:r>
    </w:p>
    <w:p w14:paraId="320AE673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Балів 1</w:t>
      </w:r>
    </w:p>
    <w:p w14:paraId="67378F3C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3</w:t>
      </w:r>
      <w:r w:rsidR="00C5207F">
        <w:rPr>
          <w:sz w:val="28"/>
          <w:szCs w:val="28"/>
          <w:lang w:val="uk-UA"/>
        </w:rPr>
        <w:t>3</w:t>
      </w:r>
      <w:r w:rsidRPr="0021142D">
        <w:rPr>
          <w:sz w:val="28"/>
          <w:szCs w:val="28"/>
          <w:lang w:val="uk-UA"/>
        </w:rPr>
        <w:t>. Виберіть кілька відповідей із запропонованих варіантів.</w:t>
      </w:r>
    </w:p>
    <w:p w14:paraId="597ED93F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Рекламні майданчики пропонують такі способи розміщення реклами для своїх</w:t>
      </w:r>
    </w:p>
    <w:p w14:paraId="726127AA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клієнтів:</w:t>
      </w:r>
    </w:p>
    <w:p w14:paraId="143BA689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А) тимчасові місця для прямокутної блочної реклами</w:t>
      </w:r>
    </w:p>
    <w:p w14:paraId="4F70A053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Б) особисті продажі</w:t>
      </w:r>
    </w:p>
    <w:p w14:paraId="2EC35FBA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В) спеціальні місця під банери </w:t>
      </w:r>
      <w:proofErr w:type="spellStart"/>
      <w:r w:rsidRPr="0021142D">
        <w:rPr>
          <w:sz w:val="28"/>
          <w:szCs w:val="28"/>
          <w:lang w:val="uk-UA"/>
        </w:rPr>
        <w:t>банерообмінних</w:t>
      </w:r>
      <w:proofErr w:type="spellEnd"/>
      <w:r w:rsidRPr="0021142D">
        <w:rPr>
          <w:sz w:val="28"/>
          <w:szCs w:val="28"/>
          <w:lang w:val="uk-UA"/>
        </w:rPr>
        <w:t xml:space="preserve"> мереж</w:t>
      </w:r>
    </w:p>
    <w:p w14:paraId="183C38AA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Г) нестандартне SMM-просування</w:t>
      </w:r>
    </w:p>
    <w:p w14:paraId="5956A048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Д) пріоритетні місця та рекламні блоки в результатах у каталогах та пошукових машинах</w:t>
      </w:r>
    </w:p>
    <w:p w14:paraId="6B4FD1C8" w14:textId="77777777" w:rsidR="00C5207F" w:rsidRDefault="00C5207F" w:rsidP="0021142D">
      <w:pPr>
        <w:rPr>
          <w:sz w:val="28"/>
          <w:szCs w:val="28"/>
          <w:lang w:val="uk-UA"/>
        </w:rPr>
      </w:pPr>
    </w:p>
    <w:p w14:paraId="702FC783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3</w:t>
      </w:r>
      <w:r w:rsidR="00C5207F">
        <w:rPr>
          <w:sz w:val="28"/>
          <w:szCs w:val="28"/>
          <w:lang w:val="uk-UA"/>
        </w:rPr>
        <w:t>4</w:t>
      </w:r>
      <w:r w:rsidRPr="0021142D">
        <w:rPr>
          <w:sz w:val="28"/>
          <w:szCs w:val="28"/>
          <w:lang w:val="uk-UA"/>
        </w:rPr>
        <w:t>. Виберіть одну правильну відповідь із запропонованих варіантів.</w:t>
      </w:r>
    </w:p>
    <w:p w14:paraId="7405CF1E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Спеціальні методи реклами, які дозволяють показувати банери лише тим</w:t>
      </w:r>
      <w:r w:rsidR="00C5207F">
        <w:rPr>
          <w:sz w:val="28"/>
          <w:szCs w:val="28"/>
          <w:lang w:val="uk-UA"/>
        </w:rPr>
        <w:t xml:space="preserve"> </w:t>
      </w:r>
      <w:r w:rsidRPr="0021142D">
        <w:rPr>
          <w:sz w:val="28"/>
          <w:szCs w:val="28"/>
          <w:lang w:val="uk-UA"/>
        </w:rPr>
        <w:t>користувачам, хто вже був на сайті, називаються:</w:t>
      </w:r>
    </w:p>
    <w:p w14:paraId="1DE7ACB5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1) </w:t>
      </w:r>
      <w:proofErr w:type="spellStart"/>
      <w:r w:rsidRPr="0021142D">
        <w:rPr>
          <w:sz w:val="28"/>
          <w:szCs w:val="28"/>
          <w:lang w:val="uk-UA"/>
        </w:rPr>
        <w:t>геотаргетинг</w:t>
      </w:r>
      <w:proofErr w:type="spellEnd"/>
    </w:p>
    <w:p w14:paraId="5BD96A81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2) </w:t>
      </w:r>
      <w:proofErr w:type="spellStart"/>
      <w:r w:rsidRPr="0021142D">
        <w:rPr>
          <w:sz w:val="28"/>
          <w:szCs w:val="28"/>
          <w:lang w:val="uk-UA"/>
        </w:rPr>
        <w:t>ретаргетинг</w:t>
      </w:r>
      <w:proofErr w:type="spellEnd"/>
    </w:p>
    <w:p w14:paraId="3ED7AD08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3) </w:t>
      </w:r>
      <w:proofErr w:type="spellStart"/>
      <w:r w:rsidRPr="0021142D">
        <w:rPr>
          <w:sz w:val="28"/>
          <w:szCs w:val="28"/>
          <w:lang w:val="uk-UA"/>
        </w:rPr>
        <w:t>націленням</w:t>
      </w:r>
      <w:proofErr w:type="spellEnd"/>
    </w:p>
    <w:p w14:paraId="7315E166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4) поведінковим </w:t>
      </w:r>
      <w:proofErr w:type="spellStart"/>
      <w:r w:rsidRPr="0021142D">
        <w:rPr>
          <w:sz w:val="28"/>
          <w:szCs w:val="28"/>
          <w:lang w:val="uk-UA"/>
        </w:rPr>
        <w:t>націленням</w:t>
      </w:r>
      <w:proofErr w:type="spellEnd"/>
    </w:p>
    <w:p w14:paraId="2974E990" w14:textId="77777777" w:rsidR="00C5207F" w:rsidRDefault="00C5207F" w:rsidP="0021142D">
      <w:pPr>
        <w:rPr>
          <w:sz w:val="28"/>
          <w:szCs w:val="28"/>
          <w:lang w:val="uk-UA"/>
        </w:rPr>
      </w:pPr>
    </w:p>
    <w:p w14:paraId="0530F52F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3</w:t>
      </w:r>
      <w:r w:rsidR="00C5207F">
        <w:rPr>
          <w:sz w:val="28"/>
          <w:szCs w:val="28"/>
          <w:lang w:val="uk-UA"/>
        </w:rPr>
        <w:t>5</w:t>
      </w:r>
      <w:r w:rsidRPr="0021142D">
        <w:rPr>
          <w:sz w:val="28"/>
          <w:szCs w:val="28"/>
          <w:lang w:val="uk-UA"/>
        </w:rPr>
        <w:t>. Виберіть одну правильну відповідь із запропонованих варіантів.</w:t>
      </w:r>
    </w:p>
    <w:p w14:paraId="423AC492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Кількість унікальних адрес в Інтернеті (IP-адрес) комп'ютерів, з яких були</w:t>
      </w:r>
      <w:r w:rsidR="00C5207F">
        <w:rPr>
          <w:sz w:val="28"/>
          <w:szCs w:val="28"/>
          <w:lang w:val="uk-UA"/>
        </w:rPr>
        <w:t xml:space="preserve"> </w:t>
      </w:r>
      <w:r w:rsidRPr="0021142D">
        <w:rPr>
          <w:sz w:val="28"/>
          <w:szCs w:val="28"/>
          <w:lang w:val="uk-UA"/>
        </w:rPr>
        <w:t>звернення до сторінки сайту, називається:</w:t>
      </w:r>
    </w:p>
    <w:p w14:paraId="6393ED3A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1) хітами</w:t>
      </w:r>
    </w:p>
    <w:p w14:paraId="3D00C241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2) </w:t>
      </w:r>
      <w:proofErr w:type="spellStart"/>
      <w:r w:rsidRPr="0021142D">
        <w:rPr>
          <w:sz w:val="28"/>
          <w:szCs w:val="28"/>
          <w:lang w:val="uk-UA"/>
        </w:rPr>
        <w:t>хостами</w:t>
      </w:r>
      <w:proofErr w:type="spellEnd"/>
    </w:p>
    <w:p w14:paraId="61291EF0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3) якістю трафіку</w:t>
      </w:r>
    </w:p>
    <w:p w14:paraId="0194C98A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4) індексом поінформованості</w:t>
      </w:r>
    </w:p>
    <w:p w14:paraId="44045945" w14:textId="77777777" w:rsidR="00C5207F" w:rsidRDefault="00C5207F" w:rsidP="0021142D">
      <w:pPr>
        <w:rPr>
          <w:sz w:val="28"/>
          <w:szCs w:val="28"/>
          <w:lang w:val="uk-UA"/>
        </w:rPr>
      </w:pPr>
    </w:p>
    <w:p w14:paraId="75E1975D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3</w:t>
      </w:r>
      <w:r w:rsidR="00C5207F">
        <w:rPr>
          <w:sz w:val="28"/>
          <w:szCs w:val="28"/>
          <w:lang w:val="uk-UA"/>
        </w:rPr>
        <w:t>6</w:t>
      </w:r>
      <w:r w:rsidRPr="0021142D">
        <w:rPr>
          <w:sz w:val="28"/>
          <w:szCs w:val="28"/>
          <w:lang w:val="uk-UA"/>
        </w:rPr>
        <w:t>. Виберіть одну правильну відповідь із запропонованих варіантів.</w:t>
      </w:r>
    </w:p>
    <w:p w14:paraId="6A78B448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Середня кількість сторінок сайту, переглянутих однією людиною, називається:</w:t>
      </w:r>
    </w:p>
    <w:p w14:paraId="33A924C5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1) хітами</w:t>
      </w:r>
    </w:p>
    <w:p w14:paraId="7AF461A5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2) </w:t>
      </w:r>
      <w:proofErr w:type="spellStart"/>
      <w:r w:rsidRPr="0021142D">
        <w:rPr>
          <w:sz w:val="28"/>
          <w:szCs w:val="28"/>
          <w:lang w:val="uk-UA"/>
        </w:rPr>
        <w:t>хостами</w:t>
      </w:r>
      <w:proofErr w:type="spellEnd"/>
    </w:p>
    <w:p w14:paraId="0C52ED1B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3) якістю трафіку</w:t>
      </w:r>
    </w:p>
    <w:p w14:paraId="645EE984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lastRenderedPageBreak/>
        <w:t>4) індексом поінформованості</w:t>
      </w:r>
    </w:p>
    <w:p w14:paraId="28315C73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5) </w:t>
      </w:r>
      <w:proofErr w:type="spellStart"/>
      <w:r w:rsidRPr="0021142D">
        <w:rPr>
          <w:sz w:val="28"/>
          <w:szCs w:val="28"/>
          <w:lang w:val="uk-UA"/>
        </w:rPr>
        <w:t>ретаргетинг</w:t>
      </w:r>
      <w:proofErr w:type="spellEnd"/>
    </w:p>
    <w:p w14:paraId="08B4660C" w14:textId="77777777" w:rsidR="00C5207F" w:rsidRDefault="00C5207F" w:rsidP="0021142D">
      <w:pPr>
        <w:rPr>
          <w:sz w:val="28"/>
          <w:szCs w:val="28"/>
          <w:lang w:val="uk-UA"/>
        </w:rPr>
      </w:pPr>
    </w:p>
    <w:p w14:paraId="0BBB8BAA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3</w:t>
      </w:r>
      <w:r w:rsidR="00C5207F">
        <w:rPr>
          <w:sz w:val="28"/>
          <w:szCs w:val="28"/>
          <w:lang w:val="uk-UA"/>
        </w:rPr>
        <w:t>7</w:t>
      </w:r>
      <w:r w:rsidRPr="0021142D">
        <w:rPr>
          <w:sz w:val="28"/>
          <w:szCs w:val="28"/>
          <w:lang w:val="uk-UA"/>
        </w:rPr>
        <w:t>. Виберіть кілька відповідей із запропонованих варіантів.</w:t>
      </w:r>
    </w:p>
    <w:p w14:paraId="34E9C02A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Цінність відвідувача комерційного сайту можна визначити за такими індивідуальними</w:t>
      </w:r>
      <w:r w:rsidR="00C5207F">
        <w:rPr>
          <w:sz w:val="28"/>
          <w:szCs w:val="28"/>
          <w:lang w:val="uk-UA"/>
        </w:rPr>
        <w:t xml:space="preserve"> </w:t>
      </w:r>
      <w:r w:rsidRPr="0021142D">
        <w:rPr>
          <w:sz w:val="28"/>
          <w:szCs w:val="28"/>
          <w:lang w:val="uk-UA"/>
        </w:rPr>
        <w:t>неповедінковим характеристикам як:</w:t>
      </w:r>
    </w:p>
    <w:p w14:paraId="067DE912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А) IP-адреса</w:t>
      </w:r>
    </w:p>
    <w:p w14:paraId="27631AE7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Б) тип провайдера</w:t>
      </w:r>
    </w:p>
    <w:p w14:paraId="200BCEB6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В) кількість переглянутих сторінок</w:t>
      </w:r>
    </w:p>
    <w:p w14:paraId="0005D7D7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Г) глибина інтересу</w:t>
      </w:r>
    </w:p>
    <w:p w14:paraId="7B35FDA9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Д) назва компанії відвідувача</w:t>
      </w:r>
    </w:p>
    <w:p w14:paraId="61514331" w14:textId="77777777" w:rsidR="00C5207F" w:rsidRDefault="00C5207F" w:rsidP="0021142D">
      <w:pPr>
        <w:rPr>
          <w:sz w:val="28"/>
          <w:szCs w:val="28"/>
          <w:lang w:val="uk-UA"/>
        </w:rPr>
      </w:pPr>
    </w:p>
    <w:p w14:paraId="058B8DBD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3</w:t>
      </w:r>
      <w:r w:rsidR="00C5207F">
        <w:rPr>
          <w:sz w:val="28"/>
          <w:szCs w:val="28"/>
          <w:lang w:val="uk-UA"/>
        </w:rPr>
        <w:t>8</w:t>
      </w:r>
      <w:r w:rsidRPr="0021142D">
        <w:rPr>
          <w:sz w:val="28"/>
          <w:szCs w:val="28"/>
          <w:lang w:val="uk-UA"/>
        </w:rPr>
        <w:t>. Виберіть кілька відповідей із запропонованих варіантів.</w:t>
      </w:r>
    </w:p>
    <w:p w14:paraId="55C94474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Цінність відвідувача комерційного сайту можна визначити за такими поведінковими</w:t>
      </w:r>
      <w:r w:rsidR="00C5207F">
        <w:rPr>
          <w:sz w:val="28"/>
          <w:szCs w:val="28"/>
          <w:lang w:val="uk-UA"/>
        </w:rPr>
        <w:t xml:space="preserve"> </w:t>
      </w:r>
      <w:r w:rsidRPr="0021142D">
        <w:rPr>
          <w:sz w:val="28"/>
          <w:szCs w:val="28"/>
          <w:lang w:val="uk-UA"/>
        </w:rPr>
        <w:t>характеристикам як:</w:t>
      </w:r>
    </w:p>
    <w:p w14:paraId="25540A35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А) IP-адреса</w:t>
      </w:r>
    </w:p>
    <w:p w14:paraId="24185498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Б) тип провайдера</w:t>
      </w:r>
    </w:p>
    <w:p w14:paraId="54720DAE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В) кількість переглянутих сторінок</w:t>
      </w:r>
    </w:p>
    <w:p w14:paraId="3683AA79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Г) глибина інтересу та час перегляду</w:t>
      </w:r>
    </w:p>
    <w:p w14:paraId="742FAAC3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Д) назва компанії відвідувача</w:t>
      </w:r>
    </w:p>
    <w:p w14:paraId="63B6EDA1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Е) скачування </w:t>
      </w:r>
      <w:proofErr w:type="spellStart"/>
      <w:r w:rsidRPr="0021142D">
        <w:rPr>
          <w:sz w:val="28"/>
          <w:szCs w:val="28"/>
          <w:lang w:val="uk-UA"/>
        </w:rPr>
        <w:t>прайс</w:t>
      </w:r>
      <w:proofErr w:type="spellEnd"/>
      <w:r w:rsidRPr="0021142D">
        <w:rPr>
          <w:sz w:val="28"/>
          <w:szCs w:val="28"/>
          <w:lang w:val="uk-UA"/>
        </w:rPr>
        <w:t>-листа</w:t>
      </w:r>
    </w:p>
    <w:p w14:paraId="7BC71DD0" w14:textId="77777777" w:rsidR="00C5207F" w:rsidRDefault="00C5207F" w:rsidP="0021142D">
      <w:pPr>
        <w:rPr>
          <w:sz w:val="28"/>
          <w:szCs w:val="28"/>
          <w:lang w:val="uk-UA"/>
        </w:rPr>
      </w:pPr>
    </w:p>
    <w:p w14:paraId="20CFBD16" w14:textId="77777777" w:rsidR="0021142D" w:rsidRPr="0021142D" w:rsidRDefault="00C5207F" w:rsidP="002114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="0021142D" w:rsidRPr="0021142D">
        <w:rPr>
          <w:sz w:val="28"/>
          <w:szCs w:val="28"/>
          <w:lang w:val="uk-UA"/>
        </w:rPr>
        <w:t>. Виберіть одну правильну відповідь із запропонованих варіантів.</w:t>
      </w:r>
    </w:p>
    <w:p w14:paraId="5C95A6AB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Визначення ефективності рекламного розміщення на сторонніх рекламних майданчиках</w:t>
      </w:r>
      <w:r w:rsidR="00C5207F">
        <w:rPr>
          <w:sz w:val="28"/>
          <w:szCs w:val="28"/>
          <w:lang w:val="uk-UA"/>
        </w:rPr>
        <w:t xml:space="preserve"> </w:t>
      </w:r>
      <w:r w:rsidRPr="0021142D">
        <w:rPr>
          <w:sz w:val="28"/>
          <w:szCs w:val="28"/>
          <w:lang w:val="uk-UA"/>
        </w:rPr>
        <w:t>для Інтернет-магазинів визначається як:</w:t>
      </w:r>
    </w:p>
    <w:p w14:paraId="7427D85E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1) хітами</w:t>
      </w:r>
    </w:p>
    <w:p w14:paraId="37A47DB8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2) співвідношення </w:t>
      </w:r>
      <w:proofErr w:type="spellStart"/>
      <w:r w:rsidRPr="0021142D">
        <w:rPr>
          <w:sz w:val="28"/>
          <w:szCs w:val="28"/>
          <w:lang w:val="uk-UA"/>
        </w:rPr>
        <w:t>кліків</w:t>
      </w:r>
      <w:proofErr w:type="spellEnd"/>
      <w:r w:rsidRPr="0021142D">
        <w:rPr>
          <w:sz w:val="28"/>
          <w:szCs w:val="28"/>
          <w:lang w:val="uk-UA"/>
        </w:rPr>
        <w:t xml:space="preserve"> на банер до вартості розміщення</w:t>
      </w:r>
    </w:p>
    <w:p w14:paraId="3C77C127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3) співвідношення кількості покупців із рекламного майданчика до вартості розміщення</w:t>
      </w:r>
    </w:p>
    <w:p w14:paraId="5939CFAE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4) добуток вартості розміщення на кількість показів</w:t>
      </w:r>
    </w:p>
    <w:p w14:paraId="19E1303D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 xml:space="preserve">5) відношення кількості </w:t>
      </w:r>
      <w:proofErr w:type="spellStart"/>
      <w:r w:rsidRPr="0021142D">
        <w:rPr>
          <w:sz w:val="28"/>
          <w:szCs w:val="28"/>
          <w:lang w:val="uk-UA"/>
        </w:rPr>
        <w:t>кліків</w:t>
      </w:r>
      <w:proofErr w:type="spellEnd"/>
      <w:r w:rsidRPr="0021142D">
        <w:rPr>
          <w:sz w:val="28"/>
          <w:szCs w:val="28"/>
          <w:lang w:val="uk-UA"/>
        </w:rPr>
        <w:t xml:space="preserve"> на банер до кількості показів</w:t>
      </w:r>
    </w:p>
    <w:p w14:paraId="6F044875" w14:textId="77777777" w:rsidR="00C5207F" w:rsidRDefault="00C5207F" w:rsidP="0021142D">
      <w:pPr>
        <w:rPr>
          <w:sz w:val="28"/>
          <w:szCs w:val="28"/>
          <w:lang w:val="uk-UA"/>
        </w:rPr>
      </w:pPr>
    </w:p>
    <w:p w14:paraId="125CA878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4</w:t>
      </w:r>
      <w:r w:rsidR="00C5207F">
        <w:rPr>
          <w:sz w:val="28"/>
          <w:szCs w:val="28"/>
          <w:lang w:val="uk-UA"/>
        </w:rPr>
        <w:t>0</w:t>
      </w:r>
      <w:r w:rsidRPr="0021142D">
        <w:rPr>
          <w:sz w:val="28"/>
          <w:szCs w:val="28"/>
          <w:lang w:val="uk-UA"/>
        </w:rPr>
        <w:t>. Виберіть одну правильну відповідь із запропонованих варіантів.</w:t>
      </w:r>
    </w:p>
    <w:p w14:paraId="07B7AFBB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Відношення числа клієнтів, які «прийшли з Інтернету», до кількості досконалих</w:t>
      </w:r>
      <w:r w:rsidR="00C5207F">
        <w:rPr>
          <w:sz w:val="28"/>
          <w:szCs w:val="28"/>
          <w:lang w:val="uk-UA"/>
        </w:rPr>
        <w:t xml:space="preserve"> </w:t>
      </w:r>
      <w:r w:rsidRPr="0021142D">
        <w:rPr>
          <w:sz w:val="28"/>
          <w:szCs w:val="28"/>
          <w:lang w:val="uk-UA"/>
        </w:rPr>
        <w:t>клієнтами цільових дій називається:</w:t>
      </w:r>
    </w:p>
    <w:p w14:paraId="2CDD4BE3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1) конверсією цільової дії</w:t>
      </w:r>
    </w:p>
    <w:p w14:paraId="40B50AB9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2) конверсією показу</w:t>
      </w:r>
    </w:p>
    <w:p w14:paraId="7C692B14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3) конверсією покупки</w:t>
      </w:r>
    </w:p>
    <w:p w14:paraId="69A6903B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4) конверсією перегляду</w:t>
      </w:r>
    </w:p>
    <w:p w14:paraId="35F80BEA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5) конверсією уваги</w:t>
      </w:r>
    </w:p>
    <w:p w14:paraId="07EDD9BE" w14:textId="77777777" w:rsidR="00C5207F" w:rsidRDefault="00C5207F" w:rsidP="0021142D">
      <w:pPr>
        <w:rPr>
          <w:sz w:val="28"/>
          <w:szCs w:val="28"/>
          <w:lang w:val="uk-UA"/>
        </w:rPr>
      </w:pPr>
    </w:p>
    <w:p w14:paraId="4AC6F74F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4</w:t>
      </w:r>
      <w:r w:rsidR="00C5207F">
        <w:rPr>
          <w:sz w:val="28"/>
          <w:szCs w:val="28"/>
          <w:lang w:val="uk-UA"/>
        </w:rPr>
        <w:t>1</w:t>
      </w:r>
      <w:r w:rsidRPr="0021142D">
        <w:rPr>
          <w:sz w:val="28"/>
          <w:szCs w:val="28"/>
          <w:lang w:val="uk-UA"/>
        </w:rPr>
        <w:t>. Виберіть кілька відповідей із запропонованих варіантів.</w:t>
      </w:r>
    </w:p>
    <w:p w14:paraId="4E0A6EC2" w14:textId="77777777" w:rsidR="0021142D" w:rsidRPr="0021142D" w:rsidRDefault="0021142D" w:rsidP="0021142D">
      <w:pPr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На основі аналізу маркетингової ефективності рекламних майданчиків в Інтернет</w:t>
      </w:r>
      <w:r w:rsidR="00C5207F">
        <w:rPr>
          <w:sz w:val="28"/>
          <w:szCs w:val="28"/>
          <w:lang w:val="uk-UA"/>
        </w:rPr>
        <w:t xml:space="preserve"> </w:t>
      </w:r>
      <w:r w:rsidRPr="0021142D">
        <w:rPr>
          <w:sz w:val="28"/>
          <w:szCs w:val="28"/>
          <w:lang w:val="uk-UA"/>
        </w:rPr>
        <w:t>необхідно здійснити такі практичні дії:</w:t>
      </w:r>
    </w:p>
    <w:p w14:paraId="0147F93F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А) змінити IP-адресу сайту компанії</w:t>
      </w:r>
    </w:p>
    <w:p w14:paraId="4131A786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Б) змінити тип провайдера</w:t>
      </w:r>
    </w:p>
    <w:p w14:paraId="28F49E04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В) зробити відсів «збиткових» майданчиків</w:t>
      </w:r>
    </w:p>
    <w:p w14:paraId="4B5ED8B1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lastRenderedPageBreak/>
        <w:t>Г) впровадити вірусну рекламу</w:t>
      </w:r>
    </w:p>
    <w:p w14:paraId="10ABE4F5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Д) перерозподілити бюджети майданчиків</w:t>
      </w:r>
    </w:p>
    <w:p w14:paraId="2D7B38A3" w14:textId="77777777" w:rsidR="0021142D" w:rsidRPr="0021142D" w:rsidRDefault="0021142D" w:rsidP="00C5207F">
      <w:pPr>
        <w:ind w:left="708"/>
        <w:rPr>
          <w:sz w:val="28"/>
          <w:szCs w:val="28"/>
          <w:lang w:val="uk-UA"/>
        </w:rPr>
      </w:pPr>
      <w:r w:rsidRPr="0021142D">
        <w:rPr>
          <w:sz w:val="28"/>
          <w:szCs w:val="28"/>
          <w:lang w:val="uk-UA"/>
        </w:rPr>
        <w:t>Е) зробити відсів нецільової аудиторії з майданчика</w:t>
      </w:r>
    </w:p>
    <w:p w14:paraId="6B389071" w14:textId="77777777" w:rsidR="00FC049B" w:rsidRDefault="00FC049B" w:rsidP="009C5071">
      <w:pPr>
        <w:jc w:val="center"/>
        <w:rPr>
          <w:sz w:val="28"/>
          <w:szCs w:val="28"/>
          <w:lang w:val="uk-UA"/>
        </w:rPr>
      </w:pPr>
    </w:p>
    <w:p w14:paraId="740A26F9" w14:textId="77777777" w:rsidR="00C5207F" w:rsidRPr="009C5071" w:rsidRDefault="00C5207F" w:rsidP="009C5071">
      <w:pPr>
        <w:jc w:val="center"/>
        <w:rPr>
          <w:b/>
          <w:sz w:val="28"/>
          <w:szCs w:val="28"/>
          <w:lang w:val="uk-UA"/>
        </w:rPr>
      </w:pPr>
    </w:p>
    <w:p w14:paraId="44861C43" w14:textId="77777777" w:rsidR="00FC049B" w:rsidRDefault="00FC049B" w:rsidP="009C5071">
      <w:pPr>
        <w:pStyle w:val="a9"/>
        <w:spacing w:before="0" w:beforeAutospacing="0" w:after="0" w:afterAutospacing="0"/>
        <w:jc w:val="center"/>
        <w:rPr>
          <w:bCs/>
          <w:sz w:val="28"/>
          <w:szCs w:val="28"/>
          <w:u w:val="single"/>
          <w:lang w:val="uk-UA"/>
        </w:rPr>
      </w:pPr>
      <w:r w:rsidRPr="009C5071">
        <w:rPr>
          <w:b/>
          <w:sz w:val="28"/>
          <w:szCs w:val="28"/>
          <w:lang w:val="uk-UA"/>
        </w:rPr>
        <w:t xml:space="preserve">Питання, що виносяться на </w:t>
      </w:r>
      <w:r w:rsidR="000A5486" w:rsidRPr="009C5071">
        <w:rPr>
          <w:b/>
          <w:sz w:val="28"/>
          <w:szCs w:val="28"/>
          <w:lang w:val="uk-UA"/>
        </w:rPr>
        <w:t>заліку</w:t>
      </w:r>
      <w:r w:rsidRPr="009C5071">
        <w:rPr>
          <w:b/>
          <w:sz w:val="28"/>
          <w:szCs w:val="28"/>
          <w:lang w:val="uk-UA"/>
        </w:rPr>
        <w:t xml:space="preserve"> з </w:t>
      </w:r>
      <w:r w:rsidR="00583761">
        <w:rPr>
          <w:b/>
          <w:sz w:val="28"/>
          <w:szCs w:val="28"/>
          <w:lang w:val="uk-UA"/>
        </w:rPr>
        <w:t xml:space="preserve">курсу </w:t>
      </w:r>
      <w:r w:rsidR="00583761" w:rsidRPr="000B6AF5">
        <w:rPr>
          <w:bCs/>
          <w:sz w:val="28"/>
          <w:szCs w:val="28"/>
          <w:u w:val="single"/>
          <w:lang w:val="ru-RU"/>
        </w:rPr>
        <w:t>СОЦІОЛОГІЧНІ МЕТОДИ МАРКЕТИНГОВИХ ДОСЛІДЖЕНЬ</w:t>
      </w:r>
    </w:p>
    <w:p w14:paraId="67F70F47" w14:textId="77777777" w:rsidR="00583761" w:rsidRPr="00583761" w:rsidRDefault="00583761" w:rsidP="009C5071">
      <w:pPr>
        <w:pStyle w:val="a9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0C1207F0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1. Етичні аспекти маркетингових досліджень.</w:t>
      </w:r>
    </w:p>
    <w:p w14:paraId="2AC7404E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2. Загальна концепція продукту рекламної та PR-кампанії:</w:t>
      </w:r>
    </w:p>
    <w:p w14:paraId="38FABA11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3. Представницька (фокусна) група та принципи представницької вибірки.</w:t>
      </w:r>
    </w:p>
    <w:p w14:paraId="05C0EDD4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4. Споживчі панелі та його роль маркетингових дослідженнях.</w:t>
      </w:r>
    </w:p>
    <w:p w14:paraId="557094B6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5. План проведення маркетингових досліджень. Характеристика основних етапів.</w:t>
      </w:r>
    </w:p>
    <w:p w14:paraId="5B05FAE2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6. Методи проведення маркетингових досліджень. Розвідувальні, описові,</w:t>
      </w:r>
    </w:p>
    <w:p w14:paraId="0F76981B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Казуальні дослідження.</w:t>
      </w:r>
    </w:p>
    <w:p w14:paraId="53B5FBC7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7. Визначення способу збору даних.</w:t>
      </w:r>
    </w:p>
    <w:p w14:paraId="0788F570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8. Вимірювання у маркетингових дослідженнях. Типи шкал, що використовуються в процесі</w:t>
      </w:r>
    </w:p>
    <w:p w14:paraId="2C3C6BA2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збирання інформації.</w:t>
      </w:r>
    </w:p>
    <w:p w14:paraId="24F9E432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9. Оцінка надійності та достовірності інформації.</w:t>
      </w:r>
    </w:p>
    <w:p w14:paraId="21B40A70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10. Основні напрями маркетингових досліджень.</w:t>
      </w:r>
    </w:p>
    <w:p w14:paraId="13012DFA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11. Відносини із засобами масової інформації, споживачами, співробітниками,</w:t>
      </w:r>
    </w:p>
    <w:p w14:paraId="2F4D87A5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державою та місцевою громадськістю, інвесторами.</w:t>
      </w:r>
    </w:p>
    <w:p w14:paraId="4C5984C8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 xml:space="preserve">12. Причини появи </w:t>
      </w:r>
      <w:proofErr w:type="spellStart"/>
      <w:r w:rsidRPr="00476E1C">
        <w:rPr>
          <w:sz w:val="28"/>
          <w:szCs w:val="28"/>
          <w:lang w:val="uk-UA"/>
        </w:rPr>
        <w:t>on-line</w:t>
      </w:r>
      <w:proofErr w:type="spellEnd"/>
      <w:r w:rsidRPr="00476E1C">
        <w:rPr>
          <w:sz w:val="28"/>
          <w:szCs w:val="28"/>
          <w:lang w:val="uk-UA"/>
        </w:rPr>
        <w:t xml:space="preserve"> досліджень. Кореляція зміни сприйняття</w:t>
      </w:r>
    </w:p>
    <w:p w14:paraId="2147BD35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споживачів із виникненням нових методів маркетингових досліджень.</w:t>
      </w:r>
    </w:p>
    <w:p w14:paraId="583257D8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13. Використання переваг Інтернету для проведення досліджень</w:t>
      </w:r>
    </w:p>
    <w:p w14:paraId="1E60DF26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традиційними способами.</w:t>
      </w:r>
    </w:p>
    <w:p w14:paraId="055D7AF1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14. Особливості створення B2C та B2B панелей.</w:t>
      </w:r>
    </w:p>
    <w:p w14:paraId="6E4223A0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 xml:space="preserve">15. Процедури підвищення достовірності даних, що збираються за допомогою </w:t>
      </w:r>
      <w:proofErr w:type="spellStart"/>
      <w:r w:rsidRPr="00476E1C">
        <w:rPr>
          <w:sz w:val="28"/>
          <w:szCs w:val="28"/>
          <w:lang w:val="uk-UA"/>
        </w:rPr>
        <w:t>on-line</w:t>
      </w:r>
      <w:proofErr w:type="spellEnd"/>
    </w:p>
    <w:p w14:paraId="7A5D942D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панелей.</w:t>
      </w:r>
    </w:p>
    <w:p w14:paraId="730A87A4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16. Тенденції підвищення інтерактивності дослідницького інструментарію.</w:t>
      </w:r>
    </w:p>
    <w:p w14:paraId="7602A42C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 xml:space="preserve">17. Особливості методик вивчення уваги до візуальних стимулів: </w:t>
      </w:r>
      <w:proofErr w:type="spellStart"/>
      <w:r w:rsidRPr="00476E1C">
        <w:rPr>
          <w:sz w:val="28"/>
          <w:szCs w:val="28"/>
          <w:lang w:val="uk-UA"/>
        </w:rPr>
        <w:t>eye-tracking</w:t>
      </w:r>
      <w:proofErr w:type="spellEnd"/>
      <w:r w:rsidRPr="00476E1C">
        <w:rPr>
          <w:sz w:val="28"/>
          <w:szCs w:val="28"/>
          <w:lang w:val="uk-UA"/>
        </w:rPr>
        <w:t xml:space="preserve"> та клік-тест.</w:t>
      </w:r>
    </w:p>
    <w:p w14:paraId="5E612717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18. Методи визначення недобросовісних респондентів. Статистичні показники</w:t>
      </w:r>
      <w:r>
        <w:rPr>
          <w:sz w:val="28"/>
          <w:szCs w:val="28"/>
          <w:lang w:val="uk-UA"/>
        </w:rPr>
        <w:t xml:space="preserve"> </w:t>
      </w:r>
      <w:r w:rsidRPr="00476E1C">
        <w:rPr>
          <w:sz w:val="28"/>
          <w:szCs w:val="28"/>
          <w:lang w:val="uk-UA"/>
        </w:rPr>
        <w:t xml:space="preserve">залучення </w:t>
      </w:r>
      <w:proofErr w:type="spellStart"/>
      <w:r w:rsidRPr="00476E1C">
        <w:rPr>
          <w:sz w:val="28"/>
          <w:szCs w:val="28"/>
          <w:lang w:val="uk-UA"/>
        </w:rPr>
        <w:t>панелістів</w:t>
      </w:r>
      <w:proofErr w:type="spellEnd"/>
      <w:r w:rsidRPr="00476E1C">
        <w:rPr>
          <w:sz w:val="28"/>
          <w:szCs w:val="28"/>
          <w:lang w:val="uk-UA"/>
        </w:rPr>
        <w:t>.</w:t>
      </w:r>
    </w:p>
    <w:p w14:paraId="502587FA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 xml:space="preserve">19. Характер та ступінь репрезентативності </w:t>
      </w:r>
      <w:proofErr w:type="spellStart"/>
      <w:r w:rsidRPr="00476E1C">
        <w:rPr>
          <w:sz w:val="28"/>
          <w:szCs w:val="28"/>
          <w:lang w:val="uk-UA"/>
        </w:rPr>
        <w:t>on-line</w:t>
      </w:r>
      <w:proofErr w:type="spellEnd"/>
      <w:r w:rsidRPr="00476E1C">
        <w:rPr>
          <w:sz w:val="28"/>
          <w:szCs w:val="28"/>
          <w:lang w:val="uk-UA"/>
        </w:rPr>
        <w:t xml:space="preserve"> досліджень. Обмеження в</w:t>
      </w:r>
      <w:r>
        <w:rPr>
          <w:sz w:val="28"/>
          <w:szCs w:val="28"/>
          <w:lang w:val="uk-UA"/>
        </w:rPr>
        <w:t xml:space="preserve"> </w:t>
      </w:r>
      <w:r w:rsidRPr="00476E1C">
        <w:rPr>
          <w:sz w:val="28"/>
          <w:szCs w:val="28"/>
          <w:lang w:val="uk-UA"/>
        </w:rPr>
        <w:t xml:space="preserve">використання </w:t>
      </w:r>
      <w:proofErr w:type="spellStart"/>
      <w:r w:rsidRPr="00476E1C">
        <w:rPr>
          <w:sz w:val="28"/>
          <w:szCs w:val="28"/>
          <w:lang w:val="uk-UA"/>
        </w:rPr>
        <w:t>on-line</w:t>
      </w:r>
      <w:proofErr w:type="spellEnd"/>
      <w:r w:rsidRPr="00476E1C">
        <w:rPr>
          <w:sz w:val="28"/>
          <w:szCs w:val="28"/>
          <w:lang w:val="uk-UA"/>
        </w:rPr>
        <w:t xml:space="preserve"> панелей для вивчення Інтернет-аудиторії. Співвідношення</w:t>
      </w:r>
      <w:r>
        <w:rPr>
          <w:sz w:val="28"/>
          <w:szCs w:val="28"/>
          <w:lang w:val="uk-UA"/>
        </w:rPr>
        <w:t xml:space="preserve"> </w:t>
      </w:r>
      <w:r w:rsidRPr="00476E1C">
        <w:rPr>
          <w:sz w:val="28"/>
          <w:szCs w:val="28"/>
          <w:lang w:val="uk-UA"/>
        </w:rPr>
        <w:t xml:space="preserve">застосування </w:t>
      </w:r>
      <w:proofErr w:type="spellStart"/>
      <w:r w:rsidRPr="00476E1C">
        <w:rPr>
          <w:sz w:val="28"/>
          <w:szCs w:val="28"/>
          <w:lang w:val="uk-UA"/>
        </w:rPr>
        <w:t>on-line</w:t>
      </w:r>
      <w:proofErr w:type="spellEnd"/>
      <w:r w:rsidRPr="00476E1C">
        <w:rPr>
          <w:sz w:val="28"/>
          <w:szCs w:val="28"/>
          <w:lang w:val="uk-UA"/>
        </w:rPr>
        <w:t xml:space="preserve"> методів з категорій товару та його цільовою аудиторією.</w:t>
      </w:r>
    </w:p>
    <w:p w14:paraId="4ADE6DDE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20. Перспективи розвитку методів збору даних у маркетингових та соціологічних</w:t>
      </w:r>
      <w:r>
        <w:rPr>
          <w:sz w:val="28"/>
          <w:szCs w:val="28"/>
          <w:lang w:val="uk-UA"/>
        </w:rPr>
        <w:t xml:space="preserve"> </w:t>
      </w:r>
      <w:r w:rsidRPr="00476E1C">
        <w:rPr>
          <w:sz w:val="28"/>
          <w:szCs w:val="28"/>
          <w:lang w:val="uk-UA"/>
        </w:rPr>
        <w:t>дослідженнях протягом найближчих років.</w:t>
      </w:r>
    </w:p>
    <w:p w14:paraId="5229B4A4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21 Особливості аудиторії мережі Інтернет.</w:t>
      </w:r>
    </w:p>
    <w:p w14:paraId="2503CD00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22. Електронний бізнес та електронна комерція. Категорії електронного бізнесу.</w:t>
      </w:r>
    </w:p>
    <w:p w14:paraId="1DDC2F2D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lastRenderedPageBreak/>
        <w:t>23. Методи пошуку інформації в Інтернеті. Складові пошукових систем.</w:t>
      </w:r>
    </w:p>
    <w:p w14:paraId="230A9157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 xml:space="preserve">24. Інтернет-банкінг, </w:t>
      </w:r>
      <w:proofErr w:type="spellStart"/>
      <w:r w:rsidRPr="00476E1C">
        <w:rPr>
          <w:sz w:val="28"/>
          <w:szCs w:val="28"/>
          <w:lang w:val="uk-UA"/>
        </w:rPr>
        <w:t>трейдингові</w:t>
      </w:r>
      <w:proofErr w:type="spellEnd"/>
      <w:r w:rsidRPr="00476E1C">
        <w:rPr>
          <w:sz w:val="28"/>
          <w:szCs w:val="28"/>
          <w:lang w:val="uk-UA"/>
        </w:rPr>
        <w:t xml:space="preserve"> послуги в Інтернеті, Інтернет-страхування.</w:t>
      </w:r>
    </w:p>
    <w:p w14:paraId="67766EBA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25.Система маркетингових комунікацій: реклама, стимулювання збуту, паблік</w:t>
      </w:r>
      <w:r>
        <w:rPr>
          <w:sz w:val="28"/>
          <w:szCs w:val="28"/>
          <w:lang w:val="uk-UA"/>
        </w:rPr>
        <w:t xml:space="preserve"> </w:t>
      </w:r>
      <w:proofErr w:type="spellStart"/>
      <w:r w:rsidRPr="00476E1C">
        <w:rPr>
          <w:sz w:val="28"/>
          <w:szCs w:val="28"/>
          <w:lang w:val="uk-UA"/>
        </w:rPr>
        <w:t>рилейшнз</w:t>
      </w:r>
      <w:proofErr w:type="spellEnd"/>
      <w:r w:rsidRPr="00476E1C">
        <w:rPr>
          <w:sz w:val="28"/>
          <w:szCs w:val="28"/>
          <w:lang w:val="uk-UA"/>
        </w:rPr>
        <w:t>, прямий продаж у мережі Інтернет.</w:t>
      </w:r>
    </w:p>
    <w:p w14:paraId="4582B148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26.Реклама в Інтернет. Засоби реклами в Мережі та засоби їх використання.</w:t>
      </w:r>
    </w:p>
    <w:p w14:paraId="41D7FD95" w14:textId="77777777" w:rsidR="00583761" w:rsidRPr="00476E1C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476E1C">
        <w:rPr>
          <w:sz w:val="28"/>
          <w:szCs w:val="28"/>
          <w:lang w:val="uk-UA"/>
        </w:rPr>
        <w:t>27. Web-сайт компанії та її місце у загальній програмі комунікацій.</w:t>
      </w:r>
    </w:p>
    <w:p w14:paraId="16282296" w14:textId="77777777" w:rsidR="00583761" w:rsidRDefault="00583761" w:rsidP="00583761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 w:rsidRPr="007E13A6">
        <w:rPr>
          <w:sz w:val="28"/>
          <w:szCs w:val="28"/>
          <w:lang w:val="uk-UA"/>
        </w:rPr>
        <w:t>28. Методи залучення та утримання відвідувачів на веб-сайті.</w:t>
      </w:r>
    </w:p>
    <w:p w14:paraId="1CC385B9" w14:textId="77777777" w:rsidR="007E13A6" w:rsidRDefault="007E13A6" w:rsidP="007E13A6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 Особливості впровадження </w:t>
      </w:r>
      <w:r>
        <w:rPr>
          <w:sz w:val="28"/>
          <w:szCs w:val="28"/>
        </w:rPr>
        <w:t>Digital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Marketing (</w:t>
      </w:r>
      <w:proofErr w:type="spellStart"/>
      <w:r>
        <w:rPr>
          <w:sz w:val="28"/>
          <w:szCs w:val="28"/>
        </w:rPr>
        <w:t>цифровий</w:t>
      </w:r>
      <w:proofErr w:type="spellEnd"/>
      <w:r>
        <w:rPr>
          <w:sz w:val="28"/>
          <w:szCs w:val="28"/>
        </w:rPr>
        <w:t xml:space="preserve"> маркетинг</w:t>
      </w:r>
      <w:r>
        <w:rPr>
          <w:sz w:val="28"/>
          <w:szCs w:val="28"/>
          <w:lang w:val="uk-UA"/>
        </w:rPr>
        <w:t>) в Україні.</w:t>
      </w:r>
    </w:p>
    <w:p w14:paraId="13EDCAA6" w14:textId="77777777" w:rsidR="007E13A6" w:rsidRDefault="007E13A6" w:rsidP="007E13A6">
      <w:pPr>
        <w:widowControl w:val="0"/>
        <w:tabs>
          <w:tab w:val="left" w:pos="72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 Специфіка застосування вірусного маркетингу: соціологічні аспекти.</w:t>
      </w:r>
    </w:p>
    <w:p w14:paraId="2483FDE0" w14:textId="77777777" w:rsidR="00FC049B" w:rsidRPr="009C5071" w:rsidRDefault="00FC049B" w:rsidP="009C5071">
      <w:pPr>
        <w:jc w:val="center"/>
        <w:rPr>
          <w:b/>
          <w:sz w:val="28"/>
          <w:szCs w:val="28"/>
          <w:lang w:val="uk-UA"/>
        </w:rPr>
      </w:pPr>
    </w:p>
    <w:sectPr w:rsidR="00FC049B" w:rsidRPr="009C5071" w:rsidSect="001E75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2CC"/>
    <w:multiLevelType w:val="hybridMultilevel"/>
    <w:tmpl w:val="E16A5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" w15:restartNumberingAfterBreak="0">
    <w:nsid w:val="13FD78B1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A129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F828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B15120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62B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D20E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E4A7EA7"/>
    <w:multiLevelType w:val="hybridMultilevel"/>
    <w:tmpl w:val="C0121B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F405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EE1AD2"/>
    <w:multiLevelType w:val="singleLevel"/>
    <w:tmpl w:val="5E404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78B02A1"/>
    <w:multiLevelType w:val="singleLevel"/>
    <w:tmpl w:val="0762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466AF5"/>
    <w:multiLevelType w:val="hybridMultilevel"/>
    <w:tmpl w:val="74C65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A65A34"/>
    <w:multiLevelType w:val="singleLevel"/>
    <w:tmpl w:val="3F667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3" w15:restartNumberingAfterBreak="0">
    <w:nsid w:val="3EFC0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346D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5FE564A"/>
    <w:multiLevelType w:val="singleLevel"/>
    <w:tmpl w:val="1674CB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46B41DC3"/>
    <w:multiLevelType w:val="hybridMultilevel"/>
    <w:tmpl w:val="D5861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AC350B"/>
    <w:multiLevelType w:val="hybridMultilevel"/>
    <w:tmpl w:val="6674FF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93B6876"/>
    <w:multiLevelType w:val="hybridMultilevel"/>
    <w:tmpl w:val="A8E0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9CD68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9DD41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F630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30E5F26"/>
    <w:multiLevelType w:val="multilevel"/>
    <w:tmpl w:val="27A0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8F534A"/>
    <w:multiLevelType w:val="hybridMultilevel"/>
    <w:tmpl w:val="FA3A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208158">
    <w:abstractNumId w:val="22"/>
  </w:num>
  <w:num w:numId="2" w16cid:durableId="1752659936">
    <w:abstractNumId w:val="7"/>
  </w:num>
  <w:num w:numId="3" w16cid:durableId="293944334">
    <w:abstractNumId w:val="0"/>
  </w:num>
  <w:num w:numId="4" w16cid:durableId="459611608">
    <w:abstractNumId w:val="18"/>
  </w:num>
  <w:num w:numId="5" w16cid:durableId="1425109427">
    <w:abstractNumId w:val="17"/>
  </w:num>
  <w:num w:numId="6" w16cid:durableId="2086146952">
    <w:abstractNumId w:val="16"/>
  </w:num>
  <w:num w:numId="7" w16cid:durableId="43451739">
    <w:abstractNumId w:val="11"/>
  </w:num>
  <w:num w:numId="8" w16cid:durableId="1903515273">
    <w:abstractNumId w:val="23"/>
  </w:num>
  <w:num w:numId="9" w16cid:durableId="84503313">
    <w:abstractNumId w:val="4"/>
  </w:num>
  <w:num w:numId="10" w16cid:durableId="1989018087">
    <w:abstractNumId w:val="1"/>
  </w:num>
  <w:num w:numId="11" w16cid:durableId="1137986585">
    <w:abstractNumId w:val="10"/>
  </w:num>
  <w:num w:numId="12" w16cid:durableId="1531065882">
    <w:abstractNumId w:val="3"/>
  </w:num>
  <w:num w:numId="13" w16cid:durableId="1750619130">
    <w:abstractNumId w:val="13"/>
  </w:num>
  <w:num w:numId="14" w16cid:durableId="1406341777">
    <w:abstractNumId w:val="6"/>
    <w:lvlOverride w:ilvl="0">
      <w:startOverride w:val="1"/>
    </w:lvlOverride>
  </w:num>
  <w:num w:numId="15" w16cid:durableId="380445659">
    <w:abstractNumId w:val="12"/>
  </w:num>
  <w:num w:numId="16" w16cid:durableId="859705455">
    <w:abstractNumId w:val="15"/>
  </w:num>
  <w:num w:numId="17" w16cid:durableId="419985964">
    <w:abstractNumId w:val="19"/>
  </w:num>
  <w:num w:numId="18" w16cid:durableId="1210264932">
    <w:abstractNumId w:val="9"/>
  </w:num>
  <w:num w:numId="19" w16cid:durableId="1475948959">
    <w:abstractNumId w:val="21"/>
  </w:num>
  <w:num w:numId="20" w16cid:durableId="1238368298">
    <w:abstractNumId w:val="8"/>
  </w:num>
  <w:num w:numId="21" w16cid:durableId="963317304">
    <w:abstractNumId w:val="14"/>
  </w:num>
  <w:num w:numId="22" w16cid:durableId="1036538473">
    <w:abstractNumId w:val="2"/>
  </w:num>
  <w:num w:numId="23" w16cid:durableId="1659384350">
    <w:abstractNumId w:val="5"/>
  </w:num>
  <w:num w:numId="24" w16cid:durableId="4295926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54"/>
    <w:rsid w:val="000A5486"/>
    <w:rsid w:val="000B6AF5"/>
    <w:rsid w:val="000F4595"/>
    <w:rsid w:val="001E23B3"/>
    <w:rsid w:val="001E75AF"/>
    <w:rsid w:val="0021142D"/>
    <w:rsid w:val="00307AB0"/>
    <w:rsid w:val="00335D3C"/>
    <w:rsid w:val="0040764B"/>
    <w:rsid w:val="0042032D"/>
    <w:rsid w:val="00583761"/>
    <w:rsid w:val="00585858"/>
    <w:rsid w:val="00627104"/>
    <w:rsid w:val="006443D1"/>
    <w:rsid w:val="00721B0A"/>
    <w:rsid w:val="007E13A6"/>
    <w:rsid w:val="0084081D"/>
    <w:rsid w:val="00931974"/>
    <w:rsid w:val="00933205"/>
    <w:rsid w:val="009C5071"/>
    <w:rsid w:val="00A40EAA"/>
    <w:rsid w:val="00AA3E54"/>
    <w:rsid w:val="00AC55F2"/>
    <w:rsid w:val="00B07B09"/>
    <w:rsid w:val="00B7540D"/>
    <w:rsid w:val="00C12E6F"/>
    <w:rsid w:val="00C5207F"/>
    <w:rsid w:val="00E2179E"/>
    <w:rsid w:val="00FC049B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DB19"/>
  <w15:docId w15:val="{B8FA87FF-36C8-4791-A1AE-B2F094BB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C049B"/>
    <w:pPr>
      <w:keepNext/>
      <w:spacing w:line="360" w:lineRule="auto"/>
      <w:jc w:val="both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FC049B"/>
    <w:pPr>
      <w:keepNext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54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styleId="31">
    <w:name w:val="Body Text 3"/>
    <w:basedOn w:val="a"/>
    <w:link w:val="32"/>
    <w:rsid w:val="00AA3E54"/>
    <w:pPr>
      <w:jc w:val="both"/>
    </w:pPr>
    <w:rPr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AA3E5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rsid w:val="00AA3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FC049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FC04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0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C04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049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C049B"/>
    <w:pPr>
      <w:ind w:left="720"/>
      <w:contextualSpacing/>
    </w:pPr>
    <w:rPr>
      <w:sz w:val="20"/>
      <w:szCs w:val="20"/>
      <w:lang w:val="uk-UA"/>
    </w:rPr>
  </w:style>
  <w:style w:type="paragraph" w:styleId="a8">
    <w:name w:val="No Spacing"/>
    <w:uiPriority w:val="1"/>
    <w:qFormat/>
    <w:rsid w:val="00FC049B"/>
    <w:pPr>
      <w:spacing w:after="0" w:line="240" w:lineRule="auto"/>
    </w:pPr>
    <w:rPr>
      <w:lang w:val="ru-RU"/>
    </w:rPr>
  </w:style>
  <w:style w:type="paragraph" w:styleId="a9">
    <w:name w:val="Normal (Web)"/>
    <w:basedOn w:val="a"/>
    <w:rsid w:val="00FC049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a0"/>
    <w:rsid w:val="0084081D"/>
  </w:style>
  <w:style w:type="character" w:styleId="aa">
    <w:name w:val="Hyperlink"/>
    <w:basedOn w:val="a0"/>
    <w:uiPriority w:val="99"/>
    <w:semiHidden/>
    <w:unhideWhenUsed/>
    <w:rsid w:val="0084081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54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ab">
    <w:name w:val="Îáû÷íûé"/>
    <w:rsid w:val="000A54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307AB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07AB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</cp:lastModifiedBy>
  <cp:revision>2</cp:revision>
  <dcterms:created xsi:type="dcterms:W3CDTF">2022-12-28T19:26:00Z</dcterms:created>
  <dcterms:modified xsi:type="dcterms:W3CDTF">2022-12-28T19:26:00Z</dcterms:modified>
</cp:coreProperties>
</file>