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03"/>
        <w:gridCol w:w="1129"/>
        <w:gridCol w:w="709"/>
        <w:gridCol w:w="708"/>
        <w:gridCol w:w="3904"/>
        <w:gridCol w:w="284"/>
        <w:gridCol w:w="283"/>
        <w:gridCol w:w="284"/>
        <w:gridCol w:w="1134"/>
        <w:gridCol w:w="1057"/>
      </w:tblGrid>
      <w:tr w:rsidR="00BF3A53" w:rsidRPr="004975DC" w:rsidTr="004975DC">
        <w:trPr>
          <w:trHeight w:val="13776"/>
        </w:trPr>
        <w:tc>
          <w:tcPr>
            <w:tcW w:w="10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5DC" w:rsidRPr="004975DC" w:rsidRDefault="004975DC" w:rsidP="008D7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Зм.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№ докум.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Підп.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694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F951A3">
        <w:trPr>
          <w:trHeight w:val="130"/>
        </w:trPr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Розробив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Литер.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Аркуш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Аркушів</w:t>
            </w:r>
          </w:p>
        </w:tc>
      </w:tr>
      <w:tr w:rsidR="004975DC" w:rsidRPr="004975DC" w:rsidTr="004975DC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Перевірив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975D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НТУ «ХПІ»</w:t>
            </w:r>
          </w:p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Н. контр.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Затвердив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</w:tbl>
    <w:p w:rsidR="00DC7C74" w:rsidRPr="004975DC" w:rsidRDefault="00DC7C74" w:rsidP="004975DC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03"/>
        <w:gridCol w:w="1129"/>
        <w:gridCol w:w="709"/>
        <w:gridCol w:w="708"/>
        <w:gridCol w:w="6303"/>
        <w:gridCol w:w="686"/>
      </w:tblGrid>
      <w:tr w:rsidR="004975DC" w:rsidRPr="004975DC" w:rsidTr="004975DC">
        <w:trPr>
          <w:trHeight w:val="15024"/>
        </w:trPr>
        <w:tc>
          <w:tcPr>
            <w:tcW w:w="10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Арк.</w:t>
            </w: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5DC" w:rsidRPr="004975DC" w:rsidTr="004975DC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Зм.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№ докум.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Підп.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4975DC" w:rsidRPr="004975DC" w:rsidRDefault="004975DC" w:rsidP="004975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6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5DC" w:rsidRPr="004975DC" w:rsidRDefault="004975DC" w:rsidP="004975DC">
            <w:pPr>
              <w:rPr>
                <w:rFonts w:ascii="Times New Roman" w:hAnsi="Times New Roman" w:cs="Times New Roman"/>
              </w:rPr>
            </w:pPr>
          </w:p>
        </w:tc>
      </w:tr>
    </w:tbl>
    <w:p w:rsidR="004975DC" w:rsidRDefault="004975DC" w:rsidP="004975DC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:rsidR="00817255" w:rsidRDefault="00817255" w:rsidP="004975DC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03"/>
        <w:gridCol w:w="1183"/>
        <w:gridCol w:w="709"/>
        <w:gridCol w:w="708"/>
        <w:gridCol w:w="3904"/>
        <w:gridCol w:w="284"/>
        <w:gridCol w:w="283"/>
        <w:gridCol w:w="284"/>
        <w:gridCol w:w="1134"/>
        <w:gridCol w:w="1057"/>
      </w:tblGrid>
      <w:tr w:rsidR="00817255" w:rsidRPr="004975DC" w:rsidTr="00BF4A22">
        <w:trPr>
          <w:trHeight w:val="13776"/>
        </w:trPr>
        <w:tc>
          <w:tcPr>
            <w:tcW w:w="105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5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  <w:p w:rsidR="00817255" w:rsidRDefault="00817255" w:rsidP="00BF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8928"/>
              <w:gridCol w:w="711"/>
            </w:tblGrid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  <w:hideMark/>
                </w:tcPr>
                <w:p w:rsidR="00817255" w:rsidRPr="00C37E3D" w:rsidRDefault="00817255" w:rsidP="008D7B62">
                  <w:pPr>
                    <w:pStyle w:val="7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ІНДИВІДУАЛЬНЕ ЗА</w:t>
                  </w:r>
                  <w:r w:rsidR="00D2102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В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ДАННЯ ДО КУРСОВОЇ РОБОТИ ……………</w:t>
                  </w:r>
                </w:p>
              </w:tc>
              <w:tc>
                <w:tcPr>
                  <w:tcW w:w="711" w:type="dxa"/>
                  <w:hideMark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  <w:hideMark/>
                </w:tcPr>
                <w:p w:rsidR="00817255" w:rsidRPr="00C37E3D" w:rsidRDefault="00817255" w:rsidP="008D7B62">
                  <w:pPr>
                    <w:pStyle w:val="7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РЕФЕРАТ (трьома мовами) …………………………………………………</w:t>
                  </w:r>
                </w:p>
              </w:tc>
              <w:tc>
                <w:tcPr>
                  <w:tcW w:w="711" w:type="dxa"/>
                  <w:hideMark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  <w:hideMark/>
                </w:tcPr>
                <w:p w:rsidR="00817255" w:rsidRPr="00C37E3D" w:rsidRDefault="00817255" w:rsidP="008D7B62">
                  <w:pPr>
                    <w:pStyle w:val="7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ЗМІСТ ……………………………………………………………...................</w:t>
                  </w:r>
                </w:p>
              </w:tc>
              <w:tc>
                <w:tcPr>
                  <w:tcW w:w="711" w:type="dxa"/>
                  <w:hideMark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1134"/>
                    <w:jc w:val="both"/>
                    <w:rPr>
                      <w:rFonts w:ascii="Times New Roman" w:hAnsi="Times New Roman" w:cs="Times New Roman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  <w:hideMark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ВСТУП …………………………………………………..…………………..</w:t>
                  </w:r>
                </w:p>
              </w:tc>
              <w:tc>
                <w:tcPr>
                  <w:tcW w:w="711" w:type="dxa"/>
                  <w:hideMark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 ОСНОВНІ ВІДОМОСТІ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.............................................................................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  <w:lang w:val="uk-UA"/>
                    </w:rPr>
                    <w:t>1.1. Розробка маршрутного технологічного процесу завданого вузла 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1.2. Розрахунок кількості основного та допоміжного обладнення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1.3. Розрахунок коефіцієнта завантаження обладнання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17255" w:rsidRPr="00C37E3D" w:rsidTr="00E320E3">
              <w:trPr>
                <w:trHeight w:val="850"/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D2102D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1.4. Визначення габар</w:t>
                  </w:r>
                  <w:r w:rsidR="00D2102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тних розмірів основного та допоміжного обладнання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.......................................................................................................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1.5. Розрахунок кількості основних та допоміжних робітників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1.6.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Схеми складально-зварювальної ділянки цеху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left="1815" w:hanging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1.6.1. Основні конструктивні рішення промислових будівель машинобудівних підприємств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left="1815" w:hanging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1.6.2. Планування цеху, дільниці, відділення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left="1815" w:hanging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1.6.</w:t>
                  </w:r>
                  <w:r w:rsidRPr="00C37E3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3.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Вимоги до розміщення обладнання. Організація робочих місць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........................................................................................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left="1815" w:hanging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1.6.</w:t>
                  </w:r>
                  <w:r w:rsidRPr="00C37E3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4.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Визначення площі цеху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.........................................................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14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spacing w:after="0" w:line="360" w:lineRule="auto"/>
                    <w:ind w:left="1815" w:hanging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1.6.5. Визначення довжини, ширини і висоти прогонів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..............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21</w:t>
                  </w: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17255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17255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17255" w:rsidRPr="00C37E3D" w:rsidRDefault="008D7B62" w:rsidP="008D7B6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 РОЗРОБКА ПЛАНУВАННЯ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817255"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…………………………………………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….</w:t>
                  </w:r>
                </w:p>
              </w:tc>
              <w:tc>
                <w:tcPr>
                  <w:tcW w:w="711" w:type="dxa"/>
                </w:tcPr>
                <w:p w:rsidR="00817255" w:rsidRPr="00C37E3D" w:rsidRDefault="00817255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34</w:t>
                  </w:r>
                </w:p>
              </w:tc>
            </w:tr>
            <w:tr w:rsidR="008D7B62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D7B62" w:rsidRDefault="008D7B62" w:rsidP="00C07CA3">
                  <w:pPr>
                    <w:spacing w:after="0" w:line="360" w:lineRule="auto"/>
                    <w:ind w:firstLine="5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2.1. Побудова планування </w:t>
                  </w:r>
                  <w:r w:rsidR="00C07CA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ділянки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…………………………………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….</w:t>
                  </w:r>
                </w:p>
              </w:tc>
              <w:tc>
                <w:tcPr>
                  <w:tcW w:w="711" w:type="dxa"/>
                </w:tcPr>
                <w:p w:rsidR="008D7B62" w:rsidRPr="00C37E3D" w:rsidRDefault="008D7B62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35</w:t>
                  </w:r>
                </w:p>
              </w:tc>
            </w:tr>
            <w:tr w:rsidR="008D7B62" w:rsidRPr="00C37E3D" w:rsidTr="00BF4A22">
              <w:trPr>
                <w:jc w:val="center"/>
              </w:trPr>
              <w:tc>
                <w:tcPr>
                  <w:tcW w:w="8928" w:type="dxa"/>
                </w:tcPr>
                <w:p w:rsidR="008D7B62" w:rsidRDefault="008D7B62" w:rsidP="008D7B62">
                  <w:pPr>
                    <w:spacing w:after="0" w:line="360" w:lineRule="auto"/>
                    <w:ind w:firstLine="5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2.2. Виконання специфікації до планування </w:t>
                  </w: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…………………………</w:t>
                  </w:r>
                </w:p>
              </w:tc>
              <w:tc>
                <w:tcPr>
                  <w:tcW w:w="711" w:type="dxa"/>
                </w:tcPr>
                <w:p w:rsidR="008D7B62" w:rsidRDefault="008D7B62" w:rsidP="00E320E3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36</w:t>
                  </w:r>
                </w:p>
              </w:tc>
            </w:tr>
          </w:tbl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255" w:rsidRPr="00E320E3" w:rsidRDefault="00E320E3" w:rsidP="00AB6C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E320E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ННІ МІТ.145.</w:t>
            </w:r>
            <w:r w:rsidR="00AB6C0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Н219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  <w:r w:rsidRPr="00E320E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03</w:t>
            </w: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Зм.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№ докум.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Підп.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694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</w:tr>
      <w:tr w:rsidR="00817255" w:rsidRPr="004975DC" w:rsidTr="00BF4A22">
        <w:trPr>
          <w:trHeight w:val="130"/>
        </w:trPr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Розробив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E320E3" w:rsidRDefault="00E320E3" w:rsidP="00BF4A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817255" w:rsidRPr="004975DC" w:rsidRDefault="00E1617B" w:rsidP="00E161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Реферат </w:t>
            </w:r>
            <w:r w:rsidR="0081725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817255" w:rsidRPr="00F951A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дисципліни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Автоматичне керування зварюванням</w:t>
            </w:r>
            <w:r w:rsidR="00817255" w:rsidRPr="00F951A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Литер.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Аркуш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Аркушів</w:t>
            </w:r>
          </w:p>
        </w:tc>
      </w:tr>
      <w:tr w:rsidR="00817255" w:rsidRPr="004975DC" w:rsidTr="00BF4A22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Перевірив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E320E3" w:rsidRDefault="00E320E3" w:rsidP="00BF4A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Маршуба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E320E3" w:rsidRDefault="00E320E3" w:rsidP="00E320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E320E3" w:rsidRDefault="00E320E3" w:rsidP="00E320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17255" w:rsidRPr="004975DC" w:rsidTr="00BF4A22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0E3" w:rsidRPr="00E320E3" w:rsidRDefault="00817255" w:rsidP="00BF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20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НТУ «ХПІ»</w:t>
            </w:r>
          </w:p>
          <w:p w:rsidR="00817255" w:rsidRPr="004975DC" w:rsidRDefault="00E320E3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МІТ 65 (МТ)</w:t>
            </w:r>
          </w:p>
        </w:tc>
      </w:tr>
      <w:tr w:rsidR="00817255" w:rsidRPr="004975DC" w:rsidTr="00BF4A22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Н. контр.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E320E3" w:rsidRDefault="00E320E3" w:rsidP="00BF4A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Маршуба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</w:tr>
      <w:tr w:rsidR="00817255" w:rsidRPr="004975DC" w:rsidTr="00BF4A22">
        <w:trPr>
          <w:trHeight w:val="130"/>
        </w:trPr>
        <w:tc>
          <w:tcPr>
            <w:tcW w:w="10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Затвердив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E320E3" w:rsidRDefault="00E320E3" w:rsidP="00BF4A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Дмитрик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</w:tr>
    </w:tbl>
    <w:p w:rsidR="00817255" w:rsidRPr="004975DC" w:rsidRDefault="00817255" w:rsidP="00817255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03"/>
        <w:gridCol w:w="1129"/>
        <w:gridCol w:w="709"/>
        <w:gridCol w:w="708"/>
        <w:gridCol w:w="6303"/>
        <w:gridCol w:w="686"/>
      </w:tblGrid>
      <w:tr w:rsidR="00817255" w:rsidRPr="004975DC" w:rsidTr="00BF4A22">
        <w:trPr>
          <w:trHeight w:val="15024"/>
        </w:trPr>
        <w:tc>
          <w:tcPr>
            <w:tcW w:w="105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Default="00817255" w:rsidP="008D7B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8928"/>
              <w:gridCol w:w="711"/>
            </w:tblGrid>
            <w:tr w:rsidR="008D7B62" w:rsidRPr="00C37E3D" w:rsidTr="0025681B">
              <w:trPr>
                <w:jc w:val="center"/>
              </w:trPr>
              <w:tc>
                <w:tcPr>
                  <w:tcW w:w="8928" w:type="dxa"/>
                </w:tcPr>
                <w:p w:rsidR="008D7B62" w:rsidRPr="00C37E3D" w:rsidRDefault="008D7B62" w:rsidP="0025681B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D7B62" w:rsidRPr="00C37E3D" w:rsidRDefault="008D7B62" w:rsidP="0025681B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D7B62" w:rsidRPr="00C37E3D" w:rsidTr="0025681B">
              <w:trPr>
                <w:jc w:val="center"/>
              </w:trPr>
              <w:tc>
                <w:tcPr>
                  <w:tcW w:w="8928" w:type="dxa"/>
                </w:tcPr>
                <w:p w:rsidR="008D7B62" w:rsidRPr="00C37E3D" w:rsidRDefault="008D7B62" w:rsidP="0025681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ВИСНОВКИ ………………………………………………………………….</w:t>
                  </w:r>
                </w:p>
              </w:tc>
              <w:tc>
                <w:tcPr>
                  <w:tcW w:w="711" w:type="dxa"/>
                </w:tcPr>
                <w:p w:rsidR="008D7B62" w:rsidRPr="00C37E3D" w:rsidRDefault="008D7B62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</w:tr>
            <w:tr w:rsidR="008D7B62" w:rsidRPr="00C37E3D" w:rsidTr="0025681B">
              <w:trPr>
                <w:jc w:val="center"/>
              </w:trPr>
              <w:tc>
                <w:tcPr>
                  <w:tcW w:w="8928" w:type="dxa"/>
                </w:tcPr>
                <w:p w:rsidR="008D7B62" w:rsidRPr="00C37E3D" w:rsidRDefault="008D7B62" w:rsidP="0025681B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711" w:type="dxa"/>
                </w:tcPr>
                <w:p w:rsidR="008D7B62" w:rsidRPr="00C37E3D" w:rsidRDefault="008D7B62" w:rsidP="0025681B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D7B62" w:rsidRPr="00C37E3D" w:rsidTr="0025681B">
              <w:trPr>
                <w:jc w:val="center"/>
              </w:trPr>
              <w:tc>
                <w:tcPr>
                  <w:tcW w:w="8928" w:type="dxa"/>
                </w:tcPr>
                <w:p w:rsidR="008D7B62" w:rsidRPr="00C37E3D" w:rsidRDefault="008D7B62" w:rsidP="0025681B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СПИСОК ВИКОРИСТАНОЇ ЛІТЕРАТУРИ ……………………………….</w:t>
                  </w:r>
                </w:p>
              </w:tc>
              <w:tc>
                <w:tcPr>
                  <w:tcW w:w="711" w:type="dxa"/>
                </w:tcPr>
                <w:p w:rsidR="008D7B62" w:rsidRPr="00C37E3D" w:rsidRDefault="008D7B62" w:rsidP="008D7B62">
                  <w:pPr>
                    <w:pStyle w:val="7"/>
                    <w:shd w:val="clear" w:color="auto" w:fill="auto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7E3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</w:tr>
          </w:tbl>
          <w:p w:rsidR="008D7B62" w:rsidRPr="008D7B62" w:rsidRDefault="008D7B62" w:rsidP="008D7B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255" w:rsidRPr="004975DC" w:rsidRDefault="008D7B62" w:rsidP="00AB6C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20E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ННІ МІТ.145.</w:t>
            </w:r>
            <w:r w:rsidR="00AB6C0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Н219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  <w:r w:rsidRPr="00E320E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03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Арк.</w:t>
            </w: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255" w:rsidRPr="008D7B62" w:rsidRDefault="008D7B62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817255" w:rsidRPr="004975DC" w:rsidTr="00BF4A22">
        <w:trPr>
          <w:trHeight w:val="1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Зм.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Арк.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№ докум.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Підп.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17255" w:rsidRPr="004975DC" w:rsidRDefault="00817255" w:rsidP="00BF4A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75DC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6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5" w:rsidRPr="004975DC" w:rsidRDefault="00817255" w:rsidP="00BF4A22">
            <w:pPr>
              <w:rPr>
                <w:rFonts w:ascii="Times New Roman" w:hAnsi="Times New Roman" w:cs="Times New Roman"/>
              </w:rPr>
            </w:pPr>
          </w:p>
        </w:tc>
      </w:tr>
    </w:tbl>
    <w:p w:rsidR="00817255" w:rsidRPr="004975DC" w:rsidRDefault="00817255" w:rsidP="00817255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:rsidR="00817255" w:rsidRPr="004975DC" w:rsidRDefault="00817255" w:rsidP="004975DC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sectPr w:rsidR="00817255" w:rsidRPr="004975DC" w:rsidSect="00E40EB0">
      <w:pgSz w:w="11906" w:h="16838"/>
      <w:pgMar w:top="397" w:right="397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4F" w:rsidRDefault="005F684F" w:rsidP="00E40EB0">
      <w:pPr>
        <w:spacing w:after="0" w:line="240" w:lineRule="auto"/>
      </w:pPr>
      <w:r>
        <w:separator/>
      </w:r>
    </w:p>
  </w:endnote>
  <w:endnote w:type="continuationSeparator" w:id="0">
    <w:p w:rsidR="005F684F" w:rsidRDefault="005F684F" w:rsidP="00E4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4F" w:rsidRDefault="005F684F" w:rsidP="00E40EB0">
      <w:pPr>
        <w:spacing w:after="0" w:line="240" w:lineRule="auto"/>
      </w:pPr>
      <w:r>
        <w:separator/>
      </w:r>
    </w:p>
  </w:footnote>
  <w:footnote w:type="continuationSeparator" w:id="0">
    <w:p w:rsidR="005F684F" w:rsidRDefault="005F684F" w:rsidP="00E4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DC"/>
    <w:rsid w:val="00082A29"/>
    <w:rsid w:val="000F37DC"/>
    <w:rsid w:val="003510D1"/>
    <w:rsid w:val="003D7D06"/>
    <w:rsid w:val="004975DC"/>
    <w:rsid w:val="00512ED5"/>
    <w:rsid w:val="005E20DC"/>
    <w:rsid w:val="005F684F"/>
    <w:rsid w:val="0061381A"/>
    <w:rsid w:val="0065664E"/>
    <w:rsid w:val="00712F74"/>
    <w:rsid w:val="007F0A43"/>
    <w:rsid w:val="00817255"/>
    <w:rsid w:val="008D7B62"/>
    <w:rsid w:val="00A87C99"/>
    <w:rsid w:val="00AB6C0D"/>
    <w:rsid w:val="00B7056B"/>
    <w:rsid w:val="00BF3A53"/>
    <w:rsid w:val="00C07CA3"/>
    <w:rsid w:val="00D2102D"/>
    <w:rsid w:val="00DC7C74"/>
    <w:rsid w:val="00E1617B"/>
    <w:rsid w:val="00E320E3"/>
    <w:rsid w:val="00E33211"/>
    <w:rsid w:val="00E40EB0"/>
    <w:rsid w:val="00E63F78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EB0"/>
  </w:style>
  <w:style w:type="paragraph" w:styleId="a6">
    <w:name w:val="footer"/>
    <w:basedOn w:val="a"/>
    <w:link w:val="a7"/>
    <w:uiPriority w:val="99"/>
    <w:semiHidden/>
    <w:unhideWhenUsed/>
    <w:rsid w:val="00E4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EB0"/>
  </w:style>
  <w:style w:type="paragraph" w:customStyle="1" w:styleId="7">
    <w:name w:val="Основной текст7"/>
    <w:basedOn w:val="a"/>
    <w:rsid w:val="00817255"/>
    <w:pPr>
      <w:widowControl w:val="0"/>
      <w:shd w:val="clear" w:color="auto" w:fill="FFFFFF"/>
      <w:spacing w:after="0" w:line="240" w:lineRule="atLeast"/>
      <w:ind w:hanging="660"/>
    </w:pPr>
    <w:rPr>
      <w:rFonts w:ascii="Century Schoolbook" w:eastAsia="Times New Roman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EB0"/>
  </w:style>
  <w:style w:type="paragraph" w:styleId="a6">
    <w:name w:val="footer"/>
    <w:basedOn w:val="a"/>
    <w:link w:val="a7"/>
    <w:uiPriority w:val="99"/>
    <w:semiHidden/>
    <w:unhideWhenUsed/>
    <w:rsid w:val="00E4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EB0"/>
  </w:style>
  <w:style w:type="paragraph" w:customStyle="1" w:styleId="7">
    <w:name w:val="Основной текст7"/>
    <w:basedOn w:val="a"/>
    <w:rsid w:val="00817255"/>
    <w:pPr>
      <w:widowControl w:val="0"/>
      <w:shd w:val="clear" w:color="auto" w:fill="FFFFFF"/>
      <w:spacing w:after="0" w:line="240" w:lineRule="atLeast"/>
      <w:ind w:hanging="660"/>
    </w:pPr>
    <w:rPr>
      <w:rFonts w:ascii="Century Schoolbook" w:eastAsia="Times New Roman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2020-04-02T17:29:00Z</dcterms:created>
  <dcterms:modified xsi:type="dcterms:W3CDTF">2020-04-03T14:09:00Z</dcterms:modified>
</cp:coreProperties>
</file>