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03"/>
        <w:gridCol w:w="1129"/>
        <w:gridCol w:w="709"/>
        <w:gridCol w:w="708"/>
        <w:gridCol w:w="3904"/>
        <w:gridCol w:w="284"/>
        <w:gridCol w:w="283"/>
        <w:gridCol w:w="284"/>
        <w:gridCol w:w="1134"/>
        <w:gridCol w:w="1057"/>
      </w:tblGrid>
      <w:tr w:rsidR="00BF3A53" w:rsidRPr="004975DC" w:rsidTr="004975DC">
        <w:trPr>
          <w:trHeight w:val="13776"/>
        </w:trPr>
        <w:tc>
          <w:tcPr>
            <w:tcW w:w="105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5DC" w:rsidRPr="004975DC" w:rsidRDefault="004975DC" w:rsidP="008D7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75DC" w:rsidRPr="004975DC" w:rsidTr="004975DC">
        <w:trPr>
          <w:trHeight w:val="13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75DC" w:rsidRPr="004975DC" w:rsidTr="004975DC">
        <w:trPr>
          <w:trHeight w:val="13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</w:tr>
      <w:tr w:rsidR="004975DC" w:rsidRPr="004975DC" w:rsidTr="004975DC">
        <w:trPr>
          <w:trHeight w:val="13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Зм.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Арк.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№ докум.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Підп.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694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</w:tr>
      <w:tr w:rsidR="004975DC" w:rsidRPr="004975DC" w:rsidTr="00F951A3">
        <w:trPr>
          <w:trHeight w:val="130"/>
        </w:trPr>
        <w:tc>
          <w:tcPr>
            <w:tcW w:w="10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Розробив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Литер.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Аркуш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Аркушів</w:t>
            </w:r>
          </w:p>
        </w:tc>
      </w:tr>
      <w:tr w:rsidR="004975DC" w:rsidRPr="004975DC" w:rsidTr="004975DC">
        <w:trPr>
          <w:trHeight w:val="130"/>
        </w:trPr>
        <w:tc>
          <w:tcPr>
            <w:tcW w:w="1029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Перевірив</w:t>
            </w: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</w:tr>
      <w:tr w:rsidR="004975DC" w:rsidRPr="004975DC" w:rsidTr="004975DC">
        <w:trPr>
          <w:trHeight w:val="130"/>
        </w:trPr>
        <w:tc>
          <w:tcPr>
            <w:tcW w:w="1029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75DC" w:rsidRPr="002328C4" w:rsidRDefault="004975DC" w:rsidP="004975D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</w:pPr>
            <w:r w:rsidRPr="002328C4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НТУ «ХПІ»</w:t>
            </w:r>
          </w:p>
          <w:p w:rsidR="004975DC" w:rsidRPr="002328C4" w:rsidRDefault="002328C4" w:rsidP="00497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МІТ-317г</w:t>
            </w:r>
          </w:p>
        </w:tc>
      </w:tr>
      <w:tr w:rsidR="004975DC" w:rsidRPr="004975DC" w:rsidTr="004975DC">
        <w:trPr>
          <w:trHeight w:val="130"/>
        </w:trPr>
        <w:tc>
          <w:tcPr>
            <w:tcW w:w="1029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Н. контр.</w:t>
            </w: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</w:tr>
      <w:tr w:rsidR="004975DC" w:rsidRPr="004975DC" w:rsidTr="004975DC">
        <w:trPr>
          <w:trHeight w:val="130"/>
        </w:trPr>
        <w:tc>
          <w:tcPr>
            <w:tcW w:w="10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Затвердив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</w:tr>
    </w:tbl>
    <w:p w:rsidR="00DC7C74" w:rsidRPr="004975DC" w:rsidRDefault="00DC7C74" w:rsidP="004975DC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03"/>
        <w:gridCol w:w="1129"/>
        <w:gridCol w:w="709"/>
        <w:gridCol w:w="708"/>
        <w:gridCol w:w="6303"/>
        <w:gridCol w:w="686"/>
      </w:tblGrid>
      <w:tr w:rsidR="004975DC" w:rsidRPr="004975DC" w:rsidTr="004975DC">
        <w:trPr>
          <w:trHeight w:val="15024"/>
        </w:trPr>
        <w:tc>
          <w:tcPr>
            <w:tcW w:w="105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</w:tr>
      <w:tr w:rsidR="004975DC" w:rsidRPr="004975DC" w:rsidTr="004975DC">
        <w:trPr>
          <w:trHeight w:val="13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Арк.</w:t>
            </w:r>
          </w:p>
        </w:tc>
      </w:tr>
      <w:tr w:rsidR="004975DC" w:rsidRPr="004975DC" w:rsidTr="004975DC">
        <w:trPr>
          <w:trHeight w:val="13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5DC" w:rsidRPr="004975DC" w:rsidTr="004975DC">
        <w:trPr>
          <w:trHeight w:val="13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Зм.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Арк.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№ докум.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Підп.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63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</w:tr>
    </w:tbl>
    <w:p w:rsidR="004975DC" w:rsidRDefault="004975DC" w:rsidP="004975DC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p w:rsidR="00817255" w:rsidRDefault="00817255" w:rsidP="004975DC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03"/>
        <w:gridCol w:w="1129"/>
        <w:gridCol w:w="709"/>
        <w:gridCol w:w="708"/>
        <w:gridCol w:w="3904"/>
        <w:gridCol w:w="284"/>
        <w:gridCol w:w="283"/>
        <w:gridCol w:w="284"/>
        <w:gridCol w:w="1134"/>
        <w:gridCol w:w="1057"/>
      </w:tblGrid>
      <w:tr w:rsidR="00817255" w:rsidRPr="004975DC" w:rsidTr="00BF4A22">
        <w:trPr>
          <w:trHeight w:val="13776"/>
        </w:trPr>
        <w:tc>
          <w:tcPr>
            <w:tcW w:w="105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75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  <w:p w:rsidR="00817255" w:rsidRDefault="00817255" w:rsidP="00BF4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9639" w:type="dxa"/>
              <w:jc w:val="center"/>
              <w:tblLook w:val="04A0" w:firstRow="1" w:lastRow="0" w:firstColumn="1" w:lastColumn="0" w:noHBand="0" w:noVBand="1"/>
            </w:tblPr>
            <w:tblGrid>
              <w:gridCol w:w="8928"/>
              <w:gridCol w:w="711"/>
            </w:tblGrid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  <w:hideMark/>
                </w:tcPr>
                <w:p w:rsidR="00817255" w:rsidRPr="00C37E3D" w:rsidRDefault="00817255" w:rsidP="008D7B62">
                  <w:pPr>
                    <w:pStyle w:val="7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ІНДИВІДУАЛЬНЕ ЗА</w:t>
                  </w:r>
                  <w:r w:rsidR="00D2102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В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ДАННЯ ДО КУРСОВОЇ РОБОТИ ……………</w:t>
                  </w:r>
                </w:p>
              </w:tc>
              <w:tc>
                <w:tcPr>
                  <w:tcW w:w="711" w:type="dxa"/>
                  <w:hideMark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  <w:hideMark/>
                </w:tcPr>
                <w:p w:rsidR="00817255" w:rsidRPr="00C37E3D" w:rsidRDefault="00817255" w:rsidP="008D7B62">
                  <w:pPr>
                    <w:pStyle w:val="7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РЕФЕРАТ (трьома мовами) …………………………………………………</w:t>
                  </w:r>
                </w:p>
              </w:tc>
              <w:tc>
                <w:tcPr>
                  <w:tcW w:w="711" w:type="dxa"/>
                  <w:hideMark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  <w:hideMark/>
                </w:tcPr>
                <w:p w:rsidR="00817255" w:rsidRPr="00C37E3D" w:rsidRDefault="00817255" w:rsidP="008D7B62">
                  <w:pPr>
                    <w:pStyle w:val="7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ЗМІСТ ……………………………………………………………...................</w:t>
                  </w:r>
                </w:p>
              </w:tc>
              <w:tc>
                <w:tcPr>
                  <w:tcW w:w="711" w:type="dxa"/>
                  <w:hideMark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pStyle w:val="7"/>
                    <w:shd w:val="clear" w:color="auto" w:fill="auto"/>
                    <w:spacing w:line="360" w:lineRule="auto"/>
                    <w:ind w:firstLine="1134"/>
                    <w:jc w:val="both"/>
                    <w:rPr>
                      <w:rFonts w:ascii="Times New Roman" w:hAnsi="Times New Roman" w:cs="Times New Roman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  <w:hideMark/>
                </w:tcPr>
                <w:p w:rsidR="00817255" w:rsidRPr="00C37E3D" w:rsidRDefault="00817255" w:rsidP="008D7B62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ВСТУП …………………………………………………..…………………..</w:t>
                  </w:r>
                </w:p>
              </w:tc>
              <w:tc>
                <w:tcPr>
                  <w:tcW w:w="711" w:type="dxa"/>
                  <w:hideMark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1. ОСНОВНІ ВІДОМОСТІ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.............................................................................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  <w:lang w:val="uk-UA"/>
                    </w:rPr>
                    <w:t>1.1. Розробка маршрутного технологічного процесу завданого вузла 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1.2. Розрахунок кількості основного та допоміжного обладнення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1.3. Розрахунок коефіцієнта завантаження обладнання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......................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17255" w:rsidRPr="00C37E3D" w:rsidTr="00E320E3">
              <w:trPr>
                <w:trHeight w:val="850"/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D2102D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1.4. Визначення габар</w:t>
                  </w:r>
                  <w:r w:rsidR="00D2102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и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тних розмірів основного та допоміжного обладнання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.......................................................................................................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9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1.5. Розрахунок кількості основних та допоміжних робітників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.........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1.6.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Схеми складально-зварювальної ділянки цеху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.............................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spacing w:after="0" w:line="360" w:lineRule="auto"/>
                    <w:ind w:left="1815" w:hanging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1.6.1. Основні конструктивні рішення промислових будівель машинобудівних підприємств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..............................................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spacing w:after="0" w:line="360" w:lineRule="auto"/>
                    <w:ind w:left="1815" w:hanging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1.6.2. Планування цеху, дільниці, відділення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...............................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spacing w:after="0" w:line="360" w:lineRule="auto"/>
                    <w:ind w:left="1815" w:hanging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1.6.</w:t>
                  </w:r>
                  <w:r w:rsidRPr="00C37E3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3.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Вимоги до розміщення обладнання. Організація робочих місць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........................................................................................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spacing w:after="0" w:line="360" w:lineRule="auto"/>
                    <w:ind w:left="1815" w:hanging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1.6.</w:t>
                  </w:r>
                  <w:r w:rsidRPr="00C37E3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4.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Визначення площі цеху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.........................................................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14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spacing w:after="0" w:line="360" w:lineRule="auto"/>
                    <w:ind w:left="1815" w:hanging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1.6.5. Визначення довжини, ширини і висоти прогонів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..............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21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D7B62" w:rsidP="008D7B62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2. РОЗРОБКА ПЛАНУВАННЯ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817255"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…………………………………………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….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34</w:t>
                  </w:r>
                </w:p>
              </w:tc>
            </w:tr>
            <w:tr w:rsidR="008D7B62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D7B62" w:rsidRDefault="008D7B62" w:rsidP="00C07CA3">
                  <w:pPr>
                    <w:spacing w:after="0" w:line="360" w:lineRule="auto"/>
                    <w:ind w:firstLine="5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2.1. Побудова планування </w:t>
                  </w:r>
                  <w:r w:rsidR="00C07CA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ділянки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…………………………………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….</w:t>
                  </w:r>
                </w:p>
              </w:tc>
              <w:tc>
                <w:tcPr>
                  <w:tcW w:w="711" w:type="dxa"/>
                </w:tcPr>
                <w:p w:rsidR="008D7B62" w:rsidRPr="00C37E3D" w:rsidRDefault="008D7B62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35</w:t>
                  </w:r>
                </w:p>
              </w:tc>
            </w:tr>
            <w:tr w:rsidR="008D7B62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D7B62" w:rsidRDefault="008D7B62" w:rsidP="008D7B62">
                  <w:pPr>
                    <w:spacing w:after="0" w:line="360" w:lineRule="auto"/>
                    <w:ind w:firstLine="5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2.2. Виконання специфікації до планування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…………………………</w:t>
                  </w:r>
                </w:p>
              </w:tc>
              <w:tc>
                <w:tcPr>
                  <w:tcW w:w="711" w:type="dxa"/>
                </w:tcPr>
                <w:p w:rsidR="008D7B62" w:rsidRDefault="008D7B62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36</w:t>
                  </w:r>
                </w:p>
              </w:tc>
            </w:tr>
          </w:tbl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255" w:rsidRPr="004975DC" w:rsidTr="00BF4A22">
        <w:trPr>
          <w:trHeight w:val="13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7255" w:rsidRPr="00E320E3" w:rsidRDefault="00E320E3" w:rsidP="002328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E320E3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ННІ МІТ.145.</w:t>
            </w:r>
            <w:r w:rsidR="00E1617B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31</w:t>
            </w:r>
            <w:r w:rsidR="002328C4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.</w:t>
            </w:r>
            <w:r w:rsidRPr="00E320E3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03</w:t>
            </w:r>
          </w:p>
        </w:tc>
      </w:tr>
      <w:tr w:rsidR="00817255" w:rsidRPr="004975DC" w:rsidTr="00BF4A22">
        <w:trPr>
          <w:trHeight w:val="13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</w:tr>
      <w:tr w:rsidR="00817255" w:rsidRPr="004975DC" w:rsidTr="00BF4A22">
        <w:trPr>
          <w:trHeight w:val="13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Зм.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Арк.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№ докум.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Підп.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694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</w:tr>
      <w:tr w:rsidR="00817255" w:rsidRPr="004975DC" w:rsidTr="00BF4A22">
        <w:trPr>
          <w:trHeight w:val="130"/>
        </w:trPr>
        <w:tc>
          <w:tcPr>
            <w:tcW w:w="10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Розробив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E320E3" w:rsidRDefault="00817255" w:rsidP="00BF4A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817255" w:rsidRPr="004975DC" w:rsidRDefault="00E1617B" w:rsidP="002328C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328C4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Реферат </w:t>
            </w:r>
            <w:r w:rsidR="00817255" w:rsidRPr="002328C4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з</w:t>
            </w:r>
            <w:r w:rsidRPr="002328C4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 xml:space="preserve"> </w:t>
            </w:r>
            <w:r w:rsidR="00817255" w:rsidRPr="002328C4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дисципліни «</w:t>
            </w:r>
            <w:r w:rsidR="002328C4" w:rsidRPr="002328C4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Технологічні процеси зварювального виробни</w:t>
            </w:r>
            <w:r w:rsidR="002328C4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ц</w:t>
            </w:r>
            <w:r w:rsidR="002328C4" w:rsidRPr="002328C4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тва</w:t>
            </w:r>
            <w:r w:rsidR="00817255" w:rsidRPr="002328C4">
              <w:rPr>
                <w:rFonts w:ascii="Times New Roman" w:hAnsi="Times New Roman" w:cs="Times New Roman"/>
                <w:b/>
                <w:sz w:val="28"/>
                <w:szCs w:val="32"/>
                <w:lang w:val="uk-UA"/>
              </w:rPr>
              <w:t>»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Литер.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Аркуш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Аркушів</w:t>
            </w:r>
          </w:p>
        </w:tc>
      </w:tr>
      <w:tr w:rsidR="00817255" w:rsidRPr="004975DC" w:rsidTr="00BF4A22">
        <w:trPr>
          <w:trHeight w:val="130"/>
        </w:trPr>
        <w:tc>
          <w:tcPr>
            <w:tcW w:w="1029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Перевірив</w:t>
            </w: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817255" w:rsidRPr="00E320E3" w:rsidRDefault="00E320E3" w:rsidP="00BF4A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Маршуба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E320E3" w:rsidRDefault="00E320E3" w:rsidP="00E320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E320E3" w:rsidRDefault="00E320E3" w:rsidP="00E320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817255" w:rsidRPr="004975DC" w:rsidTr="00BF4A22">
        <w:trPr>
          <w:trHeight w:val="130"/>
        </w:trPr>
        <w:tc>
          <w:tcPr>
            <w:tcW w:w="1029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20E3" w:rsidRPr="002328C4" w:rsidRDefault="00817255" w:rsidP="00BF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8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НТУ «ХПІ»</w:t>
            </w:r>
          </w:p>
          <w:p w:rsidR="00817255" w:rsidRPr="002328C4" w:rsidRDefault="00E320E3" w:rsidP="0023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8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МІТ</w:t>
            </w:r>
            <w:r w:rsidR="002328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-317г</w:t>
            </w:r>
          </w:p>
        </w:tc>
      </w:tr>
      <w:tr w:rsidR="00817255" w:rsidRPr="004975DC" w:rsidTr="00BF4A22">
        <w:trPr>
          <w:trHeight w:val="130"/>
        </w:trPr>
        <w:tc>
          <w:tcPr>
            <w:tcW w:w="1029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Н. контр.</w:t>
            </w: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817255" w:rsidRPr="00E320E3" w:rsidRDefault="00E320E3" w:rsidP="00BF4A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Маршуба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</w:tr>
      <w:tr w:rsidR="00817255" w:rsidRPr="004975DC" w:rsidTr="00BF4A22">
        <w:trPr>
          <w:trHeight w:val="130"/>
        </w:trPr>
        <w:tc>
          <w:tcPr>
            <w:tcW w:w="10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Затвердив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E320E3" w:rsidRDefault="00E320E3" w:rsidP="00BF4A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Дмитрик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</w:tr>
    </w:tbl>
    <w:p w:rsidR="00817255" w:rsidRPr="004975DC" w:rsidRDefault="00817255" w:rsidP="00817255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03"/>
        <w:gridCol w:w="1129"/>
        <w:gridCol w:w="709"/>
        <w:gridCol w:w="708"/>
        <w:gridCol w:w="6303"/>
        <w:gridCol w:w="686"/>
      </w:tblGrid>
      <w:tr w:rsidR="00817255" w:rsidRPr="004975DC" w:rsidTr="00BF4A22">
        <w:trPr>
          <w:trHeight w:val="15024"/>
        </w:trPr>
        <w:tc>
          <w:tcPr>
            <w:tcW w:w="105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Default="00817255" w:rsidP="008D7B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tbl>
            <w:tblPr>
              <w:tblW w:w="9639" w:type="dxa"/>
              <w:jc w:val="center"/>
              <w:tblLook w:val="04A0" w:firstRow="1" w:lastRow="0" w:firstColumn="1" w:lastColumn="0" w:noHBand="0" w:noVBand="1"/>
            </w:tblPr>
            <w:tblGrid>
              <w:gridCol w:w="8928"/>
              <w:gridCol w:w="711"/>
            </w:tblGrid>
            <w:tr w:rsidR="008D7B62" w:rsidRPr="00C37E3D" w:rsidTr="0025681B">
              <w:trPr>
                <w:jc w:val="center"/>
              </w:trPr>
              <w:tc>
                <w:tcPr>
                  <w:tcW w:w="8928" w:type="dxa"/>
                </w:tcPr>
                <w:p w:rsidR="008D7B62" w:rsidRPr="00C37E3D" w:rsidRDefault="008D7B62" w:rsidP="0025681B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711" w:type="dxa"/>
                </w:tcPr>
                <w:p w:rsidR="008D7B62" w:rsidRPr="00C37E3D" w:rsidRDefault="008D7B62" w:rsidP="0025681B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8D7B62" w:rsidRPr="00C37E3D" w:rsidTr="0025681B">
              <w:trPr>
                <w:jc w:val="center"/>
              </w:trPr>
              <w:tc>
                <w:tcPr>
                  <w:tcW w:w="8928" w:type="dxa"/>
                </w:tcPr>
                <w:p w:rsidR="008D7B62" w:rsidRPr="00C37E3D" w:rsidRDefault="008D7B62" w:rsidP="0025681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ВИСНОВКИ ………………………………………………………………….</w:t>
                  </w:r>
                </w:p>
              </w:tc>
              <w:tc>
                <w:tcPr>
                  <w:tcW w:w="711" w:type="dxa"/>
                </w:tcPr>
                <w:p w:rsidR="008D7B62" w:rsidRPr="00C37E3D" w:rsidRDefault="008D7B62" w:rsidP="008D7B62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</w:tr>
            <w:tr w:rsidR="008D7B62" w:rsidRPr="00C37E3D" w:rsidTr="0025681B">
              <w:trPr>
                <w:jc w:val="center"/>
              </w:trPr>
              <w:tc>
                <w:tcPr>
                  <w:tcW w:w="8928" w:type="dxa"/>
                </w:tcPr>
                <w:p w:rsidR="008D7B62" w:rsidRPr="00C37E3D" w:rsidRDefault="008D7B62" w:rsidP="0025681B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711" w:type="dxa"/>
                </w:tcPr>
                <w:p w:rsidR="008D7B62" w:rsidRPr="00C37E3D" w:rsidRDefault="008D7B62" w:rsidP="0025681B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8D7B62" w:rsidRPr="00C37E3D" w:rsidTr="0025681B">
              <w:trPr>
                <w:jc w:val="center"/>
              </w:trPr>
              <w:tc>
                <w:tcPr>
                  <w:tcW w:w="8928" w:type="dxa"/>
                </w:tcPr>
                <w:p w:rsidR="008D7B62" w:rsidRPr="00C37E3D" w:rsidRDefault="008D7B62" w:rsidP="0025681B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СПИСОК ВИКОРИСТАНОЇ ЛІТЕРАТУРИ ……………………………….</w:t>
                  </w:r>
                </w:p>
              </w:tc>
              <w:tc>
                <w:tcPr>
                  <w:tcW w:w="711" w:type="dxa"/>
                </w:tcPr>
                <w:p w:rsidR="008D7B62" w:rsidRPr="00C37E3D" w:rsidRDefault="008D7B62" w:rsidP="008D7B62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</w:p>
              </w:tc>
            </w:tr>
          </w:tbl>
          <w:p w:rsidR="008D7B62" w:rsidRPr="008D7B62" w:rsidRDefault="008D7B62" w:rsidP="008D7B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255" w:rsidRPr="004975DC" w:rsidTr="00BF4A22">
        <w:trPr>
          <w:trHeight w:val="13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7255" w:rsidRPr="004975DC" w:rsidRDefault="008D7B62" w:rsidP="002328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20E3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ННІ МІТ.145.</w:t>
            </w:r>
            <w:r w:rsidR="00E1617B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31</w:t>
            </w:r>
            <w:r w:rsidR="002328C4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.</w:t>
            </w:r>
            <w:r w:rsidRPr="00E320E3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03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Арк.</w:t>
            </w:r>
          </w:p>
        </w:tc>
      </w:tr>
      <w:tr w:rsidR="00817255" w:rsidRPr="004975DC" w:rsidTr="00BF4A22">
        <w:trPr>
          <w:trHeight w:val="13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7255" w:rsidRPr="008D7B62" w:rsidRDefault="008D7B62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817255" w:rsidRPr="004975DC" w:rsidTr="00BF4A22">
        <w:trPr>
          <w:trHeight w:val="13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Зм.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Арк.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№ докум.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Підп.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63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</w:tr>
    </w:tbl>
    <w:p w:rsidR="00817255" w:rsidRPr="004975DC" w:rsidRDefault="00817255" w:rsidP="00817255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p w:rsidR="00817255" w:rsidRPr="004975DC" w:rsidRDefault="00817255" w:rsidP="004975DC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sectPr w:rsidR="00817255" w:rsidRPr="004975DC" w:rsidSect="00E40EB0">
      <w:pgSz w:w="11906" w:h="16838"/>
      <w:pgMar w:top="397" w:right="397" w:bottom="39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22" w:rsidRDefault="00F43022" w:rsidP="00E40EB0">
      <w:pPr>
        <w:spacing w:after="0" w:line="240" w:lineRule="auto"/>
      </w:pPr>
      <w:r>
        <w:separator/>
      </w:r>
    </w:p>
  </w:endnote>
  <w:endnote w:type="continuationSeparator" w:id="0">
    <w:p w:rsidR="00F43022" w:rsidRDefault="00F43022" w:rsidP="00E4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22" w:rsidRDefault="00F43022" w:rsidP="00E40EB0">
      <w:pPr>
        <w:spacing w:after="0" w:line="240" w:lineRule="auto"/>
      </w:pPr>
      <w:r>
        <w:separator/>
      </w:r>
    </w:p>
  </w:footnote>
  <w:footnote w:type="continuationSeparator" w:id="0">
    <w:p w:rsidR="00F43022" w:rsidRDefault="00F43022" w:rsidP="00E4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DC"/>
    <w:rsid w:val="00082A29"/>
    <w:rsid w:val="000F37DC"/>
    <w:rsid w:val="002328C4"/>
    <w:rsid w:val="003510D1"/>
    <w:rsid w:val="003D7D06"/>
    <w:rsid w:val="004975DC"/>
    <w:rsid w:val="00512ED5"/>
    <w:rsid w:val="005E20DC"/>
    <w:rsid w:val="0061381A"/>
    <w:rsid w:val="0065664E"/>
    <w:rsid w:val="00712F74"/>
    <w:rsid w:val="007F0A43"/>
    <w:rsid w:val="00817255"/>
    <w:rsid w:val="008D7B62"/>
    <w:rsid w:val="00A87C99"/>
    <w:rsid w:val="00B7056B"/>
    <w:rsid w:val="00BF3A53"/>
    <w:rsid w:val="00C07CA3"/>
    <w:rsid w:val="00D2102D"/>
    <w:rsid w:val="00DC7C74"/>
    <w:rsid w:val="00E1617B"/>
    <w:rsid w:val="00E320E3"/>
    <w:rsid w:val="00E33211"/>
    <w:rsid w:val="00E40EB0"/>
    <w:rsid w:val="00E63F78"/>
    <w:rsid w:val="00F43022"/>
    <w:rsid w:val="00F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4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0EB0"/>
  </w:style>
  <w:style w:type="paragraph" w:styleId="a6">
    <w:name w:val="footer"/>
    <w:basedOn w:val="a"/>
    <w:link w:val="a7"/>
    <w:uiPriority w:val="99"/>
    <w:semiHidden/>
    <w:unhideWhenUsed/>
    <w:rsid w:val="00E4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0EB0"/>
  </w:style>
  <w:style w:type="paragraph" w:customStyle="1" w:styleId="7">
    <w:name w:val="Основной текст7"/>
    <w:basedOn w:val="a"/>
    <w:rsid w:val="00817255"/>
    <w:pPr>
      <w:widowControl w:val="0"/>
      <w:shd w:val="clear" w:color="auto" w:fill="FFFFFF"/>
      <w:spacing w:after="0" w:line="240" w:lineRule="atLeast"/>
      <w:ind w:hanging="660"/>
    </w:pPr>
    <w:rPr>
      <w:rFonts w:ascii="Century Schoolbook" w:eastAsia="Times New Roman" w:hAnsi="Century Schoolbook" w:cs="Century Schoolboo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4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0EB0"/>
  </w:style>
  <w:style w:type="paragraph" w:styleId="a6">
    <w:name w:val="footer"/>
    <w:basedOn w:val="a"/>
    <w:link w:val="a7"/>
    <w:uiPriority w:val="99"/>
    <w:semiHidden/>
    <w:unhideWhenUsed/>
    <w:rsid w:val="00E4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0EB0"/>
  </w:style>
  <w:style w:type="paragraph" w:customStyle="1" w:styleId="7">
    <w:name w:val="Основной текст7"/>
    <w:basedOn w:val="a"/>
    <w:rsid w:val="00817255"/>
    <w:pPr>
      <w:widowControl w:val="0"/>
      <w:shd w:val="clear" w:color="auto" w:fill="FFFFFF"/>
      <w:spacing w:after="0" w:line="240" w:lineRule="atLeast"/>
      <w:ind w:hanging="660"/>
    </w:pPr>
    <w:rPr>
      <w:rFonts w:ascii="Century Schoolbook" w:eastAsia="Times New Roman" w:hAnsi="Century Schoolbook" w:cs="Century School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2020-04-02T17:29:00Z</dcterms:created>
  <dcterms:modified xsi:type="dcterms:W3CDTF">2020-04-06T10:26:00Z</dcterms:modified>
</cp:coreProperties>
</file>