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2D" w:rsidRPr="001630F0" w:rsidRDefault="00C87069" w:rsidP="00C87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F0">
        <w:rPr>
          <w:rFonts w:ascii="Times New Roman" w:hAnsi="Times New Roman" w:cs="Times New Roman"/>
          <w:b/>
          <w:sz w:val="28"/>
          <w:szCs w:val="28"/>
        </w:rPr>
        <w:t>Дисципліна «</w:t>
      </w:r>
      <w:r w:rsidR="00076685" w:rsidRPr="001630F0">
        <w:rPr>
          <w:rFonts w:ascii="Times New Roman" w:hAnsi="Times New Roman" w:cs="Times New Roman"/>
          <w:b/>
          <w:sz w:val="28"/>
          <w:szCs w:val="28"/>
        </w:rPr>
        <w:t>Технологічні процеси зварювального виробництва</w:t>
      </w:r>
      <w:r w:rsidRPr="001630F0">
        <w:rPr>
          <w:rFonts w:ascii="Times New Roman" w:hAnsi="Times New Roman" w:cs="Times New Roman"/>
          <w:b/>
          <w:sz w:val="28"/>
          <w:szCs w:val="28"/>
        </w:rPr>
        <w:t>»</w:t>
      </w:r>
    </w:p>
    <w:p w:rsidR="00C87069" w:rsidRPr="001630F0" w:rsidRDefault="00C87069" w:rsidP="00C87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дистанційне вивчення та складання іспиту у 2019/2020 н.р.</w:t>
      </w:r>
    </w:p>
    <w:p w:rsidR="00C87069" w:rsidRPr="001630F0" w:rsidRDefault="00C87069" w:rsidP="00C87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(в умовах карантину)</w:t>
      </w:r>
    </w:p>
    <w:p w:rsidR="00C87069" w:rsidRPr="001630F0" w:rsidRDefault="00C87069" w:rsidP="00C87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склав доц. Маршуба В.П.</w:t>
      </w:r>
    </w:p>
    <w:p w:rsidR="00C87069" w:rsidRPr="001630F0" w:rsidRDefault="00C87069" w:rsidP="00C870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069" w:rsidRPr="001630F0" w:rsidRDefault="00C87069" w:rsidP="00C87069">
      <w:pPr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1630F0">
        <w:rPr>
          <w:rFonts w:ascii="Times New Roman" w:hAnsi="Times New Roman" w:cs="Times New Roman"/>
          <w:b/>
          <w:i/>
          <w:sz w:val="40"/>
          <w:szCs w:val="28"/>
          <w:u w:val="single"/>
        </w:rPr>
        <w:t>Для вивчення дисципліни та складання підсумкового іспиту необхідно:</w:t>
      </w:r>
    </w:p>
    <w:p w:rsidR="00C87069" w:rsidRPr="001630F0" w:rsidRDefault="00C87069" w:rsidP="00C87069">
      <w:pPr>
        <w:rPr>
          <w:rFonts w:ascii="Times New Roman" w:hAnsi="Times New Roman" w:cs="Times New Roman"/>
          <w:sz w:val="28"/>
          <w:szCs w:val="28"/>
        </w:rPr>
      </w:pPr>
    </w:p>
    <w:p w:rsidR="00C87069" w:rsidRPr="001630F0" w:rsidRDefault="00C87069" w:rsidP="00C87069">
      <w:pPr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1. Вивчити теми дисципліни «</w:t>
      </w:r>
      <w:r w:rsidR="00076685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Технологічні процеси звар</w:t>
      </w:r>
      <w:r w:rsidR="00076685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ю</w:t>
      </w:r>
      <w:r w:rsidR="00076685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вального виробництва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», що не проходили на лекціях та не з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а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кріпили в лабор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а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торних роботах:</w:t>
      </w:r>
    </w:p>
    <w:p w:rsidR="00C87069" w:rsidRPr="001630F0" w:rsidRDefault="00C87069" w:rsidP="00076685">
      <w:pPr>
        <w:rPr>
          <w:rFonts w:ascii="Times New Roman" w:hAnsi="Times New Roman" w:cs="Times New Roman"/>
          <w:sz w:val="28"/>
          <w:szCs w:val="28"/>
        </w:rPr>
      </w:pP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pt"/>
          <w:rFonts w:eastAsiaTheme="minorHAnsi"/>
          <w:b/>
          <w:sz w:val="28"/>
          <w:szCs w:val="28"/>
          <w:u w:val="single"/>
        </w:rPr>
      </w:pPr>
      <w:r w:rsidRPr="001630F0">
        <w:rPr>
          <w:rStyle w:val="11"/>
          <w:sz w:val="28"/>
          <w:szCs w:val="28"/>
          <w:u w:val="single"/>
        </w:rPr>
        <w:t xml:space="preserve">Тема №10. </w:t>
      </w:r>
      <w:r w:rsidRPr="001630F0">
        <w:rPr>
          <w:rStyle w:val="112"/>
          <w:b/>
          <w:sz w:val="28"/>
          <w:szCs w:val="28"/>
          <w:u w:val="single"/>
        </w:rPr>
        <w:t>УЛЬТРАЗВУКОВЕ ЗВАРЮВАННЯ ОСНОВНІ СХЕМИ, ПАР</w:t>
      </w:r>
      <w:r w:rsidRPr="001630F0">
        <w:rPr>
          <w:rStyle w:val="112"/>
          <w:b/>
          <w:sz w:val="28"/>
          <w:szCs w:val="28"/>
          <w:u w:val="single"/>
        </w:rPr>
        <w:t>А</w:t>
      </w:r>
      <w:r w:rsidRPr="001630F0">
        <w:rPr>
          <w:rStyle w:val="112"/>
          <w:b/>
          <w:sz w:val="28"/>
          <w:szCs w:val="28"/>
          <w:u w:val="single"/>
        </w:rPr>
        <w:t>МЕТРИ ПРОЦЕСУ ЗВАРЮВАННЯ. СХЕМИ ОБЛАДНАННЯ. ГАЛУЗЬ З</w:t>
      </w:r>
      <w:r w:rsidRPr="001630F0">
        <w:rPr>
          <w:rStyle w:val="112"/>
          <w:b/>
          <w:sz w:val="28"/>
          <w:szCs w:val="28"/>
          <w:u w:val="single"/>
        </w:rPr>
        <w:t>А</w:t>
      </w:r>
      <w:r w:rsidRPr="001630F0">
        <w:rPr>
          <w:rStyle w:val="112"/>
          <w:b/>
          <w:sz w:val="28"/>
          <w:szCs w:val="28"/>
          <w:u w:val="single"/>
        </w:rPr>
        <w:t>СТО</w:t>
      </w:r>
      <w:r w:rsidR="003B57AE" w:rsidRPr="001630F0">
        <w:rPr>
          <w:rStyle w:val="112"/>
          <w:b/>
          <w:sz w:val="28"/>
          <w:szCs w:val="28"/>
          <w:u w:val="single"/>
        </w:rPr>
        <w:t>-</w:t>
      </w:r>
      <w:r w:rsidRPr="001630F0">
        <w:rPr>
          <w:rStyle w:val="112"/>
          <w:b/>
          <w:sz w:val="28"/>
          <w:szCs w:val="28"/>
          <w:u w:val="single"/>
        </w:rPr>
        <w:t>СУВАННЯ. ПЕРЕВАГИ ТА НЕДОЛІКИ УЛЬТРАЗВУКОВОГО ЗВАР</w:t>
      </w:r>
      <w:r w:rsidRPr="001630F0">
        <w:rPr>
          <w:rStyle w:val="112"/>
          <w:b/>
          <w:sz w:val="28"/>
          <w:szCs w:val="28"/>
          <w:u w:val="single"/>
        </w:rPr>
        <w:t>Ю</w:t>
      </w:r>
      <w:r w:rsidRPr="001630F0">
        <w:rPr>
          <w:rStyle w:val="112"/>
          <w:b/>
          <w:sz w:val="28"/>
          <w:szCs w:val="28"/>
          <w:u w:val="single"/>
        </w:rPr>
        <w:t>ВАННЯ</w:t>
      </w:r>
      <w:r w:rsidRPr="001630F0">
        <w:rPr>
          <w:rStyle w:val="11pt"/>
          <w:rFonts w:eastAsiaTheme="minorHAnsi"/>
          <w:b/>
          <w:sz w:val="28"/>
          <w:szCs w:val="28"/>
          <w:u w:val="single"/>
        </w:rPr>
        <w:t>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1. Ультразвукове зварювання.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2. Технологія ультразвукового зварювання.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pacing w:val="-6"/>
          <w:sz w:val="28"/>
          <w:szCs w:val="28"/>
        </w:rPr>
      </w:pPr>
      <w:r w:rsidRPr="001630F0">
        <w:rPr>
          <w:rStyle w:val="11"/>
          <w:spacing w:val="-6"/>
          <w:sz w:val="28"/>
          <w:szCs w:val="28"/>
        </w:rPr>
        <w:t>3. Устаткування для ультразвукового зварювання.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4. Особливості та сфери застосування ультразвукового зварювання.</w:t>
      </w:r>
    </w:p>
    <w:p w:rsidR="00E55D3C" w:rsidRPr="001630F0" w:rsidRDefault="00E55D3C" w:rsidP="00E55D3C">
      <w:pPr>
        <w:rPr>
          <w:rFonts w:ascii="Times New Roman" w:hAnsi="Times New Roman" w:cs="Times New Roman"/>
          <w:sz w:val="28"/>
          <w:szCs w:val="28"/>
        </w:rPr>
      </w:pP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pt"/>
          <w:rFonts w:eastAsiaTheme="minorHAnsi"/>
          <w:b/>
          <w:spacing w:val="-4"/>
          <w:sz w:val="28"/>
          <w:szCs w:val="28"/>
          <w:u w:val="single"/>
        </w:rPr>
      </w:pPr>
      <w:r w:rsidRPr="001630F0">
        <w:rPr>
          <w:rStyle w:val="11"/>
          <w:spacing w:val="-4"/>
          <w:sz w:val="28"/>
          <w:szCs w:val="28"/>
          <w:u w:val="single"/>
        </w:rPr>
        <w:t xml:space="preserve">Тема №11. </w:t>
      </w:r>
      <w:r w:rsidRPr="001630F0">
        <w:rPr>
          <w:rStyle w:val="112"/>
          <w:b/>
          <w:spacing w:val="-4"/>
          <w:sz w:val="28"/>
          <w:szCs w:val="28"/>
          <w:u w:val="single"/>
        </w:rPr>
        <w:t>КОНТАКТНЕ ЗВАРЮВАННЯ, ТЕХНОЛОГІЯ ТА ОБЛАДНАННЯ І ОСОБЛ</w:t>
      </w:r>
      <w:r w:rsidRPr="001630F0">
        <w:rPr>
          <w:rStyle w:val="112"/>
          <w:b/>
          <w:spacing w:val="-4"/>
          <w:sz w:val="28"/>
          <w:szCs w:val="28"/>
          <w:u w:val="single"/>
        </w:rPr>
        <w:t>И</w:t>
      </w:r>
      <w:r w:rsidRPr="001630F0">
        <w:rPr>
          <w:rStyle w:val="112"/>
          <w:b/>
          <w:spacing w:val="-4"/>
          <w:sz w:val="28"/>
          <w:szCs w:val="28"/>
          <w:u w:val="single"/>
        </w:rPr>
        <w:t>ВОСТІ ЦЬОГО ПРОЦЕСУ</w:t>
      </w:r>
      <w:r w:rsidRPr="001630F0">
        <w:rPr>
          <w:rStyle w:val="11pt"/>
          <w:rFonts w:eastAsiaTheme="minorHAnsi"/>
          <w:b/>
          <w:spacing w:val="-4"/>
          <w:sz w:val="28"/>
          <w:szCs w:val="28"/>
          <w:u w:val="single"/>
        </w:rPr>
        <w:t>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1. Контактне зварювання.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2. Технологія контактного зварювання.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pacing w:val="-10"/>
          <w:sz w:val="28"/>
          <w:szCs w:val="28"/>
        </w:rPr>
      </w:pPr>
      <w:r w:rsidRPr="001630F0">
        <w:rPr>
          <w:rStyle w:val="11"/>
          <w:spacing w:val="-10"/>
          <w:sz w:val="28"/>
          <w:szCs w:val="28"/>
        </w:rPr>
        <w:t>3. Устаткування для контактного зварювання.</w:t>
      </w:r>
    </w:p>
    <w:p w:rsidR="00C87069" w:rsidRPr="001630F0" w:rsidRDefault="00E55D3C" w:rsidP="00E55D3C">
      <w:pPr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4. Особливості та сфери застосування контактного зварювання.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pt"/>
          <w:rFonts w:eastAsiaTheme="minorHAnsi"/>
          <w:b/>
          <w:spacing w:val="-10"/>
          <w:sz w:val="28"/>
          <w:szCs w:val="28"/>
          <w:u w:val="single"/>
        </w:rPr>
      </w:pPr>
      <w:r w:rsidRPr="001630F0">
        <w:rPr>
          <w:rStyle w:val="11"/>
          <w:spacing w:val="-10"/>
          <w:sz w:val="28"/>
          <w:szCs w:val="28"/>
          <w:u w:val="single"/>
        </w:rPr>
        <w:t xml:space="preserve">Тема №13. </w:t>
      </w:r>
      <w:r w:rsidRPr="001630F0">
        <w:rPr>
          <w:rStyle w:val="112"/>
          <w:b/>
          <w:spacing w:val="-10"/>
          <w:sz w:val="28"/>
          <w:szCs w:val="28"/>
          <w:u w:val="single"/>
        </w:rPr>
        <w:t>ЗВАРЮВАННЯ ОПОРОМ, ТЕР-МІТНЕ ЗВАРЮВАННЯ. ЗВАР</w:t>
      </w:r>
      <w:r w:rsidRPr="001630F0">
        <w:rPr>
          <w:rStyle w:val="112"/>
          <w:b/>
          <w:spacing w:val="-10"/>
          <w:sz w:val="28"/>
          <w:szCs w:val="28"/>
          <w:u w:val="single"/>
        </w:rPr>
        <w:t>Ю</w:t>
      </w:r>
      <w:r w:rsidRPr="001630F0">
        <w:rPr>
          <w:rStyle w:val="112"/>
          <w:b/>
          <w:spacing w:val="-10"/>
          <w:sz w:val="28"/>
          <w:szCs w:val="28"/>
          <w:u w:val="single"/>
        </w:rPr>
        <w:t>ВАННЯ ВИБУХОМ. ЗАГАЛЬНІ ПРИНЦИПИ, СХЕМИ ТА ОСОБЛИВОСТІ ПР</w:t>
      </w:r>
      <w:r w:rsidRPr="001630F0">
        <w:rPr>
          <w:rStyle w:val="112"/>
          <w:b/>
          <w:spacing w:val="-10"/>
          <w:sz w:val="28"/>
          <w:szCs w:val="28"/>
          <w:u w:val="single"/>
        </w:rPr>
        <w:t>О</w:t>
      </w:r>
      <w:r w:rsidRPr="001630F0">
        <w:rPr>
          <w:rStyle w:val="112"/>
          <w:b/>
          <w:spacing w:val="-10"/>
          <w:sz w:val="28"/>
          <w:szCs w:val="28"/>
          <w:u w:val="single"/>
        </w:rPr>
        <w:t>ЦЕ</w:t>
      </w:r>
      <w:r w:rsidR="003B57AE" w:rsidRPr="001630F0">
        <w:rPr>
          <w:rStyle w:val="112"/>
          <w:b/>
          <w:spacing w:val="-10"/>
          <w:sz w:val="28"/>
          <w:szCs w:val="28"/>
          <w:u w:val="single"/>
        </w:rPr>
        <w:t>-</w:t>
      </w:r>
      <w:r w:rsidRPr="001630F0">
        <w:rPr>
          <w:rStyle w:val="112"/>
          <w:b/>
          <w:spacing w:val="-10"/>
          <w:sz w:val="28"/>
          <w:szCs w:val="28"/>
          <w:u w:val="single"/>
        </w:rPr>
        <w:t>СУ. ОСНОВНІ ТЕХНОЛОГІЧНІ ПАРАМЕТРИ ПРОЦЕСУ. ГАЛУЗІ ЗАСТОСУВА</w:t>
      </w:r>
      <w:r w:rsidRPr="001630F0">
        <w:rPr>
          <w:rStyle w:val="112"/>
          <w:b/>
          <w:spacing w:val="-10"/>
          <w:sz w:val="28"/>
          <w:szCs w:val="28"/>
          <w:u w:val="single"/>
        </w:rPr>
        <w:t>Н</w:t>
      </w:r>
      <w:r w:rsidRPr="001630F0">
        <w:rPr>
          <w:rStyle w:val="112"/>
          <w:b/>
          <w:spacing w:val="-10"/>
          <w:sz w:val="28"/>
          <w:szCs w:val="28"/>
          <w:u w:val="single"/>
        </w:rPr>
        <w:t>НЯ</w:t>
      </w:r>
      <w:r w:rsidRPr="001630F0">
        <w:rPr>
          <w:rStyle w:val="11pt"/>
          <w:rFonts w:eastAsiaTheme="minorHAnsi"/>
          <w:b/>
          <w:spacing w:val="-10"/>
          <w:sz w:val="28"/>
          <w:szCs w:val="28"/>
          <w:u w:val="single"/>
        </w:rPr>
        <w:t>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1. Зварювання опором.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2. Термітне зварювання.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3. Зварювання вибухом.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4. Технологія зварювання опором.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5. Технологія термітного зварювання.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6. Технологія зварювання вибухом.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7. Устаткування при зварюванні опором.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8. Устаткування при термітного зварювання.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9. Устаткування при зварюванні вибухом.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10. Особистості та сфера застосування зварювання опором.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11. Особистості та сфера застосування термітного зварювання.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12. Особистості та сфера застосування зварювання вибухом.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pt"/>
          <w:rFonts w:eastAsiaTheme="minorHAnsi"/>
          <w:b/>
          <w:sz w:val="28"/>
          <w:szCs w:val="28"/>
          <w:u w:val="single"/>
        </w:rPr>
      </w:pPr>
      <w:r w:rsidRPr="001630F0">
        <w:rPr>
          <w:rStyle w:val="11"/>
          <w:sz w:val="28"/>
          <w:szCs w:val="28"/>
          <w:u w:val="single"/>
        </w:rPr>
        <w:t xml:space="preserve">Тема №14. </w:t>
      </w:r>
      <w:r w:rsidRPr="001630F0">
        <w:rPr>
          <w:rStyle w:val="112"/>
          <w:b/>
          <w:sz w:val="28"/>
          <w:szCs w:val="28"/>
          <w:u w:val="single"/>
        </w:rPr>
        <w:t>ВИСОКОЧАСТОТНЕ ЗВАРЮВАННЯ (ВЧЗ). ОСНОВНІ ХА</w:t>
      </w:r>
      <w:r w:rsidR="003B57AE" w:rsidRPr="001630F0">
        <w:rPr>
          <w:rStyle w:val="112"/>
          <w:b/>
          <w:sz w:val="28"/>
          <w:szCs w:val="28"/>
          <w:u w:val="single"/>
        </w:rPr>
        <w:t>-</w:t>
      </w:r>
      <w:r w:rsidRPr="001630F0">
        <w:rPr>
          <w:rStyle w:val="112"/>
          <w:b/>
          <w:sz w:val="28"/>
          <w:szCs w:val="28"/>
          <w:u w:val="single"/>
        </w:rPr>
        <w:t>Р</w:t>
      </w:r>
      <w:r w:rsidRPr="001630F0">
        <w:rPr>
          <w:rStyle w:val="112"/>
          <w:b/>
          <w:sz w:val="28"/>
          <w:szCs w:val="28"/>
          <w:u w:val="single"/>
        </w:rPr>
        <w:t>А</w:t>
      </w:r>
      <w:r w:rsidRPr="001630F0">
        <w:rPr>
          <w:rStyle w:val="112"/>
          <w:b/>
          <w:sz w:val="28"/>
          <w:szCs w:val="28"/>
          <w:u w:val="single"/>
        </w:rPr>
        <w:t xml:space="preserve">КТЕРИСТИКИ ТА ПАРАМЕТРИ ПРОЦЕСУ ЗВАРЮВАННЯ. ТЕХНОЛОГІЯ </w:t>
      </w:r>
      <w:r w:rsidRPr="001630F0">
        <w:rPr>
          <w:rStyle w:val="112"/>
          <w:b/>
          <w:sz w:val="28"/>
          <w:szCs w:val="28"/>
          <w:u w:val="single"/>
        </w:rPr>
        <w:lastRenderedPageBreak/>
        <w:t>ВЧЗ. СХ</w:t>
      </w:r>
      <w:r w:rsidRPr="001630F0">
        <w:rPr>
          <w:rStyle w:val="112"/>
          <w:b/>
          <w:sz w:val="28"/>
          <w:szCs w:val="28"/>
          <w:u w:val="single"/>
        </w:rPr>
        <w:t>Е</w:t>
      </w:r>
      <w:r w:rsidRPr="001630F0">
        <w:rPr>
          <w:rStyle w:val="112"/>
          <w:b/>
          <w:sz w:val="28"/>
          <w:szCs w:val="28"/>
          <w:u w:val="single"/>
        </w:rPr>
        <w:t>МИ ОБЛАДНАННЯ. ГАЛУЗЬ ЗАСТОСУВАННЯ</w:t>
      </w:r>
      <w:r w:rsidRPr="001630F0">
        <w:rPr>
          <w:rStyle w:val="11pt"/>
          <w:rFonts w:eastAsiaTheme="minorHAnsi"/>
          <w:b/>
          <w:sz w:val="28"/>
          <w:szCs w:val="28"/>
          <w:u w:val="single"/>
        </w:rPr>
        <w:t>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1. Високочастотне зварювання.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2. Технологія високочастотного зварювання.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3. Устаткування для високочастотного зварювання.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4. Особливості та сфери застосування високочастотного зварювання.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pt"/>
          <w:rFonts w:eastAsiaTheme="minorHAnsi"/>
          <w:b/>
          <w:sz w:val="28"/>
          <w:szCs w:val="28"/>
          <w:u w:val="single"/>
        </w:rPr>
      </w:pPr>
      <w:r w:rsidRPr="001630F0">
        <w:rPr>
          <w:rStyle w:val="11"/>
          <w:sz w:val="28"/>
          <w:szCs w:val="28"/>
          <w:u w:val="single"/>
        </w:rPr>
        <w:t xml:space="preserve">Тема №15. </w:t>
      </w:r>
      <w:r w:rsidRPr="001630F0">
        <w:rPr>
          <w:rStyle w:val="112"/>
          <w:b/>
          <w:sz w:val="28"/>
          <w:szCs w:val="28"/>
          <w:u w:val="single"/>
        </w:rPr>
        <w:t>ЗВАРЮВАННЯ В МЕДИЦИНІ. ОСОБЛИВОСТІ ВИКОРИ</w:t>
      </w:r>
      <w:r w:rsidRPr="001630F0">
        <w:rPr>
          <w:rStyle w:val="112"/>
          <w:b/>
          <w:sz w:val="28"/>
          <w:szCs w:val="28"/>
          <w:u w:val="single"/>
        </w:rPr>
        <w:t>С</w:t>
      </w:r>
      <w:r w:rsidRPr="001630F0">
        <w:rPr>
          <w:rStyle w:val="112"/>
          <w:b/>
          <w:sz w:val="28"/>
          <w:szCs w:val="28"/>
          <w:u w:val="single"/>
        </w:rPr>
        <w:t>ТАННЯ ПРОЦ</w:t>
      </w:r>
      <w:r w:rsidRPr="001630F0">
        <w:rPr>
          <w:rStyle w:val="112"/>
          <w:b/>
          <w:sz w:val="28"/>
          <w:szCs w:val="28"/>
          <w:u w:val="single"/>
        </w:rPr>
        <w:t>Е</w:t>
      </w:r>
      <w:r w:rsidRPr="001630F0">
        <w:rPr>
          <w:rStyle w:val="112"/>
          <w:b/>
          <w:sz w:val="28"/>
          <w:szCs w:val="28"/>
          <w:u w:val="single"/>
        </w:rPr>
        <w:t>СУ ЗВАРЮВАННЯ ЖИВИХ ТКАНИН. СТРУКТУРНА СХЕМА ЕНЕРГЕТИЧНОГО КО</w:t>
      </w:r>
      <w:r w:rsidRPr="001630F0">
        <w:rPr>
          <w:rStyle w:val="112"/>
          <w:b/>
          <w:sz w:val="28"/>
          <w:szCs w:val="28"/>
          <w:u w:val="single"/>
        </w:rPr>
        <w:t>М</w:t>
      </w:r>
      <w:r w:rsidRPr="001630F0">
        <w:rPr>
          <w:rStyle w:val="112"/>
          <w:b/>
          <w:sz w:val="28"/>
          <w:szCs w:val="28"/>
          <w:u w:val="single"/>
        </w:rPr>
        <w:t>ПЛЕКСУ ДЛЯ ЗВАРЮВАННЯ ТИПУ НК-300</w:t>
      </w:r>
      <w:r w:rsidRPr="001630F0">
        <w:rPr>
          <w:rStyle w:val="11pt"/>
          <w:rFonts w:eastAsiaTheme="minorHAnsi"/>
          <w:b/>
          <w:sz w:val="28"/>
          <w:szCs w:val="28"/>
          <w:u w:val="single"/>
        </w:rPr>
        <w:t>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 xml:space="preserve">1. </w:t>
      </w:r>
      <w:r w:rsidRPr="001630F0">
        <w:rPr>
          <w:rStyle w:val="112"/>
          <w:sz w:val="28"/>
          <w:szCs w:val="28"/>
        </w:rPr>
        <w:t>Зварювання в медицині.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 xml:space="preserve">2. Технологія зварювання </w:t>
      </w:r>
      <w:r w:rsidRPr="001630F0">
        <w:rPr>
          <w:rStyle w:val="112"/>
          <w:sz w:val="28"/>
          <w:szCs w:val="28"/>
        </w:rPr>
        <w:t>в медицині</w:t>
      </w:r>
      <w:r w:rsidRPr="001630F0">
        <w:rPr>
          <w:rStyle w:val="11"/>
          <w:sz w:val="28"/>
          <w:szCs w:val="28"/>
        </w:rPr>
        <w:t>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 xml:space="preserve">3. Устаткування для зварювання </w:t>
      </w:r>
      <w:r w:rsidRPr="001630F0">
        <w:rPr>
          <w:rStyle w:val="112"/>
          <w:sz w:val="28"/>
          <w:szCs w:val="28"/>
        </w:rPr>
        <w:t>в медицині</w:t>
      </w:r>
      <w:r w:rsidRPr="001630F0">
        <w:rPr>
          <w:rStyle w:val="11"/>
          <w:sz w:val="28"/>
          <w:szCs w:val="28"/>
        </w:rPr>
        <w:t>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4. Особливості та сфери застосування зварювання</w:t>
      </w:r>
      <w:r w:rsidRPr="001630F0">
        <w:rPr>
          <w:rStyle w:val="112"/>
          <w:sz w:val="28"/>
          <w:szCs w:val="28"/>
        </w:rPr>
        <w:t xml:space="preserve"> в медицині</w:t>
      </w:r>
      <w:r w:rsidRPr="001630F0">
        <w:rPr>
          <w:rStyle w:val="11"/>
          <w:sz w:val="28"/>
          <w:szCs w:val="28"/>
        </w:rPr>
        <w:t>.</w:t>
      </w:r>
    </w:p>
    <w:p w:rsidR="00E55D3C" w:rsidRPr="001630F0" w:rsidRDefault="00E55D3C" w:rsidP="00E55D3C">
      <w:pPr>
        <w:rPr>
          <w:rStyle w:val="112"/>
          <w:sz w:val="28"/>
          <w:szCs w:val="28"/>
        </w:rPr>
      </w:pPr>
      <w:r w:rsidRPr="001630F0">
        <w:rPr>
          <w:rStyle w:val="11"/>
          <w:sz w:val="28"/>
          <w:szCs w:val="28"/>
        </w:rPr>
        <w:t xml:space="preserve">5. </w:t>
      </w:r>
      <w:r w:rsidRPr="001630F0">
        <w:rPr>
          <w:rStyle w:val="112"/>
          <w:sz w:val="28"/>
          <w:szCs w:val="28"/>
        </w:rPr>
        <w:t>Структурна схема енергетичного комплексу для зварювання типу НК-300.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pt"/>
          <w:rFonts w:eastAsiaTheme="minorHAnsi"/>
          <w:b/>
          <w:sz w:val="28"/>
          <w:szCs w:val="28"/>
          <w:u w:val="single"/>
        </w:rPr>
      </w:pPr>
      <w:r w:rsidRPr="001630F0">
        <w:rPr>
          <w:rStyle w:val="11"/>
          <w:sz w:val="28"/>
          <w:szCs w:val="28"/>
          <w:u w:val="single"/>
        </w:rPr>
        <w:t xml:space="preserve">Тема №16. </w:t>
      </w:r>
      <w:r w:rsidRPr="001630F0">
        <w:rPr>
          <w:rStyle w:val="112"/>
          <w:b/>
          <w:sz w:val="28"/>
          <w:szCs w:val="28"/>
          <w:u w:val="single"/>
        </w:rPr>
        <w:t>ЗВАРЮВАННЯ ПІД ВОДОЮ. ОСНОВНІ МЕТОДИ ПІДВО</w:t>
      </w:r>
      <w:r w:rsidRPr="001630F0">
        <w:rPr>
          <w:rStyle w:val="112"/>
          <w:b/>
          <w:sz w:val="28"/>
          <w:szCs w:val="28"/>
          <w:u w:val="single"/>
        </w:rPr>
        <w:t>Д</w:t>
      </w:r>
      <w:r w:rsidRPr="001630F0">
        <w:rPr>
          <w:rStyle w:val="112"/>
          <w:b/>
          <w:sz w:val="28"/>
          <w:szCs w:val="28"/>
          <w:u w:val="single"/>
        </w:rPr>
        <w:t>НОГО ЗВАРЮВАННЯ. «СУХИЙ», «МОКРИЙ». ПЕРЕВАГИ, НЕДОЛІКИ ТА ОБМЕЖЕ</w:t>
      </w:r>
      <w:r w:rsidRPr="001630F0">
        <w:rPr>
          <w:rStyle w:val="112"/>
          <w:b/>
          <w:sz w:val="28"/>
          <w:szCs w:val="28"/>
          <w:u w:val="single"/>
        </w:rPr>
        <w:t>Н</w:t>
      </w:r>
      <w:r w:rsidRPr="001630F0">
        <w:rPr>
          <w:rStyle w:val="112"/>
          <w:b/>
          <w:sz w:val="28"/>
          <w:szCs w:val="28"/>
          <w:u w:val="single"/>
        </w:rPr>
        <w:t>НЯ</w:t>
      </w:r>
      <w:r w:rsidRPr="001630F0">
        <w:rPr>
          <w:rStyle w:val="11pt"/>
          <w:rFonts w:eastAsiaTheme="minorHAnsi"/>
          <w:b/>
          <w:sz w:val="28"/>
          <w:szCs w:val="28"/>
          <w:u w:val="single"/>
        </w:rPr>
        <w:t>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1. Зварювання під водою.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2. Технологія зварювання під водою.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3. Устаткування для зварювання під водою.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4. Особливості та сфери застосування зварювання під водою.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pt"/>
          <w:rFonts w:eastAsiaTheme="minorHAnsi"/>
          <w:b/>
          <w:sz w:val="28"/>
          <w:szCs w:val="28"/>
          <w:u w:val="single"/>
        </w:rPr>
      </w:pPr>
      <w:r w:rsidRPr="001630F0">
        <w:rPr>
          <w:rStyle w:val="11"/>
          <w:sz w:val="28"/>
          <w:szCs w:val="28"/>
          <w:u w:val="single"/>
        </w:rPr>
        <w:t xml:space="preserve">Тема №17. </w:t>
      </w:r>
      <w:r w:rsidRPr="001630F0">
        <w:rPr>
          <w:rStyle w:val="112"/>
          <w:b/>
          <w:sz w:val="28"/>
          <w:szCs w:val="28"/>
          <w:u w:val="single"/>
        </w:rPr>
        <w:t>ФІЗИЧНІ ХАРАКТЕРИСТИКИ УТВОРЕННЯ ЗВАРНОГО З’ЄД</w:t>
      </w:r>
      <w:r w:rsidR="003B57AE" w:rsidRPr="001630F0">
        <w:rPr>
          <w:rStyle w:val="112"/>
          <w:b/>
          <w:sz w:val="28"/>
          <w:szCs w:val="28"/>
          <w:u w:val="single"/>
        </w:rPr>
        <w:t>-</w:t>
      </w:r>
      <w:r w:rsidRPr="001630F0">
        <w:rPr>
          <w:rStyle w:val="112"/>
          <w:b/>
          <w:sz w:val="28"/>
          <w:szCs w:val="28"/>
          <w:u w:val="single"/>
        </w:rPr>
        <w:t xml:space="preserve">НАННЯ ПРИ </w:t>
      </w:r>
      <w:r w:rsidRPr="001630F0">
        <w:rPr>
          <w:rStyle w:val="112"/>
          <w:b/>
          <w:spacing w:val="-4"/>
          <w:sz w:val="28"/>
          <w:szCs w:val="28"/>
          <w:u w:val="single"/>
        </w:rPr>
        <w:t>ВІДСУТНОСТІ ГРАВІТАЦІЙНОГО ПОЛЯ</w:t>
      </w:r>
      <w:r w:rsidRPr="001630F0">
        <w:rPr>
          <w:rStyle w:val="112"/>
          <w:b/>
          <w:sz w:val="28"/>
          <w:szCs w:val="28"/>
          <w:u w:val="single"/>
        </w:rPr>
        <w:t xml:space="preserve"> (КОСМОС). ТЕХН</w:t>
      </w:r>
      <w:r w:rsidRPr="001630F0">
        <w:rPr>
          <w:rStyle w:val="112"/>
          <w:b/>
          <w:sz w:val="28"/>
          <w:szCs w:val="28"/>
          <w:u w:val="single"/>
        </w:rPr>
        <w:t>О</w:t>
      </w:r>
      <w:r w:rsidRPr="001630F0">
        <w:rPr>
          <w:rStyle w:val="112"/>
          <w:b/>
          <w:sz w:val="28"/>
          <w:szCs w:val="28"/>
          <w:u w:val="single"/>
        </w:rPr>
        <w:t>ЛОГІЧНІ ПРИЙОМИ ЗАБЕЗПЕЧЕННЯ ЯКОСТІ ШВА. УСТАНОВКИ «ВУ</w:t>
      </w:r>
      <w:r w:rsidRPr="001630F0">
        <w:rPr>
          <w:rStyle w:val="112"/>
          <w:b/>
          <w:sz w:val="28"/>
          <w:szCs w:val="28"/>
          <w:u w:val="single"/>
        </w:rPr>
        <w:t>Л</w:t>
      </w:r>
      <w:r w:rsidRPr="001630F0">
        <w:rPr>
          <w:rStyle w:val="112"/>
          <w:b/>
          <w:sz w:val="28"/>
          <w:szCs w:val="28"/>
          <w:u w:val="single"/>
        </w:rPr>
        <w:t>КАН», «УНІВЕРСАЛ» ПЕРСПЕКТИВИ РО</w:t>
      </w:r>
      <w:r w:rsidRPr="001630F0">
        <w:rPr>
          <w:rStyle w:val="112"/>
          <w:b/>
          <w:sz w:val="28"/>
          <w:szCs w:val="28"/>
          <w:u w:val="single"/>
        </w:rPr>
        <w:t>З</w:t>
      </w:r>
      <w:r w:rsidRPr="001630F0">
        <w:rPr>
          <w:rStyle w:val="112"/>
          <w:b/>
          <w:sz w:val="28"/>
          <w:szCs w:val="28"/>
          <w:u w:val="single"/>
        </w:rPr>
        <w:t>ВИТКУ</w:t>
      </w:r>
      <w:r w:rsidRPr="001630F0">
        <w:rPr>
          <w:rStyle w:val="11pt"/>
          <w:rFonts w:eastAsiaTheme="minorHAnsi"/>
          <w:b/>
          <w:sz w:val="28"/>
          <w:szCs w:val="28"/>
          <w:u w:val="single"/>
        </w:rPr>
        <w:t>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 xml:space="preserve">1. </w:t>
      </w:r>
      <w:r w:rsidRPr="001630F0">
        <w:rPr>
          <w:rStyle w:val="112"/>
          <w:sz w:val="28"/>
          <w:szCs w:val="28"/>
        </w:rPr>
        <w:t>Фізичні характеристики утворення зварного з’єднання при відсутності грав</w:t>
      </w:r>
      <w:r w:rsidRPr="001630F0">
        <w:rPr>
          <w:rStyle w:val="112"/>
          <w:sz w:val="28"/>
          <w:szCs w:val="28"/>
        </w:rPr>
        <w:t>і</w:t>
      </w:r>
      <w:r w:rsidRPr="001630F0">
        <w:rPr>
          <w:rStyle w:val="112"/>
          <w:sz w:val="28"/>
          <w:szCs w:val="28"/>
        </w:rPr>
        <w:t>таційного поля (космос)</w:t>
      </w:r>
      <w:r w:rsidRPr="001630F0">
        <w:rPr>
          <w:rStyle w:val="11"/>
          <w:sz w:val="28"/>
          <w:szCs w:val="28"/>
        </w:rPr>
        <w:t>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pacing w:val="-6"/>
          <w:sz w:val="28"/>
          <w:szCs w:val="28"/>
        </w:rPr>
      </w:pPr>
      <w:r w:rsidRPr="001630F0">
        <w:rPr>
          <w:rStyle w:val="11"/>
          <w:spacing w:val="-6"/>
          <w:sz w:val="28"/>
          <w:szCs w:val="28"/>
        </w:rPr>
        <w:t xml:space="preserve">2. </w:t>
      </w:r>
      <w:r w:rsidRPr="001630F0">
        <w:rPr>
          <w:rStyle w:val="112"/>
          <w:spacing w:val="-6"/>
          <w:sz w:val="28"/>
          <w:szCs w:val="28"/>
        </w:rPr>
        <w:t>Технологічні прийоми забезпечення якості шва</w:t>
      </w:r>
      <w:r w:rsidRPr="001630F0">
        <w:rPr>
          <w:rStyle w:val="11"/>
          <w:spacing w:val="-6"/>
          <w:sz w:val="28"/>
          <w:szCs w:val="28"/>
        </w:rPr>
        <w:t>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 xml:space="preserve">3. </w:t>
      </w:r>
      <w:r w:rsidRPr="001630F0">
        <w:rPr>
          <w:rStyle w:val="112"/>
          <w:sz w:val="28"/>
          <w:szCs w:val="28"/>
        </w:rPr>
        <w:t>Установки «Вулкан», «Універсал»</w:t>
      </w:r>
      <w:r w:rsidRPr="001630F0">
        <w:rPr>
          <w:rStyle w:val="11"/>
          <w:sz w:val="28"/>
          <w:szCs w:val="28"/>
        </w:rPr>
        <w:t>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 xml:space="preserve">4. </w:t>
      </w:r>
      <w:r w:rsidRPr="001630F0">
        <w:rPr>
          <w:rStyle w:val="112"/>
          <w:sz w:val="28"/>
          <w:szCs w:val="28"/>
        </w:rPr>
        <w:t>Перспективи розвитку</w:t>
      </w:r>
      <w:r w:rsidRPr="001630F0">
        <w:rPr>
          <w:rStyle w:val="112"/>
          <w:b/>
          <w:sz w:val="28"/>
          <w:szCs w:val="28"/>
        </w:rPr>
        <w:t xml:space="preserve"> </w:t>
      </w:r>
      <w:r w:rsidRPr="001630F0">
        <w:rPr>
          <w:rStyle w:val="112"/>
          <w:sz w:val="28"/>
          <w:szCs w:val="28"/>
        </w:rPr>
        <w:t>зварних з’єднання</w:t>
      </w:r>
      <w:r w:rsidRPr="001630F0">
        <w:rPr>
          <w:rStyle w:val="11"/>
          <w:sz w:val="28"/>
          <w:szCs w:val="28"/>
        </w:rPr>
        <w:t xml:space="preserve"> в космосі.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pt"/>
          <w:rFonts w:eastAsiaTheme="minorHAnsi"/>
          <w:b/>
          <w:sz w:val="28"/>
          <w:szCs w:val="28"/>
          <w:u w:val="single"/>
        </w:rPr>
      </w:pPr>
      <w:r w:rsidRPr="001630F0">
        <w:rPr>
          <w:rStyle w:val="11"/>
          <w:sz w:val="28"/>
          <w:szCs w:val="28"/>
          <w:u w:val="single"/>
        </w:rPr>
        <w:t xml:space="preserve">Тема №18. </w:t>
      </w:r>
      <w:r w:rsidRPr="001630F0">
        <w:rPr>
          <w:rStyle w:val="112"/>
          <w:b/>
          <w:sz w:val="28"/>
          <w:szCs w:val="28"/>
          <w:u w:val="single"/>
        </w:rPr>
        <w:t>ЗВАРЮВАННЯ У НАНОТЕХНОЛОГІЯХ. ОСОБЛИВОСТІ П</w:t>
      </w:r>
      <w:r w:rsidRPr="001630F0">
        <w:rPr>
          <w:rStyle w:val="112"/>
          <w:b/>
          <w:sz w:val="28"/>
          <w:szCs w:val="28"/>
          <w:u w:val="single"/>
        </w:rPr>
        <w:t>І</w:t>
      </w:r>
      <w:r w:rsidRPr="001630F0">
        <w:rPr>
          <w:rStyle w:val="112"/>
          <w:b/>
          <w:sz w:val="28"/>
          <w:szCs w:val="28"/>
          <w:u w:val="single"/>
        </w:rPr>
        <w:t>Д</w:t>
      </w:r>
      <w:r w:rsidR="003B57AE" w:rsidRPr="001630F0">
        <w:rPr>
          <w:rStyle w:val="112"/>
          <w:b/>
          <w:sz w:val="28"/>
          <w:szCs w:val="28"/>
          <w:u w:val="single"/>
        </w:rPr>
        <w:t>-</w:t>
      </w:r>
      <w:r w:rsidRPr="001630F0">
        <w:rPr>
          <w:rStyle w:val="112"/>
          <w:b/>
          <w:sz w:val="28"/>
          <w:szCs w:val="28"/>
          <w:u w:val="single"/>
        </w:rPr>
        <w:t>ГОТОВЧИХ ОПЕРАЦІЙ ТА ТЕХНОЛОГІЯ ЗВАРЮВАННЯ ОПТИЧНОГО В</w:t>
      </w:r>
      <w:r w:rsidRPr="001630F0">
        <w:rPr>
          <w:rStyle w:val="112"/>
          <w:b/>
          <w:sz w:val="28"/>
          <w:szCs w:val="28"/>
          <w:u w:val="single"/>
        </w:rPr>
        <w:t>О</w:t>
      </w:r>
      <w:r w:rsidRPr="001630F0">
        <w:rPr>
          <w:rStyle w:val="112"/>
          <w:b/>
          <w:sz w:val="28"/>
          <w:szCs w:val="28"/>
          <w:u w:val="single"/>
        </w:rPr>
        <w:t>ЛОКНА ГАЛУЗЬ ЗАСТ</w:t>
      </w:r>
      <w:r w:rsidRPr="001630F0">
        <w:rPr>
          <w:rStyle w:val="112"/>
          <w:b/>
          <w:sz w:val="28"/>
          <w:szCs w:val="28"/>
          <w:u w:val="single"/>
        </w:rPr>
        <w:t>О</w:t>
      </w:r>
      <w:r w:rsidRPr="001630F0">
        <w:rPr>
          <w:rStyle w:val="112"/>
          <w:b/>
          <w:sz w:val="28"/>
          <w:szCs w:val="28"/>
          <w:u w:val="single"/>
        </w:rPr>
        <w:t>СУВАННЯ ТА ПЕРСПЕКТИВИ РОЗВИТКУ</w:t>
      </w:r>
      <w:r w:rsidRPr="001630F0">
        <w:rPr>
          <w:rStyle w:val="11pt"/>
          <w:rFonts w:eastAsiaTheme="minorHAnsi"/>
          <w:b/>
          <w:sz w:val="28"/>
          <w:szCs w:val="28"/>
          <w:u w:val="single"/>
        </w:rPr>
        <w:t>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1. Зварювання у нанотехнологіях.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2. Технологія зварювання у нанотехнологіях.</w:t>
      </w: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3. Устаткування для зварювання у нанотехнологіях.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4. Особливості та сфери застосування зварювання у нанотехнологіях.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</w:p>
    <w:p w:rsidR="00E55D3C" w:rsidRPr="001630F0" w:rsidRDefault="00E55D3C" w:rsidP="00E55D3C">
      <w:pPr>
        <w:pStyle w:val="7"/>
        <w:shd w:val="clear" w:color="auto" w:fill="auto"/>
        <w:spacing w:line="240" w:lineRule="auto"/>
        <w:ind w:firstLine="709"/>
        <w:jc w:val="both"/>
        <w:rPr>
          <w:rStyle w:val="11pt"/>
          <w:rFonts w:eastAsiaTheme="minorHAnsi"/>
          <w:b/>
          <w:sz w:val="28"/>
          <w:szCs w:val="28"/>
          <w:u w:val="single"/>
        </w:rPr>
      </w:pPr>
      <w:r w:rsidRPr="001630F0">
        <w:rPr>
          <w:rStyle w:val="11"/>
          <w:sz w:val="28"/>
          <w:szCs w:val="28"/>
          <w:u w:val="single"/>
        </w:rPr>
        <w:t xml:space="preserve">Тема №19. </w:t>
      </w:r>
      <w:r w:rsidRPr="001630F0">
        <w:rPr>
          <w:rStyle w:val="112"/>
          <w:b/>
          <w:sz w:val="28"/>
          <w:szCs w:val="28"/>
          <w:u w:val="single"/>
        </w:rPr>
        <w:t>НАПЛАВЛЕННЯ ТА НАПИ-ЛЕННЯ МЕТАЛІВ. ОСНОВНІ В</w:t>
      </w:r>
      <w:r w:rsidRPr="001630F0">
        <w:rPr>
          <w:rStyle w:val="112"/>
          <w:b/>
          <w:sz w:val="28"/>
          <w:szCs w:val="28"/>
          <w:u w:val="single"/>
        </w:rPr>
        <w:t>І</w:t>
      </w:r>
      <w:r w:rsidRPr="001630F0">
        <w:rPr>
          <w:rStyle w:val="112"/>
          <w:b/>
          <w:sz w:val="28"/>
          <w:szCs w:val="28"/>
          <w:u w:val="single"/>
        </w:rPr>
        <w:t>Д</w:t>
      </w:r>
      <w:r w:rsidR="003B57AE" w:rsidRPr="001630F0">
        <w:rPr>
          <w:rStyle w:val="112"/>
          <w:b/>
          <w:sz w:val="28"/>
          <w:szCs w:val="28"/>
          <w:u w:val="single"/>
        </w:rPr>
        <w:t>-</w:t>
      </w:r>
      <w:r w:rsidRPr="001630F0">
        <w:rPr>
          <w:rStyle w:val="112"/>
          <w:b/>
          <w:sz w:val="28"/>
          <w:szCs w:val="28"/>
          <w:u w:val="single"/>
        </w:rPr>
        <w:t>МІННОСТІ ПРОЦЕСУ НАПЛАВЛЕННЯ ВІД ЗВАРЮВАННЯ. СПЕЦІАЛЬНІ СПОСОБИ НАПЛАВЛЕ</w:t>
      </w:r>
      <w:r w:rsidRPr="001630F0">
        <w:rPr>
          <w:rStyle w:val="112"/>
          <w:b/>
          <w:sz w:val="28"/>
          <w:szCs w:val="28"/>
          <w:u w:val="single"/>
        </w:rPr>
        <w:t>Н</w:t>
      </w:r>
      <w:r w:rsidRPr="001630F0">
        <w:rPr>
          <w:rStyle w:val="112"/>
          <w:b/>
          <w:sz w:val="28"/>
          <w:szCs w:val="28"/>
          <w:u w:val="single"/>
        </w:rPr>
        <w:t>НЯ ТА НАПИЛЕННЯ</w:t>
      </w:r>
      <w:r w:rsidRPr="001630F0">
        <w:rPr>
          <w:rStyle w:val="11pt"/>
          <w:rFonts w:eastAsiaTheme="minorHAnsi"/>
          <w:b/>
          <w:sz w:val="28"/>
          <w:szCs w:val="28"/>
          <w:u w:val="single"/>
        </w:rPr>
        <w:t>.</w:t>
      </w:r>
    </w:p>
    <w:p w:rsidR="00E55D3C" w:rsidRPr="001630F0" w:rsidRDefault="00E55D3C" w:rsidP="00E55D3C">
      <w:pPr>
        <w:spacing w:line="274" w:lineRule="exact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1. Наплавлення поверхонь на деталях.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2. Нанесення напилення на деталі.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3. Устаткування для наплавлення поверхонь на деталях.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lastRenderedPageBreak/>
        <w:t>4. Устаткування для напилення поверхонь на деталях.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5. Особливості та сфери застосування наплавлення поверхонь на деталях.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6. Особливості та сфери застосування напилення поверхонь на деталях.</w:t>
      </w:r>
    </w:p>
    <w:p w:rsidR="00E55D3C" w:rsidRPr="001630F0" w:rsidRDefault="00E55D3C" w:rsidP="00E55D3C">
      <w:pPr>
        <w:rPr>
          <w:rStyle w:val="11"/>
          <w:sz w:val="28"/>
          <w:szCs w:val="28"/>
        </w:rPr>
      </w:pPr>
    </w:p>
    <w:p w:rsidR="00E55D3C" w:rsidRPr="001630F0" w:rsidRDefault="00E55D3C" w:rsidP="00E55D3C">
      <w:pPr>
        <w:spacing w:line="274" w:lineRule="exact"/>
        <w:rPr>
          <w:rStyle w:val="11pt"/>
          <w:rFonts w:eastAsiaTheme="minorHAnsi"/>
          <w:b/>
          <w:sz w:val="28"/>
          <w:szCs w:val="28"/>
          <w:u w:val="single"/>
        </w:rPr>
      </w:pPr>
      <w:r w:rsidRPr="001630F0">
        <w:rPr>
          <w:rStyle w:val="11"/>
          <w:sz w:val="28"/>
          <w:szCs w:val="28"/>
          <w:u w:val="single"/>
        </w:rPr>
        <w:t xml:space="preserve">Тема №20. </w:t>
      </w:r>
      <w:r w:rsidRPr="001630F0">
        <w:rPr>
          <w:rStyle w:val="112"/>
          <w:b/>
          <w:sz w:val="28"/>
          <w:szCs w:val="28"/>
          <w:u w:val="single"/>
        </w:rPr>
        <w:t>СПОСОБИ НАНЕСЕННЯ ПОК-РИТТІВ ДЛЯ ВІДНОВЛЕННЯ ЗНОШЕНИХ ДЕТАЛЕЙ, АБО НАДАННЯ ПОВЕРХНІ СПЕ-ЦІАЛЬНИХ ВЛА</w:t>
      </w:r>
      <w:r w:rsidRPr="001630F0">
        <w:rPr>
          <w:rStyle w:val="112"/>
          <w:b/>
          <w:sz w:val="28"/>
          <w:szCs w:val="28"/>
          <w:u w:val="single"/>
        </w:rPr>
        <w:t>С</w:t>
      </w:r>
      <w:r w:rsidRPr="001630F0">
        <w:rPr>
          <w:rStyle w:val="112"/>
          <w:b/>
          <w:sz w:val="28"/>
          <w:szCs w:val="28"/>
          <w:u w:val="single"/>
        </w:rPr>
        <w:t>ТИВО</w:t>
      </w:r>
      <w:r w:rsidRPr="001630F0">
        <w:rPr>
          <w:rStyle w:val="112"/>
          <w:b/>
          <w:sz w:val="28"/>
          <w:szCs w:val="28"/>
          <w:u w:val="single"/>
        </w:rPr>
        <w:t>С</w:t>
      </w:r>
      <w:r w:rsidRPr="001630F0">
        <w:rPr>
          <w:rStyle w:val="112"/>
          <w:b/>
          <w:sz w:val="28"/>
          <w:szCs w:val="28"/>
          <w:u w:val="single"/>
        </w:rPr>
        <w:t>ТЕЙ. ПАРАМЕТРИ ПРОЦЕСУ ТА ХАРАКТЕРИСТИКА ОБЛАДНАН</w:t>
      </w:r>
      <w:r w:rsidR="003B57AE" w:rsidRPr="001630F0">
        <w:rPr>
          <w:rStyle w:val="112"/>
          <w:b/>
          <w:sz w:val="28"/>
          <w:szCs w:val="28"/>
          <w:u w:val="single"/>
        </w:rPr>
        <w:t>-</w:t>
      </w:r>
      <w:r w:rsidRPr="001630F0">
        <w:rPr>
          <w:rStyle w:val="112"/>
          <w:b/>
          <w:sz w:val="28"/>
          <w:szCs w:val="28"/>
          <w:u w:val="single"/>
        </w:rPr>
        <w:t>НЯ. ГАЛУЗІ ЗАСТОСУВАННЯ</w:t>
      </w:r>
      <w:r w:rsidRPr="001630F0">
        <w:rPr>
          <w:rStyle w:val="11pt"/>
          <w:rFonts w:eastAsiaTheme="minorHAnsi"/>
          <w:b/>
          <w:sz w:val="28"/>
          <w:szCs w:val="28"/>
          <w:u w:val="single"/>
        </w:rPr>
        <w:t>.</w:t>
      </w:r>
    </w:p>
    <w:p w:rsidR="00E55D3C" w:rsidRPr="001630F0" w:rsidRDefault="00E55D3C" w:rsidP="00E55D3C">
      <w:pPr>
        <w:spacing w:line="274" w:lineRule="exact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 xml:space="preserve">1. </w:t>
      </w:r>
      <w:r w:rsidRPr="001630F0">
        <w:rPr>
          <w:rStyle w:val="112"/>
          <w:sz w:val="28"/>
          <w:szCs w:val="28"/>
        </w:rPr>
        <w:t>Способи нанесення зносостійких покриттів для відновлення зношених дет</w:t>
      </w:r>
      <w:r w:rsidRPr="001630F0">
        <w:rPr>
          <w:rStyle w:val="112"/>
          <w:sz w:val="28"/>
          <w:szCs w:val="28"/>
        </w:rPr>
        <w:t>а</w:t>
      </w:r>
      <w:r w:rsidRPr="001630F0">
        <w:rPr>
          <w:rStyle w:val="112"/>
          <w:sz w:val="28"/>
          <w:szCs w:val="28"/>
        </w:rPr>
        <w:t>лей</w:t>
      </w:r>
      <w:r w:rsidRPr="001630F0">
        <w:rPr>
          <w:rStyle w:val="11"/>
          <w:sz w:val="28"/>
          <w:szCs w:val="28"/>
        </w:rPr>
        <w:t xml:space="preserve">, </w:t>
      </w:r>
      <w:r w:rsidRPr="001630F0">
        <w:rPr>
          <w:rStyle w:val="112"/>
          <w:sz w:val="28"/>
          <w:szCs w:val="28"/>
        </w:rPr>
        <w:t>або надання поверхні спеціальних властивостей.</w:t>
      </w:r>
    </w:p>
    <w:p w:rsidR="00E55D3C" w:rsidRPr="001630F0" w:rsidRDefault="00E55D3C" w:rsidP="00E55D3C">
      <w:pPr>
        <w:spacing w:line="274" w:lineRule="exact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 xml:space="preserve">2. </w:t>
      </w:r>
      <w:r w:rsidRPr="001630F0">
        <w:rPr>
          <w:rStyle w:val="112"/>
          <w:sz w:val="28"/>
          <w:szCs w:val="28"/>
        </w:rPr>
        <w:t>Параметри процесу нанесення зносостійких покриттів.</w:t>
      </w:r>
    </w:p>
    <w:p w:rsidR="00E55D3C" w:rsidRPr="001630F0" w:rsidRDefault="00E55D3C" w:rsidP="00E55D3C">
      <w:pPr>
        <w:spacing w:line="274" w:lineRule="exact"/>
        <w:rPr>
          <w:rStyle w:val="11"/>
          <w:sz w:val="28"/>
          <w:szCs w:val="28"/>
        </w:rPr>
      </w:pPr>
      <w:r w:rsidRPr="001630F0">
        <w:rPr>
          <w:rStyle w:val="11"/>
          <w:sz w:val="28"/>
          <w:szCs w:val="28"/>
        </w:rPr>
        <w:t>3.</w:t>
      </w:r>
      <w:r w:rsidRPr="001630F0">
        <w:rPr>
          <w:rStyle w:val="112"/>
          <w:sz w:val="28"/>
          <w:szCs w:val="28"/>
        </w:rPr>
        <w:t xml:space="preserve"> Характеристики обладнання</w:t>
      </w:r>
      <w:r w:rsidRPr="001630F0">
        <w:rPr>
          <w:rStyle w:val="11"/>
          <w:sz w:val="28"/>
          <w:szCs w:val="28"/>
        </w:rPr>
        <w:t xml:space="preserve"> для </w:t>
      </w:r>
      <w:r w:rsidRPr="001630F0">
        <w:rPr>
          <w:rStyle w:val="112"/>
          <w:sz w:val="28"/>
          <w:szCs w:val="28"/>
        </w:rPr>
        <w:t>нанесення зносостійких покриттів</w:t>
      </w:r>
      <w:r w:rsidRPr="001630F0">
        <w:rPr>
          <w:rStyle w:val="11"/>
          <w:sz w:val="28"/>
          <w:szCs w:val="28"/>
        </w:rPr>
        <w:t>.</w:t>
      </w:r>
    </w:p>
    <w:p w:rsidR="00E55D3C" w:rsidRPr="001630F0" w:rsidRDefault="00E55D3C" w:rsidP="00E55D3C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Style w:val="11"/>
          <w:sz w:val="28"/>
          <w:szCs w:val="28"/>
        </w:rPr>
        <w:t xml:space="preserve">4. Особливості та сфери застосування </w:t>
      </w:r>
      <w:r w:rsidRPr="001630F0">
        <w:rPr>
          <w:rStyle w:val="112"/>
          <w:sz w:val="28"/>
          <w:szCs w:val="28"/>
        </w:rPr>
        <w:t>нанесення зносостійких покриттів для ві</w:t>
      </w:r>
      <w:r w:rsidRPr="001630F0">
        <w:rPr>
          <w:rStyle w:val="112"/>
          <w:sz w:val="28"/>
          <w:szCs w:val="28"/>
        </w:rPr>
        <w:t>д</w:t>
      </w:r>
      <w:r w:rsidRPr="001630F0">
        <w:rPr>
          <w:rStyle w:val="112"/>
          <w:sz w:val="28"/>
          <w:szCs w:val="28"/>
        </w:rPr>
        <w:t>новлення зношених деталей</w:t>
      </w:r>
      <w:r w:rsidRPr="001630F0">
        <w:rPr>
          <w:rStyle w:val="11"/>
          <w:sz w:val="28"/>
          <w:szCs w:val="28"/>
        </w:rPr>
        <w:t>.</w:t>
      </w:r>
    </w:p>
    <w:p w:rsidR="00DE0A2B" w:rsidRPr="001630F0" w:rsidRDefault="00DE0A2B" w:rsidP="00076685">
      <w:pPr>
        <w:rPr>
          <w:rFonts w:ascii="Times New Roman" w:hAnsi="Times New Roman" w:cs="Times New Roman"/>
          <w:sz w:val="28"/>
          <w:szCs w:val="28"/>
        </w:rPr>
      </w:pPr>
    </w:p>
    <w:p w:rsidR="00DE0A2B" w:rsidRPr="001630F0" w:rsidRDefault="00DE0A2B" w:rsidP="00076685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2. Виконати 2 реферати по індивідуальному завданню (пункт 3) з виконанням вимог вищої школи.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2.1. Виконати реферат українською мовою.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2.2. Реферат повинен бути обсягом 10…15 сторінок формату А4 (див. додаток А-В) та зброшуровано.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2.3. Вимоги для виконання реферату: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оформлюють на аркушах формату А4 (210х297 мм);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виконують машинним (за допомогою комп’ютерної техніки) способом з однієї сторони аркуша білого паперу;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виконують згідно з вимогами загального стандарту і стандартів на виконання документів з використанням друкувальних і графічних пристроїв виведення ЕОМ (друк реферату);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допускається включення до реферату сторінок, виконаних методом репрогр</w:t>
      </w:r>
      <w:r w:rsidRPr="001630F0">
        <w:rPr>
          <w:rFonts w:ascii="Times New Roman" w:hAnsi="Times New Roman" w:cs="Times New Roman"/>
          <w:sz w:val="28"/>
          <w:szCs w:val="28"/>
        </w:rPr>
        <w:t>а</w:t>
      </w:r>
      <w:r w:rsidRPr="001630F0">
        <w:rPr>
          <w:rFonts w:ascii="Times New Roman" w:hAnsi="Times New Roman" w:cs="Times New Roman"/>
          <w:sz w:val="28"/>
          <w:szCs w:val="28"/>
        </w:rPr>
        <w:t>фії (ксерокс);</w:t>
      </w:r>
    </w:p>
    <w:p w:rsidR="00DE0A2B" w:rsidRPr="001630F0" w:rsidRDefault="00DE0A2B" w:rsidP="00DE0A2B">
      <w:pPr>
        <w:widowControl w:val="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за машинописного способу виконання звіт друкують через півтора інтервали; за машинного – з розрахунку не більше 40 рядків на сторінці за умови рівномірного її заповнення та висотою літер і цифр не менш ніж 14 кегля;</w:t>
      </w:r>
    </w:p>
    <w:p w:rsidR="00DE0A2B" w:rsidRPr="001630F0" w:rsidRDefault="00DE0A2B" w:rsidP="00DE0A2B">
      <w:pPr>
        <w:widowControl w:val="0"/>
        <w:tabs>
          <w:tab w:val="left" w:pos="993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</w:t>
      </w:r>
      <w:r w:rsidRPr="001630F0">
        <w:rPr>
          <w:rFonts w:ascii="Times New Roman" w:hAnsi="Times New Roman" w:cs="Times New Roman"/>
          <w:spacing w:val="-4"/>
          <w:sz w:val="28"/>
          <w:szCs w:val="28"/>
        </w:rPr>
        <w:t>текст звіту слід друкувати, додержуючись таких розмірів крайок аркуша (поля): верхній, лівий і нижній – не менше 20 мм, правий – не менше 10 мм;</w:t>
      </w:r>
    </w:p>
    <w:p w:rsidR="00DE0A2B" w:rsidRPr="001630F0" w:rsidRDefault="00DE0A2B" w:rsidP="00DE0A2B">
      <w:pPr>
        <w:widowControl w:val="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під час виконання звіту необхідно дотримуватись рівномірної щільності, кон</w:t>
      </w:r>
      <w:r w:rsidRPr="001630F0">
        <w:rPr>
          <w:rFonts w:ascii="Times New Roman" w:hAnsi="Times New Roman" w:cs="Times New Roman"/>
          <w:sz w:val="28"/>
          <w:szCs w:val="28"/>
        </w:rPr>
        <w:t>т</w:t>
      </w:r>
      <w:r w:rsidRPr="001630F0">
        <w:rPr>
          <w:rFonts w:ascii="Times New Roman" w:hAnsi="Times New Roman" w:cs="Times New Roman"/>
          <w:sz w:val="28"/>
          <w:szCs w:val="28"/>
        </w:rPr>
        <w:t>растності і чіткості зображення впродовж усього реферату;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розділи і підрозділи повинні мати заголовки. Пункти і підпункти також м</w:t>
      </w:r>
      <w:r w:rsidRPr="001630F0">
        <w:rPr>
          <w:rFonts w:ascii="Times New Roman" w:hAnsi="Times New Roman" w:cs="Times New Roman"/>
          <w:sz w:val="28"/>
          <w:szCs w:val="28"/>
        </w:rPr>
        <w:t>о</w:t>
      </w:r>
      <w:r w:rsidRPr="001630F0">
        <w:rPr>
          <w:rFonts w:ascii="Times New Roman" w:hAnsi="Times New Roman" w:cs="Times New Roman"/>
          <w:sz w:val="28"/>
          <w:szCs w:val="28"/>
        </w:rPr>
        <w:t>жуть мати заголовки;</w:t>
      </w:r>
    </w:p>
    <w:p w:rsidR="00DE0A2B" w:rsidRPr="001630F0" w:rsidRDefault="00DE0A2B" w:rsidP="00DE0A2B">
      <w:pPr>
        <w:widowControl w:val="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заголовки структурних елементів звіту і заголовки розділів слід розташовувати посередині рядка і друкувати великими літерами без крапки в кінці, не підкреслюючи;</w:t>
      </w:r>
    </w:p>
    <w:p w:rsidR="00DE0A2B" w:rsidRPr="001630F0" w:rsidRDefault="00DE0A2B" w:rsidP="00DE0A2B">
      <w:pPr>
        <w:widowControl w:val="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заголовки підрозділів, пунктів і підпунктів звіту слід починати з абзацного ві</w:t>
      </w:r>
      <w:r w:rsidRPr="001630F0">
        <w:rPr>
          <w:rFonts w:ascii="Times New Roman" w:hAnsi="Times New Roman" w:cs="Times New Roman"/>
          <w:sz w:val="28"/>
          <w:szCs w:val="28"/>
        </w:rPr>
        <w:t>д</w:t>
      </w:r>
      <w:r w:rsidRPr="001630F0">
        <w:rPr>
          <w:rFonts w:ascii="Times New Roman" w:hAnsi="Times New Roman" w:cs="Times New Roman"/>
          <w:sz w:val="28"/>
          <w:szCs w:val="28"/>
        </w:rPr>
        <w:t>ступу і друкувати маленькими літерами, крім першої великої, не підкреслюючи, без крапки в кінці;</w:t>
      </w:r>
    </w:p>
    <w:p w:rsidR="00DE0A2B" w:rsidRPr="001630F0" w:rsidRDefault="00DE0A2B" w:rsidP="00DE0A2B">
      <w:pPr>
        <w:widowControl w:val="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абзацний відступ повинен бути однаковим упродовж усього тексту звіту і д</w:t>
      </w:r>
      <w:r w:rsidRPr="001630F0">
        <w:rPr>
          <w:rFonts w:ascii="Times New Roman" w:hAnsi="Times New Roman" w:cs="Times New Roman"/>
          <w:sz w:val="28"/>
          <w:szCs w:val="28"/>
        </w:rPr>
        <w:t>о</w:t>
      </w:r>
      <w:r w:rsidRPr="001630F0">
        <w:rPr>
          <w:rFonts w:ascii="Times New Roman" w:hAnsi="Times New Roman" w:cs="Times New Roman"/>
          <w:sz w:val="28"/>
          <w:szCs w:val="28"/>
        </w:rPr>
        <w:t>рівнювати 1,25 см;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відстань між заголовком і подальшим чи попереднім текстом має бути не м</w:t>
      </w:r>
      <w:r w:rsidRPr="001630F0">
        <w:rPr>
          <w:rFonts w:ascii="Times New Roman" w:hAnsi="Times New Roman" w:cs="Times New Roman"/>
          <w:sz w:val="28"/>
          <w:szCs w:val="28"/>
        </w:rPr>
        <w:t>е</w:t>
      </w:r>
      <w:r w:rsidRPr="001630F0">
        <w:rPr>
          <w:rFonts w:ascii="Times New Roman" w:hAnsi="Times New Roman" w:cs="Times New Roman"/>
          <w:sz w:val="28"/>
          <w:szCs w:val="28"/>
        </w:rPr>
        <w:t>нше, ніж один інтервал;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оформлення тексту, ілюстрацій і таблиць за машинного способу їх виконання повинно відповідати вимогам стандарту ДСТУ 3008-2015 з урахуванням можливостей комп’ютерної техніки.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2.4. Реферат складається з наступних елементів: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Титульний аркуш (див. додаток А);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Зміст (див. додаток Б, перший бланк)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Основний текст по індивідуальному завданню на других бланках (див. додаток В);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Список літератури на других бланках (див. додаток В).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</w:p>
    <w:p w:rsidR="00DE0A2B" w:rsidRPr="001630F0" w:rsidRDefault="00DE0A2B" w:rsidP="007A4B72">
      <w:pPr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3. Індивідуальні завдання для студентів групи </w:t>
      </w:r>
      <w:r w:rsidR="004915D3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М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ІТ-М</w:t>
      </w:r>
      <w:r w:rsidR="003B57AE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3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1</w:t>
      </w:r>
      <w:r w:rsidR="003B57AE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7г та МІТ-</w:t>
      </w:r>
      <w:r w:rsidR="004915D3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218сл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і здача та захист рефератів до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іспиту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.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В разі пр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о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довження карантину надати </w:t>
      </w:r>
      <w:r w:rsidR="00DC51EB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реферати дистанційно по елек</w:t>
      </w:r>
      <w:r w:rsidR="00DC51EB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т</w:t>
      </w:r>
      <w:r w:rsidR="00DC51EB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ронній почті: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1. Принести реферати до іспиту (у разі скінчення карантину), якщо не можливо виконати цей пункт, виконати пункт 2;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 xml:space="preserve">2. Надіслати дистанційно </w:t>
      </w:r>
      <w:r w:rsidR="00B00A91" w:rsidRPr="001630F0">
        <w:rPr>
          <w:rFonts w:ascii="Times New Roman" w:hAnsi="Times New Roman" w:cs="Times New Roman"/>
          <w:sz w:val="28"/>
          <w:szCs w:val="28"/>
        </w:rPr>
        <w:t xml:space="preserve">реферати </w:t>
      </w:r>
      <w:r w:rsidRPr="001630F0">
        <w:rPr>
          <w:rFonts w:ascii="Times New Roman" w:hAnsi="Times New Roman" w:cs="Times New Roman"/>
          <w:sz w:val="28"/>
          <w:szCs w:val="28"/>
        </w:rPr>
        <w:t>на сайт кафедри за адресою</w:t>
      </w:r>
      <w:r w:rsidRPr="001630F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30F0">
          <w:rPr>
            <w:rStyle w:val="a6"/>
            <w:rFonts w:ascii="Segoe UI" w:hAnsi="Segoe UI" w:cs="Segoe UI"/>
            <w:sz w:val="21"/>
            <w:szCs w:val="21"/>
            <w:shd w:val="clear" w:color="auto" w:fill="FFFFFF"/>
          </w:rPr>
          <w:t>svarka126@ukr.net</w:t>
        </w:r>
      </w:hyperlink>
      <w:r w:rsidRPr="001630F0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r w:rsidRPr="001630F0">
        <w:rPr>
          <w:rFonts w:ascii="Times New Roman" w:hAnsi="Times New Roman" w:cs="Times New Roman"/>
          <w:sz w:val="28"/>
          <w:szCs w:val="21"/>
          <w:shd w:val="clear" w:color="auto" w:fill="FFFFFF"/>
        </w:rPr>
        <w:t>або на адресу викладача</w:t>
      </w:r>
      <w:r w:rsidRPr="001630F0">
        <w:rPr>
          <w:rFonts w:ascii="Times New Roman" w:hAnsi="Times New Roman" w:cs="Times New Roman"/>
          <w:b/>
          <w:sz w:val="36"/>
          <w:szCs w:val="21"/>
          <w:shd w:val="clear" w:color="auto" w:fill="FFFFFF"/>
        </w:rPr>
        <w:t xml:space="preserve"> </w:t>
      </w:r>
      <w:hyperlink r:id="rId6" w:tgtFrame="_blank" w:history="1">
        <w:r w:rsidRPr="001630F0">
          <w:rPr>
            <w:rStyle w:val="a6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marshuba_vp@outlook.com</w:t>
        </w:r>
      </w:hyperlink>
      <w:r w:rsidRPr="001630F0">
        <w:rPr>
          <w:rFonts w:ascii="Times New Roman" w:hAnsi="Times New Roman" w:cs="Times New Roman"/>
          <w:sz w:val="28"/>
          <w:szCs w:val="28"/>
        </w:rPr>
        <w:t>, якщо карантин не скінчиться.</w:t>
      </w:r>
    </w:p>
    <w:p w:rsidR="00DC51EB" w:rsidRPr="001630F0" w:rsidRDefault="00DC51EB" w:rsidP="007A4B72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3. Якщо виконали пункт 2, то паперовий зразок рефератів доставити на кафедру після закінчення карантину обов’язково.</w:t>
      </w:r>
    </w:p>
    <w:p w:rsidR="00DE0A2B" w:rsidRPr="001630F0" w:rsidRDefault="00DE0A2B" w:rsidP="00DE0A2B">
      <w:pPr>
        <w:ind w:firstLine="0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87"/>
        <w:gridCol w:w="7636"/>
      </w:tblGrid>
      <w:tr w:rsidR="00DE0A2B" w:rsidRPr="001630F0" w:rsidTr="002C4E74">
        <w:tc>
          <w:tcPr>
            <w:tcW w:w="675" w:type="dxa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87" w:type="dxa"/>
            <w:vAlign w:val="center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П.І.Б. студента</w:t>
            </w:r>
          </w:p>
        </w:tc>
        <w:tc>
          <w:tcPr>
            <w:tcW w:w="7636" w:type="dxa"/>
            <w:vAlign w:val="center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Тема рефератів та питань,</w:t>
            </w:r>
          </w:p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що необхідно розглянути у них</w:t>
            </w:r>
          </w:p>
        </w:tc>
      </w:tr>
      <w:tr w:rsidR="00DE0A2B" w:rsidRPr="001630F0" w:rsidTr="002C4E74">
        <w:tc>
          <w:tcPr>
            <w:tcW w:w="675" w:type="dxa"/>
            <w:vMerge w:val="restart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  <w:vMerge w:val="restart"/>
          </w:tcPr>
          <w:p w:rsidR="00DE0A2B" w:rsidRPr="001630F0" w:rsidRDefault="003B57AE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МЄРЗЛІКІН Олександр В’ячеславович</w:t>
            </w:r>
          </w:p>
          <w:p w:rsidR="00EC67F3" w:rsidRPr="001630F0" w:rsidRDefault="00EC67F3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МІТ-М317</w:t>
            </w: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7636" w:type="dxa"/>
          </w:tcPr>
          <w:p w:rsidR="00E55D3C" w:rsidRPr="001630F0" w:rsidRDefault="00DE0A2B" w:rsidP="00E55D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E55D3C" w:rsidRPr="001630F0">
              <w:rPr>
                <w:rStyle w:val="112"/>
                <w:b/>
                <w:sz w:val="24"/>
                <w:szCs w:val="24"/>
                <w:u w:val="single"/>
              </w:rPr>
              <w:t>УЛЬТРАЗВУКОВЕ ЗВАРЮВАННЯ ОСНОВНІ СХЕМИ, ПАРАМЕТРИ ПРОЦЕСУ ЗВАРЮВАННЯ. СХЕМИ О</w:t>
            </w:r>
            <w:r w:rsidR="00E55D3C" w:rsidRPr="001630F0">
              <w:rPr>
                <w:rStyle w:val="112"/>
                <w:b/>
                <w:sz w:val="24"/>
                <w:szCs w:val="24"/>
                <w:u w:val="single"/>
              </w:rPr>
              <w:t>Б</w:t>
            </w:r>
            <w:r w:rsidR="00E55D3C" w:rsidRPr="001630F0">
              <w:rPr>
                <w:rStyle w:val="112"/>
                <w:b/>
                <w:sz w:val="24"/>
                <w:szCs w:val="24"/>
                <w:u w:val="single"/>
              </w:rPr>
              <w:t>ЛАДНАННЯ. ГАЛУЗЬ ЗАСТОСУВАННЯ. ПЕРЕВАГИ ТА НЕД</w:t>
            </w:r>
            <w:r w:rsidR="00E55D3C" w:rsidRPr="001630F0">
              <w:rPr>
                <w:rStyle w:val="112"/>
                <w:b/>
                <w:sz w:val="24"/>
                <w:szCs w:val="24"/>
                <w:u w:val="single"/>
              </w:rPr>
              <w:t>О</w:t>
            </w:r>
            <w:r w:rsidR="00E55D3C" w:rsidRPr="001630F0">
              <w:rPr>
                <w:rStyle w:val="112"/>
                <w:b/>
                <w:sz w:val="24"/>
                <w:szCs w:val="24"/>
                <w:u w:val="single"/>
              </w:rPr>
              <w:t>ЛІКИ УЛЬТРАЗВУКОВОГО ЗВАРЮВАННЯ</w:t>
            </w:r>
            <w:r w:rsidR="00E55D3C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E55D3C" w:rsidRPr="001630F0" w:rsidRDefault="00E55D3C" w:rsidP="00E55D3C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1. Ультразвукове зварювання.</w:t>
            </w:r>
          </w:p>
          <w:p w:rsidR="00E55D3C" w:rsidRPr="001630F0" w:rsidRDefault="00E55D3C" w:rsidP="00E55D3C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2. Технологія ультразвукового зварювання.</w:t>
            </w:r>
          </w:p>
          <w:p w:rsidR="00E55D3C" w:rsidRPr="001630F0" w:rsidRDefault="00E55D3C" w:rsidP="00E55D3C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pacing w:val="-6"/>
                <w:sz w:val="24"/>
                <w:szCs w:val="24"/>
              </w:rPr>
            </w:pPr>
            <w:r w:rsidRPr="001630F0">
              <w:rPr>
                <w:rStyle w:val="11"/>
                <w:spacing w:val="-6"/>
                <w:sz w:val="24"/>
                <w:szCs w:val="24"/>
              </w:rPr>
              <w:t>3. Устаткування для ультразвукового зварювання.</w:t>
            </w:r>
          </w:p>
          <w:p w:rsidR="00DE0A2B" w:rsidRPr="001630F0" w:rsidRDefault="00E55D3C" w:rsidP="00E55D3C">
            <w:pPr>
              <w:pStyle w:val="7"/>
              <w:shd w:val="clear" w:color="auto" w:fill="auto"/>
              <w:spacing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>4. Особливості та сфери застосування ультразвукового зварюва</w:t>
            </w:r>
            <w:r w:rsidRPr="001630F0">
              <w:rPr>
                <w:rStyle w:val="11"/>
                <w:sz w:val="24"/>
                <w:szCs w:val="24"/>
              </w:rPr>
              <w:t>н</w:t>
            </w:r>
            <w:r w:rsidRPr="001630F0">
              <w:rPr>
                <w:rStyle w:val="11"/>
                <w:sz w:val="24"/>
                <w:szCs w:val="24"/>
              </w:rPr>
              <w:t>ня.</w:t>
            </w:r>
          </w:p>
        </w:tc>
      </w:tr>
      <w:tr w:rsidR="00DE0A2B" w:rsidRPr="001630F0" w:rsidTr="002C4E74">
        <w:tc>
          <w:tcPr>
            <w:tcW w:w="675" w:type="dxa"/>
            <w:vMerge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DE0A2B" w:rsidRPr="001630F0" w:rsidRDefault="00DE0A2B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36" w:type="dxa"/>
          </w:tcPr>
          <w:p w:rsidR="004915D3" w:rsidRPr="001630F0" w:rsidRDefault="00DE0A2B" w:rsidP="004915D3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ЗВАРЮВАННЯ ПІД ВОДОЮ. ОСНОВНІ МЕТ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О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ДИ ПІДВОДНОГО ЗВАРЮВАННЯ. «СУХИЙ», «МОКРИЙ». ПЕР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Е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ВАГИ, НЕДОЛІКИ ТА ОБМЕЖЕ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Н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НЯ</w:t>
            </w:r>
            <w:r w:rsidR="004915D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1. Зварювання під водою.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2. Технологія зварювання під водою.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3. Устаткування для зварювання під водою.</w:t>
            </w:r>
          </w:p>
          <w:p w:rsidR="00DE0A2B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7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>4. Особливості та сфери застосування зварювання під водою.</w:t>
            </w:r>
          </w:p>
        </w:tc>
      </w:tr>
      <w:tr w:rsidR="00DE0A2B" w:rsidRPr="001630F0" w:rsidTr="002C4E74">
        <w:tc>
          <w:tcPr>
            <w:tcW w:w="675" w:type="dxa"/>
            <w:vMerge w:val="restart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7" w:type="dxa"/>
            <w:vMerge w:val="restart"/>
          </w:tcPr>
          <w:p w:rsidR="003B57AE" w:rsidRPr="001630F0" w:rsidRDefault="003B57AE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СЛИВНИЙ</w:t>
            </w:r>
          </w:p>
          <w:p w:rsidR="003B57AE" w:rsidRPr="001630F0" w:rsidRDefault="003B57AE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Марко</w:t>
            </w:r>
          </w:p>
          <w:p w:rsidR="00DE0A2B" w:rsidRPr="001630F0" w:rsidRDefault="003B57AE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Волод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мирович</w:t>
            </w:r>
          </w:p>
          <w:p w:rsidR="00EC67F3" w:rsidRPr="001630F0" w:rsidRDefault="00EC67F3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МІТ-М317г</w:t>
            </w:r>
          </w:p>
        </w:tc>
        <w:tc>
          <w:tcPr>
            <w:tcW w:w="7636" w:type="dxa"/>
          </w:tcPr>
          <w:p w:rsidR="00304329" w:rsidRPr="001630F0" w:rsidRDefault="00DE0A2B" w:rsidP="0030432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pacing w:val="-4"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304329" w:rsidRPr="001630F0">
              <w:rPr>
                <w:rStyle w:val="112"/>
                <w:b/>
                <w:spacing w:val="-4"/>
                <w:sz w:val="24"/>
                <w:szCs w:val="24"/>
                <w:u w:val="single"/>
              </w:rPr>
              <w:t>КОНТАКТНЕ ЗВАРЮВАННЯ, ТЕХНОЛОГІЯ ТА ОБЛАДНАННЯ І ОСОБЛИВОСТІ ЦЬОГО ПРОЦЕСУ</w:t>
            </w:r>
            <w:r w:rsidR="00304329" w:rsidRPr="001630F0">
              <w:rPr>
                <w:rStyle w:val="11pt"/>
                <w:rFonts w:eastAsiaTheme="minorHAnsi"/>
                <w:b/>
                <w:spacing w:val="-4"/>
                <w:sz w:val="24"/>
                <w:szCs w:val="24"/>
                <w:u w:val="single"/>
              </w:rPr>
              <w:t>.</w:t>
            </w:r>
          </w:p>
          <w:p w:rsidR="00304329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1. Контактне зварювання.</w:t>
            </w:r>
          </w:p>
          <w:p w:rsidR="00304329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2. Технологія контактного зварювання.</w:t>
            </w:r>
          </w:p>
          <w:p w:rsidR="00304329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pacing w:val="-10"/>
                <w:sz w:val="24"/>
                <w:szCs w:val="24"/>
              </w:rPr>
            </w:pPr>
            <w:r w:rsidRPr="001630F0">
              <w:rPr>
                <w:rStyle w:val="11"/>
                <w:spacing w:val="-10"/>
                <w:sz w:val="24"/>
                <w:szCs w:val="24"/>
              </w:rPr>
              <w:t>3. Устаткування для контактного зварювання.</w:t>
            </w:r>
          </w:p>
          <w:p w:rsidR="00DE0A2B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>4. Особливості та сфери застосування контактного зварювання.</w:t>
            </w:r>
          </w:p>
        </w:tc>
      </w:tr>
      <w:tr w:rsidR="00DE0A2B" w:rsidRPr="001630F0" w:rsidTr="002C4E74">
        <w:tc>
          <w:tcPr>
            <w:tcW w:w="675" w:type="dxa"/>
            <w:vMerge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DE0A2B" w:rsidRPr="001630F0" w:rsidRDefault="00DE0A2B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36" w:type="dxa"/>
          </w:tcPr>
          <w:p w:rsidR="004915D3" w:rsidRPr="001630F0" w:rsidRDefault="00DE0A2B" w:rsidP="004915D3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ФІЗИЧНІ ХАРАКТЕРИСТИКИ УТВОРЕННЯ ЗВ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А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 xml:space="preserve">РНОГО З’ЄДНАННЯ ПРИ </w:t>
            </w:r>
            <w:r w:rsidR="004915D3" w:rsidRPr="001630F0">
              <w:rPr>
                <w:rStyle w:val="112"/>
                <w:b/>
                <w:spacing w:val="-4"/>
                <w:sz w:val="24"/>
                <w:szCs w:val="24"/>
                <w:u w:val="single"/>
              </w:rPr>
              <w:t xml:space="preserve">ВІДСУТНОСТІ ГРАВІТАЦІЙНОГО </w:t>
            </w:r>
            <w:r w:rsidR="004915D3" w:rsidRPr="001630F0">
              <w:rPr>
                <w:rStyle w:val="112"/>
                <w:b/>
                <w:spacing w:val="-4"/>
                <w:sz w:val="24"/>
                <w:szCs w:val="24"/>
                <w:u w:val="single"/>
              </w:rPr>
              <w:lastRenderedPageBreak/>
              <w:t>ПОЛЯ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 xml:space="preserve"> (КОСМОС). ТЕХНОЛОГІЧНІ ПРИЙОМИ ЗАБЕЗПЕЧЕ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Н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НЯ ЯКОСТІ ШВА. УСТАНОВКИ «ВУЛКАН», «УНІВЕРСАЛ» ПЕРСПЕКТИВИ РОЗВИТКУ</w:t>
            </w:r>
            <w:r w:rsidR="004915D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 xml:space="preserve">1. </w:t>
            </w:r>
            <w:r w:rsidRPr="001630F0">
              <w:rPr>
                <w:rStyle w:val="112"/>
                <w:sz w:val="24"/>
                <w:szCs w:val="24"/>
              </w:rPr>
              <w:t>Фізичні характеристики утворення зварного з’єднання при ві</w:t>
            </w:r>
            <w:r w:rsidRPr="001630F0">
              <w:rPr>
                <w:rStyle w:val="112"/>
                <w:sz w:val="24"/>
                <w:szCs w:val="24"/>
              </w:rPr>
              <w:t>д</w:t>
            </w:r>
            <w:r w:rsidRPr="001630F0">
              <w:rPr>
                <w:rStyle w:val="112"/>
                <w:sz w:val="24"/>
                <w:szCs w:val="24"/>
              </w:rPr>
              <w:t>сутності гравітаційн</w:t>
            </w:r>
            <w:r w:rsidRPr="001630F0">
              <w:rPr>
                <w:rStyle w:val="112"/>
                <w:sz w:val="24"/>
                <w:szCs w:val="24"/>
              </w:rPr>
              <w:t>о</w:t>
            </w:r>
            <w:r w:rsidRPr="001630F0">
              <w:rPr>
                <w:rStyle w:val="112"/>
                <w:sz w:val="24"/>
                <w:szCs w:val="24"/>
              </w:rPr>
              <w:t>го поля (космос)</w:t>
            </w:r>
            <w:r w:rsidRPr="001630F0">
              <w:rPr>
                <w:rStyle w:val="11"/>
                <w:sz w:val="24"/>
                <w:szCs w:val="24"/>
              </w:rPr>
              <w:t>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pacing w:val="-6"/>
                <w:sz w:val="24"/>
                <w:szCs w:val="24"/>
              </w:rPr>
            </w:pPr>
            <w:r w:rsidRPr="001630F0">
              <w:rPr>
                <w:rStyle w:val="11"/>
                <w:spacing w:val="-6"/>
                <w:sz w:val="24"/>
                <w:szCs w:val="24"/>
              </w:rPr>
              <w:t xml:space="preserve">2. </w:t>
            </w:r>
            <w:r w:rsidRPr="001630F0">
              <w:rPr>
                <w:rStyle w:val="112"/>
                <w:spacing w:val="-6"/>
                <w:sz w:val="24"/>
                <w:szCs w:val="24"/>
              </w:rPr>
              <w:t>Технологічні прийоми забезпечення якості шва</w:t>
            </w:r>
            <w:r w:rsidRPr="001630F0">
              <w:rPr>
                <w:rStyle w:val="11"/>
                <w:spacing w:val="-6"/>
                <w:sz w:val="24"/>
                <w:szCs w:val="24"/>
              </w:rPr>
              <w:t>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 xml:space="preserve">3. </w:t>
            </w:r>
            <w:r w:rsidRPr="001630F0">
              <w:rPr>
                <w:rStyle w:val="112"/>
                <w:sz w:val="24"/>
                <w:szCs w:val="24"/>
              </w:rPr>
              <w:t>Установки «Вулкан», «Універсал»</w:t>
            </w:r>
            <w:r w:rsidRPr="001630F0">
              <w:rPr>
                <w:rStyle w:val="11"/>
                <w:sz w:val="24"/>
                <w:szCs w:val="24"/>
              </w:rPr>
              <w:t>.</w:t>
            </w:r>
          </w:p>
          <w:p w:rsidR="00DE0A2B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 xml:space="preserve">4. </w:t>
            </w:r>
            <w:r w:rsidRPr="001630F0">
              <w:rPr>
                <w:rStyle w:val="112"/>
                <w:sz w:val="24"/>
                <w:szCs w:val="24"/>
              </w:rPr>
              <w:t>Перспективи розвитку</w:t>
            </w:r>
            <w:r w:rsidRPr="001630F0">
              <w:rPr>
                <w:rStyle w:val="112"/>
                <w:b/>
                <w:sz w:val="24"/>
                <w:szCs w:val="24"/>
              </w:rPr>
              <w:t xml:space="preserve"> </w:t>
            </w:r>
            <w:r w:rsidRPr="001630F0">
              <w:rPr>
                <w:rStyle w:val="112"/>
                <w:sz w:val="24"/>
                <w:szCs w:val="24"/>
              </w:rPr>
              <w:t>зварних з’єднання</w:t>
            </w:r>
            <w:r w:rsidRPr="001630F0">
              <w:rPr>
                <w:rStyle w:val="11"/>
                <w:sz w:val="24"/>
                <w:szCs w:val="24"/>
              </w:rPr>
              <w:t xml:space="preserve"> в космосі.</w:t>
            </w:r>
          </w:p>
        </w:tc>
      </w:tr>
      <w:tr w:rsidR="00DE0A2B" w:rsidRPr="001630F0" w:rsidTr="002C4E74">
        <w:tc>
          <w:tcPr>
            <w:tcW w:w="675" w:type="dxa"/>
            <w:vMerge w:val="restart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87" w:type="dxa"/>
            <w:vMerge w:val="restart"/>
          </w:tcPr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Д’ЯКОВ</w:t>
            </w:r>
          </w:p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Дмитро</w:t>
            </w:r>
          </w:p>
          <w:p w:rsidR="00DE0A2B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Олег</w:t>
            </w: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</w:t>
            </w: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вич</w:t>
            </w:r>
          </w:p>
          <w:p w:rsidR="00EC67F3" w:rsidRPr="001630F0" w:rsidRDefault="00EC67F3" w:rsidP="004915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МІТ-218сл</w:t>
            </w:r>
          </w:p>
        </w:tc>
        <w:tc>
          <w:tcPr>
            <w:tcW w:w="7636" w:type="dxa"/>
          </w:tcPr>
          <w:p w:rsidR="00304329" w:rsidRPr="001630F0" w:rsidRDefault="00DE0A2B" w:rsidP="0030432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304329" w:rsidRPr="001630F0">
              <w:rPr>
                <w:rStyle w:val="112"/>
                <w:b/>
                <w:sz w:val="24"/>
                <w:szCs w:val="24"/>
                <w:u w:val="single"/>
              </w:rPr>
              <w:t>ПОРІВНЯЛЬНІ ХАРАКТЕРИСТИКИ ПЛАЗМ</w:t>
            </w:r>
            <w:r w:rsidR="00304329" w:rsidRPr="001630F0">
              <w:rPr>
                <w:rStyle w:val="112"/>
                <w:b/>
                <w:sz w:val="24"/>
                <w:szCs w:val="24"/>
                <w:u w:val="single"/>
              </w:rPr>
              <w:t>О</w:t>
            </w:r>
            <w:r w:rsidR="00304329" w:rsidRPr="001630F0">
              <w:rPr>
                <w:rStyle w:val="112"/>
                <w:b/>
                <w:sz w:val="24"/>
                <w:szCs w:val="24"/>
                <w:u w:val="single"/>
              </w:rPr>
              <w:t>ВО-ДУГОВИХ СПОСОБІВ ЗВАРЮВАННЯ. ОСОБЛИВОСТІ ПР</w:t>
            </w:r>
            <w:r w:rsidR="00304329" w:rsidRPr="001630F0">
              <w:rPr>
                <w:rStyle w:val="112"/>
                <w:b/>
                <w:sz w:val="24"/>
                <w:szCs w:val="24"/>
                <w:u w:val="single"/>
              </w:rPr>
              <w:t>О</w:t>
            </w:r>
            <w:r w:rsidR="00304329" w:rsidRPr="001630F0">
              <w:rPr>
                <w:rStyle w:val="112"/>
                <w:b/>
                <w:sz w:val="24"/>
                <w:szCs w:val="24"/>
                <w:u w:val="single"/>
              </w:rPr>
              <w:t>ЦЕСІВ НАПЛАВЛЕННЯ СПЛАВІВ. ПЕРЕВАГИ ТА НЕД</w:t>
            </w:r>
            <w:r w:rsidR="00304329" w:rsidRPr="001630F0">
              <w:rPr>
                <w:rStyle w:val="112"/>
                <w:b/>
                <w:sz w:val="24"/>
                <w:szCs w:val="24"/>
                <w:u w:val="single"/>
              </w:rPr>
              <w:t>О</w:t>
            </w:r>
            <w:r w:rsidR="00304329" w:rsidRPr="001630F0">
              <w:rPr>
                <w:rStyle w:val="112"/>
                <w:b/>
                <w:sz w:val="24"/>
                <w:szCs w:val="24"/>
                <w:u w:val="single"/>
              </w:rPr>
              <w:t>ЛІКИ ТРАДИЦІЙНИХ І СПЕЦІАЛЬНИХ СПОСОБІВ ЗВАР</w:t>
            </w:r>
            <w:r w:rsidR="00304329" w:rsidRPr="001630F0">
              <w:rPr>
                <w:rStyle w:val="112"/>
                <w:b/>
                <w:sz w:val="24"/>
                <w:szCs w:val="24"/>
                <w:u w:val="single"/>
              </w:rPr>
              <w:t>Ю</w:t>
            </w:r>
            <w:r w:rsidR="00304329" w:rsidRPr="001630F0">
              <w:rPr>
                <w:rStyle w:val="112"/>
                <w:b/>
                <w:sz w:val="24"/>
                <w:szCs w:val="24"/>
                <w:u w:val="single"/>
              </w:rPr>
              <w:t>ВАННЯ</w:t>
            </w:r>
            <w:r w:rsidR="00304329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304329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1. Плазмово-дугове зварювання.</w:t>
            </w:r>
          </w:p>
          <w:p w:rsidR="00304329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2. Технологія плазмово-дугового зварювання.</w:t>
            </w:r>
          </w:p>
          <w:p w:rsidR="00304329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3. Устаткування для плазмово-дугового зварювання.</w:t>
            </w:r>
          </w:p>
          <w:p w:rsidR="00DE0A2B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>4. Особливості та сфери застосування плазмово-дугового звар</w:t>
            </w:r>
            <w:r w:rsidRPr="001630F0">
              <w:rPr>
                <w:rStyle w:val="11"/>
                <w:sz w:val="24"/>
                <w:szCs w:val="24"/>
              </w:rPr>
              <w:t>ю</w:t>
            </w:r>
            <w:r w:rsidRPr="001630F0">
              <w:rPr>
                <w:rStyle w:val="11"/>
                <w:sz w:val="24"/>
                <w:szCs w:val="24"/>
              </w:rPr>
              <w:t>вання.</w:t>
            </w:r>
          </w:p>
        </w:tc>
      </w:tr>
      <w:tr w:rsidR="00DE0A2B" w:rsidRPr="001630F0" w:rsidTr="002C4E74">
        <w:tc>
          <w:tcPr>
            <w:tcW w:w="675" w:type="dxa"/>
            <w:vMerge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DE0A2B" w:rsidRPr="001630F0" w:rsidRDefault="00DE0A2B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36" w:type="dxa"/>
          </w:tcPr>
          <w:p w:rsidR="004915D3" w:rsidRPr="001630F0" w:rsidRDefault="00DE0A2B" w:rsidP="004915D3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="004915D3"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 xml:space="preserve"> 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ЗВАРЮВАННЯ У НАНОТЕХНОЛОГІЯХ. ОСО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Б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ЛИВОСТІ ПІДГОТОВЧИХ ОПЕРАЦІЙ ТА ТЕХНОЛОГІЯ ЗВ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А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РЮВАННЯ ОПТИЧНОГО ВОЛОКНА ГАЛУЗЬ ЗАСТОСУ-ВАННЯ ТА ПЕРСПЕКТИВИ РОЗВИТКУ</w:t>
            </w:r>
            <w:r w:rsidR="004915D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1. Зварювання у нанотехнологіях.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2. Технологія зварювання у нанотехнологіях.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3. Устаткування для зварювання у нанотехнологіях.</w:t>
            </w:r>
          </w:p>
          <w:p w:rsidR="00DE0A2B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7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>4. Особливості та сфери застосування зварювання у нанотехнол</w:t>
            </w:r>
            <w:r w:rsidRPr="001630F0">
              <w:rPr>
                <w:rStyle w:val="11"/>
                <w:sz w:val="24"/>
                <w:szCs w:val="24"/>
              </w:rPr>
              <w:t>о</w:t>
            </w:r>
            <w:r w:rsidRPr="001630F0">
              <w:rPr>
                <w:rStyle w:val="11"/>
                <w:sz w:val="24"/>
                <w:szCs w:val="24"/>
              </w:rPr>
              <w:t>гіях.</w:t>
            </w:r>
            <w:r w:rsidR="0087037A" w:rsidRPr="001630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E0A2B" w:rsidRPr="001630F0" w:rsidTr="002C4E74">
        <w:tc>
          <w:tcPr>
            <w:tcW w:w="675" w:type="dxa"/>
            <w:vMerge w:val="restart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7" w:type="dxa"/>
            <w:vMerge w:val="restart"/>
          </w:tcPr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ІЩЕНКО</w:t>
            </w:r>
          </w:p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Олександр</w:t>
            </w:r>
          </w:p>
          <w:p w:rsidR="00DE0A2B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Віталій</w:t>
            </w: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</w:t>
            </w: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вич</w:t>
            </w:r>
          </w:p>
          <w:p w:rsidR="00EC67F3" w:rsidRPr="001630F0" w:rsidRDefault="00EC67F3" w:rsidP="004915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МІТ-218сл</w:t>
            </w:r>
          </w:p>
        </w:tc>
        <w:tc>
          <w:tcPr>
            <w:tcW w:w="7636" w:type="dxa"/>
          </w:tcPr>
          <w:p w:rsidR="00304329" w:rsidRPr="001630F0" w:rsidRDefault="00DE0A2B" w:rsidP="0030432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pacing w:val="-10"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ЗВАРЮВАННЯ ОПОРОМ, ТЕРМІТНЕ ЗВАР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Ю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ВАН-НЯ. ЗВАРЮВАННЯ ВИБУХОМ. ЗАГАЛЬНІ ПРИНЦИПИ, СХЕМИ ТА ОСОБ-ЛИВОСТІ ПРОЦЕСУ. ОСНОВНІ ТЕХНОЛОГ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І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ЧНІ ПА-РАМЕТРИ ПРОЦЕСУ. ГАЛУЗІ ЗАСТОС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У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ВАННЯ</w:t>
            </w:r>
            <w:r w:rsidR="00304329" w:rsidRPr="001630F0">
              <w:rPr>
                <w:rStyle w:val="11pt"/>
                <w:rFonts w:eastAsiaTheme="minorHAnsi"/>
                <w:b/>
                <w:spacing w:val="-10"/>
                <w:sz w:val="24"/>
                <w:szCs w:val="24"/>
                <w:u w:val="single"/>
              </w:rPr>
              <w:t>.</w:t>
            </w:r>
          </w:p>
          <w:p w:rsidR="00E55D3C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70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1. Зварювання опором.</w:t>
            </w:r>
          </w:p>
          <w:p w:rsidR="00304329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2. Термітне зварювання.</w:t>
            </w:r>
          </w:p>
          <w:p w:rsidR="00304329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3. Зварювання вибухом.</w:t>
            </w:r>
          </w:p>
          <w:p w:rsidR="00304329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>4. Технологія зварювання опором.</w:t>
            </w:r>
          </w:p>
        </w:tc>
      </w:tr>
      <w:tr w:rsidR="00DE0A2B" w:rsidRPr="001630F0" w:rsidTr="002C4E74">
        <w:tc>
          <w:tcPr>
            <w:tcW w:w="675" w:type="dxa"/>
            <w:vMerge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DE0A2B" w:rsidRPr="001630F0" w:rsidRDefault="00DE0A2B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36" w:type="dxa"/>
          </w:tcPr>
          <w:p w:rsidR="004915D3" w:rsidRPr="001630F0" w:rsidRDefault="00DE0A2B" w:rsidP="004915D3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НАПЛАВЛЕННЯ ТА НАПИ-ЛЕННЯ М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Е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ТАЛІВ. ОСНОВНІ ВІДМІННОСТІ ПРОЦЕСУ НАПЛАВЛЕННЯ ВІД ЗВ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А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РЮВАННЯ. СПЕЦІАЛЬНІ СПОСОБИ НАПЛАВЛЕННЯ ТА Н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А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ПИЛЕННЯ</w:t>
            </w:r>
            <w:r w:rsidR="004915D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4915D3" w:rsidRPr="001630F0" w:rsidRDefault="004915D3" w:rsidP="004915D3">
            <w:pPr>
              <w:spacing w:line="274" w:lineRule="exact"/>
              <w:ind w:firstLine="540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1. Наплавлення поверхонь на деталях.</w:t>
            </w:r>
          </w:p>
          <w:p w:rsidR="00DE0A2B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>2. Нанесення напилення на деталі.</w:t>
            </w:r>
          </w:p>
          <w:p w:rsidR="00E55D3C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>3. Устаткування для наплавлення поверхонь на деталях</w:t>
            </w:r>
          </w:p>
        </w:tc>
      </w:tr>
      <w:tr w:rsidR="00DE0A2B" w:rsidRPr="001630F0" w:rsidTr="002C4E74">
        <w:tc>
          <w:tcPr>
            <w:tcW w:w="675" w:type="dxa"/>
            <w:vMerge w:val="restart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7" w:type="dxa"/>
            <w:vMerge w:val="restart"/>
          </w:tcPr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ПАХОМОВ</w:t>
            </w:r>
          </w:p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Сава</w:t>
            </w:r>
          </w:p>
          <w:p w:rsidR="00DE0A2B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Л</w:t>
            </w: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е</w:t>
            </w: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онідович</w:t>
            </w:r>
          </w:p>
          <w:p w:rsidR="00EC67F3" w:rsidRPr="001630F0" w:rsidRDefault="00EC67F3" w:rsidP="004915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МІТ-218сл</w:t>
            </w:r>
          </w:p>
        </w:tc>
        <w:tc>
          <w:tcPr>
            <w:tcW w:w="7636" w:type="dxa"/>
          </w:tcPr>
          <w:p w:rsidR="00304329" w:rsidRPr="001630F0" w:rsidRDefault="00DE0A2B" w:rsidP="0030432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pacing w:val="-10"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ЗВАРЮВАННЯ ОПОРОМ, ТЕРМІТНЕ ЗВАР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Ю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ВАН-НЯ. ЗВАРЮВАННЯ ВИБУХОМ. ЗАГАЛЬНІ ПРИНЦИПИ, СХЕМИ ТА ОСОБЛИВОСТІ ПРОЦЕСУ. ОСНОВНІ ТЕХНОЛОГ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І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ЧНІ ПА-РАМЕТРИ ПРОЦЕСУ. ГАЛУЗІ ЗАСТОС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У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ВАННЯ</w:t>
            </w:r>
            <w:r w:rsidR="00304329" w:rsidRPr="001630F0">
              <w:rPr>
                <w:rStyle w:val="11pt"/>
                <w:rFonts w:eastAsiaTheme="minorHAnsi"/>
                <w:b/>
                <w:spacing w:val="-10"/>
                <w:sz w:val="24"/>
                <w:szCs w:val="24"/>
                <w:u w:val="single"/>
              </w:rPr>
              <w:t>.</w:t>
            </w:r>
          </w:p>
          <w:p w:rsidR="00304329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1. Технологія термітного зварювання.</w:t>
            </w:r>
          </w:p>
          <w:p w:rsidR="00304329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2. Технологія зварювання вибухом.</w:t>
            </w:r>
          </w:p>
          <w:p w:rsidR="00304329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3. Устаткування при зварюванні опором.</w:t>
            </w:r>
          </w:p>
          <w:p w:rsidR="00E55D3C" w:rsidRPr="001630F0" w:rsidRDefault="00304329" w:rsidP="0030432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>4. Устаткування при термітного зварювання.</w:t>
            </w:r>
          </w:p>
        </w:tc>
      </w:tr>
      <w:tr w:rsidR="00DE0A2B" w:rsidRPr="001630F0" w:rsidTr="002C4E74">
        <w:tc>
          <w:tcPr>
            <w:tcW w:w="675" w:type="dxa"/>
            <w:vMerge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DE0A2B" w:rsidRPr="001630F0" w:rsidRDefault="00DE0A2B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36" w:type="dxa"/>
          </w:tcPr>
          <w:p w:rsidR="004915D3" w:rsidRPr="001630F0" w:rsidRDefault="00DE0A2B" w:rsidP="004915D3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НАПЛАВЛЕННЯ ТА НАПИ-ЛЕННЯ М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Е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ТАЛІВ. ОСНОВНІ ВІДМІННОСТІ ПРОЦЕСУ НАПЛАВЛЕННЯ ВІД ЗВ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А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РЮВАННЯ. СПЕЦІАЛЬНІ СПОСОБИ НАПЛАВЛЕННЯ ТА Н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А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ПИЛЕННЯ</w:t>
            </w:r>
            <w:r w:rsidR="004915D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4915D3" w:rsidRPr="001630F0" w:rsidRDefault="004915D3" w:rsidP="004915D3">
            <w:pPr>
              <w:ind w:firstLine="539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1</w:t>
            </w:r>
            <w:r w:rsidRPr="001630F0">
              <w:rPr>
                <w:rStyle w:val="11"/>
                <w:sz w:val="24"/>
                <w:szCs w:val="24"/>
              </w:rPr>
              <w:t>. Устаткування для напилення поверхонь на деталях.</w:t>
            </w:r>
          </w:p>
          <w:p w:rsidR="004915D3" w:rsidRPr="001630F0" w:rsidRDefault="004915D3" w:rsidP="004915D3">
            <w:pPr>
              <w:ind w:firstLine="539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lastRenderedPageBreak/>
              <w:t>2</w:t>
            </w:r>
            <w:r w:rsidRPr="001630F0">
              <w:rPr>
                <w:rStyle w:val="11"/>
                <w:sz w:val="24"/>
                <w:szCs w:val="24"/>
              </w:rPr>
              <w:t>. Особливості та сфери застосування наплавлення поверхонь на деталях.</w:t>
            </w:r>
          </w:p>
          <w:p w:rsidR="00DE0A2B" w:rsidRPr="001630F0" w:rsidRDefault="004915D3" w:rsidP="004915D3">
            <w:pPr>
              <w:pStyle w:val="7"/>
              <w:shd w:val="clear" w:color="auto" w:fill="auto"/>
              <w:spacing w:line="240" w:lineRule="auto"/>
              <w:ind w:left="57" w:right="57" w:firstLine="539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>3</w:t>
            </w:r>
            <w:r w:rsidRPr="001630F0">
              <w:rPr>
                <w:rStyle w:val="11"/>
                <w:sz w:val="24"/>
                <w:szCs w:val="24"/>
              </w:rPr>
              <w:t>. Особливості та сфери застосування напилення поверхонь на дет</w:t>
            </w:r>
            <w:r w:rsidRPr="001630F0">
              <w:rPr>
                <w:rStyle w:val="11"/>
                <w:sz w:val="24"/>
                <w:szCs w:val="24"/>
              </w:rPr>
              <w:t>а</w:t>
            </w:r>
            <w:r w:rsidRPr="001630F0">
              <w:rPr>
                <w:rStyle w:val="11"/>
                <w:sz w:val="24"/>
                <w:szCs w:val="24"/>
              </w:rPr>
              <w:t>лях.</w:t>
            </w:r>
          </w:p>
        </w:tc>
      </w:tr>
      <w:tr w:rsidR="00C50517" w:rsidRPr="001630F0" w:rsidTr="002C4E74">
        <w:tc>
          <w:tcPr>
            <w:tcW w:w="675" w:type="dxa"/>
            <w:vMerge w:val="restart"/>
          </w:tcPr>
          <w:p w:rsidR="00C50517" w:rsidRPr="001630F0" w:rsidRDefault="00C50517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87" w:type="dxa"/>
            <w:vMerge w:val="restart"/>
          </w:tcPr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СЕРДЮК</w:t>
            </w:r>
          </w:p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Олександр</w:t>
            </w:r>
          </w:p>
          <w:p w:rsidR="00C50517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Олексан</w:t>
            </w: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</w:t>
            </w: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рович</w:t>
            </w:r>
          </w:p>
          <w:p w:rsidR="00EC67F3" w:rsidRPr="001630F0" w:rsidRDefault="00EC67F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МІТ-218сл</w:t>
            </w:r>
          </w:p>
        </w:tc>
        <w:tc>
          <w:tcPr>
            <w:tcW w:w="7636" w:type="dxa"/>
          </w:tcPr>
          <w:p w:rsidR="00304329" w:rsidRPr="001630F0" w:rsidRDefault="00C50517" w:rsidP="0030432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pacing w:val="-10"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ЗВАРЮВАННЯ ОПОРОМ, ТЕРМІТНЕ ЗВАР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Ю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ВАН-НЯ. ЗВАРЮВАННЯ ВИБУХОМ. ЗАГАЛЬНІ ПРИНЦИПИ, СХЕМИ ТА ОСОБЛИВОСТІ ПРОЦЕСУ. ОСНОВНІ ТЕХНОЛОГІ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Ч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НІ ПА-РАМЕТРИ ПРОЦЕСУ. ГАЛУЗІ ЗАСТОС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У</w:t>
            </w:r>
            <w:r w:rsidR="00304329" w:rsidRPr="001630F0">
              <w:rPr>
                <w:rStyle w:val="112"/>
                <w:b/>
                <w:spacing w:val="-10"/>
                <w:sz w:val="24"/>
                <w:szCs w:val="24"/>
                <w:u w:val="single"/>
              </w:rPr>
              <w:t>ВАННЯ</w:t>
            </w:r>
            <w:r w:rsidR="00304329" w:rsidRPr="001630F0">
              <w:rPr>
                <w:rStyle w:val="11pt"/>
                <w:rFonts w:eastAsiaTheme="minorHAnsi"/>
                <w:b/>
                <w:spacing w:val="-10"/>
                <w:sz w:val="24"/>
                <w:szCs w:val="24"/>
                <w:u w:val="single"/>
              </w:rPr>
              <w:t>.</w:t>
            </w:r>
          </w:p>
          <w:p w:rsidR="003B57AE" w:rsidRPr="001630F0" w:rsidRDefault="003B57AE" w:rsidP="003B57AE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1. Устаткування при зварюванні вибухом.</w:t>
            </w:r>
          </w:p>
          <w:p w:rsidR="003B57AE" w:rsidRPr="001630F0" w:rsidRDefault="003B57AE" w:rsidP="003B57AE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2. Особистості та сфера застосування зварювання опором.</w:t>
            </w:r>
          </w:p>
          <w:p w:rsidR="003B57AE" w:rsidRPr="001630F0" w:rsidRDefault="003B57AE" w:rsidP="003B57AE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3. Особистості та сфера застосування термітного зварювання.</w:t>
            </w:r>
          </w:p>
          <w:p w:rsidR="00C50517" w:rsidRPr="001630F0" w:rsidRDefault="003B57AE" w:rsidP="003B57AE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>4. Особистості та сфера застосування зварювання вибухом.</w:t>
            </w:r>
          </w:p>
        </w:tc>
      </w:tr>
      <w:tr w:rsidR="00C50517" w:rsidRPr="001630F0" w:rsidTr="002C4E74">
        <w:tc>
          <w:tcPr>
            <w:tcW w:w="675" w:type="dxa"/>
            <w:vMerge/>
          </w:tcPr>
          <w:p w:rsidR="00C50517" w:rsidRPr="001630F0" w:rsidRDefault="00C50517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C50517" w:rsidRPr="001630F0" w:rsidRDefault="00C50517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36" w:type="dxa"/>
          </w:tcPr>
          <w:p w:rsidR="004915D3" w:rsidRPr="001630F0" w:rsidRDefault="00C50517" w:rsidP="004915D3">
            <w:pPr>
              <w:spacing w:line="274" w:lineRule="exact"/>
              <w:ind w:firstLine="540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4915D3" w:rsidRPr="001630F0">
              <w:rPr>
                <w:rStyle w:val="11"/>
                <w:sz w:val="24"/>
                <w:szCs w:val="24"/>
              </w:rPr>
              <w:t xml:space="preserve">Тема №20. 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СПОСОБИ НАНЕСЕННЯ ПОК-РИТТІВ ДЛЯ ВІДНОВЛЕННЯ ЗНОШЕНИХ ДЕТАЛЕЙ, АБО Н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А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ДАННЯ ПОВЕРХНІ СПЕ-ЦІАЛЬНИХ ВЛАСТИВОСТЕЙ. ПАР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А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МЕТРИ ПРОЦЕСУ ТА ХАРАКТЕРИСТИКА ОБЛАД-НАННЯ. ГАЛУЗІ ЗАСТОСУВАННЯ</w:t>
            </w:r>
            <w:r w:rsidR="004915D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4915D3" w:rsidRPr="001630F0" w:rsidRDefault="004915D3" w:rsidP="004915D3">
            <w:pPr>
              <w:spacing w:line="274" w:lineRule="exact"/>
              <w:ind w:firstLine="540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 xml:space="preserve">1. </w:t>
            </w:r>
            <w:r w:rsidRPr="001630F0">
              <w:rPr>
                <w:rStyle w:val="112"/>
                <w:sz w:val="24"/>
                <w:szCs w:val="24"/>
              </w:rPr>
              <w:t>Способи нанесення зносостійких покриттів для відновлення зношених деталей</w:t>
            </w:r>
            <w:r w:rsidRPr="001630F0">
              <w:rPr>
                <w:rStyle w:val="11"/>
                <w:sz w:val="24"/>
                <w:szCs w:val="24"/>
              </w:rPr>
              <w:t xml:space="preserve">, </w:t>
            </w:r>
            <w:r w:rsidRPr="001630F0">
              <w:rPr>
                <w:rStyle w:val="112"/>
                <w:sz w:val="24"/>
                <w:szCs w:val="24"/>
              </w:rPr>
              <w:t>або надання поверхні спеціальних властивостей.</w:t>
            </w:r>
          </w:p>
          <w:p w:rsidR="004915D3" w:rsidRPr="001630F0" w:rsidRDefault="004915D3" w:rsidP="004915D3">
            <w:pPr>
              <w:spacing w:line="274" w:lineRule="exact"/>
              <w:ind w:firstLine="540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 xml:space="preserve">2. </w:t>
            </w:r>
            <w:r w:rsidRPr="001630F0">
              <w:rPr>
                <w:rStyle w:val="112"/>
                <w:sz w:val="24"/>
                <w:szCs w:val="24"/>
              </w:rPr>
              <w:t>Параметри процесу нанесення зносостійких покриттів.</w:t>
            </w:r>
          </w:p>
          <w:p w:rsidR="004915D3" w:rsidRPr="001630F0" w:rsidRDefault="004915D3" w:rsidP="004915D3">
            <w:pPr>
              <w:spacing w:line="274" w:lineRule="exact"/>
              <w:ind w:firstLine="540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3.</w:t>
            </w:r>
            <w:r w:rsidRPr="001630F0">
              <w:rPr>
                <w:rStyle w:val="112"/>
                <w:sz w:val="24"/>
                <w:szCs w:val="24"/>
              </w:rPr>
              <w:t xml:space="preserve"> Характеристики обладнання</w:t>
            </w:r>
            <w:r w:rsidRPr="001630F0">
              <w:rPr>
                <w:rStyle w:val="11"/>
                <w:sz w:val="24"/>
                <w:szCs w:val="24"/>
              </w:rPr>
              <w:t xml:space="preserve"> для </w:t>
            </w:r>
            <w:r w:rsidRPr="001630F0">
              <w:rPr>
                <w:rStyle w:val="112"/>
                <w:sz w:val="24"/>
                <w:szCs w:val="24"/>
              </w:rPr>
              <w:t>нанесення зносостійких по</w:t>
            </w:r>
            <w:r w:rsidRPr="001630F0">
              <w:rPr>
                <w:rStyle w:val="112"/>
                <w:sz w:val="24"/>
                <w:szCs w:val="24"/>
              </w:rPr>
              <w:t>к</w:t>
            </w:r>
            <w:r w:rsidRPr="001630F0">
              <w:rPr>
                <w:rStyle w:val="112"/>
                <w:sz w:val="24"/>
                <w:szCs w:val="24"/>
              </w:rPr>
              <w:t>риттів</w:t>
            </w:r>
            <w:r w:rsidRPr="001630F0">
              <w:rPr>
                <w:rStyle w:val="11"/>
                <w:sz w:val="24"/>
                <w:szCs w:val="24"/>
              </w:rPr>
              <w:t>.</w:t>
            </w:r>
          </w:p>
          <w:p w:rsidR="00C50517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 xml:space="preserve">4. Особливості та сфери застосування </w:t>
            </w:r>
            <w:r w:rsidRPr="001630F0">
              <w:rPr>
                <w:rStyle w:val="112"/>
                <w:sz w:val="24"/>
                <w:szCs w:val="24"/>
              </w:rPr>
              <w:t>нанесення зносостійких п</w:t>
            </w:r>
            <w:r w:rsidRPr="001630F0">
              <w:rPr>
                <w:rStyle w:val="112"/>
                <w:sz w:val="24"/>
                <w:szCs w:val="24"/>
              </w:rPr>
              <w:t>о</w:t>
            </w:r>
            <w:r w:rsidRPr="001630F0">
              <w:rPr>
                <w:rStyle w:val="112"/>
                <w:sz w:val="24"/>
                <w:szCs w:val="24"/>
              </w:rPr>
              <w:t>криттів для відно</w:t>
            </w:r>
            <w:r w:rsidRPr="001630F0">
              <w:rPr>
                <w:rStyle w:val="112"/>
                <w:sz w:val="24"/>
                <w:szCs w:val="24"/>
              </w:rPr>
              <w:t>в</w:t>
            </w:r>
            <w:r w:rsidRPr="001630F0">
              <w:rPr>
                <w:rStyle w:val="112"/>
                <w:sz w:val="24"/>
                <w:szCs w:val="24"/>
              </w:rPr>
              <w:t>лення зношених деталей</w:t>
            </w:r>
            <w:r w:rsidRPr="001630F0">
              <w:rPr>
                <w:rStyle w:val="11"/>
                <w:sz w:val="24"/>
                <w:szCs w:val="24"/>
              </w:rPr>
              <w:t>.</w:t>
            </w:r>
          </w:p>
        </w:tc>
      </w:tr>
      <w:tr w:rsidR="00C50517" w:rsidRPr="001630F0" w:rsidTr="002C4E74">
        <w:tc>
          <w:tcPr>
            <w:tcW w:w="675" w:type="dxa"/>
            <w:vMerge w:val="restart"/>
          </w:tcPr>
          <w:p w:rsidR="00C50517" w:rsidRPr="001630F0" w:rsidRDefault="00C50517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7" w:type="dxa"/>
            <w:vMerge w:val="restart"/>
          </w:tcPr>
          <w:p w:rsidR="004915D3" w:rsidRPr="001630F0" w:rsidRDefault="004915D3" w:rsidP="00DC51E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СТАНКЕВИЧ</w:t>
            </w:r>
          </w:p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Дмитро</w:t>
            </w:r>
          </w:p>
          <w:p w:rsidR="00C50517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Валер</w:t>
            </w: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і</w:t>
            </w: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йович</w:t>
            </w:r>
          </w:p>
          <w:p w:rsidR="00EC67F3" w:rsidRPr="001630F0" w:rsidRDefault="00EC67F3" w:rsidP="004915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МІТ-218сл</w:t>
            </w:r>
          </w:p>
        </w:tc>
        <w:tc>
          <w:tcPr>
            <w:tcW w:w="7636" w:type="dxa"/>
          </w:tcPr>
          <w:p w:rsidR="004915D3" w:rsidRPr="001630F0" w:rsidRDefault="00C50517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ВИСОКОЧАСТОТНЕ ЗВАР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Ю</w:t>
            </w:r>
            <w:r w:rsidR="004915D3" w:rsidRPr="001630F0">
              <w:rPr>
                <w:rStyle w:val="112"/>
                <w:b/>
                <w:sz w:val="24"/>
                <w:szCs w:val="24"/>
                <w:u w:val="single"/>
              </w:rPr>
              <w:t>ВАННЯ (ВЧЗ). ОСНОВНІ ХАРАКТЕРИСТИКИ ТА ПАРАМЕТРИ ПРОЦЕСУ ЗВАРЮВАННЯ. ТЕХНОЛОГІЯ ВЧЗ. СХЕМИ ОБЛАДНАННЯ. ГАЛУЗЬ ЗАСТОСУВАННЯ</w:t>
            </w:r>
            <w:r w:rsidR="004915D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1. Високочастотне зварювання.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2. Технологія високочастотного зварювання.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3. Устаткування для високочастотного зварювання.</w:t>
            </w:r>
          </w:p>
          <w:p w:rsidR="00C50517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>4. Особливості та сфери застосування високочастотного звар</w:t>
            </w:r>
            <w:r w:rsidRPr="001630F0">
              <w:rPr>
                <w:rStyle w:val="11"/>
                <w:sz w:val="24"/>
                <w:szCs w:val="24"/>
              </w:rPr>
              <w:t>ю</w:t>
            </w:r>
            <w:r w:rsidRPr="001630F0">
              <w:rPr>
                <w:rStyle w:val="11"/>
                <w:sz w:val="24"/>
                <w:szCs w:val="24"/>
              </w:rPr>
              <w:t>вання.</w:t>
            </w:r>
          </w:p>
        </w:tc>
      </w:tr>
      <w:tr w:rsidR="00C50517" w:rsidRPr="001630F0" w:rsidTr="002C4E74">
        <w:tc>
          <w:tcPr>
            <w:tcW w:w="675" w:type="dxa"/>
            <w:vMerge/>
          </w:tcPr>
          <w:p w:rsidR="00C50517" w:rsidRPr="001630F0" w:rsidRDefault="00C50517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C50517" w:rsidRPr="001630F0" w:rsidRDefault="00C50517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36" w:type="dxa"/>
          </w:tcPr>
          <w:p w:rsidR="00EC67F3" w:rsidRPr="001630F0" w:rsidRDefault="00C50517" w:rsidP="00EC67F3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EC67F3" w:rsidRPr="001630F0">
              <w:rPr>
                <w:rStyle w:val="112"/>
                <w:b/>
                <w:sz w:val="24"/>
                <w:szCs w:val="24"/>
                <w:u w:val="single"/>
              </w:rPr>
              <w:t>ОСОБЛИВОСТІ ПРОЦЕСУ ЕЛЕКТРОДУГОВ</w:t>
            </w:r>
            <w:r w:rsidR="00EC67F3" w:rsidRPr="001630F0">
              <w:rPr>
                <w:rStyle w:val="112"/>
                <w:b/>
                <w:sz w:val="24"/>
                <w:szCs w:val="24"/>
                <w:u w:val="single"/>
              </w:rPr>
              <w:t>О</w:t>
            </w:r>
            <w:r w:rsidR="00EC67F3" w:rsidRPr="001630F0">
              <w:rPr>
                <w:rStyle w:val="112"/>
                <w:b/>
                <w:sz w:val="24"/>
                <w:szCs w:val="24"/>
                <w:u w:val="single"/>
              </w:rPr>
              <w:t>ГО ЗВАРЮВАННЯ ТА НАПЛАВЛЕННЯ ПІД ФЛЮСОМ. БАГАТ</w:t>
            </w:r>
            <w:r w:rsidR="00EC67F3" w:rsidRPr="001630F0">
              <w:rPr>
                <w:rStyle w:val="112"/>
                <w:b/>
                <w:sz w:val="24"/>
                <w:szCs w:val="24"/>
                <w:u w:val="single"/>
              </w:rPr>
              <w:t>О</w:t>
            </w:r>
            <w:r w:rsidR="00EC67F3" w:rsidRPr="001630F0">
              <w:rPr>
                <w:rStyle w:val="112"/>
                <w:b/>
                <w:sz w:val="24"/>
                <w:szCs w:val="24"/>
                <w:u w:val="single"/>
              </w:rPr>
              <w:t>ЕЛЕКТРОДНЕ ЗВАРЮВАННЯ ПІД ФЛЮСОМ</w:t>
            </w:r>
            <w:r w:rsidR="00EC67F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EC67F3" w:rsidRPr="001630F0" w:rsidRDefault="00EC67F3" w:rsidP="00EC67F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1. Електродугове зварювання та наплавлення під флюсом.</w:t>
            </w:r>
          </w:p>
          <w:p w:rsidR="00EC67F3" w:rsidRPr="001630F0" w:rsidRDefault="00EC67F3" w:rsidP="00EC67F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2. Схеми та особливі способи виконання електродугового звар</w:t>
            </w:r>
            <w:r w:rsidRPr="001630F0">
              <w:rPr>
                <w:rStyle w:val="11"/>
                <w:sz w:val="24"/>
                <w:szCs w:val="24"/>
              </w:rPr>
              <w:t>ю</w:t>
            </w:r>
            <w:r w:rsidRPr="001630F0">
              <w:rPr>
                <w:rStyle w:val="11"/>
                <w:sz w:val="24"/>
                <w:szCs w:val="24"/>
              </w:rPr>
              <w:t>вання та наплавлення під флюсом.</w:t>
            </w:r>
          </w:p>
          <w:p w:rsidR="00EC67F3" w:rsidRPr="001630F0" w:rsidRDefault="00EC67F3" w:rsidP="00EC67F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 xml:space="preserve">3. </w:t>
            </w:r>
            <w:r w:rsidRPr="001630F0">
              <w:rPr>
                <w:rStyle w:val="112"/>
                <w:sz w:val="24"/>
                <w:szCs w:val="24"/>
              </w:rPr>
              <w:t>Багато-електродне зварювання під флюсом.</w:t>
            </w:r>
          </w:p>
          <w:p w:rsidR="00EC67F3" w:rsidRPr="001630F0" w:rsidRDefault="00EC67F3" w:rsidP="00EC67F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4. Устаткування для виконання електродугового зварювання та наплавлення під фл</w:t>
            </w:r>
            <w:r w:rsidRPr="001630F0">
              <w:rPr>
                <w:rStyle w:val="11"/>
                <w:sz w:val="24"/>
                <w:szCs w:val="24"/>
              </w:rPr>
              <w:t>ю</w:t>
            </w:r>
            <w:r w:rsidRPr="001630F0">
              <w:rPr>
                <w:rStyle w:val="11"/>
                <w:sz w:val="24"/>
                <w:szCs w:val="24"/>
              </w:rPr>
              <w:t>сом.</w:t>
            </w:r>
          </w:p>
          <w:p w:rsidR="00DC527E" w:rsidRPr="001630F0" w:rsidRDefault="00EC67F3" w:rsidP="00EC67F3">
            <w:pPr>
              <w:pStyle w:val="7"/>
              <w:shd w:val="clear" w:color="auto" w:fill="auto"/>
              <w:spacing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>5. Особистості та сфера застосування електродугового зварюва</w:t>
            </w:r>
            <w:r w:rsidRPr="001630F0">
              <w:rPr>
                <w:rStyle w:val="11"/>
                <w:sz w:val="24"/>
                <w:szCs w:val="24"/>
              </w:rPr>
              <w:t>н</w:t>
            </w:r>
            <w:r w:rsidRPr="001630F0">
              <w:rPr>
                <w:rStyle w:val="11"/>
                <w:sz w:val="24"/>
                <w:szCs w:val="24"/>
              </w:rPr>
              <w:t>ня та наплавлення під флюсом.</w:t>
            </w:r>
          </w:p>
        </w:tc>
      </w:tr>
      <w:tr w:rsidR="00C50517" w:rsidRPr="001630F0" w:rsidTr="002C4E74">
        <w:tc>
          <w:tcPr>
            <w:tcW w:w="675" w:type="dxa"/>
            <w:vMerge w:val="restart"/>
          </w:tcPr>
          <w:p w:rsidR="00C50517" w:rsidRPr="001630F0" w:rsidRDefault="00C50517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7" w:type="dxa"/>
            <w:vMerge w:val="restart"/>
          </w:tcPr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ШВЕЦЬ</w:t>
            </w:r>
          </w:p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Максим</w:t>
            </w:r>
          </w:p>
          <w:p w:rsidR="00C50517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Стані</w:t>
            </w: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</w:t>
            </w: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лавович</w:t>
            </w:r>
          </w:p>
          <w:p w:rsidR="00EC67F3" w:rsidRPr="001630F0" w:rsidRDefault="00EC67F3" w:rsidP="004915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МІТ-218сл</w:t>
            </w:r>
          </w:p>
        </w:tc>
        <w:tc>
          <w:tcPr>
            <w:tcW w:w="7636" w:type="dxa"/>
          </w:tcPr>
          <w:p w:rsidR="004915D3" w:rsidRPr="001630F0" w:rsidRDefault="00C50517" w:rsidP="00EC67F3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ЗВАРЮВАННЯ В МЕДИЦИНІ. ОСОБЛ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И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ВОСТІ ВИКОРИСТАННЯ ПРОЦЕСУ ЗВАРЮВАННЯ ЖИВИХ ТК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А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НИН. СТРУКТУРНА СХЕМА ЕНЕРГЕТИЧНОГО КОМПЛЕ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К</w:t>
            </w:r>
            <w:r w:rsidR="004915D3" w:rsidRPr="001630F0">
              <w:rPr>
                <w:rStyle w:val="112"/>
                <w:b/>
                <w:sz w:val="24"/>
                <w:szCs w:val="24"/>
              </w:rPr>
              <w:t>СУ ДЛЯ ЗВАРЮВАННЯ ТИПУ НК-300</w:t>
            </w:r>
            <w:r w:rsidR="004915D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 xml:space="preserve">1. </w:t>
            </w:r>
            <w:r w:rsidRPr="001630F0">
              <w:rPr>
                <w:rStyle w:val="112"/>
                <w:sz w:val="24"/>
                <w:szCs w:val="24"/>
              </w:rPr>
              <w:t>Зварювання в медицині.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 xml:space="preserve">2. Технологія зварювання </w:t>
            </w:r>
            <w:r w:rsidRPr="001630F0">
              <w:rPr>
                <w:rStyle w:val="112"/>
                <w:sz w:val="24"/>
                <w:szCs w:val="24"/>
              </w:rPr>
              <w:t>в медицині</w:t>
            </w:r>
            <w:r w:rsidRPr="001630F0">
              <w:rPr>
                <w:rStyle w:val="11"/>
                <w:sz w:val="24"/>
                <w:szCs w:val="24"/>
              </w:rPr>
              <w:t>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 xml:space="preserve">3. Устаткування для зварювання </w:t>
            </w:r>
            <w:r w:rsidRPr="001630F0">
              <w:rPr>
                <w:rStyle w:val="112"/>
                <w:sz w:val="24"/>
                <w:szCs w:val="24"/>
              </w:rPr>
              <w:t>в медицині</w:t>
            </w:r>
            <w:r w:rsidRPr="001630F0">
              <w:rPr>
                <w:rStyle w:val="11"/>
                <w:sz w:val="24"/>
                <w:szCs w:val="24"/>
              </w:rPr>
              <w:t>.</w:t>
            </w:r>
          </w:p>
          <w:p w:rsidR="004915D3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4. Особливості та сфери застосування зварювання</w:t>
            </w:r>
            <w:r w:rsidRPr="001630F0">
              <w:rPr>
                <w:rStyle w:val="112"/>
                <w:sz w:val="24"/>
                <w:szCs w:val="24"/>
              </w:rPr>
              <w:t xml:space="preserve"> в медицині</w:t>
            </w:r>
            <w:r w:rsidRPr="001630F0">
              <w:rPr>
                <w:rStyle w:val="11"/>
                <w:sz w:val="24"/>
                <w:szCs w:val="24"/>
              </w:rPr>
              <w:t>.</w:t>
            </w:r>
          </w:p>
          <w:p w:rsidR="00C50517" w:rsidRPr="001630F0" w:rsidRDefault="004915D3" w:rsidP="004915D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0F0">
              <w:rPr>
                <w:rStyle w:val="11"/>
                <w:sz w:val="24"/>
                <w:szCs w:val="24"/>
              </w:rPr>
              <w:t xml:space="preserve">5. </w:t>
            </w:r>
            <w:r w:rsidRPr="001630F0">
              <w:rPr>
                <w:rStyle w:val="112"/>
                <w:sz w:val="24"/>
                <w:szCs w:val="24"/>
              </w:rPr>
              <w:t>Структурна схема енергетичного комплексу для зварювання типу НК-300.</w:t>
            </w:r>
          </w:p>
        </w:tc>
      </w:tr>
      <w:tr w:rsidR="00C82557" w:rsidRPr="001630F0" w:rsidTr="002C4E74">
        <w:trPr>
          <w:trHeight w:val="884"/>
        </w:trPr>
        <w:tc>
          <w:tcPr>
            <w:tcW w:w="675" w:type="dxa"/>
            <w:vMerge/>
          </w:tcPr>
          <w:p w:rsidR="00C82557" w:rsidRPr="001630F0" w:rsidRDefault="00C82557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C82557" w:rsidRPr="001630F0" w:rsidRDefault="00C82557" w:rsidP="00DC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</w:tcPr>
          <w:p w:rsidR="00EC67F3" w:rsidRPr="001630F0" w:rsidRDefault="00C82557" w:rsidP="00EC67F3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EC67F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СХЕМА ТА ГАЛУЗЬ ЗАСТОСУВАННЯ МЕХАН</w:t>
            </w:r>
            <w:r w:rsidR="00EC67F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І</w:t>
            </w:r>
            <w:r w:rsidR="00EC67F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ЗОВАНОГО ЗВАРЮВАННЯ ПОРОШКОВИМ ДРОТОМ. КЛ</w:t>
            </w:r>
            <w:r w:rsidR="00EC67F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А</w:t>
            </w:r>
            <w:r w:rsidR="00EC67F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СИФІКАЦІЯ ДРОТІВ ПО СПОСОБУ ЗАХИСТУ</w:t>
            </w:r>
            <w:r w:rsidR="00EC67F3" w:rsidRPr="001630F0">
              <w:rPr>
                <w:rStyle w:val="a4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EC67F3" w:rsidRPr="001630F0">
              <w:rPr>
                <w:rStyle w:val="112"/>
                <w:b/>
                <w:sz w:val="24"/>
                <w:szCs w:val="24"/>
                <w:u w:val="single"/>
              </w:rPr>
              <w:t>РЕА</w:t>
            </w:r>
            <w:r w:rsidR="00EC67F3" w:rsidRPr="001630F0">
              <w:rPr>
                <w:rStyle w:val="112"/>
                <w:b/>
                <w:sz w:val="24"/>
                <w:szCs w:val="24"/>
                <w:u w:val="single"/>
              </w:rPr>
              <w:t>К</w:t>
            </w:r>
            <w:r w:rsidR="00EC67F3" w:rsidRPr="001630F0">
              <w:rPr>
                <w:rStyle w:val="112"/>
                <w:b/>
                <w:sz w:val="24"/>
                <w:szCs w:val="24"/>
                <w:u w:val="single"/>
              </w:rPr>
              <w:t>ЦІЙНОЇ ЗОНИ ЗВАРЮВАННЯ</w:t>
            </w:r>
            <w:r w:rsidR="00EC67F3" w:rsidRPr="001630F0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EC67F3" w:rsidRPr="001630F0" w:rsidRDefault="00EC67F3" w:rsidP="00EC67F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1. Схемі та галузі виконання механізованого зварювання поро</w:t>
            </w:r>
            <w:r w:rsidRPr="001630F0">
              <w:rPr>
                <w:rStyle w:val="11"/>
                <w:sz w:val="24"/>
                <w:szCs w:val="24"/>
              </w:rPr>
              <w:t>ш</w:t>
            </w:r>
            <w:r w:rsidRPr="001630F0">
              <w:rPr>
                <w:rStyle w:val="11"/>
                <w:sz w:val="24"/>
                <w:szCs w:val="24"/>
              </w:rPr>
              <w:t>ковим дротом.</w:t>
            </w:r>
          </w:p>
          <w:p w:rsidR="00EC67F3" w:rsidRPr="001630F0" w:rsidRDefault="00EC67F3" w:rsidP="00EC67F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2. Класифікація порошкових дротів по способу захисту реакці</w:t>
            </w:r>
            <w:r w:rsidRPr="001630F0">
              <w:rPr>
                <w:rStyle w:val="11"/>
                <w:sz w:val="24"/>
                <w:szCs w:val="24"/>
              </w:rPr>
              <w:t>й</w:t>
            </w:r>
            <w:r w:rsidRPr="001630F0">
              <w:rPr>
                <w:rStyle w:val="11"/>
                <w:sz w:val="24"/>
                <w:szCs w:val="24"/>
              </w:rPr>
              <w:t>ної зони зварювання.</w:t>
            </w:r>
          </w:p>
          <w:p w:rsidR="00EC67F3" w:rsidRPr="001630F0" w:rsidRDefault="00EC67F3" w:rsidP="00EC67F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1630F0">
              <w:rPr>
                <w:rStyle w:val="11"/>
                <w:sz w:val="24"/>
                <w:szCs w:val="24"/>
              </w:rPr>
              <w:t>3. Устаткування для виконання механізованого зварювання пор</w:t>
            </w:r>
            <w:r w:rsidRPr="001630F0">
              <w:rPr>
                <w:rStyle w:val="11"/>
                <w:sz w:val="24"/>
                <w:szCs w:val="24"/>
              </w:rPr>
              <w:t>о</w:t>
            </w:r>
            <w:r w:rsidRPr="001630F0">
              <w:rPr>
                <w:rStyle w:val="11"/>
                <w:sz w:val="24"/>
                <w:szCs w:val="24"/>
              </w:rPr>
              <w:t>шковим дротом.</w:t>
            </w:r>
          </w:p>
          <w:p w:rsidR="00C82557" w:rsidRPr="001630F0" w:rsidRDefault="00EC67F3" w:rsidP="00EC67F3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1630F0">
              <w:rPr>
                <w:rStyle w:val="11"/>
                <w:sz w:val="24"/>
                <w:szCs w:val="24"/>
              </w:rPr>
              <w:t>4. Особистості та сфера застосування механізованого зварюва</w:t>
            </w:r>
            <w:r w:rsidRPr="001630F0">
              <w:rPr>
                <w:rStyle w:val="11"/>
                <w:sz w:val="24"/>
                <w:szCs w:val="24"/>
              </w:rPr>
              <w:t>н</w:t>
            </w:r>
            <w:r w:rsidRPr="001630F0">
              <w:rPr>
                <w:rStyle w:val="11"/>
                <w:sz w:val="24"/>
                <w:szCs w:val="24"/>
              </w:rPr>
              <w:t>ня п</w:t>
            </w:r>
            <w:r w:rsidRPr="001630F0">
              <w:rPr>
                <w:rStyle w:val="11"/>
                <w:sz w:val="24"/>
                <w:szCs w:val="24"/>
              </w:rPr>
              <w:t>о</w:t>
            </w:r>
            <w:r w:rsidRPr="001630F0">
              <w:rPr>
                <w:rStyle w:val="11"/>
                <w:sz w:val="24"/>
                <w:szCs w:val="24"/>
              </w:rPr>
              <w:t>рошковим дротом</w:t>
            </w:r>
            <w:r w:rsidRPr="001630F0">
              <w:rPr>
                <w:rStyle w:val="11"/>
                <w:sz w:val="24"/>
                <w:szCs w:val="24"/>
              </w:rPr>
              <w:t>.</w:t>
            </w:r>
          </w:p>
        </w:tc>
      </w:tr>
    </w:tbl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</w:p>
    <w:p w:rsidR="00DC527E" w:rsidRPr="001630F0" w:rsidRDefault="00DC527E" w:rsidP="00DE0A2B"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4. Виконати курсовій проект згідно з індивідуальним зав-данням (по методичних вказівках до курсового проекту). Над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а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ти інформацію про стан виконання курсового проекту 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до 10.04.2020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 xml:space="preserve"> р.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на сайт кафедри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за адресою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hyperlink r:id="rId7" w:history="1">
        <w:r w:rsidRPr="001630F0">
          <w:rPr>
            <w:rStyle w:val="a6"/>
            <w:rFonts w:ascii="Segoe UI" w:hAnsi="Segoe UI" w:cs="Segoe UI"/>
            <w:sz w:val="21"/>
            <w:szCs w:val="21"/>
            <w:shd w:val="clear" w:color="auto" w:fill="FFFFFF"/>
          </w:rPr>
          <w:t>svarka126@ukr.net</w:t>
        </w:r>
      </w:hyperlink>
      <w:r w:rsidRPr="001630F0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r w:rsidRPr="001630F0"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  <w:t xml:space="preserve">або 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  <w:t>на а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  <w:t>д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  <w:t xml:space="preserve">ресу викладача </w:t>
      </w:r>
      <w:hyperlink r:id="rId8" w:tgtFrame="_blank" w:history="1">
        <w:r w:rsidR="007A4B72" w:rsidRPr="001630F0">
          <w:rPr>
            <w:rStyle w:val="a6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marshuba_vp@outlook.com</w:t>
        </w:r>
      </w:hyperlink>
      <w:r w:rsidR="00DC51EB" w:rsidRPr="001630F0">
        <w:t>.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1. Принести курсовий проект до іспиту (у разі скінчення карантину), якщо не можливо виконати цей пункт, виконати пункт 2;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2. Надіслати курсовий проект дистанційно на сайт кафедри за адресою</w:t>
      </w:r>
      <w:r w:rsidRPr="001630F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1630F0">
          <w:rPr>
            <w:rStyle w:val="a6"/>
            <w:rFonts w:ascii="Segoe UI" w:hAnsi="Segoe UI" w:cs="Segoe UI"/>
            <w:sz w:val="21"/>
            <w:szCs w:val="21"/>
            <w:shd w:val="clear" w:color="auto" w:fill="FFFFFF"/>
          </w:rPr>
          <w:t>svarka126@ukr.net</w:t>
        </w:r>
      </w:hyperlink>
      <w:r w:rsidRPr="001630F0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r w:rsidRPr="001630F0">
        <w:rPr>
          <w:rFonts w:ascii="Times New Roman" w:hAnsi="Times New Roman" w:cs="Times New Roman"/>
          <w:sz w:val="28"/>
          <w:szCs w:val="21"/>
          <w:shd w:val="clear" w:color="auto" w:fill="FFFFFF"/>
        </w:rPr>
        <w:t>або на адресу викладача</w:t>
      </w:r>
      <w:r w:rsidRPr="001630F0">
        <w:rPr>
          <w:rFonts w:ascii="Times New Roman" w:hAnsi="Times New Roman" w:cs="Times New Roman"/>
          <w:b/>
          <w:sz w:val="36"/>
          <w:szCs w:val="21"/>
          <w:shd w:val="clear" w:color="auto" w:fill="FFFFFF"/>
        </w:rPr>
        <w:t xml:space="preserve"> </w:t>
      </w:r>
      <w:hyperlink r:id="rId10" w:tgtFrame="_blank" w:history="1">
        <w:r w:rsidRPr="001630F0">
          <w:rPr>
            <w:rStyle w:val="a6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marshuba_vp@outlook.com</w:t>
        </w:r>
      </w:hyperlink>
      <w:r w:rsidRPr="001630F0">
        <w:rPr>
          <w:rFonts w:ascii="Times New Roman" w:hAnsi="Times New Roman" w:cs="Times New Roman"/>
          <w:sz w:val="28"/>
          <w:szCs w:val="28"/>
        </w:rPr>
        <w:t>, якщо карантин не скінчиться.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3. Якщо виконали пункт 2, то паперовий зразок курсового проекту доставити на кафедру після закінчення карантину обов’язково.</w:t>
      </w:r>
    </w:p>
    <w:p w:rsidR="00DC51EB" w:rsidRPr="001630F0" w:rsidRDefault="00DC51EB" w:rsidP="00DE0A2B">
      <w:pPr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C50517" w:rsidRPr="001630F0" w:rsidRDefault="00C50517" w:rsidP="00C50517">
      <w:pPr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5. Скласти іспит за наступними вимогами:</w:t>
      </w:r>
    </w:p>
    <w:p w:rsidR="00C50517" w:rsidRPr="001630F0" w:rsidRDefault="00C50517" w:rsidP="00C50517">
      <w:pPr>
        <w:rPr>
          <w:rFonts w:ascii="Times New Roman" w:hAnsi="Times New Roman" w:cs="Times New Roman"/>
          <w:sz w:val="28"/>
          <w:szCs w:val="28"/>
        </w:rPr>
      </w:pPr>
    </w:p>
    <w:p w:rsidR="007A4B72" w:rsidRPr="001630F0" w:rsidRDefault="00C50517" w:rsidP="00C50517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Відповідь на запитання екзаменаційного білета виконати рукописно на форматі А4 згідно завданого білета (див. нижче) дома</w:t>
      </w:r>
      <w:r w:rsidR="007A4B72" w:rsidRPr="001630F0">
        <w:rPr>
          <w:rFonts w:ascii="Times New Roman" w:hAnsi="Times New Roman" w:cs="Times New Roman"/>
          <w:sz w:val="28"/>
          <w:szCs w:val="28"/>
        </w:rPr>
        <w:t>: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1. Принести відповіді на іспит (у разі скінчення карантину), якщо не можливо виконати цей пункт, виконати пункт 2;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2. Надіслати дистанційно відповіді на сайт кафедри за адресою</w:t>
      </w:r>
      <w:r w:rsidRPr="001630F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1630F0">
          <w:rPr>
            <w:rStyle w:val="a6"/>
            <w:rFonts w:ascii="Segoe UI" w:hAnsi="Segoe UI" w:cs="Segoe UI"/>
            <w:sz w:val="21"/>
            <w:szCs w:val="21"/>
            <w:shd w:val="clear" w:color="auto" w:fill="FFFFFF"/>
          </w:rPr>
          <w:t>svarka126@ukr.net</w:t>
        </w:r>
      </w:hyperlink>
      <w:r w:rsidRPr="001630F0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r w:rsidRPr="001630F0">
        <w:rPr>
          <w:rFonts w:ascii="Times New Roman" w:hAnsi="Times New Roman" w:cs="Times New Roman"/>
          <w:sz w:val="28"/>
          <w:szCs w:val="21"/>
          <w:shd w:val="clear" w:color="auto" w:fill="FFFFFF"/>
        </w:rPr>
        <w:t>або на адресу викладача</w:t>
      </w:r>
      <w:r w:rsidRPr="001630F0">
        <w:rPr>
          <w:rFonts w:ascii="Times New Roman" w:hAnsi="Times New Roman" w:cs="Times New Roman"/>
          <w:b/>
          <w:sz w:val="36"/>
          <w:szCs w:val="21"/>
          <w:shd w:val="clear" w:color="auto" w:fill="FFFFFF"/>
        </w:rPr>
        <w:t xml:space="preserve"> </w:t>
      </w:r>
      <w:hyperlink r:id="rId12" w:tgtFrame="_blank" w:history="1">
        <w:r w:rsidRPr="001630F0">
          <w:rPr>
            <w:rStyle w:val="a6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marshuba_vp@outlook.com</w:t>
        </w:r>
      </w:hyperlink>
      <w:r w:rsidRPr="001630F0">
        <w:rPr>
          <w:rFonts w:ascii="Times New Roman" w:hAnsi="Times New Roman" w:cs="Times New Roman"/>
          <w:sz w:val="28"/>
          <w:szCs w:val="28"/>
        </w:rPr>
        <w:t>, якщо карантин не скінчиться.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3. Якщо виконали пункт 2, то паперовий зразок відповідей доставити на кафедру після закінчення карантину обов’язково.</w:t>
      </w:r>
    </w:p>
    <w:p w:rsidR="007A4B72" w:rsidRPr="001630F0" w:rsidRDefault="007A4B72">
      <w:pPr>
        <w:rPr>
          <w:rFonts w:ascii="Times New Roman" w:hAnsi="Times New Roman" w:cs="Times New Roman"/>
          <w:sz w:val="28"/>
          <w:szCs w:val="28"/>
        </w:rPr>
      </w:pPr>
    </w:p>
    <w:p w:rsidR="002C4E74" w:rsidRPr="001630F0" w:rsidRDefault="007A4B72" w:rsidP="002C4E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5</w:t>
      </w:r>
      <w:r w:rsidR="00C50517" w:rsidRPr="001630F0">
        <w:rPr>
          <w:rFonts w:ascii="Times New Roman" w:hAnsi="Times New Roman" w:cs="Times New Roman"/>
          <w:sz w:val="28"/>
          <w:szCs w:val="28"/>
        </w:rPr>
        <w:t xml:space="preserve">.1. </w:t>
      </w:r>
      <w:r w:rsidR="002C4E74" w:rsidRPr="001630F0">
        <w:rPr>
          <w:rFonts w:ascii="Times New Roman" w:hAnsi="Times New Roman" w:cs="Times New Roman"/>
          <w:sz w:val="28"/>
          <w:szCs w:val="28"/>
          <w:highlight w:val="yellow"/>
        </w:rPr>
        <w:t xml:space="preserve">МЄРЗЛІКІН Олександр В’ячеславович </w:t>
      </w:r>
      <w:r w:rsidR="002C4E74" w:rsidRPr="001630F0">
        <w:rPr>
          <w:rFonts w:ascii="Times New Roman" w:hAnsi="Times New Roman" w:cs="Times New Roman"/>
          <w:b/>
          <w:color w:val="FF0000"/>
          <w:sz w:val="28"/>
          <w:szCs w:val="28"/>
        </w:rPr>
        <w:t>МІТ-М317г</w:t>
      </w:r>
    </w:p>
    <w:p w:rsidR="00C50517" w:rsidRPr="001630F0" w:rsidRDefault="00C50517" w:rsidP="00C50517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50517" w:rsidRPr="001630F0" w:rsidTr="00CA0C58">
        <w:tc>
          <w:tcPr>
            <w:tcW w:w="10598" w:type="dxa"/>
          </w:tcPr>
          <w:p w:rsidR="001630F0" w:rsidRPr="001630F0" w:rsidRDefault="001630F0" w:rsidP="001630F0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1630F0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1630F0" w:rsidRPr="001630F0" w:rsidRDefault="001630F0" w:rsidP="001630F0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0F0" w:rsidRPr="001630F0" w:rsidRDefault="001630F0" w:rsidP="001630F0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бакалаврський)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132. Матеріалознавство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  <w:t>VI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(назва)</w:t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Технологічні процеси зварювання виробництва</w:t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0F0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№1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1. Інтенсифікація виробництва і її вплив на соціально-економічний розвиток України.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2. Визначення правки, засоби та обладнання для правки листового та сортового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прокату.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3. Причини виникнення зварювальних деформацій та методи їх зменшення у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зварних конструкціях.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30F0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>Протокол № __</w:t>
            </w:r>
            <w:r w:rsidRPr="001630F0">
              <w:rPr>
                <w:rFonts w:ascii="Times New Roman" w:hAnsi="Times New Roman" w:cs="Times New Roman"/>
                <w:u w:val="single"/>
              </w:rPr>
              <w:t>6</w:t>
            </w:r>
            <w:r w:rsidRPr="001630F0">
              <w:rPr>
                <w:rFonts w:ascii="Times New Roman" w:hAnsi="Times New Roman" w:cs="Times New Roman"/>
              </w:rPr>
              <w:t>__  від „ __</w:t>
            </w:r>
            <w:r w:rsidRPr="001630F0">
              <w:rPr>
                <w:rFonts w:ascii="Times New Roman" w:hAnsi="Times New Roman" w:cs="Times New Roman"/>
                <w:u w:val="single"/>
              </w:rPr>
              <w:t>18</w:t>
            </w:r>
            <w:r w:rsidRPr="001630F0">
              <w:rPr>
                <w:rFonts w:ascii="Times New Roman" w:hAnsi="Times New Roman" w:cs="Times New Roman"/>
              </w:rPr>
              <w:t>__” ___</w:t>
            </w:r>
            <w:r w:rsidRPr="001630F0">
              <w:rPr>
                <w:rFonts w:ascii="Times New Roman" w:hAnsi="Times New Roman" w:cs="Times New Roman"/>
                <w:u w:val="single"/>
              </w:rPr>
              <w:t xml:space="preserve"> січня</w:t>
            </w:r>
            <w:r w:rsidRPr="001630F0">
              <w:rPr>
                <w:rFonts w:ascii="Times New Roman" w:hAnsi="Times New Roman" w:cs="Times New Roman"/>
              </w:rPr>
              <w:t>____ 20 20___ року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1630F0">
              <w:rPr>
                <w:rFonts w:ascii="Times New Roman" w:hAnsi="Times New Roman" w:cs="Times New Roman"/>
                <w:u w:val="single"/>
              </w:rPr>
              <w:t xml:space="preserve">  проф. Дмитрик В.В</w:t>
            </w:r>
          </w:p>
          <w:p w:rsidR="001630F0" w:rsidRPr="001630F0" w:rsidRDefault="001630F0" w:rsidP="001630F0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1630F0" w:rsidRPr="001630F0" w:rsidRDefault="001630F0" w:rsidP="001630F0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C50517" w:rsidRPr="001630F0" w:rsidRDefault="00C50517" w:rsidP="00CA0C58">
            <w:pPr>
              <w:ind w:firstLine="15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</w:p>
    <w:p w:rsidR="00B00A91" w:rsidRPr="001630F0" w:rsidRDefault="00B00A91" w:rsidP="00DE0A2B">
      <w:pPr>
        <w:rPr>
          <w:rFonts w:ascii="Times New Roman" w:hAnsi="Times New Roman" w:cs="Times New Roman"/>
          <w:sz w:val="28"/>
          <w:szCs w:val="28"/>
        </w:rPr>
      </w:pPr>
    </w:p>
    <w:p w:rsidR="002C4E74" w:rsidRPr="001630F0" w:rsidRDefault="00B00A91" w:rsidP="002C4E74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 xml:space="preserve">5.2. </w:t>
      </w:r>
      <w:r w:rsidR="002C4E74" w:rsidRPr="001630F0">
        <w:rPr>
          <w:rFonts w:ascii="Times New Roman" w:hAnsi="Times New Roman" w:cs="Times New Roman"/>
          <w:sz w:val="28"/>
          <w:szCs w:val="28"/>
          <w:highlight w:val="yellow"/>
        </w:rPr>
        <w:t>СЛИВНИЙ Марко Волод</w:t>
      </w:r>
      <w:r w:rsidR="002C4E74" w:rsidRPr="001630F0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2C4E74" w:rsidRPr="001630F0">
        <w:rPr>
          <w:rFonts w:ascii="Times New Roman" w:hAnsi="Times New Roman" w:cs="Times New Roman"/>
          <w:sz w:val="28"/>
          <w:szCs w:val="28"/>
          <w:highlight w:val="yellow"/>
        </w:rPr>
        <w:t xml:space="preserve">мирович </w:t>
      </w:r>
      <w:r w:rsidR="002C4E74" w:rsidRPr="001630F0">
        <w:rPr>
          <w:rFonts w:ascii="Times New Roman" w:hAnsi="Times New Roman" w:cs="Times New Roman"/>
          <w:b/>
          <w:color w:val="FF0000"/>
          <w:sz w:val="28"/>
          <w:szCs w:val="28"/>
        </w:rPr>
        <w:t>МІТ-М317г</w:t>
      </w:r>
    </w:p>
    <w:p w:rsidR="00B00A91" w:rsidRPr="001630F0" w:rsidRDefault="00B00A91" w:rsidP="00DE0A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1630F0" w:rsidTr="00CA0C58">
        <w:tc>
          <w:tcPr>
            <w:tcW w:w="10682" w:type="dxa"/>
          </w:tcPr>
          <w:p w:rsidR="001630F0" w:rsidRPr="001630F0" w:rsidRDefault="001630F0" w:rsidP="001630F0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1630F0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1630F0" w:rsidRPr="001630F0" w:rsidRDefault="001630F0" w:rsidP="001630F0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0F0" w:rsidRPr="001630F0" w:rsidRDefault="001630F0" w:rsidP="001630F0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бакалаврський)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132. Матеріалознавство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  <w:t>VI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(назва)</w:t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Технологічні процеси зварювання виробництва</w:t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0F0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№2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1.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Призначення, способи та обладнання для підготовки кромок для зварювання.</w:t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2.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Заходи з забезпечення точності складання та якості зварювання продовжних та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кільцевих швів.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3.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Способи та послідовність приварки діафрагм у балках коробчастого перетину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30F0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>Протокол № __</w:t>
            </w:r>
            <w:r w:rsidRPr="001630F0">
              <w:rPr>
                <w:rFonts w:ascii="Times New Roman" w:hAnsi="Times New Roman" w:cs="Times New Roman"/>
                <w:u w:val="single"/>
              </w:rPr>
              <w:t>6</w:t>
            </w:r>
            <w:r w:rsidRPr="001630F0">
              <w:rPr>
                <w:rFonts w:ascii="Times New Roman" w:hAnsi="Times New Roman" w:cs="Times New Roman"/>
              </w:rPr>
              <w:t>__  від „ __</w:t>
            </w:r>
            <w:r w:rsidRPr="001630F0">
              <w:rPr>
                <w:rFonts w:ascii="Times New Roman" w:hAnsi="Times New Roman" w:cs="Times New Roman"/>
                <w:u w:val="single"/>
              </w:rPr>
              <w:t>18</w:t>
            </w:r>
            <w:r w:rsidRPr="001630F0">
              <w:rPr>
                <w:rFonts w:ascii="Times New Roman" w:hAnsi="Times New Roman" w:cs="Times New Roman"/>
              </w:rPr>
              <w:t>__” ___ січня____ 20 20___ року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1630F0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1630F0" w:rsidRPr="001630F0" w:rsidRDefault="001630F0" w:rsidP="001630F0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1630F0" w:rsidRPr="001630F0" w:rsidRDefault="001630F0" w:rsidP="001630F0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1630F0" w:rsidRDefault="00F55C3B" w:rsidP="00CA0C58">
            <w:pPr>
              <w:ind w:firstLine="15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00A91" w:rsidRPr="001630F0" w:rsidRDefault="00B00A91" w:rsidP="00DE0A2B">
      <w:pPr>
        <w:rPr>
          <w:rFonts w:ascii="Times New Roman" w:hAnsi="Times New Roman" w:cs="Times New Roman"/>
          <w:sz w:val="28"/>
          <w:szCs w:val="28"/>
        </w:rPr>
      </w:pPr>
    </w:p>
    <w:p w:rsidR="00B00A91" w:rsidRPr="001630F0" w:rsidRDefault="00B00A91" w:rsidP="00DE0A2B">
      <w:pPr>
        <w:rPr>
          <w:rFonts w:ascii="Times New Roman" w:hAnsi="Times New Roman" w:cs="Times New Roman"/>
          <w:sz w:val="28"/>
          <w:szCs w:val="28"/>
        </w:rPr>
      </w:pPr>
    </w:p>
    <w:p w:rsidR="002C4E74" w:rsidRPr="001630F0" w:rsidRDefault="00B00A91" w:rsidP="002C4E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 xml:space="preserve">5.3. 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>Д’ЯКОВ Дмитро Олег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>о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вич </w:t>
      </w:r>
      <w:r w:rsidR="002C4E74" w:rsidRPr="001630F0">
        <w:rPr>
          <w:rFonts w:ascii="Times New Roman" w:hAnsi="Times New Roman" w:cs="Times New Roman"/>
          <w:b/>
          <w:color w:val="FF0000"/>
          <w:sz w:val="28"/>
          <w:szCs w:val="28"/>
        </w:rPr>
        <w:t>МІТ-218сл</w:t>
      </w:r>
    </w:p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1630F0" w:rsidTr="00CA0C58">
        <w:tc>
          <w:tcPr>
            <w:tcW w:w="10682" w:type="dxa"/>
          </w:tcPr>
          <w:p w:rsidR="001630F0" w:rsidRPr="001630F0" w:rsidRDefault="001630F0" w:rsidP="001630F0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1630F0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НАЦІОНАЛЬНИЙ ТЕХНІЧНИЙ УНІВЕРСИТЕТ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1630F0" w:rsidRPr="001630F0" w:rsidRDefault="001630F0" w:rsidP="001630F0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0F0" w:rsidRPr="001630F0" w:rsidRDefault="001630F0" w:rsidP="001630F0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бакалаврський)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131. Прикладна механіка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  <w:t>IV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(назва)</w:t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Технологічні процеси зварювання виробництва</w:t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0F0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№3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1.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Технологічність зварних конструкцій, критерії її оцінки та шляхи підвищення.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2. Достоїнство та недоліки електрошлакового зварювання товстостінних сосудів.</w:t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3.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Вибір послідовності зварювання поясних швів двотаврових балок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30F0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>Протокол № __</w:t>
            </w:r>
            <w:r w:rsidRPr="001630F0">
              <w:rPr>
                <w:rFonts w:ascii="Times New Roman" w:hAnsi="Times New Roman" w:cs="Times New Roman"/>
                <w:u w:val="single"/>
              </w:rPr>
              <w:t>6</w:t>
            </w:r>
            <w:r w:rsidRPr="001630F0">
              <w:rPr>
                <w:rFonts w:ascii="Times New Roman" w:hAnsi="Times New Roman" w:cs="Times New Roman"/>
              </w:rPr>
              <w:t>__  від „ __</w:t>
            </w:r>
            <w:r w:rsidRPr="001630F0">
              <w:rPr>
                <w:rFonts w:ascii="Times New Roman" w:hAnsi="Times New Roman" w:cs="Times New Roman"/>
                <w:u w:val="single"/>
              </w:rPr>
              <w:t>18</w:t>
            </w:r>
            <w:r w:rsidRPr="001630F0">
              <w:rPr>
                <w:rFonts w:ascii="Times New Roman" w:hAnsi="Times New Roman" w:cs="Times New Roman"/>
              </w:rPr>
              <w:t>__” ___ січня____ 20 20___ року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1630F0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1630F0" w:rsidRPr="001630F0" w:rsidRDefault="001630F0" w:rsidP="001630F0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1630F0" w:rsidRPr="001630F0" w:rsidRDefault="001630F0" w:rsidP="001630F0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1630F0" w:rsidRDefault="00F55C3B" w:rsidP="00CA0C58">
            <w:pPr>
              <w:ind w:firstLine="15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2C4E74" w:rsidRPr="001630F0" w:rsidRDefault="00B00A91" w:rsidP="002C4E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30F0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>ІЩЕНКО Олександр Віталій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>о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вич </w:t>
      </w:r>
      <w:r w:rsidR="002C4E74" w:rsidRPr="001630F0">
        <w:rPr>
          <w:rFonts w:ascii="Times New Roman" w:hAnsi="Times New Roman" w:cs="Times New Roman"/>
          <w:b/>
          <w:color w:val="FF0000"/>
          <w:sz w:val="28"/>
          <w:szCs w:val="28"/>
        </w:rPr>
        <w:t>МІТ-218сл</w:t>
      </w:r>
    </w:p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1630F0" w:rsidTr="00CA0C58">
        <w:tc>
          <w:tcPr>
            <w:tcW w:w="10682" w:type="dxa"/>
          </w:tcPr>
          <w:p w:rsidR="001630F0" w:rsidRPr="001630F0" w:rsidRDefault="001630F0" w:rsidP="001630F0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1630F0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1630F0" w:rsidRPr="001630F0" w:rsidRDefault="001630F0" w:rsidP="001630F0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0F0" w:rsidRPr="001630F0" w:rsidRDefault="001630F0" w:rsidP="001630F0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бакалаврський)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131. Прикладна механіка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  <w:t>IV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(назва)</w:t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Технологічні процеси зварювання виробництва</w:t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0F0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№4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1. Способи та обладнання для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гнуття циліндричних та конічних обичайок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2. Технологічний процес та його елементи.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3.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Шляхи підвищення ступеню механізації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30F0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>Протокол № __</w:t>
            </w:r>
            <w:r w:rsidRPr="001630F0">
              <w:rPr>
                <w:rFonts w:ascii="Times New Roman" w:hAnsi="Times New Roman" w:cs="Times New Roman"/>
                <w:u w:val="single"/>
              </w:rPr>
              <w:t>6</w:t>
            </w:r>
            <w:r w:rsidRPr="001630F0">
              <w:rPr>
                <w:rFonts w:ascii="Times New Roman" w:hAnsi="Times New Roman" w:cs="Times New Roman"/>
              </w:rPr>
              <w:t>__  від „ __</w:t>
            </w:r>
            <w:r w:rsidRPr="001630F0">
              <w:rPr>
                <w:rFonts w:ascii="Times New Roman" w:hAnsi="Times New Roman" w:cs="Times New Roman"/>
                <w:u w:val="single"/>
              </w:rPr>
              <w:t>18</w:t>
            </w:r>
            <w:r w:rsidRPr="001630F0">
              <w:rPr>
                <w:rFonts w:ascii="Times New Roman" w:hAnsi="Times New Roman" w:cs="Times New Roman"/>
              </w:rPr>
              <w:t>__” ___ січня____ 20 20___ року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1630F0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1630F0" w:rsidRPr="001630F0" w:rsidRDefault="001630F0" w:rsidP="001630F0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1630F0" w:rsidRPr="001630F0" w:rsidRDefault="001630F0" w:rsidP="001630F0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1630F0" w:rsidRDefault="00F55C3B" w:rsidP="00CA0C58">
            <w:pPr>
              <w:ind w:firstLine="15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2C4E74" w:rsidRPr="001630F0" w:rsidRDefault="00B00A91" w:rsidP="002C4E74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>ПАХОМОВ Сава Л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>е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онідович </w:t>
      </w:r>
      <w:r w:rsidR="002C4E74" w:rsidRPr="001630F0">
        <w:rPr>
          <w:rFonts w:ascii="Times New Roman" w:hAnsi="Times New Roman" w:cs="Times New Roman"/>
          <w:b/>
          <w:color w:val="FF0000"/>
          <w:sz w:val="28"/>
          <w:szCs w:val="28"/>
        </w:rPr>
        <w:t>МІТ-218сл</w:t>
      </w:r>
    </w:p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1630F0" w:rsidTr="00CA0C58">
        <w:tc>
          <w:tcPr>
            <w:tcW w:w="10682" w:type="dxa"/>
          </w:tcPr>
          <w:p w:rsidR="001630F0" w:rsidRPr="001630F0" w:rsidRDefault="001630F0" w:rsidP="001630F0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1630F0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1630F0" w:rsidRPr="001630F0" w:rsidRDefault="001630F0" w:rsidP="001630F0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0F0" w:rsidRPr="001630F0" w:rsidRDefault="001630F0" w:rsidP="001630F0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бакалаврський)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131. Прикладна механіка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  <w:t>IV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(назва)</w:t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Технологічні процеси зварювання виробництва</w:t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0F0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№5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1.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Задачі, які розв’язуються при технології проектування складально-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зварювальних операцій.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2.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Які є способи розмітки та манкіровки заготовок та деталей для зварних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кон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с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трукцій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3.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Послідовність збирання і способи виконання прихватки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30F0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>Протокол № __</w:t>
            </w:r>
            <w:r w:rsidRPr="001630F0">
              <w:rPr>
                <w:rFonts w:ascii="Times New Roman" w:hAnsi="Times New Roman" w:cs="Times New Roman"/>
                <w:u w:val="single"/>
              </w:rPr>
              <w:t>6</w:t>
            </w:r>
            <w:r w:rsidRPr="001630F0">
              <w:rPr>
                <w:rFonts w:ascii="Times New Roman" w:hAnsi="Times New Roman" w:cs="Times New Roman"/>
              </w:rPr>
              <w:t>__  від „ __</w:t>
            </w:r>
            <w:r w:rsidRPr="001630F0">
              <w:rPr>
                <w:rFonts w:ascii="Times New Roman" w:hAnsi="Times New Roman" w:cs="Times New Roman"/>
                <w:u w:val="single"/>
              </w:rPr>
              <w:t>18</w:t>
            </w:r>
            <w:r w:rsidRPr="001630F0">
              <w:rPr>
                <w:rFonts w:ascii="Times New Roman" w:hAnsi="Times New Roman" w:cs="Times New Roman"/>
              </w:rPr>
              <w:t>__” ___ січня____ 20 20___ року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1630F0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1630F0" w:rsidRPr="001630F0" w:rsidRDefault="001630F0" w:rsidP="001630F0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1630F0" w:rsidRPr="001630F0" w:rsidRDefault="001630F0" w:rsidP="001630F0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1630F0" w:rsidRDefault="00F55C3B" w:rsidP="00CA0C58">
            <w:pPr>
              <w:ind w:firstLine="15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2C4E74" w:rsidRPr="001630F0" w:rsidRDefault="00B00A91" w:rsidP="002C4E74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>СЕРДЮК Олександр Олексан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>д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рович </w:t>
      </w:r>
      <w:r w:rsidR="002C4E74" w:rsidRPr="001630F0">
        <w:rPr>
          <w:rFonts w:ascii="Times New Roman" w:hAnsi="Times New Roman" w:cs="Times New Roman"/>
          <w:b/>
          <w:color w:val="FF0000"/>
          <w:sz w:val="28"/>
          <w:szCs w:val="28"/>
        </w:rPr>
        <w:t>МІТ-218сл</w:t>
      </w:r>
    </w:p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1630F0" w:rsidTr="00CA0C58">
        <w:tc>
          <w:tcPr>
            <w:tcW w:w="10682" w:type="dxa"/>
          </w:tcPr>
          <w:p w:rsidR="001630F0" w:rsidRPr="001630F0" w:rsidRDefault="001630F0" w:rsidP="001630F0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1630F0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1630F0" w:rsidRPr="001630F0" w:rsidRDefault="001630F0" w:rsidP="001630F0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0F0" w:rsidRPr="001630F0" w:rsidRDefault="001630F0" w:rsidP="001630F0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Освітнь</w:t>
            </w:r>
            <w:bookmarkStart w:id="0" w:name="_GoBack"/>
            <w:bookmarkEnd w:id="0"/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о-кваліфікаційний рівень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бакалаврський)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131. Прикладна механіка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  <w:t>IV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(назва)</w:t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Технологічні процеси зварювання виробництва</w:t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0F0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№6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1.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Які, фактори впливають на ширину різа та необхідність механічної обробки після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різу.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2.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Типи швів які виконуються при виготовлені сосудів, вимоги до зварних з'є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д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нань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та послідовність їх виконання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3.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Які типи обладнання використовуються для кантування при зварюванні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30F0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>Протокол № __</w:t>
            </w:r>
            <w:r w:rsidRPr="001630F0">
              <w:rPr>
                <w:rFonts w:ascii="Times New Roman" w:hAnsi="Times New Roman" w:cs="Times New Roman"/>
                <w:u w:val="single"/>
              </w:rPr>
              <w:t>6</w:t>
            </w:r>
            <w:r w:rsidRPr="001630F0">
              <w:rPr>
                <w:rFonts w:ascii="Times New Roman" w:hAnsi="Times New Roman" w:cs="Times New Roman"/>
              </w:rPr>
              <w:t>__  від „ __</w:t>
            </w:r>
            <w:r w:rsidRPr="001630F0">
              <w:rPr>
                <w:rFonts w:ascii="Times New Roman" w:hAnsi="Times New Roman" w:cs="Times New Roman"/>
                <w:u w:val="single"/>
              </w:rPr>
              <w:t>18</w:t>
            </w:r>
            <w:r w:rsidRPr="001630F0">
              <w:rPr>
                <w:rFonts w:ascii="Times New Roman" w:hAnsi="Times New Roman" w:cs="Times New Roman"/>
              </w:rPr>
              <w:t>__” ___ січня____ 20 20___ року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1630F0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1630F0" w:rsidRPr="001630F0" w:rsidRDefault="001630F0" w:rsidP="001630F0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lastRenderedPageBreak/>
              <w:t>(підпис)                                   (прізвище та ініціали)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1630F0" w:rsidRPr="001630F0" w:rsidRDefault="001630F0" w:rsidP="001630F0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1630F0" w:rsidRDefault="00F55C3B" w:rsidP="00CA0C58">
            <w:pPr>
              <w:ind w:firstLine="15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2C4E74" w:rsidRPr="001630F0" w:rsidRDefault="00B00A91" w:rsidP="002C4E74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eastAsia="Calibri" w:hAnsi="Times New Roman" w:cs="Times New Roman"/>
          <w:sz w:val="28"/>
          <w:szCs w:val="28"/>
        </w:rPr>
        <w:t xml:space="preserve">5.7. 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>СТАНКЕВИЧ Дмитро Валер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>і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йович </w:t>
      </w:r>
      <w:r w:rsidR="002C4E74" w:rsidRPr="001630F0">
        <w:rPr>
          <w:rFonts w:ascii="Times New Roman" w:hAnsi="Times New Roman" w:cs="Times New Roman"/>
          <w:b/>
          <w:color w:val="FF0000"/>
          <w:sz w:val="28"/>
          <w:szCs w:val="28"/>
        </w:rPr>
        <w:t>МІТ-218сл</w:t>
      </w:r>
    </w:p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1630F0" w:rsidTr="00CA0C58">
        <w:tc>
          <w:tcPr>
            <w:tcW w:w="10682" w:type="dxa"/>
          </w:tcPr>
          <w:p w:rsidR="001630F0" w:rsidRPr="001630F0" w:rsidRDefault="001630F0" w:rsidP="001630F0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1630F0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1630F0" w:rsidRPr="001630F0" w:rsidRDefault="001630F0" w:rsidP="001630F0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0F0" w:rsidRPr="001630F0" w:rsidRDefault="001630F0" w:rsidP="001630F0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бакалаврський)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131. Прикладна механіка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  <w:t>IV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(назва)</w:t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Технологічні процеси зварювання виробництва</w:t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0F0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№7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1.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Які, основні направлення підвищення якості та ефективності виробництва зварних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конструкцій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2. Способи різання металу, області їх використання, достоїнства та недоліки.</w:t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3.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Які, методи визначення трудомісткості проектних виробничих процесів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30F0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>Протокол № __</w:t>
            </w:r>
            <w:r w:rsidRPr="001630F0">
              <w:rPr>
                <w:rFonts w:ascii="Times New Roman" w:hAnsi="Times New Roman" w:cs="Times New Roman"/>
                <w:u w:val="single"/>
              </w:rPr>
              <w:t>6</w:t>
            </w:r>
            <w:r w:rsidRPr="001630F0">
              <w:rPr>
                <w:rFonts w:ascii="Times New Roman" w:hAnsi="Times New Roman" w:cs="Times New Roman"/>
              </w:rPr>
              <w:t>__  від „ __</w:t>
            </w:r>
            <w:r w:rsidRPr="001630F0">
              <w:rPr>
                <w:rFonts w:ascii="Times New Roman" w:hAnsi="Times New Roman" w:cs="Times New Roman"/>
                <w:u w:val="single"/>
              </w:rPr>
              <w:t>18</w:t>
            </w:r>
            <w:r w:rsidRPr="001630F0">
              <w:rPr>
                <w:rFonts w:ascii="Times New Roman" w:hAnsi="Times New Roman" w:cs="Times New Roman"/>
              </w:rPr>
              <w:t>__” ___ січня____ 20 20___ року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1630F0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1630F0" w:rsidRPr="001630F0" w:rsidRDefault="001630F0" w:rsidP="001630F0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1630F0" w:rsidRPr="001630F0" w:rsidRDefault="001630F0" w:rsidP="001630F0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1630F0" w:rsidRDefault="00F55C3B" w:rsidP="00CA0C58">
            <w:pPr>
              <w:ind w:firstLine="15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B00A91" w:rsidRPr="001630F0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2C4E74" w:rsidRPr="001630F0" w:rsidRDefault="00B00A91" w:rsidP="002C4E74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eastAsia="Calibri" w:hAnsi="Times New Roman" w:cs="Times New Roman"/>
          <w:sz w:val="28"/>
          <w:szCs w:val="28"/>
        </w:rPr>
        <w:t xml:space="preserve">5.8. 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>ШВЕЦЬ Максим Стані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>с</w:t>
      </w:r>
      <w:r w:rsidR="002C4E74" w:rsidRPr="001630F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лавович </w:t>
      </w:r>
      <w:r w:rsidR="002C4E74" w:rsidRPr="001630F0">
        <w:rPr>
          <w:rFonts w:ascii="Times New Roman" w:hAnsi="Times New Roman" w:cs="Times New Roman"/>
          <w:b/>
          <w:color w:val="FF0000"/>
          <w:sz w:val="28"/>
          <w:szCs w:val="28"/>
        </w:rPr>
        <w:t>МІТ-218сл</w:t>
      </w:r>
    </w:p>
    <w:p w:rsidR="00B00A91" w:rsidRPr="001630F0" w:rsidRDefault="00B00A91" w:rsidP="00B00A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1630F0" w:rsidTr="00CA0C58">
        <w:tc>
          <w:tcPr>
            <w:tcW w:w="10682" w:type="dxa"/>
          </w:tcPr>
          <w:p w:rsidR="001630F0" w:rsidRPr="001630F0" w:rsidRDefault="001630F0" w:rsidP="001630F0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1630F0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1630F0" w:rsidRPr="001630F0" w:rsidRDefault="001630F0" w:rsidP="001630F0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0F0" w:rsidRPr="001630F0" w:rsidRDefault="001630F0" w:rsidP="001630F0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бакалаврський)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131. Прикладна механіка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  <w:t>IV</w:t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(назва)</w:t>
            </w:r>
          </w:p>
          <w:p w:rsidR="001630F0" w:rsidRPr="001630F0" w:rsidRDefault="001630F0" w:rsidP="001630F0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Технологічні процеси зварювання виробництва</w:t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0F0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№8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1.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Типи та можливості обладнання для механічної різки листового та сортового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30F0">
              <w:rPr>
                <w:rStyle w:val="1"/>
                <w:rFonts w:eastAsiaTheme="minorHAnsi"/>
                <w:sz w:val="28"/>
                <w:szCs w:val="28"/>
              </w:rPr>
              <w:t>металу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2. Основні критерії вибору раціонального способу зварювання.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ab/>
              <w:t>3. Сучасні шляхи механізації та автоматизації масового виробництва зварних конструкцій.</w:t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30F0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>Протокол № __</w:t>
            </w:r>
            <w:r w:rsidRPr="001630F0">
              <w:rPr>
                <w:rFonts w:ascii="Times New Roman" w:hAnsi="Times New Roman" w:cs="Times New Roman"/>
                <w:u w:val="single"/>
              </w:rPr>
              <w:t>6</w:t>
            </w:r>
            <w:r w:rsidRPr="001630F0">
              <w:rPr>
                <w:rFonts w:ascii="Times New Roman" w:hAnsi="Times New Roman" w:cs="Times New Roman"/>
              </w:rPr>
              <w:t>__  від „ __</w:t>
            </w:r>
            <w:r w:rsidRPr="001630F0">
              <w:rPr>
                <w:rFonts w:ascii="Times New Roman" w:hAnsi="Times New Roman" w:cs="Times New Roman"/>
                <w:u w:val="single"/>
              </w:rPr>
              <w:t>18</w:t>
            </w:r>
            <w:r w:rsidRPr="001630F0">
              <w:rPr>
                <w:rFonts w:ascii="Times New Roman" w:hAnsi="Times New Roman" w:cs="Times New Roman"/>
              </w:rPr>
              <w:t>__” ___ січня____ 20 20___ року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1630F0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1630F0" w:rsidRPr="001630F0" w:rsidRDefault="001630F0" w:rsidP="001630F0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1630F0" w:rsidRPr="001630F0" w:rsidRDefault="001630F0" w:rsidP="001630F0">
            <w:pPr>
              <w:jc w:val="center"/>
              <w:rPr>
                <w:rFonts w:ascii="Times New Roman" w:hAnsi="Times New Roman" w:cs="Times New Roman"/>
              </w:rPr>
            </w:pPr>
            <w:r w:rsidRPr="001630F0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</w:r>
            <w:r w:rsidRPr="001630F0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1630F0" w:rsidRPr="001630F0" w:rsidRDefault="001630F0" w:rsidP="001630F0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30F0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1630F0" w:rsidRDefault="00F55C3B" w:rsidP="00CA0C58">
            <w:pPr>
              <w:ind w:firstLine="1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C3B" w:rsidRPr="001630F0" w:rsidRDefault="00F55C3B" w:rsidP="00B00A91">
      <w:pPr>
        <w:rPr>
          <w:rFonts w:ascii="Times New Roman" w:hAnsi="Times New Roman" w:cs="Times New Roman"/>
          <w:sz w:val="28"/>
          <w:szCs w:val="28"/>
        </w:rPr>
      </w:pPr>
    </w:p>
    <w:sectPr w:rsidR="00F55C3B" w:rsidRPr="001630F0" w:rsidSect="00C87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69"/>
    <w:rsid w:val="00076685"/>
    <w:rsid w:val="001630F0"/>
    <w:rsid w:val="002C4E74"/>
    <w:rsid w:val="00304329"/>
    <w:rsid w:val="00306844"/>
    <w:rsid w:val="003B57AE"/>
    <w:rsid w:val="004915D3"/>
    <w:rsid w:val="00503615"/>
    <w:rsid w:val="007A4B72"/>
    <w:rsid w:val="0087037A"/>
    <w:rsid w:val="008B172D"/>
    <w:rsid w:val="008C33B7"/>
    <w:rsid w:val="00B00A91"/>
    <w:rsid w:val="00C50517"/>
    <w:rsid w:val="00C82557"/>
    <w:rsid w:val="00C87069"/>
    <w:rsid w:val="00CA0C58"/>
    <w:rsid w:val="00D269D3"/>
    <w:rsid w:val="00DC51EB"/>
    <w:rsid w:val="00DC527E"/>
    <w:rsid w:val="00DE0A2B"/>
    <w:rsid w:val="00E55D3C"/>
    <w:rsid w:val="00EC67F3"/>
    <w:rsid w:val="00F5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69"/>
    <w:pPr>
      <w:ind w:left="720"/>
      <w:contextualSpacing/>
    </w:pPr>
  </w:style>
  <w:style w:type="character" w:customStyle="1" w:styleId="a4">
    <w:name w:val="Основной текст_"/>
    <w:basedOn w:val="a0"/>
    <w:link w:val="7"/>
    <w:uiPriority w:val="99"/>
    <w:locked/>
    <w:rsid w:val="00C87069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C87069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  <w:lang w:val="ru-RU"/>
    </w:rPr>
  </w:style>
  <w:style w:type="table" w:styleId="a5">
    <w:name w:val="Table Grid"/>
    <w:basedOn w:val="a1"/>
    <w:uiPriority w:val="59"/>
    <w:rsid w:val="00C87069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5,5 pt,Основной текст + Tahoma,7,Полужирный6,Интервал 4 pt1,Основной текст + 131"/>
    <w:basedOn w:val="a4"/>
    <w:uiPriority w:val="99"/>
    <w:rsid w:val="00DE0A2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2pt">
    <w:name w:val="Основной текст + 12 pt"/>
    <w:basedOn w:val="a4"/>
    <w:rsid w:val="00DE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1">
    <w:name w:val="Основной текст1"/>
    <w:basedOn w:val="a0"/>
    <w:rsid w:val="00C5051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character" w:customStyle="1" w:styleId="FontStyle11">
    <w:name w:val="Font Style11"/>
    <w:basedOn w:val="a0"/>
    <w:rsid w:val="0087037A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DC527E"/>
    <w:rPr>
      <w:color w:val="0000FF" w:themeColor="hyperlink"/>
      <w:u w:val="single"/>
    </w:rPr>
  </w:style>
  <w:style w:type="character" w:customStyle="1" w:styleId="11pt">
    <w:name w:val="Основной текст + 11 pt"/>
    <w:basedOn w:val="a4"/>
    <w:uiPriority w:val="99"/>
    <w:rsid w:val="00E5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2">
    <w:name w:val="Основной текст + 112"/>
    <w:aliases w:val="5 pt1"/>
    <w:basedOn w:val="a4"/>
    <w:uiPriority w:val="99"/>
    <w:rsid w:val="00E55D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3">
    <w:name w:val="Основной текст + 13"/>
    <w:aliases w:val="5 pt4,5 pt9,5 pt16"/>
    <w:basedOn w:val="a4"/>
    <w:uiPriority w:val="99"/>
    <w:rsid w:val="00E55D3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69"/>
    <w:pPr>
      <w:ind w:left="720"/>
      <w:contextualSpacing/>
    </w:pPr>
  </w:style>
  <w:style w:type="character" w:customStyle="1" w:styleId="a4">
    <w:name w:val="Основной текст_"/>
    <w:basedOn w:val="a0"/>
    <w:link w:val="7"/>
    <w:uiPriority w:val="99"/>
    <w:locked/>
    <w:rsid w:val="00C87069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C87069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  <w:lang w:val="ru-RU"/>
    </w:rPr>
  </w:style>
  <w:style w:type="table" w:styleId="a5">
    <w:name w:val="Table Grid"/>
    <w:basedOn w:val="a1"/>
    <w:uiPriority w:val="59"/>
    <w:rsid w:val="00C87069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5,5 pt,Основной текст + Tahoma,7,Полужирный6,Интервал 4 pt1,Основной текст + 131"/>
    <w:basedOn w:val="a4"/>
    <w:uiPriority w:val="99"/>
    <w:rsid w:val="00DE0A2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2pt">
    <w:name w:val="Основной текст + 12 pt"/>
    <w:basedOn w:val="a4"/>
    <w:rsid w:val="00DE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1">
    <w:name w:val="Основной текст1"/>
    <w:basedOn w:val="a0"/>
    <w:rsid w:val="00C5051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character" w:customStyle="1" w:styleId="FontStyle11">
    <w:name w:val="Font Style11"/>
    <w:basedOn w:val="a0"/>
    <w:rsid w:val="0087037A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DC527E"/>
    <w:rPr>
      <w:color w:val="0000FF" w:themeColor="hyperlink"/>
      <w:u w:val="single"/>
    </w:rPr>
  </w:style>
  <w:style w:type="character" w:customStyle="1" w:styleId="11pt">
    <w:name w:val="Основной текст + 11 pt"/>
    <w:basedOn w:val="a4"/>
    <w:uiPriority w:val="99"/>
    <w:rsid w:val="00E5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2">
    <w:name w:val="Основной текст + 112"/>
    <w:aliases w:val="5 pt1"/>
    <w:basedOn w:val="a4"/>
    <w:uiPriority w:val="99"/>
    <w:rsid w:val="00E55D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3">
    <w:name w:val="Основной текст + 13"/>
    <w:aliases w:val="5 pt4,5 pt9,5 pt16"/>
    <w:basedOn w:val="a4"/>
    <w:uiPriority w:val="99"/>
    <w:rsid w:val="00E55D3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uba_vp@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arka126@ukr.net" TargetMode="External"/><Relationship Id="rId12" Type="http://schemas.openxmlformats.org/officeDocument/2006/relationships/hyperlink" Target="mailto:marshuba_vp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shuba_vp@outlook.com" TargetMode="External"/><Relationship Id="rId11" Type="http://schemas.openxmlformats.org/officeDocument/2006/relationships/hyperlink" Target="mailto:svarka126@ukr.net" TargetMode="External"/><Relationship Id="rId5" Type="http://schemas.openxmlformats.org/officeDocument/2006/relationships/hyperlink" Target="mailto:svarka126@ukr.net" TargetMode="External"/><Relationship Id="rId10" Type="http://schemas.openxmlformats.org/officeDocument/2006/relationships/hyperlink" Target="mailto:marshuba_vp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arka126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2020-04-03T11:57:00Z</dcterms:created>
  <dcterms:modified xsi:type="dcterms:W3CDTF">2020-04-06T11:24:00Z</dcterms:modified>
</cp:coreProperties>
</file>