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936E96B" w14:textId="7AE68638" w:rsidR="00814593" w:rsidRDefault="00814593" w:rsidP="00814593">
      <w:pPr>
        <w:widowControl w:val="0"/>
        <w:jc w:val="center"/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</w:pPr>
      <w:r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  <w:t>М</w:t>
      </w:r>
      <w:r w:rsidRPr="00814593"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  <w:t>ІНІСТЕРСТВО ОСВІТИ І НАУКИ УКРАЇНИ</w:t>
      </w:r>
    </w:p>
    <w:p w14:paraId="7A9F66EB" w14:textId="77777777" w:rsidR="00814593" w:rsidRPr="00814593" w:rsidRDefault="00814593" w:rsidP="00814593">
      <w:pPr>
        <w:widowControl w:val="0"/>
        <w:jc w:val="center"/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</w:pPr>
    </w:p>
    <w:p w14:paraId="2CFAAFC8" w14:textId="78B806B4" w:rsidR="00814593" w:rsidRPr="00814593" w:rsidRDefault="00814593" w:rsidP="00814593">
      <w:pPr>
        <w:widowControl w:val="0"/>
        <w:jc w:val="center"/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</w:pPr>
      <w:r w:rsidRPr="00814593"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  <w:t>НАЦІОНАЛЬНИЙ ТЕХНІЧНИЙ УНІВЕРСИТЕТ</w:t>
      </w:r>
    </w:p>
    <w:p w14:paraId="45431FF6" w14:textId="070DFE05" w:rsidR="00814593" w:rsidRPr="00814593" w:rsidRDefault="00814593" w:rsidP="00814593">
      <w:pPr>
        <w:kinsoku w:val="0"/>
        <w:overflowPunct w:val="0"/>
        <w:autoSpaceDE w:val="0"/>
        <w:autoSpaceDN w:val="0"/>
        <w:adjustRightInd w:val="0"/>
        <w:spacing w:line="287" w:lineRule="exact"/>
        <w:ind w:left="40"/>
        <w:jc w:val="center"/>
        <w:outlineLvl w:val="0"/>
        <w:rPr>
          <w:rFonts w:ascii="Times New Roman" w:eastAsiaTheme="minorHAnsi" w:hAnsi="Times New Roman" w:cs="Times New Roman"/>
          <w:sz w:val="32"/>
          <w:szCs w:val="32"/>
          <w:lang w:val="ru-RU"/>
        </w:rPr>
      </w:pPr>
      <w:r w:rsidRPr="00814593"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  <w:t>«ХАРКІВСЬКИЙ ПОЛІТЕХНІЧНИЙ ІНСТИТУТ»</w:t>
      </w:r>
    </w:p>
    <w:p w14:paraId="3B2DFF87" w14:textId="77777777" w:rsidR="00814593" w:rsidRPr="00814593" w:rsidRDefault="00814593" w:rsidP="00814593">
      <w:pPr>
        <w:widowControl w:val="0"/>
        <w:rPr>
          <w:rFonts w:ascii="Times New Roman" w:eastAsiaTheme="minorHAnsi" w:hAnsi="Times New Roman" w:cs="Times New Roman"/>
          <w:b/>
          <w:bCs/>
          <w:sz w:val="28"/>
          <w:szCs w:val="28"/>
          <w:lang w:val="ru-RU"/>
        </w:rPr>
      </w:pPr>
    </w:p>
    <w:p w14:paraId="6EB0ABBE" w14:textId="77777777" w:rsidR="00814593" w:rsidRPr="00814593" w:rsidRDefault="00814593" w:rsidP="00814593">
      <w:pPr>
        <w:widowControl w:val="0"/>
        <w:rPr>
          <w:rFonts w:asciiTheme="minorHAnsi" w:eastAsiaTheme="minorHAnsi" w:hAnsiTheme="minorHAnsi" w:cstheme="minorBidi"/>
          <w:b/>
          <w:bCs/>
          <w:sz w:val="28"/>
          <w:szCs w:val="28"/>
        </w:rPr>
      </w:pPr>
      <w:r w:rsidRPr="00814593">
        <w:rPr>
          <w:rFonts w:asciiTheme="minorHAnsi" w:eastAsiaTheme="minorHAnsi" w:hAnsiTheme="minorHAnsi" w:cstheme="minorBidi"/>
          <w:b/>
          <w:bCs/>
          <w:sz w:val="28"/>
          <w:szCs w:val="28"/>
        </w:rPr>
        <w:t xml:space="preserve">                                                                                 </w:t>
      </w:r>
    </w:p>
    <w:p w14:paraId="0AB97FBA" w14:textId="77777777" w:rsidR="00814593" w:rsidRPr="00814593" w:rsidRDefault="00814593" w:rsidP="00814593">
      <w:pPr>
        <w:widowControl w:val="0"/>
        <w:rPr>
          <w:rFonts w:asciiTheme="minorHAnsi" w:eastAsiaTheme="minorHAnsi" w:hAnsiTheme="minorHAnsi" w:cstheme="minorBidi"/>
          <w:b/>
          <w:bCs/>
          <w:sz w:val="28"/>
          <w:szCs w:val="28"/>
        </w:rPr>
      </w:pPr>
      <w:r w:rsidRPr="00814593">
        <w:rPr>
          <w:rFonts w:asciiTheme="minorHAnsi" w:eastAsiaTheme="minorHAnsi" w:hAnsiTheme="minorHAnsi" w:cstheme="minorBidi"/>
          <w:b/>
          <w:bCs/>
          <w:sz w:val="28"/>
          <w:szCs w:val="28"/>
        </w:rPr>
        <w:t xml:space="preserve">               </w:t>
      </w:r>
    </w:p>
    <w:p w14:paraId="0965C509" w14:textId="77777777" w:rsidR="00814593" w:rsidRPr="00814593" w:rsidRDefault="00814593" w:rsidP="00814593">
      <w:pPr>
        <w:widowControl w:val="0"/>
        <w:rPr>
          <w:rFonts w:ascii="Times New Roman" w:eastAsiaTheme="minorHAnsi" w:hAnsi="Times New Roman" w:cs="Times New Roman"/>
          <w:b/>
          <w:bCs/>
          <w:sz w:val="32"/>
          <w:szCs w:val="32"/>
        </w:rPr>
      </w:pPr>
      <w:r w:rsidRPr="00814593">
        <w:rPr>
          <w:rFonts w:ascii="Times New Roman" w:eastAsiaTheme="minorHAnsi" w:hAnsi="Times New Roman" w:cs="Times New Roman"/>
          <w:b/>
          <w:bCs/>
          <w:sz w:val="32"/>
          <w:szCs w:val="32"/>
        </w:rPr>
        <w:t xml:space="preserve">                                                              ЗАТВЕРДЖУЮ</w:t>
      </w:r>
    </w:p>
    <w:p w14:paraId="2044A22B" w14:textId="77777777" w:rsidR="00814593" w:rsidRPr="00814593" w:rsidRDefault="00814593" w:rsidP="00814593">
      <w:pPr>
        <w:widowControl w:val="0"/>
        <w:rPr>
          <w:rFonts w:asciiTheme="minorHAnsi" w:eastAsiaTheme="minorHAnsi" w:hAnsiTheme="minorHAnsi" w:cstheme="minorBidi"/>
          <w:b/>
          <w:bCs/>
          <w:sz w:val="28"/>
          <w:szCs w:val="28"/>
        </w:rPr>
      </w:pPr>
      <w:r w:rsidRPr="00814593">
        <w:rPr>
          <w:rFonts w:asciiTheme="minorHAnsi" w:eastAsiaTheme="minorHAnsi" w:hAnsiTheme="minorHAnsi" w:cstheme="minorBidi"/>
          <w:b/>
          <w:bCs/>
          <w:sz w:val="28"/>
          <w:szCs w:val="28"/>
        </w:rPr>
        <w:t xml:space="preserve">                                                            </w:t>
      </w:r>
    </w:p>
    <w:p w14:paraId="040E126F" w14:textId="77777777" w:rsidR="00814593" w:rsidRPr="00814593" w:rsidRDefault="00814593" w:rsidP="00814593">
      <w:pPr>
        <w:autoSpaceDE w:val="0"/>
        <w:autoSpaceDN w:val="0"/>
        <w:adjustRightInd w:val="0"/>
        <w:ind w:left="4962"/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</w:pPr>
      <w:r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 xml:space="preserve">Ректор НТУ «ХПІ» </w:t>
      </w:r>
    </w:p>
    <w:p w14:paraId="2AE5D264" w14:textId="77777777" w:rsidR="00814593" w:rsidRPr="00814593" w:rsidRDefault="00814593" w:rsidP="00814593">
      <w:pPr>
        <w:autoSpaceDE w:val="0"/>
        <w:autoSpaceDN w:val="0"/>
        <w:adjustRightInd w:val="0"/>
        <w:ind w:left="4962"/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</w:pPr>
      <w:r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__________________</w:t>
      </w:r>
      <w:proofErr w:type="spellStart"/>
      <w:r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Євген</w:t>
      </w:r>
      <w:proofErr w:type="spellEnd"/>
      <w:r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 xml:space="preserve"> СОКОЛ </w:t>
      </w:r>
    </w:p>
    <w:p w14:paraId="4DC5044B" w14:textId="453F4306" w:rsidR="00814593" w:rsidRPr="00814593" w:rsidRDefault="00814593" w:rsidP="00814593">
      <w:pPr>
        <w:widowControl w:val="0"/>
        <w:ind w:left="4962"/>
        <w:rPr>
          <w:rFonts w:asciiTheme="minorHAnsi" w:eastAsiaTheme="minorHAnsi" w:hAnsiTheme="minorHAnsi" w:cstheme="minorBidi"/>
          <w:sz w:val="32"/>
          <w:szCs w:val="32"/>
          <w:lang w:val="ru-RU"/>
        </w:rPr>
      </w:pPr>
      <w:r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«</w:t>
      </w:r>
      <w:r w:rsidR="00E45739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___</w:t>
      </w:r>
      <w:r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»</w:t>
      </w:r>
      <w:r w:rsidR="00DC6FA8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 xml:space="preserve">  </w:t>
      </w:r>
      <w:proofErr w:type="spellStart"/>
      <w:r w:rsidR="00E45739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квітн</w:t>
      </w:r>
      <w:r w:rsidR="00DC6FA8" w:rsidRPr="00E45739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я</w:t>
      </w:r>
      <w:proofErr w:type="spellEnd"/>
      <w:r w:rsidR="00DC6FA8" w:rsidRPr="00DC6FA8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 xml:space="preserve"> </w:t>
      </w:r>
      <w:r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202</w:t>
      </w:r>
      <w:r w:rsidR="00E45739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5</w:t>
      </w:r>
      <w:r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 xml:space="preserve"> р.</w:t>
      </w:r>
    </w:p>
    <w:p w14:paraId="1A429368" w14:textId="77777777" w:rsidR="00814593" w:rsidRPr="00814593" w:rsidRDefault="00814593" w:rsidP="00814593">
      <w:pPr>
        <w:widowControl w:val="0"/>
        <w:rPr>
          <w:rFonts w:asciiTheme="minorHAnsi" w:eastAsiaTheme="minorHAnsi" w:hAnsiTheme="minorHAnsi" w:cstheme="minorBidi"/>
          <w:b/>
          <w:bCs/>
          <w:sz w:val="28"/>
          <w:szCs w:val="28"/>
          <w:lang w:val="ru-RU"/>
        </w:rPr>
      </w:pPr>
    </w:p>
    <w:p w14:paraId="071DAE50" w14:textId="77777777" w:rsidR="00814593" w:rsidRPr="00814593" w:rsidRDefault="00814593" w:rsidP="00814593">
      <w:pPr>
        <w:widowControl w:val="0"/>
        <w:rPr>
          <w:rFonts w:ascii="Times New Roman" w:eastAsiaTheme="minorHAnsi" w:hAnsi="Times New Roman" w:cs="Times New Roman"/>
          <w:b/>
          <w:bCs/>
          <w:sz w:val="32"/>
          <w:szCs w:val="32"/>
        </w:rPr>
      </w:pPr>
    </w:p>
    <w:p w14:paraId="18B4E903" w14:textId="69AADEE5" w:rsidR="00814593" w:rsidRPr="00814593" w:rsidRDefault="00814593" w:rsidP="00124B21">
      <w:pPr>
        <w:widowControl w:val="0"/>
        <w:jc w:val="center"/>
        <w:rPr>
          <w:rFonts w:ascii="Times New Roman" w:eastAsiaTheme="minorHAnsi" w:hAnsi="Times New Roman" w:cs="Times New Roman"/>
          <w:b/>
          <w:bCs/>
          <w:sz w:val="32"/>
          <w:szCs w:val="32"/>
        </w:rPr>
      </w:pPr>
      <w:r w:rsidRPr="00814593">
        <w:rPr>
          <w:rFonts w:ascii="Times New Roman" w:eastAsiaTheme="minorHAnsi" w:hAnsi="Times New Roman" w:cs="Times New Roman"/>
          <w:b/>
          <w:bCs/>
          <w:sz w:val="32"/>
          <w:szCs w:val="32"/>
        </w:rPr>
        <w:t>ОСВІТНЬО-</w:t>
      </w:r>
      <w:r w:rsidR="00A70A28">
        <w:rPr>
          <w:rFonts w:ascii="Times New Roman" w:eastAsiaTheme="minorHAnsi" w:hAnsi="Times New Roman" w:cs="Times New Roman"/>
          <w:b/>
          <w:bCs/>
          <w:sz w:val="32"/>
          <w:szCs w:val="32"/>
        </w:rPr>
        <w:t>НАУКОВ</w:t>
      </w:r>
      <w:r w:rsidRPr="00814593">
        <w:rPr>
          <w:rFonts w:ascii="Times New Roman" w:eastAsiaTheme="minorHAnsi" w:hAnsi="Times New Roman" w:cs="Times New Roman"/>
          <w:b/>
          <w:bCs/>
          <w:sz w:val="32"/>
          <w:szCs w:val="32"/>
        </w:rPr>
        <w:t>А ПРОГРАМА</w:t>
      </w:r>
    </w:p>
    <w:p w14:paraId="6F5BE989" w14:textId="032BBD7E" w:rsidR="00814593" w:rsidRPr="00814593" w:rsidRDefault="00814593" w:rsidP="00124B21">
      <w:pPr>
        <w:widowControl w:val="0"/>
        <w:jc w:val="center"/>
        <w:rPr>
          <w:rFonts w:ascii="Times New Roman" w:eastAsiaTheme="minorHAnsi" w:hAnsi="Times New Roman" w:cs="Times New Roman"/>
          <w:b/>
          <w:bCs/>
          <w:sz w:val="32"/>
          <w:szCs w:val="32"/>
        </w:rPr>
      </w:pPr>
      <w:r w:rsidRPr="00814593">
        <w:rPr>
          <w:rFonts w:ascii="Times New Roman" w:eastAsiaTheme="minorHAnsi" w:hAnsi="Times New Roman" w:cs="Times New Roman"/>
          <w:b/>
          <w:bCs/>
          <w:sz w:val="32"/>
          <w:szCs w:val="32"/>
        </w:rPr>
        <w:t>«</w:t>
      </w:r>
      <w:r w:rsidR="00124B21" w:rsidRPr="00124B21">
        <w:rPr>
          <w:rFonts w:ascii="Times New Roman" w:hAnsi="Times New Roman" w:cs="Times New Roman"/>
          <w:b/>
          <w:sz w:val="32"/>
          <w:szCs w:val="32"/>
          <w:lang w:eastAsia="uk-UA"/>
        </w:rPr>
        <w:t>МОДЕЛЮВАННЯ ТЕХНІЧНИХ СИСТЕМ</w:t>
      </w:r>
      <w:r w:rsidRPr="00814593">
        <w:rPr>
          <w:rFonts w:ascii="Times New Roman" w:eastAsiaTheme="minorHAnsi" w:hAnsi="Times New Roman" w:cs="Times New Roman"/>
          <w:b/>
          <w:bCs/>
          <w:sz w:val="32"/>
          <w:szCs w:val="32"/>
        </w:rPr>
        <w:t>»</w:t>
      </w:r>
    </w:p>
    <w:p w14:paraId="341B179E" w14:textId="77777777" w:rsidR="00814593" w:rsidRPr="00814593" w:rsidRDefault="00814593" w:rsidP="00814593">
      <w:pPr>
        <w:widowControl w:val="0"/>
        <w:rPr>
          <w:rFonts w:ascii="Times New Roman" w:eastAsiaTheme="minorHAnsi" w:hAnsi="Times New Roman" w:cs="Times New Roman"/>
          <w:b/>
          <w:bCs/>
          <w:sz w:val="32"/>
          <w:szCs w:val="32"/>
        </w:rPr>
      </w:pPr>
      <w:r w:rsidRPr="00814593">
        <w:rPr>
          <w:rFonts w:ascii="Times New Roman" w:eastAsiaTheme="minorHAnsi" w:hAnsi="Times New Roman" w:cs="Times New Roman"/>
          <w:b/>
          <w:bCs/>
          <w:sz w:val="32"/>
          <w:szCs w:val="32"/>
        </w:rPr>
        <w:t xml:space="preserve">           </w:t>
      </w:r>
    </w:p>
    <w:p w14:paraId="0E65E324" w14:textId="40114717" w:rsidR="00814593" w:rsidRPr="00814593" w:rsidRDefault="003020F5" w:rsidP="00124B21">
      <w:pPr>
        <w:widowControl w:val="0"/>
        <w:spacing w:line="276" w:lineRule="auto"/>
        <w:jc w:val="center"/>
        <w:rPr>
          <w:rFonts w:ascii="Times New Roman" w:eastAsiaTheme="minorHAnsi" w:hAnsi="Times New Roman" w:cs="Times New Roman"/>
          <w:sz w:val="32"/>
          <w:szCs w:val="32"/>
          <w:lang w:val="ru-RU"/>
        </w:rPr>
      </w:pPr>
      <w:r>
        <w:rPr>
          <w:rFonts w:ascii="Times New Roman" w:eastAsiaTheme="minorHAnsi" w:hAnsi="Times New Roman" w:cs="Times New Roman"/>
          <w:sz w:val="32"/>
          <w:szCs w:val="32"/>
          <w:lang w:val="ru-RU"/>
        </w:rPr>
        <w:t>Другого</w:t>
      </w:r>
      <w:r w:rsidR="00814593"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 xml:space="preserve"> (</w:t>
      </w:r>
      <w:r w:rsidR="00124B21">
        <w:rPr>
          <w:rFonts w:ascii="Times New Roman" w:eastAsiaTheme="minorHAnsi" w:hAnsi="Times New Roman" w:cs="Times New Roman"/>
          <w:sz w:val="32"/>
          <w:szCs w:val="32"/>
          <w:lang w:val="ru-RU"/>
        </w:rPr>
        <w:t>маг</w:t>
      </w:r>
      <w:proofErr w:type="spellStart"/>
      <w:r w:rsidR="00124B21">
        <w:rPr>
          <w:rFonts w:ascii="Times New Roman" w:eastAsiaTheme="minorHAnsi" w:hAnsi="Times New Roman" w:cs="Times New Roman"/>
          <w:sz w:val="32"/>
          <w:szCs w:val="32"/>
        </w:rPr>
        <w:t>істе</w:t>
      </w:r>
      <w:r w:rsidR="00814593"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>рського</w:t>
      </w:r>
      <w:proofErr w:type="spellEnd"/>
      <w:r w:rsidR="00814593"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 xml:space="preserve">) </w:t>
      </w:r>
      <w:proofErr w:type="spellStart"/>
      <w:r w:rsidR="00814593"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>рівня</w:t>
      </w:r>
      <w:proofErr w:type="spellEnd"/>
      <w:r w:rsidR="00814593"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 xml:space="preserve"> </w:t>
      </w:r>
      <w:proofErr w:type="spellStart"/>
      <w:r w:rsidR="00814593"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>вищої</w:t>
      </w:r>
      <w:proofErr w:type="spellEnd"/>
      <w:r w:rsidR="00814593"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 xml:space="preserve"> </w:t>
      </w:r>
      <w:proofErr w:type="spellStart"/>
      <w:r w:rsidR="00814593"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>освіти</w:t>
      </w:r>
      <w:proofErr w:type="spellEnd"/>
    </w:p>
    <w:p w14:paraId="75C78E47" w14:textId="77777777" w:rsidR="00814593" w:rsidRPr="00814593" w:rsidRDefault="00814593" w:rsidP="00814593">
      <w:pPr>
        <w:widowControl w:val="0"/>
        <w:spacing w:line="276" w:lineRule="auto"/>
        <w:rPr>
          <w:rFonts w:ascii="Times New Roman" w:eastAsiaTheme="minorHAnsi" w:hAnsi="Times New Roman" w:cs="Times New Roman"/>
          <w:sz w:val="32"/>
          <w:szCs w:val="32"/>
        </w:rPr>
      </w:pPr>
    </w:p>
    <w:p w14:paraId="03AA2E76" w14:textId="77777777" w:rsidR="00814593" w:rsidRPr="00814593" w:rsidRDefault="00814593" w:rsidP="00814593">
      <w:pPr>
        <w:autoSpaceDE w:val="0"/>
        <w:autoSpaceDN w:val="0"/>
        <w:adjustRightInd w:val="0"/>
        <w:spacing w:line="276" w:lineRule="auto"/>
        <w:jc w:val="center"/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lang w:val="ru-RU"/>
        </w:rPr>
      </w:pPr>
      <w:r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 xml:space="preserve">за </w:t>
      </w:r>
      <w:proofErr w:type="spellStart"/>
      <w:r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спеціальністю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 xml:space="preserve">131-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>Прикладна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 xml:space="preserve">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>механіка</w:t>
      </w:r>
      <w:proofErr w:type="spellEnd"/>
    </w:p>
    <w:p w14:paraId="32C5114D" w14:textId="64889339" w:rsidR="00814593" w:rsidRPr="00814593" w:rsidRDefault="00124B21" w:rsidP="00814593">
      <w:pPr>
        <w:autoSpaceDE w:val="0"/>
        <w:autoSpaceDN w:val="0"/>
        <w:adjustRightInd w:val="0"/>
        <w:spacing w:line="276" w:lineRule="auto"/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lang w:val="ru-RU"/>
        </w:rPr>
      </w:pPr>
      <w:r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 xml:space="preserve">                        </w:t>
      </w:r>
      <w:proofErr w:type="spellStart"/>
      <w:r w:rsidR="00814593"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галузі</w:t>
      </w:r>
      <w:proofErr w:type="spellEnd"/>
      <w:r w:rsidR="00814593"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 xml:space="preserve"> </w:t>
      </w:r>
      <w:proofErr w:type="spellStart"/>
      <w:r w:rsidR="00814593"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знань</w:t>
      </w:r>
      <w:proofErr w:type="spellEnd"/>
      <w:r w:rsidR="00814593"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r w:rsidR="00814593"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 xml:space="preserve">13 </w:t>
      </w:r>
      <w:proofErr w:type="spellStart"/>
      <w:r w:rsidR="00814593"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>Механічна</w:t>
      </w:r>
      <w:proofErr w:type="spellEnd"/>
      <w:r w:rsidR="00814593"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 xml:space="preserve"> </w:t>
      </w:r>
      <w:proofErr w:type="spellStart"/>
      <w:r w:rsidR="00814593"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>інженерія</w:t>
      </w:r>
      <w:proofErr w:type="spellEnd"/>
    </w:p>
    <w:p w14:paraId="4D3585CC" w14:textId="20ACC901" w:rsidR="00814593" w:rsidRPr="00814593" w:rsidRDefault="00124B21" w:rsidP="00124B21">
      <w:pPr>
        <w:widowControl w:val="0"/>
        <w:spacing w:line="276" w:lineRule="auto"/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</w:pPr>
      <w:r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 xml:space="preserve">   </w:t>
      </w:r>
      <w:r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ab/>
      </w:r>
      <w:r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ab/>
        <w:t xml:space="preserve">      </w:t>
      </w:r>
      <w:proofErr w:type="spellStart"/>
      <w:r w:rsidR="00814593"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кваліфікація</w:t>
      </w:r>
      <w:proofErr w:type="spellEnd"/>
      <w:r w:rsidR="00814593"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lang w:val="ru-RU"/>
        </w:rPr>
        <w:t xml:space="preserve"> </w:t>
      </w:r>
      <w:proofErr w:type="spellStart"/>
      <w:r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>магіст</w:t>
      </w:r>
      <w:r w:rsidR="00814593"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>р</w:t>
      </w:r>
      <w:proofErr w:type="spellEnd"/>
      <w:r w:rsidR="00814593"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 xml:space="preserve"> з </w:t>
      </w:r>
      <w:proofErr w:type="spellStart"/>
      <w:r w:rsidR="00814593"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>прикладної</w:t>
      </w:r>
      <w:proofErr w:type="spellEnd"/>
      <w:r w:rsidR="00814593"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 xml:space="preserve"> </w:t>
      </w:r>
      <w:proofErr w:type="spellStart"/>
      <w:r w:rsidR="00814593" w:rsidRPr="00814593">
        <w:rPr>
          <w:rFonts w:ascii="Times New Roman" w:eastAsiaTheme="minorHAnsi" w:hAnsi="Times New Roman" w:cs="Times New Roman"/>
          <w:b/>
          <w:bCs/>
          <w:color w:val="000000"/>
          <w:sz w:val="32"/>
          <w:szCs w:val="32"/>
          <w:u w:val="single"/>
          <w:lang w:val="ru-RU"/>
        </w:rPr>
        <w:t>механіки</w:t>
      </w:r>
      <w:proofErr w:type="spellEnd"/>
    </w:p>
    <w:p w14:paraId="195AC03F" w14:textId="77777777" w:rsidR="00814593" w:rsidRPr="00814593" w:rsidRDefault="00814593" w:rsidP="00814593">
      <w:pPr>
        <w:widowControl w:val="0"/>
        <w:spacing w:line="276" w:lineRule="auto"/>
        <w:jc w:val="center"/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</w:pPr>
    </w:p>
    <w:p w14:paraId="498E0242" w14:textId="77777777" w:rsidR="00814593" w:rsidRPr="00814593" w:rsidRDefault="00814593" w:rsidP="00814593">
      <w:pPr>
        <w:widowControl w:val="0"/>
        <w:jc w:val="center"/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</w:pPr>
    </w:p>
    <w:p w14:paraId="67F981DB" w14:textId="77777777" w:rsidR="00814593" w:rsidRPr="00814593" w:rsidRDefault="00814593" w:rsidP="00814593">
      <w:pPr>
        <w:widowControl w:val="0"/>
        <w:jc w:val="center"/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</w:pPr>
      <w:r w:rsidRPr="00814593">
        <w:rPr>
          <w:rFonts w:ascii="Times New Roman" w:eastAsiaTheme="minorHAnsi" w:hAnsi="Times New Roman" w:cs="Times New Roman"/>
          <w:b/>
          <w:bCs/>
          <w:sz w:val="32"/>
          <w:szCs w:val="32"/>
        </w:rPr>
        <w:t xml:space="preserve">                       </w:t>
      </w:r>
      <w:r w:rsidRPr="00814593"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  <w:t>ЗАТВЕРДЖЕНО</w:t>
      </w:r>
    </w:p>
    <w:p w14:paraId="69F78D44" w14:textId="77777777" w:rsidR="00814593" w:rsidRPr="00814593" w:rsidRDefault="00814593" w:rsidP="00814593">
      <w:pPr>
        <w:widowControl w:val="0"/>
        <w:jc w:val="center"/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</w:pPr>
      <w:r w:rsidRPr="00814593">
        <w:rPr>
          <w:rFonts w:ascii="Times New Roman" w:eastAsiaTheme="minorHAnsi" w:hAnsi="Times New Roman" w:cs="Times New Roman"/>
          <w:b/>
          <w:bCs/>
          <w:sz w:val="32"/>
          <w:szCs w:val="32"/>
        </w:rPr>
        <w:t xml:space="preserve">                                                  </w:t>
      </w:r>
      <w:r w:rsidRPr="00814593">
        <w:rPr>
          <w:rFonts w:ascii="Times New Roman" w:eastAsiaTheme="minorHAnsi" w:hAnsi="Times New Roman" w:cs="Times New Roman"/>
          <w:b/>
          <w:bCs/>
          <w:sz w:val="32"/>
          <w:szCs w:val="32"/>
          <w:lang w:val="ru-RU"/>
        </w:rPr>
        <w:t>ВЧЕНОЮ РАДОЮ НТУ «ХПІ»</w:t>
      </w:r>
    </w:p>
    <w:p w14:paraId="58F35A52" w14:textId="77777777" w:rsidR="00814593" w:rsidRPr="00814593" w:rsidRDefault="00814593" w:rsidP="00814593">
      <w:pPr>
        <w:widowControl w:val="0"/>
        <w:rPr>
          <w:rFonts w:ascii="Times New Roman" w:eastAsiaTheme="minorHAnsi" w:hAnsi="Times New Roman" w:cs="Times New Roman"/>
          <w:sz w:val="32"/>
          <w:szCs w:val="32"/>
          <w:lang w:val="ru-RU"/>
        </w:rPr>
      </w:pPr>
    </w:p>
    <w:p w14:paraId="0ADCD5DB" w14:textId="77777777" w:rsidR="00814593" w:rsidRPr="00814593" w:rsidRDefault="00814593" w:rsidP="00814593">
      <w:pPr>
        <w:widowControl w:val="0"/>
        <w:rPr>
          <w:rFonts w:ascii="Times New Roman" w:eastAsiaTheme="minorHAnsi" w:hAnsi="Times New Roman" w:cs="Times New Roman"/>
          <w:sz w:val="32"/>
          <w:szCs w:val="32"/>
          <w:lang w:val="ru-RU"/>
        </w:rPr>
      </w:pPr>
      <w:r w:rsidRPr="00814593">
        <w:rPr>
          <w:rFonts w:ascii="Times New Roman" w:eastAsiaTheme="minorHAnsi" w:hAnsi="Times New Roman" w:cs="Times New Roman"/>
          <w:sz w:val="32"/>
          <w:szCs w:val="32"/>
        </w:rPr>
        <w:t xml:space="preserve">                                                            </w:t>
      </w:r>
      <w:r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 xml:space="preserve">Голова </w:t>
      </w:r>
      <w:proofErr w:type="spellStart"/>
      <w:r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>Вченої</w:t>
      </w:r>
      <w:proofErr w:type="spellEnd"/>
      <w:r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 xml:space="preserve"> ради</w:t>
      </w:r>
    </w:p>
    <w:p w14:paraId="5504F2C5" w14:textId="0F9F0D52" w:rsidR="00814593" w:rsidRPr="00814593" w:rsidRDefault="00814593" w:rsidP="00814593">
      <w:pPr>
        <w:widowControl w:val="0"/>
        <w:rPr>
          <w:rFonts w:ascii="Times New Roman" w:eastAsiaTheme="minorHAnsi" w:hAnsi="Times New Roman" w:cs="Times New Roman"/>
          <w:sz w:val="32"/>
          <w:szCs w:val="32"/>
          <w:lang w:val="ru-RU"/>
        </w:rPr>
      </w:pPr>
      <w:r w:rsidRPr="00814593">
        <w:rPr>
          <w:rFonts w:ascii="Times New Roman" w:eastAsiaTheme="minorHAnsi" w:hAnsi="Times New Roman" w:cs="Times New Roman"/>
          <w:sz w:val="32"/>
          <w:szCs w:val="32"/>
        </w:rPr>
        <w:t xml:space="preserve">                                                            </w:t>
      </w:r>
      <w:r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 xml:space="preserve">_______/ </w:t>
      </w:r>
      <w:proofErr w:type="spellStart"/>
      <w:r w:rsidR="00E45739"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>Євген</w:t>
      </w:r>
      <w:proofErr w:type="spellEnd"/>
      <w:r w:rsidR="00E45739" w:rsidRPr="00814593">
        <w:rPr>
          <w:rFonts w:ascii="Times New Roman" w:eastAsiaTheme="minorHAnsi" w:hAnsi="Times New Roman" w:cs="Times New Roman"/>
          <w:color w:val="000000"/>
          <w:sz w:val="32"/>
          <w:szCs w:val="32"/>
          <w:lang w:val="ru-RU"/>
        </w:rPr>
        <w:t xml:space="preserve"> СОКОЛ</w:t>
      </w:r>
    </w:p>
    <w:p w14:paraId="39E262F5" w14:textId="12820E49" w:rsidR="00814593" w:rsidRPr="00814593" w:rsidRDefault="00814593" w:rsidP="00814593">
      <w:pPr>
        <w:widowControl w:val="0"/>
        <w:rPr>
          <w:rFonts w:ascii="Times New Roman" w:eastAsiaTheme="minorHAnsi" w:hAnsi="Times New Roman" w:cs="Times New Roman"/>
          <w:sz w:val="32"/>
          <w:szCs w:val="32"/>
          <w:lang w:val="ru-RU"/>
        </w:rPr>
      </w:pPr>
      <w:r w:rsidRPr="00814593">
        <w:rPr>
          <w:rFonts w:ascii="Times New Roman" w:eastAsiaTheme="minorHAnsi" w:hAnsi="Times New Roman" w:cs="Times New Roman"/>
          <w:sz w:val="32"/>
          <w:szCs w:val="32"/>
        </w:rPr>
        <w:t xml:space="preserve">                                                            </w:t>
      </w:r>
      <w:r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 xml:space="preserve">Протокол № </w:t>
      </w:r>
      <w:r w:rsidR="00E45739">
        <w:rPr>
          <w:rFonts w:ascii="Times New Roman" w:eastAsiaTheme="minorHAnsi" w:hAnsi="Times New Roman" w:cs="Times New Roman"/>
          <w:sz w:val="32"/>
          <w:szCs w:val="32"/>
          <w:lang w:val="ru-RU"/>
        </w:rPr>
        <w:t>___</w:t>
      </w:r>
    </w:p>
    <w:p w14:paraId="3CFB205A" w14:textId="6C84AC80" w:rsidR="00814593" w:rsidRPr="00814593" w:rsidRDefault="00814593" w:rsidP="00814593">
      <w:pPr>
        <w:widowControl w:val="0"/>
        <w:rPr>
          <w:rFonts w:ascii="Times New Roman" w:eastAsiaTheme="minorHAnsi" w:hAnsi="Times New Roman" w:cs="Times New Roman"/>
          <w:sz w:val="32"/>
          <w:szCs w:val="32"/>
          <w:lang w:val="ru-RU"/>
        </w:rPr>
      </w:pPr>
      <w:r w:rsidRPr="00814593">
        <w:rPr>
          <w:rFonts w:ascii="Times New Roman" w:eastAsiaTheme="minorHAnsi" w:hAnsi="Times New Roman" w:cs="Times New Roman"/>
          <w:sz w:val="32"/>
          <w:szCs w:val="32"/>
        </w:rPr>
        <w:t xml:space="preserve">                                                            </w:t>
      </w:r>
      <w:proofErr w:type="spellStart"/>
      <w:r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>від</w:t>
      </w:r>
      <w:proofErr w:type="spellEnd"/>
      <w:r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 xml:space="preserve"> </w:t>
      </w:r>
      <w:r w:rsidR="00E45739">
        <w:rPr>
          <w:rFonts w:ascii="Times New Roman" w:eastAsiaTheme="minorHAnsi" w:hAnsi="Times New Roman" w:cs="Times New Roman"/>
          <w:sz w:val="32"/>
          <w:szCs w:val="32"/>
          <w:lang w:val="ru-RU"/>
        </w:rPr>
        <w:t>___</w:t>
      </w:r>
      <w:r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 xml:space="preserve"> </w:t>
      </w:r>
      <w:r w:rsidR="00E45739">
        <w:rPr>
          <w:rFonts w:ascii="Times New Roman" w:eastAsiaTheme="minorHAnsi" w:hAnsi="Times New Roman" w:cs="Times New Roman"/>
          <w:sz w:val="32"/>
          <w:szCs w:val="32"/>
          <w:lang w:val="ru-RU"/>
        </w:rPr>
        <w:t xml:space="preserve"> _________</w:t>
      </w:r>
      <w:r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 xml:space="preserve"> 20</w:t>
      </w:r>
      <w:r w:rsidRPr="00814593">
        <w:rPr>
          <w:rFonts w:ascii="Times New Roman" w:eastAsiaTheme="minorHAnsi" w:hAnsi="Times New Roman" w:cs="Times New Roman"/>
          <w:sz w:val="32"/>
          <w:szCs w:val="32"/>
        </w:rPr>
        <w:t>2</w:t>
      </w:r>
      <w:r w:rsidR="00E45739">
        <w:rPr>
          <w:rFonts w:ascii="Times New Roman" w:eastAsiaTheme="minorHAnsi" w:hAnsi="Times New Roman" w:cs="Times New Roman"/>
          <w:sz w:val="32"/>
          <w:szCs w:val="32"/>
        </w:rPr>
        <w:t>5</w:t>
      </w:r>
      <w:r w:rsidRPr="00814593">
        <w:rPr>
          <w:rFonts w:ascii="Times New Roman" w:eastAsiaTheme="minorHAnsi" w:hAnsi="Times New Roman" w:cs="Times New Roman"/>
          <w:sz w:val="32"/>
          <w:szCs w:val="32"/>
          <w:lang w:val="ru-RU"/>
        </w:rPr>
        <w:t xml:space="preserve"> р.</w:t>
      </w:r>
    </w:p>
    <w:p w14:paraId="09150440" w14:textId="77777777" w:rsidR="00814593" w:rsidRPr="00814593" w:rsidRDefault="00814593" w:rsidP="00814593">
      <w:pPr>
        <w:widowControl w:val="0"/>
        <w:rPr>
          <w:rFonts w:ascii="Times New Roman" w:eastAsiaTheme="minorHAnsi" w:hAnsi="Times New Roman" w:cs="Times New Roman"/>
          <w:sz w:val="32"/>
          <w:szCs w:val="32"/>
          <w:lang w:val="ru-RU"/>
        </w:rPr>
      </w:pPr>
    </w:p>
    <w:p w14:paraId="0650BFC7" w14:textId="77777777" w:rsidR="00814593" w:rsidRPr="00814593" w:rsidRDefault="00814593" w:rsidP="00814593">
      <w:pPr>
        <w:widowControl w:val="0"/>
        <w:rPr>
          <w:rFonts w:ascii="Times New Roman" w:eastAsiaTheme="minorHAnsi" w:hAnsi="Times New Roman" w:cs="Times New Roman"/>
          <w:sz w:val="32"/>
          <w:szCs w:val="32"/>
          <w:lang w:val="ru-RU"/>
        </w:rPr>
      </w:pPr>
    </w:p>
    <w:p w14:paraId="62D9F56E" w14:textId="77777777" w:rsidR="00814593" w:rsidRPr="00814593" w:rsidRDefault="00814593" w:rsidP="00814593">
      <w:pPr>
        <w:widowControl w:val="0"/>
        <w:rPr>
          <w:rFonts w:asciiTheme="minorHAnsi" w:eastAsiaTheme="minorHAnsi" w:hAnsiTheme="minorHAnsi" w:cstheme="minorBidi"/>
          <w:b/>
          <w:bCs/>
          <w:sz w:val="28"/>
          <w:szCs w:val="28"/>
          <w:lang w:val="ru-RU"/>
        </w:rPr>
      </w:pPr>
    </w:p>
    <w:p w14:paraId="5EA96961" w14:textId="77777777" w:rsidR="00814593" w:rsidRPr="00814593" w:rsidRDefault="00814593" w:rsidP="00814593">
      <w:pPr>
        <w:widowControl w:val="0"/>
        <w:rPr>
          <w:rFonts w:asciiTheme="minorHAnsi" w:eastAsiaTheme="minorHAnsi" w:hAnsiTheme="minorHAnsi" w:cstheme="minorBidi"/>
          <w:b/>
          <w:bCs/>
          <w:sz w:val="28"/>
          <w:szCs w:val="28"/>
          <w:lang w:val="ru-RU"/>
        </w:rPr>
      </w:pPr>
    </w:p>
    <w:p w14:paraId="243CA813" w14:textId="77777777" w:rsidR="00814593" w:rsidRPr="00814593" w:rsidRDefault="00814593" w:rsidP="00814593">
      <w:pPr>
        <w:widowControl w:val="0"/>
        <w:rPr>
          <w:rFonts w:asciiTheme="minorHAnsi" w:eastAsiaTheme="minorHAnsi" w:hAnsiTheme="minorHAnsi" w:cstheme="minorBidi"/>
          <w:b/>
          <w:bCs/>
          <w:sz w:val="28"/>
          <w:szCs w:val="28"/>
          <w:lang w:val="ru-RU"/>
        </w:rPr>
      </w:pPr>
    </w:p>
    <w:p w14:paraId="4608A1B7" w14:textId="77777777" w:rsidR="00814593" w:rsidRPr="00814593" w:rsidRDefault="00814593" w:rsidP="00814593">
      <w:pPr>
        <w:widowControl w:val="0"/>
        <w:rPr>
          <w:rFonts w:asciiTheme="minorHAnsi" w:eastAsiaTheme="minorHAnsi" w:hAnsiTheme="minorHAnsi" w:cstheme="minorBidi"/>
          <w:b/>
          <w:bCs/>
          <w:sz w:val="28"/>
          <w:szCs w:val="28"/>
          <w:lang w:val="ru-RU"/>
        </w:rPr>
      </w:pPr>
    </w:p>
    <w:p w14:paraId="5430C7E4" w14:textId="338F3E48" w:rsidR="00814593" w:rsidRPr="00814593" w:rsidRDefault="00814593" w:rsidP="00814593">
      <w:pPr>
        <w:widowControl w:val="0"/>
        <w:rPr>
          <w:rFonts w:ascii="Times New Roman" w:eastAsiaTheme="minorHAnsi" w:hAnsi="Times New Roman" w:cs="Times New Roman"/>
          <w:sz w:val="32"/>
          <w:szCs w:val="32"/>
          <w:lang w:val="ru-RU"/>
        </w:rPr>
        <w:sectPr w:rsidR="00814593" w:rsidRPr="00814593" w:rsidSect="003020F5">
          <w:pgSz w:w="11910" w:h="16850"/>
          <w:pgMar w:top="1080" w:right="428" w:bottom="280" w:left="1380" w:header="720" w:footer="720" w:gutter="0"/>
          <w:cols w:space="720"/>
        </w:sectPr>
      </w:pPr>
      <w:r w:rsidRPr="00814593">
        <w:rPr>
          <w:rFonts w:ascii="Times New Roman" w:eastAsiaTheme="minorHAnsi" w:hAnsi="Times New Roman" w:cs="Times New Roman"/>
          <w:sz w:val="32"/>
          <w:szCs w:val="32"/>
        </w:rPr>
        <w:t xml:space="preserve">                                                Харків 202</w:t>
      </w:r>
      <w:r w:rsidR="00E45739">
        <w:rPr>
          <w:rFonts w:ascii="Times New Roman" w:eastAsiaTheme="minorHAnsi" w:hAnsi="Times New Roman" w:cs="Times New Roman"/>
          <w:sz w:val="32"/>
          <w:szCs w:val="32"/>
          <w:lang w:val="ru-RU"/>
        </w:rPr>
        <w:t>5</w:t>
      </w:r>
    </w:p>
    <w:p w14:paraId="342D58FD" w14:textId="02C7BBF5" w:rsidR="00F64079" w:rsidRPr="00E6309E" w:rsidRDefault="00F64079" w:rsidP="003020F5">
      <w:pPr>
        <w:shd w:val="clear" w:color="auto" w:fill="FFFFFF"/>
        <w:jc w:val="center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Hlk153977124"/>
      <w:r w:rsidRPr="00E6309E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ЛИСТ ПОГОДЖЕННЯ</w:t>
      </w:r>
    </w:p>
    <w:p w14:paraId="4ABB9FCD" w14:textId="7235E640" w:rsidR="00F64079" w:rsidRPr="00E6309E" w:rsidRDefault="00F64079" w:rsidP="003020F5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proofErr w:type="spellStart"/>
      <w:r w:rsidRPr="00E6309E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освітньо-</w:t>
      </w:r>
      <w:r w:rsidR="00126D02">
        <w:rPr>
          <w:rFonts w:ascii="Times New Roman" w:hAnsi="Times New Roman" w:cs="Times New Roman"/>
          <w:b/>
          <w:bCs/>
          <w:color w:val="000000"/>
          <w:sz w:val="24"/>
          <w:szCs w:val="24"/>
        </w:rPr>
        <w:t>науков</w:t>
      </w:r>
      <w:r w:rsidRPr="00E6309E">
        <w:rPr>
          <w:rFonts w:ascii="Times New Roman" w:hAnsi="Times New Roman" w:cs="Times New Roman"/>
          <w:b/>
          <w:bCs/>
          <w:color w:val="000000"/>
          <w:sz w:val="24"/>
          <w:szCs w:val="24"/>
        </w:rPr>
        <w:t>ої</w:t>
      </w:r>
      <w:proofErr w:type="spellEnd"/>
      <w:r w:rsidRPr="00E6309E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програми</w:t>
      </w:r>
    </w:p>
    <w:p w14:paraId="1AEE56AA" w14:textId="77777777" w:rsidR="00F64079" w:rsidRPr="00E6309E" w:rsidRDefault="00F64079" w:rsidP="003020F5">
      <w:pPr>
        <w:shd w:val="clear" w:color="auto" w:fill="FFFFFF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tbl>
      <w:tblPr>
        <w:tblW w:w="0" w:type="auto"/>
        <w:tblInd w:w="-106" w:type="dxa"/>
        <w:tblLayout w:type="fixed"/>
        <w:tblLook w:val="0000" w:firstRow="0" w:lastRow="0" w:firstColumn="0" w:lastColumn="0" w:noHBand="0" w:noVBand="0"/>
      </w:tblPr>
      <w:tblGrid>
        <w:gridCol w:w="4219"/>
        <w:gridCol w:w="580"/>
        <w:gridCol w:w="4884"/>
        <w:gridCol w:w="29"/>
      </w:tblGrid>
      <w:tr w:rsidR="00F64079" w:rsidRPr="00EF5B21" w14:paraId="5BC909D0" w14:textId="77777777" w:rsidTr="003020F5">
        <w:trPr>
          <w:gridAfter w:val="1"/>
          <w:wAfter w:w="29" w:type="dxa"/>
          <w:trHeight w:val="446"/>
        </w:trPr>
        <w:tc>
          <w:tcPr>
            <w:tcW w:w="4219" w:type="dxa"/>
          </w:tcPr>
          <w:p w14:paraId="447F6D68" w14:textId="77777777" w:rsidR="00F64079" w:rsidRPr="00EF5B21" w:rsidRDefault="00F64079" w:rsidP="003020F5">
            <w:pPr>
              <w:pStyle w:val="af0"/>
              <w:snapToGrid w:val="0"/>
              <w:spacing w:before="120" w:after="0" w:line="36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EF5B21">
              <w:rPr>
                <w:rFonts w:ascii="Times New Roman" w:hAnsi="Times New Roman" w:cs="Times New Roman"/>
                <w:sz w:val="24"/>
                <w:szCs w:val="24"/>
              </w:rPr>
              <w:t>Рівень вищої освіти</w:t>
            </w:r>
          </w:p>
        </w:tc>
        <w:tc>
          <w:tcPr>
            <w:tcW w:w="5464" w:type="dxa"/>
            <w:gridSpan w:val="2"/>
            <w:tcBorders>
              <w:bottom w:val="single" w:sz="4" w:space="0" w:color="000000"/>
            </w:tcBorders>
          </w:tcPr>
          <w:p w14:paraId="67950AB7" w14:textId="77777777" w:rsidR="00F64079" w:rsidRPr="00EF5B21" w:rsidRDefault="00F64079" w:rsidP="003020F5">
            <w:pPr>
              <w:pStyle w:val="af0"/>
              <w:snapToGrid w:val="0"/>
              <w:spacing w:before="120" w:after="0" w:line="36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Другий</w:t>
            </w:r>
            <w:r w:rsidRPr="00EF5B21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магісте</w:t>
            </w:r>
            <w:r w:rsidRPr="00EF5B21">
              <w:rPr>
                <w:rFonts w:ascii="Times New Roman" w:hAnsi="Times New Roman" w:cs="Times New Roman"/>
                <w:sz w:val="24"/>
                <w:szCs w:val="24"/>
              </w:rPr>
              <w:t>рський)</w:t>
            </w:r>
          </w:p>
        </w:tc>
      </w:tr>
      <w:tr w:rsidR="00F64079" w:rsidRPr="00EF5B21" w14:paraId="2C6FDFD7" w14:textId="77777777" w:rsidTr="003020F5">
        <w:trPr>
          <w:gridAfter w:val="1"/>
          <w:wAfter w:w="29" w:type="dxa"/>
          <w:trHeight w:val="433"/>
        </w:trPr>
        <w:tc>
          <w:tcPr>
            <w:tcW w:w="4219" w:type="dxa"/>
          </w:tcPr>
          <w:p w14:paraId="4A8A49A7" w14:textId="77777777" w:rsidR="00F64079" w:rsidRPr="00EF5B21" w:rsidRDefault="00F64079" w:rsidP="003020F5">
            <w:pPr>
              <w:pStyle w:val="af0"/>
              <w:snapToGrid w:val="0"/>
              <w:spacing w:after="0" w:line="36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EF5B21">
              <w:rPr>
                <w:rFonts w:ascii="Times New Roman" w:hAnsi="Times New Roman" w:cs="Times New Roman"/>
                <w:sz w:val="24"/>
                <w:szCs w:val="24"/>
              </w:rPr>
              <w:t>Галузь знань</w:t>
            </w:r>
          </w:p>
        </w:tc>
        <w:tc>
          <w:tcPr>
            <w:tcW w:w="5464" w:type="dxa"/>
            <w:gridSpan w:val="2"/>
            <w:tcBorders>
              <w:bottom w:val="single" w:sz="4" w:space="0" w:color="000000"/>
            </w:tcBorders>
          </w:tcPr>
          <w:p w14:paraId="36386462" w14:textId="77777777" w:rsidR="00F64079" w:rsidRPr="00EF5B21" w:rsidRDefault="00F64079" w:rsidP="003020F5">
            <w:pPr>
              <w:pStyle w:val="af0"/>
              <w:snapToGrid w:val="0"/>
              <w:spacing w:after="0" w:line="36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EF5B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3Механічна інженерія</w:t>
            </w:r>
          </w:p>
        </w:tc>
      </w:tr>
      <w:tr w:rsidR="00F64079" w:rsidRPr="00EF5B21" w14:paraId="5309DD4B" w14:textId="77777777" w:rsidTr="003020F5">
        <w:trPr>
          <w:gridAfter w:val="1"/>
          <w:wAfter w:w="29" w:type="dxa"/>
        </w:trPr>
        <w:tc>
          <w:tcPr>
            <w:tcW w:w="4219" w:type="dxa"/>
          </w:tcPr>
          <w:p w14:paraId="5AEB0595" w14:textId="77777777" w:rsidR="00F64079" w:rsidRPr="00EF5B21" w:rsidRDefault="00F64079" w:rsidP="003020F5">
            <w:pPr>
              <w:pStyle w:val="af0"/>
              <w:snapToGrid w:val="0"/>
              <w:spacing w:after="0" w:line="36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EF5B21">
              <w:rPr>
                <w:rFonts w:ascii="Times New Roman" w:hAnsi="Times New Roman" w:cs="Times New Roman"/>
                <w:sz w:val="24"/>
                <w:szCs w:val="24"/>
              </w:rPr>
              <w:t>Спеціальність</w:t>
            </w:r>
          </w:p>
        </w:tc>
        <w:tc>
          <w:tcPr>
            <w:tcW w:w="5464" w:type="dxa"/>
            <w:gridSpan w:val="2"/>
            <w:tcBorders>
              <w:top w:val="single" w:sz="4" w:space="0" w:color="000000"/>
              <w:bottom w:val="single" w:sz="4" w:space="0" w:color="000000"/>
            </w:tcBorders>
          </w:tcPr>
          <w:p w14:paraId="0542141A" w14:textId="77777777" w:rsidR="00F64079" w:rsidRPr="00EF5B21" w:rsidRDefault="00F64079" w:rsidP="003020F5">
            <w:pPr>
              <w:pStyle w:val="af0"/>
              <w:snapToGrid w:val="0"/>
              <w:spacing w:after="0" w:line="36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EF5B2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  <w:r w:rsidRPr="00EF5B21">
              <w:rPr>
                <w:rFonts w:ascii="Times New Roman" w:hAnsi="Times New Roman" w:cs="Times New Roman"/>
                <w:sz w:val="24"/>
                <w:szCs w:val="24"/>
              </w:rPr>
              <w:t xml:space="preserve"> «Прикладна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ехані</w:t>
            </w:r>
            <w:r w:rsidRPr="00EF5B21">
              <w:rPr>
                <w:rFonts w:ascii="Times New Roman" w:hAnsi="Times New Roman" w:cs="Times New Roman"/>
                <w:sz w:val="24"/>
                <w:szCs w:val="24"/>
              </w:rPr>
              <w:t xml:space="preserve">ка» </w:t>
            </w:r>
          </w:p>
        </w:tc>
      </w:tr>
      <w:tr w:rsidR="00F64079" w:rsidRPr="00EF5B21" w14:paraId="60F87D39" w14:textId="77777777" w:rsidTr="007F1961">
        <w:trPr>
          <w:gridAfter w:val="1"/>
          <w:wAfter w:w="29" w:type="dxa"/>
        </w:trPr>
        <w:tc>
          <w:tcPr>
            <w:tcW w:w="4219" w:type="dxa"/>
          </w:tcPr>
          <w:p w14:paraId="3C7B7AC3" w14:textId="77777777" w:rsidR="00F64079" w:rsidRPr="00EF5B21" w:rsidRDefault="00F64079" w:rsidP="003020F5">
            <w:pPr>
              <w:pStyle w:val="af0"/>
              <w:snapToGrid w:val="0"/>
              <w:spacing w:after="0" w:line="36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 w:rsidRPr="00EF5B21">
              <w:rPr>
                <w:rFonts w:ascii="Times New Roman" w:hAnsi="Times New Roman" w:cs="Times New Roman"/>
                <w:sz w:val="24"/>
                <w:szCs w:val="24"/>
              </w:rPr>
              <w:t>Кваліфікація</w:t>
            </w:r>
          </w:p>
        </w:tc>
        <w:tc>
          <w:tcPr>
            <w:tcW w:w="5464" w:type="dxa"/>
            <w:gridSpan w:val="2"/>
            <w:tcBorders>
              <w:top w:val="single" w:sz="4" w:space="0" w:color="000000"/>
              <w:bottom w:val="single" w:sz="4" w:space="0" w:color="auto"/>
            </w:tcBorders>
          </w:tcPr>
          <w:p w14:paraId="68214F9F" w14:textId="77777777" w:rsidR="00F64079" w:rsidRPr="00EF5B21" w:rsidRDefault="00F64079" w:rsidP="003020F5">
            <w:pPr>
              <w:pStyle w:val="af0"/>
              <w:snapToGrid w:val="0"/>
              <w:spacing w:after="0" w:line="36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Магістр</w:t>
            </w:r>
            <w:r w:rsidRPr="00EF5B21">
              <w:rPr>
                <w:rFonts w:ascii="Times New Roman" w:hAnsi="Times New Roman" w:cs="Times New Roman"/>
                <w:sz w:val="24"/>
                <w:szCs w:val="24"/>
              </w:rPr>
              <w:t xml:space="preserve"> з прикладної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еханік</w:t>
            </w:r>
            <w:r w:rsidRPr="00EF5B21">
              <w:rPr>
                <w:rFonts w:ascii="Times New Roman" w:hAnsi="Times New Roman" w:cs="Times New Roman"/>
                <w:sz w:val="24"/>
                <w:szCs w:val="24"/>
              </w:rPr>
              <w:t xml:space="preserve">и </w:t>
            </w:r>
          </w:p>
        </w:tc>
      </w:tr>
      <w:tr w:rsidR="007F1961" w:rsidRPr="00EF5B21" w14:paraId="43D750EE" w14:textId="77777777" w:rsidTr="007F1961">
        <w:trPr>
          <w:gridAfter w:val="1"/>
          <w:wAfter w:w="29" w:type="dxa"/>
        </w:trPr>
        <w:tc>
          <w:tcPr>
            <w:tcW w:w="4219" w:type="dxa"/>
          </w:tcPr>
          <w:p w14:paraId="6C87CFDF" w14:textId="77777777" w:rsidR="007F1961" w:rsidRDefault="007F1961" w:rsidP="003020F5">
            <w:pPr>
              <w:pStyle w:val="af0"/>
              <w:snapToGrid w:val="0"/>
              <w:spacing w:after="0" w:line="36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D691F2E" w14:textId="77777777" w:rsidR="000A598B" w:rsidRPr="00EF5B21" w:rsidRDefault="000A598B" w:rsidP="003020F5">
            <w:pPr>
              <w:pStyle w:val="af0"/>
              <w:snapToGrid w:val="0"/>
              <w:spacing w:after="0" w:line="36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464" w:type="dxa"/>
            <w:gridSpan w:val="2"/>
            <w:tcBorders>
              <w:top w:val="single" w:sz="4" w:space="0" w:color="auto"/>
            </w:tcBorders>
          </w:tcPr>
          <w:p w14:paraId="34DE00F4" w14:textId="77777777" w:rsidR="007F1961" w:rsidRDefault="007F1961" w:rsidP="003020F5">
            <w:pPr>
              <w:pStyle w:val="af0"/>
              <w:snapToGrid w:val="0"/>
              <w:spacing w:after="0" w:line="360" w:lineRule="auto"/>
              <w:ind w:left="28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F1961" w:rsidRPr="00EF25BF" w14:paraId="71382EF5" w14:textId="77777777" w:rsidTr="00CF3E6E">
        <w:tblPrEx>
          <w:tblLook w:val="00A0" w:firstRow="1" w:lastRow="0" w:firstColumn="1" w:lastColumn="0" w:noHBand="0" w:noVBand="0"/>
        </w:tblPrEx>
        <w:tc>
          <w:tcPr>
            <w:tcW w:w="4799" w:type="dxa"/>
            <w:gridSpan w:val="2"/>
          </w:tcPr>
          <w:p w14:paraId="3B785D78" w14:textId="77777777" w:rsidR="007F1961" w:rsidRPr="00720C77" w:rsidRDefault="007F1961" w:rsidP="000A598B">
            <w:pPr>
              <w:spacing w:line="276" w:lineRule="auto"/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РЕКОМЕНДОВАНО</w:t>
            </w:r>
          </w:p>
          <w:p w14:paraId="13A69A17" w14:textId="77777777" w:rsidR="007F1961" w:rsidRPr="00720C77" w:rsidRDefault="007F1961" w:rsidP="000A598B">
            <w:pPr>
              <w:spacing w:line="276" w:lineRule="auto"/>
              <w:ind w:firstLine="72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Методичною радою НТУ «ХПІ»</w:t>
            </w:r>
          </w:p>
          <w:p w14:paraId="7972217E" w14:textId="77777777" w:rsidR="007F1961" w:rsidRPr="00720C77" w:rsidRDefault="007F1961" w:rsidP="000A598B">
            <w:pPr>
              <w:spacing w:line="276" w:lineRule="auto"/>
              <w:ind w:firstLine="720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Заступник голови методичної ради</w:t>
            </w:r>
          </w:p>
          <w:p w14:paraId="10E801DA" w14:textId="77777777" w:rsidR="00CF3E6E" w:rsidRDefault="00CF3E6E" w:rsidP="000A598B">
            <w:pPr>
              <w:spacing w:line="276" w:lineRule="auto"/>
              <w:ind w:firstLine="31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6E67E014" w14:textId="77777777" w:rsidR="007F1961" w:rsidRPr="00720C77" w:rsidRDefault="007F1961" w:rsidP="000A598B">
            <w:pPr>
              <w:spacing w:line="276" w:lineRule="auto"/>
              <w:ind w:firstLine="31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_____________Руслан МИГУЩЕНКО</w:t>
            </w:r>
          </w:p>
          <w:p w14:paraId="220C64CA" w14:textId="732A8DF4" w:rsidR="007F1961" w:rsidRPr="00720C77" w:rsidRDefault="007F1961" w:rsidP="000A598B">
            <w:pPr>
              <w:spacing w:line="276" w:lineRule="auto"/>
              <w:ind w:left="31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«____»______________20</w:t>
            </w:r>
            <w:r w:rsidR="00CF3E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E457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720C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р.</w:t>
            </w:r>
          </w:p>
          <w:p w14:paraId="5C1C3812" w14:textId="77777777" w:rsidR="007F1961" w:rsidRPr="00720C77" w:rsidRDefault="007F1961" w:rsidP="000A598B">
            <w:pPr>
              <w:spacing w:line="276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313E8B69" w14:textId="77777777" w:rsidR="000A598B" w:rsidRDefault="000A598B" w:rsidP="000A598B">
            <w:pPr>
              <w:spacing w:line="276" w:lineRule="auto"/>
              <w:ind w:right="-1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14:paraId="66AC61AB" w14:textId="22965F80" w:rsidR="00CF3E6E" w:rsidRPr="00720C77" w:rsidRDefault="00CF3E6E" w:rsidP="00CF3E6E">
            <w:pPr>
              <w:spacing w:line="276" w:lineRule="auto"/>
              <w:ind w:right="-1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 </w:t>
            </w: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ПОГОДЖЕНО</w:t>
            </w:r>
          </w:p>
          <w:p w14:paraId="7E2BBA41" w14:textId="75AB1043" w:rsidR="00CF3E6E" w:rsidRPr="00720C77" w:rsidRDefault="00CF3E6E" w:rsidP="00CF3E6E">
            <w:pPr>
              <w:spacing w:line="276" w:lineRule="auto"/>
              <w:ind w:right="-110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                   </w:t>
            </w:r>
            <w:r w:rsidR="00126D0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Професор</w:t>
            </w:r>
            <w:r w:rsidRPr="00720C7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кафедри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</w:t>
            </w:r>
            <w:r w:rsidRPr="00720C7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та ГПС</w:t>
            </w:r>
            <w:r w:rsidRPr="00720C7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,</w:t>
            </w:r>
          </w:p>
          <w:p w14:paraId="6E954759" w14:textId="77777777" w:rsidR="00CF3E6E" w:rsidRPr="00720C77" w:rsidRDefault="00CF3E6E" w:rsidP="00CF3E6E">
            <w:pPr>
              <w:spacing w:line="276" w:lineRule="auto"/>
              <w:ind w:right="-110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                    гарант  освітньої програми</w:t>
            </w:r>
          </w:p>
          <w:p w14:paraId="6FDF055C" w14:textId="668C1B12" w:rsidR="00CF3E6E" w:rsidRPr="00720C77" w:rsidRDefault="00CF3E6E" w:rsidP="00CF3E6E">
            <w:pPr>
              <w:spacing w:line="276" w:lineRule="auto"/>
              <w:ind w:left="31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F196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__</w:t>
            </w:r>
            <w:r w:rsidRPr="00720C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</w:t>
            </w:r>
            <w:r w:rsidRPr="00720C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126D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Анатолій</w:t>
            </w:r>
            <w:r w:rsidRPr="00720C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126D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ГАЙДАМАКА</w:t>
            </w:r>
          </w:p>
          <w:p w14:paraId="7BB8DE90" w14:textId="1513EFB6" w:rsidR="007F1961" w:rsidRPr="00F57DE8" w:rsidRDefault="00CF3E6E" w:rsidP="00E45739">
            <w:pPr>
              <w:spacing w:line="276" w:lineRule="auto"/>
              <w:ind w:right="139"/>
              <w:jc w:val="right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«____»_______________202</w:t>
            </w:r>
            <w:r w:rsidR="00E457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720C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р.</w:t>
            </w:r>
          </w:p>
        </w:tc>
        <w:tc>
          <w:tcPr>
            <w:tcW w:w="4913" w:type="dxa"/>
            <w:gridSpan w:val="2"/>
          </w:tcPr>
          <w:p w14:paraId="5900E433" w14:textId="2360D287" w:rsidR="007F1961" w:rsidRPr="00720C77" w:rsidRDefault="00CF3E6E" w:rsidP="00CF3E6E">
            <w:pPr>
              <w:spacing w:line="276" w:lineRule="auto"/>
              <w:ind w:right="-1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               </w:t>
            </w:r>
            <w:r w:rsidR="007F1961"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ПОГОДЖЕНО</w:t>
            </w:r>
          </w:p>
          <w:p w14:paraId="123F6746" w14:textId="77777777" w:rsidR="007F1961" w:rsidRPr="00720C77" w:rsidRDefault="007F1961" w:rsidP="000A598B">
            <w:pPr>
              <w:spacing w:line="276" w:lineRule="auto"/>
              <w:ind w:left="31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Директор ННІ МІТ</w:t>
            </w:r>
          </w:p>
          <w:p w14:paraId="7783A7C7" w14:textId="77777777" w:rsidR="000A598B" w:rsidRDefault="000A598B" w:rsidP="000A598B">
            <w:pPr>
              <w:spacing w:line="276" w:lineRule="auto"/>
              <w:ind w:left="31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2F9BBB4C" w14:textId="77777777" w:rsidR="00CF3E6E" w:rsidRDefault="00CF3E6E" w:rsidP="000A598B">
            <w:pPr>
              <w:spacing w:line="276" w:lineRule="auto"/>
              <w:ind w:left="31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14:paraId="2569ADBE" w14:textId="77777777" w:rsidR="007F1961" w:rsidRPr="00720C77" w:rsidRDefault="007F1961" w:rsidP="000A598B">
            <w:pPr>
              <w:spacing w:line="276" w:lineRule="auto"/>
              <w:ind w:left="31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_____________Віталій ЄПІФАНОВ</w:t>
            </w:r>
          </w:p>
          <w:p w14:paraId="623B062C" w14:textId="5E55B491" w:rsidR="007F1961" w:rsidRPr="00720C77" w:rsidRDefault="007F1961" w:rsidP="000A598B">
            <w:pPr>
              <w:spacing w:line="276" w:lineRule="auto"/>
              <w:ind w:left="319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«____»______________20</w:t>
            </w:r>
            <w:r w:rsidR="00CF3E6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E4573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720C7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р.</w:t>
            </w:r>
          </w:p>
          <w:p w14:paraId="0D68B003" w14:textId="77777777" w:rsidR="007F1961" w:rsidRPr="00720C77" w:rsidRDefault="007F1961" w:rsidP="000A598B">
            <w:pPr>
              <w:spacing w:line="276" w:lineRule="auto"/>
              <w:ind w:right="-1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14:paraId="04351765" w14:textId="77777777" w:rsidR="007F1961" w:rsidRPr="00720C77" w:rsidRDefault="007F1961" w:rsidP="000A598B">
            <w:pPr>
              <w:spacing w:line="276" w:lineRule="auto"/>
              <w:ind w:right="-11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           </w:t>
            </w:r>
          </w:p>
          <w:p w14:paraId="3D61DE85" w14:textId="54795211" w:rsidR="007F1961" w:rsidRPr="00720C77" w:rsidRDefault="007F1961" w:rsidP="000A598B">
            <w:pPr>
              <w:spacing w:line="276" w:lineRule="auto"/>
              <w:ind w:right="-1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</w:t>
            </w:r>
            <w:r w:rsidR="000A598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</w:t>
            </w:r>
            <w:r w:rsidR="00CF3E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</w:t>
            </w: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ПОГОДЖЕНО</w:t>
            </w:r>
          </w:p>
          <w:p w14:paraId="4E4AACE1" w14:textId="77777777" w:rsidR="00CF3E6E" w:rsidRDefault="007F1961" w:rsidP="00CF3E6E">
            <w:pPr>
              <w:spacing w:line="276" w:lineRule="auto"/>
              <w:ind w:right="139"/>
              <w:jc w:val="right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 xml:space="preserve">                    </w:t>
            </w:r>
            <w:r w:rsidR="00CF3E6E"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Завідувач кафедри </w:t>
            </w:r>
            <w:r w:rsidR="00CF3E6E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ГМ</w:t>
            </w:r>
          </w:p>
          <w:p w14:paraId="54338C4F" w14:textId="77777777" w:rsidR="00CF3E6E" w:rsidRPr="00F80E3F" w:rsidRDefault="00CF3E6E" w:rsidP="00CF3E6E">
            <w:pPr>
              <w:spacing w:line="276" w:lineRule="auto"/>
              <w:ind w:right="139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21D723E8" w14:textId="5FE7B6A2" w:rsidR="00CF3E6E" w:rsidRPr="00F80E3F" w:rsidRDefault="00CF3E6E" w:rsidP="00CF3E6E">
            <w:pPr>
              <w:spacing w:line="276" w:lineRule="auto"/>
              <w:ind w:right="17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____________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Андрій</w:t>
            </w: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РОГОВИЙ</w:t>
            </w:r>
          </w:p>
          <w:p w14:paraId="558951E6" w14:textId="3C5DCB8C" w:rsidR="00CF3E6E" w:rsidRPr="00F80E3F" w:rsidRDefault="00CF3E6E" w:rsidP="00CF3E6E">
            <w:pPr>
              <w:spacing w:line="276" w:lineRule="auto"/>
              <w:ind w:right="13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«____»______________</w:t>
            </w: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</w:t>
            </w:r>
            <w:r w:rsidR="00E457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р.</w:t>
            </w:r>
          </w:p>
          <w:p w14:paraId="56540B09" w14:textId="0AD2A683" w:rsidR="007F1961" w:rsidRPr="00F57DE8" w:rsidRDefault="007F1961" w:rsidP="000A598B">
            <w:pPr>
              <w:spacing w:line="276" w:lineRule="auto"/>
              <w:ind w:right="174"/>
              <w:jc w:val="right"/>
              <w:rPr>
                <w:rFonts w:ascii="Times New Roman" w:hAnsi="Times New Roman" w:cs="Times New Roman"/>
                <w:sz w:val="22"/>
                <w:szCs w:val="22"/>
                <w:lang w:val="ru-RU"/>
              </w:rPr>
            </w:pPr>
          </w:p>
        </w:tc>
      </w:tr>
      <w:tr w:rsidR="007F1961" w:rsidRPr="00EF25BF" w14:paraId="05FAEDA2" w14:textId="77777777" w:rsidTr="00CF3E6E">
        <w:tblPrEx>
          <w:tblLook w:val="00A0" w:firstRow="1" w:lastRow="0" w:firstColumn="1" w:lastColumn="0" w:noHBand="0" w:noVBand="0"/>
        </w:tblPrEx>
        <w:tc>
          <w:tcPr>
            <w:tcW w:w="9712" w:type="dxa"/>
            <w:gridSpan w:val="4"/>
          </w:tcPr>
          <w:p w14:paraId="0F493174" w14:textId="77777777" w:rsidR="007F1961" w:rsidRPr="00F57DE8" w:rsidRDefault="007F1961" w:rsidP="00CF3E6E">
            <w:pPr>
              <w:spacing w:line="276" w:lineRule="auto"/>
              <w:ind w:right="139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7F1961" w:rsidRPr="00EF25BF" w14:paraId="29615762" w14:textId="77777777" w:rsidTr="00CF3E6E">
        <w:tblPrEx>
          <w:tblLook w:val="00A0" w:firstRow="1" w:lastRow="0" w:firstColumn="1" w:lastColumn="0" w:noHBand="0" w:noVBand="0"/>
        </w:tblPrEx>
        <w:tc>
          <w:tcPr>
            <w:tcW w:w="4799" w:type="dxa"/>
            <w:gridSpan w:val="2"/>
          </w:tcPr>
          <w:p w14:paraId="035404DA" w14:textId="570DBBD2" w:rsidR="00CF3E6E" w:rsidRDefault="00CF3E6E" w:rsidP="00CF3E6E">
            <w:pPr>
              <w:spacing w:line="276" w:lineRule="auto"/>
              <w:ind w:right="139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 </w:t>
            </w: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ПОГОДЖЕНО</w:t>
            </w:r>
          </w:p>
          <w:p w14:paraId="517C6761" w14:textId="77777777" w:rsidR="00CF3E6E" w:rsidRPr="00F80E3F" w:rsidRDefault="00CF3E6E" w:rsidP="00CF3E6E">
            <w:pPr>
              <w:spacing w:line="276" w:lineRule="auto"/>
              <w:ind w:right="139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Завідувач кафедри </w:t>
            </w:r>
            <w:r w:rsidRPr="00F80E3F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ДМ та ГПС</w:t>
            </w:r>
          </w:p>
          <w:p w14:paraId="737CC809" w14:textId="77777777" w:rsidR="00CF3E6E" w:rsidRDefault="00CF3E6E" w:rsidP="00CF3E6E">
            <w:pPr>
              <w:spacing w:line="276" w:lineRule="auto"/>
              <w:ind w:right="17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2C96D50C" w14:textId="64757B31" w:rsidR="00CF3E6E" w:rsidRPr="00F80E3F" w:rsidRDefault="00CF3E6E" w:rsidP="00CF3E6E">
            <w:pPr>
              <w:spacing w:line="276" w:lineRule="auto"/>
              <w:ind w:right="17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 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олодимир</w:t>
            </w: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КЛІТНОЙ </w:t>
            </w:r>
          </w:p>
          <w:p w14:paraId="3177FAE9" w14:textId="7E901FAD" w:rsidR="00CF3E6E" w:rsidRPr="00F80E3F" w:rsidRDefault="00CF3E6E" w:rsidP="00CF3E6E">
            <w:pPr>
              <w:spacing w:line="276" w:lineRule="auto"/>
              <w:ind w:right="13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</w:t>
            </w: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«____»_______________202</w:t>
            </w:r>
            <w:r w:rsidR="00E45739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р.</w:t>
            </w:r>
          </w:p>
          <w:p w14:paraId="62E19668" w14:textId="77777777" w:rsidR="00CF3E6E" w:rsidRDefault="00CF3E6E" w:rsidP="00CF3E6E">
            <w:pPr>
              <w:spacing w:line="276" w:lineRule="auto"/>
              <w:ind w:right="139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5BB0C231" w14:textId="77777777" w:rsidR="00CF3E6E" w:rsidRPr="00F80E3F" w:rsidRDefault="00CF3E6E" w:rsidP="00CF3E6E">
            <w:pPr>
              <w:spacing w:line="276" w:lineRule="auto"/>
              <w:ind w:right="139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29BF5B89" w14:textId="7DE5767A" w:rsidR="00E45739" w:rsidRPr="00720C77" w:rsidRDefault="00E45739" w:rsidP="00E45739">
            <w:pPr>
              <w:spacing w:line="276" w:lineRule="auto"/>
              <w:ind w:right="-11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           </w:t>
            </w: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ПОГОДЖЕНО</w:t>
            </w:r>
          </w:p>
          <w:p w14:paraId="2D27557C" w14:textId="4E0B51CD" w:rsidR="00E45739" w:rsidRPr="00F80E3F" w:rsidRDefault="00E45739" w:rsidP="00E45739">
            <w:pPr>
              <w:spacing w:line="276" w:lineRule="auto"/>
              <w:ind w:right="139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Завідувач кафедри </w:t>
            </w:r>
            <w:r w:rsidRPr="00F80E3F">
              <w:rPr>
                <w:rFonts w:ascii="Times New Roman" w:hAnsi="Times New Roman" w:cs="Times New Roman"/>
                <w:sz w:val="24"/>
                <w:szCs w:val="24"/>
              </w:rPr>
              <w:t>ТММ і САПР</w:t>
            </w:r>
          </w:p>
          <w:p w14:paraId="59075129" w14:textId="77777777" w:rsidR="00E45739" w:rsidRDefault="00E45739" w:rsidP="00E45739">
            <w:pPr>
              <w:spacing w:line="276" w:lineRule="auto"/>
              <w:ind w:right="17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08C166F1" w14:textId="77777777" w:rsidR="00E45739" w:rsidRPr="00F80E3F" w:rsidRDefault="00E45739" w:rsidP="00E45739">
            <w:pPr>
              <w:spacing w:line="276" w:lineRule="auto"/>
              <w:ind w:right="17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____________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Олександр</w:t>
            </w: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УСТИНЕНКО</w:t>
            </w:r>
          </w:p>
          <w:p w14:paraId="7E96E53E" w14:textId="020EF453" w:rsidR="00E45739" w:rsidRPr="00F80E3F" w:rsidRDefault="00E45739" w:rsidP="00E45739">
            <w:pPr>
              <w:spacing w:line="276" w:lineRule="auto"/>
              <w:ind w:right="13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«____»_______________202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р.</w:t>
            </w:r>
          </w:p>
          <w:p w14:paraId="783D1DE5" w14:textId="03D62932" w:rsidR="00E45739" w:rsidRPr="00F80E3F" w:rsidRDefault="00CF3E6E" w:rsidP="00E45739">
            <w:pPr>
              <w:spacing w:line="276" w:lineRule="auto"/>
              <w:ind w:right="139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 </w:t>
            </w: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</w:t>
            </w:r>
          </w:p>
          <w:p w14:paraId="0308B39C" w14:textId="77777777" w:rsidR="007F1961" w:rsidRPr="00F80E3F" w:rsidRDefault="007F1961" w:rsidP="000A598B">
            <w:pPr>
              <w:spacing w:line="276" w:lineRule="auto"/>
              <w:ind w:right="17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4EC733FA" w14:textId="7F218C1C" w:rsidR="007F1961" w:rsidRPr="00F80E3F" w:rsidRDefault="007F1961" w:rsidP="000A598B">
            <w:pPr>
              <w:tabs>
                <w:tab w:val="center" w:pos="2222"/>
                <w:tab w:val="right" w:pos="4444"/>
              </w:tabs>
              <w:spacing w:line="276" w:lineRule="auto"/>
              <w:ind w:right="139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13" w:type="dxa"/>
            <w:gridSpan w:val="2"/>
          </w:tcPr>
          <w:p w14:paraId="49F702DC" w14:textId="77777777" w:rsidR="00E45739" w:rsidRDefault="00E45739" w:rsidP="00E45739">
            <w:pPr>
              <w:spacing w:line="276" w:lineRule="auto"/>
              <w:ind w:right="139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ПОГОДЖЕНО</w:t>
            </w:r>
          </w:p>
          <w:p w14:paraId="24358565" w14:textId="12BFCCE0" w:rsidR="00E45739" w:rsidRPr="00F80E3F" w:rsidRDefault="00E45739" w:rsidP="00E45739">
            <w:pPr>
              <w:spacing w:line="276" w:lineRule="auto"/>
              <w:ind w:right="139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Завідувач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</w:t>
            </w: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кафедри 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</w:rPr>
              <w:t>ЛВ</w:t>
            </w:r>
          </w:p>
          <w:p w14:paraId="344B3481" w14:textId="77777777" w:rsidR="00E45739" w:rsidRDefault="00E45739" w:rsidP="00E45739">
            <w:pPr>
              <w:spacing w:line="276" w:lineRule="auto"/>
              <w:ind w:right="17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14:paraId="442A1746" w14:textId="00F33C90" w:rsidR="00E45739" w:rsidRPr="00F80E3F" w:rsidRDefault="00E45739" w:rsidP="00E45739">
            <w:pPr>
              <w:spacing w:line="276" w:lineRule="auto"/>
              <w:ind w:right="174"/>
              <w:jc w:val="right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</w:t>
            </w: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га</w:t>
            </w: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ПОНОМАРЕНКО</w:t>
            </w:r>
          </w:p>
          <w:p w14:paraId="194E03D7" w14:textId="6A4CAB64" w:rsidR="00F80E3F" w:rsidRPr="00F80E3F" w:rsidRDefault="00E45739" w:rsidP="00E45739">
            <w:pPr>
              <w:spacing w:line="276" w:lineRule="auto"/>
              <w:ind w:right="-11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                 «____»_______________202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  <w:r w:rsidRPr="00F80E3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р.</w:t>
            </w:r>
            <w:r w:rsidR="00CF3E6E"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</w:t>
            </w:r>
            <w:r w:rsidR="00CF3E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  <w:r w:rsidR="00CF3E6E"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</w:t>
            </w:r>
            <w:r w:rsidR="00CF3E6E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                             </w:t>
            </w:r>
            <w:r w:rsidR="00CF3E6E" w:rsidRPr="00720C77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 </w:t>
            </w:r>
          </w:p>
          <w:p w14:paraId="4CB30F78" w14:textId="77777777" w:rsidR="00CF3E6E" w:rsidRDefault="00CF3E6E" w:rsidP="00CF3E6E">
            <w:pPr>
              <w:spacing w:line="276" w:lineRule="auto"/>
              <w:ind w:left="720" w:right="13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14:paraId="5F363614" w14:textId="77777777" w:rsidR="00CF3E6E" w:rsidRDefault="00CF3E6E" w:rsidP="00CF3E6E">
            <w:pPr>
              <w:spacing w:line="276" w:lineRule="auto"/>
              <w:ind w:left="720" w:right="139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/>
              </w:rPr>
            </w:pPr>
          </w:p>
          <w:p w14:paraId="24609C85" w14:textId="77969A26" w:rsidR="007F1961" w:rsidRPr="00F80E3F" w:rsidRDefault="007F1961" w:rsidP="00217977">
            <w:pPr>
              <w:spacing w:line="276" w:lineRule="auto"/>
              <w:ind w:right="139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</w:tr>
      <w:bookmarkEnd w:id="0"/>
    </w:tbl>
    <w:p w14:paraId="6A9CD177" w14:textId="77777777" w:rsidR="00CF3E6E" w:rsidRDefault="00CF3E6E" w:rsidP="00884FE5">
      <w:pPr>
        <w:ind w:firstLine="720"/>
        <w:rPr>
          <w:rFonts w:ascii="Times New Roman" w:hAnsi="Times New Roman" w:cs="Times New Roman"/>
          <w:color w:val="000000"/>
          <w:sz w:val="28"/>
          <w:szCs w:val="28"/>
        </w:rPr>
      </w:pPr>
    </w:p>
    <w:p w14:paraId="42AAF315" w14:textId="77777777" w:rsidR="00CF3E6E" w:rsidRDefault="00CF3E6E" w:rsidP="00787CBA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b/>
          <w:bCs/>
          <w:color w:val="2A2A2A"/>
          <w:sz w:val="23"/>
          <w:szCs w:val="23"/>
          <w:lang w:val="ru-RU"/>
        </w:rPr>
      </w:pPr>
    </w:p>
    <w:p w14:paraId="563C5AAA" w14:textId="77777777" w:rsidR="00787CBA" w:rsidRPr="00814593" w:rsidRDefault="00787CBA" w:rsidP="00787CBA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2A2A2A"/>
          <w:sz w:val="23"/>
          <w:szCs w:val="23"/>
          <w:lang w:val="ru-RU"/>
        </w:rPr>
      </w:pPr>
      <w:r w:rsidRPr="00814593">
        <w:rPr>
          <w:rFonts w:ascii="Times New Roman" w:eastAsiaTheme="minorHAnsi" w:hAnsi="Times New Roman" w:cs="Times New Roman"/>
          <w:b/>
          <w:bCs/>
          <w:color w:val="2A2A2A"/>
          <w:sz w:val="23"/>
          <w:szCs w:val="23"/>
          <w:lang w:val="ru-RU"/>
        </w:rPr>
        <w:t xml:space="preserve">ЗАТВЕРДЖЕНО ТА НАДАНО ЧИННОСТІ </w:t>
      </w:r>
    </w:p>
    <w:p w14:paraId="646F0FDC" w14:textId="6FA6F85B" w:rsidR="00787CBA" w:rsidRPr="00814593" w:rsidRDefault="00787CBA" w:rsidP="00787CBA">
      <w:pPr>
        <w:autoSpaceDE w:val="0"/>
        <w:autoSpaceDN w:val="0"/>
        <w:adjustRightInd w:val="0"/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</w:pPr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 xml:space="preserve">Наказом ректора </w:t>
      </w:r>
      <w:proofErr w:type="spellStart"/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>Національного</w:t>
      </w:r>
      <w:proofErr w:type="spellEnd"/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 xml:space="preserve"> </w:t>
      </w:r>
      <w:proofErr w:type="spellStart"/>
      <w:proofErr w:type="gramStart"/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>техн</w:t>
      </w:r>
      <w:proofErr w:type="gramEnd"/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>ічного</w:t>
      </w:r>
      <w:proofErr w:type="spellEnd"/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 xml:space="preserve"> </w:t>
      </w:r>
      <w:proofErr w:type="spellStart"/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>університету</w:t>
      </w:r>
      <w:proofErr w:type="spellEnd"/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 xml:space="preserve"> «</w:t>
      </w:r>
      <w:proofErr w:type="spellStart"/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>Харківський</w:t>
      </w:r>
      <w:proofErr w:type="spellEnd"/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 xml:space="preserve"> </w:t>
      </w:r>
      <w:proofErr w:type="spellStart"/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>політехнічний</w:t>
      </w:r>
      <w:proofErr w:type="spellEnd"/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 xml:space="preserve"> </w:t>
      </w:r>
      <w:proofErr w:type="spellStart"/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>інститут</w:t>
      </w:r>
      <w:proofErr w:type="spellEnd"/>
      <w:r w:rsidRPr="00814593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 xml:space="preserve">» </w:t>
      </w:r>
      <w:proofErr w:type="spellStart"/>
      <w:r w:rsidR="006C352A" w:rsidRPr="006C352A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>від</w:t>
      </w:r>
      <w:proofErr w:type="spellEnd"/>
      <w:r w:rsidR="006C352A" w:rsidRPr="006C352A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 xml:space="preserve"> «</w:t>
      </w:r>
      <w:r w:rsidR="00E45739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>___</w:t>
      </w:r>
      <w:r w:rsidR="006C352A" w:rsidRPr="006C352A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 xml:space="preserve">»  </w:t>
      </w:r>
      <w:r w:rsidR="00E45739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>_________</w:t>
      </w:r>
      <w:r w:rsidR="006C352A" w:rsidRPr="006C352A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 xml:space="preserve"> 202</w:t>
      </w:r>
      <w:r w:rsidR="00E45739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>5</w:t>
      </w:r>
      <w:r w:rsidR="006C352A" w:rsidRPr="006C352A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 xml:space="preserve"> р. № </w:t>
      </w:r>
      <w:r w:rsidR="00E45739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>________</w:t>
      </w:r>
      <w:r w:rsidR="006C352A">
        <w:rPr>
          <w:rFonts w:ascii="Times New Roman" w:eastAsiaTheme="minorHAnsi" w:hAnsi="Times New Roman" w:cs="Times New Roman"/>
          <w:color w:val="2A2A2A"/>
          <w:sz w:val="28"/>
          <w:szCs w:val="28"/>
          <w:lang w:val="ru-RU"/>
        </w:rPr>
        <w:t>.</w:t>
      </w:r>
    </w:p>
    <w:p w14:paraId="13C05E8A" w14:textId="3F527B85" w:rsidR="00787CBA" w:rsidRPr="00814593" w:rsidRDefault="00787CBA" w:rsidP="00787CBA">
      <w:pPr>
        <w:widowControl w:val="0"/>
        <w:ind w:left="322" w:right="117" w:firstLine="707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Ця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освітньо-</w:t>
      </w:r>
      <w:r w:rsidR="00A70A28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науков</w:t>
      </w:r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а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програма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не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може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бути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повністю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або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частково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відтворена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,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тиражована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та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розповсюджена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без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дозволу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Національного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</w:t>
      </w:r>
      <w:proofErr w:type="spellStart"/>
      <w:proofErr w:type="gram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техн</w:t>
      </w:r>
      <w:proofErr w:type="gram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ічного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університету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«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Харківський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політехнічний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 xml:space="preserve"> </w:t>
      </w:r>
      <w:proofErr w:type="spellStart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інститут</w:t>
      </w:r>
      <w:proofErr w:type="spellEnd"/>
      <w:r w:rsidRPr="00814593">
        <w:rPr>
          <w:rFonts w:ascii="Times New Roman" w:eastAsiaTheme="minorHAnsi" w:hAnsi="Times New Roman" w:cs="Times New Roman"/>
          <w:b/>
          <w:bCs/>
          <w:i/>
          <w:iCs/>
          <w:color w:val="2A2A2A"/>
          <w:sz w:val="23"/>
          <w:szCs w:val="23"/>
          <w:lang w:val="ru-RU"/>
        </w:rPr>
        <w:t>».</w:t>
      </w:r>
    </w:p>
    <w:p w14:paraId="7B010423" w14:textId="77777777" w:rsidR="00B626D6" w:rsidRPr="00FB749C" w:rsidRDefault="00B626D6" w:rsidP="00B71A66">
      <w:pPr>
        <w:keepNext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FB749C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>ПЕРЕДМОВА</w:t>
      </w:r>
    </w:p>
    <w:p w14:paraId="7108BF21" w14:textId="77777777" w:rsidR="00B626D6" w:rsidRPr="00FB749C" w:rsidRDefault="00B626D6" w:rsidP="00884FE5">
      <w:pPr>
        <w:tabs>
          <w:tab w:val="left" w:pos="2268"/>
          <w:tab w:val="left" w:pos="3544"/>
        </w:tabs>
        <w:ind w:firstLine="72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1584AA02" w14:textId="35BB8584" w:rsidR="00412918" w:rsidRPr="00FB749C" w:rsidRDefault="004E031A" w:rsidP="00884FE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B749C">
        <w:rPr>
          <w:rFonts w:ascii="Times New Roman" w:hAnsi="Times New Roman" w:cs="Times New Roman"/>
          <w:sz w:val="28"/>
          <w:szCs w:val="28"/>
        </w:rPr>
        <w:t>Освітньо-</w:t>
      </w:r>
      <w:r w:rsidR="00A70A28">
        <w:rPr>
          <w:rFonts w:ascii="Times New Roman" w:hAnsi="Times New Roman" w:cs="Times New Roman"/>
          <w:sz w:val="28"/>
          <w:szCs w:val="28"/>
        </w:rPr>
        <w:t>науков</w:t>
      </w:r>
      <w:r w:rsidRPr="00FB749C">
        <w:rPr>
          <w:rFonts w:ascii="Times New Roman" w:hAnsi="Times New Roman" w:cs="Times New Roman"/>
          <w:sz w:val="28"/>
          <w:szCs w:val="28"/>
        </w:rPr>
        <w:t>а</w:t>
      </w:r>
      <w:proofErr w:type="spellEnd"/>
      <w:r w:rsidRPr="00FB749C">
        <w:rPr>
          <w:rFonts w:ascii="Times New Roman" w:hAnsi="Times New Roman" w:cs="Times New Roman"/>
          <w:sz w:val="28"/>
          <w:szCs w:val="28"/>
        </w:rPr>
        <w:t xml:space="preserve"> програма «</w:t>
      </w:r>
      <w:r w:rsidR="002349C8">
        <w:rPr>
          <w:rFonts w:ascii="Times New Roman" w:hAnsi="Times New Roman" w:cs="Times New Roman"/>
          <w:sz w:val="28"/>
          <w:szCs w:val="28"/>
        </w:rPr>
        <w:t>Моделювання технічних систем</w:t>
      </w:r>
      <w:r w:rsidRPr="00FB749C">
        <w:rPr>
          <w:rFonts w:ascii="Times New Roman" w:hAnsi="Times New Roman" w:cs="Times New Roman"/>
          <w:sz w:val="28"/>
          <w:szCs w:val="28"/>
        </w:rPr>
        <w:t xml:space="preserve">» розроблена відповідно до вимог </w:t>
      </w:r>
      <w:r w:rsidR="00B10DBA">
        <w:rPr>
          <w:rFonts w:ascii="Times New Roman" w:hAnsi="Times New Roman" w:cs="Times New Roman"/>
          <w:sz w:val="28"/>
          <w:szCs w:val="28"/>
        </w:rPr>
        <w:t>с</w:t>
      </w:r>
      <w:r w:rsidRPr="00FB749C">
        <w:rPr>
          <w:rFonts w:ascii="Times New Roman" w:hAnsi="Times New Roman" w:cs="Times New Roman"/>
          <w:sz w:val="28"/>
          <w:szCs w:val="28"/>
        </w:rPr>
        <w:t xml:space="preserve">тандарту вищої освіти України для підготовки здобувачів вищої освіти на другому (магістерському) рівні зі спеціальності 131 «Прикладна механіка». Стандарт затверджено і введено в дію наказом Міністерства освіти і науки України від 30.06.2021 р. № 742. </w:t>
      </w:r>
    </w:p>
    <w:p w14:paraId="77993E1C" w14:textId="39B0A4C6" w:rsidR="00B626D6" w:rsidRPr="002349C8" w:rsidRDefault="004E031A" w:rsidP="00884FE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B749C">
        <w:rPr>
          <w:rFonts w:ascii="Times New Roman" w:hAnsi="Times New Roman" w:cs="Times New Roman"/>
          <w:sz w:val="28"/>
          <w:szCs w:val="28"/>
        </w:rPr>
        <w:t xml:space="preserve">Освітня програма розроблена </w:t>
      </w:r>
      <w:r w:rsidR="00B626D6" w:rsidRPr="00FB749C">
        <w:rPr>
          <w:rFonts w:ascii="Times New Roman" w:hAnsi="Times New Roman" w:cs="Times New Roman"/>
          <w:sz w:val="28"/>
          <w:szCs w:val="28"/>
        </w:rPr>
        <w:t xml:space="preserve">проектною групою навчально-наукового </w:t>
      </w:r>
      <w:r w:rsidR="00B626D6" w:rsidRPr="002349C8">
        <w:rPr>
          <w:rFonts w:ascii="Times New Roman" w:hAnsi="Times New Roman" w:cs="Times New Roman"/>
          <w:sz w:val="28"/>
          <w:szCs w:val="28"/>
        </w:rPr>
        <w:t>інституту механічної інженерії і транспорту Національного технічного університету «Харківський політехнічний інститут»</w:t>
      </w:r>
      <w:r w:rsidR="000A6645">
        <w:rPr>
          <w:rFonts w:ascii="Times New Roman" w:hAnsi="Times New Roman" w:cs="Times New Roman"/>
          <w:sz w:val="28"/>
          <w:szCs w:val="28"/>
        </w:rPr>
        <w:t xml:space="preserve"> (НТУ «ХПІ»)</w:t>
      </w:r>
      <w:r w:rsidR="00B626D6" w:rsidRPr="002349C8">
        <w:rPr>
          <w:rFonts w:ascii="Times New Roman" w:hAnsi="Times New Roman" w:cs="Times New Roman"/>
          <w:sz w:val="28"/>
          <w:szCs w:val="28"/>
        </w:rPr>
        <w:t xml:space="preserve"> у складі:</w:t>
      </w:r>
    </w:p>
    <w:p w14:paraId="10D3D289" w14:textId="6313A892" w:rsidR="00412918" w:rsidRPr="002349C8" w:rsidRDefault="00412918" w:rsidP="00884FE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2349C8">
        <w:rPr>
          <w:rFonts w:ascii="Times New Roman" w:hAnsi="Times New Roman" w:cs="Times New Roman"/>
          <w:sz w:val="28"/>
          <w:szCs w:val="28"/>
        </w:rPr>
        <w:t>Керівни</w:t>
      </w:r>
      <w:r w:rsidR="00A70A28">
        <w:rPr>
          <w:rFonts w:ascii="Times New Roman" w:hAnsi="Times New Roman" w:cs="Times New Roman"/>
          <w:sz w:val="28"/>
          <w:szCs w:val="28"/>
        </w:rPr>
        <w:t>к</w:t>
      </w:r>
      <w:r w:rsidRPr="002349C8">
        <w:rPr>
          <w:rFonts w:ascii="Times New Roman" w:hAnsi="Times New Roman" w:cs="Times New Roman"/>
          <w:sz w:val="28"/>
          <w:szCs w:val="28"/>
        </w:rPr>
        <w:t xml:space="preserve"> робочої групи (гарант освітньо-професійної програми) – </w:t>
      </w:r>
      <w:r w:rsidR="00A70A28">
        <w:rPr>
          <w:rFonts w:ascii="Times New Roman" w:eastAsia="Times New Roman" w:hAnsi="Times New Roman" w:cs="Times New Roman"/>
          <w:sz w:val="28"/>
          <w:szCs w:val="28"/>
          <w:lang w:eastAsia="uk-UA"/>
        </w:rPr>
        <w:t>ГАЙДАМАКА</w:t>
      </w:r>
      <w:r w:rsidR="00787CBA" w:rsidRPr="002349C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70A28">
        <w:rPr>
          <w:rFonts w:ascii="Times New Roman" w:eastAsia="Times New Roman" w:hAnsi="Times New Roman" w:cs="Times New Roman"/>
          <w:sz w:val="28"/>
          <w:szCs w:val="28"/>
          <w:lang w:eastAsia="uk-UA"/>
        </w:rPr>
        <w:t>Анатолій</w:t>
      </w:r>
      <w:r w:rsidR="00787CBA" w:rsidRPr="002349C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</w:t>
      </w:r>
      <w:r w:rsidR="00A70A28">
        <w:rPr>
          <w:rFonts w:ascii="Times New Roman" w:eastAsia="Times New Roman" w:hAnsi="Times New Roman" w:cs="Times New Roman"/>
          <w:sz w:val="28"/>
          <w:szCs w:val="28"/>
          <w:lang w:eastAsia="uk-UA"/>
        </w:rPr>
        <w:t>Володимирович</w:t>
      </w:r>
      <w:r w:rsidR="00787CBA" w:rsidRPr="002349C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, </w:t>
      </w:r>
      <w:proofErr w:type="spellStart"/>
      <w:r w:rsidR="00A70A28">
        <w:rPr>
          <w:rFonts w:ascii="Times New Roman" w:eastAsia="Times New Roman" w:hAnsi="Times New Roman" w:cs="Times New Roman"/>
          <w:sz w:val="28"/>
          <w:szCs w:val="28"/>
          <w:lang w:eastAsia="uk-UA"/>
        </w:rPr>
        <w:t>д</w:t>
      </w:r>
      <w:r w:rsidR="00787CBA" w:rsidRPr="002349C8">
        <w:rPr>
          <w:rFonts w:ascii="Times New Roman" w:eastAsia="Times New Roman" w:hAnsi="Times New Roman" w:cs="Times New Roman"/>
          <w:sz w:val="28"/>
          <w:szCs w:val="28"/>
          <w:lang w:eastAsia="uk-UA"/>
        </w:rPr>
        <w:t>.т.н</w:t>
      </w:r>
      <w:proofErr w:type="spellEnd"/>
      <w:r w:rsidR="00787CBA" w:rsidRPr="002349C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., </w:t>
      </w:r>
      <w:r w:rsidR="00AF52B5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професор</w:t>
      </w:r>
      <w:r w:rsidR="00787CBA" w:rsidRPr="002349C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, </w:t>
      </w:r>
      <w:r w:rsidR="00A70A28">
        <w:rPr>
          <w:rFonts w:ascii="Times New Roman" w:eastAsia="Times New Roman" w:hAnsi="Times New Roman" w:cs="Times New Roman"/>
          <w:sz w:val="28"/>
          <w:szCs w:val="28"/>
          <w:lang w:eastAsia="uk-UA"/>
        </w:rPr>
        <w:t>професор</w:t>
      </w:r>
      <w:r w:rsidR="00787CBA" w:rsidRPr="002349C8">
        <w:rPr>
          <w:rFonts w:ascii="Times New Roman" w:eastAsia="Times New Roman" w:hAnsi="Times New Roman" w:cs="Times New Roman"/>
          <w:sz w:val="28"/>
          <w:szCs w:val="28"/>
          <w:lang w:eastAsia="uk-UA"/>
        </w:rPr>
        <w:t xml:space="preserve"> кафедри «Деталі машин та </w:t>
      </w:r>
      <w:proofErr w:type="spellStart"/>
      <w:r w:rsidR="00787CBA" w:rsidRPr="002349C8">
        <w:rPr>
          <w:rFonts w:ascii="Times New Roman" w:eastAsia="Times New Roman" w:hAnsi="Times New Roman" w:cs="Times New Roman"/>
          <w:sz w:val="28"/>
          <w:szCs w:val="28"/>
          <w:lang w:eastAsia="uk-UA"/>
        </w:rPr>
        <w:t>гідропневмосистеми</w:t>
      </w:r>
      <w:proofErr w:type="spellEnd"/>
      <w:r w:rsidR="00787CBA" w:rsidRPr="002349C8">
        <w:rPr>
          <w:rFonts w:ascii="Times New Roman" w:eastAsia="Times New Roman" w:hAnsi="Times New Roman" w:cs="Times New Roman"/>
          <w:sz w:val="28"/>
          <w:szCs w:val="28"/>
          <w:lang w:eastAsia="uk-UA"/>
        </w:rPr>
        <w:t>»</w:t>
      </w:r>
    </w:p>
    <w:p w14:paraId="2B58B2A8" w14:textId="77777777" w:rsidR="00412918" w:rsidRPr="00AF52B5" w:rsidRDefault="00412918" w:rsidP="00884FE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F52B5">
        <w:rPr>
          <w:rFonts w:ascii="Times New Roman" w:hAnsi="Times New Roman" w:cs="Times New Roman"/>
          <w:sz w:val="28"/>
          <w:szCs w:val="28"/>
        </w:rPr>
        <w:t xml:space="preserve">Члени робочої групи: </w:t>
      </w:r>
    </w:p>
    <w:p w14:paraId="4CED66BC" w14:textId="0D31857D" w:rsidR="003C32AF" w:rsidRPr="00AF52B5" w:rsidRDefault="00AF52B5" w:rsidP="003C32AF">
      <w:pPr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AF52B5">
        <w:rPr>
          <w:rFonts w:ascii="Times New Roman" w:hAnsi="Times New Roman" w:cs="Times New Roman"/>
          <w:sz w:val="28"/>
          <w:szCs w:val="28"/>
        </w:rPr>
        <w:t xml:space="preserve">ПОНОМАРЕНКО Ольга Іванівна, </w:t>
      </w:r>
      <w:proofErr w:type="spellStart"/>
      <w:r w:rsidRPr="00AF52B5">
        <w:rPr>
          <w:rFonts w:ascii="Times New Roman" w:hAnsi="Times New Roman" w:cs="Times New Roman"/>
          <w:sz w:val="28"/>
          <w:szCs w:val="28"/>
        </w:rPr>
        <w:t>д.т.н</w:t>
      </w:r>
      <w:proofErr w:type="spellEnd"/>
      <w:r w:rsidRPr="00AF52B5">
        <w:rPr>
          <w:rFonts w:ascii="Times New Roman" w:hAnsi="Times New Roman" w:cs="Times New Roman"/>
          <w:sz w:val="28"/>
          <w:szCs w:val="28"/>
        </w:rPr>
        <w:t>., професор, професор кафедри «Ливарне виробництво»</w:t>
      </w:r>
    </w:p>
    <w:p w14:paraId="6B847532" w14:textId="5D4A7E2A" w:rsidR="00AF52B5" w:rsidRPr="00AF52B5" w:rsidRDefault="00AF52B5" w:rsidP="00884FE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F52B5">
        <w:rPr>
          <w:rFonts w:ascii="Times New Roman" w:hAnsi="Times New Roman" w:cs="Times New Roman"/>
          <w:sz w:val="28"/>
          <w:szCs w:val="28"/>
        </w:rPr>
        <w:t xml:space="preserve">ФАТЄЄВА Надія Миколаївна, </w:t>
      </w:r>
      <w:proofErr w:type="spellStart"/>
      <w:r w:rsidRPr="00AF52B5">
        <w:rPr>
          <w:rFonts w:ascii="Times New Roman" w:hAnsi="Times New Roman" w:cs="Times New Roman"/>
          <w:sz w:val="28"/>
          <w:szCs w:val="28"/>
        </w:rPr>
        <w:t>к.т.н</w:t>
      </w:r>
      <w:proofErr w:type="spellEnd"/>
      <w:r w:rsidRPr="00AF52B5">
        <w:rPr>
          <w:rFonts w:ascii="Times New Roman" w:hAnsi="Times New Roman" w:cs="Times New Roman"/>
          <w:sz w:val="28"/>
          <w:szCs w:val="28"/>
        </w:rPr>
        <w:t>., доцент, доцент кафедри «Гідравлічних машин ім. Г.Ф. Проскури»</w:t>
      </w:r>
      <w:r w:rsidR="00954070">
        <w:rPr>
          <w:rFonts w:ascii="Times New Roman" w:hAnsi="Times New Roman" w:cs="Times New Roman"/>
          <w:sz w:val="28"/>
          <w:szCs w:val="28"/>
        </w:rPr>
        <w:t>.</w:t>
      </w:r>
    </w:p>
    <w:p w14:paraId="105B05AB" w14:textId="77777777" w:rsidR="00F945B6" w:rsidRPr="00AF52B5" w:rsidRDefault="00F945B6" w:rsidP="00884FE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F52B5">
        <w:rPr>
          <w:rFonts w:ascii="Times New Roman" w:hAnsi="Times New Roman" w:cs="Times New Roman"/>
          <w:sz w:val="28"/>
          <w:szCs w:val="28"/>
        </w:rPr>
        <w:t xml:space="preserve">ВРАХОВАНО: </w:t>
      </w:r>
    </w:p>
    <w:p w14:paraId="6F897C3B" w14:textId="5D8F2E5B" w:rsidR="00F945B6" w:rsidRPr="00F945B6" w:rsidRDefault="00F945B6" w:rsidP="00884FE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AF52B5">
        <w:rPr>
          <w:rFonts w:ascii="Times New Roman" w:hAnsi="Times New Roman" w:cs="Times New Roman"/>
          <w:sz w:val="28"/>
          <w:szCs w:val="28"/>
        </w:rPr>
        <w:t>1. Наказ Міністерства освіти і науки України № 742</w:t>
      </w:r>
      <w:r w:rsidRPr="00F945B6">
        <w:rPr>
          <w:rFonts w:ascii="Times New Roman" w:hAnsi="Times New Roman" w:cs="Times New Roman"/>
          <w:sz w:val="28"/>
          <w:szCs w:val="28"/>
        </w:rPr>
        <w:t xml:space="preserve"> від 30 червня 2021 р. «Про затвердження стандарту вищої освіти за спеціальністю 131 Прикладна механіка для другого (магістерського) рівня вищої освіти»: </w:t>
      </w:r>
      <w:hyperlink r:id="rId9" w:history="1">
        <w:r w:rsidRPr="00F945B6">
          <w:rPr>
            <w:rStyle w:val="af2"/>
            <w:rFonts w:ascii="Times New Roman" w:hAnsi="Times New Roman" w:cs="Times New Roman"/>
            <w:sz w:val="28"/>
            <w:szCs w:val="28"/>
          </w:rPr>
          <w:t>https://mon.gov.ua/ua/npa/pro-zatverdzhennyastandartu-vishoyi-osviti-za-specialnistyu-131-prikladna-mehanika-dlya-drugogo-magisterskogorivnya-vishoyi-osviti</w:t>
        </w:r>
      </w:hyperlink>
      <w:r w:rsidRPr="00F945B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AF6E87D" w14:textId="16C529F1" w:rsidR="00740D6E" w:rsidRPr="00740D6E" w:rsidRDefault="00F945B6" w:rsidP="00884FE5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740D6E">
        <w:rPr>
          <w:rFonts w:ascii="Times New Roman" w:hAnsi="Times New Roman" w:cs="Times New Roman"/>
          <w:sz w:val="28"/>
          <w:szCs w:val="28"/>
        </w:rPr>
        <w:t xml:space="preserve">2. </w:t>
      </w:r>
      <w:r w:rsidR="00740D6E" w:rsidRPr="00740D6E">
        <w:rPr>
          <w:rFonts w:ascii="Times New Roman" w:hAnsi="Times New Roman" w:cs="Times New Roman"/>
          <w:sz w:val="28"/>
          <w:szCs w:val="28"/>
        </w:rPr>
        <w:t xml:space="preserve">ПОЛОЖЕННЯ про організацію освітнього процесу в Національному технічному університеті «Харківський політехнічний інститут» </w:t>
      </w:r>
      <w:hyperlink r:id="rId10" w:history="1">
        <w:r w:rsidR="00740D6E" w:rsidRPr="00740D6E">
          <w:rPr>
            <w:rStyle w:val="af2"/>
            <w:rFonts w:ascii="Times New Roman" w:hAnsi="Times New Roman" w:cs="Times New Roman"/>
            <w:sz w:val="28"/>
            <w:szCs w:val="28"/>
          </w:rPr>
          <w:t>https://blogs.kpi.kharkov.ua/v2/nv/wp-content/uploads/sites/43/2023/12/Polozhennya-pro-organizatsiyu-osvitnogo-protsesu.pdf</w:t>
        </w:r>
      </w:hyperlink>
    </w:p>
    <w:p w14:paraId="2517B057" w14:textId="7D84B0D7" w:rsidR="00817A44" w:rsidRPr="00A670D9" w:rsidRDefault="00817A44" w:rsidP="000B01C8">
      <w:pPr>
        <w:pStyle w:val="rvps2"/>
        <w:tabs>
          <w:tab w:val="left" w:pos="709"/>
          <w:tab w:val="left" w:pos="1134"/>
        </w:tabs>
        <w:spacing w:before="0" w:beforeAutospacing="0" w:after="0" w:afterAutospacing="0"/>
        <w:ind w:left="720"/>
        <w:contextualSpacing/>
        <w:jc w:val="both"/>
        <w:textAlignment w:val="baseline"/>
        <w:rPr>
          <w:sz w:val="28"/>
          <w:szCs w:val="28"/>
          <w:lang w:val="uk-UA"/>
        </w:rPr>
      </w:pPr>
      <w:bookmarkStart w:id="1" w:name="_GoBack"/>
      <w:bookmarkEnd w:id="1"/>
    </w:p>
    <w:p w14:paraId="13A9B2E8" w14:textId="77777777" w:rsidR="00B626D6" w:rsidRDefault="00B626D6">
      <w:pPr>
        <w:rPr>
          <w:sz w:val="24"/>
          <w:szCs w:val="24"/>
        </w:rPr>
      </w:pPr>
      <w:r w:rsidRPr="00EF5B21">
        <w:rPr>
          <w:sz w:val="24"/>
          <w:szCs w:val="24"/>
        </w:rPr>
        <w:br w:type="page"/>
      </w:r>
    </w:p>
    <w:p w14:paraId="70412547" w14:textId="785FEB47" w:rsidR="00B626D6" w:rsidRPr="00465E81" w:rsidRDefault="00B626D6" w:rsidP="0038439D">
      <w:pPr>
        <w:jc w:val="center"/>
        <w:rPr>
          <w:rFonts w:ascii="Times New Roman" w:hAnsi="Times New Roman" w:cs="Times New Roman"/>
          <w:b/>
          <w:bCs/>
          <w:caps/>
          <w:color w:val="000000"/>
          <w:sz w:val="28"/>
          <w:szCs w:val="28"/>
        </w:rPr>
      </w:pPr>
      <w:bookmarkStart w:id="2" w:name="_gjdgxs" w:colFirst="0" w:colLast="0"/>
      <w:bookmarkEnd w:id="2"/>
      <w:r w:rsidRPr="00465E81">
        <w:rPr>
          <w:rFonts w:ascii="Times New Roman" w:hAnsi="Times New Roman" w:cs="Times New Roman"/>
          <w:b/>
          <w:bCs/>
          <w:caps/>
          <w:color w:val="000000"/>
          <w:sz w:val="28"/>
          <w:szCs w:val="28"/>
        </w:rPr>
        <w:lastRenderedPageBreak/>
        <w:t>1. Профіль освітньо-</w:t>
      </w:r>
      <w:r w:rsidR="00AF52B5">
        <w:rPr>
          <w:rFonts w:ascii="Times New Roman" w:hAnsi="Times New Roman" w:cs="Times New Roman"/>
          <w:b/>
          <w:bCs/>
          <w:caps/>
          <w:color w:val="000000"/>
          <w:sz w:val="28"/>
          <w:szCs w:val="28"/>
        </w:rPr>
        <w:t>НАУКОВ</w:t>
      </w:r>
      <w:r w:rsidRPr="00465E81">
        <w:rPr>
          <w:rFonts w:ascii="Times New Roman" w:hAnsi="Times New Roman" w:cs="Times New Roman"/>
          <w:b/>
          <w:bCs/>
          <w:caps/>
          <w:color w:val="000000"/>
          <w:sz w:val="28"/>
          <w:szCs w:val="28"/>
        </w:rPr>
        <w:t xml:space="preserve">ої програми </w:t>
      </w:r>
    </w:p>
    <w:p w14:paraId="0E3FFB13" w14:textId="77777777" w:rsidR="00B626D6" w:rsidRPr="00465E81" w:rsidRDefault="00B626D6" w:rsidP="0038439D">
      <w:pPr>
        <w:jc w:val="center"/>
        <w:rPr>
          <w:rFonts w:ascii="Times New Roman" w:hAnsi="Times New Roman" w:cs="Times New Roman"/>
          <w:b/>
          <w:bCs/>
          <w:caps/>
          <w:color w:val="000000"/>
          <w:sz w:val="28"/>
          <w:szCs w:val="28"/>
        </w:rPr>
      </w:pPr>
      <w:r w:rsidRPr="00465E81">
        <w:rPr>
          <w:rFonts w:ascii="Times New Roman" w:hAnsi="Times New Roman" w:cs="Times New Roman"/>
          <w:b/>
          <w:bCs/>
          <w:caps/>
          <w:color w:val="000000"/>
          <w:sz w:val="28"/>
          <w:szCs w:val="28"/>
        </w:rPr>
        <w:t xml:space="preserve">за спеціальністю 131 «Прикладна механіка» </w:t>
      </w:r>
    </w:p>
    <w:p w14:paraId="478FB921" w14:textId="77777777" w:rsidR="00B626D6" w:rsidRPr="00AE46D5" w:rsidRDefault="00B626D6">
      <w:pPr>
        <w:tabs>
          <w:tab w:val="left" w:pos="2268"/>
          <w:tab w:val="left" w:pos="3544"/>
        </w:tabs>
        <w:ind w:hanging="720"/>
        <w:jc w:val="both"/>
        <w:rPr>
          <w:rFonts w:ascii="Times New Roman" w:hAnsi="Times New Roman" w:cs="Times New Roman"/>
          <w:color w:val="000000"/>
          <w:sz w:val="16"/>
          <w:szCs w:val="16"/>
        </w:rPr>
      </w:pPr>
    </w:p>
    <w:tbl>
      <w:tblPr>
        <w:tblW w:w="9570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212"/>
        <w:gridCol w:w="5358"/>
      </w:tblGrid>
      <w:tr w:rsidR="00B626D6" w14:paraId="6923E050" w14:textId="77777777" w:rsidTr="004432CE">
        <w:tc>
          <w:tcPr>
            <w:tcW w:w="9570" w:type="dxa"/>
            <w:gridSpan w:val="2"/>
          </w:tcPr>
          <w:p w14:paraId="6FBE0DCA" w14:textId="77777777" w:rsidR="00B626D6" w:rsidRPr="00465E81" w:rsidRDefault="00B626D6" w:rsidP="00F57DE8">
            <w:pPr>
              <w:shd w:val="clear" w:color="auto" w:fill="EEECE1"/>
              <w:tabs>
                <w:tab w:val="left" w:pos="2268"/>
                <w:tab w:val="left" w:pos="3544"/>
              </w:tabs>
              <w:ind w:hanging="72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1 – Загальна інформація</w:t>
            </w:r>
          </w:p>
        </w:tc>
      </w:tr>
      <w:tr w:rsidR="00B626D6" w14:paraId="06C5C967" w14:textId="77777777" w:rsidTr="00F75DC7">
        <w:tc>
          <w:tcPr>
            <w:tcW w:w="4212" w:type="dxa"/>
          </w:tcPr>
          <w:p w14:paraId="2061467D" w14:textId="77777777" w:rsidR="00B626D6" w:rsidRPr="00465E81" w:rsidRDefault="00B626D6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Повна назва закладу вищої освіти</w:t>
            </w:r>
          </w:p>
          <w:p w14:paraId="4ED9F2B0" w14:textId="77777777" w:rsidR="00B626D6" w:rsidRPr="00465E81" w:rsidRDefault="00B626D6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та структурного підрозділу</w:t>
            </w:r>
          </w:p>
        </w:tc>
        <w:tc>
          <w:tcPr>
            <w:tcW w:w="5358" w:type="dxa"/>
          </w:tcPr>
          <w:p w14:paraId="1A403C81" w14:textId="77777777" w:rsidR="00B626D6" w:rsidRPr="00AB5668" w:rsidRDefault="00B626D6" w:rsidP="00F57DE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5668">
              <w:rPr>
                <w:rFonts w:ascii="Times New Roman" w:hAnsi="Times New Roman" w:cs="Times New Roman"/>
                <w:sz w:val="28"/>
                <w:szCs w:val="28"/>
              </w:rPr>
              <w:t>Національний технічний університет</w:t>
            </w:r>
          </w:p>
          <w:p w14:paraId="2D5DF04A" w14:textId="77777777" w:rsidR="00B626D6" w:rsidRPr="00AB5668" w:rsidRDefault="00B626D6" w:rsidP="00F57DE8">
            <w:pPr>
              <w:tabs>
                <w:tab w:val="left" w:pos="2268"/>
                <w:tab w:val="left" w:pos="354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AB5668">
              <w:rPr>
                <w:rFonts w:ascii="Times New Roman" w:hAnsi="Times New Roman" w:cs="Times New Roman"/>
                <w:sz w:val="28"/>
                <w:szCs w:val="28"/>
              </w:rPr>
              <w:t>«Харківський політехнічний інститут»</w:t>
            </w:r>
          </w:p>
          <w:p w14:paraId="07D80F0B" w14:textId="77777777" w:rsidR="00B626D6" w:rsidRPr="00AB5668" w:rsidRDefault="00B626D6" w:rsidP="00F57DE8">
            <w:pPr>
              <w:tabs>
                <w:tab w:val="left" w:pos="2268"/>
                <w:tab w:val="left" w:pos="3544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56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Навчально-науковий інститут механічної інженерії і транспорту</w:t>
            </w:r>
          </w:p>
        </w:tc>
      </w:tr>
      <w:tr w:rsidR="00B626D6" w14:paraId="50F26E6E" w14:textId="77777777" w:rsidTr="00F75DC7">
        <w:tc>
          <w:tcPr>
            <w:tcW w:w="4212" w:type="dxa"/>
          </w:tcPr>
          <w:p w14:paraId="6CCC34EE" w14:textId="77777777" w:rsidR="00B626D6" w:rsidRPr="00465E81" w:rsidRDefault="00B626D6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Ступінь вищої освіти</w:t>
            </w:r>
          </w:p>
          <w:p w14:paraId="7117775C" w14:textId="77777777" w:rsidR="00B626D6" w:rsidRPr="00465E81" w:rsidRDefault="00B626D6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та назва кваліфікації мовою оригіналу</w:t>
            </w:r>
          </w:p>
        </w:tc>
        <w:tc>
          <w:tcPr>
            <w:tcW w:w="5358" w:type="dxa"/>
          </w:tcPr>
          <w:p w14:paraId="2FEAC1B7" w14:textId="77777777" w:rsidR="00EF3899" w:rsidRPr="00AB5668" w:rsidRDefault="00EF3899" w:rsidP="00EF3899">
            <w:pPr>
              <w:tabs>
                <w:tab w:val="left" w:pos="399"/>
              </w:tabs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AB5668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Ступінь вищої освіти – Магістр</w:t>
            </w:r>
          </w:p>
          <w:p w14:paraId="2C4AE9A7" w14:textId="33B618A7" w:rsidR="00B626D6" w:rsidRPr="00AB5668" w:rsidRDefault="00A07C13" w:rsidP="00F57DE8">
            <w:pPr>
              <w:tabs>
                <w:tab w:val="left" w:pos="2268"/>
                <w:tab w:val="left" w:pos="3544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D0B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Кваліфікація – </w:t>
            </w:r>
            <w:r w:rsidR="00B626D6" w:rsidRPr="007D0B39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Магістр з прикладної механіки</w:t>
            </w:r>
          </w:p>
        </w:tc>
      </w:tr>
      <w:tr w:rsidR="00B626D6" w14:paraId="71CA5E0C" w14:textId="77777777" w:rsidTr="00F75DC7">
        <w:tc>
          <w:tcPr>
            <w:tcW w:w="4212" w:type="dxa"/>
          </w:tcPr>
          <w:p w14:paraId="7F8345BA" w14:textId="77777777" w:rsidR="00B626D6" w:rsidRPr="00465E81" w:rsidRDefault="00B626D6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Офіційна назва освітньої програми</w:t>
            </w:r>
          </w:p>
        </w:tc>
        <w:tc>
          <w:tcPr>
            <w:tcW w:w="5358" w:type="dxa"/>
          </w:tcPr>
          <w:p w14:paraId="0D8CE8C4" w14:textId="07F90EBB" w:rsidR="00B626D6" w:rsidRPr="00465E81" w:rsidRDefault="00FB2773" w:rsidP="00A07C13">
            <w:pPr>
              <w:tabs>
                <w:tab w:val="left" w:pos="2268"/>
                <w:tab w:val="left" w:pos="3544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Моделювання технічних систем</w:t>
            </w:r>
          </w:p>
        </w:tc>
      </w:tr>
      <w:tr w:rsidR="00B626D6" w14:paraId="06537E20" w14:textId="77777777" w:rsidTr="00F75DC7">
        <w:tc>
          <w:tcPr>
            <w:tcW w:w="4212" w:type="dxa"/>
          </w:tcPr>
          <w:p w14:paraId="7B86F10F" w14:textId="77777777" w:rsidR="00B626D6" w:rsidRPr="00465E81" w:rsidRDefault="00B626D6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Тип диплому та обсяг освітньої програми</w:t>
            </w:r>
          </w:p>
        </w:tc>
        <w:tc>
          <w:tcPr>
            <w:tcW w:w="5358" w:type="dxa"/>
          </w:tcPr>
          <w:p w14:paraId="02DAD2A6" w14:textId="77777777" w:rsidR="00B626D6" w:rsidRPr="00465E81" w:rsidRDefault="00B626D6" w:rsidP="00F57DE8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sz w:val="28"/>
                <w:szCs w:val="28"/>
              </w:rPr>
              <w:t xml:space="preserve">Диплом магістра, одиничний, </w:t>
            </w:r>
          </w:p>
          <w:p w14:paraId="1FCFEA12" w14:textId="7576B889" w:rsidR="00B626D6" w:rsidRPr="00465E81" w:rsidRDefault="00AF52B5" w:rsidP="00AF52B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</w:t>
            </w:r>
            <w:r w:rsidR="00B626D6" w:rsidRPr="00465E81">
              <w:rPr>
                <w:rFonts w:ascii="Times New Roman" w:hAnsi="Times New Roman" w:cs="Times New Roman"/>
                <w:sz w:val="28"/>
                <w:szCs w:val="28"/>
              </w:rPr>
              <w:t xml:space="preserve"> кредитів ЄКТС, 1 рік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B626D6" w:rsidRPr="00465E81">
              <w:rPr>
                <w:rFonts w:ascii="Times New Roman" w:hAnsi="Times New Roman" w:cs="Times New Roman"/>
                <w:sz w:val="28"/>
                <w:szCs w:val="28"/>
              </w:rPr>
              <w:t xml:space="preserve"> міся</w:t>
            </w:r>
            <w:r w:rsidR="005F36BF" w:rsidRPr="00465E81">
              <w:rPr>
                <w:rFonts w:ascii="Times New Roman" w:hAnsi="Times New Roman" w:cs="Times New Roman"/>
                <w:sz w:val="28"/>
                <w:szCs w:val="28"/>
              </w:rPr>
              <w:t>ц</w:t>
            </w:r>
            <w:r w:rsidR="00A07C13">
              <w:rPr>
                <w:rFonts w:ascii="Times New Roman" w:hAnsi="Times New Roman" w:cs="Times New Roman"/>
                <w:sz w:val="28"/>
                <w:szCs w:val="28"/>
              </w:rPr>
              <w:t>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</w:p>
        </w:tc>
      </w:tr>
      <w:tr w:rsidR="00E83449" w14:paraId="15BECBEE" w14:textId="77777777" w:rsidTr="00F75DC7">
        <w:tc>
          <w:tcPr>
            <w:tcW w:w="4212" w:type="dxa"/>
          </w:tcPr>
          <w:p w14:paraId="4C1A43FA" w14:textId="77777777" w:rsidR="00E83449" w:rsidRPr="00465E81" w:rsidRDefault="00E8344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Наявність акредитації</w:t>
            </w:r>
          </w:p>
        </w:tc>
        <w:tc>
          <w:tcPr>
            <w:tcW w:w="5358" w:type="dxa"/>
          </w:tcPr>
          <w:p w14:paraId="26AEAA0F" w14:textId="7F00E87F" w:rsidR="00E83449" w:rsidRPr="00465E81" w:rsidRDefault="00B470DE" w:rsidP="00BA6675">
            <w:pPr>
              <w:tabs>
                <w:tab w:val="left" w:pos="2268"/>
                <w:tab w:val="left" w:pos="3544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73FE0">
              <w:rPr>
                <w:rFonts w:ascii="Times New Roman" w:hAnsi="Times New Roman" w:cs="Times New Roman"/>
                <w:sz w:val="28"/>
                <w:szCs w:val="28"/>
              </w:rPr>
              <w:t>Впроваджена в 2024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373FE0">
              <w:rPr>
                <w:rFonts w:ascii="Times New Roman" w:hAnsi="Times New Roman" w:cs="Times New Roman"/>
                <w:sz w:val="28"/>
                <w:szCs w:val="28"/>
              </w:rPr>
              <w:t>р.</w:t>
            </w:r>
          </w:p>
        </w:tc>
      </w:tr>
      <w:tr w:rsidR="00E83449" w14:paraId="5AD3A577" w14:textId="77777777" w:rsidTr="00F75DC7">
        <w:tc>
          <w:tcPr>
            <w:tcW w:w="4212" w:type="dxa"/>
          </w:tcPr>
          <w:p w14:paraId="53A23211" w14:textId="72D51F89" w:rsidR="00E83449" w:rsidRPr="00465E81" w:rsidRDefault="00E8344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Цикл/рівень</w:t>
            </w:r>
            <w:r w:rsidR="00CB1ABB"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en-US"/>
              </w:rPr>
              <w:t xml:space="preserve"> </w:t>
            </w: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програми</w:t>
            </w:r>
          </w:p>
        </w:tc>
        <w:tc>
          <w:tcPr>
            <w:tcW w:w="5358" w:type="dxa"/>
          </w:tcPr>
          <w:p w14:paraId="1D21BEBA" w14:textId="77777777" w:rsidR="009414FE" w:rsidRDefault="009414FE" w:rsidP="007627D6">
            <w:pPr>
              <w:tabs>
                <w:tab w:val="left" w:pos="2268"/>
                <w:tab w:val="left" w:pos="354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C7F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другий (магістерський) рівень вищої освіти, НРК </w:t>
            </w:r>
            <w:r w:rsidRPr="009414FE">
              <w:rPr>
                <w:rFonts w:ascii="Times New Roman" w:hAnsi="Times New Roman" w:cs="Times New Roman"/>
                <w:sz w:val="28"/>
                <w:szCs w:val="28"/>
              </w:rPr>
              <w:t>України</w:t>
            </w:r>
            <w:r w:rsidRPr="009414F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– 7</w:t>
            </w:r>
            <w:r w:rsidRPr="00CC7F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рівень, </w:t>
            </w:r>
          </w:p>
          <w:p w14:paraId="08D27980" w14:textId="77777777" w:rsidR="009414FE" w:rsidRDefault="009414FE" w:rsidP="007627D6">
            <w:pPr>
              <w:tabs>
                <w:tab w:val="left" w:pos="2268"/>
                <w:tab w:val="left" w:pos="3544"/>
              </w:tabs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C7F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QF-LLL – 7 рівень, </w:t>
            </w:r>
          </w:p>
          <w:p w14:paraId="701B1A7A" w14:textId="3F79050C" w:rsidR="00E83449" w:rsidRPr="007627D6" w:rsidRDefault="009414FE" w:rsidP="005F36BF">
            <w:pPr>
              <w:tabs>
                <w:tab w:val="left" w:pos="2268"/>
                <w:tab w:val="left" w:pos="3544"/>
              </w:tabs>
              <w:jc w:val="both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CC7F55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FQ-EHEA – другий цикл</w:t>
            </w:r>
          </w:p>
        </w:tc>
      </w:tr>
      <w:tr w:rsidR="00E83449" w14:paraId="48435B05" w14:textId="77777777" w:rsidTr="00F75DC7">
        <w:tc>
          <w:tcPr>
            <w:tcW w:w="4212" w:type="dxa"/>
          </w:tcPr>
          <w:p w14:paraId="047FBCD9" w14:textId="77777777" w:rsidR="00E83449" w:rsidRPr="00465E81" w:rsidRDefault="00E8344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Передумови</w:t>
            </w:r>
          </w:p>
        </w:tc>
        <w:tc>
          <w:tcPr>
            <w:tcW w:w="5358" w:type="dxa"/>
          </w:tcPr>
          <w:p w14:paraId="337C728D" w14:textId="77777777" w:rsidR="00E83449" w:rsidRPr="00AB5668" w:rsidRDefault="00E83449" w:rsidP="00F57DE8">
            <w:pPr>
              <w:tabs>
                <w:tab w:val="left" w:pos="2268"/>
                <w:tab w:val="left" w:pos="3544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56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Наявність ступеня бакалавра</w:t>
            </w:r>
          </w:p>
        </w:tc>
      </w:tr>
      <w:tr w:rsidR="00E83449" w14:paraId="38B0B9BE" w14:textId="77777777" w:rsidTr="00F75DC7">
        <w:tc>
          <w:tcPr>
            <w:tcW w:w="4212" w:type="dxa"/>
          </w:tcPr>
          <w:p w14:paraId="5B07B9D0" w14:textId="77777777" w:rsidR="00E83449" w:rsidRPr="00465E81" w:rsidRDefault="00E8344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Мова(и) викладання</w:t>
            </w:r>
          </w:p>
        </w:tc>
        <w:tc>
          <w:tcPr>
            <w:tcW w:w="5358" w:type="dxa"/>
          </w:tcPr>
          <w:p w14:paraId="52704916" w14:textId="1C2AEA18" w:rsidR="00E83449" w:rsidRPr="00AB5668" w:rsidRDefault="00E83449" w:rsidP="00E1612F">
            <w:pPr>
              <w:tabs>
                <w:tab w:val="left" w:pos="2268"/>
                <w:tab w:val="left" w:pos="3544"/>
              </w:tabs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56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Українська </w:t>
            </w:r>
            <w:r w:rsidR="00324E4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мова</w:t>
            </w:r>
          </w:p>
        </w:tc>
      </w:tr>
      <w:tr w:rsidR="00E83449" w14:paraId="50F8521C" w14:textId="77777777" w:rsidTr="00F75DC7">
        <w:tc>
          <w:tcPr>
            <w:tcW w:w="4212" w:type="dxa"/>
          </w:tcPr>
          <w:p w14:paraId="6ED28550" w14:textId="77777777" w:rsidR="00E83449" w:rsidRPr="00465E81" w:rsidRDefault="00E8344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Термін дії освітньої програми</w:t>
            </w:r>
          </w:p>
        </w:tc>
        <w:tc>
          <w:tcPr>
            <w:tcW w:w="5358" w:type="dxa"/>
          </w:tcPr>
          <w:p w14:paraId="1D513F5B" w14:textId="60E454D5" w:rsidR="00E83449" w:rsidRPr="00AB5668" w:rsidRDefault="009A7EF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B5668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Оновлюється щорічно</w:t>
            </w:r>
          </w:p>
        </w:tc>
      </w:tr>
      <w:tr w:rsidR="00E83449" w14:paraId="448D8E26" w14:textId="77777777" w:rsidTr="00F75DC7">
        <w:tc>
          <w:tcPr>
            <w:tcW w:w="4212" w:type="dxa"/>
          </w:tcPr>
          <w:p w14:paraId="6172E405" w14:textId="77777777" w:rsidR="00E83449" w:rsidRPr="00465E81" w:rsidRDefault="00E83449" w:rsidP="00BB4563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Інтернет-адреса постійного розміщення</w:t>
            </w:r>
          </w:p>
          <w:p w14:paraId="0FA28A95" w14:textId="77777777" w:rsidR="00E83449" w:rsidRPr="00465E81" w:rsidRDefault="00E83449" w:rsidP="00BB4563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опису освітньої програми</w:t>
            </w:r>
          </w:p>
        </w:tc>
        <w:tc>
          <w:tcPr>
            <w:tcW w:w="5358" w:type="dxa"/>
          </w:tcPr>
          <w:p w14:paraId="65D55793" w14:textId="4F639729" w:rsidR="00E81886" w:rsidRPr="00DF0EB3" w:rsidRDefault="000B01C8" w:rsidP="00DF0EB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="007E4D47" w:rsidRPr="0025063F">
                <w:rPr>
                  <w:rStyle w:val="af2"/>
                  <w:rFonts w:ascii="Times New Roman" w:hAnsi="Times New Roman" w:cs="Times New Roman"/>
                </w:rPr>
                <w:t>https://blogs.kpi.kharkov.ua/v2/quality/dokumenty/diyuchy-osvitni-programy/osvitnij-riven-magistr/</w:t>
              </w:r>
            </w:hyperlink>
          </w:p>
        </w:tc>
      </w:tr>
      <w:tr w:rsidR="00E83449" w14:paraId="79A3BB6B" w14:textId="77777777" w:rsidTr="004432CE">
        <w:tc>
          <w:tcPr>
            <w:tcW w:w="9570" w:type="dxa"/>
            <w:gridSpan w:val="2"/>
          </w:tcPr>
          <w:p w14:paraId="0593294A" w14:textId="77777777" w:rsidR="00E83449" w:rsidRPr="00465E81" w:rsidRDefault="00E83449" w:rsidP="00F57DE8">
            <w:pPr>
              <w:shd w:val="clear" w:color="auto" w:fill="EEECE1"/>
              <w:tabs>
                <w:tab w:val="left" w:pos="2268"/>
                <w:tab w:val="left" w:pos="3544"/>
              </w:tabs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2 – Мета освітньої програми</w:t>
            </w:r>
          </w:p>
        </w:tc>
      </w:tr>
      <w:tr w:rsidR="00E83449" w:rsidRPr="007B7D36" w14:paraId="0334D8EB" w14:textId="77777777" w:rsidTr="004432CE">
        <w:tc>
          <w:tcPr>
            <w:tcW w:w="9570" w:type="dxa"/>
            <w:gridSpan w:val="2"/>
          </w:tcPr>
          <w:p w14:paraId="158C19A8" w14:textId="181D8AF4" w:rsidR="00FF1F16" w:rsidRPr="00622B17" w:rsidRDefault="0037414B" w:rsidP="00BB4563">
            <w:pPr>
              <w:pStyle w:val="ab"/>
              <w:tabs>
                <w:tab w:val="left" w:pos="222"/>
              </w:tabs>
              <w:spacing w:line="228" w:lineRule="auto"/>
              <w:ind w:firstLine="221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22B17">
              <w:rPr>
                <w:rFonts w:ascii="Times New Roman" w:hAnsi="Times New Roman"/>
                <w:sz w:val="28"/>
                <w:szCs w:val="28"/>
                <w:lang w:val="uk-UA" w:eastAsia="en-US"/>
              </w:rPr>
              <w:t>Підготовка</w:t>
            </w:r>
            <w:r w:rsidR="00E83449" w:rsidRPr="00622B17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фахівців, здатних формулювати, узагальнювати та розв’язувати </w:t>
            </w:r>
            <w:r w:rsidRPr="00622B17">
              <w:rPr>
                <w:rFonts w:ascii="Times New Roman" w:hAnsi="Times New Roman"/>
                <w:sz w:val="28"/>
                <w:szCs w:val="28"/>
                <w:lang w:val="uk-UA"/>
              </w:rPr>
              <w:t>складні задачі і проблеми</w:t>
            </w:r>
            <w:r w:rsidR="00E83449" w:rsidRPr="00622B17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</w:t>
            </w:r>
            <w:r w:rsidR="00FF1F16" w:rsidRPr="00622B17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у галузі прикладної механіки, </w:t>
            </w:r>
            <w:r w:rsidR="00991BFD" w:rsidRPr="00622B17">
              <w:rPr>
                <w:rFonts w:ascii="Times New Roman" w:hAnsi="Times New Roman"/>
                <w:sz w:val="28"/>
                <w:szCs w:val="28"/>
                <w:lang w:val="uk-UA" w:eastAsia="en-US"/>
              </w:rPr>
              <w:t>використовуючи</w:t>
            </w:r>
            <w:r w:rsidR="00FF1F16" w:rsidRPr="00622B17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сучасні </w:t>
            </w:r>
            <w:r w:rsidR="00FF1F16" w:rsidRPr="00622B17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фізико-математичні методи розрахунку статики, динаміки та стійкості елементів і конструкцій; аналітичні та </w:t>
            </w:r>
            <w:r w:rsidR="00E1612F" w:rsidRPr="00622B17">
              <w:rPr>
                <w:rFonts w:ascii="Times New Roman" w:hAnsi="Times New Roman"/>
                <w:sz w:val="28"/>
                <w:szCs w:val="28"/>
                <w:lang w:val="uk-UA" w:eastAsia="uk-UA"/>
              </w:rPr>
              <w:t>числові</w:t>
            </w:r>
            <w:r w:rsidR="00FF1F16" w:rsidRPr="00622B17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методи моделювання і симуляції кінематики та динаміки машин, аналізу напружено-деформованого стану елементів конструкцій; методики </w:t>
            </w:r>
            <w:proofErr w:type="spellStart"/>
            <w:r w:rsidR="00FF1F16" w:rsidRPr="00622B17">
              <w:rPr>
                <w:rFonts w:ascii="Times New Roman" w:hAnsi="Times New Roman"/>
                <w:sz w:val="28"/>
                <w:szCs w:val="28"/>
                <w:lang w:val="uk-UA" w:eastAsia="uk-UA"/>
              </w:rPr>
              <w:t>про</w:t>
            </w:r>
            <w:r w:rsidR="00991BFD" w:rsidRPr="00622B17">
              <w:rPr>
                <w:rFonts w:ascii="Times New Roman" w:hAnsi="Times New Roman"/>
                <w:sz w:val="28"/>
                <w:szCs w:val="28"/>
                <w:lang w:val="uk-UA" w:eastAsia="uk-UA"/>
              </w:rPr>
              <w:t>є</w:t>
            </w:r>
            <w:r w:rsidR="00FF1F16" w:rsidRPr="00622B17">
              <w:rPr>
                <w:rFonts w:ascii="Times New Roman" w:hAnsi="Times New Roman"/>
                <w:sz w:val="28"/>
                <w:szCs w:val="28"/>
                <w:lang w:val="uk-UA" w:eastAsia="uk-UA"/>
              </w:rPr>
              <w:t>ктування</w:t>
            </w:r>
            <w:proofErr w:type="spellEnd"/>
            <w:r w:rsidR="00FF1F16" w:rsidRPr="00622B17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, контролю, дослідження, розробки технологій виготовлення і складання елементів машин та конструкцій; інформаційні технології в інженерних дослідженнях, </w:t>
            </w:r>
            <w:proofErr w:type="spellStart"/>
            <w:r w:rsidR="00FF1F16" w:rsidRPr="00622B17">
              <w:rPr>
                <w:rFonts w:ascii="Times New Roman" w:hAnsi="Times New Roman"/>
                <w:sz w:val="28"/>
                <w:szCs w:val="28"/>
                <w:lang w:val="uk-UA" w:eastAsia="uk-UA"/>
              </w:rPr>
              <w:t>про</w:t>
            </w:r>
            <w:r w:rsidR="00991BFD" w:rsidRPr="00622B17">
              <w:rPr>
                <w:rFonts w:ascii="Times New Roman" w:hAnsi="Times New Roman"/>
                <w:sz w:val="28"/>
                <w:szCs w:val="28"/>
                <w:lang w:val="uk-UA" w:eastAsia="uk-UA"/>
              </w:rPr>
              <w:t>є</w:t>
            </w:r>
            <w:r w:rsidR="00FF1F16" w:rsidRPr="00622B17">
              <w:rPr>
                <w:rFonts w:ascii="Times New Roman" w:hAnsi="Times New Roman"/>
                <w:sz w:val="28"/>
                <w:szCs w:val="28"/>
                <w:lang w:val="uk-UA" w:eastAsia="uk-UA"/>
              </w:rPr>
              <w:t>ктуванні</w:t>
            </w:r>
            <w:proofErr w:type="spellEnd"/>
            <w:r w:rsidR="00FF1F16" w:rsidRPr="00622B17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і виробництві; методи та засоби числового програмного керу</w:t>
            </w:r>
            <w:r w:rsidR="00E1612F" w:rsidRPr="00622B17">
              <w:rPr>
                <w:rFonts w:ascii="Times New Roman" w:hAnsi="Times New Roman"/>
                <w:sz w:val="28"/>
                <w:szCs w:val="28"/>
                <w:lang w:val="uk-UA" w:eastAsia="uk-UA"/>
              </w:rPr>
              <w:t>вання технологічного обладнання</w:t>
            </w:r>
            <w:r w:rsidR="00FF1F16" w:rsidRPr="00622B17">
              <w:rPr>
                <w:rFonts w:ascii="Times New Roman" w:hAnsi="Times New Roman"/>
                <w:sz w:val="28"/>
                <w:szCs w:val="28"/>
                <w:lang w:val="uk-UA" w:eastAsia="en-US"/>
              </w:rPr>
              <w:t>.</w:t>
            </w:r>
          </w:p>
          <w:p w14:paraId="3B1FFEC1" w14:textId="77777777" w:rsidR="0064279B" w:rsidRPr="00FD1E78" w:rsidRDefault="00FE1552" w:rsidP="00BB4563">
            <w:pPr>
              <w:pStyle w:val="ab"/>
              <w:tabs>
                <w:tab w:val="left" w:pos="222"/>
              </w:tabs>
              <w:spacing w:line="228" w:lineRule="auto"/>
              <w:ind w:firstLine="221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22B17">
              <w:rPr>
                <w:rFonts w:ascii="Times New Roman" w:hAnsi="Times New Roman"/>
                <w:sz w:val="28"/>
                <w:szCs w:val="28"/>
                <w:lang w:val="uk-UA"/>
              </w:rPr>
              <w:t>Сприяти гармонійному розвитку особистості та забезпеченню підготовки нової генерації професіоналів, здатних комплексно</w:t>
            </w:r>
            <w:r w:rsidRPr="00FD1E78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поєднувати дослідницьку, </w:t>
            </w:r>
            <w:proofErr w:type="spellStart"/>
            <w:r w:rsidRPr="00FD1E78">
              <w:rPr>
                <w:rFonts w:ascii="Times New Roman" w:hAnsi="Times New Roman"/>
                <w:sz w:val="28"/>
                <w:szCs w:val="28"/>
                <w:lang w:val="uk-UA"/>
              </w:rPr>
              <w:t>проєктну</w:t>
            </w:r>
            <w:proofErr w:type="spellEnd"/>
            <w:r w:rsidRPr="00FD1E78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та підприємницьку діяльність за рахунок глибокого засвоєння фундаментальних знань, вивчення інженерної справи, оволодіння інженерною творчістю і підприємницьким мистецтвом відповідно до стратегії розвитку НТУ «ХПІ» на 2021-2025 роки: </w:t>
            </w:r>
            <w:hyperlink r:id="rId12" w:history="1">
              <w:r w:rsidRPr="00FD1E78">
                <w:rPr>
                  <w:rStyle w:val="af2"/>
                  <w:rFonts w:ascii="Times New Roman" w:hAnsi="Times New Roman"/>
                  <w:sz w:val="28"/>
                  <w:szCs w:val="28"/>
                  <w:lang w:val="uk-UA"/>
                </w:rPr>
                <w:t>https://public.kpi.kharkov.ua/wp-content/uploads/2021/12/Strategiya-2021-25-2022.pdf</w:t>
              </w:r>
            </w:hyperlink>
            <w:r w:rsidRPr="00FD1E78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  <w:p w14:paraId="2BBCC095" w14:textId="26B9504A" w:rsidR="0010769A" w:rsidRPr="0010769A" w:rsidRDefault="0010769A" w:rsidP="00BB4563">
            <w:pPr>
              <w:pStyle w:val="ab"/>
              <w:tabs>
                <w:tab w:val="left" w:pos="222"/>
              </w:tabs>
              <w:spacing w:line="228" w:lineRule="auto"/>
              <w:ind w:firstLine="221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622B17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Забезпечити комплекс </w:t>
            </w:r>
            <w:proofErr w:type="spellStart"/>
            <w:r w:rsidRPr="00622B17">
              <w:rPr>
                <w:rFonts w:ascii="Times New Roman" w:hAnsi="Times New Roman"/>
                <w:sz w:val="28"/>
                <w:szCs w:val="28"/>
                <w:lang w:val="uk-UA"/>
              </w:rPr>
              <w:t>компетентностей</w:t>
            </w:r>
            <w:proofErr w:type="spellEnd"/>
            <w:r w:rsidRPr="00622B17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з автоматизованого </w:t>
            </w:r>
            <w:proofErr w:type="spellStart"/>
            <w:r w:rsidRPr="00622B17">
              <w:rPr>
                <w:rFonts w:ascii="Times New Roman" w:hAnsi="Times New Roman"/>
                <w:sz w:val="28"/>
                <w:szCs w:val="28"/>
                <w:lang w:val="uk-UA"/>
              </w:rPr>
              <w:t>проєктування</w:t>
            </w:r>
            <w:proofErr w:type="spellEnd"/>
            <w:r w:rsidRPr="00622B17">
              <w:rPr>
                <w:rFonts w:ascii="Times New Roman" w:hAnsi="Times New Roman"/>
                <w:sz w:val="28"/>
                <w:szCs w:val="28"/>
                <w:lang w:val="uk-UA"/>
              </w:rPr>
              <w:t>, розрахунків, математичного і комп’ютерного моделювання, інженерного аналізу та підготовки високотехнологічного виробництва</w:t>
            </w:r>
            <w:r w:rsidR="00622B17" w:rsidRPr="00622B17">
              <w:rPr>
                <w:rFonts w:ascii="Times New Roman" w:hAnsi="Times New Roman"/>
                <w:sz w:val="28"/>
                <w:szCs w:val="28"/>
                <w:lang w:val="uk-UA"/>
              </w:rPr>
              <w:t>; дослідницької діяльності</w:t>
            </w:r>
            <w:r w:rsidRPr="00622B17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</w:tr>
      <w:tr w:rsidR="00E83449" w14:paraId="46D14152" w14:textId="77777777" w:rsidTr="004432CE">
        <w:tc>
          <w:tcPr>
            <w:tcW w:w="9570" w:type="dxa"/>
            <w:gridSpan w:val="2"/>
          </w:tcPr>
          <w:p w14:paraId="1D72591C" w14:textId="77777777" w:rsidR="00E83449" w:rsidRPr="00465E81" w:rsidRDefault="00E83449" w:rsidP="00F57DE8">
            <w:pPr>
              <w:shd w:val="clear" w:color="auto" w:fill="EEECE1"/>
              <w:tabs>
                <w:tab w:val="left" w:pos="2268"/>
                <w:tab w:val="left" w:pos="3544"/>
              </w:tabs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3 – Характеристика освітньої програми</w:t>
            </w:r>
          </w:p>
        </w:tc>
      </w:tr>
      <w:tr w:rsidR="00E83449" w14:paraId="7B29CAA6" w14:textId="77777777" w:rsidTr="00F75DC7">
        <w:tc>
          <w:tcPr>
            <w:tcW w:w="4212" w:type="dxa"/>
          </w:tcPr>
          <w:p w14:paraId="64C3AF78" w14:textId="40686418" w:rsidR="00B10DBA" w:rsidRPr="00E1612F" w:rsidRDefault="00E8344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Предметна область (галузь знань, спеціальність)</w:t>
            </w:r>
          </w:p>
        </w:tc>
        <w:tc>
          <w:tcPr>
            <w:tcW w:w="5358" w:type="dxa"/>
          </w:tcPr>
          <w:p w14:paraId="56624928" w14:textId="0F632B5B" w:rsidR="009766E6" w:rsidRPr="005167EA" w:rsidRDefault="009766E6" w:rsidP="009766E6">
            <w:pPr>
              <w:tabs>
                <w:tab w:val="left" w:pos="2268"/>
                <w:tab w:val="left" w:pos="3544"/>
              </w:tabs>
              <w:ind w:firstLine="17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167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Галузь знань: </w:t>
            </w:r>
            <w:r w:rsidR="0023787B" w:rsidRPr="005167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 Механічна інженерія</w:t>
            </w:r>
          </w:p>
          <w:p w14:paraId="6CDD26E3" w14:textId="77899129" w:rsidR="00E83449" w:rsidRPr="005167EA" w:rsidRDefault="0023787B" w:rsidP="0023787B">
            <w:pPr>
              <w:tabs>
                <w:tab w:val="left" w:pos="2268"/>
                <w:tab w:val="left" w:pos="3544"/>
              </w:tabs>
              <w:ind w:firstLine="17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167EA">
              <w:rPr>
                <w:rFonts w:ascii="Times New Roman" w:hAnsi="Times New Roman"/>
                <w:sz w:val="28"/>
                <w:szCs w:val="28"/>
                <w:lang w:eastAsia="uk-UA"/>
              </w:rPr>
              <w:t>Спеціальність: 131 Прикладна механіка</w:t>
            </w:r>
          </w:p>
        </w:tc>
      </w:tr>
      <w:tr w:rsidR="00E83449" w14:paraId="5D287EB6" w14:textId="77777777" w:rsidTr="00F75DC7">
        <w:tc>
          <w:tcPr>
            <w:tcW w:w="4212" w:type="dxa"/>
          </w:tcPr>
          <w:p w14:paraId="0D5029A2" w14:textId="77777777" w:rsidR="00E83449" w:rsidRPr="00465E81" w:rsidRDefault="00E8344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323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Орієнтація освітньої програми</w:t>
            </w:r>
          </w:p>
        </w:tc>
        <w:tc>
          <w:tcPr>
            <w:tcW w:w="5358" w:type="dxa"/>
          </w:tcPr>
          <w:p w14:paraId="30A24B1E" w14:textId="08906A40" w:rsidR="001A4AD9" w:rsidRPr="00D06E3B" w:rsidRDefault="002E4CF7" w:rsidP="002E4CF7">
            <w:pPr>
              <w:tabs>
                <w:tab w:val="left" w:pos="2268"/>
                <w:tab w:val="left" w:pos="3544"/>
              </w:tabs>
              <w:ind w:firstLine="1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8404BC">
              <w:rPr>
                <w:rFonts w:ascii="Times New Roman" w:hAnsi="Times New Roman" w:cs="Times New Roman"/>
                <w:sz w:val="28"/>
                <w:szCs w:val="28"/>
              </w:rPr>
              <w:t>Структура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8404BC">
              <w:rPr>
                <w:rFonts w:ascii="Times New Roman" w:hAnsi="Times New Roman" w:cs="Times New Roman"/>
                <w:sz w:val="28"/>
                <w:szCs w:val="28"/>
              </w:rPr>
              <w:t>освітньо-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науков</w:t>
            </w:r>
            <w:r w:rsidRPr="008404BC">
              <w:rPr>
                <w:rFonts w:ascii="Times New Roman" w:hAnsi="Times New Roman" w:cs="Times New Roman"/>
                <w:sz w:val="28"/>
                <w:szCs w:val="28"/>
              </w:rPr>
              <w:t>ої</w:t>
            </w:r>
            <w:proofErr w:type="spellEnd"/>
            <w:r w:rsidRPr="008404BC">
              <w:rPr>
                <w:rFonts w:ascii="Times New Roman" w:hAnsi="Times New Roman" w:cs="Times New Roman"/>
                <w:sz w:val="28"/>
                <w:szCs w:val="28"/>
              </w:rPr>
              <w:t xml:space="preserve"> програми передбачає оволодіння методологією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наукових досліджень; </w:t>
            </w:r>
            <w:r w:rsidRPr="008404BC">
              <w:rPr>
                <w:rFonts w:ascii="Times New Roman" w:hAnsi="Times New Roman" w:cs="Times New Roman"/>
                <w:sz w:val="28"/>
                <w:szCs w:val="28"/>
              </w:rPr>
              <w:t>існуючих методів розв’язку складних спеціалізованих задач і практичних проблем у прикладній механіці та споріднених галузях, що передбачає застосування певних теорій та методів відповідних наук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та </w:t>
            </w:r>
            <w:r w:rsidRPr="00FD1E78">
              <w:rPr>
                <w:rFonts w:ascii="Times New Roman" w:hAnsi="Times New Roman" w:cs="Times New Roman"/>
                <w:sz w:val="28"/>
                <w:szCs w:val="28"/>
              </w:rPr>
              <w:t xml:space="preserve">створення моделей складних технічних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процесів та </w:t>
            </w:r>
            <w:r w:rsidRPr="00FD1E78">
              <w:rPr>
                <w:rFonts w:ascii="Times New Roman" w:hAnsi="Times New Roman" w:cs="Times New Roman"/>
                <w:sz w:val="28"/>
                <w:szCs w:val="28"/>
              </w:rPr>
              <w:t>систем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C432D" w14:paraId="6BCF1DB3" w14:textId="77777777" w:rsidTr="00F75DC7">
        <w:tc>
          <w:tcPr>
            <w:tcW w:w="4212" w:type="dxa"/>
          </w:tcPr>
          <w:p w14:paraId="7591EA86" w14:textId="0C088ACE" w:rsidR="00EC432D" w:rsidRPr="00C710BA" w:rsidRDefault="00EC432D" w:rsidP="00C710BA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2B01E9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Ос</w:t>
            </w:r>
            <w:r w:rsidR="00C710B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новний фокус освітньої програми</w:t>
            </w:r>
          </w:p>
        </w:tc>
        <w:tc>
          <w:tcPr>
            <w:tcW w:w="5358" w:type="dxa"/>
          </w:tcPr>
          <w:p w14:paraId="1F03F567" w14:textId="77777777" w:rsidR="00654752" w:rsidRPr="00622B17" w:rsidRDefault="00EC432D" w:rsidP="008B746E">
            <w:pPr>
              <w:ind w:firstLine="1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Спеціальна освіта в галузі </w:t>
            </w:r>
            <w:r w:rsidR="004360EE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знань </w:t>
            </w:r>
            <w:r w:rsidRPr="00622B17">
              <w:rPr>
                <w:rFonts w:ascii="Times New Roman" w:hAnsi="Times New Roman" w:cs="Times New Roman"/>
                <w:sz w:val="28"/>
                <w:szCs w:val="28"/>
              </w:rPr>
              <w:t>механіки та машинобудування за спе</w:t>
            </w:r>
            <w:r w:rsidR="00ED6112" w:rsidRPr="00622B17">
              <w:rPr>
                <w:rFonts w:ascii="Times New Roman" w:hAnsi="Times New Roman" w:cs="Times New Roman"/>
                <w:sz w:val="28"/>
                <w:szCs w:val="28"/>
              </w:rPr>
              <w:t>ціальністю «Прикладна механіка», особливості якої</w:t>
            </w:r>
            <w:r w:rsidR="00DF57A4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 визначаються предметною сферою, а саме: </w:t>
            </w:r>
            <w:r w:rsidR="00261001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спрямування на підготовку фахівців у сфері </w:t>
            </w:r>
            <w:r w:rsidR="00D854CD" w:rsidRPr="00622B17">
              <w:rPr>
                <w:rFonts w:ascii="Times New Roman" w:hAnsi="Times New Roman" w:cs="Times New Roman"/>
                <w:sz w:val="28"/>
                <w:szCs w:val="28"/>
              </w:rPr>
              <w:t>методів і технік створення моделей складних технічних систем</w:t>
            </w:r>
            <w:r w:rsidR="008B746E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; </w:t>
            </w:r>
            <w:r w:rsidR="00654752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прикладного застосування законів механіки, теоретичних засад аналізу, проектування і оптимізації конструкцій; </w:t>
            </w:r>
            <w:r w:rsidR="008B746E" w:rsidRPr="00622B17">
              <w:rPr>
                <w:rFonts w:ascii="Times New Roman" w:hAnsi="Times New Roman" w:cs="Times New Roman"/>
                <w:sz w:val="28"/>
                <w:szCs w:val="28"/>
              </w:rPr>
              <w:t>вивчення принципів функціонування систем, їх аналізу та оптимізації за допомогою сучасних математичних та інженерних інструментів, методів математичного й комп'ютерного моделювання</w:t>
            </w:r>
            <w:r w:rsidR="00654752" w:rsidRPr="00622B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0D5FF121" w14:textId="77777777" w:rsidR="00883DF0" w:rsidRPr="00622B17" w:rsidRDefault="00654752" w:rsidP="00883DF0">
            <w:pPr>
              <w:ind w:firstLine="1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B17">
              <w:rPr>
                <w:rFonts w:ascii="Times New Roman" w:hAnsi="Times New Roman" w:cs="Times New Roman"/>
                <w:sz w:val="28"/>
                <w:szCs w:val="28"/>
              </w:rPr>
              <w:t>Модель підготовки базується на</w:t>
            </w:r>
            <w:r w:rsidR="00883DF0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883DF0" w:rsidRPr="00622B17">
              <w:rPr>
                <w:rFonts w:ascii="Times New Roman" w:eastAsia="Times New Roman" w:hAnsi="Times New Roman" w:cs="Times New Roman"/>
                <w:sz w:val="28"/>
                <w:szCs w:val="28"/>
                <w:lang w:val="ru-RU" w:eastAsia="ru-RU"/>
              </w:rPr>
              <w:t>вивченні</w:t>
            </w:r>
            <w:proofErr w:type="spellEnd"/>
            <w:r w:rsidR="008B746E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 взаємоді</w:t>
            </w:r>
            <w:r w:rsidR="00883DF0" w:rsidRPr="00622B17">
              <w:rPr>
                <w:rFonts w:ascii="Times New Roman" w:hAnsi="Times New Roman" w:cs="Times New Roman"/>
                <w:sz w:val="28"/>
                <w:szCs w:val="28"/>
              </w:rPr>
              <w:t>ї</w:t>
            </w:r>
            <w:r w:rsidR="008B746E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 між компонентами складних систем, їх вплив</w:t>
            </w:r>
            <w:r w:rsidR="00883DF0" w:rsidRPr="00622B17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8B746E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 на оточуюче середовище та шляхи покращення їх ефективності. Вона акцентує увагу на практичних застосуваннях</w:t>
            </w:r>
            <w:r w:rsidR="00883DF0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 при вирішенні </w:t>
            </w:r>
            <w:r w:rsidR="00ED6112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перспективних задач і проблем </w:t>
            </w:r>
            <w:r w:rsidR="00883DF0" w:rsidRPr="00622B17">
              <w:rPr>
                <w:rFonts w:ascii="Times New Roman" w:hAnsi="Times New Roman" w:cs="Times New Roman"/>
                <w:sz w:val="28"/>
                <w:szCs w:val="28"/>
              </w:rPr>
              <w:t>у прикладній механіці.</w:t>
            </w:r>
          </w:p>
          <w:p w14:paraId="367A99D1" w14:textId="55F7176A" w:rsidR="00AD2075" w:rsidRPr="00622B17" w:rsidRDefault="00ED6112" w:rsidP="00883DF0">
            <w:pPr>
              <w:ind w:firstLine="1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Реалізація освітньої програми </w:t>
            </w:r>
            <w:r w:rsidR="00AD2075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дозволяє проводити </w:t>
            </w:r>
            <w:r w:rsidR="00622B17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дослідження та </w:t>
            </w:r>
            <w:r w:rsidR="005C5CD2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аналіз конструкцій та процесів на основі фундаментальних принципів і знань прикладної механіки, механіки рідини і газу, а також на основі відповідних математичних та експериментальних методів; </w:t>
            </w:r>
            <w:r w:rsidR="00AD2075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моделювання, </w:t>
            </w:r>
            <w:proofErr w:type="spellStart"/>
            <w:r w:rsidR="00AD2075" w:rsidRPr="00622B17">
              <w:rPr>
                <w:rFonts w:ascii="Times New Roman" w:hAnsi="Times New Roman" w:cs="Times New Roman"/>
                <w:sz w:val="28"/>
                <w:szCs w:val="28"/>
              </w:rPr>
              <w:t>проєктування</w:t>
            </w:r>
            <w:proofErr w:type="spellEnd"/>
            <w:r w:rsidR="00AD2075" w:rsidRPr="00622B17">
              <w:rPr>
                <w:rFonts w:ascii="Times New Roman" w:hAnsi="Times New Roman" w:cs="Times New Roman"/>
                <w:sz w:val="28"/>
                <w:szCs w:val="28"/>
              </w:rPr>
              <w:t>, конструювання, керування, випробування та визначення характеристик сучасних механічних систем</w:t>
            </w:r>
            <w:r w:rsidR="005C5CD2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, обґрунтовувати </w:t>
            </w:r>
            <w:proofErr w:type="spellStart"/>
            <w:r w:rsidR="005C5CD2" w:rsidRPr="00622B1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схемотехнічні</w:t>
            </w:r>
            <w:proofErr w:type="spellEnd"/>
            <w:r w:rsidR="005C5CD2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 і програмні рішення з використанням сучасних комп’ютерних та інформаційних технологій.</w:t>
            </w:r>
          </w:p>
          <w:p w14:paraId="7DBA36A4" w14:textId="18D52A79" w:rsidR="00DF0EB3" w:rsidRPr="00DF57A4" w:rsidRDefault="00EC432D" w:rsidP="00622B17">
            <w:pPr>
              <w:ind w:firstLine="1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B17">
              <w:rPr>
                <w:rFonts w:ascii="Times New Roman" w:hAnsi="Times New Roman" w:cs="Times New Roman"/>
                <w:sz w:val="28"/>
                <w:szCs w:val="28"/>
              </w:rPr>
              <w:t>Ключові слова: машини, механізми,</w:t>
            </w:r>
            <w:r w:rsidR="00DF57A4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 виробничі процеси,</w:t>
            </w:r>
            <w:r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F57A4" w:rsidRPr="00622B17">
              <w:rPr>
                <w:rFonts w:ascii="Times New Roman" w:hAnsi="Times New Roman" w:cs="Times New Roman"/>
                <w:sz w:val="28"/>
                <w:szCs w:val="28"/>
              </w:rPr>
              <w:t>технології комп’ютерного конструювання та моделювання,</w:t>
            </w:r>
            <w:r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F57A4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складні технічні системи, </w:t>
            </w:r>
            <w:proofErr w:type="spellStart"/>
            <w:r w:rsidRPr="00622B17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r w:rsidR="00DF57A4" w:rsidRPr="00622B17">
              <w:rPr>
                <w:rFonts w:ascii="Times New Roman" w:hAnsi="Times New Roman" w:cs="Times New Roman"/>
                <w:sz w:val="28"/>
                <w:szCs w:val="28"/>
              </w:rPr>
              <w:t>є</w:t>
            </w:r>
            <w:r w:rsidRPr="00622B17">
              <w:rPr>
                <w:rFonts w:ascii="Times New Roman" w:hAnsi="Times New Roman" w:cs="Times New Roman"/>
                <w:sz w:val="28"/>
                <w:szCs w:val="28"/>
              </w:rPr>
              <w:t>ктування</w:t>
            </w:r>
            <w:proofErr w:type="spellEnd"/>
            <w:r w:rsidRPr="00622B17">
              <w:rPr>
                <w:rFonts w:ascii="Times New Roman" w:hAnsi="Times New Roman" w:cs="Times New Roman"/>
                <w:sz w:val="28"/>
                <w:szCs w:val="28"/>
              </w:rPr>
              <w:t>, конструю</w:t>
            </w:r>
            <w:r w:rsidR="00D06E3B" w:rsidRPr="00622B17">
              <w:rPr>
                <w:rFonts w:ascii="Times New Roman" w:hAnsi="Times New Roman" w:cs="Times New Roman"/>
                <w:sz w:val="28"/>
                <w:szCs w:val="28"/>
              </w:rPr>
              <w:t>вання, керування</w:t>
            </w:r>
            <w:r w:rsidR="00622B17">
              <w:rPr>
                <w:rFonts w:ascii="Times New Roman" w:hAnsi="Times New Roman" w:cs="Times New Roman"/>
                <w:sz w:val="28"/>
                <w:szCs w:val="28"/>
              </w:rPr>
              <w:t>, дослідження</w:t>
            </w:r>
            <w:r w:rsidR="00D06E3B" w:rsidRPr="00622B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83449" w14:paraId="325AC7ED" w14:textId="77777777" w:rsidTr="00F75DC7">
        <w:tc>
          <w:tcPr>
            <w:tcW w:w="4212" w:type="dxa"/>
          </w:tcPr>
          <w:p w14:paraId="03B33A11" w14:textId="77777777" w:rsidR="00E83449" w:rsidRPr="00622B17" w:rsidRDefault="00E8344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22B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Особливості програми</w:t>
            </w:r>
          </w:p>
        </w:tc>
        <w:tc>
          <w:tcPr>
            <w:tcW w:w="5358" w:type="dxa"/>
          </w:tcPr>
          <w:p w14:paraId="0DC75028" w14:textId="72501E49" w:rsidR="001A4AD9" w:rsidRPr="00622B17" w:rsidRDefault="006F7911" w:rsidP="00525EED">
            <w:pPr>
              <w:ind w:firstLine="1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22B17">
              <w:rPr>
                <w:rFonts w:ascii="Times New Roman" w:hAnsi="Times New Roman" w:cs="Times New Roman"/>
                <w:sz w:val="28"/>
                <w:szCs w:val="28"/>
              </w:rPr>
              <w:t>Науков</w:t>
            </w:r>
            <w:r w:rsidR="00E83449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а програма </w:t>
            </w:r>
            <w:r w:rsidR="00903215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містить різноманітні </w:t>
            </w:r>
            <w:r w:rsidR="00525EED">
              <w:rPr>
                <w:rFonts w:ascii="Times New Roman" w:hAnsi="Times New Roman" w:cs="Times New Roman"/>
                <w:sz w:val="28"/>
                <w:szCs w:val="28"/>
              </w:rPr>
              <w:t>освітні компоненти</w:t>
            </w:r>
            <w:r w:rsidR="00903215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, що охоплюють математичне моделювання, програмування, інженерну графіку та візуалізацію, </w:t>
            </w:r>
            <w:r w:rsidR="00622B17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експериментальні дослідження, </w:t>
            </w:r>
            <w:r w:rsidR="00903215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конструювання та проектування і є поєднанням класичної конструкторської підготовки та новітніх методів </w:t>
            </w:r>
            <w:r w:rsidR="00A43185" w:rsidRPr="00622B17">
              <w:rPr>
                <w:rFonts w:ascii="Times New Roman" w:hAnsi="Times New Roman" w:cs="Times New Roman"/>
                <w:sz w:val="28"/>
                <w:szCs w:val="28"/>
              </w:rPr>
              <w:t>комп'ютерного моделювання та симуляції на сучасному програмному забезпеченні з метою визначення оптимальних конструктивних та функціональних параметрів устаткування</w:t>
            </w:r>
            <w:r w:rsidR="00903215" w:rsidRPr="00622B17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E83449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 Індивідуалізація навчання з орієнтацією на </w:t>
            </w:r>
            <w:r w:rsidR="00941A28" w:rsidRPr="00525EED">
              <w:rPr>
                <w:rFonts w:ascii="Times New Roman" w:hAnsi="Times New Roman" w:cs="Times New Roman"/>
                <w:sz w:val="28"/>
                <w:szCs w:val="28"/>
              </w:rPr>
              <w:t>здобувача осв</w:t>
            </w:r>
            <w:r w:rsidR="00941A28">
              <w:rPr>
                <w:rFonts w:ascii="Times New Roman" w:hAnsi="Times New Roman" w:cs="Times New Roman"/>
                <w:sz w:val="28"/>
                <w:szCs w:val="28"/>
              </w:rPr>
              <w:t>іти</w:t>
            </w:r>
            <w:r w:rsidR="00E83449" w:rsidRPr="00622B17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</w:p>
        </w:tc>
      </w:tr>
      <w:tr w:rsidR="00E83449" w14:paraId="3DB755A9" w14:textId="77777777" w:rsidTr="004432CE">
        <w:tc>
          <w:tcPr>
            <w:tcW w:w="9570" w:type="dxa"/>
            <w:gridSpan w:val="2"/>
          </w:tcPr>
          <w:p w14:paraId="5FB4AE2E" w14:textId="77777777" w:rsidR="00E83449" w:rsidRPr="00622B17" w:rsidRDefault="00E83449" w:rsidP="00F57DE8">
            <w:pPr>
              <w:shd w:val="clear" w:color="auto" w:fill="EEECE1"/>
              <w:tabs>
                <w:tab w:val="left" w:pos="2268"/>
                <w:tab w:val="left" w:pos="3544"/>
              </w:tabs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22B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4 – Придатність випускників</w:t>
            </w:r>
          </w:p>
          <w:p w14:paraId="318B07CF" w14:textId="77777777" w:rsidR="00E83449" w:rsidRPr="00622B17" w:rsidRDefault="00E83449" w:rsidP="00F57DE8">
            <w:pPr>
              <w:shd w:val="clear" w:color="auto" w:fill="EEECE1"/>
              <w:tabs>
                <w:tab w:val="left" w:pos="2268"/>
                <w:tab w:val="left" w:pos="3544"/>
              </w:tabs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622B17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до працевлаштування та подальшого навчання</w:t>
            </w:r>
          </w:p>
        </w:tc>
      </w:tr>
      <w:tr w:rsidR="00E83449" w14:paraId="32C2E6A5" w14:textId="77777777" w:rsidTr="00F75DC7">
        <w:tc>
          <w:tcPr>
            <w:tcW w:w="4212" w:type="dxa"/>
          </w:tcPr>
          <w:p w14:paraId="3D5DF67B" w14:textId="77777777" w:rsidR="00E83449" w:rsidRPr="00465E81" w:rsidRDefault="00E8344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C5460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Придатність до працевлаштування</w:t>
            </w:r>
          </w:p>
        </w:tc>
        <w:tc>
          <w:tcPr>
            <w:tcW w:w="5358" w:type="dxa"/>
          </w:tcPr>
          <w:p w14:paraId="1EB899EE" w14:textId="1A671537" w:rsidR="00616C5E" w:rsidRPr="005167EA" w:rsidRDefault="00616C5E" w:rsidP="00F57DE8">
            <w:pPr>
              <w:pStyle w:val="ab"/>
              <w:tabs>
                <w:tab w:val="left" w:pos="222"/>
              </w:tabs>
              <w:ind w:firstLine="170"/>
              <w:rPr>
                <w:rFonts w:ascii="Times New Roman" w:hAnsi="Times New Roman"/>
                <w:color w:val="FF0000"/>
                <w:sz w:val="28"/>
                <w:szCs w:val="28"/>
                <w:lang w:val="uk-UA" w:eastAsia="en-US"/>
              </w:rPr>
            </w:pPr>
            <w:r w:rsidRPr="005167EA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Випускники </w:t>
            </w:r>
            <w:r w:rsidR="005167EA" w:rsidRPr="005167EA">
              <w:rPr>
                <w:rFonts w:ascii="Times New Roman" w:hAnsi="Times New Roman"/>
                <w:sz w:val="28"/>
                <w:szCs w:val="28"/>
                <w:lang w:val="uk-UA" w:eastAsia="en-US"/>
              </w:rPr>
              <w:t>мають змогу</w:t>
            </w:r>
            <w:r w:rsidRPr="005167EA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</w:t>
            </w:r>
            <w:r w:rsidR="008B46B5" w:rsidRPr="005167EA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працювати </w:t>
            </w:r>
            <w:r w:rsidR="00E83449" w:rsidRPr="005167EA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на підприємствах, в проектно-конструкторських, наукових і освітніх організаціях </w:t>
            </w:r>
            <w:r w:rsidR="008B46B5" w:rsidRPr="005167EA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і займати посади </w:t>
            </w:r>
            <w:r w:rsidRPr="005167EA">
              <w:rPr>
                <w:rFonts w:ascii="Times New Roman" w:hAnsi="Times New Roman"/>
                <w:sz w:val="28"/>
                <w:szCs w:val="28"/>
                <w:lang w:val="uk-UA"/>
              </w:rPr>
              <w:t>відповідно до класифікатора професій ДК 003:2010:</w:t>
            </w:r>
            <w:r w:rsidRPr="005167EA">
              <w:rPr>
                <w:rFonts w:ascii="Times New Roman" w:hAnsi="Times New Roman"/>
                <w:color w:val="FF0000"/>
                <w:sz w:val="28"/>
                <w:szCs w:val="28"/>
                <w:lang w:val="uk-UA" w:eastAsia="en-US"/>
              </w:rPr>
              <w:t xml:space="preserve"> </w:t>
            </w:r>
          </w:p>
          <w:p w14:paraId="06349F5A" w14:textId="77777777" w:rsidR="00616C5E" w:rsidRPr="005167EA" w:rsidRDefault="00616C5E" w:rsidP="00616C5E">
            <w:pPr>
              <w:spacing w:line="26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167EA">
              <w:rPr>
                <w:rFonts w:ascii="Times New Roman" w:hAnsi="Times New Roman" w:cs="Times New Roman"/>
                <w:sz w:val="28"/>
                <w:szCs w:val="28"/>
              </w:rPr>
              <w:t xml:space="preserve">1222.1 </w:t>
            </w:r>
            <w:r w:rsidRPr="005167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Головні фахівці - керівники та технічні керівники виробничих підрозділів у промисловості</w:t>
            </w:r>
          </w:p>
          <w:p w14:paraId="2BD1E2B0" w14:textId="77777777" w:rsidR="00616C5E" w:rsidRDefault="00616C5E" w:rsidP="00616C5E">
            <w:pPr>
              <w:spacing w:line="26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167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1222.2 Начальники (інші керівники) та майстри виробничих дільниць (підрозділів) у промисловості</w:t>
            </w:r>
          </w:p>
          <w:p w14:paraId="7464076E" w14:textId="77777777" w:rsidR="00622B17" w:rsidRPr="00832934" w:rsidRDefault="00622B17" w:rsidP="00622B17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32934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1237.1 Головні фахівці - керівники науково-дослідних підрозділів та підрозділів з науково-технічної підготовки виробництва та інші керівники</w:t>
            </w:r>
          </w:p>
          <w:p w14:paraId="3C7E0F09" w14:textId="77777777" w:rsidR="00622B17" w:rsidRPr="00832934" w:rsidRDefault="00622B17" w:rsidP="00622B17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32934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1237.2 Начальники (завідувачі) науково-дослідних підрозділів та підрозділів з науково-технічної підготовки виробництва та інші керівники</w:t>
            </w:r>
          </w:p>
          <w:p w14:paraId="48D97471" w14:textId="3C249FFA" w:rsidR="00616C5E" w:rsidRPr="00583B63" w:rsidRDefault="00616C5E" w:rsidP="00616C5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83B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131</w:t>
            </w:r>
            <w:r w:rsidR="00583B63" w:rsidRPr="00583B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  <w:r w:rsidRPr="00583B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Керівники малих підприємств без апарату </w:t>
            </w:r>
            <w:r w:rsidR="00583B63" w:rsidRPr="00583B6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управління в</w:t>
            </w:r>
            <w:r w:rsidRPr="00583B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583B63" w:rsidRPr="00583B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промисловості</w:t>
            </w:r>
          </w:p>
          <w:p w14:paraId="28EE6590" w14:textId="77777777" w:rsidR="00616C5E" w:rsidRPr="005167EA" w:rsidRDefault="00616C5E" w:rsidP="00616C5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83B63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1439 Менеджери (управителі) в інших</w:t>
            </w:r>
            <w:r w:rsidRPr="005167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сферах обробної промисловості та у виробництві електроенергії, газу та води</w:t>
            </w:r>
          </w:p>
          <w:p w14:paraId="5CBB18EE" w14:textId="77777777" w:rsidR="00616C5E" w:rsidRDefault="00616C5E" w:rsidP="00616C5E">
            <w:pP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167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2145 Професіонали в галузі інженерної механіки</w:t>
            </w:r>
          </w:p>
          <w:p w14:paraId="5222E22F" w14:textId="77777777" w:rsidR="00622B17" w:rsidRPr="00832934" w:rsidRDefault="00622B17" w:rsidP="00622B17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32934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2145.1 Наукові співробітники (інженерна механіка)</w:t>
            </w:r>
          </w:p>
          <w:p w14:paraId="10B85794" w14:textId="77777777" w:rsidR="00616C5E" w:rsidRDefault="00616C5E" w:rsidP="00616C5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167EA">
              <w:rPr>
                <w:rFonts w:ascii="Times New Roman" w:hAnsi="Times New Roman" w:cs="Times New Roman"/>
                <w:sz w:val="28"/>
                <w:szCs w:val="28"/>
              </w:rPr>
              <w:t>2145.2 Інженери-механіки</w:t>
            </w:r>
          </w:p>
          <w:p w14:paraId="61E1D659" w14:textId="77777777" w:rsidR="00622B17" w:rsidRPr="00832934" w:rsidRDefault="00622B17" w:rsidP="00622B17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32934"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</w:rPr>
              <w:t>2146.1Наукові співробітники (гірництво, металургія)</w:t>
            </w:r>
          </w:p>
          <w:p w14:paraId="0B047893" w14:textId="77777777" w:rsidR="00616C5E" w:rsidRPr="005167EA" w:rsidRDefault="00616C5E" w:rsidP="00616C5E">
            <w:pPr>
              <w:spacing w:line="26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167EA">
              <w:rPr>
                <w:rFonts w:ascii="Times New Roman" w:hAnsi="Times New Roman" w:cs="Times New Roman"/>
                <w:sz w:val="28"/>
                <w:szCs w:val="28"/>
              </w:rPr>
              <w:t xml:space="preserve">2147 </w:t>
            </w:r>
            <w:r w:rsidRPr="005167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Професіонали в галузі гірництва та металургії</w:t>
            </w:r>
          </w:p>
          <w:p w14:paraId="45924E88" w14:textId="77777777" w:rsidR="00616C5E" w:rsidRPr="005167EA" w:rsidRDefault="00616C5E" w:rsidP="00616C5E">
            <w:pPr>
              <w:spacing w:line="26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167EA">
              <w:rPr>
                <w:rFonts w:ascii="Times New Roman" w:hAnsi="Times New Roman" w:cs="Times New Roman"/>
                <w:sz w:val="28"/>
                <w:szCs w:val="28"/>
              </w:rPr>
              <w:t>2147.2 Гірничі інженери та інженери-металурги</w:t>
            </w:r>
          </w:p>
          <w:p w14:paraId="18DB9AEA" w14:textId="77777777" w:rsidR="00616C5E" w:rsidRDefault="00616C5E" w:rsidP="00616C5E">
            <w:pPr>
              <w:spacing w:line="264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5167E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2149 Професіонали в інших галузях інженерної справи</w:t>
            </w:r>
          </w:p>
          <w:p w14:paraId="4C929D22" w14:textId="77777777" w:rsidR="00622B17" w:rsidRPr="00832934" w:rsidRDefault="00622B17" w:rsidP="00622B17">
            <w:pPr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832934">
              <w:rPr>
                <w:rFonts w:ascii="Times New Roman" w:hAnsi="Times New Roman" w:cs="Times New Roman"/>
                <w:color w:val="000000"/>
                <w:sz w:val="28"/>
                <w:szCs w:val="28"/>
                <w:lang w:eastAsia="ru-RU"/>
              </w:rPr>
              <w:t>2149.1 Наукові співробітники (інші галузі інженерної справи)</w:t>
            </w:r>
          </w:p>
          <w:p w14:paraId="58C5AE77" w14:textId="4B13916E" w:rsidR="006F7911" w:rsidRPr="00622B17" w:rsidRDefault="00616C5E" w:rsidP="00616C5E">
            <w:pPr>
              <w:spacing w:line="264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167EA">
              <w:rPr>
                <w:rFonts w:ascii="Times New Roman" w:hAnsi="Times New Roman" w:cs="Times New Roman"/>
                <w:sz w:val="28"/>
                <w:szCs w:val="28"/>
              </w:rPr>
              <w:t xml:space="preserve">2149.2 Інженери (інші галузі інженерної справи) </w:t>
            </w:r>
          </w:p>
        </w:tc>
      </w:tr>
      <w:tr w:rsidR="00E83449" w14:paraId="6212FAE2" w14:textId="77777777" w:rsidTr="00F75DC7">
        <w:tc>
          <w:tcPr>
            <w:tcW w:w="4212" w:type="dxa"/>
          </w:tcPr>
          <w:p w14:paraId="7A17127E" w14:textId="77777777" w:rsidR="00E83449" w:rsidRPr="00465E81" w:rsidRDefault="00E8344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Подальше навчання</w:t>
            </w:r>
          </w:p>
        </w:tc>
        <w:tc>
          <w:tcPr>
            <w:tcW w:w="5358" w:type="dxa"/>
          </w:tcPr>
          <w:p w14:paraId="622D61B5" w14:textId="77777777" w:rsidR="00E83449" w:rsidRPr="005167EA" w:rsidRDefault="00E83449" w:rsidP="00F57DE8">
            <w:pPr>
              <w:pStyle w:val="ab"/>
              <w:tabs>
                <w:tab w:val="left" w:pos="222"/>
              </w:tabs>
              <w:ind w:firstLine="170"/>
              <w:rPr>
                <w:rFonts w:ascii="Times New Roman" w:hAnsi="Times New Roman"/>
                <w:sz w:val="28"/>
                <w:szCs w:val="28"/>
                <w:lang w:val="uk-UA" w:eastAsia="en-US"/>
              </w:rPr>
            </w:pPr>
            <w:r w:rsidRPr="005167EA">
              <w:rPr>
                <w:rFonts w:ascii="Times New Roman" w:hAnsi="Times New Roman"/>
                <w:sz w:val="28"/>
                <w:szCs w:val="28"/>
                <w:lang w:val="uk-UA" w:eastAsia="en-US"/>
              </w:rPr>
              <w:t>Можливість продовження освіти на наступному третьому (</w:t>
            </w:r>
            <w:proofErr w:type="spellStart"/>
            <w:r w:rsidRPr="005167EA">
              <w:rPr>
                <w:rFonts w:ascii="Times New Roman" w:hAnsi="Times New Roman"/>
                <w:sz w:val="28"/>
                <w:szCs w:val="28"/>
                <w:lang w:val="uk-UA" w:eastAsia="en-US"/>
              </w:rPr>
              <w:t>освітньо-науковому</w:t>
            </w:r>
            <w:proofErr w:type="spellEnd"/>
            <w:r w:rsidRPr="005167EA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) рівні вищої освіти за відповідними освітніми програмами. </w:t>
            </w:r>
          </w:p>
          <w:p w14:paraId="020A595D" w14:textId="77777777" w:rsidR="00E83449" w:rsidRPr="005167EA" w:rsidRDefault="00E83449" w:rsidP="00F57DE8">
            <w:pPr>
              <w:tabs>
                <w:tab w:val="left" w:pos="2268"/>
                <w:tab w:val="left" w:pos="3544"/>
              </w:tabs>
              <w:ind w:firstLine="1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167EA">
              <w:rPr>
                <w:rFonts w:ascii="Times New Roman" w:hAnsi="Times New Roman" w:cs="Times New Roman"/>
                <w:sz w:val="28"/>
                <w:szCs w:val="28"/>
              </w:rPr>
              <w:t>Можливість післядипломної освіти для отримання професійної кваліфікації за відповідними професійними стандартами.</w:t>
            </w:r>
          </w:p>
        </w:tc>
      </w:tr>
      <w:tr w:rsidR="00E83449" w14:paraId="74A081A7" w14:textId="77777777" w:rsidTr="004432CE">
        <w:tc>
          <w:tcPr>
            <w:tcW w:w="9570" w:type="dxa"/>
            <w:gridSpan w:val="2"/>
          </w:tcPr>
          <w:p w14:paraId="0D2F8F7E" w14:textId="77777777" w:rsidR="00E83449" w:rsidRPr="005167EA" w:rsidRDefault="00E83449" w:rsidP="00F57DE8">
            <w:pPr>
              <w:shd w:val="clear" w:color="auto" w:fill="EEECE1"/>
              <w:tabs>
                <w:tab w:val="left" w:pos="2268"/>
                <w:tab w:val="left" w:pos="3544"/>
              </w:tabs>
              <w:ind w:firstLine="17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5167EA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5 – Викладання та оцінювання</w:t>
            </w:r>
          </w:p>
        </w:tc>
      </w:tr>
      <w:tr w:rsidR="00E83449" w14:paraId="324C12C0" w14:textId="77777777" w:rsidTr="00F75DC7">
        <w:tc>
          <w:tcPr>
            <w:tcW w:w="4212" w:type="dxa"/>
          </w:tcPr>
          <w:p w14:paraId="4C9ADC4D" w14:textId="77777777" w:rsidR="00E83449" w:rsidRPr="00465E81" w:rsidRDefault="00E8344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Викладання та навчання</w:t>
            </w:r>
          </w:p>
        </w:tc>
        <w:tc>
          <w:tcPr>
            <w:tcW w:w="5358" w:type="dxa"/>
          </w:tcPr>
          <w:p w14:paraId="6C0260E5" w14:textId="3FFA3B67" w:rsidR="00E83449" w:rsidRPr="008A7128" w:rsidRDefault="004360EE" w:rsidP="008A7128">
            <w:pPr>
              <w:pStyle w:val="ab"/>
              <w:tabs>
                <w:tab w:val="left" w:pos="222"/>
              </w:tabs>
              <w:ind w:firstLine="170"/>
              <w:rPr>
                <w:rFonts w:ascii="Times New Roman" w:hAnsi="Times New Roman"/>
                <w:color w:val="000000"/>
                <w:sz w:val="28"/>
                <w:szCs w:val="28"/>
                <w:lang w:val="uk-UA" w:eastAsia="en-US"/>
              </w:rPr>
            </w:pPr>
            <w:r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Викладання проводиться у формі л</w:t>
            </w:r>
            <w:r w:rsidR="00E83449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екці</w:t>
            </w:r>
            <w:r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й</w:t>
            </w:r>
            <w:r w:rsidR="00E83449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, лабораторн</w:t>
            </w:r>
            <w:r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их</w:t>
            </w:r>
            <w:r w:rsidR="00E83449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та практичн</w:t>
            </w:r>
            <w:r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их</w:t>
            </w:r>
            <w:r w:rsidR="00E83449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занят</w:t>
            </w:r>
            <w:r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ь</w:t>
            </w:r>
            <w:r w:rsidR="00E83449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, науково-практичн</w:t>
            </w:r>
            <w:r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их</w:t>
            </w:r>
            <w:r w:rsidR="00E83449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семінар</w:t>
            </w:r>
            <w:r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ів</w:t>
            </w:r>
            <w:r w:rsidR="00E83449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, виконання </w:t>
            </w:r>
            <w:r w:rsidR="005A2DE6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індивідуальних завдань</w:t>
            </w:r>
            <w:r w:rsid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,</w:t>
            </w:r>
            <w:r w:rsidR="008A7128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дистанційн</w:t>
            </w:r>
            <w:r w:rsid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ого</w:t>
            </w:r>
            <w:r w:rsidR="008A7128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та змішан</w:t>
            </w:r>
            <w:r w:rsid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ого</w:t>
            </w:r>
            <w:r w:rsidR="008A7128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навчання, самостійн</w:t>
            </w:r>
            <w:r w:rsid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ої</w:t>
            </w:r>
            <w:r w:rsidR="008A7128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робот</w:t>
            </w:r>
            <w:r w:rsid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и</w:t>
            </w:r>
            <w:r w:rsidR="008A7128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та самонавчання, практик</w:t>
            </w:r>
            <w:r w:rsid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и</w:t>
            </w:r>
            <w:r w:rsidR="008A7128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, підготовк</w:t>
            </w:r>
            <w:r w:rsid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и</w:t>
            </w:r>
            <w:r w:rsidR="008A7128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кваліфікаційної роботи.</w:t>
            </w:r>
            <w:r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</w:t>
            </w:r>
            <w:r w:rsidR="008A7128" w:rsidRPr="008A7128">
              <w:rPr>
                <w:rFonts w:ascii="Times New Roman" w:hAnsi="Times New Roman"/>
                <w:sz w:val="28"/>
                <w:szCs w:val="28"/>
                <w:lang w:val="uk-UA"/>
              </w:rPr>
              <w:t>Методи навчання: пояснювально-ілюстративні, практичні, рецептивно-репродуктивні, проблемно-пошукові, дослідницькі</w:t>
            </w:r>
            <w:r w:rsidR="008A7128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з дотриманням принципів </w:t>
            </w:r>
            <w:proofErr w:type="spellStart"/>
            <w:r w:rsidR="008A7128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>студентоцентризму</w:t>
            </w:r>
            <w:proofErr w:type="spellEnd"/>
            <w:r w:rsidR="008A7128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  <w:r w:rsidR="00EE20E4" w:rsidRPr="008A7128">
              <w:rPr>
                <w:rFonts w:ascii="Times New Roman" w:hAnsi="Times New Roman"/>
                <w:sz w:val="28"/>
                <w:szCs w:val="28"/>
                <w:lang w:val="uk-UA" w:eastAsia="en-US"/>
              </w:rPr>
              <w:t xml:space="preserve"> </w:t>
            </w:r>
          </w:p>
        </w:tc>
      </w:tr>
      <w:tr w:rsidR="00E83449" w14:paraId="6220CB6C" w14:textId="77777777" w:rsidTr="00F75DC7">
        <w:tc>
          <w:tcPr>
            <w:tcW w:w="4212" w:type="dxa"/>
          </w:tcPr>
          <w:p w14:paraId="2B781669" w14:textId="77777777" w:rsidR="00E83449" w:rsidRPr="00465E81" w:rsidRDefault="00E8344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Оцінювання</w:t>
            </w:r>
          </w:p>
        </w:tc>
        <w:tc>
          <w:tcPr>
            <w:tcW w:w="5358" w:type="dxa"/>
          </w:tcPr>
          <w:p w14:paraId="390078A3" w14:textId="5015E486" w:rsidR="00E83449" w:rsidRPr="00646E0F" w:rsidRDefault="00D73B9F" w:rsidP="00646E0F">
            <w:pPr>
              <w:tabs>
                <w:tab w:val="left" w:pos="2268"/>
                <w:tab w:val="left" w:pos="3544"/>
              </w:tabs>
              <w:ind w:firstLine="17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646E0F">
              <w:rPr>
                <w:rFonts w:ascii="Times New Roman" w:hAnsi="Times New Roman" w:cs="Times New Roman"/>
                <w:sz w:val="28"/>
                <w:szCs w:val="28"/>
              </w:rPr>
              <w:t>Рейтингова система оцінювання</w:t>
            </w:r>
            <w:r w:rsidR="00646E0F" w:rsidRPr="00646E0F">
              <w:rPr>
                <w:rFonts w:ascii="Times New Roman" w:hAnsi="Times New Roman" w:cs="Times New Roman"/>
                <w:sz w:val="28"/>
                <w:szCs w:val="28"/>
              </w:rPr>
              <w:t xml:space="preserve"> успішності навчання</w:t>
            </w:r>
          </w:p>
        </w:tc>
      </w:tr>
      <w:tr w:rsidR="00E83449" w14:paraId="7BB2A582" w14:textId="77777777" w:rsidTr="004432CE">
        <w:tc>
          <w:tcPr>
            <w:tcW w:w="9570" w:type="dxa"/>
            <w:gridSpan w:val="2"/>
          </w:tcPr>
          <w:p w14:paraId="1F28CFA5" w14:textId="77777777" w:rsidR="00E83449" w:rsidRPr="00465E81" w:rsidRDefault="00E83449" w:rsidP="00F57DE8">
            <w:pPr>
              <w:shd w:val="clear" w:color="auto" w:fill="EEECE1"/>
              <w:tabs>
                <w:tab w:val="left" w:pos="2268"/>
                <w:tab w:val="left" w:pos="3544"/>
              </w:tabs>
              <w:ind w:firstLine="17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6 </w:t>
            </w:r>
            <w:r w:rsidRPr="00465E81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Pr="00465E81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Програмні компетентності</w:t>
            </w:r>
          </w:p>
        </w:tc>
      </w:tr>
      <w:tr w:rsidR="00E83449" w14:paraId="6A7A0338" w14:textId="77777777" w:rsidTr="00F75DC7">
        <w:tc>
          <w:tcPr>
            <w:tcW w:w="4212" w:type="dxa"/>
          </w:tcPr>
          <w:p w14:paraId="0F8471C1" w14:textId="77777777" w:rsidR="00E83449" w:rsidRPr="00465E81" w:rsidRDefault="00E83449" w:rsidP="00F57DE8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Інтегральна компетентність </w:t>
            </w:r>
          </w:p>
        </w:tc>
        <w:tc>
          <w:tcPr>
            <w:tcW w:w="5358" w:type="dxa"/>
          </w:tcPr>
          <w:p w14:paraId="670CA099" w14:textId="1AF4CAB9" w:rsidR="00EE20E4" w:rsidRPr="00465E81" w:rsidRDefault="00286871" w:rsidP="00093907">
            <w:pPr>
              <w:ind w:firstLine="17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sz w:val="28"/>
                <w:szCs w:val="28"/>
              </w:rPr>
              <w:t xml:space="preserve">Здатність розв’язувати складні задачі і проблеми у прикладній механіці або у процесі навчання, що передбачає проведення досліджень та/або здійснення інновацій та характеризується </w:t>
            </w:r>
            <w:r w:rsidRPr="00465E8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невизначеністю умов і вимог</w:t>
            </w:r>
          </w:p>
        </w:tc>
      </w:tr>
      <w:tr w:rsidR="00D9212E" w14:paraId="19488915" w14:textId="77777777" w:rsidTr="00F75DC7">
        <w:tc>
          <w:tcPr>
            <w:tcW w:w="4212" w:type="dxa"/>
          </w:tcPr>
          <w:p w14:paraId="65DA5BED" w14:textId="77777777" w:rsidR="00D9212E" w:rsidRPr="00465E81" w:rsidRDefault="00D9212E" w:rsidP="00D9212E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Загальні компетентності (ЗК)</w:t>
            </w:r>
          </w:p>
        </w:tc>
        <w:tc>
          <w:tcPr>
            <w:tcW w:w="5358" w:type="dxa"/>
          </w:tcPr>
          <w:p w14:paraId="7482A638" w14:textId="77777777" w:rsidR="00B10DBA" w:rsidRDefault="00B10DBA" w:rsidP="00B10DBA">
            <w:pPr>
              <w:pStyle w:val="12"/>
              <w:numPr>
                <w:ilvl w:val="0"/>
                <w:numId w:val="12"/>
              </w:numPr>
              <w:shd w:val="clear" w:color="auto" w:fill="FFFFFF"/>
              <w:tabs>
                <w:tab w:val="left" w:pos="742"/>
                <w:tab w:val="left" w:pos="920"/>
              </w:tabs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00707">
              <w:rPr>
                <w:rFonts w:ascii="Times New Roman" w:hAnsi="Times New Roman"/>
                <w:sz w:val="28"/>
                <w:szCs w:val="28"/>
                <w:lang w:val="uk-UA"/>
              </w:rPr>
              <w:t>Здатність виявляти, ставити та вирішувати інженерно-технічні та науково-прикладні проблеми.</w:t>
            </w:r>
          </w:p>
          <w:p w14:paraId="459A1949" w14:textId="77777777" w:rsidR="00B10DBA" w:rsidRPr="00900707" w:rsidRDefault="00B10DBA" w:rsidP="00B10DBA">
            <w:pPr>
              <w:pStyle w:val="12"/>
              <w:numPr>
                <w:ilvl w:val="0"/>
                <w:numId w:val="12"/>
              </w:numPr>
              <w:shd w:val="clear" w:color="auto" w:fill="FFFFFF"/>
              <w:tabs>
                <w:tab w:val="left" w:pos="742"/>
              </w:tabs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00707">
              <w:rPr>
                <w:rFonts w:ascii="Times New Roman" w:hAnsi="Times New Roman"/>
                <w:sz w:val="28"/>
                <w:szCs w:val="28"/>
                <w:lang w:val="uk-UA"/>
              </w:rPr>
              <w:t>Здатність використовувати інформаційні та комунікаційні технології.</w:t>
            </w:r>
          </w:p>
          <w:p w14:paraId="0A89F0FB" w14:textId="77777777" w:rsidR="00B10DBA" w:rsidRPr="00900707" w:rsidRDefault="00B10DBA" w:rsidP="00B10DBA">
            <w:pPr>
              <w:pStyle w:val="12"/>
              <w:numPr>
                <w:ilvl w:val="0"/>
                <w:numId w:val="12"/>
              </w:numPr>
              <w:shd w:val="clear" w:color="auto" w:fill="FFFFFF"/>
              <w:tabs>
                <w:tab w:val="left" w:pos="742"/>
                <w:tab w:val="left" w:pos="920"/>
              </w:tabs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00707">
              <w:rPr>
                <w:rFonts w:ascii="Times New Roman" w:hAnsi="Times New Roman"/>
                <w:sz w:val="28"/>
                <w:szCs w:val="28"/>
                <w:lang w:val="uk-UA"/>
              </w:rPr>
              <w:t>Здатність генерувати нові ідеї (креативність).</w:t>
            </w:r>
          </w:p>
          <w:p w14:paraId="1EE7BACC" w14:textId="77777777" w:rsidR="00B10DBA" w:rsidRPr="00985662" w:rsidRDefault="00B10DBA" w:rsidP="00B10DBA">
            <w:pPr>
              <w:pStyle w:val="12"/>
              <w:numPr>
                <w:ilvl w:val="0"/>
                <w:numId w:val="12"/>
              </w:numPr>
              <w:shd w:val="clear" w:color="auto" w:fill="FFFFFF"/>
              <w:tabs>
                <w:tab w:val="left" w:pos="742"/>
                <w:tab w:val="left" w:pos="920"/>
              </w:tabs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85662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Здатність розробляти </w:t>
            </w:r>
            <w:proofErr w:type="spellStart"/>
            <w:r w:rsidRPr="00985662">
              <w:rPr>
                <w:rFonts w:ascii="Times New Roman" w:hAnsi="Times New Roman"/>
                <w:sz w:val="28"/>
                <w:szCs w:val="28"/>
                <w:lang w:val="uk-UA" w:eastAsia="uk-UA"/>
              </w:rPr>
              <w:t>проєкти</w:t>
            </w:r>
            <w:proofErr w:type="spellEnd"/>
            <w:r w:rsidRPr="00985662">
              <w:rPr>
                <w:rFonts w:ascii="Times New Roman" w:hAnsi="Times New Roman"/>
                <w:sz w:val="28"/>
                <w:szCs w:val="28"/>
                <w:lang w:val="uk-UA" w:eastAsia="uk-UA"/>
              </w:rPr>
              <w:t xml:space="preserve"> та управляти ними.</w:t>
            </w:r>
          </w:p>
          <w:p w14:paraId="049024D7" w14:textId="77777777" w:rsidR="00B10DBA" w:rsidRPr="00985662" w:rsidRDefault="00B10DBA" w:rsidP="00B10DBA">
            <w:pPr>
              <w:pStyle w:val="12"/>
              <w:numPr>
                <w:ilvl w:val="0"/>
                <w:numId w:val="12"/>
              </w:numPr>
              <w:shd w:val="clear" w:color="auto" w:fill="FFFFFF"/>
              <w:tabs>
                <w:tab w:val="left" w:pos="742"/>
                <w:tab w:val="left" w:pos="920"/>
              </w:tabs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85662">
              <w:rPr>
                <w:rFonts w:ascii="Times New Roman" w:hAnsi="Times New Roman"/>
                <w:sz w:val="28"/>
                <w:szCs w:val="28"/>
                <w:lang w:val="uk-UA"/>
              </w:rPr>
              <w:t>Здатність спілкуватися з представниками інших професійних груп різного рівня (з експертами з інших галузей знань/видів економічної діяльності).</w:t>
            </w:r>
          </w:p>
          <w:p w14:paraId="0167452F" w14:textId="77777777" w:rsidR="00B10DBA" w:rsidRDefault="00B10DBA" w:rsidP="00B10DBA">
            <w:pPr>
              <w:pStyle w:val="12"/>
              <w:numPr>
                <w:ilvl w:val="0"/>
                <w:numId w:val="12"/>
              </w:numPr>
              <w:shd w:val="clear" w:color="auto" w:fill="FFFFFF"/>
              <w:tabs>
                <w:tab w:val="left" w:pos="742"/>
              </w:tabs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900707">
              <w:rPr>
                <w:rFonts w:ascii="Times New Roman" w:hAnsi="Times New Roman"/>
                <w:sz w:val="28"/>
                <w:szCs w:val="28"/>
                <w:lang w:val="uk-UA"/>
              </w:rPr>
              <w:t>Здатність вчитися і оволодівати сучасними знаннями.</w:t>
            </w:r>
          </w:p>
          <w:p w14:paraId="61437E6C" w14:textId="77777777" w:rsidR="00D9212E" w:rsidRPr="006F7911" w:rsidRDefault="00B10DBA" w:rsidP="00323E5E">
            <w:pPr>
              <w:pStyle w:val="12"/>
              <w:numPr>
                <w:ilvl w:val="0"/>
                <w:numId w:val="12"/>
              </w:numPr>
              <w:shd w:val="clear" w:color="auto" w:fill="FFFFFF"/>
              <w:tabs>
                <w:tab w:val="left" w:pos="742"/>
              </w:tabs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Здатність до спілкуватися </w:t>
            </w:r>
            <w:r w:rsidRPr="006F7911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іноземною мовою. </w:t>
            </w:r>
          </w:p>
          <w:p w14:paraId="01D3113A" w14:textId="307E5D47" w:rsidR="006F7911" w:rsidRPr="00323E5E" w:rsidRDefault="006F7911" w:rsidP="00323E5E">
            <w:pPr>
              <w:pStyle w:val="12"/>
              <w:numPr>
                <w:ilvl w:val="0"/>
                <w:numId w:val="12"/>
              </w:numPr>
              <w:shd w:val="clear" w:color="auto" w:fill="FFFFFF"/>
              <w:tabs>
                <w:tab w:val="left" w:pos="742"/>
              </w:tabs>
              <w:spacing w:after="0" w:line="240" w:lineRule="auto"/>
              <w:ind w:left="0" w:firstLine="0"/>
              <w:contextualSpacing/>
              <w:jc w:val="both"/>
              <w:textAlignment w:val="baseline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6F7911">
              <w:rPr>
                <w:rFonts w:ascii="Times New Roman" w:hAnsi="Times New Roman" w:cs="Times New Roman"/>
                <w:sz w:val="28"/>
                <w:szCs w:val="28"/>
              </w:rPr>
              <w:t>Здатність</w:t>
            </w:r>
            <w:proofErr w:type="spellEnd"/>
            <w:r w:rsidRPr="006F791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F7911">
              <w:rPr>
                <w:rFonts w:ascii="Times New Roman" w:hAnsi="Times New Roman" w:cs="Times New Roman"/>
                <w:sz w:val="28"/>
                <w:szCs w:val="28"/>
              </w:rPr>
              <w:t>проведення</w:t>
            </w:r>
            <w:proofErr w:type="spellEnd"/>
            <w:r w:rsidRPr="006F791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proofErr w:type="gramStart"/>
            <w:r w:rsidRPr="006F7911">
              <w:rPr>
                <w:rFonts w:ascii="Times New Roman" w:hAnsi="Times New Roman" w:cs="Times New Roman"/>
                <w:sz w:val="28"/>
                <w:szCs w:val="28"/>
              </w:rPr>
              <w:t>досл</w:t>
            </w:r>
            <w:proofErr w:type="gramEnd"/>
            <w:r w:rsidRPr="006F7911">
              <w:rPr>
                <w:rFonts w:ascii="Times New Roman" w:hAnsi="Times New Roman" w:cs="Times New Roman"/>
                <w:sz w:val="28"/>
                <w:szCs w:val="28"/>
              </w:rPr>
              <w:t>іджень</w:t>
            </w:r>
            <w:proofErr w:type="spellEnd"/>
            <w:r w:rsidRPr="006F7911">
              <w:rPr>
                <w:rFonts w:ascii="Times New Roman" w:hAnsi="Times New Roman" w:cs="Times New Roman"/>
                <w:sz w:val="28"/>
                <w:szCs w:val="28"/>
              </w:rPr>
              <w:t xml:space="preserve"> на </w:t>
            </w:r>
            <w:proofErr w:type="spellStart"/>
            <w:r w:rsidRPr="006F7911">
              <w:rPr>
                <w:rFonts w:ascii="Times New Roman" w:hAnsi="Times New Roman" w:cs="Times New Roman"/>
                <w:sz w:val="28"/>
                <w:szCs w:val="28"/>
              </w:rPr>
              <w:t>відповідному</w:t>
            </w:r>
            <w:proofErr w:type="spellEnd"/>
            <w:r w:rsidRPr="006F791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6F7911">
              <w:rPr>
                <w:rFonts w:ascii="Times New Roman" w:hAnsi="Times New Roman" w:cs="Times New Roman"/>
                <w:sz w:val="28"/>
                <w:szCs w:val="28"/>
              </w:rPr>
              <w:t>рівні</w:t>
            </w:r>
            <w:proofErr w:type="spellEnd"/>
            <w:r w:rsidRPr="006F791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7D47C0" w14:paraId="15A135FB" w14:textId="77777777" w:rsidTr="00F75DC7">
        <w:tc>
          <w:tcPr>
            <w:tcW w:w="4212" w:type="dxa"/>
          </w:tcPr>
          <w:p w14:paraId="69A28927" w14:textId="152B801D" w:rsidR="007D47C0" w:rsidRPr="00465E81" w:rsidRDefault="00CD41DD" w:rsidP="007D47C0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CD41DD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Спеціальні (фахові, предметні) компетентності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(ФК)</w:t>
            </w:r>
          </w:p>
        </w:tc>
        <w:tc>
          <w:tcPr>
            <w:tcW w:w="5358" w:type="dxa"/>
          </w:tcPr>
          <w:p w14:paraId="3B235695" w14:textId="77777777" w:rsidR="00CD41DD" w:rsidRPr="00900707" w:rsidRDefault="00CD41DD" w:rsidP="00CD41DD">
            <w:pPr>
              <w:pStyle w:val="aa"/>
              <w:numPr>
                <w:ilvl w:val="0"/>
                <w:numId w:val="9"/>
              </w:numPr>
              <w:tabs>
                <w:tab w:val="left" w:pos="884"/>
              </w:tabs>
              <w:autoSpaceDE w:val="0"/>
              <w:autoSpaceDN w:val="0"/>
              <w:adjustRightInd w:val="0"/>
              <w:ind w:left="0" w:firstLine="0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00707">
              <w:rPr>
                <w:rFonts w:ascii="Times New Roman" w:hAnsi="Times New Roman"/>
                <w:sz w:val="28"/>
                <w:szCs w:val="28"/>
              </w:rPr>
              <w:t>Здатність застосовувати відповідні методи і ресурси сучасної інженерії для знаходження оптимальних рішень широкого кола інженерних задач із застосуванням сучасних підходів, методів прогнозування, інформаційних технологій та з урахуванням наявних обмежень за умов неповної інформації та суперечливих вимог.</w:t>
            </w:r>
          </w:p>
          <w:p w14:paraId="55BD71BD" w14:textId="77777777" w:rsidR="00CD41DD" w:rsidRPr="00900707" w:rsidRDefault="00CD41DD" w:rsidP="00CD41DD">
            <w:pPr>
              <w:pStyle w:val="aa"/>
              <w:numPr>
                <w:ilvl w:val="0"/>
                <w:numId w:val="9"/>
              </w:numPr>
              <w:tabs>
                <w:tab w:val="left" w:pos="884"/>
              </w:tabs>
              <w:autoSpaceDE w:val="0"/>
              <w:autoSpaceDN w:val="0"/>
              <w:adjustRightInd w:val="0"/>
              <w:ind w:left="0" w:firstLine="0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00707">
              <w:rPr>
                <w:rFonts w:ascii="Times New Roman" w:hAnsi="Times New Roman"/>
                <w:sz w:val="28"/>
                <w:szCs w:val="28"/>
              </w:rPr>
              <w:t>Здатність описати, класифікувати та змоделювати широке коло технічних об’єктів та процесів, що ґрунтується на глибокому знанні та розумінні теорій та практик механічної інженерії, а також знаннях суміжних наук.</w:t>
            </w:r>
          </w:p>
          <w:p w14:paraId="5FC130CE" w14:textId="77777777" w:rsidR="00CD41DD" w:rsidRPr="00900707" w:rsidRDefault="00CD41DD" w:rsidP="00CD41DD">
            <w:pPr>
              <w:pStyle w:val="aa"/>
              <w:numPr>
                <w:ilvl w:val="0"/>
                <w:numId w:val="9"/>
              </w:numPr>
              <w:tabs>
                <w:tab w:val="left" w:pos="884"/>
              </w:tabs>
              <w:autoSpaceDE w:val="0"/>
              <w:autoSpaceDN w:val="0"/>
              <w:adjustRightInd w:val="0"/>
              <w:ind w:left="0" w:firstLine="0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00707">
              <w:rPr>
                <w:rFonts w:ascii="Times New Roman" w:hAnsi="Times New Roman"/>
                <w:sz w:val="28"/>
                <w:szCs w:val="28"/>
              </w:rPr>
              <w:t xml:space="preserve">Здатність до самостійної роботи і ефективного функціонування в якості керівника групи. </w:t>
            </w:r>
          </w:p>
          <w:p w14:paraId="117A442D" w14:textId="77777777" w:rsidR="00CD41DD" w:rsidRDefault="00CD41DD" w:rsidP="00CD41DD">
            <w:pPr>
              <w:pStyle w:val="aa"/>
              <w:numPr>
                <w:ilvl w:val="0"/>
                <w:numId w:val="9"/>
              </w:numPr>
              <w:tabs>
                <w:tab w:val="left" w:pos="884"/>
              </w:tabs>
              <w:autoSpaceDE w:val="0"/>
              <w:autoSpaceDN w:val="0"/>
              <w:adjustRightInd w:val="0"/>
              <w:ind w:left="0" w:firstLine="0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900707">
              <w:rPr>
                <w:rFonts w:ascii="Times New Roman" w:hAnsi="Times New Roman"/>
                <w:sz w:val="28"/>
                <w:szCs w:val="28"/>
              </w:rPr>
              <w:t>Здатність зрозуміло і недвозначно доносити власні висновки, знання та пояснення до фахівців і нефахівців, зокрема і в процесі викладацької діяльності.</w:t>
            </w:r>
          </w:p>
          <w:p w14:paraId="034541E8" w14:textId="3AB0EE28" w:rsidR="00761565" w:rsidRPr="005C6208" w:rsidRDefault="00761565" w:rsidP="00CD41DD">
            <w:pPr>
              <w:pStyle w:val="aa"/>
              <w:numPr>
                <w:ilvl w:val="0"/>
                <w:numId w:val="9"/>
              </w:numPr>
              <w:tabs>
                <w:tab w:val="left" w:pos="884"/>
              </w:tabs>
              <w:autoSpaceDE w:val="0"/>
              <w:autoSpaceDN w:val="0"/>
              <w:adjustRightInd w:val="0"/>
              <w:ind w:left="0" w:firstLine="0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CE3981">
              <w:rPr>
                <w:rFonts w:ascii="Times New Roman" w:hAnsi="Times New Roman" w:cs="Times New Roman"/>
                <w:sz w:val="28"/>
                <w:szCs w:val="28"/>
              </w:rPr>
              <w:t xml:space="preserve">Здатність планувати і виконувати експериментальні й теоретичні дослідження з прикладної механіки та дотичних міждисциплінарних проблем, </w:t>
            </w:r>
            <w:r w:rsidRPr="00CE398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опрацьовувати і узагальнювати результати досліджень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14:paraId="0CA7F3DA" w14:textId="77777777" w:rsidR="007D47C0" w:rsidRPr="000534FE" w:rsidRDefault="007D47C0" w:rsidP="00CD41DD">
            <w:pPr>
              <w:pStyle w:val="12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ind w:left="0" w:firstLine="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0534FE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Застосування відповідних методів і ресурсів сучасної інженерії на основі інформаційних технологій для вирішення широкого кола інженерних задач із застосуванням новітніх підходів, методів прогнозування з усвідомленням інваріантності розв’язків.</w:t>
            </w:r>
          </w:p>
          <w:p w14:paraId="427ECD92" w14:textId="5E33FE59" w:rsidR="00955DEC" w:rsidRPr="000534FE" w:rsidRDefault="00DF0EB3" w:rsidP="000534FE">
            <w:pPr>
              <w:pStyle w:val="12"/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0" w:line="240" w:lineRule="auto"/>
              <w:ind w:left="0" w:firstLine="5"/>
              <w:jc w:val="both"/>
              <w:rPr>
                <w:rFonts w:ascii="Times New Roman" w:hAnsi="Times New Roman" w:cs="Times New Roman"/>
                <w:sz w:val="28"/>
                <w:szCs w:val="28"/>
                <w:lang w:val="uk-UA"/>
              </w:rPr>
            </w:pPr>
            <w:r w:rsidRPr="00DF0EB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Здатність генерувати нові ідеї та уміння </w:t>
            </w:r>
            <w:proofErr w:type="spellStart"/>
            <w:r w:rsidRPr="00DF0EB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>обгрунтування</w:t>
            </w:r>
            <w:proofErr w:type="spellEnd"/>
            <w:r w:rsidRPr="00DF0EB3">
              <w:rPr>
                <w:rFonts w:ascii="Times New Roman" w:hAnsi="Times New Roman" w:cs="Times New Roman"/>
                <w:sz w:val="28"/>
                <w:szCs w:val="28"/>
                <w:lang w:val="uk-UA"/>
              </w:rPr>
              <w:t xml:space="preserve"> нових інноваційних проектів та просування їх на ринку.</w:t>
            </w:r>
          </w:p>
        </w:tc>
      </w:tr>
      <w:tr w:rsidR="007D47C0" w14:paraId="7E45FA78" w14:textId="77777777" w:rsidTr="004432CE">
        <w:tc>
          <w:tcPr>
            <w:tcW w:w="9570" w:type="dxa"/>
            <w:gridSpan w:val="2"/>
          </w:tcPr>
          <w:p w14:paraId="64A08CC9" w14:textId="16C560C5" w:rsidR="007D47C0" w:rsidRPr="00465E81" w:rsidRDefault="007D47C0" w:rsidP="007D47C0">
            <w:pPr>
              <w:shd w:val="clear" w:color="auto" w:fill="EEECE1"/>
              <w:tabs>
                <w:tab w:val="left" w:pos="2268"/>
                <w:tab w:val="left" w:pos="3544"/>
              </w:tabs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 xml:space="preserve">7 – </w:t>
            </w:r>
            <w:r w:rsidR="00F3772E"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Р</w:t>
            </w:r>
            <w:proofErr w:type="spellStart"/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езультати</w:t>
            </w:r>
            <w:proofErr w:type="spellEnd"/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навчання</w:t>
            </w:r>
          </w:p>
        </w:tc>
      </w:tr>
      <w:tr w:rsidR="00F01417" w14:paraId="6EC76A7A" w14:textId="77777777" w:rsidTr="00935B2D">
        <w:trPr>
          <w:trHeight w:val="699"/>
        </w:trPr>
        <w:tc>
          <w:tcPr>
            <w:tcW w:w="4212" w:type="dxa"/>
            <w:tcBorders>
              <w:bottom w:val="single" w:sz="8" w:space="0" w:color="auto"/>
              <w:right w:val="single" w:sz="4" w:space="0" w:color="auto"/>
            </w:tcBorders>
          </w:tcPr>
          <w:p w14:paraId="5DA6CCAC" w14:textId="57296CC3" w:rsidR="00F01417" w:rsidRPr="00465E81" w:rsidRDefault="00F3772E" w:rsidP="00F01417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t>Р</w:t>
            </w:r>
            <w:proofErr w:type="spellStart"/>
            <w:r w:rsidR="00F01417"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езультати</w:t>
            </w:r>
            <w:proofErr w:type="spellEnd"/>
            <w:r w:rsidR="00F01417"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навчання за спеціальністю (РН)</w:t>
            </w:r>
          </w:p>
          <w:p w14:paraId="6306BEB8" w14:textId="77777777" w:rsidR="00F01417" w:rsidRPr="00465E81" w:rsidRDefault="00F01417" w:rsidP="00F01417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(визначені стандартом вищої освіти спеціальності)</w:t>
            </w:r>
          </w:p>
        </w:tc>
        <w:tc>
          <w:tcPr>
            <w:tcW w:w="5358" w:type="dxa"/>
            <w:tcBorders>
              <w:left w:val="single" w:sz="4" w:space="0" w:color="auto"/>
              <w:bottom w:val="single" w:sz="8" w:space="0" w:color="auto"/>
            </w:tcBorders>
          </w:tcPr>
          <w:p w14:paraId="0236A0BD" w14:textId="77777777" w:rsidR="00F01417" w:rsidRPr="00465E81" w:rsidRDefault="00F01417" w:rsidP="00F01417">
            <w:pPr>
              <w:pStyle w:val="22"/>
              <w:numPr>
                <w:ilvl w:val="0"/>
                <w:numId w:val="15"/>
              </w:numPr>
              <w:tabs>
                <w:tab w:val="left" w:pos="102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65E81">
              <w:rPr>
                <w:rFonts w:ascii="Times New Roman" w:hAnsi="Times New Roman"/>
                <w:sz w:val="28"/>
                <w:szCs w:val="28"/>
                <w:lang w:val="uk-UA"/>
              </w:rPr>
              <w:t>Застосовувати спеціалізовані концептуальні знання новітніх методів та методик проектування, аналізу і дослідження конструкцій, машин та/або процесів в галузі машинобудування та суміжних галузях знань.</w:t>
            </w:r>
          </w:p>
          <w:p w14:paraId="04C12F48" w14:textId="77777777" w:rsidR="00F01417" w:rsidRPr="00465E81" w:rsidRDefault="00F01417" w:rsidP="00F01417">
            <w:pPr>
              <w:pStyle w:val="22"/>
              <w:numPr>
                <w:ilvl w:val="0"/>
                <w:numId w:val="15"/>
              </w:numPr>
              <w:tabs>
                <w:tab w:val="left" w:pos="102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65E81">
              <w:rPr>
                <w:rFonts w:ascii="Times New Roman" w:hAnsi="Times New Roman"/>
                <w:sz w:val="28"/>
                <w:szCs w:val="28"/>
                <w:lang w:val="uk-UA"/>
              </w:rPr>
              <w:t>Розробляти і ставити на виробництво нові види продукції, зокрема виконувати дослідно-конструкторські роботи та/або розробляти технологічне забезпечення процесу їх виготовлення.</w:t>
            </w:r>
          </w:p>
          <w:p w14:paraId="023F8E9E" w14:textId="77777777" w:rsidR="00F01417" w:rsidRPr="00465E81" w:rsidRDefault="00F01417" w:rsidP="00F01417">
            <w:pPr>
              <w:pStyle w:val="22"/>
              <w:numPr>
                <w:ilvl w:val="0"/>
                <w:numId w:val="15"/>
              </w:numPr>
              <w:tabs>
                <w:tab w:val="left" w:pos="102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65E81">
              <w:rPr>
                <w:rFonts w:ascii="Times New Roman" w:hAnsi="Times New Roman"/>
                <w:sz w:val="28"/>
                <w:szCs w:val="28"/>
                <w:lang w:val="uk-UA"/>
              </w:rPr>
              <w:t>Застосовувати системи автоматизації для виконання досліджень, проектно-конструкторських робіт, технологічної підготовки та інженерного аналізу в машинобудуванні.</w:t>
            </w:r>
          </w:p>
          <w:p w14:paraId="5B4EE302" w14:textId="77777777" w:rsidR="00F01417" w:rsidRPr="00465E81" w:rsidRDefault="00F01417" w:rsidP="00F01417">
            <w:pPr>
              <w:pStyle w:val="22"/>
              <w:numPr>
                <w:ilvl w:val="0"/>
                <w:numId w:val="15"/>
              </w:numPr>
              <w:tabs>
                <w:tab w:val="left" w:pos="102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65E81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Використовувати сучасні методи оптимізації параметрів технічних систем засобами системного аналізу, математичного та комп’ютерного моделювання, зокрема за умов неповної та суперечливої інформації. </w:t>
            </w:r>
          </w:p>
          <w:p w14:paraId="7C67A755" w14:textId="77777777" w:rsidR="00F01417" w:rsidRPr="00465E81" w:rsidRDefault="00F01417" w:rsidP="00F01417">
            <w:pPr>
              <w:pStyle w:val="22"/>
              <w:numPr>
                <w:ilvl w:val="0"/>
                <w:numId w:val="15"/>
              </w:numPr>
              <w:tabs>
                <w:tab w:val="left" w:pos="102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65E81">
              <w:rPr>
                <w:rFonts w:ascii="Times New Roman" w:hAnsi="Times New Roman"/>
                <w:sz w:val="28"/>
                <w:szCs w:val="28"/>
                <w:lang w:val="uk-UA"/>
              </w:rPr>
              <w:t>Самостійно ставити та розв’язувати задачі інноваційного характеру, аргументувати і захищати отримані результати та прийняті рішень.</w:t>
            </w:r>
          </w:p>
          <w:p w14:paraId="2F8B6F80" w14:textId="77777777" w:rsidR="00F01417" w:rsidRPr="00465E81" w:rsidRDefault="00F01417" w:rsidP="00F01417">
            <w:pPr>
              <w:pStyle w:val="22"/>
              <w:numPr>
                <w:ilvl w:val="0"/>
                <w:numId w:val="15"/>
              </w:numPr>
              <w:tabs>
                <w:tab w:val="left" w:pos="102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65E81">
              <w:rPr>
                <w:rFonts w:ascii="Times New Roman" w:hAnsi="Times New Roman"/>
                <w:sz w:val="28"/>
                <w:szCs w:val="28"/>
                <w:lang w:val="uk-UA"/>
              </w:rPr>
              <w:t>Розробляти, виконувати та оцінювати інноваційні проекти з урахуванням інженерних, правових, екологічних, економічних та соціальних аспектів.</w:t>
            </w:r>
          </w:p>
          <w:p w14:paraId="134152A7" w14:textId="77777777" w:rsidR="00F01417" w:rsidRPr="00465E81" w:rsidRDefault="00F01417" w:rsidP="00F01417">
            <w:pPr>
              <w:pStyle w:val="aa"/>
              <w:numPr>
                <w:ilvl w:val="0"/>
                <w:numId w:val="15"/>
              </w:numPr>
              <w:tabs>
                <w:tab w:val="left" w:pos="1026"/>
              </w:tabs>
              <w:autoSpaceDE w:val="0"/>
              <w:autoSpaceDN w:val="0"/>
              <w:adjustRightInd w:val="0"/>
              <w:ind w:left="0" w:firstLine="0"/>
              <w:contextualSpacing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465E81">
              <w:rPr>
                <w:rFonts w:ascii="Times New Roman" w:hAnsi="Times New Roman"/>
                <w:sz w:val="28"/>
                <w:szCs w:val="28"/>
              </w:rPr>
              <w:t xml:space="preserve">Зрозуміло і недвозначно презентувати результати досліджень та проектів, доносити власні висновки, аргументи та пояснення державною та </w:t>
            </w:r>
            <w:r w:rsidRPr="00465E81">
              <w:rPr>
                <w:rFonts w:ascii="Times New Roman" w:hAnsi="Times New Roman"/>
                <w:sz w:val="28"/>
                <w:szCs w:val="28"/>
              </w:rPr>
              <w:lastRenderedPageBreak/>
              <w:t>іноземною мовами усно і письмово колегам, здобувачам освіти та представникам інших професійних груп різного рівня.</w:t>
            </w:r>
          </w:p>
          <w:p w14:paraId="4C0C7947" w14:textId="77777777" w:rsidR="00F01417" w:rsidRPr="00465E81" w:rsidRDefault="00F01417" w:rsidP="00F01417">
            <w:pPr>
              <w:pStyle w:val="22"/>
              <w:numPr>
                <w:ilvl w:val="0"/>
                <w:numId w:val="15"/>
              </w:numPr>
              <w:tabs>
                <w:tab w:val="left" w:pos="102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65E81">
              <w:rPr>
                <w:rFonts w:ascii="Times New Roman" w:hAnsi="Times New Roman"/>
                <w:sz w:val="28"/>
                <w:szCs w:val="28"/>
                <w:lang w:val="uk-UA"/>
              </w:rPr>
              <w:t>Оволодівати сучасними знаннями, технологіями, інструментами і методами, зокрема через самостійне опрацювання фахової літератури, участь у науково-технічних та освітніх заходах.</w:t>
            </w:r>
          </w:p>
          <w:p w14:paraId="159583DE" w14:textId="77777777" w:rsidR="00F01417" w:rsidRPr="00465E81" w:rsidRDefault="00F01417" w:rsidP="00F01417">
            <w:pPr>
              <w:pStyle w:val="22"/>
              <w:numPr>
                <w:ilvl w:val="0"/>
                <w:numId w:val="15"/>
              </w:numPr>
              <w:tabs>
                <w:tab w:val="left" w:pos="102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65E81">
              <w:rPr>
                <w:rFonts w:ascii="Times New Roman" w:hAnsi="Times New Roman"/>
                <w:sz w:val="28"/>
                <w:szCs w:val="28"/>
                <w:lang w:val="uk-UA"/>
              </w:rPr>
              <w:t>Організовувати роботу групи при виконанні завдань, комплексних проектів, наукових досліджень, розуміти роботу інших, давати чіткі інструкції.</w:t>
            </w:r>
          </w:p>
          <w:p w14:paraId="23F0A4C8" w14:textId="77777777" w:rsidR="00F01417" w:rsidRPr="00465E81" w:rsidRDefault="00F01417" w:rsidP="00F01417">
            <w:pPr>
              <w:pStyle w:val="22"/>
              <w:numPr>
                <w:ilvl w:val="0"/>
                <w:numId w:val="15"/>
              </w:numPr>
              <w:tabs>
                <w:tab w:val="left" w:pos="102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65E81">
              <w:rPr>
                <w:rFonts w:ascii="Times New Roman" w:hAnsi="Times New Roman"/>
                <w:sz w:val="28"/>
                <w:szCs w:val="28"/>
                <w:lang w:val="uk-UA"/>
              </w:rPr>
              <w:t>Вести пошук необхідної інформацію в науково-технічній літературі, електронних базах та інших джерелах, засвоювати, оцінювати та аналізувати цю інформацію.</w:t>
            </w:r>
          </w:p>
          <w:p w14:paraId="3BD4D3A0" w14:textId="32F230AE" w:rsidR="001A4AD9" w:rsidRPr="00B61468" w:rsidRDefault="00176644" w:rsidP="000D576D">
            <w:pPr>
              <w:pStyle w:val="22"/>
              <w:numPr>
                <w:ilvl w:val="0"/>
                <w:numId w:val="15"/>
              </w:numPr>
              <w:tabs>
                <w:tab w:val="left" w:pos="1026"/>
              </w:tabs>
              <w:autoSpaceDE w:val="0"/>
              <w:autoSpaceDN w:val="0"/>
              <w:adjustRightInd w:val="0"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Планувати і виконувати експериментальні і теоретичні дослідження у сфері прикладної механіки, аналізувати їх результати, </w:t>
            </w:r>
            <w:r w:rsidR="004962B6">
              <w:rPr>
                <w:rFonts w:ascii="Times New Roman" w:hAnsi="Times New Roman"/>
                <w:sz w:val="28"/>
                <w:szCs w:val="28"/>
                <w:lang w:val="uk-UA"/>
              </w:rPr>
              <w:t>обґрунтовувати</w:t>
            </w:r>
            <w:r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висновки</w:t>
            </w:r>
            <w:r w:rsidR="00F01417" w:rsidRPr="000D576D">
              <w:rPr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</w:tr>
      <w:tr w:rsidR="00F3772E" w14:paraId="28AB3FFA" w14:textId="77777777" w:rsidTr="00EA047A">
        <w:trPr>
          <w:trHeight w:val="406"/>
        </w:trPr>
        <w:tc>
          <w:tcPr>
            <w:tcW w:w="4212" w:type="dxa"/>
            <w:tcBorders>
              <w:right w:val="single" w:sz="8" w:space="0" w:color="auto"/>
            </w:tcBorders>
          </w:tcPr>
          <w:p w14:paraId="734CC3DA" w14:textId="23AFB4FC" w:rsidR="00F3772E" w:rsidRPr="002749FB" w:rsidRDefault="00F3772E" w:rsidP="00F3772E">
            <w:pPr>
              <w:tabs>
                <w:tab w:val="left" w:pos="2268"/>
                <w:tab w:val="left" w:pos="3544"/>
              </w:tabs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2749F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  <w:lang w:val="ru-RU"/>
              </w:rPr>
              <w:lastRenderedPageBreak/>
              <w:t>Р</w:t>
            </w:r>
            <w:proofErr w:type="spellStart"/>
            <w:r w:rsidRPr="002749F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езультати</w:t>
            </w:r>
            <w:proofErr w:type="spellEnd"/>
            <w:r w:rsidRPr="002749F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 xml:space="preserve"> навчання (РН)</w:t>
            </w:r>
          </w:p>
          <w:p w14:paraId="63027402" w14:textId="77777777" w:rsidR="00F3772E" w:rsidRPr="00543021" w:rsidRDefault="00F3772E" w:rsidP="00F3772E">
            <w:pPr>
              <w:tabs>
                <w:tab w:val="left" w:pos="2268"/>
                <w:tab w:val="left" w:pos="3544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749FB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(визначені закладом вищої освіти)</w:t>
            </w:r>
          </w:p>
        </w:tc>
        <w:tc>
          <w:tcPr>
            <w:tcW w:w="5358" w:type="dxa"/>
            <w:tcBorders>
              <w:left w:val="single" w:sz="8" w:space="0" w:color="auto"/>
            </w:tcBorders>
          </w:tcPr>
          <w:p w14:paraId="3C1291CB" w14:textId="2F1A4AD4" w:rsidR="007C7180" w:rsidRDefault="00EC50E3" w:rsidP="007C7180">
            <w:pPr>
              <w:numPr>
                <w:ilvl w:val="0"/>
                <w:numId w:val="15"/>
              </w:numPr>
              <w:ind w:left="0" w:firstLine="0"/>
              <w:jc w:val="both"/>
              <w:rPr>
                <w:rStyle w:val="rvts0"/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spellStart"/>
            <w:r>
              <w:rPr>
                <w:rStyle w:val="rvts0"/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Вм</w:t>
            </w:r>
            <w:proofErr w:type="spellEnd"/>
            <w:r w:rsidR="00F3772E" w:rsidRPr="00EC50E3">
              <w:rPr>
                <w:rStyle w:val="rvts0"/>
                <w:rFonts w:ascii="Times New Roman" w:hAnsi="Times New Roman" w:cs="Times New Roman"/>
                <w:color w:val="000000"/>
                <w:sz w:val="28"/>
                <w:szCs w:val="28"/>
              </w:rPr>
              <w:t>і</w:t>
            </w:r>
            <w:proofErr w:type="spellStart"/>
            <w:r>
              <w:rPr>
                <w:rStyle w:val="rvts0"/>
                <w:rFonts w:ascii="Times New Roman" w:hAnsi="Times New Roman" w:cs="Times New Roman"/>
                <w:color w:val="000000"/>
                <w:sz w:val="28"/>
                <w:szCs w:val="28"/>
                <w:lang w:val="ru-RU"/>
              </w:rPr>
              <w:t>ти</w:t>
            </w:r>
            <w:proofErr w:type="spellEnd"/>
            <w:r w:rsidR="00F3772E" w:rsidRPr="00EC50E3">
              <w:rPr>
                <w:rStyle w:val="rvts0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виконувати моделювання, статичний та динамічний аналізи конструкцій, механізмів, </w:t>
            </w:r>
            <w:proofErr w:type="gramStart"/>
            <w:r w:rsidR="00F3772E" w:rsidRPr="00EC50E3">
              <w:rPr>
                <w:rStyle w:val="rvts0"/>
                <w:rFonts w:ascii="Times New Roman" w:hAnsi="Times New Roman" w:cs="Times New Roman"/>
                <w:color w:val="000000"/>
                <w:sz w:val="28"/>
                <w:szCs w:val="28"/>
              </w:rPr>
              <w:t>матер</w:t>
            </w:r>
            <w:proofErr w:type="gramEnd"/>
            <w:r w:rsidR="00F3772E" w:rsidRPr="00EC50E3">
              <w:rPr>
                <w:rStyle w:val="rvts0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іалів та процесів на стадії </w:t>
            </w:r>
            <w:proofErr w:type="spellStart"/>
            <w:r w:rsidR="00F3772E" w:rsidRPr="00EC50E3">
              <w:rPr>
                <w:rStyle w:val="rvts0"/>
                <w:rFonts w:ascii="Times New Roman" w:hAnsi="Times New Roman" w:cs="Times New Roman"/>
                <w:color w:val="000000"/>
                <w:sz w:val="28"/>
                <w:szCs w:val="28"/>
              </w:rPr>
              <w:t>про</w:t>
            </w:r>
            <w:r w:rsidR="004962B6">
              <w:rPr>
                <w:rStyle w:val="rvts0"/>
                <w:rFonts w:ascii="Times New Roman" w:hAnsi="Times New Roman" w:cs="Times New Roman"/>
                <w:color w:val="000000"/>
                <w:sz w:val="28"/>
                <w:szCs w:val="28"/>
              </w:rPr>
              <w:t>є</w:t>
            </w:r>
            <w:r w:rsidR="00F3772E" w:rsidRPr="00EC50E3">
              <w:rPr>
                <w:rStyle w:val="rvts0"/>
                <w:rFonts w:ascii="Times New Roman" w:hAnsi="Times New Roman" w:cs="Times New Roman"/>
                <w:color w:val="000000"/>
                <w:sz w:val="28"/>
                <w:szCs w:val="28"/>
              </w:rPr>
              <w:t>ктування</w:t>
            </w:r>
            <w:proofErr w:type="spellEnd"/>
            <w:r w:rsidR="00F3772E" w:rsidRPr="00EC50E3">
              <w:rPr>
                <w:rStyle w:val="rvts0"/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з використанням сучасних комп’ютерних систем.</w:t>
            </w:r>
          </w:p>
          <w:p w14:paraId="269B2370" w14:textId="5907BAFE" w:rsidR="003C3554" w:rsidRPr="007C351E" w:rsidRDefault="0036197C" w:rsidP="007C351E">
            <w:pPr>
              <w:numPr>
                <w:ilvl w:val="0"/>
                <w:numId w:val="15"/>
              </w:numPr>
              <w:ind w:left="0"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6197C">
              <w:rPr>
                <w:rFonts w:ascii="Times New Roman" w:hAnsi="Times New Roman" w:cs="Times New Roman"/>
                <w:sz w:val="28"/>
                <w:szCs w:val="28"/>
              </w:rPr>
              <w:t xml:space="preserve">Вміти здійснювати збір, опрацювання, аналіз, систематизацію науково-технічної інформації, уникаючи при цьому плагіату, формувати і виносити судження, розробляти презентації та публікації. </w:t>
            </w:r>
          </w:p>
        </w:tc>
      </w:tr>
      <w:tr w:rsidR="00F3772E" w14:paraId="50647627" w14:textId="77777777" w:rsidTr="004432CE">
        <w:tc>
          <w:tcPr>
            <w:tcW w:w="9570" w:type="dxa"/>
            <w:gridSpan w:val="2"/>
          </w:tcPr>
          <w:p w14:paraId="4CC22DD1" w14:textId="77777777" w:rsidR="00F3772E" w:rsidRPr="00465E81" w:rsidRDefault="00F3772E" w:rsidP="00F3772E">
            <w:pPr>
              <w:shd w:val="clear" w:color="auto" w:fill="EEECE1"/>
              <w:tabs>
                <w:tab w:val="left" w:pos="2268"/>
                <w:tab w:val="left" w:pos="3544"/>
              </w:tabs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8 – Ресурсне забезпечення реалізації програми</w:t>
            </w:r>
          </w:p>
        </w:tc>
      </w:tr>
      <w:tr w:rsidR="000B3EDE" w14:paraId="0A47DBE4" w14:textId="77777777" w:rsidTr="00F75DC7">
        <w:trPr>
          <w:trHeight w:val="163"/>
        </w:trPr>
        <w:tc>
          <w:tcPr>
            <w:tcW w:w="4212" w:type="dxa"/>
          </w:tcPr>
          <w:p w14:paraId="39159E18" w14:textId="77777777" w:rsidR="000B3EDE" w:rsidRPr="00465E81" w:rsidRDefault="000B3EDE" w:rsidP="000B3EDE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Кадрове забезпечення</w:t>
            </w:r>
          </w:p>
        </w:tc>
        <w:tc>
          <w:tcPr>
            <w:tcW w:w="5358" w:type="dxa"/>
          </w:tcPr>
          <w:p w14:paraId="189D937E" w14:textId="77777777" w:rsidR="000B3EDE" w:rsidRDefault="000B3EDE" w:rsidP="00581391">
            <w:pPr>
              <w:pStyle w:val="ab"/>
              <w:tabs>
                <w:tab w:val="left" w:pos="222"/>
              </w:tabs>
              <w:ind w:firstLine="284"/>
              <w:rPr>
                <w:rStyle w:val="rvts0"/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465E81">
              <w:rPr>
                <w:rStyle w:val="rvts0"/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Відповідає кадровим вимогам щодо забезпечення провадження освітньої діяльності у сфері вищої освіти згідно з діючим законодавством України (Постанова кабінету міністрів України «Про затвердження Ліцензійних умов провадження освітньої діяльності» від 30 грудня 2015 р. № 1187 із змінами, внесеними згідно з Постановою </w:t>
            </w:r>
            <w:r w:rsidRPr="00581391">
              <w:rPr>
                <w:rStyle w:val="rvts0"/>
                <w:rFonts w:ascii="Times New Roman" w:hAnsi="Times New Roman"/>
                <w:color w:val="000000"/>
                <w:sz w:val="28"/>
                <w:szCs w:val="28"/>
                <w:lang w:val="uk-UA"/>
              </w:rPr>
              <w:t>КМ</w:t>
            </w:r>
            <w:r w:rsidR="00581391">
              <w:rPr>
                <w:rStyle w:val="rvts0"/>
                <w:rFonts w:ascii="Times New Roman" w:hAnsi="Times New Roman"/>
                <w:color w:val="000000"/>
                <w:sz w:val="28"/>
                <w:szCs w:val="28"/>
                <w:lang w:val="uk-UA"/>
              </w:rPr>
              <w:t> </w:t>
            </w:r>
            <w:r w:rsidRPr="00581391">
              <w:rPr>
                <w:rStyle w:val="rvts0"/>
                <w:rFonts w:ascii="Times New Roman" w:hAnsi="Times New Roman"/>
                <w:color w:val="000000"/>
                <w:sz w:val="28"/>
                <w:szCs w:val="28"/>
                <w:lang w:val="uk-UA"/>
              </w:rPr>
              <w:t>№</w:t>
            </w:r>
            <w:r w:rsidR="00581391">
              <w:rPr>
                <w:rStyle w:val="rvts0"/>
                <w:rFonts w:ascii="Times New Roman" w:hAnsi="Times New Roman"/>
                <w:color w:val="000000"/>
                <w:sz w:val="28"/>
                <w:szCs w:val="28"/>
                <w:lang w:val="uk-UA"/>
              </w:rPr>
              <w:t> </w:t>
            </w:r>
            <w:r w:rsidRPr="00581391">
              <w:rPr>
                <w:rStyle w:val="rvts0"/>
                <w:rFonts w:ascii="Times New Roman" w:hAnsi="Times New Roman"/>
                <w:color w:val="000000"/>
                <w:sz w:val="28"/>
                <w:szCs w:val="28"/>
                <w:lang w:val="uk-UA"/>
              </w:rPr>
              <w:t>365 від</w:t>
            </w:r>
            <w:r w:rsidR="00581391">
              <w:rPr>
                <w:rStyle w:val="rvts0"/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</w:t>
            </w:r>
            <w:r w:rsidRPr="00581391">
              <w:rPr>
                <w:rStyle w:val="rvts0"/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24.03.2021 </w:t>
            </w:r>
            <w:r w:rsidR="00581391">
              <w:rPr>
                <w:rStyle w:val="rvts0"/>
                <w:rFonts w:ascii="Times New Roman" w:hAnsi="Times New Roman"/>
                <w:color w:val="000000"/>
                <w:sz w:val="28"/>
                <w:szCs w:val="28"/>
                <w:lang w:val="uk-UA"/>
              </w:rPr>
              <w:t>р.</w:t>
            </w:r>
            <w:r w:rsidRPr="00581391">
              <w:rPr>
                <w:rStyle w:val="rvts0"/>
                <w:rFonts w:ascii="Times New Roman" w:hAnsi="Times New Roman"/>
                <w:color w:val="000000"/>
                <w:sz w:val="28"/>
                <w:szCs w:val="28"/>
                <w:lang w:val="uk-UA"/>
              </w:rPr>
              <w:t>)</w:t>
            </w:r>
            <w:r w:rsidR="00581391">
              <w:rPr>
                <w:rStyle w:val="rvts0"/>
                <w:rFonts w:ascii="Times New Roman" w:hAnsi="Times New Roman"/>
                <w:color w:val="000000"/>
                <w:sz w:val="28"/>
                <w:szCs w:val="28"/>
                <w:lang w:val="uk-UA"/>
              </w:rPr>
              <w:t>.</w:t>
            </w:r>
          </w:p>
          <w:p w14:paraId="0D5ED617" w14:textId="7628A5E4" w:rsidR="007C351E" w:rsidRPr="00581391" w:rsidRDefault="007C351E" w:rsidP="00581391">
            <w:pPr>
              <w:pStyle w:val="ab"/>
              <w:tabs>
                <w:tab w:val="left" w:pos="222"/>
              </w:tabs>
              <w:ind w:firstLine="284"/>
              <w:rPr>
                <w:rStyle w:val="rvts0"/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</w:p>
        </w:tc>
      </w:tr>
      <w:tr w:rsidR="000B3EDE" w14:paraId="1A88E146" w14:textId="77777777" w:rsidTr="00F75DC7">
        <w:tc>
          <w:tcPr>
            <w:tcW w:w="4212" w:type="dxa"/>
          </w:tcPr>
          <w:p w14:paraId="01CB81C3" w14:textId="77777777" w:rsidR="000B3EDE" w:rsidRPr="00465E81" w:rsidRDefault="000B3EDE" w:rsidP="000B3EDE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lastRenderedPageBreak/>
              <w:t>Матеріально-технічне забезпечення</w:t>
            </w:r>
          </w:p>
        </w:tc>
        <w:tc>
          <w:tcPr>
            <w:tcW w:w="5358" w:type="dxa"/>
          </w:tcPr>
          <w:p w14:paraId="773DD7B3" w14:textId="107112AB" w:rsidR="000B3EDE" w:rsidRPr="00581391" w:rsidRDefault="000B3EDE" w:rsidP="000B3EDE">
            <w:pPr>
              <w:pStyle w:val="ab"/>
              <w:tabs>
                <w:tab w:val="left" w:pos="222"/>
              </w:tabs>
              <w:ind w:firstLine="284"/>
              <w:rPr>
                <w:rStyle w:val="rvts0"/>
                <w:rFonts w:ascii="Times New Roman" w:hAnsi="Times New Roman"/>
                <w:sz w:val="28"/>
                <w:szCs w:val="28"/>
                <w:lang w:val="uk-UA"/>
              </w:rPr>
            </w:pPr>
            <w:r w:rsidRPr="00465E81">
              <w:rPr>
                <w:rStyle w:val="rvts0"/>
                <w:rFonts w:ascii="Times New Roman" w:hAnsi="Times New Roman"/>
                <w:sz w:val="28"/>
                <w:szCs w:val="28"/>
                <w:lang w:val="uk-UA"/>
              </w:rPr>
              <w:t xml:space="preserve">Відповідає технологічним вимогам щодо матеріально-технічного забезпечення освітньої діяльності у сфері вищої освіти згідно з діючим законодавством України (Постанова кабінету міністрів України «Про затвердження Ліцензійних умов провадження освітньої діяльності закладів освіти» від 30 грудня 2015 р. № 1187 із змінами, внесеними згідно з Постановою </w:t>
            </w:r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КМ</w:t>
            </w:r>
            <w:r w:rsidR="00581391">
              <w:rPr>
                <w:rStyle w:val="rvts0"/>
                <w:rFonts w:ascii="Times New Roman" w:hAnsi="Times New Roman"/>
                <w:sz w:val="28"/>
                <w:szCs w:val="28"/>
                <w:lang w:val="uk-UA"/>
              </w:rPr>
              <w:t> </w:t>
            </w:r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№</w:t>
            </w:r>
            <w:r w:rsidR="00581391">
              <w:rPr>
                <w:rStyle w:val="rvts0"/>
                <w:rFonts w:ascii="Times New Roman" w:hAnsi="Times New Roman"/>
                <w:sz w:val="28"/>
                <w:szCs w:val="28"/>
                <w:lang w:val="uk-UA"/>
              </w:rPr>
              <w:t> </w:t>
            </w:r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365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від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24.03.2021</w:t>
            </w:r>
            <w:r w:rsidR="00581391">
              <w:rPr>
                <w:rStyle w:val="rvts0"/>
                <w:rFonts w:ascii="Times New Roman" w:hAnsi="Times New Roman"/>
                <w:sz w:val="28"/>
                <w:szCs w:val="28"/>
                <w:lang w:val="uk-UA"/>
              </w:rPr>
              <w:t xml:space="preserve"> р.</w:t>
            </w:r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)</w:t>
            </w:r>
            <w:r w:rsidR="00581391">
              <w:rPr>
                <w:rStyle w:val="rvts0"/>
                <w:rFonts w:ascii="Times New Roman" w:hAnsi="Times New Roman"/>
                <w:sz w:val="28"/>
                <w:szCs w:val="28"/>
                <w:lang w:val="uk-UA"/>
              </w:rPr>
              <w:t>.</w:t>
            </w:r>
          </w:p>
        </w:tc>
      </w:tr>
      <w:tr w:rsidR="00965E66" w14:paraId="65BE2DFF" w14:textId="77777777" w:rsidTr="00F75DC7">
        <w:tc>
          <w:tcPr>
            <w:tcW w:w="4212" w:type="dxa"/>
          </w:tcPr>
          <w:p w14:paraId="1036EC8F" w14:textId="77777777" w:rsidR="00965E66" w:rsidRPr="00465E81" w:rsidRDefault="00965E66" w:rsidP="00965E66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Інформаційне та навчально-методичне забезпечення</w:t>
            </w:r>
          </w:p>
        </w:tc>
        <w:tc>
          <w:tcPr>
            <w:tcW w:w="5358" w:type="dxa"/>
          </w:tcPr>
          <w:p w14:paraId="1C655D15" w14:textId="4501C533" w:rsidR="00965E66" w:rsidRPr="00465E81" w:rsidRDefault="00965E66" w:rsidP="00965E66">
            <w:pPr>
              <w:pStyle w:val="ab"/>
              <w:tabs>
                <w:tab w:val="left" w:pos="222"/>
              </w:tabs>
              <w:ind w:firstLine="284"/>
              <w:rPr>
                <w:rStyle w:val="rvts0"/>
                <w:rFonts w:ascii="Times New Roman" w:hAnsi="Times New Roman"/>
                <w:sz w:val="28"/>
                <w:szCs w:val="28"/>
              </w:rPr>
            </w:pPr>
            <w:r w:rsidRPr="00465E81">
              <w:rPr>
                <w:rStyle w:val="rvts0"/>
                <w:rFonts w:ascii="Times New Roman" w:hAnsi="Times New Roman"/>
                <w:sz w:val="28"/>
                <w:szCs w:val="28"/>
                <w:lang w:val="uk-UA"/>
              </w:rPr>
              <w:t xml:space="preserve">Відповідає вимогам щодо навчально-методичного та інформаційного забезпечення освітньої діяльності у сфері вищої освіти згідно з діючим законодавством України (Постанова кабінету міністрів України «Про затвердження Ліцензійних умов провадження освітньої діяльності закладів освіти» від 30 грудня 2015 р., № 1187 (зі змінами, внесеними згідно з Постановою </w:t>
            </w:r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КМ № 365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від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24.03.2021</w:t>
            </w:r>
            <w:r w:rsidR="00581391">
              <w:rPr>
                <w:rStyle w:val="rvts0"/>
                <w:rFonts w:ascii="Times New Roman" w:hAnsi="Times New Roman"/>
                <w:sz w:val="28"/>
                <w:szCs w:val="28"/>
                <w:lang w:val="uk-UA"/>
              </w:rPr>
              <w:t xml:space="preserve"> р.</w:t>
            </w:r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).</w:t>
            </w:r>
          </w:p>
          <w:p w14:paraId="261DF148" w14:textId="5CE5E0E4" w:rsidR="00965E66" w:rsidRPr="00581391" w:rsidRDefault="00965E66" w:rsidP="00965E66">
            <w:pPr>
              <w:pStyle w:val="ab"/>
              <w:tabs>
                <w:tab w:val="left" w:pos="222"/>
              </w:tabs>
              <w:ind w:firstLine="284"/>
              <w:rPr>
                <w:rStyle w:val="rvts0"/>
                <w:rFonts w:ascii="Times New Roman" w:hAnsi="Times New Roman"/>
                <w:sz w:val="28"/>
                <w:szCs w:val="28"/>
                <w:lang w:val="uk-UA"/>
              </w:rPr>
            </w:pPr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Навчальний процес забезпечено підручниками, навчальними посібниками, довідковою літературою, методичними виданнями викладачів.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Наявність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доступу до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мережі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Internet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дозволяє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користуватися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базами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даних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періодичних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наукових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видань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відповідного профілю.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Інформаційне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забезпечення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також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ґрунтується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на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базі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бібліотеки</w:t>
            </w:r>
            <w:proofErr w:type="spell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НТУ «ХПІ</w:t>
            </w:r>
            <w:r w:rsidR="00581391">
              <w:rPr>
                <w:rStyle w:val="rvts0"/>
                <w:rFonts w:ascii="Times New Roman" w:hAnsi="Times New Roman"/>
                <w:sz w:val="28"/>
                <w:szCs w:val="28"/>
                <w:lang w:val="uk-UA"/>
              </w:rPr>
              <w:t>».</w:t>
            </w:r>
          </w:p>
        </w:tc>
      </w:tr>
      <w:tr w:rsidR="00965E66" w14:paraId="7095BC76" w14:textId="77777777" w:rsidTr="004432CE">
        <w:tc>
          <w:tcPr>
            <w:tcW w:w="9570" w:type="dxa"/>
            <w:gridSpan w:val="2"/>
          </w:tcPr>
          <w:p w14:paraId="4BF77D7B" w14:textId="77777777" w:rsidR="00965E66" w:rsidRPr="00465E81" w:rsidRDefault="00965E66" w:rsidP="00965E66">
            <w:pPr>
              <w:shd w:val="clear" w:color="auto" w:fill="EEECE1"/>
              <w:tabs>
                <w:tab w:val="left" w:pos="2268"/>
                <w:tab w:val="left" w:pos="3544"/>
              </w:tabs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9 – Академічна мобільність</w:t>
            </w:r>
          </w:p>
        </w:tc>
      </w:tr>
      <w:tr w:rsidR="00965E66" w14:paraId="76C220D1" w14:textId="77777777" w:rsidTr="00F75DC7">
        <w:tc>
          <w:tcPr>
            <w:tcW w:w="4212" w:type="dxa"/>
          </w:tcPr>
          <w:p w14:paraId="3B6BE078" w14:textId="77777777" w:rsidR="00965E66" w:rsidRPr="00465E81" w:rsidRDefault="00965E66" w:rsidP="00965E66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Національна кредитна мобільність</w:t>
            </w:r>
          </w:p>
        </w:tc>
        <w:tc>
          <w:tcPr>
            <w:tcW w:w="5358" w:type="dxa"/>
          </w:tcPr>
          <w:p w14:paraId="348F411F" w14:textId="412AB231" w:rsidR="00965E66" w:rsidRPr="00465E81" w:rsidRDefault="00965E66" w:rsidP="00965E66">
            <w:pPr>
              <w:pStyle w:val="ab"/>
              <w:tabs>
                <w:tab w:val="left" w:pos="222"/>
              </w:tabs>
              <w:ind w:firstLine="284"/>
              <w:rPr>
                <w:rStyle w:val="rvts0"/>
                <w:rFonts w:ascii="Times New Roman" w:hAnsi="Times New Roman"/>
                <w:sz w:val="28"/>
                <w:szCs w:val="28"/>
              </w:rPr>
            </w:pPr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На основі двосторонніх договорів між Національним </w:t>
            </w:r>
            <w:proofErr w:type="gramStart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техн</w:t>
            </w:r>
            <w:proofErr w:type="gramEnd"/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>ічним університетом «Харк</w:t>
            </w:r>
            <w:r w:rsidR="00581391">
              <w:rPr>
                <w:rStyle w:val="rvts0"/>
                <w:rFonts w:ascii="Times New Roman" w:hAnsi="Times New Roman"/>
                <w:sz w:val="28"/>
                <w:szCs w:val="28"/>
              </w:rPr>
              <w:t>івський політехнічний інститут»</w:t>
            </w:r>
            <w:r w:rsidRPr="00465E81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та  провідними технічними університетами України.</w:t>
            </w:r>
          </w:p>
        </w:tc>
      </w:tr>
      <w:tr w:rsidR="00965E66" w14:paraId="7F24B4C0" w14:textId="77777777" w:rsidTr="00F75DC7">
        <w:tc>
          <w:tcPr>
            <w:tcW w:w="4212" w:type="dxa"/>
          </w:tcPr>
          <w:p w14:paraId="1071FAF9" w14:textId="77777777" w:rsidR="00965E66" w:rsidRPr="00465E81" w:rsidRDefault="00965E66" w:rsidP="00965E66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Міжнародна кредитна мобільність</w:t>
            </w:r>
          </w:p>
        </w:tc>
        <w:tc>
          <w:tcPr>
            <w:tcW w:w="5358" w:type="dxa"/>
          </w:tcPr>
          <w:p w14:paraId="7FB5DE79" w14:textId="77777777" w:rsidR="00965E66" w:rsidRPr="005167EA" w:rsidRDefault="00965E66" w:rsidP="00965E66">
            <w:pPr>
              <w:pStyle w:val="ab"/>
              <w:tabs>
                <w:tab w:val="left" w:pos="222"/>
              </w:tabs>
              <w:ind w:firstLine="284"/>
              <w:rPr>
                <w:rStyle w:val="rvts0"/>
                <w:rFonts w:ascii="Times New Roman" w:hAnsi="Times New Roman"/>
                <w:sz w:val="28"/>
                <w:szCs w:val="28"/>
              </w:rPr>
            </w:pPr>
            <w:r w:rsidRPr="005167EA">
              <w:rPr>
                <w:rStyle w:val="rvts0"/>
                <w:rFonts w:ascii="Times New Roman" w:hAnsi="Times New Roman"/>
                <w:sz w:val="28"/>
                <w:szCs w:val="28"/>
              </w:rPr>
              <w:t>На основі двосторонніх </w:t>
            </w:r>
            <w:hyperlink r:id="rId13" w:anchor="inter-institutional_agreements" w:tgtFrame="_blank" w:history="1">
              <w:r w:rsidRPr="005167EA">
                <w:rPr>
                  <w:rStyle w:val="rvts0"/>
                  <w:rFonts w:ascii="Times New Roman" w:hAnsi="Times New Roman"/>
                  <w:sz w:val="28"/>
                  <w:szCs w:val="28"/>
                </w:rPr>
                <w:t xml:space="preserve"> договорів</w:t>
              </w:r>
            </w:hyperlink>
            <w:r w:rsidRPr="005167EA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 між Національним технічним університетом «Харківський політехнічний інститут» та навчальними закладами вищої освіти зарубіжних країн-партнерів.</w:t>
            </w:r>
          </w:p>
        </w:tc>
      </w:tr>
      <w:tr w:rsidR="00965E66" w14:paraId="4E1BFE65" w14:textId="77777777" w:rsidTr="00F75DC7">
        <w:tc>
          <w:tcPr>
            <w:tcW w:w="4212" w:type="dxa"/>
          </w:tcPr>
          <w:p w14:paraId="3E372010" w14:textId="77777777" w:rsidR="00965E66" w:rsidRPr="00465E81" w:rsidRDefault="00965E66" w:rsidP="00965E66">
            <w:pPr>
              <w:tabs>
                <w:tab w:val="left" w:pos="2268"/>
                <w:tab w:val="left" w:pos="3544"/>
              </w:tabs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465E81"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Навчання іноземних здобувачів вищої освіти</w:t>
            </w:r>
          </w:p>
        </w:tc>
        <w:tc>
          <w:tcPr>
            <w:tcW w:w="5358" w:type="dxa"/>
          </w:tcPr>
          <w:p w14:paraId="6510BC7D" w14:textId="61F88F33" w:rsidR="00965E66" w:rsidRPr="005167EA" w:rsidRDefault="004A623C" w:rsidP="001A4AD9">
            <w:pPr>
              <w:pStyle w:val="ab"/>
              <w:tabs>
                <w:tab w:val="left" w:pos="222"/>
              </w:tabs>
              <w:ind w:firstLine="284"/>
              <w:rPr>
                <w:rStyle w:val="rvts0"/>
                <w:sz w:val="28"/>
                <w:szCs w:val="28"/>
                <w:lang w:val="uk-UA"/>
              </w:rPr>
            </w:pPr>
            <w:r w:rsidRPr="005167EA">
              <w:rPr>
                <w:rStyle w:val="rvts0"/>
                <w:rFonts w:ascii="Times New Roman" w:hAnsi="Times New Roman"/>
                <w:sz w:val="28"/>
                <w:szCs w:val="28"/>
              </w:rPr>
              <w:t xml:space="preserve">Іноземні громадяни навчаються в Університеті за загальнодержавними програмами та договорами укладеними з юридичними та фізичними особами, </w:t>
            </w:r>
            <w:r w:rsidRPr="005167EA">
              <w:rPr>
                <w:rStyle w:val="rvts0"/>
                <w:rFonts w:ascii="Times New Roman" w:hAnsi="Times New Roman"/>
                <w:sz w:val="28"/>
                <w:szCs w:val="28"/>
              </w:rPr>
              <w:lastRenderedPageBreak/>
              <w:t>незалежно від статі, раси, національності, соціального і майнового стану, роду та характеру занять, світоглядних переконань, належності до партій, ставлення до релігії, місця проживання та інших обставин.</w:t>
            </w:r>
          </w:p>
        </w:tc>
      </w:tr>
    </w:tbl>
    <w:p w14:paraId="22FB539E" w14:textId="77777777" w:rsidR="00B626D6" w:rsidRDefault="00B626D6" w:rsidP="001B751A">
      <w:pPr>
        <w:rPr>
          <w:rFonts w:ascii="Times New Roman" w:hAnsi="Times New Roman" w:cs="Times New Roman"/>
          <w:color w:val="000000"/>
          <w:sz w:val="28"/>
          <w:szCs w:val="28"/>
        </w:rPr>
      </w:pPr>
    </w:p>
    <w:p w14:paraId="1EC38F98" w14:textId="1F2D3498" w:rsidR="00B626D6" w:rsidRPr="00900DB9" w:rsidRDefault="00B626D6" w:rsidP="00AF41EC">
      <w:pPr>
        <w:pStyle w:val="aa"/>
        <w:spacing w:after="120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52086">
        <w:rPr>
          <w:rFonts w:ascii="Times New Roman" w:hAnsi="Times New Roman" w:cs="Times New Roman"/>
          <w:color w:val="000000"/>
          <w:sz w:val="28"/>
          <w:szCs w:val="28"/>
        </w:rPr>
        <w:br w:type="page"/>
      </w:r>
      <w:r w:rsidRPr="00900DB9">
        <w:rPr>
          <w:rFonts w:ascii="Times New Roman" w:hAnsi="Times New Roman" w:cs="Times New Roman"/>
          <w:b/>
          <w:bCs/>
          <w:sz w:val="28"/>
          <w:szCs w:val="28"/>
        </w:rPr>
        <w:lastRenderedPageBreak/>
        <w:t>2. ПЕРЕЛІК КОМПОНЕНТ ОСВІТНЬО-</w:t>
      </w:r>
      <w:r w:rsidR="00BB7DE6">
        <w:rPr>
          <w:rFonts w:ascii="Times New Roman" w:hAnsi="Times New Roman" w:cs="Times New Roman"/>
          <w:b/>
          <w:bCs/>
          <w:sz w:val="28"/>
          <w:szCs w:val="28"/>
          <w:lang w:val="ru-RU"/>
        </w:rPr>
        <w:t>НАУКОВ</w:t>
      </w:r>
      <w:r w:rsidRPr="00900DB9">
        <w:rPr>
          <w:rFonts w:ascii="Times New Roman" w:hAnsi="Times New Roman" w:cs="Times New Roman"/>
          <w:b/>
          <w:bCs/>
          <w:sz w:val="28"/>
          <w:szCs w:val="28"/>
        </w:rPr>
        <w:t>ОЇ ПРОГРАМИ ТА ЇХ ЛОГІЧНА ПОСЛІДОВНІСТЬ</w:t>
      </w:r>
    </w:p>
    <w:p w14:paraId="4F6880BA" w14:textId="77777777" w:rsidR="00B626D6" w:rsidRDefault="00B626D6" w:rsidP="00880F5E">
      <w:pPr>
        <w:pStyle w:val="aa"/>
        <w:spacing w:after="120"/>
        <w:ind w:left="0" w:firstLine="851"/>
        <w:rPr>
          <w:rFonts w:ascii="Times New Roman" w:hAnsi="Times New Roman" w:cs="Times New Roman"/>
          <w:b/>
          <w:bCs/>
          <w:sz w:val="24"/>
          <w:szCs w:val="24"/>
        </w:rPr>
      </w:pPr>
    </w:p>
    <w:p w14:paraId="771F367C" w14:textId="77777777" w:rsidR="00B626D6" w:rsidRPr="00900DB9" w:rsidRDefault="00B626D6" w:rsidP="00880F5E">
      <w:pPr>
        <w:pStyle w:val="aa"/>
        <w:spacing w:after="120"/>
        <w:ind w:left="0" w:firstLine="851"/>
        <w:rPr>
          <w:rFonts w:ascii="Times New Roman" w:hAnsi="Times New Roman" w:cs="Times New Roman"/>
          <w:b/>
          <w:bCs/>
          <w:sz w:val="28"/>
          <w:szCs w:val="28"/>
        </w:rPr>
      </w:pPr>
      <w:r w:rsidRPr="00900DB9">
        <w:rPr>
          <w:rFonts w:ascii="Times New Roman" w:hAnsi="Times New Roman" w:cs="Times New Roman"/>
          <w:b/>
          <w:bCs/>
          <w:sz w:val="28"/>
          <w:szCs w:val="28"/>
        </w:rPr>
        <w:t>2.1 Перелік компонент ОП</w:t>
      </w:r>
    </w:p>
    <w:tbl>
      <w:tblPr>
        <w:tblW w:w="9923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7"/>
        <w:gridCol w:w="5814"/>
        <w:gridCol w:w="34"/>
        <w:gridCol w:w="1268"/>
        <w:gridCol w:w="7"/>
        <w:gridCol w:w="1809"/>
        <w:gridCol w:w="34"/>
      </w:tblGrid>
      <w:tr w:rsidR="00B626D6" w:rsidRPr="008406AF" w14:paraId="16F181EB" w14:textId="77777777" w:rsidTr="00AD7DE2">
        <w:tc>
          <w:tcPr>
            <w:tcW w:w="957" w:type="dxa"/>
          </w:tcPr>
          <w:p w14:paraId="037A27DD" w14:textId="77777777" w:rsidR="00B626D6" w:rsidRPr="00F57DE8" w:rsidRDefault="00B626D6" w:rsidP="00F57DE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Код</w:t>
            </w:r>
          </w:p>
          <w:p w14:paraId="005803A9" w14:textId="77777777" w:rsidR="00B626D6" w:rsidRPr="00F57DE8" w:rsidRDefault="00B626D6" w:rsidP="00F57DE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5848" w:type="dxa"/>
            <w:gridSpan w:val="2"/>
          </w:tcPr>
          <w:p w14:paraId="4B910A9D" w14:textId="77777777" w:rsidR="00B626D6" w:rsidRPr="00F57DE8" w:rsidRDefault="00B626D6" w:rsidP="00F57DE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Компоненти освітньої програми</w:t>
            </w:r>
          </w:p>
          <w:p w14:paraId="165106ED" w14:textId="18093550" w:rsidR="00B626D6" w:rsidRPr="00F57DE8" w:rsidRDefault="00B626D6" w:rsidP="00525EE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r w:rsidR="00525EED" w:rsidRPr="00525EED">
              <w:rPr>
                <w:rFonts w:ascii="Times New Roman" w:hAnsi="Times New Roman" w:cs="Times New Roman"/>
                <w:b/>
                <w:sz w:val="24"/>
                <w:szCs w:val="24"/>
              </w:rPr>
              <w:t>освітні компоненти</w:t>
            </w: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</w:t>
            </w:r>
            <w:r w:rsidR="00525EE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є</w:t>
            </w: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кти</w:t>
            </w:r>
            <w:proofErr w:type="spellEnd"/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роботи, практика, кваліфікаційна робота)</w:t>
            </w:r>
          </w:p>
        </w:tc>
        <w:tc>
          <w:tcPr>
            <w:tcW w:w="1275" w:type="dxa"/>
            <w:gridSpan w:val="2"/>
          </w:tcPr>
          <w:p w14:paraId="3D836473" w14:textId="77777777" w:rsidR="00B626D6" w:rsidRPr="00F57DE8" w:rsidRDefault="00B626D6" w:rsidP="00F57DE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Кількість </w:t>
            </w:r>
          </w:p>
          <w:p w14:paraId="74B16C03" w14:textId="77777777" w:rsidR="00B626D6" w:rsidRPr="00F57DE8" w:rsidRDefault="00B626D6" w:rsidP="00F57DE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кредитів</w:t>
            </w:r>
          </w:p>
          <w:p w14:paraId="55899FEE" w14:textId="77777777" w:rsidR="00B626D6" w:rsidRPr="00F57DE8" w:rsidRDefault="00B626D6" w:rsidP="00F57DE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ЄКТС</w:t>
            </w:r>
          </w:p>
        </w:tc>
        <w:tc>
          <w:tcPr>
            <w:tcW w:w="1843" w:type="dxa"/>
            <w:gridSpan w:val="2"/>
          </w:tcPr>
          <w:p w14:paraId="1BC95C95" w14:textId="77777777" w:rsidR="00B626D6" w:rsidRPr="00F57DE8" w:rsidRDefault="00B626D6" w:rsidP="00F57DE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Форма підсумкового контролю</w:t>
            </w:r>
          </w:p>
        </w:tc>
      </w:tr>
      <w:tr w:rsidR="00B626D6" w:rsidRPr="008406AF" w14:paraId="5E6FBAC7" w14:textId="77777777" w:rsidTr="00AD7DE2">
        <w:tc>
          <w:tcPr>
            <w:tcW w:w="957" w:type="dxa"/>
          </w:tcPr>
          <w:p w14:paraId="4A11DA47" w14:textId="77777777" w:rsidR="00B626D6" w:rsidRPr="00F57DE8" w:rsidRDefault="00B626D6" w:rsidP="00F57DE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5848" w:type="dxa"/>
            <w:gridSpan w:val="2"/>
          </w:tcPr>
          <w:p w14:paraId="29EFC1B1" w14:textId="77777777" w:rsidR="00B626D6" w:rsidRPr="00F57DE8" w:rsidRDefault="00B626D6" w:rsidP="00F57DE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275" w:type="dxa"/>
            <w:gridSpan w:val="2"/>
          </w:tcPr>
          <w:p w14:paraId="6DE66C5A" w14:textId="77777777" w:rsidR="00B626D6" w:rsidRPr="00F57DE8" w:rsidRDefault="00B626D6" w:rsidP="00F57DE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1843" w:type="dxa"/>
            <w:gridSpan w:val="2"/>
          </w:tcPr>
          <w:p w14:paraId="3BD7BCB8" w14:textId="77777777" w:rsidR="00B626D6" w:rsidRPr="00F57DE8" w:rsidRDefault="00B626D6" w:rsidP="00F57DE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</w:p>
        </w:tc>
      </w:tr>
      <w:tr w:rsidR="00B626D6" w14:paraId="3F3A54C5" w14:textId="77777777" w:rsidTr="00AD7DE2">
        <w:trPr>
          <w:gridAfter w:val="1"/>
          <w:wAfter w:w="34" w:type="dxa"/>
        </w:trPr>
        <w:tc>
          <w:tcPr>
            <w:tcW w:w="9889" w:type="dxa"/>
            <w:gridSpan w:val="6"/>
          </w:tcPr>
          <w:p w14:paraId="3C2A5637" w14:textId="1A33C5EC" w:rsidR="00B626D6" w:rsidRPr="00A342FD" w:rsidRDefault="00AD7DE2" w:rsidP="00A342FD">
            <w:pPr>
              <w:pStyle w:val="aa"/>
              <w:numPr>
                <w:ilvl w:val="0"/>
                <w:numId w:val="5"/>
              </w:numPr>
              <w:spacing w:before="80" w:after="60"/>
              <w:jc w:val="center"/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8"/>
                <w:szCs w:val="8"/>
              </w:rPr>
              <w:tab/>
            </w:r>
            <w:r w:rsidR="00F7682E" w:rsidRPr="00A342FD"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</w:rPr>
              <w:t>Обов'язкові освітні компоненти</w:t>
            </w:r>
          </w:p>
        </w:tc>
      </w:tr>
      <w:tr w:rsidR="00B626D6" w14:paraId="25D22E4A" w14:textId="77777777" w:rsidTr="00AD7DE2">
        <w:trPr>
          <w:gridAfter w:val="1"/>
          <w:wAfter w:w="34" w:type="dxa"/>
        </w:trPr>
        <w:tc>
          <w:tcPr>
            <w:tcW w:w="9889" w:type="dxa"/>
            <w:gridSpan w:val="6"/>
          </w:tcPr>
          <w:p w14:paraId="3BD2ECC6" w14:textId="7F8D05AE" w:rsidR="00B626D6" w:rsidRPr="00F57DE8" w:rsidRDefault="00942501" w:rsidP="007E7608">
            <w:pPr>
              <w:pStyle w:val="aa"/>
              <w:numPr>
                <w:ilvl w:val="1"/>
                <w:numId w:val="26"/>
              </w:numPr>
              <w:spacing w:before="60" w:after="6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4250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Загальна підготовка</w:t>
            </w:r>
          </w:p>
        </w:tc>
      </w:tr>
      <w:tr w:rsidR="009F7DE3" w:rsidRPr="00BA3F76" w14:paraId="7A5990C8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0B4695DE" w14:textId="77777777" w:rsidR="009F7DE3" w:rsidRPr="00F57DE8" w:rsidRDefault="009F7DE3" w:rsidP="009F7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sz w:val="24"/>
                <w:szCs w:val="24"/>
              </w:rPr>
              <w:t>ЗП 1</w:t>
            </w:r>
          </w:p>
        </w:tc>
        <w:tc>
          <w:tcPr>
            <w:tcW w:w="5814" w:type="dxa"/>
          </w:tcPr>
          <w:p w14:paraId="2DF015FB" w14:textId="679D1B74" w:rsidR="009F7DE3" w:rsidRPr="00F57DE8" w:rsidRDefault="009F7DE3" w:rsidP="00AD7D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7DE3">
              <w:rPr>
                <w:rFonts w:ascii="Times New Roman" w:hAnsi="Times New Roman" w:cs="Times New Roman"/>
                <w:sz w:val="24"/>
                <w:szCs w:val="24"/>
              </w:rPr>
              <w:t xml:space="preserve">Інноваційне підприємництво та управління </w:t>
            </w:r>
            <w:proofErr w:type="spellStart"/>
            <w:r w:rsidRPr="009F7DE3">
              <w:rPr>
                <w:rFonts w:ascii="Times New Roman" w:hAnsi="Times New Roman" w:cs="Times New Roman"/>
                <w:sz w:val="24"/>
                <w:szCs w:val="24"/>
              </w:rPr>
              <w:t>стартап</w:t>
            </w:r>
            <w:proofErr w:type="spellEnd"/>
            <w:r w:rsidRPr="009F7DE3">
              <w:rPr>
                <w:rFonts w:ascii="Times New Roman" w:hAnsi="Times New Roman" w:cs="Times New Roman"/>
                <w:sz w:val="24"/>
                <w:szCs w:val="24"/>
              </w:rPr>
              <w:t xml:space="preserve"> про</w:t>
            </w:r>
            <w:r w:rsidR="00AD7DE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є</w:t>
            </w:r>
            <w:proofErr w:type="spellStart"/>
            <w:r w:rsidRPr="009F7DE3">
              <w:rPr>
                <w:rFonts w:ascii="Times New Roman" w:hAnsi="Times New Roman" w:cs="Times New Roman"/>
                <w:sz w:val="24"/>
                <w:szCs w:val="24"/>
              </w:rPr>
              <w:t>ктами</w:t>
            </w:r>
            <w:proofErr w:type="spellEnd"/>
          </w:p>
        </w:tc>
        <w:tc>
          <w:tcPr>
            <w:tcW w:w="1302" w:type="dxa"/>
            <w:gridSpan w:val="2"/>
            <w:vAlign w:val="center"/>
          </w:tcPr>
          <w:p w14:paraId="6E87F7BA" w14:textId="77777777" w:rsidR="009F7DE3" w:rsidRPr="0069199D" w:rsidRDefault="009F7DE3" w:rsidP="009F7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816" w:type="dxa"/>
            <w:gridSpan w:val="2"/>
          </w:tcPr>
          <w:p w14:paraId="71378797" w14:textId="77777777" w:rsidR="009F7DE3" w:rsidRPr="00F57DE8" w:rsidRDefault="009F7DE3" w:rsidP="009F7DE3">
            <w:pPr>
              <w:rPr>
                <w:rFonts w:ascii="Cambria" w:hAnsi="Cambria" w:cs="Cambria"/>
                <w:sz w:val="22"/>
                <w:szCs w:val="22"/>
              </w:rPr>
            </w:pPr>
            <w:r w:rsidRPr="00F57DE8">
              <w:rPr>
                <w:rFonts w:ascii="Times New Roman" w:hAnsi="Times New Roman" w:cs="Times New Roman"/>
                <w:sz w:val="24"/>
                <w:szCs w:val="24"/>
              </w:rPr>
              <w:t xml:space="preserve">Залік </w:t>
            </w:r>
          </w:p>
        </w:tc>
      </w:tr>
      <w:tr w:rsidR="009F7DE3" w:rsidRPr="00BA3F76" w14:paraId="56790842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59143C45" w14:textId="77777777" w:rsidR="009F7DE3" w:rsidRPr="00F57DE8" w:rsidRDefault="009F7DE3" w:rsidP="009F7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sz w:val="24"/>
                <w:szCs w:val="24"/>
              </w:rPr>
              <w:t>ЗП 2</w:t>
            </w:r>
          </w:p>
        </w:tc>
        <w:tc>
          <w:tcPr>
            <w:tcW w:w="5814" w:type="dxa"/>
          </w:tcPr>
          <w:p w14:paraId="78590764" w14:textId="5BB1B5AE" w:rsidR="009F7DE3" w:rsidRPr="00F57DE8" w:rsidRDefault="004962B6" w:rsidP="009F7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7DE3">
              <w:rPr>
                <w:rFonts w:ascii="Times New Roman" w:hAnsi="Times New Roman" w:cs="Times New Roman"/>
                <w:sz w:val="24"/>
                <w:szCs w:val="24"/>
              </w:rPr>
              <w:t>Інтелектуальна власність</w:t>
            </w:r>
          </w:p>
        </w:tc>
        <w:tc>
          <w:tcPr>
            <w:tcW w:w="1302" w:type="dxa"/>
            <w:gridSpan w:val="2"/>
            <w:vAlign w:val="center"/>
          </w:tcPr>
          <w:p w14:paraId="0A7D8FDA" w14:textId="77777777" w:rsidR="009F7DE3" w:rsidRPr="0069199D" w:rsidRDefault="009F7DE3" w:rsidP="009F7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816" w:type="dxa"/>
            <w:gridSpan w:val="2"/>
          </w:tcPr>
          <w:p w14:paraId="0E044FE0" w14:textId="77777777" w:rsidR="009F7DE3" w:rsidRPr="00F57DE8" w:rsidRDefault="009F7DE3" w:rsidP="009F7DE3">
            <w:pPr>
              <w:rPr>
                <w:rFonts w:ascii="Cambria" w:hAnsi="Cambria" w:cs="Cambria"/>
                <w:sz w:val="22"/>
                <w:szCs w:val="22"/>
              </w:rPr>
            </w:pPr>
            <w:r w:rsidRPr="00F57DE8">
              <w:rPr>
                <w:rFonts w:ascii="Times New Roman" w:hAnsi="Times New Roman" w:cs="Times New Roman"/>
                <w:sz w:val="24"/>
                <w:szCs w:val="24"/>
              </w:rPr>
              <w:t xml:space="preserve">Залік </w:t>
            </w:r>
          </w:p>
        </w:tc>
      </w:tr>
      <w:tr w:rsidR="009F7DE3" w:rsidRPr="00BA3F76" w14:paraId="0104BE57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7C3EBB8B" w14:textId="77777777" w:rsidR="009F7DE3" w:rsidRPr="00F57DE8" w:rsidRDefault="009F7DE3" w:rsidP="009F7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sz w:val="24"/>
                <w:szCs w:val="24"/>
              </w:rPr>
              <w:t>ЗП 3</w:t>
            </w:r>
          </w:p>
        </w:tc>
        <w:tc>
          <w:tcPr>
            <w:tcW w:w="5814" w:type="dxa"/>
          </w:tcPr>
          <w:p w14:paraId="0DADAF19" w14:textId="4B93BE4F" w:rsidR="009F7DE3" w:rsidRPr="00F57DE8" w:rsidRDefault="004962B6" w:rsidP="009F7D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F7DE3">
              <w:rPr>
                <w:rFonts w:ascii="Times New Roman" w:hAnsi="Times New Roman" w:cs="Times New Roman"/>
                <w:sz w:val="24"/>
                <w:szCs w:val="24"/>
              </w:rPr>
              <w:t>Іноземна мова за професійним спрямуванням</w:t>
            </w:r>
          </w:p>
        </w:tc>
        <w:tc>
          <w:tcPr>
            <w:tcW w:w="1302" w:type="dxa"/>
            <w:gridSpan w:val="2"/>
            <w:vAlign w:val="center"/>
          </w:tcPr>
          <w:p w14:paraId="5B22FF43" w14:textId="77777777" w:rsidR="009F7DE3" w:rsidRPr="0069199D" w:rsidRDefault="009F7DE3" w:rsidP="009F7DE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816" w:type="dxa"/>
            <w:gridSpan w:val="2"/>
          </w:tcPr>
          <w:p w14:paraId="68A79B7B" w14:textId="77777777" w:rsidR="009F7DE3" w:rsidRPr="00F57DE8" w:rsidRDefault="009F7DE3" w:rsidP="009F7DE3">
            <w:pPr>
              <w:rPr>
                <w:rFonts w:ascii="Cambria" w:hAnsi="Cambria" w:cs="Cambria"/>
                <w:sz w:val="22"/>
                <w:szCs w:val="22"/>
              </w:rPr>
            </w:pPr>
            <w:r w:rsidRPr="00F57DE8">
              <w:rPr>
                <w:rFonts w:ascii="Times New Roman" w:hAnsi="Times New Roman" w:cs="Times New Roman"/>
                <w:sz w:val="24"/>
                <w:szCs w:val="24"/>
              </w:rPr>
              <w:t xml:space="preserve">Залік </w:t>
            </w:r>
          </w:p>
        </w:tc>
      </w:tr>
      <w:tr w:rsidR="00B626D6" w14:paraId="53C1B673" w14:textId="77777777" w:rsidTr="00AD7DE2">
        <w:trPr>
          <w:gridAfter w:val="1"/>
          <w:wAfter w:w="34" w:type="dxa"/>
        </w:trPr>
        <w:tc>
          <w:tcPr>
            <w:tcW w:w="9889" w:type="dxa"/>
            <w:gridSpan w:val="6"/>
          </w:tcPr>
          <w:p w14:paraId="2E06BE5D" w14:textId="53899FE3" w:rsidR="00B626D6" w:rsidRPr="0069199D" w:rsidRDefault="00942501" w:rsidP="007E7608">
            <w:pPr>
              <w:pStyle w:val="aa"/>
              <w:numPr>
                <w:ilvl w:val="1"/>
                <w:numId w:val="26"/>
              </w:numPr>
              <w:spacing w:before="60" w:after="60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6919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Спеціальна (фахова) підготовка</w:t>
            </w:r>
          </w:p>
        </w:tc>
      </w:tr>
      <w:tr w:rsidR="0069199D" w14:paraId="2C98B67A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498135C0" w14:textId="1EA7A337" w:rsidR="0069199D" w:rsidRPr="00F57DE8" w:rsidRDefault="0069199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П 1</w:t>
            </w:r>
          </w:p>
        </w:tc>
        <w:tc>
          <w:tcPr>
            <w:tcW w:w="5814" w:type="dxa"/>
          </w:tcPr>
          <w:p w14:paraId="7CF7F258" w14:textId="038C331B" w:rsidR="0069199D" w:rsidRPr="00F57DE8" w:rsidRDefault="0069199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Моделювання потоків рідини в механічних системах</w:t>
            </w:r>
          </w:p>
        </w:tc>
        <w:tc>
          <w:tcPr>
            <w:tcW w:w="1302" w:type="dxa"/>
            <w:gridSpan w:val="2"/>
          </w:tcPr>
          <w:p w14:paraId="4F1913E0" w14:textId="439B77B1" w:rsidR="0069199D" w:rsidRPr="0069199D" w:rsidRDefault="0069199D" w:rsidP="00710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69199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16" w:type="dxa"/>
            <w:gridSpan w:val="2"/>
          </w:tcPr>
          <w:p w14:paraId="101C6699" w14:textId="76CD7743" w:rsidR="0069199D" w:rsidRPr="00F57DE8" w:rsidRDefault="0069199D" w:rsidP="007105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Іспит</w:t>
            </w:r>
          </w:p>
        </w:tc>
      </w:tr>
      <w:tr w:rsidR="0069199D" w14:paraId="1202E9A2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799D3751" w14:textId="1EEA7A17" w:rsidR="0069199D" w:rsidRPr="00F57DE8" w:rsidRDefault="0069199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П 2</w:t>
            </w:r>
          </w:p>
        </w:tc>
        <w:tc>
          <w:tcPr>
            <w:tcW w:w="5814" w:type="dxa"/>
          </w:tcPr>
          <w:p w14:paraId="1F6005D4" w14:textId="40C4B4BF" w:rsidR="0069199D" w:rsidRPr="008F7487" w:rsidRDefault="0069199D" w:rsidP="008F748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Комп</w:t>
            </w:r>
            <w:proofErr w:type="spellEnd"/>
            <w:r w:rsidRPr="002D797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’</w:t>
            </w:r>
            <w:proofErr w:type="spellStart"/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ютерне</w:t>
            </w:r>
            <w:proofErr w:type="spellEnd"/>
            <w:r w:rsidRPr="002D79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проєктування</w:t>
            </w:r>
            <w:proofErr w:type="spellEnd"/>
            <w:r w:rsidRPr="002D7972">
              <w:rPr>
                <w:rFonts w:ascii="Times New Roman" w:hAnsi="Times New Roman" w:cs="Times New Roman"/>
                <w:sz w:val="24"/>
                <w:szCs w:val="24"/>
              </w:rPr>
              <w:t xml:space="preserve"> складних механічних систем</w:t>
            </w:r>
          </w:p>
        </w:tc>
        <w:tc>
          <w:tcPr>
            <w:tcW w:w="1302" w:type="dxa"/>
            <w:gridSpan w:val="2"/>
          </w:tcPr>
          <w:p w14:paraId="41CC62F8" w14:textId="7E80821D" w:rsidR="0069199D" w:rsidRPr="0069199D" w:rsidRDefault="0069199D" w:rsidP="00710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816" w:type="dxa"/>
            <w:gridSpan w:val="2"/>
          </w:tcPr>
          <w:p w14:paraId="58FD8C79" w14:textId="31F0AAA8" w:rsidR="0069199D" w:rsidRPr="00F57DE8" w:rsidRDefault="0069199D" w:rsidP="00710505">
            <w:pPr>
              <w:rPr>
                <w:rFonts w:ascii="Cambria" w:hAnsi="Cambria" w:cs="Cambria"/>
                <w:sz w:val="22"/>
                <w:szCs w:val="22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Іспит</w:t>
            </w:r>
          </w:p>
        </w:tc>
      </w:tr>
      <w:tr w:rsidR="0069199D" w14:paraId="6831C098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14C9A001" w14:textId="538E24E3" w:rsidR="0069199D" w:rsidRPr="00F57DE8" w:rsidRDefault="0069199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П 3</w:t>
            </w:r>
          </w:p>
        </w:tc>
        <w:tc>
          <w:tcPr>
            <w:tcW w:w="5814" w:type="dxa"/>
          </w:tcPr>
          <w:p w14:paraId="160C0A07" w14:textId="55C03D56" w:rsidR="0069199D" w:rsidRPr="00F57DE8" w:rsidRDefault="0069199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Проєктування</w:t>
            </w:r>
            <w:proofErr w:type="spellEnd"/>
            <w:r w:rsidRPr="002D797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мехатронних</w:t>
            </w:r>
            <w:proofErr w:type="spellEnd"/>
            <w:r w:rsidRPr="002D7972">
              <w:rPr>
                <w:rFonts w:ascii="Times New Roman" w:hAnsi="Times New Roman" w:cs="Times New Roman"/>
                <w:sz w:val="24"/>
                <w:szCs w:val="24"/>
              </w:rPr>
              <w:t xml:space="preserve"> модулів технологічних систем</w:t>
            </w:r>
          </w:p>
        </w:tc>
        <w:tc>
          <w:tcPr>
            <w:tcW w:w="1302" w:type="dxa"/>
            <w:gridSpan w:val="2"/>
          </w:tcPr>
          <w:p w14:paraId="66E962D7" w14:textId="0BA3EBF5" w:rsidR="0069199D" w:rsidRPr="0069199D" w:rsidRDefault="0069199D" w:rsidP="00710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816" w:type="dxa"/>
            <w:gridSpan w:val="2"/>
          </w:tcPr>
          <w:p w14:paraId="2281CA11" w14:textId="4E9F89C0" w:rsidR="0069199D" w:rsidRPr="00F57DE8" w:rsidRDefault="0069199D" w:rsidP="00710505">
            <w:pPr>
              <w:rPr>
                <w:rFonts w:ascii="Cambria" w:hAnsi="Cambria" w:cs="Cambria"/>
                <w:sz w:val="22"/>
                <w:szCs w:val="22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Іспит</w:t>
            </w:r>
          </w:p>
        </w:tc>
      </w:tr>
      <w:tr w:rsidR="0069199D" w14:paraId="598130F8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57B67FED" w14:textId="64F29C1B" w:rsidR="0069199D" w:rsidRPr="00F57DE8" w:rsidRDefault="0069199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П 4</w:t>
            </w:r>
          </w:p>
        </w:tc>
        <w:tc>
          <w:tcPr>
            <w:tcW w:w="5814" w:type="dxa"/>
          </w:tcPr>
          <w:p w14:paraId="0F5698D8" w14:textId="3A44ED0F" w:rsidR="0069199D" w:rsidRPr="00F57DE8" w:rsidRDefault="0069199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Сучасні технології і процеси в механіці</w:t>
            </w:r>
          </w:p>
        </w:tc>
        <w:tc>
          <w:tcPr>
            <w:tcW w:w="1302" w:type="dxa"/>
            <w:gridSpan w:val="2"/>
          </w:tcPr>
          <w:p w14:paraId="08323F9C" w14:textId="20A3B21D" w:rsidR="0069199D" w:rsidRPr="0069199D" w:rsidRDefault="0069199D" w:rsidP="00710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1816" w:type="dxa"/>
            <w:gridSpan w:val="2"/>
          </w:tcPr>
          <w:p w14:paraId="0ABEEC70" w14:textId="421CA112" w:rsidR="0069199D" w:rsidRPr="00F57DE8" w:rsidRDefault="0069199D" w:rsidP="00710505">
            <w:pPr>
              <w:rPr>
                <w:rFonts w:ascii="Cambria" w:hAnsi="Cambria" w:cs="Cambria"/>
                <w:sz w:val="22"/>
                <w:szCs w:val="22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Іспит</w:t>
            </w:r>
          </w:p>
        </w:tc>
      </w:tr>
      <w:tr w:rsidR="0069199D" w14:paraId="4C4FE565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3C2CFE5E" w14:textId="0BA60151" w:rsidR="0069199D" w:rsidRDefault="0069199D" w:rsidP="00ED0A5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СП </w:t>
            </w:r>
            <w:r w:rsidR="00ED0A5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5814" w:type="dxa"/>
          </w:tcPr>
          <w:p w14:paraId="2527376A" w14:textId="6DD14A0C" w:rsidR="0069199D" w:rsidRPr="002822A4" w:rsidRDefault="0069199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Програмування автоматизованих технічних комплексів</w:t>
            </w:r>
          </w:p>
        </w:tc>
        <w:tc>
          <w:tcPr>
            <w:tcW w:w="1302" w:type="dxa"/>
            <w:gridSpan w:val="2"/>
          </w:tcPr>
          <w:p w14:paraId="6C859A1F" w14:textId="13556C5B" w:rsidR="0069199D" w:rsidRPr="0069199D" w:rsidRDefault="0069199D" w:rsidP="00710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816" w:type="dxa"/>
            <w:gridSpan w:val="2"/>
          </w:tcPr>
          <w:p w14:paraId="5C769571" w14:textId="335214C1" w:rsidR="0069199D" w:rsidRPr="008653E6" w:rsidRDefault="0069199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Іспит</w:t>
            </w:r>
          </w:p>
        </w:tc>
      </w:tr>
      <w:tr w:rsidR="0069199D" w14:paraId="106C0EA3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2A4F1F76" w14:textId="18267E69" w:rsidR="0069199D" w:rsidRDefault="0069199D" w:rsidP="00ED0A5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СП </w:t>
            </w:r>
            <w:r w:rsidR="00ED0A5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5814" w:type="dxa"/>
          </w:tcPr>
          <w:p w14:paraId="3876A86A" w14:textId="7E053979" w:rsidR="0069199D" w:rsidRPr="002822A4" w:rsidRDefault="0069199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Динаміка механічних систем</w:t>
            </w:r>
          </w:p>
        </w:tc>
        <w:tc>
          <w:tcPr>
            <w:tcW w:w="1302" w:type="dxa"/>
            <w:gridSpan w:val="2"/>
          </w:tcPr>
          <w:p w14:paraId="3B27CD57" w14:textId="297AC3D4" w:rsidR="0069199D" w:rsidRPr="0069199D" w:rsidRDefault="0069199D" w:rsidP="00710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816" w:type="dxa"/>
            <w:gridSpan w:val="2"/>
          </w:tcPr>
          <w:p w14:paraId="00FD4C7D" w14:textId="65B77301" w:rsidR="0069199D" w:rsidRPr="008653E6" w:rsidRDefault="0069199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Іспит</w:t>
            </w:r>
          </w:p>
        </w:tc>
      </w:tr>
      <w:tr w:rsidR="00ED0A59" w14:paraId="1F0F4773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4D9908F1" w14:textId="0FA22CE7" w:rsidR="00ED0A59" w:rsidRPr="00ED0A59" w:rsidRDefault="00ED0A59" w:rsidP="00ED0A59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</w:t>
            </w: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 xml:space="preserve">П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7</w:t>
            </w:r>
          </w:p>
        </w:tc>
        <w:tc>
          <w:tcPr>
            <w:tcW w:w="5814" w:type="dxa"/>
          </w:tcPr>
          <w:p w14:paraId="02F8DC66" w14:textId="3FA94737" w:rsidR="00ED0A59" w:rsidRPr="002D7972" w:rsidRDefault="00ED0A59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D0A59">
              <w:rPr>
                <w:rFonts w:ascii="Times New Roman" w:hAnsi="Times New Roman" w:cs="Times New Roman"/>
                <w:sz w:val="24"/>
                <w:szCs w:val="24"/>
              </w:rPr>
              <w:t>Комп'ютерне моделювання динамічних систем</w:t>
            </w:r>
          </w:p>
        </w:tc>
        <w:tc>
          <w:tcPr>
            <w:tcW w:w="1302" w:type="dxa"/>
            <w:gridSpan w:val="2"/>
          </w:tcPr>
          <w:p w14:paraId="202BD62D" w14:textId="5C1DD662" w:rsidR="00ED0A59" w:rsidRPr="0069199D" w:rsidRDefault="00ED0A59" w:rsidP="00710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  <w:r w:rsidRPr="0069199D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16" w:type="dxa"/>
            <w:gridSpan w:val="2"/>
          </w:tcPr>
          <w:p w14:paraId="4CC43AC4" w14:textId="7FB644E4" w:rsidR="00ED0A59" w:rsidRPr="002D7972" w:rsidRDefault="00ED0A59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7972">
              <w:rPr>
                <w:rFonts w:ascii="Times New Roman" w:hAnsi="Times New Roman" w:cs="Times New Roman"/>
                <w:sz w:val="24"/>
                <w:szCs w:val="24"/>
              </w:rPr>
              <w:t>Іспит</w:t>
            </w:r>
          </w:p>
        </w:tc>
      </w:tr>
      <w:tr w:rsidR="00616B72" w14:paraId="30F24E90" w14:textId="77777777" w:rsidTr="00AD7DE2">
        <w:trPr>
          <w:gridAfter w:val="1"/>
          <w:wAfter w:w="34" w:type="dxa"/>
        </w:trPr>
        <w:tc>
          <w:tcPr>
            <w:tcW w:w="9889" w:type="dxa"/>
            <w:gridSpan w:val="6"/>
            <w:vAlign w:val="center"/>
          </w:tcPr>
          <w:p w14:paraId="75E6C3CC" w14:textId="0357C283" w:rsidR="00616B72" w:rsidRPr="0069199D" w:rsidRDefault="00616B72" w:rsidP="008B09A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           1.3 </w:t>
            </w:r>
            <w:proofErr w:type="spellStart"/>
            <w:r w:rsidR="008B09AE" w:rsidRPr="0069199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Наукова</w:t>
            </w:r>
            <w:proofErr w:type="spellEnd"/>
            <w:r w:rsidRPr="006919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gramStart"/>
            <w:r w:rsidRPr="006919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69199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ідготовка</w:t>
            </w:r>
          </w:p>
        </w:tc>
      </w:tr>
      <w:tr w:rsidR="002F36AD" w14:paraId="04A8E69E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2E249535" w14:textId="2238BA0A" w:rsidR="002F36AD" w:rsidRDefault="002F36AD" w:rsidP="0071050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НП</w:t>
            </w:r>
            <w:r w:rsidR="002822A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</w:t>
            </w:r>
          </w:p>
        </w:tc>
        <w:tc>
          <w:tcPr>
            <w:tcW w:w="5814" w:type="dxa"/>
          </w:tcPr>
          <w:p w14:paraId="4C7CDFBB" w14:textId="5E3C9630" w:rsidR="002F36AD" w:rsidRDefault="002F36A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53E6">
              <w:rPr>
                <w:rFonts w:ascii="Times New Roman" w:hAnsi="Times New Roman" w:cs="Times New Roman"/>
                <w:sz w:val="24"/>
                <w:szCs w:val="24"/>
              </w:rPr>
              <w:t>Основи наукових досліджень</w:t>
            </w:r>
          </w:p>
        </w:tc>
        <w:tc>
          <w:tcPr>
            <w:tcW w:w="1302" w:type="dxa"/>
            <w:gridSpan w:val="2"/>
          </w:tcPr>
          <w:p w14:paraId="6D9FDBBA" w14:textId="093BF122" w:rsidR="002F36AD" w:rsidRPr="0069199D" w:rsidRDefault="002F36AD" w:rsidP="00710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816" w:type="dxa"/>
            <w:gridSpan w:val="2"/>
          </w:tcPr>
          <w:p w14:paraId="28BD63C3" w14:textId="5B9E5C93" w:rsidR="002F36AD" w:rsidRPr="00F57DE8" w:rsidRDefault="002F36A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53E6">
              <w:rPr>
                <w:rFonts w:ascii="Times New Roman" w:hAnsi="Times New Roman" w:cs="Times New Roman"/>
                <w:sz w:val="24"/>
                <w:szCs w:val="24"/>
              </w:rPr>
              <w:t>Іспит</w:t>
            </w:r>
          </w:p>
        </w:tc>
      </w:tr>
      <w:tr w:rsidR="002F36AD" w14:paraId="4F6EB4DE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4C408158" w14:textId="7545D358" w:rsidR="002F36AD" w:rsidRPr="00F57DE8" w:rsidRDefault="002F36AD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НП</w:t>
            </w:r>
            <w:r w:rsidR="002822A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5814" w:type="dxa"/>
          </w:tcPr>
          <w:p w14:paraId="61AEF258" w14:textId="03E4F624" w:rsidR="002F36AD" w:rsidRPr="008653E6" w:rsidRDefault="002D45F6" w:rsidP="00496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5F6">
              <w:rPr>
                <w:rFonts w:ascii="Times New Roman" w:hAnsi="Times New Roman" w:cs="Times New Roman"/>
                <w:sz w:val="24"/>
                <w:szCs w:val="24"/>
              </w:rPr>
              <w:t xml:space="preserve">Філософські </w:t>
            </w:r>
            <w:proofErr w:type="spellStart"/>
            <w:r w:rsidRPr="002D45F6">
              <w:rPr>
                <w:rFonts w:ascii="Times New Roman" w:hAnsi="Times New Roman" w:cs="Times New Roman"/>
                <w:sz w:val="24"/>
                <w:szCs w:val="24"/>
              </w:rPr>
              <w:t>пробл</w:t>
            </w:r>
            <w:r w:rsidR="004962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еми</w:t>
            </w:r>
            <w:proofErr w:type="spellEnd"/>
            <w:r w:rsidRPr="002D45F6">
              <w:rPr>
                <w:rFonts w:ascii="Times New Roman" w:hAnsi="Times New Roman" w:cs="Times New Roman"/>
                <w:sz w:val="24"/>
                <w:szCs w:val="24"/>
              </w:rPr>
              <w:t xml:space="preserve"> суч</w:t>
            </w:r>
            <w:proofErr w:type="spellStart"/>
            <w:r w:rsidR="004962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асного</w:t>
            </w:r>
            <w:proofErr w:type="spellEnd"/>
            <w:r w:rsidRPr="002D45F6">
              <w:rPr>
                <w:rFonts w:ascii="Times New Roman" w:hAnsi="Times New Roman" w:cs="Times New Roman"/>
                <w:sz w:val="24"/>
                <w:szCs w:val="24"/>
              </w:rPr>
              <w:t xml:space="preserve"> наук</w:t>
            </w:r>
            <w:proofErr w:type="spellStart"/>
            <w:r w:rsidR="004962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ового</w:t>
            </w:r>
            <w:proofErr w:type="spellEnd"/>
            <w:r w:rsidRPr="002D45F6">
              <w:rPr>
                <w:rFonts w:ascii="Times New Roman" w:hAnsi="Times New Roman" w:cs="Times New Roman"/>
                <w:sz w:val="24"/>
                <w:szCs w:val="24"/>
              </w:rPr>
              <w:t xml:space="preserve"> пізнання</w:t>
            </w:r>
          </w:p>
        </w:tc>
        <w:tc>
          <w:tcPr>
            <w:tcW w:w="1302" w:type="dxa"/>
            <w:gridSpan w:val="2"/>
          </w:tcPr>
          <w:p w14:paraId="0F9410F5" w14:textId="0FABDEBF" w:rsidR="002F36AD" w:rsidRPr="0069199D" w:rsidRDefault="002D45F6" w:rsidP="00710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816" w:type="dxa"/>
            <w:gridSpan w:val="2"/>
          </w:tcPr>
          <w:p w14:paraId="3E5B4B90" w14:textId="58801F77" w:rsidR="002F36AD" w:rsidRPr="008653E6" w:rsidRDefault="002D45F6" w:rsidP="00710505">
            <w:pPr>
              <w:rPr>
                <w:rFonts w:ascii="Cambria" w:hAnsi="Cambria" w:cs="Cambria"/>
                <w:sz w:val="22"/>
                <w:szCs w:val="22"/>
              </w:rPr>
            </w:pPr>
            <w:r w:rsidRPr="00F57DE8">
              <w:rPr>
                <w:rFonts w:ascii="Times New Roman" w:hAnsi="Times New Roman" w:cs="Times New Roman"/>
                <w:sz w:val="24"/>
                <w:szCs w:val="24"/>
              </w:rPr>
              <w:t>Залік</w:t>
            </w:r>
          </w:p>
        </w:tc>
      </w:tr>
      <w:tr w:rsidR="002D45F6" w14:paraId="0EC1CC72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64E84188" w14:textId="12C9BC46" w:rsidR="002D45F6" w:rsidRDefault="002D45F6" w:rsidP="0071050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НП</w:t>
            </w:r>
            <w:r w:rsidR="002822A4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3</w:t>
            </w:r>
          </w:p>
        </w:tc>
        <w:tc>
          <w:tcPr>
            <w:tcW w:w="5814" w:type="dxa"/>
          </w:tcPr>
          <w:p w14:paraId="3D26DE04" w14:textId="05848A7B" w:rsidR="002D45F6" w:rsidRPr="002D45F6" w:rsidRDefault="002D45F6" w:rsidP="004962B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D45F6">
              <w:rPr>
                <w:rFonts w:ascii="Times New Roman" w:hAnsi="Times New Roman" w:cs="Times New Roman"/>
                <w:sz w:val="24"/>
                <w:szCs w:val="24"/>
              </w:rPr>
              <w:t xml:space="preserve">Планування </w:t>
            </w:r>
            <w:proofErr w:type="spellStart"/>
            <w:r w:rsidRPr="002D45F6">
              <w:rPr>
                <w:rFonts w:ascii="Times New Roman" w:hAnsi="Times New Roman" w:cs="Times New Roman"/>
                <w:sz w:val="24"/>
                <w:szCs w:val="24"/>
              </w:rPr>
              <w:t>екс</w:t>
            </w:r>
            <w:proofErr w:type="spellEnd"/>
            <w:r w:rsidR="004962B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spellStart"/>
            <w:r w:rsidRPr="002D45F6">
              <w:rPr>
                <w:rFonts w:ascii="Times New Roman" w:hAnsi="Times New Roman" w:cs="Times New Roman"/>
                <w:sz w:val="24"/>
                <w:szCs w:val="24"/>
              </w:rPr>
              <w:t>ериментальних</w:t>
            </w:r>
            <w:proofErr w:type="spellEnd"/>
            <w:r w:rsidRPr="002D45F6">
              <w:rPr>
                <w:rFonts w:ascii="Times New Roman" w:hAnsi="Times New Roman" w:cs="Times New Roman"/>
                <w:sz w:val="24"/>
                <w:szCs w:val="24"/>
              </w:rPr>
              <w:t xml:space="preserve"> досліджень</w:t>
            </w:r>
          </w:p>
        </w:tc>
        <w:tc>
          <w:tcPr>
            <w:tcW w:w="1302" w:type="dxa"/>
            <w:gridSpan w:val="2"/>
          </w:tcPr>
          <w:p w14:paraId="1720109A" w14:textId="459A6D0B" w:rsidR="002D45F6" w:rsidRPr="0069199D" w:rsidRDefault="002D45F6" w:rsidP="00710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sz w:val="24"/>
                <w:szCs w:val="24"/>
              </w:rPr>
              <w:t>4,0</w:t>
            </w:r>
          </w:p>
        </w:tc>
        <w:tc>
          <w:tcPr>
            <w:tcW w:w="1816" w:type="dxa"/>
            <w:gridSpan w:val="2"/>
          </w:tcPr>
          <w:p w14:paraId="4429B2EB" w14:textId="2D26C6D0" w:rsidR="002D45F6" w:rsidRDefault="002D45F6" w:rsidP="00710505">
            <w:pPr>
              <w:rPr>
                <w:rFonts w:ascii="Cambria" w:hAnsi="Cambria" w:cs="Cambria"/>
                <w:sz w:val="22"/>
                <w:szCs w:val="22"/>
              </w:rPr>
            </w:pPr>
            <w:r w:rsidRPr="008653E6">
              <w:rPr>
                <w:rFonts w:ascii="Times New Roman" w:hAnsi="Times New Roman" w:cs="Times New Roman"/>
                <w:sz w:val="24"/>
                <w:szCs w:val="24"/>
              </w:rPr>
              <w:t>Іспит</w:t>
            </w:r>
          </w:p>
        </w:tc>
      </w:tr>
      <w:tr w:rsidR="004962B6" w14:paraId="7DC9D158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2E9A1970" w14:textId="083F7552" w:rsidR="004962B6" w:rsidRDefault="004962B6" w:rsidP="00710505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НП 4</w:t>
            </w:r>
          </w:p>
        </w:tc>
        <w:tc>
          <w:tcPr>
            <w:tcW w:w="5814" w:type="dxa"/>
          </w:tcPr>
          <w:p w14:paraId="68CEBA86" w14:textId="61AAB443" w:rsidR="004962B6" w:rsidRPr="004962B6" w:rsidRDefault="004962B6" w:rsidP="004962B6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Обробка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результат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ів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D45F6">
              <w:rPr>
                <w:rFonts w:ascii="Times New Roman" w:hAnsi="Times New Roman" w:cs="Times New Roman"/>
                <w:sz w:val="24"/>
                <w:szCs w:val="24"/>
              </w:rPr>
              <w:t>екс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</w:t>
            </w:r>
            <w:proofErr w:type="spellStart"/>
            <w:r w:rsidRPr="002D45F6">
              <w:rPr>
                <w:rFonts w:ascii="Times New Roman" w:hAnsi="Times New Roman" w:cs="Times New Roman"/>
                <w:sz w:val="24"/>
                <w:szCs w:val="24"/>
              </w:rPr>
              <w:t>ериментальних</w:t>
            </w:r>
            <w:proofErr w:type="spellEnd"/>
            <w:r w:rsidRPr="002D45F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D45F6">
              <w:rPr>
                <w:rFonts w:ascii="Times New Roman" w:hAnsi="Times New Roman" w:cs="Times New Roman"/>
                <w:sz w:val="24"/>
                <w:szCs w:val="24"/>
              </w:rPr>
              <w:t>досл</w:t>
            </w:r>
            <w:proofErr w:type="gramEnd"/>
            <w:r w:rsidRPr="002D45F6">
              <w:rPr>
                <w:rFonts w:ascii="Times New Roman" w:hAnsi="Times New Roman" w:cs="Times New Roman"/>
                <w:sz w:val="24"/>
                <w:szCs w:val="24"/>
              </w:rPr>
              <w:t>іджень</w:t>
            </w:r>
          </w:p>
        </w:tc>
        <w:tc>
          <w:tcPr>
            <w:tcW w:w="1302" w:type="dxa"/>
            <w:gridSpan w:val="2"/>
          </w:tcPr>
          <w:p w14:paraId="5DD6828A" w14:textId="592A8FCA" w:rsidR="004962B6" w:rsidRPr="0069199D" w:rsidRDefault="008608AE" w:rsidP="007105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4962B6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816" w:type="dxa"/>
            <w:gridSpan w:val="2"/>
          </w:tcPr>
          <w:p w14:paraId="095ADC80" w14:textId="2CB3E78F" w:rsidR="004962B6" w:rsidRPr="008653E6" w:rsidRDefault="004962B6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62B6">
              <w:rPr>
                <w:rFonts w:ascii="Times New Roman" w:hAnsi="Times New Roman" w:cs="Times New Roman"/>
                <w:sz w:val="24"/>
                <w:szCs w:val="24"/>
              </w:rPr>
              <w:t>Залік</w:t>
            </w:r>
          </w:p>
        </w:tc>
      </w:tr>
      <w:tr w:rsidR="00415FB9" w14:paraId="16721F73" w14:textId="77777777" w:rsidTr="00AD7DE2">
        <w:trPr>
          <w:gridAfter w:val="1"/>
          <w:wAfter w:w="34" w:type="dxa"/>
        </w:trPr>
        <w:tc>
          <w:tcPr>
            <w:tcW w:w="6771" w:type="dxa"/>
            <w:gridSpan w:val="2"/>
            <w:vAlign w:val="center"/>
          </w:tcPr>
          <w:p w14:paraId="6EFBA63F" w14:textId="7F432744" w:rsidR="00415FB9" w:rsidRPr="00415FB9" w:rsidRDefault="00415FB9" w:rsidP="008608A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9199D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           </w:t>
            </w:r>
            <w:r w:rsidR="008608AE">
              <w:rPr>
                <w:rFonts w:ascii="Times New Roman" w:hAnsi="Times New Roman" w:cs="Times New Roman"/>
                <w:b/>
                <w:sz w:val="24"/>
                <w:szCs w:val="24"/>
              </w:rPr>
              <w:t>2.</w:t>
            </w:r>
            <w:r w:rsidRPr="00415FB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8608AE">
              <w:rPr>
                <w:rFonts w:ascii="Times New Roman" w:hAnsi="Times New Roman" w:cs="Times New Roman"/>
                <w:b/>
                <w:sz w:val="24"/>
                <w:szCs w:val="24"/>
              </w:rPr>
              <w:t>НАУКОВО-ДОСЛІДНИЦЬКА ПРАКТИКА</w:t>
            </w:r>
          </w:p>
        </w:tc>
        <w:tc>
          <w:tcPr>
            <w:tcW w:w="1302" w:type="dxa"/>
            <w:gridSpan w:val="2"/>
          </w:tcPr>
          <w:p w14:paraId="4725A1DE" w14:textId="38E9AF4F" w:rsidR="00415FB9" w:rsidRDefault="008608AE" w:rsidP="0069199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</w:t>
            </w:r>
            <w:r w:rsidR="00415FB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,0</w:t>
            </w:r>
          </w:p>
        </w:tc>
        <w:tc>
          <w:tcPr>
            <w:tcW w:w="1816" w:type="dxa"/>
            <w:gridSpan w:val="2"/>
          </w:tcPr>
          <w:p w14:paraId="09BF998B" w14:textId="77F73D04" w:rsidR="00415FB9" w:rsidRPr="008653E6" w:rsidRDefault="00415FB9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66EC" w14:paraId="48730A46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6A740DA2" w14:textId="72B8EED6" w:rsidR="009E66EC" w:rsidRPr="009E66EC" w:rsidRDefault="009E66EC" w:rsidP="008608AE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E66EC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ПП</w:t>
            </w:r>
            <w:proofErr w:type="gramStart"/>
            <w:r w:rsidRPr="009E66EC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1</w:t>
            </w:r>
            <w:proofErr w:type="gramEnd"/>
          </w:p>
        </w:tc>
        <w:tc>
          <w:tcPr>
            <w:tcW w:w="5814" w:type="dxa"/>
            <w:vAlign w:val="center"/>
          </w:tcPr>
          <w:p w14:paraId="298929DA" w14:textId="6785F042" w:rsidR="009E66EC" w:rsidRPr="009E66EC" w:rsidRDefault="009E66EC" w:rsidP="008608AE">
            <w:pPr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proofErr w:type="spellStart"/>
            <w:r w:rsidRPr="009E66EC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Науково-дослідницька</w:t>
            </w:r>
            <w:proofErr w:type="spellEnd"/>
            <w:r w:rsidRPr="009E66EC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практика</w:t>
            </w:r>
          </w:p>
        </w:tc>
        <w:tc>
          <w:tcPr>
            <w:tcW w:w="1302" w:type="dxa"/>
            <w:gridSpan w:val="2"/>
          </w:tcPr>
          <w:p w14:paraId="0E17574E" w14:textId="6B8C99D5" w:rsidR="009E66EC" w:rsidRPr="009E66EC" w:rsidRDefault="009E66EC" w:rsidP="0069199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9E66EC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11,0</w:t>
            </w:r>
          </w:p>
        </w:tc>
        <w:tc>
          <w:tcPr>
            <w:tcW w:w="1816" w:type="dxa"/>
            <w:gridSpan w:val="2"/>
          </w:tcPr>
          <w:p w14:paraId="307D0D46" w14:textId="714BDCB8" w:rsidR="009E66EC" w:rsidRPr="009E66EC" w:rsidRDefault="009E66EC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Залік</w:t>
            </w:r>
          </w:p>
        </w:tc>
      </w:tr>
      <w:tr w:rsidR="008608AE" w14:paraId="2422CC53" w14:textId="77777777" w:rsidTr="00AD7DE2">
        <w:trPr>
          <w:gridAfter w:val="1"/>
          <w:wAfter w:w="34" w:type="dxa"/>
        </w:trPr>
        <w:tc>
          <w:tcPr>
            <w:tcW w:w="6771" w:type="dxa"/>
            <w:gridSpan w:val="2"/>
            <w:vAlign w:val="center"/>
          </w:tcPr>
          <w:p w14:paraId="613C3126" w14:textId="0457F5E5" w:rsidR="008608AE" w:rsidRPr="0069199D" w:rsidRDefault="008608AE" w:rsidP="008608AE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           3. АТЕСТАЦІЯ</w:t>
            </w:r>
          </w:p>
        </w:tc>
        <w:tc>
          <w:tcPr>
            <w:tcW w:w="1302" w:type="dxa"/>
            <w:gridSpan w:val="2"/>
          </w:tcPr>
          <w:p w14:paraId="5D36671A" w14:textId="463F5E53" w:rsidR="008608AE" w:rsidRDefault="008608AE" w:rsidP="0069199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14,0</w:t>
            </w:r>
          </w:p>
        </w:tc>
        <w:tc>
          <w:tcPr>
            <w:tcW w:w="1816" w:type="dxa"/>
            <w:gridSpan w:val="2"/>
          </w:tcPr>
          <w:p w14:paraId="0B1E4AA8" w14:textId="77777777" w:rsidR="008608AE" w:rsidRPr="008653E6" w:rsidRDefault="008608AE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08AE" w14:paraId="546D40BF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67BA5240" w14:textId="4AFBF08F" w:rsidR="008608AE" w:rsidRPr="008608AE" w:rsidRDefault="001E3938" w:rsidP="008608AE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3.1</w:t>
            </w:r>
          </w:p>
        </w:tc>
        <w:tc>
          <w:tcPr>
            <w:tcW w:w="5814" w:type="dxa"/>
            <w:vAlign w:val="center"/>
          </w:tcPr>
          <w:p w14:paraId="6E85BF46" w14:textId="4756A3D6" w:rsidR="008608AE" w:rsidRPr="008608AE" w:rsidRDefault="008608AE" w:rsidP="008608AE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Виконання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кваліфікаційної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роботи</w:t>
            </w:r>
            <w:proofErr w:type="spellEnd"/>
          </w:p>
        </w:tc>
        <w:tc>
          <w:tcPr>
            <w:tcW w:w="1302" w:type="dxa"/>
            <w:gridSpan w:val="2"/>
          </w:tcPr>
          <w:p w14:paraId="1C07D3BF" w14:textId="17A5771C" w:rsidR="008608AE" w:rsidRPr="008608AE" w:rsidRDefault="008608AE" w:rsidP="0069199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10,0</w:t>
            </w:r>
          </w:p>
        </w:tc>
        <w:tc>
          <w:tcPr>
            <w:tcW w:w="1816" w:type="dxa"/>
            <w:gridSpan w:val="2"/>
          </w:tcPr>
          <w:p w14:paraId="73530ED7" w14:textId="720541E3" w:rsidR="008608AE" w:rsidRPr="008608AE" w:rsidRDefault="008608AE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08AE" w14:paraId="3E7CB7CE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1731080C" w14:textId="3E486941" w:rsidR="008608AE" w:rsidRPr="008608AE" w:rsidRDefault="001E3938" w:rsidP="008608AE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3.2</w:t>
            </w:r>
          </w:p>
        </w:tc>
        <w:tc>
          <w:tcPr>
            <w:tcW w:w="5814" w:type="dxa"/>
            <w:vAlign w:val="center"/>
          </w:tcPr>
          <w:p w14:paraId="31BAC068" w14:textId="4F7DBD64" w:rsidR="008608AE" w:rsidRPr="008608AE" w:rsidRDefault="008608AE" w:rsidP="008608AE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Захист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кваліфікаційної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роботи</w:t>
            </w:r>
            <w:proofErr w:type="spellEnd"/>
          </w:p>
        </w:tc>
        <w:tc>
          <w:tcPr>
            <w:tcW w:w="1302" w:type="dxa"/>
            <w:gridSpan w:val="2"/>
          </w:tcPr>
          <w:p w14:paraId="64742A13" w14:textId="2223D22D" w:rsidR="008608AE" w:rsidRPr="008608AE" w:rsidRDefault="008608AE" w:rsidP="0069199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4,0</w:t>
            </w:r>
          </w:p>
        </w:tc>
        <w:tc>
          <w:tcPr>
            <w:tcW w:w="1816" w:type="dxa"/>
            <w:gridSpan w:val="2"/>
          </w:tcPr>
          <w:p w14:paraId="577F0201" w14:textId="084488B4" w:rsidR="008608AE" w:rsidRPr="008608AE" w:rsidRDefault="008608AE" w:rsidP="0071050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653E6">
              <w:rPr>
                <w:rFonts w:ascii="Times New Roman" w:hAnsi="Times New Roman" w:cs="Times New Roman"/>
                <w:sz w:val="24"/>
                <w:szCs w:val="24"/>
              </w:rPr>
              <w:t>Іспит</w:t>
            </w:r>
          </w:p>
        </w:tc>
      </w:tr>
      <w:tr w:rsidR="002D45F6" w:rsidRPr="00950BC4" w14:paraId="32DD082C" w14:textId="77777777" w:rsidTr="00AD7DE2">
        <w:trPr>
          <w:gridAfter w:val="1"/>
          <w:wAfter w:w="34" w:type="dxa"/>
        </w:trPr>
        <w:tc>
          <w:tcPr>
            <w:tcW w:w="6771" w:type="dxa"/>
            <w:gridSpan w:val="2"/>
            <w:vAlign w:val="center"/>
          </w:tcPr>
          <w:p w14:paraId="272B8D38" w14:textId="37ECA111" w:rsidR="002D45F6" w:rsidRPr="000059ED" w:rsidRDefault="002D45F6" w:rsidP="00EF05FE">
            <w:pPr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</w:rPr>
            </w:pPr>
            <w:r w:rsidRPr="000059ED"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</w:rPr>
              <w:t>Загальний обсяг обов’язкових компонент</w:t>
            </w:r>
          </w:p>
        </w:tc>
        <w:tc>
          <w:tcPr>
            <w:tcW w:w="3118" w:type="dxa"/>
            <w:gridSpan w:val="4"/>
            <w:vAlign w:val="center"/>
          </w:tcPr>
          <w:p w14:paraId="4CD56DAB" w14:textId="5833D591" w:rsidR="002D45F6" w:rsidRPr="002F36AD" w:rsidRDefault="00ED0A59" w:rsidP="00ED0A5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82</w:t>
            </w:r>
          </w:p>
        </w:tc>
      </w:tr>
      <w:tr w:rsidR="002D45F6" w:rsidRPr="00352086" w14:paraId="66A1D179" w14:textId="77777777" w:rsidTr="00AD7DE2">
        <w:trPr>
          <w:gridAfter w:val="1"/>
          <w:wAfter w:w="34" w:type="dxa"/>
        </w:trPr>
        <w:tc>
          <w:tcPr>
            <w:tcW w:w="9889" w:type="dxa"/>
            <w:gridSpan w:val="6"/>
          </w:tcPr>
          <w:p w14:paraId="0C71038C" w14:textId="0250A1B3" w:rsidR="002D45F6" w:rsidRPr="008608AE" w:rsidRDefault="002D45F6" w:rsidP="008608AE">
            <w:pPr>
              <w:pStyle w:val="aa"/>
              <w:numPr>
                <w:ilvl w:val="0"/>
                <w:numId w:val="31"/>
              </w:numPr>
              <w:spacing w:before="60" w:after="6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608AE"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</w:rPr>
              <w:t>Вибіркові освітні компоненти</w:t>
            </w:r>
          </w:p>
        </w:tc>
      </w:tr>
      <w:tr w:rsidR="002D45F6" w:rsidRPr="00352086" w14:paraId="5D1CD33B" w14:textId="77777777" w:rsidTr="00AD7DE2">
        <w:trPr>
          <w:gridAfter w:val="1"/>
          <w:wAfter w:w="34" w:type="dxa"/>
        </w:trPr>
        <w:tc>
          <w:tcPr>
            <w:tcW w:w="957" w:type="dxa"/>
            <w:vAlign w:val="center"/>
          </w:tcPr>
          <w:p w14:paraId="6B442AF5" w14:textId="3C67C1F5" w:rsidR="002D45F6" w:rsidRPr="009556C3" w:rsidRDefault="002D45F6" w:rsidP="009556C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556C3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4</w:t>
            </w:r>
            <w:r w:rsidRPr="009556C3">
              <w:rPr>
                <w:rFonts w:ascii="Times New Roman" w:hAnsi="Times New Roman" w:cs="Times New Roman"/>
                <w:bCs/>
                <w:sz w:val="24"/>
                <w:szCs w:val="24"/>
              </w:rPr>
              <w:t>.1</w:t>
            </w:r>
          </w:p>
        </w:tc>
        <w:tc>
          <w:tcPr>
            <w:tcW w:w="5814" w:type="dxa"/>
            <w:vAlign w:val="center"/>
          </w:tcPr>
          <w:p w14:paraId="3130FC0E" w14:textId="76507080" w:rsidR="002D45F6" w:rsidRPr="002F36AD" w:rsidRDefault="002D45F6" w:rsidP="00415FB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F36AD">
              <w:rPr>
                <w:rFonts w:ascii="Times New Roman" w:hAnsi="Times New Roman" w:cs="Times New Roman"/>
                <w:sz w:val="24"/>
                <w:szCs w:val="24"/>
              </w:rPr>
              <w:t>Освітні компоненти</w:t>
            </w:r>
            <w:r w:rsidRPr="002F36A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вільного вибору професійної підготовки згідно переліку (перелік додається до навчального плану)</w:t>
            </w:r>
          </w:p>
        </w:tc>
        <w:tc>
          <w:tcPr>
            <w:tcW w:w="1302" w:type="dxa"/>
            <w:gridSpan w:val="2"/>
            <w:vAlign w:val="center"/>
          </w:tcPr>
          <w:p w14:paraId="3F427316" w14:textId="3A1E3466" w:rsidR="002D45F6" w:rsidRPr="00BB7DE6" w:rsidRDefault="00BB7DE6" w:rsidP="009556C3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20,0</w:t>
            </w:r>
          </w:p>
        </w:tc>
        <w:tc>
          <w:tcPr>
            <w:tcW w:w="1816" w:type="dxa"/>
            <w:gridSpan w:val="2"/>
            <w:vAlign w:val="center"/>
          </w:tcPr>
          <w:p w14:paraId="7345F033" w14:textId="044211A5" w:rsidR="002D45F6" w:rsidRPr="00F57DE8" w:rsidRDefault="00BB7DE6" w:rsidP="002F36A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9556C3">
              <w:rPr>
                <w:rFonts w:ascii="Times New Roman" w:hAnsi="Times New Roman" w:cs="Times New Roman"/>
                <w:bCs/>
                <w:sz w:val="24"/>
                <w:szCs w:val="24"/>
              </w:rPr>
              <w:t>Залік</w:t>
            </w:r>
          </w:p>
        </w:tc>
      </w:tr>
      <w:tr w:rsidR="002D45F6" w:rsidRPr="00352086" w14:paraId="702A080D" w14:textId="77777777" w:rsidTr="00AD7DE2">
        <w:trPr>
          <w:gridAfter w:val="1"/>
          <w:wAfter w:w="34" w:type="dxa"/>
        </w:trPr>
        <w:tc>
          <w:tcPr>
            <w:tcW w:w="9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9037807" w14:textId="2F6720C1" w:rsidR="002D45F6" w:rsidRPr="00301ECD" w:rsidRDefault="002D45F6" w:rsidP="00301E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1520ADF7" w14:textId="5514477C" w:rsidR="002D45F6" w:rsidRPr="002F36AD" w:rsidRDefault="002D45F6" w:rsidP="00415F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36AD">
              <w:rPr>
                <w:rFonts w:ascii="Times New Roman" w:hAnsi="Times New Roman" w:cs="Times New Roman"/>
                <w:sz w:val="24"/>
                <w:szCs w:val="24"/>
              </w:rPr>
              <w:t xml:space="preserve">Освітні компоненти </w:t>
            </w:r>
            <w:r w:rsidR="00415FB9" w:rsidRPr="002F36A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вільного вибору </w:t>
            </w:r>
            <w:r w:rsidRPr="002F36AD">
              <w:rPr>
                <w:rFonts w:ascii="Times New Roman" w:hAnsi="Times New Roman" w:cs="Times New Roman"/>
                <w:sz w:val="24"/>
                <w:szCs w:val="24"/>
              </w:rPr>
              <w:t>загальної підготовки згідно переліку (перелік додається до навчального плану)</w:t>
            </w:r>
          </w:p>
        </w:tc>
        <w:tc>
          <w:tcPr>
            <w:tcW w:w="130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1BE954E" w14:textId="5E3EE84C" w:rsidR="002D45F6" w:rsidRPr="00AB6876" w:rsidRDefault="0069199D" w:rsidP="00301EC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6,</w:t>
            </w:r>
            <w:r w:rsidR="002D45F6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16" w:type="dxa"/>
            <w:gridSpan w:val="2"/>
            <w:vAlign w:val="center"/>
          </w:tcPr>
          <w:p w14:paraId="27728A22" w14:textId="486E8FE5" w:rsidR="002D45F6" w:rsidRPr="008E5FA1" w:rsidRDefault="002D45F6" w:rsidP="009556C3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556C3">
              <w:rPr>
                <w:rFonts w:ascii="Times New Roman" w:hAnsi="Times New Roman" w:cs="Times New Roman"/>
                <w:bCs/>
                <w:sz w:val="24"/>
                <w:szCs w:val="24"/>
              </w:rPr>
              <w:t>Залік</w:t>
            </w:r>
          </w:p>
        </w:tc>
      </w:tr>
      <w:tr w:rsidR="002D45F6" w:rsidRPr="00352086" w14:paraId="10AD8B5C" w14:textId="77777777" w:rsidTr="00AD7DE2">
        <w:trPr>
          <w:gridAfter w:val="1"/>
          <w:wAfter w:w="34" w:type="dxa"/>
        </w:trPr>
        <w:tc>
          <w:tcPr>
            <w:tcW w:w="95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</w:tcPr>
          <w:p w14:paraId="70CE3593" w14:textId="6CC8099B" w:rsidR="002D45F6" w:rsidRDefault="002D45F6" w:rsidP="00301EC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5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14:paraId="31EA49A8" w14:textId="0607450E" w:rsidR="002D45F6" w:rsidRPr="002F36AD" w:rsidRDefault="002D45F6" w:rsidP="00415FB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F36AD">
              <w:rPr>
                <w:rFonts w:ascii="Times New Roman" w:hAnsi="Times New Roman" w:cs="Times New Roman"/>
                <w:sz w:val="24"/>
                <w:szCs w:val="24"/>
              </w:rPr>
              <w:t>Освітні компоненти вільного вибору науково-професійного спрямування (НПС) (перелік додається до навчального плану)</w:t>
            </w:r>
          </w:p>
        </w:tc>
        <w:tc>
          <w:tcPr>
            <w:tcW w:w="1302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187240" w14:textId="013F286E" w:rsidR="002D45F6" w:rsidRPr="00BB7DE6" w:rsidRDefault="002D45F6" w:rsidP="00301EC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  <w:r w:rsidR="00BB7DE6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,0</w:t>
            </w:r>
          </w:p>
        </w:tc>
        <w:tc>
          <w:tcPr>
            <w:tcW w:w="1816" w:type="dxa"/>
            <w:gridSpan w:val="2"/>
            <w:vAlign w:val="center"/>
          </w:tcPr>
          <w:p w14:paraId="38E3A7EA" w14:textId="1B0D8963" w:rsidR="002D45F6" w:rsidRPr="00BB7DE6" w:rsidRDefault="00BB7DE6" w:rsidP="009556C3">
            <w:pP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 w:rsidRPr="009556C3">
              <w:rPr>
                <w:rFonts w:ascii="Times New Roman" w:hAnsi="Times New Roman" w:cs="Times New Roman"/>
                <w:bCs/>
                <w:sz w:val="24"/>
                <w:szCs w:val="24"/>
              </w:rPr>
              <w:t>Залік</w:t>
            </w:r>
          </w:p>
        </w:tc>
      </w:tr>
      <w:tr w:rsidR="002D45F6" w:rsidRPr="00352086" w14:paraId="4022F595" w14:textId="77777777" w:rsidTr="00AD7DE2">
        <w:trPr>
          <w:gridAfter w:val="1"/>
          <w:wAfter w:w="34" w:type="dxa"/>
        </w:trPr>
        <w:tc>
          <w:tcPr>
            <w:tcW w:w="6771" w:type="dxa"/>
            <w:gridSpan w:val="2"/>
            <w:vAlign w:val="center"/>
          </w:tcPr>
          <w:p w14:paraId="2EB04F1D" w14:textId="77777777" w:rsidR="002D45F6" w:rsidRPr="008B6C3C" w:rsidRDefault="002D45F6" w:rsidP="00AB02A9">
            <w:pPr>
              <w:rPr>
                <w:rFonts w:ascii="Times New Roman" w:hAnsi="Times New Roman" w:cs="Times New Roman"/>
                <w:caps/>
                <w:sz w:val="24"/>
                <w:szCs w:val="24"/>
              </w:rPr>
            </w:pPr>
            <w:r w:rsidRPr="008B6C3C">
              <w:rPr>
                <w:rFonts w:ascii="Times New Roman" w:hAnsi="Times New Roman" w:cs="Times New Roman"/>
                <w:b/>
                <w:bCs/>
                <w:caps/>
                <w:sz w:val="24"/>
                <w:szCs w:val="24"/>
              </w:rPr>
              <w:t>Загальний обсяг вибіркових компонент</w:t>
            </w:r>
          </w:p>
        </w:tc>
        <w:tc>
          <w:tcPr>
            <w:tcW w:w="3118" w:type="dxa"/>
            <w:gridSpan w:val="4"/>
            <w:vAlign w:val="center"/>
          </w:tcPr>
          <w:p w14:paraId="3CD7DC15" w14:textId="0A9CFCB6" w:rsidR="002D45F6" w:rsidRPr="00BB7DE6" w:rsidRDefault="0069199D" w:rsidP="0069199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38</w:t>
            </w:r>
          </w:p>
        </w:tc>
      </w:tr>
      <w:tr w:rsidR="002D45F6" w:rsidRPr="00352086" w14:paraId="4FF7E051" w14:textId="77777777" w:rsidTr="00AD7DE2">
        <w:trPr>
          <w:gridAfter w:val="1"/>
          <w:wAfter w:w="34" w:type="dxa"/>
        </w:trPr>
        <w:tc>
          <w:tcPr>
            <w:tcW w:w="6771" w:type="dxa"/>
            <w:gridSpan w:val="2"/>
            <w:vAlign w:val="center"/>
          </w:tcPr>
          <w:p w14:paraId="18343ACF" w14:textId="77777777" w:rsidR="002D45F6" w:rsidRPr="00F57DE8" w:rsidRDefault="002D45F6" w:rsidP="00AB02A9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ЗАГАЛЬНИЙ ОБСЯГ ОСВІТНЬОЇ ПРОГРАМИ</w:t>
            </w:r>
          </w:p>
        </w:tc>
        <w:tc>
          <w:tcPr>
            <w:tcW w:w="3118" w:type="dxa"/>
            <w:gridSpan w:val="4"/>
            <w:vAlign w:val="center"/>
          </w:tcPr>
          <w:p w14:paraId="26C0DD55" w14:textId="670C2003" w:rsidR="002D45F6" w:rsidRPr="00F57DE8" w:rsidRDefault="002D45F6" w:rsidP="00AB02A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12</w:t>
            </w:r>
            <w:r w:rsidRPr="00F57DE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</w:tr>
    </w:tbl>
    <w:p w14:paraId="7365667A" w14:textId="77777777" w:rsidR="00B626D6" w:rsidRDefault="00B626D6">
      <w:pPr>
        <w:rPr>
          <w:rFonts w:ascii="Times New Roman" w:hAnsi="Times New Roman" w:cs="Times New Roman"/>
          <w:sz w:val="24"/>
          <w:szCs w:val="24"/>
        </w:rPr>
      </w:pPr>
    </w:p>
    <w:p w14:paraId="14195B79" w14:textId="77777777" w:rsidR="00B626D6" w:rsidRDefault="00B626D6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417EF04" w14:textId="7C2EF8EE" w:rsidR="00B626D6" w:rsidRPr="00373BB7" w:rsidRDefault="00373BB7" w:rsidP="00E42C37">
      <w:pPr>
        <w:pStyle w:val="aa"/>
        <w:ind w:left="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aps/>
          <w:color w:val="000000"/>
          <w:sz w:val="24"/>
          <w:szCs w:val="24"/>
          <w:lang w:val="ru-RU"/>
        </w:rPr>
        <w:lastRenderedPageBreak/>
        <w:t>2.</w:t>
      </w:r>
      <w:r w:rsidR="00525EED">
        <w:rPr>
          <w:rFonts w:ascii="Times New Roman" w:hAnsi="Times New Roman" w:cs="Times New Roman"/>
          <w:b/>
          <w:bCs/>
          <w:caps/>
          <w:color w:val="000000"/>
          <w:sz w:val="24"/>
          <w:szCs w:val="24"/>
          <w:lang w:val="ru-RU"/>
        </w:rPr>
        <w:t>2</w:t>
      </w:r>
      <w:r>
        <w:rPr>
          <w:rFonts w:ascii="Times New Roman" w:hAnsi="Times New Roman" w:cs="Times New Roman"/>
          <w:b/>
          <w:bCs/>
          <w:caps/>
          <w:color w:val="000000"/>
          <w:sz w:val="24"/>
          <w:szCs w:val="24"/>
          <w:lang w:val="ru-RU"/>
        </w:rPr>
        <w:t xml:space="preserve">. </w:t>
      </w:r>
      <w:r w:rsidR="00B626D6" w:rsidRPr="00373BB7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Розподіл змісту освітньо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ї</w:t>
      </w:r>
      <w:r w:rsidR="00B626D6" w:rsidRPr="00373BB7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програми</w:t>
      </w:r>
    </w:p>
    <w:p w14:paraId="35393BF4" w14:textId="77777777" w:rsidR="00B626D6" w:rsidRPr="00373BB7" w:rsidRDefault="00B626D6" w:rsidP="00E42C37">
      <w:pPr>
        <w:spacing w:after="120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373BB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за групами компонентів та циклами підготовки</w:t>
      </w:r>
    </w:p>
    <w:tbl>
      <w:tblPr>
        <w:tblW w:w="8779" w:type="dxa"/>
        <w:jc w:val="center"/>
        <w:tblLayout w:type="fixed"/>
        <w:tblLook w:val="0000" w:firstRow="0" w:lastRow="0" w:firstColumn="0" w:lastColumn="0" w:noHBand="0" w:noVBand="0"/>
      </w:tblPr>
      <w:tblGrid>
        <w:gridCol w:w="627"/>
        <w:gridCol w:w="2150"/>
        <w:gridCol w:w="2033"/>
        <w:gridCol w:w="2126"/>
        <w:gridCol w:w="1843"/>
      </w:tblGrid>
      <w:tr w:rsidR="00F410EA" w:rsidRPr="00606C9B" w14:paraId="1AEA677F" w14:textId="77777777" w:rsidTr="00C572B5">
        <w:trPr>
          <w:jc w:val="center"/>
        </w:trPr>
        <w:tc>
          <w:tcPr>
            <w:tcW w:w="627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3AA641AD" w14:textId="77777777" w:rsidR="00F410EA" w:rsidRPr="00606C9B" w:rsidRDefault="00F410EA" w:rsidP="003020F5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_Hlk153653222"/>
            <w:r w:rsidRPr="00606C9B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14:paraId="17324F89" w14:textId="77777777" w:rsidR="00F410EA" w:rsidRPr="00606C9B" w:rsidRDefault="00F410EA" w:rsidP="003020F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C9B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15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0021EB67" w14:textId="77777777" w:rsidR="00F410EA" w:rsidRPr="00606C9B" w:rsidRDefault="00F410EA" w:rsidP="003020F5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C9B">
              <w:rPr>
                <w:rFonts w:ascii="Times New Roman" w:hAnsi="Times New Roman" w:cs="Times New Roman"/>
                <w:sz w:val="24"/>
                <w:szCs w:val="24"/>
              </w:rPr>
              <w:t>Цикл підготовки</w:t>
            </w:r>
          </w:p>
        </w:tc>
        <w:tc>
          <w:tcPr>
            <w:tcW w:w="6002" w:type="dxa"/>
            <w:gridSpan w:val="3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</w:tcPr>
          <w:p w14:paraId="30507D79" w14:textId="77777777" w:rsidR="00F410EA" w:rsidRPr="00606C9B" w:rsidRDefault="00F410EA" w:rsidP="003020F5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C9B">
              <w:rPr>
                <w:rFonts w:ascii="Times New Roman" w:hAnsi="Times New Roman" w:cs="Times New Roman"/>
                <w:sz w:val="24"/>
                <w:szCs w:val="24"/>
              </w:rPr>
              <w:t xml:space="preserve">Обсяг навчального навантаження здобувача вищої освіти </w:t>
            </w:r>
            <w:r w:rsidRPr="00606C9B">
              <w:rPr>
                <w:rFonts w:ascii="Times New Roman" w:hAnsi="Times New Roman" w:cs="Times New Roman"/>
                <w:sz w:val="24"/>
                <w:szCs w:val="24"/>
              </w:rPr>
              <w:br/>
              <w:t>(кредитів / %)</w:t>
            </w:r>
          </w:p>
        </w:tc>
      </w:tr>
      <w:tr w:rsidR="00580046" w:rsidRPr="00606C9B" w14:paraId="540F94C5" w14:textId="77777777" w:rsidTr="00C572B5">
        <w:trPr>
          <w:jc w:val="center"/>
        </w:trPr>
        <w:tc>
          <w:tcPr>
            <w:tcW w:w="627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2D914183" w14:textId="77777777" w:rsidR="00580046" w:rsidRPr="00606C9B" w:rsidRDefault="00580046" w:rsidP="00302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388B1848" w14:textId="77777777" w:rsidR="00580046" w:rsidRPr="00606C9B" w:rsidRDefault="00580046" w:rsidP="003020F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3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</w:tcPr>
          <w:p w14:paraId="4B2F45E4" w14:textId="69D8B516" w:rsidR="00580046" w:rsidRPr="00606C9B" w:rsidRDefault="00580046" w:rsidP="00C572B5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C9B">
              <w:rPr>
                <w:rFonts w:ascii="Times New Roman" w:hAnsi="Times New Roman" w:cs="Times New Roman"/>
                <w:sz w:val="24"/>
                <w:szCs w:val="24"/>
              </w:rPr>
              <w:t xml:space="preserve">Обов’язкові компоненти </w:t>
            </w:r>
            <w:proofErr w:type="spellStart"/>
            <w:r w:rsidRPr="00606C9B">
              <w:rPr>
                <w:rFonts w:ascii="Times New Roman" w:hAnsi="Times New Roman" w:cs="Times New Roman"/>
                <w:sz w:val="24"/>
                <w:szCs w:val="24"/>
              </w:rPr>
              <w:t>освітньо-</w:t>
            </w:r>
            <w:r w:rsidR="00C572B5">
              <w:rPr>
                <w:rFonts w:ascii="Times New Roman" w:hAnsi="Times New Roman" w:cs="Times New Roman"/>
                <w:sz w:val="24"/>
                <w:szCs w:val="24"/>
              </w:rPr>
              <w:t>науков</w:t>
            </w:r>
            <w:r w:rsidRPr="00606C9B">
              <w:rPr>
                <w:rFonts w:ascii="Times New Roman" w:hAnsi="Times New Roman" w:cs="Times New Roman"/>
                <w:sz w:val="24"/>
                <w:szCs w:val="24"/>
              </w:rPr>
              <w:t>ої</w:t>
            </w:r>
            <w:proofErr w:type="spellEnd"/>
            <w:r w:rsidRPr="00606C9B">
              <w:rPr>
                <w:rFonts w:ascii="Times New Roman" w:hAnsi="Times New Roman" w:cs="Times New Roman"/>
                <w:sz w:val="24"/>
                <w:szCs w:val="24"/>
              </w:rPr>
              <w:t xml:space="preserve"> програми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</w:tcPr>
          <w:p w14:paraId="600C0557" w14:textId="485ABE46" w:rsidR="00580046" w:rsidRPr="00606C9B" w:rsidRDefault="00580046" w:rsidP="00C572B5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C9B">
              <w:rPr>
                <w:rFonts w:ascii="Times New Roman" w:hAnsi="Times New Roman" w:cs="Times New Roman"/>
                <w:sz w:val="24"/>
                <w:szCs w:val="24"/>
              </w:rPr>
              <w:t xml:space="preserve">Вибіркові компоненти </w:t>
            </w:r>
            <w:proofErr w:type="spellStart"/>
            <w:r w:rsidRPr="00606C9B">
              <w:rPr>
                <w:rFonts w:ascii="Times New Roman" w:hAnsi="Times New Roman" w:cs="Times New Roman"/>
                <w:sz w:val="24"/>
                <w:szCs w:val="24"/>
              </w:rPr>
              <w:t>освітньо-</w:t>
            </w:r>
            <w:r w:rsidR="00C572B5">
              <w:rPr>
                <w:rFonts w:ascii="Times New Roman" w:hAnsi="Times New Roman" w:cs="Times New Roman"/>
                <w:sz w:val="24"/>
                <w:szCs w:val="24"/>
              </w:rPr>
              <w:t>науков</w:t>
            </w:r>
            <w:r w:rsidRPr="00606C9B">
              <w:rPr>
                <w:rFonts w:ascii="Times New Roman" w:hAnsi="Times New Roman" w:cs="Times New Roman"/>
                <w:sz w:val="24"/>
                <w:szCs w:val="24"/>
              </w:rPr>
              <w:t>ої</w:t>
            </w:r>
            <w:proofErr w:type="spellEnd"/>
            <w:r w:rsidRPr="00606C9B">
              <w:rPr>
                <w:rFonts w:ascii="Times New Roman" w:hAnsi="Times New Roman" w:cs="Times New Roman"/>
                <w:sz w:val="24"/>
                <w:szCs w:val="24"/>
              </w:rPr>
              <w:t xml:space="preserve"> програми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14:paraId="4835D3EA" w14:textId="77777777" w:rsidR="00580046" w:rsidRPr="007F7BE4" w:rsidRDefault="00580046" w:rsidP="003020F5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7BE4">
              <w:rPr>
                <w:rFonts w:ascii="Times New Roman" w:hAnsi="Times New Roman" w:cs="Times New Roman"/>
                <w:sz w:val="24"/>
                <w:szCs w:val="24"/>
              </w:rPr>
              <w:t xml:space="preserve">Всього за весь термін навчання </w:t>
            </w:r>
          </w:p>
        </w:tc>
      </w:tr>
      <w:tr w:rsidR="00580046" w:rsidRPr="001E15D8" w14:paraId="0BA4D8F3" w14:textId="77777777" w:rsidTr="00C572B5">
        <w:trPr>
          <w:jc w:val="center"/>
        </w:trPr>
        <w:tc>
          <w:tcPr>
            <w:tcW w:w="627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</w:tcPr>
          <w:p w14:paraId="207C9817" w14:textId="77777777" w:rsidR="00580046" w:rsidRPr="007611EB" w:rsidRDefault="00580046" w:rsidP="003020F5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1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5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</w:tcPr>
          <w:p w14:paraId="66E36A0B" w14:textId="77777777" w:rsidR="00580046" w:rsidRPr="00580046" w:rsidRDefault="00580046" w:rsidP="003020F5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0046">
              <w:rPr>
                <w:rFonts w:ascii="Times New Roman" w:hAnsi="Times New Roman" w:cs="Times New Roman"/>
                <w:sz w:val="24"/>
                <w:szCs w:val="24"/>
              </w:rPr>
              <w:t>Загальна підготовка</w:t>
            </w:r>
          </w:p>
        </w:tc>
        <w:tc>
          <w:tcPr>
            <w:tcW w:w="203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3D6810F9" w14:textId="36243A7B" w:rsidR="00580046" w:rsidRPr="007611EB" w:rsidRDefault="00580046" w:rsidP="008C00DE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</w:pPr>
            <w:r w:rsidRPr="007611E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9</w:t>
            </w:r>
            <w:r w:rsidRPr="007611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</w:t>
            </w:r>
            <w:r w:rsidR="008C00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</w:p>
        </w:tc>
        <w:tc>
          <w:tcPr>
            <w:tcW w:w="212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661289CF" w14:textId="474493E2" w:rsidR="00580046" w:rsidRPr="001E15D8" w:rsidRDefault="00580046" w:rsidP="00DB1C41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03DBDBC" w14:textId="3A847EB9" w:rsidR="00580046" w:rsidRPr="009A5D2B" w:rsidRDefault="008C00DE" w:rsidP="008C00DE">
            <w:pPr>
              <w:tabs>
                <w:tab w:val="left" w:pos="630"/>
                <w:tab w:val="left" w:pos="1320"/>
              </w:tabs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 / 7</w:t>
            </w:r>
          </w:p>
        </w:tc>
      </w:tr>
      <w:tr w:rsidR="00580046" w:rsidRPr="001E15D8" w14:paraId="643E0385" w14:textId="77777777" w:rsidTr="00C572B5">
        <w:trPr>
          <w:jc w:val="center"/>
        </w:trPr>
        <w:tc>
          <w:tcPr>
            <w:tcW w:w="62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4E239B4C" w14:textId="77777777" w:rsidR="00580046" w:rsidRPr="007611EB" w:rsidRDefault="00580046" w:rsidP="003020F5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1E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47099537" w14:textId="77777777" w:rsidR="00580046" w:rsidRPr="00580046" w:rsidRDefault="00580046" w:rsidP="003020F5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580046">
              <w:rPr>
                <w:rFonts w:ascii="Times New Roman" w:hAnsi="Times New Roman" w:cs="Times New Roman"/>
                <w:sz w:val="24"/>
                <w:szCs w:val="24"/>
              </w:rPr>
              <w:t>Спеціальна (фахова) підготовка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55AE3A51" w14:textId="76737EA7" w:rsidR="00580046" w:rsidRPr="007611EB" w:rsidRDefault="008C00DE" w:rsidP="008C00DE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33</w:t>
            </w:r>
            <w:r w:rsidR="00580046" w:rsidRPr="007611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7C07992" w14:textId="6CF74F8D" w:rsidR="00580046" w:rsidRPr="00702FCE" w:rsidRDefault="00580046" w:rsidP="003020F5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0E04ABC3" w14:textId="0E76666C" w:rsidR="00580046" w:rsidRPr="006F0780" w:rsidRDefault="008C00DE" w:rsidP="008C00DE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33</w:t>
            </w:r>
            <w:r w:rsidR="00EB7148" w:rsidRPr="007611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28</w:t>
            </w:r>
          </w:p>
        </w:tc>
      </w:tr>
      <w:tr w:rsidR="006011BE" w:rsidRPr="001E15D8" w14:paraId="5F2EEE5E" w14:textId="77777777" w:rsidTr="00C572B5">
        <w:trPr>
          <w:jc w:val="center"/>
        </w:trPr>
        <w:tc>
          <w:tcPr>
            <w:tcW w:w="62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7CBAF8AA" w14:textId="267B7E91" w:rsidR="006011BE" w:rsidRPr="007611EB" w:rsidRDefault="006011BE" w:rsidP="003020F5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2BE27D95" w14:textId="6E7AE58A" w:rsidR="006011BE" w:rsidRPr="00580046" w:rsidRDefault="006011BE" w:rsidP="003020F5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Наукова підготовка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2AF87F4B" w14:textId="4F7B655D" w:rsidR="006011BE" w:rsidRDefault="009F36FB" w:rsidP="005D3B92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</w:t>
            </w:r>
            <w:r w:rsidR="008C00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3</w:t>
            </w:r>
            <w:r w:rsidR="005D3B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1A3822A3" w14:textId="59CCC142" w:rsidR="006011BE" w:rsidRPr="00702FCE" w:rsidRDefault="006011BE" w:rsidP="003020F5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76957824" w14:textId="2EC6CEFC" w:rsidR="006011BE" w:rsidRDefault="005D3B92" w:rsidP="005D3B92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36</w:t>
            </w:r>
            <w:r w:rsidR="002A165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30</w:t>
            </w:r>
          </w:p>
        </w:tc>
      </w:tr>
      <w:tr w:rsidR="00580046" w:rsidRPr="001E15D8" w14:paraId="7A742B49" w14:textId="77777777" w:rsidTr="00C572B5">
        <w:trPr>
          <w:jc w:val="center"/>
        </w:trPr>
        <w:tc>
          <w:tcPr>
            <w:tcW w:w="62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02FF21B2" w14:textId="79FE15A7" w:rsidR="00580046" w:rsidRPr="007611EB" w:rsidRDefault="006011BE" w:rsidP="003020F5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10BC4BC2" w14:textId="5A8497E9" w:rsidR="00580046" w:rsidRPr="00580046" w:rsidRDefault="005D3B92" w:rsidP="003020F5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Вибіркові освітні компоненти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22B31DC2" w14:textId="77777777" w:rsidR="00580046" w:rsidRDefault="00580046" w:rsidP="003020F5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4D94F68F" w14:textId="3F7AEA38" w:rsidR="00580046" w:rsidRPr="00702FCE" w:rsidRDefault="005D3B92" w:rsidP="005D3B92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38</w:t>
            </w:r>
            <w:r w:rsidR="00EB7148" w:rsidRPr="00702FC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="008C00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6C3A3EA" w14:textId="5CBBE838" w:rsidR="00580046" w:rsidRPr="006F0780" w:rsidRDefault="00195943" w:rsidP="00195943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38</w:t>
            </w:r>
            <w:r w:rsidR="00EB7148" w:rsidRPr="00702FC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  <w:r w:rsidR="008C00D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</w:p>
        </w:tc>
      </w:tr>
      <w:tr w:rsidR="00C572B5" w:rsidRPr="001E15D8" w14:paraId="7C3F0E56" w14:textId="77777777" w:rsidTr="00C572B5">
        <w:trPr>
          <w:jc w:val="center"/>
        </w:trPr>
        <w:tc>
          <w:tcPr>
            <w:tcW w:w="627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</w:tcPr>
          <w:p w14:paraId="42899F18" w14:textId="1A15F207" w:rsidR="00C572B5" w:rsidRPr="00C572B5" w:rsidRDefault="00C572B5" w:rsidP="003020F5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5</w:t>
            </w:r>
          </w:p>
        </w:tc>
        <w:tc>
          <w:tcPr>
            <w:tcW w:w="2150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34A92107" w14:textId="1FD409AE" w:rsidR="00C572B5" w:rsidRPr="00C572B5" w:rsidRDefault="00C572B5" w:rsidP="009F36FB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Захист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F36F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кваліфікаційної</w:t>
            </w:r>
            <w:proofErr w:type="spellEnd"/>
            <w:r w:rsidR="009F36F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F36FB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роботи</w:t>
            </w:r>
            <w:proofErr w:type="spellEnd"/>
          </w:p>
        </w:tc>
        <w:tc>
          <w:tcPr>
            <w:tcW w:w="2033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</w:tcBorders>
            <w:vAlign w:val="center"/>
          </w:tcPr>
          <w:p w14:paraId="5764E40E" w14:textId="256DEEED" w:rsidR="00C572B5" w:rsidRDefault="005D3B92" w:rsidP="005D3B92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4 </w:t>
            </w:r>
            <w:r w:rsidR="00C572B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/ </w:t>
            </w:r>
            <w:r w:rsidR="0019594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14:paraId="548DD71C" w14:textId="77777777" w:rsidR="00C572B5" w:rsidRPr="00702FCE" w:rsidRDefault="00C572B5" w:rsidP="002A1658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</w:tcPr>
          <w:p w14:paraId="608227D5" w14:textId="0573B632" w:rsidR="00C572B5" w:rsidRPr="00702FCE" w:rsidRDefault="005D3B92" w:rsidP="001843C5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4 / </w:t>
            </w:r>
            <w:r w:rsidR="0019594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</w:t>
            </w:r>
          </w:p>
        </w:tc>
      </w:tr>
      <w:tr w:rsidR="00580046" w:rsidRPr="00606C9B" w14:paraId="0267A73E" w14:textId="77777777" w:rsidTr="00C572B5">
        <w:trPr>
          <w:jc w:val="center"/>
        </w:trPr>
        <w:tc>
          <w:tcPr>
            <w:tcW w:w="2777" w:type="dxa"/>
            <w:gridSpan w:val="2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</w:tcPr>
          <w:p w14:paraId="2B07DF65" w14:textId="77777777" w:rsidR="00580046" w:rsidRPr="007611EB" w:rsidRDefault="00580046" w:rsidP="003020F5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11EB">
              <w:rPr>
                <w:rFonts w:ascii="Times New Roman" w:hAnsi="Times New Roman" w:cs="Times New Roman"/>
                <w:sz w:val="24"/>
                <w:szCs w:val="24"/>
              </w:rPr>
              <w:t>Всього за весь термін навчання</w:t>
            </w:r>
          </w:p>
        </w:tc>
        <w:tc>
          <w:tcPr>
            <w:tcW w:w="2033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14:paraId="6811E1C8" w14:textId="1DD12220" w:rsidR="00580046" w:rsidRPr="007611EB" w:rsidRDefault="008C00DE" w:rsidP="008C00DE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82</w:t>
            </w:r>
            <w:r w:rsidR="00580046" w:rsidRPr="007611E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</w:t>
            </w:r>
            <w:r w:rsidR="001843C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</w:tcBorders>
            <w:vAlign w:val="center"/>
          </w:tcPr>
          <w:p w14:paraId="20E36010" w14:textId="39B4037B" w:rsidR="00580046" w:rsidRPr="00702FCE" w:rsidRDefault="008C00DE" w:rsidP="008C00DE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38</w:t>
            </w:r>
            <w:r w:rsidR="00580046" w:rsidRPr="00702FC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/ 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32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14:paraId="4DE918C2" w14:textId="0EB1AE2D" w:rsidR="00580046" w:rsidRPr="006F0780" w:rsidRDefault="006011BE" w:rsidP="003020F5">
            <w:pPr>
              <w:snapToGri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</w:t>
            </w:r>
            <w:r w:rsidR="00580046" w:rsidRPr="006F078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 / 100</w:t>
            </w:r>
          </w:p>
        </w:tc>
      </w:tr>
    </w:tbl>
    <w:p w14:paraId="5D87A40D" w14:textId="2BF857D4" w:rsidR="00F410EA" w:rsidRDefault="00F410EA" w:rsidP="00F410EA">
      <w:pPr>
        <w:rPr>
          <w:sz w:val="24"/>
          <w:szCs w:val="24"/>
        </w:rPr>
      </w:pPr>
    </w:p>
    <w:p w14:paraId="714E2672" w14:textId="5E25D9B9" w:rsidR="00580046" w:rsidRDefault="00580046" w:rsidP="00F410EA">
      <w:pPr>
        <w:rPr>
          <w:sz w:val="24"/>
          <w:szCs w:val="24"/>
        </w:rPr>
      </w:pPr>
    </w:p>
    <w:p w14:paraId="6D1E8737" w14:textId="4736303B" w:rsidR="00580046" w:rsidRDefault="00580046" w:rsidP="00F410EA">
      <w:pPr>
        <w:rPr>
          <w:sz w:val="24"/>
          <w:szCs w:val="24"/>
        </w:rPr>
      </w:pPr>
    </w:p>
    <w:p w14:paraId="5F17C978" w14:textId="37F35349" w:rsidR="00A23E78" w:rsidRDefault="00A23E78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bookmarkEnd w:id="3"/>
    <w:p w14:paraId="67E20A85" w14:textId="77777777" w:rsidR="00A23E78" w:rsidRPr="00720C39" w:rsidRDefault="00A23E78" w:rsidP="00A23E78">
      <w:pPr>
        <w:pStyle w:val="aa"/>
        <w:numPr>
          <w:ilvl w:val="0"/>
          <w:numId w:val="22"/>
        </w:numPr>
        <w:jc w:val="center"/>
        <w:rPr>
          <w:rFonts w:ascii="Times New Roman" w:hAnsi="Times New Roman" w:cs="Times New Roman"/>
          <w:b/>
          <w:bCs/>
          <w:caps/>
          <w:color w:val="000000"/>
          <w:sz w:val="28"/>
          <w:szCs w:val="28"/>
        </w:rPr>
      </w:pPr>
      <w:r w:rsidRPr="00720C39">
        <w:rPr>
          <w:rFonts w:ascii="Times New Roman" w:hAnsi="Times New Roman" w:cs="Times New Roman"/>
          <w:b/>
          <w:bCs/>
          <w:caps/>
          <w:color w:val="000000"/>
          <w:sz w:val="28"/>
          <w:szCs w:val="28"/>
        </w:rPr>
        <w:lastRenderedPageBreak/>
        <w:t>ФОРМА АТЕСТАЦІЇ ЗДОБУВАЧІВ ВИЩОЇ ОСВІТИ</w:t>
      </w:r>
    </w:p>
    <w:p w14:paraId="65BA7FA8" w14:textId="77777777" w:rsidR="00A23E78" w:rsidRPr="00720C39" w:rsidRDefault="00A23E78" w:rsidP="00A23E78">
      <w:pPr>
        <w:pStyle w:val="aa"/>
        <w:ind w:left="0"/>
        <w:jc w:val="center"/>
        <w:rPr>
          <w:rFonts w:ascii="Times New Roman" w:hAnsi="Times New Roman" w:cs="Times New Roman"/>
          <w:b/>
          <w:bCs/>
          <w:caps/>
          <w:color w:val="000000"/>
          <w:sz w:val="28"/>
          <w:szCs w:val="28"/>
        </w:rPr>
      </w:pPr>
    </w:p>
    <w:p w14:paraId="3EC04D16" w14:textId="77777777" w:rsidR="00A23E78" w:rsidRPr="00720C39" w:rsidRDefault="00A23E78" w:rsidP="00A23E78">
      <w:pPr>
        <w:pStyle w:val="ae"/>
        <w:spacing w:before="1" w:after="1"/>
        <w:rPr>
          <w:b/>
          <w:sz w:val="28"/>
          <w:szCs w:val="28"/>
        </w:rPr>
      </w:pPr>
    </w:p>
    <w:tbl>
      <w:tblPr>
        <w:tblStyle w:val="TableNormal"/>
        <w:tblW w:w="0" w:type="auto"/>
        <w:tblInd w:w="18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89"/>
        <w:gridCol w:w="6585"/>
      </w:tblGrid>
      <w:tr w:rsidR="00A23E78" w:rsidRPr="00720C39" w14:paraId="6ABD7E0E" w14:textId="77777777" w:rsidTr="003020F5">
        <w:trPr>
          <w:trHeight w:val="959"/>
        </w:trPr>
        <w:tc>
          <w:tcPr>
            <w:tcW w:w="2989" w:type="dxa"/>
          </w:tcPr>
          <w:p w14:paraId="725A24E6" w14:textId="77777777" w:rsidR="00A23E78" w:rsidRPr="00720C39" w:rsidRDefault="00A23E78" w:rsidP="003020F5">
            <w:pPr>
              <w:pStyle w:val="TableParagraph"/>
              <w:spacing w:line="315" w:lineRule="exact"/>
              <w:ind w:left="107"/>
              <w:rPr>
                <w:b/>
                <w:sz w:val="28"/>
                <w:szCs w:val="28"/>
              </w:rPr>
            </w:pPr>
            <w:r w:rsidRPr="00720C39">
              <w:rPr>
                <w:b/>
                <w:sz w:val="28"/>
                <w:szCs w:val="28"/>
              </w:rPr>
              <w:t>Форми</w:t>
            </w:r>
            <w:r w:rsidRPr="00720C39">
              <w:rPr>
                <w:b/>
                <w:spacing w:val="-5"/>
                <w:sz w:val="28"/>
                <w:szCs w:val="28"/>
              </w:rPr>
              <w:t xml:space="preserve"> </w:t>
            </w:r>
            <w:r w:rsidRPr="00720C39">
              <w:rPr>
                <w:b/>
                <w:sz w:val="28"/>
                <w:szCs w:val="28"/>
              </w:rPr>
              <w:t>атестації</w:t>
            </w:r>
          </w:p>
          <w:p w14:paraId="07467894" w14:textId="77777777" w:rsidR="00A23E78" w:rsidRPr="00720C39" w:rsidRDefault="00A23E78" w:rsidP="003020F5">
            <w:pPr>
              <w:pStyle w:val="TableParagraph"/>
              <w:tabs>
                <w:tab w:val="left" w:pos="2119"/>
              </w:tabs>
              <w:spacing w:line="322" w:lineRule="exact"/>
              <w:ind w:left="107" w:right="95"/>
              <w:rPr>
                <w:b/>
                <w:sz w:val="28"/>
                <w:szCs w:val="28"/>
              </w:rPr>
            </w:pPr>
            <w:r w:rsidRPr="00720C39">
              <w:rPr>
                <w:b/>
                <w:sz w:val="28"/>
                <w:szCs w:val="28"/>
                <w:lang w:val="ru-RU"/>
              </w:rPr>
              <w:t>з</w:t>
            </w:r>
            <w:r w:rsidRPr="00720C39">
              <w:rPr>
                <w:b/>
                <w:sz w:val="28"/>
                <w:szCs w:val="28"/>
              </w:rPr>
              <w:t>добувачів</w:t>
            </w:r>
            <w:r w:rsidRPr="00720C39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720C39">
              <w:rPr>
                <w:b/>
                <w:spacing w:val="-2"/>
                <w:sz w:val="28"/>
                <w:szCs w:val="28"/>
              </w:rPr>
              <w:t>вищої</w:t>
            </w:r>
            <w:r w:rsidRPr="00720C39">
              <w:rPr>
                <w:b/>
                <w:spacing w:val="-67"/>
                <w:sz w:val="28"/>
                <w:szCs w:val="28"/>
              </w:rPr>
              <w:t xml:space="preserve"> </w:t>
            </w:r>
            <w:r w:rsidRPr="00720C39">
              <w:rPr>
                <w:b/>
                <w:sz w:val="28"/>
                <w:szCs w:val="28"/>
              </w:rPr>
              <w:t>освіти</w:t>
            </w:r>
          </w:p>
        </w:tc>
        <w:tc>
          <w:tcPr>
            <w:tcW w:w="6585" w:type="dxa"/>
          </w:tcPr>
          <w:p w14:paraId="358C8455" w14:textId="73CA524A" w:rsidR="00A23E78" w:rsidRPr="00720C39" w:rsidRDefault="00A23E78" w:rsidP="00FD1E78">
            <w:pPr>
              <w:pStyle w:val="TableParagraph"/>
              <w:ind w:left="108" w:firstLine="284"/>
              <w:jc w:val="both"/>
              <w:rPr>
                <w:sz w:val="28"/>
                <w:szCs w:val="28"/>
              </w:rPr>
            </w:pPr>
            <w:r w:rsidRPr="00720C39">
              <w:rPr>
                <w:sz w:val="28"/>
                <w:szCs w:val="28"/>
              </w:rPr>
              <w:t>Атестація</w:t>
            </w:r>
            <w:r w:rsidRPr="00720C39">
              <w:rPr>
                <w:spacing w:val="27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здійснюється</w:t>
            </w:r>
            <w:r w:rsidRPr="00720C39">
              <w:rPr>
                <w:spacing w:val="28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у</w:t>
            </w:r>
            <w:r w:rsidRPr="00720C39">
              <w:rPr>
                <w:spacing w:val="23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формі</w:t>
            </w:r>
            <w:r w:rsidRPr="00720C39">
              <w:rPr>
                <w:spacing w:val="24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публічного</w:t>
            </w:r>
            <w:r w:rsidRPr="00720C39">
              <w:rPr>
                <w:spacing w:val="28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захисту</w:t>
            </w:r>
            <w:r w:rsidRPr="00720C39">
              <w:rPr>
                <w:spacing w:val="-67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 xml:space="preserve">кваліфікаційної роботи </w:t>
            </w:r>
            <w:r w:rsidRPr="00720C39">
              <w:rPr>
                <w:color w:val="000000"/>
                <w:sz w:val="28"/>
                <w:szCs w:val="28"/>
              </w:rPr>
              <w:t>та завершується видачою документ</w:t>
            </w:r>
            <w:r w:rsidR="00FD1E78" w:rsidRPr="006B2A90">
              <w:rPr>
                <w:color w:val="000000"/>
                <w:sz w:val="28"/>
                <w:szCs w:val="28"/>
              </w:rPr>
              <w:t>а</w:t>
            </w:r>
            <w:r w:rsidRPr="00720C39">
              <w:rPr>
                <w:color w:val="000000"/>
                <w:sz w:val="28"/>
                <w:szCs w:val="28"/>
              </w:rPr>
              <w:t xml:space="preserve"> встановленого зразка про присудження ступеня магістра із присвоєнням кваліфікації: </w:t>
            </w:r>
            <w:r w:rsidRPr="00720C39">
              <w:rPr>
                <w:b/>
                <w:bCs/>
                <w:color w:val="000000"/>
                <w:sz w:val="28"/>
                <w:szCs w:val="28"/>
              </w:rPr>
              <w:t xml:space="preserve">«Магістр з прикладної механіки». </w:t>
            </w:r>
          </w:p>
        </w:tc>
      </w:tr>
      <w:tr w:rsidR="00A23E78" w:rsidRPr="00720C39" w14:paraId="1AB48090" w14:textId="77777777" w:rsidTr="003020F5">
        <w:trPr>
          <w:trHeight w:val="2577"/>
        </w:trPr>
        <w:tc>
          <w:tcPr>
            <w:tcW w:w="2989" w:type="dxa"/>
          </w:tcPr>
          <w:p w14:paraId="0299BC60" w14:textId="77777777" w:rsidR="00A23E78" w:rsidRPr="00720C39" w:rsidRDefault="00A23E78" w:rsidP="003020F5">
            <w:pPr>
              <w:pStyle w:val="TableParagraph"/>
              <w:ind w:left="107" w:right="812"/>
              <w:rPr>
                <w:b/>
                <w:sz w:val="28"/>
                <w:szCs w:val="28"/>
              </w:rPr>
            </w:pPr>
            <w:r w:rsidRPr="00720C39">
              <w:rPr>
                <w:b/>
                <w:sz w:val="28"/>
                <w:szCs w:val="28"/>
              </w:rPr>
              <w:t>Вимоги до</w:t>
            </w:r>
            <w:r w:rsidRPr="00720C39">
              <w:rPr>
                <w:b/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b/>
                <w:sz w:val="28"/>
                <w:szCs w:val="28"/>
              </w:rPr>
              <w:t>кваліфікаційної</w:t>
            </w:r>
            <w:r w:rsidRPr="00720C39">
              <w:rPr>
                <w:b/>
                <w:spacing w:val="-67"/>
                <w:sz w:val="28"/>
                <w:szCs w:val="28"/>
              </w:rPr>
              <w:t xml:space="preserve"> </w:t>
            </w:r>
            <w:r w:rsidRPr="00720C39">
              <w:rPr>
                <w:b/>
                <w:sz w:val="28"/>
                <w:szCs w:val="28"/>
              </w:rPr>
              <w:t>роботи</w:t>
            </w:r>
          </w:p>
        </w:tc>
        <w:tc>
          <w:tcPr>
            <w:tcW w:w="6585" w:type="dxa"/>
          </w:tcPr>
          <w:p w14:paraId="5EDC67D2" w14:textId="118D6F84" w:rsidR="00A23E78" w:rsidRDefault="00A23E78" w:rsidP="00AD7E51">
            <w:pPr>
              <w:pStyle w:val="TableParagraph"/>
              <w:ind w:left="108" w:right="188" w:firstLine="284"/>
              <w:jc w:val="both"/>
              <w:rPr>
                <w:sz w:val="28"/>
                <w:szCs w:val="28"/>
              </w:rPr>
            </w:pPr>
            <w:r w:rsidRPr="00720C39">
              <w:rPr>
                <w:sz w:val="28"/>
                <w:szCs w:val="28"/>
              </w:rPr>
              <w:t>Кваліфікаційна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робота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передбачає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розв’язання</w:t>
            </w:r>
            <w:r w:rsidRPr="00720C39">
              <w:rPr>
                <w:spacing w:val="-67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складної задачі</w:t>
            </w:r>
            <w:r w:rsidR="00BE39AB" w:rsidRPr="00900707">
              <w:rPr>
                <w:sz w:val="28"/>
                <w:szCs w:val="28"/>
                <w:lang w:eastAsia="uk-UA"/>
              </w:rPr>
              <w:t xml:space="preserve"> </w:t>
            </w:r>
            <w:r w:rsidR="00BE39AB" w:rsidRPr="00900707">
              <w:rPr>
                <w:sz w:val="28"/>
                <w:szCs w:val="28"/>
              </w:rPr>
              <w:t>у галузі прикладної механіки</w:t>
            </w:r>
            <w:r w:rsidR="00BE39AB">
              <w:rPr>
                <w:sz w:val="28"/>
                <w:szCs w:val="28"/>
              </w:rPr>
              <w:t>,</w:t>
            </w:r>
            <w:r w:rsidR="00BE39AB" w:rsidRPr="00720C39">
              <w:rPr>
                <w:sz w:val="28"/>
                <w:szCs w:val="28"/>
              </w:rPr>
              <w:t xml:space="preserve"> </w:t>
            </w:r>
            <w:r w:rsidR="00BE39AB" w:rsidRPr="00900707">
              <w:rPr>
                <w:sz w:val="28"/>
                <w:szCs w:val="28"/>
                <w:lang w:eastAsia="uk-UA"/>
              </w:rPr>
              <w:t xml:space="preserve">яка вимагає </w:t>
            </w:r>
            <w:r w:rsidRPr="00720C39">
              <w:rPr>
                <w:sz w:val="28"/>
                <w:szCs w:val="28"/>
              </w:rPr>
              <w:t>проведення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досліджень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та/або здійснення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="00BE39AB">
              <w:rPr>
                <w:sz w:val="28"/>
                <w:szCs w:val="28"/>
              </w:rPr>
              <w:t>інновацій,</w:t>
            </w:r>
            <w:r w:rsidR="00BE39AB" w:rsidRPr="00900707">
              <w:rPr>
                <w:sz w:val="28"/>
                <w:szCs w:val="28"/>
                <w:lang w:eastAsia="uk-UA"/>
              </w:rPr>
              <w:t xml:space="preserve"> а також характеризується невизначеністю умов і вимог.</w:t>
            </w:r>
          </w:p>
          <w:p w14:paraId="70BB4B27" w14:textId="1748797B" w:rsidR="00BE39AB" w:rsidRPr="00900707" w:rsidRDefault="00BE39AB" w:rsidP="00BE39AB">
            <w:pPr>
              <w:pStyle w:val="rvps2"/>
              <w:spacing w:before="0" w:beforeAutospacing="0" w:after="0" w:afterAutospacing="0"/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     </w:t>
            </w:r>
            <w:r w:rsidRPr="00900707">
              <w:rPr>
                <w:sz w:val="28"/>
                <w:szCs w:val="28"/>
                <w:lang w:val="uk-UA"/>
              </w:rPr>
              <w:t>Кваліфікаційна робота не повинна містити академічного плагіату, фабрикації та фальсифікації.</w:t>
            </w:r>
          </w:p>
          <w:p w14:paraId="4887BEEE" w14:textId="77777777" w:rsidR="00A23E78" w:rsidRPr="00720C39" w:rsidRDefault="00A23E78" w:rsidP="00AD7E51">
            <w:pPr>
              <w:pStyle w:val="TableParagraph"/>
              <w:spacing w:line="322" w:lineRule="exact"/>
              <w:ind w:left="108" w:right="192" w:firstLine="284"/>
              <w:jc w:val="both"/>
              <w:rPr>
                <w:sz w:val="28"/>
                <w:szCs w:val="28"/>
              </w:rPr>
            </w:pPr>
            <w:r w:rsidRPr="00720C39">
              <w:rPr>
                <w:sz w:val="28"/>
                <w:szCs w:val="28"/>
              </w:rPr>
              <w:t>Кваліфікаційна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робота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має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бути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оприлюднена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на</w:t>
            </w:r>
            <w:r w:rsidRPr="00720C39">
              <w:rPr>
                <w:spacing w:val="-67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офіційному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сайті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закладу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вищої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освіти,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або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його</w:t>
            </w:r>
            <w:r w:rsidRPr="00720C39">
              <w:rPr>
                <w:spacing w:val="-67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 xml:space="preserve">структурного підрозділу, або у </w:t>
            </w:r>
            <w:proofErr w:type="spellStart"/>
            <w:r w:rsidRPr="00720C39">
              <w:rPr>
                <w:sz w:val="28"/>
                <w:szCs w:val="28"/>
              </w:rPr>
              <w:t>репозитарії</w:t>
            </w:r>
            <w:proofErr w:type="spellEnd"/>
            <w:r w:rsidRPr="00720C39">
              <w:rPr>
                <w:sz w:val="28"/>
                <w:szCs w:val="28"/>
              </w:rPr>
              <w:t xml:space="preserve"> закладу</w:t>
            </w:r>
            <w:r w:rsidRPr="00720C39">
              <w:rPr>
                <w:spacing w:val="1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вищої</w:t>
            </w:r>
            <w:r w:rsidRPr="00720C39">
              <w:rPr>
                <w:spacing w:val="-3"/>
                <w:sz w:val="28"/>
                <w:szCs w:val="28"/>
              </w:rPr>
              <w:t xml:space="preserve"> </w:t>
            </w:r>
            <w:r w:rsidRPr="00720C39">
              <w:rPr>
                <w:sz w:val="28"/>
                <w:szCs w:val="28"/>
              </w:rPr>
              <w:t>освіти.</w:t>
            </w:r>
          </w:p>
        </w:tc>
      </w:tr>
    </w:tbl>
    <w:p w14:paraId="19B4CE76" w14:textId="77777777" w:rsidR="00A23E78" w:rsidRDefault="00A23E78" w:rsidP="00A23E78">
      <w:pPr>
        <w:spacing w:line="322" w:lineRule="exact"/>
        <w:jc w:val="both"/>
        <w:rPr>
          <w:sz w:val="28"/>
        </w:rPr>
        <w:sectPr w:rsidR="00A23E78">
          <w:pgSz w:w="11910" w:h="16840"/>
          <w:pgMar w:top="1040" w:right="540" w:bottom="280" w:left="1340" w:header="720" w:footer="720" w:gutter="0"/>
          <w:cols w:space="720"/>
        </w:sectPr>
      </w:pPr>
    </w:p>
    <w:p w14:paraId="4861368B" w14:textId="77777777" w:rsidR="00A23E78" w:rsidRPr="002B188A" w:rsidRDefault="00A23E78" w:rsidP="00F42786">
      <w:pPr>
        <w:pStyle w:val="aa"/>
        <w:numPr>
          <w:ilvl w:val="0"/>
          <w:numId w:val="22"/>
        </w:numPr>
        <w:jc w:val="center"/>
        <w:rPr>
          <w:rFonts w:ascii="Times New Roman" w:hAnsi="Times New Roman" w:cs="Times New Roman"/>
          <w:b/>
          <w:bCs/>
          <w:caps/>
          <w:color w:val="000000"/>
          <w:sz w:val="28"/>
          <w:szCs w:val="28"/>
        </w:rPr>
      </w:pPr>
      <w:r w:rsidRPr="002B188A">
        <w:rPr>
          <w:rFonts w:ascii="Times New Roman" w:hAnsi="Times New Roman" w:cs="Times New Roman"/>
          <w:b/>
          <w:bCs/>
          <w:caps/>
          <w:color w:val="000000"/>
          <w:sz w:val="28"/>
          <w:szCs w:val="28"/>
        </w:rPr>
        <w:lastRenderedPageBreak/>
        <w:t>ВИМОГИ ДО НАЯВНОСТІ СИСТЕМИ ВНУТРІШНЬОГО ЗАБЕЗПЕЧЕННЯ ЯКОСТІ ВИЩОЇ ОСВІТИ</w:t>
      </w:r>
    </w:p>
    <w:p w14:paraId="54765CBE" w14:textId="77777777" w:rsidR="00A23E78" w:rsidRPr="002B188A" w:rsidRDefault="00A23E78" w:rsidP="00A23E78">
      <w:pPr>
        <w:pStyle w:val="ae"/>
        <w:spacing w:before="9"/>
        <w:jc w:val="center"/>
        <w:rPr>
          <w:b/>
          <w:sz w:val="28"/>
          <w:szCs w:val="28"/>
        </w:rPr>
      </w:pPr>
    </w:p>
    <w:tbl>
      <w:tblPr>
        <w:tblStyle w:val="TableNormal"/>
        <w:tblW w:w="9651" w:type="dxa"/>
        <w:tblInd w:w="2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29"/>
        <w:gridCol w:w="7022"/>
      </w:tblGrid>
      <w:tr w:rsidR="00A23E78" w:rsidRPr="002B188A" w14:paraId="4934D44D" w14:textId="77777777" w:rsidTr="00F0035A">
        <w:trPr>
          <w:trHeight w:val="7158"/>
        </w:trPr>
        <w:tc>
          <w:tcPr>
            <w:tcW w:w="2629" w:type="dxa"/>
          </w:tcPr>
          <w:p w14:paraId="5BD0D497" w14:textId="77777777" w:rsidR="00A23E78" w:rsidRPr="002B188A" w:rsidRDefault="00A23E78" w:rsidP="003020F5">
            <w:pPr>
              <w:pStyle w:val="TableParagraph"/>
              <w:ind w:left="107" w:right="802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Принципи та</w:t>
            </w:r>
            <w:r w:rsidRPr="002B188A">
              <w:rPr>
                <w:b/>
                <w:spacing w:val="-68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процедури</w:t>
            </w:r>
          </w:p>
          <w:p w14:paraId="75789073" w14:textId="77777777" w:rsidR="00A23E78" w:rsidRPr="002B188A" w:rsidRDefault="00A23E78" w:rsidP="003020F5">
            <w:pPr>
              <w:pStyle w:val="TableParagraph"/>
              <w:spacing w:line="242" w:lineRule="auto"/>
              <w:ind w:left="107" w:right="820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забезпечення</w:t>
            </w:r>
            <w:r w:rsidRPr="002B188A">
              <w:rPr>
                <w:b/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якості</w:t>
            </w:r>
            <w:r w:rsidRPr="002B188A">
              <w:rPr>
                <w:b/>
                <w:spacing w:val="-1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освіти</w:t>
            </w:r>
          </w:p>
        </w:tc>
        <w:tc>
          <w:tcPr>
            <w:tcW w:w="7022" w:type="dxa"/>
          </w:tcPr>
          <w:p w14:paraId="753A0EE5" w14:textId="77777777" w:rsidR="00B47952" w:rsidRPr="002B188A" w:rsidRDefault="00A23E78" w:rsidP="001925AA">
            <w:pPr>
              <w:pStyle w:val="TableParagraph"/>
              <w:tabs>
                <w:tab w:val="left" w:pos="1112"/>
                <w:tab w:val="left" w:pos="2145"/>
                <w:tab w:val="left" w:pos="3405"/>
                <w:tab w:val="left" w:pos="4391"/>
                <w:tab w:val="left" w:pos="5477"/>
                <w:tab w:val="left" w:pos="6735"/>
              </w:tabs>
              <w:jc w:val="both"/>
              <w:rPr>
                <w:b/>
                <w:spacing w:val="1"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Принципи забезпечення якості освіти:</w:t>
            </w:r>
            <w:r w:rsidRPr="002B188A">
              <w:rPr>
                <w:b/>
                <w:spacing w:val="1"/>
                <w:sz w:val="28"/>
                <w:szCs w:val="28"/>
              </w:rPr>
              <w:t xml:space="preserve"> </w:t>
            </w:r>
          </w:p>
          <w:p w14:paraId="77E9F5DC" w14:textId="77777777" w:rsidR="00B47952" w:rsidRPr="002B188A" w:rsidRDefault="00A23E78" w:rsidP="001925AA">
            <w:pPr>
              <w:pStyle w:val="TableParagraph"/>
              <w:numPr>
                <w:ilvl w:val="0"/>
                <w:numId w:val="23"/>
              </w:numPr>
              <w:tabs>
                <w:tab w:val="left" w:pos="1112"/>
                <w:tab w:val="left" w:pos="2145"/>
                <w:tab w:val="left" w:pos="3405"/>
                <w:tab w:val="left" w:pos="4391"/>
                <w:tab w:val="left" w:pos="5477"/>
                <w:tab w:val="left" w:pos="6735"/>
              </w:tabs>
              <w:ind w:left="0" w:firstLine="0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відповідальність за якість вищої освіти, що надається;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</w:p>
          <w:p w14:paraId="562CCE41" w14:textId="24C66712" w:rsidR="00B47952" w:rsidRPr="002B188A" w:rsidRDefault="00A23E78" w:rsidP="001925AA">
            <w:pPr>
              <w:pStyle w:val="TableParagraph"/>
              <w:numPr>
                <w:ilvl w:val="0"/>
                <w:numId w:val="23"/>
              </w:numPr>
              <w:tabs>
                <w:tab w:val="left" w:pos="1112"/>
                <w:tab w:val="left" w:pos="2145"/>
                <w:tab w:val="left" w:pos="3405"/>
                <w:tab w:val="left" w:pos="4391"/>
                <w:tab w:val="left" w:pos="5477"/>
                <w:tab w:val="left" w:pos="6735"/>
              </w:tabs>
              <w:ind w:left="0" w:firstLine="0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забезпечення</w:t>
            </w:r>
            <w:r w:rsidRPr="002B188A">
              <w:rPr>
                <w:spacing w:val="39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якості</w:t>
            </w:r>
            <w:r w:rsidRPr="002B188A">
              <w:rPr>
                <w:spacing w:val="36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відповідає</w:t>
            </w:r>
            <w:r w:rsidRPr="002B188A">
              <w:rPr>
                <w:spacing w:val="38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різноманітності</w:t>
            </w:r>
            <w:r w:rsidRPr="002B188A">
              <w:rPr>
                <w:spacing w:val="40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систем</w:t>
            </w:r>
            <w:r w:rsidR="00B47952" w:rsidRPr="002B188A">
              <w:rPr>
                <w:sz w:val="28"/>
                <w:szCs w:val="28"/>
              </w:rPr>
              <w:t xml:space="preserve"> </w:t>
            </w:r>
            <w:r w:rsidRPr="002B188A">
              <w:rPr>
                <w:spacing w:val="-67"/>
                <w:sz w:val="28"/>
                <w:szCs w:val="28"/>
              </w:rPr>
              <w:t xml:space="preserve"> </w:t>
            </w:r>
            <w:r w:rsidR="00B47952" w:rsidRPr="002B188A">
              <w:rPr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вищої</w:t>
            </w:r>
            <w:r w:rsidR="00B47952" w:rsidRPr="002B188A">
              <w:rPr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освіти,</w:t>
            </w:r>
            <w:r w:rsidR="00B47952" w:rsidRPr="002B188A">
              <w:rPr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закладів</w:t>
            </w:r>
            <w:r w:rsidR="00B47952" w:rsidRPr="002B188A">
              <w:rPr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вищої</w:t>
            </w:r>
            <w:r w:rsidR="00B47952" w:rsidRPr="002B188A">
              <w:rPr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освіти,</w:t>
            </w:r>
            <w:r w:rsidR="00B47952" w:rsidRPr="002B188A">
              <w:rPr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програм</w:t>
            </w:r>
            <w:r w:rsidR="00B47952" w:rsidRPr="002B188A">
              <w:rPr>
                <w:sz w:val="28"/>
                <w:szCs w:val="28"/>
              </w:rPr>
              <w:t xml:space="preserve"> </w:t>
            </w:r>
            <w:r w:rsidRPr="002B188A">
              <w:rPr>
                <w:spacing w:val="-3"/>
                <w:sz w:val="28"/>
                <w:szCs w:val="28"/>
              </w:rPr>
              <w:t>і</w:t>
            </w:r>
            <w:r w:rsidR="00B47952" w:rsidRPr="002B188A">
              <w:rPr>
                <w:spacing w:val="-3"/>
                <w:sz w:val="28"/>
                <w:szCs w:val="28"/>
              </w:rPr>
              <w:t xml:space="preserve"> </w:t>
            </w:r>
            <w:r w:rsidRPr="002B188A">
              <w:rPr>
                <w:spacing w:val="-67"/>
                <w:sz w:val="28"/>
                <w:szCs w:val="28"/>
              </w:rPr>
              <w:t xml:space="preserve"> </w:t>
            </w:r>
            <w:r w:rsidR="00941A28">
              <w:rPr>
                <w:sz w:val="28"/>
                <w:szCs w:val="28"/>
              </w:rPr>
              <w:t>здобувачів освіти</w:t>
            </w:r>
            <w:r w:rsidRPr="002B188A">
              <w:rPr>
                <w:sz w:val="28"/>
                <w:szCs w:val="28"/>
              </w:rPr>
              <w:t>;</w:t>
            </w:r>
            <w:r w:rsidR="00B47952" w:rsidRPr="002B188A">
              <w:rPr>
                <w:sz w:val="28"/>
                <w:szCs w:val="28"/>
              </w:rPr>
              <w:t xml:space="preserve"> </w:t>
            </w:r>
          </w:p>
          <w:p w14:paraId="1EF778CC" w14:textId="02FC6131" w:rsidR="00A23E78" w:rsidRPr="002B188A" w:rsidRDefault="00A23E78" w:rsidP="001925AA">
            <w:pPr>
              <w:pStyle w:val="TableParagraph"/>
              <w:numPr>
                <w:ilvl w:val="0"/>
                <w:numId w:val="23"/>
              </w:numPr>
              <w:tabs>
                <w:tab w:val="left" w:pos="1112"/>
                <w:tab w:val="left" w:pos="2145"/>
                <w:tab w:val="left" w:pos="3405"/>
                <w:tab w:val="left" w:pos="4391"/>
                <w:tab w:val="left" w:pos="5477"/>
                <w:tab w:val="left" w:pos="6735"/>
              </w:tabs>
              <w:ind w:left="0" w:firstLine="0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забезпечення</w:t>
            </w:r>
            <w:r w:rsidRPr="002B188A">
              <w:rPr>
                <w:spacing w:val="35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якості</w:t>
            </w:r>
            <w:r w:rsidRPr="002B188A">
              <w:rPr>
                <w:spacing w:val="38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враховує</w:t>
            </w:r>
            <w:r w:rsidRPr="002B188A">
              <w:rPr>
                <w:spacing w:val="35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потреби</w:t>
            </w:r>
            <w:r w:rsidRPr="002B188A">
              <w:rPr>
                <w:spacing w:val="36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та</w:t>
            </w:r>
            <w:r w:rsidRPr="002B188A">
              <w:rPr>
                <w:spacing w:val="32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очікування</w:t>
            </w:r>
            <w:r w:rsidR="00941A28">
              <w:rPr>
                <w:sz w:val="28"/>
                <w:szCs w:val="28"/>
              </w:rPr>
              <w:t xml:space="preserve"> </w:t>
            </w:r>
            <w:r w:rsidRPr="002B188A">
              <w:rPr>
                <w:spacing w:val="-67"/>
                <w:sz w:val="28"/>
                <w:szCs w:val="28"/>
              </w:rPr>
              <w:t xml:space="preserve"> </w:t>
            </w:r>
            <w:r w:rsidR="00941A28">
              <w:rPr>
                <w:sz w:val="28"/>
                <w:szCs w:val="28"/>
              </w:rPr>
              <w:t>здобувачів освіти</w:t>
            </w:r>
            <w:r w:rsidRPr="002B188A">
              <w:rPr>
                <w:sz w:val="28"/>
                <w:szCs w:val="28"/>
              </w:rPr>
              <w:t>,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 w:rsidRPr="002B188A">
              <w:rPr>
                <w:sz w:val="28"/>
                <w:szCs w:val="28"/>
              </w:rPr>
              <w:t>стейкхолдерів</w:t>
            </w:r>
            <w:proofErr w:type="spellEnd"/>
            <w:r w:rsidRPr="002B188A">
              <w:rPr>
                <w:spacing w:val="-2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та суспільства.</w:t>
            </w:r>
          </w:p>
          <w:p w14:paraId="10F49A3C" w14:textId="77777777" w:rsidR="00B47952" w:rsidRPr="002B188A" w:rsidRDefault="00A23E78" w:rsidP="001925AA">
            <w:pPr>
              <w:pStyle w:val="TableParagraph"/>
              <w:spacing w:line="216" w:lineRule="auto"/>
              <w:rPr>
                <w:b/>
                <w:spacing w:val="1"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Процедурами забезпечення якості освіти є:</w:t>
            </w:r>
            <w:r w:rsidRPr="002B188A">
              <w:rPr>
                <w:b/>
                <w:spacing w:val="1"/>
                <w:sz w:val="28"/>
                <w:szCs w:val="28"/>
              </w:rPr>
              <w:t xml:space="preserve"> </w:t>
            </w:r>
          </w:p>
          <w:p w14:paraId="16E1E501" w14:textId="74EC274B" w:rsidR="00A23E78" w:rsidRPr="002B188A" w:rsidRDefault="00A23E78" w:rsidP="001925AA">
            <w:pPr>
              <w:pStyle w:val="TableParagraph"/>
              <w:numPr>
                <w:ilvl w:val="0"/>
                <w:numId w:val="25"/>
              </w:numPr>
              <w:spacing w:line="216" w:lineRule="auto"/>
              <w:ind w:left="0" w:firstLine="0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розробка</w:t>
            </w:r>
            <w:r w:rsidRPr="002B188A">
              <w:rPr>
                <w:spacing w:val="49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стратегії</w:t>
            </w:r>
            <w:r w:rsidRPr="002B188A">
              <w:rPr>
                <w:spacing w:val="49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і</w:t>
            </w:r>
            <w:r w:rsidRPr="002B188A">
              <w:rPr>
                <w:spacing w:val="48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політики</w:t>
            </w:r>
            <w:r w:rsidRPr="002B188A">
              <w:rPr>
                <w:spacing w:val="50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</w:t>
            </w:r>
            <w:r w:rsidRPr="002B188A">
              <w:rPr>
                <w:spacing w:val="4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сфері</w:t>
            </w:r>
            <w:r w:rsidRPr="002B188A">
              <w:rPr>
                <w:spacing w:val="49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якості</w:t>
            </w:r>
            <w:r w:rsidRPr="002B188A">
              <w:rPr>
                <w:spacing w:val="49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вищої</w:t>
            </w:r>
            <w:r w:rsidR="00941A28">
              <w:rPr>
                <w:sz w:val="28"/>
                <w:szCs w:val="28"/>
              </w:rPr>
              <w:t xml:space="preserve"> </w:t>
            </w:r>
            <w:r w:rsidRPr="002B188A">
              <w:rPr>
                <w:spacing w:val="-67"/>
                <w:sz w:val="28"/>
                <w:szCs w:val="28"/>
              </w:rPr>
              <w:t xml:space="preserve"> </w:t>
            </w:r>
            <w:r w:rsidR="00941A28">
              <w:rPr>
                <w:spacing w:val="-67"/>
                <w:sz w:val="28"/>
                <w:szCs w:val="28"/>
              </w:rPr>
              <w:t xml:space="preserve">  </w:t>
            </w:r>
            <w:r w:rsidRPr="002B188A">
              <w:rPr>
                <w:sz w:val="28"/>
                <w:szCs w:val="28"/>
              </w:rPr>
              <w:t>освіти;</w:t>
            </w:r>
          </w:p>
          <w:p w14:paraId="731B285C" w14:textId="77777777" w:rsidR="00A23E78" w:rsidRPr="002B188A" w:rsidRDefault="00A23E78" w:rsidP="001925AA">
            <w:pPr>
              <w:pStyle w:val="TableParagraph"/>
              <w:numPr>
                <w:ilvl w:val="0"/>
                <w:numId w:val="25"/>
              </w:numPr>
              <w:spacing w:line="237" w:lineRule="auto"/>
              <w:ind w:left="0" w:firstLine="0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розробка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механізму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формування,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затвердження,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моніторингу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та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періодичного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перегляду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освітніх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програм;</w:t>
            </w:r>
          </w:p>
          <w:p w14:paraId="73E838D2" w14:textId="77777777" w:rsidR="00A23E78" w:rsidRPr="002B188A" w:rsidRDefault="00A23E78" w:rsidP="001925AA">
            <w:pPr>
              <w:pStyle w:val="TableParagraph"/>
              <w:numPr>
                <w:ilvl w:val="0"/>
                <w:numId w:val="25"/>
              </w:numPr>
              <w:ind w:left="0" w:firstLine="0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розробка системи оцінювання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знань здобувачів вищої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освіти,</w:t>
            </w:r>
            <w:r w:rsidRPr="002B188A">
              <w:rPr>
                <w:spacing w:val="26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науково-педагогічних</w:t>
            </w:r>
            <w:r w:rsidRPr="002B188A">
              <w:rPr>
                <w:spacing w:val="23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працівників.</w:t>
            </w:r>
          </w:p>
          <w:p w14:paraId="2ED8C39B" w14:textId="77777777" w:rsidR="00A23E78" w:rsidRPr="002B188A" w:rsidRDefault="00A23E78" w:rsidP="001925AA">
            <w:pPr>
              <w:pStyle w:val="TableParagraph"/>
              <w:numPr>
                <w:ilvl w:val="0"/>
                <w:numId w:val="25"/>
              </w:numPr>
              <w:spacing w:line="237" w:lineRule="auto"/>
              <w:ind w:left="0" w:firstLine="0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організація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підвищення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кваліфікації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педагогічних,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наукових</w:t>
            </w:r>
            <w:r w:rsidRPr="002B188A">
              <w:rPr>
                <w:spacing w:val="36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і</w:t>
            </w:r>
            <w:r w:rsidRPr="002B188A">
              <w:rPr>
                <w:spacing w:val="23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науково-педагогічних</w:t>
            </w:r>
            <w:r w:rsidRPr="002B188A">
              <w:rPr>
                <w:spacing w:val="3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працівників;</w:t>
            </w:r>
          </w:p>
          <w:p w14:paraId="4CD4D9C4" w14:textId="49C2C5E0" w:rsidR="00A23E78" w:rsidRPr="002B188A" w:rsidRDefault="00A23E78" w:rsidP="001925AA">
            <w:pPr>
              <w:pStyle w:val="TableParagraph"/>
              <w:numPr>
                <w:ilvl w:val="0"/>
                <w:numId w:val="25"/>
              </w:numPr>
              <w:spacing w:line="237" w:lineRule="auto"/>
              <w:ind w:left="0" w:firstLine="0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формування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необхідних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ресурсів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для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організації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освітнього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процесу,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у тому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числі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самостійної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роботи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="00941A28">
              <w:rPr>
                <w:sz w:val="28"/>
                <w:szCs w:val="28"/>
              </w:rPr>
              <w:t>здобувачів освіти</w:t>
            </w:r>
            <w:r w:rsidRPr="002B188A">
              <w:rPr>
                <w:sz w:val="28"/>
                <w:szCs w:val="28"/>
              </w:rPr>
              <w:t>,</w:t>
            </w:r>
            <w:r w:rsidRPr="002B188A">
              <w:rPr>
                <w:spacing w:val="-2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за</w:t>
            </w:r>
            <w:r w:rsidRPr="002B188A">
              <w:rPr>
                <w:spacing w:val="-3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освітньою</w:t>
            </w:r>
            <w:r w:rsidRPr="002B188A">
              <w:rPr>
                <w:spacing w:val="-3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програмою;</w:t>
            </w:r>
          </w:p>
          <w:p w14:paraId="1CB3007C" w14:textId="77777777" w:rsidR="00A23E78" w:rsidRPr="002B188A" w:rsidRDefault="00A23E78" w:rsidP="001925AA">
            <w:pPr>
              <w:pStyle w:val="TableParagraph"/>
              <w:numPr>
                <w:ilvl w:val="0"/>
                <w:numId w:val="25"/>
              </w:numPr>
              <w:tabs>
                <w:tab w:val="left" w:pos="839"/>
                <w:tab w:val="left" w:pos="1902"/>
                <w:tab w:val="left" w:pos="3410"/>
                <w:tab w:val="left" w:pos="4601"/>
                <w:tab w:val="left" w:pos="5618"/>
                <w:tab w:val="left" w:pos="6670"/>
              </w:tabs>
              <w:ind w:left="0" w:firstLine="0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створення</w:t>
            </w:r>
            <w:r w:rsidRPr="002B188A">
              <w:rPr>
                <w:spacing w:val="4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та</w:t>
            </w:r>
            <w:r w:rsidRPr="002B188A">
              <w:rPr>
                <w:spacing w:val="4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функціонування</w:t>
            </w:r>
            <w:r w:rsidRPr="002B188A">
              <w:rPr>
                <w:spacing w:val="49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інформаційних</w:t>
            </w:r>
            <w:r w:rsidRPr="002B188A">
              <w:rPr>
                <w:spacing w:val="49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систем</w:t>
            </w:r>
            <w:r w:rsidRPr="002B188A">
              <w:rPr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для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ефективного управління освітнім процесом;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оприлюднення</w:t>
            </w:r>
            <w:r w:rsidRPr="002B188A">
              <w:rPr>
                <w:spacing w:val="35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об’єктивної</w:t>
            </w:r>
            <w:r w:rsidRPr="002B188A">
              <w:rPr>
                <w:spacing w:val="36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неупередженої</w:t>
            </w:r>
            <w:r w:rsidRPr="002B188A">
              <w:rPr>
                <w:spacing w:val="36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інформації</w:t>
            </w:r>
            <w:r w:rsidRPr="002B188A">
              <w:rPr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 xml:space="preserve">про освітні програми, ступені вищої освіти </w:t>
            </w:r>
            <w:r w:rsidRPr="002B188A">
              <w:rPr>
                <w:spacing w:val="-4"/>
                <w:sz w:val="28"/>
                <w:szCs w:val="28"/>
              </w:rPr>
              <w:t>та</w:t>
            </w:r>
            <w:r w:rsidRPr="002B188A">
              <w:rPr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кваліфікації;</w:t>
            </w:r>
          </w:p>
          <w:p w14:paraId="1A264514" w14:textId="77777777" w:rsidR="00A23E78" w:rsidRPr="002B188A" w:rsidRDefault="00A23E78" w:rsidP="001925AA">
            <w:pPr>
              <w:pStyle w:val="TableParagraph"/>
              <w:numPr>
                <w:ilvl w:val="0"/>
                <w:numId w:val="25"/>
              </w:numPr>
              <w:tabs>
                <w:tab w:val="left" w:pos="1610"/>
                <w:tab w:val="left" w:pos="3105"/>
                <w:tab w:val="left" w:pos="4173"/>
                <w:tab w:val="left" w:pos="5943"/>
              </w:tabs>
              <w:spacing w:line="317" w:lineRule="exact"/>
              <w:ind w:left="0" w:firstLine="0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розробка політики щодо ефективної системи запобігання та виявлення</w:t>
            </w:r>
            <w:r w:rsidRPr="002B188A">
              <w:rPr>
                <w:spacing w:val="104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 xml:space="preserve">академічного плагіату </w:t>
            </w:r>
            <w:r w:rsidRPr="002B188A">
              <w:rPr>
                <w:spacing w:val="-4"/>
                <w:sz w:val="28"/>
                <w:szCs w:val="28"/>
              </w:rPr>
              <w:t>у</w:t>
            </w:r>
            <w:r w:rsidRPr="002B188A">
              <w:rPr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наукових</w:t>
            </w:r>
            <w:r w:rsidRPr="002B188A">
              <w:rPr>
                <w:spacing w:val="3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працях</w:t>
            </w:r>
            <w:r w:rsidRPr="002B188A">
              <w:rPr>
                <w:spacing w:val="-2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здобувачів вищої</w:t>
            </w:r>
            <w:r w:rsidRPr="002B188A">
              <w:rPr>
                <w:spacing w:val="-3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освіти.</w:t>
            </w:r>
          </w:p>
        </w:tc>
      </w:tr>
      <w:tr w:rsidR="00A23E78" w:rsidRPr="002B188A" w14:paraId="7EC37B5C" w14:textId="77777777" w:rsidTr="00F0035A">
        <w:trPr>
          <w:trHeight w:val="2118"/>
        </w:trPr>
        <w:tc>
          <w:tcPr>
            <w:tcW w:w="2629" w:type="dxa"/>
          </w:tcPr>
          <w:p w14:paraId="0AC1651E" w14:textId="77777777" w:rsidR="00A23E78" w:rsidRPr="002B188A" w:rsidRDefault="00A23E78" w:rsidP="003020F5">
            <w:pPr>
              <w:pStyle w:val="TableParagraph"/>
              <w:spacing w:line="276" w:lineRule="auto"/>
              <w:ind w:left="107" w:right="618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Моніторинг та</w:t>
            </w:r>
            <w:r w:rsidRPr="002B188A">
              <w:rPr>
                <w:b/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періодичний</w:t>
            </w:r>
          </w:p>
          <w:p w14:paraId="3850ECE4" w14:textId="77777777" w:rsidR="00A23E78" w:rsidRPr="002B188A" w:rsidRDefault="00A23E78" w:rsidP="003020F5">
            <w:pPr>
              <w:pStyle w:val="TableParagraph"/>
              <w:spacing w:line="278" w:lineRule="auto"/>
              <w:ind w:left="107" w:right="269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перегляд освітніх</w:t>
            </w:r>
            <w:r w:rsidRPr="002B188A">
              <w:rPr>
                <w:b/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програм</w:t>
            </w:r>
          </w:p>
        </w:tc>
        <w:tc>
          <w:tcPr>
            <w:tcW w:w="7022" w:type="dxa"/>
          </w:tcPr>
          <w:p w14:paraId="139CBB20" w14:textId="212AA610" w:rsidR="00A23E78" w:rsidRPr="002B188A" w:rsidRDefault="00A23E78" w:rsidP="00287C5E">
            <w:pPr>
              <w:pStyle w:val="TableParagraph"/>
              <w:ind w:left="108" w:right="95" w:firstLine="284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Моніторинг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і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періодичний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перегляд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програм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здійснюється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метою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забезпечення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їх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відповідності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потребам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="00941A28">
              <w:rPr>
                <w:sz w:val="28"/>
                <w:szCs w:val="28"/>
              </w:rPr>
              <w:t>здобувачів освіти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і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суспільства.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Моніторинг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спрямований на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безперервне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вдосконалення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програм.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Регулярний моніторинг, перегляд і оновлення освітніх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програм</w:t>
            </w:r>
            <w:r w:rsidRPr="002B188A">
              <w:rPr>
                <w:spacing w:val="7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мають</w:t>
            </w:r>
            <w:r w:rsidRPr="002B188A">
              <w:rPr>
                <w:spacing w:val="7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</w:t>
            </w:r>
            <w:r w:rsidRPr="002B188A">
              <w:rPr>
                <w:spacing w:val="7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меті</w:t>
            </w:r>
            <w:r w:rsidRPr="002B188A">
              <w:rPr>
                <w:spacing w:val="7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гарантувати</w:t>
            </w:r>
            <w:r w:rsidRPr="002B188A">
              <w:rPr>
                <w:spacing w:val="7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відповідний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рівень</w:t>
            </w:r>
            <w:r w:rsidRPr="002B188A">
              <w:rPr>
                <w:spacing w:val="35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надання</w:t>
            </w:r>
            <w:r w:rsidRPr="002B188A">
              <w:rPr>
                <w:spacing w:val="3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освітніх</w:t>
            </w:r>
            <w:r w:rsidRPr="002B188A">
              <w:rPr>
                <w:spacing w:val="39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послуг,</w:t>
            </w:r>
            <w:r w:rsidRPr="002B188A">
              <w:rPr>
                <w:spacing w:val="3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а</w:t>
            </w:r>
            <w:r w:rsidRPr="002B188A">
              <w:rPr>
                <w:spacing w:val="3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також</w:t>
            </w:r>
            <w:r w:rsidRPr="002B188A">
              <w:rPr>
                <w:spacing w:val="24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створює сприятливе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й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ефективне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навчальне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середовище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для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здобувачів</w:t>
            </w:r>
            <w:r w:rsidRPr="002B188A">
              <w:rPr>
                <w:spacing w:val="-3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вищої</w:t>
            </w:r>
            <w:r w:rsidRPr="002B188A">
              <w:rPr>
                <w:spacing w:val="-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освіти.</w:t>
            </w:r>
          </w:p>
        </w:tc>
      </w:tr>
      <w:tr w:rsidR="00A23E78" w:rsidRPr="002B188A" w14:paraId="3ED08DB8" w14:textId="77777777" w:rsidTr="00F0035A">
        <w:trPr>
          <w:trHeight w:val="1287"/>
        </w:trPr>
        <w:tc>
          <w:tcPr>
            <w:tcW w:w="2629" w:type="dxa"/>
          </w:tcPr>
          <w:p w14:paraId="2C60763A" w14:textId="77777777" w:rsidR="00A23E78" w:rsidRPr="002B188A" w:rsidRDefault="00A23E78" w:rsidP="003020F5">
            <w:pPr>
              <w:pStyle w:val="TableParagraph"/>
              <w:spacing w:line="242" w:lineRule="auto"/>
              <w:ind w:left="107" w:right="972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Щорічне</w:t>
            </w:r>
            <w:r w:rsidRPr="002B188A">
              <w:rPr>
                <w:b/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оцінювання</w:t>
            </w:r>
          </w:p>
          <w:p w14:paraId="0BA46804" w14:textId="77777777" w:rsidR="00A23E78" w:rsidRPr="002B188A" w:rsidRDefault="00A23E78" w:rsidP="003020F5">
            <w:pPr>
              <w:pStyle w:val="TableParagraph"/>
              <w:tabs>
                <w:tab w:val="left" w:pos="1753"/>
              </w:tabs>
              <w:spacing w:line="317" w:lineRule="exact"/>
              <w:ind w:left="107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здобувачів вищої</w:t>
            </w:r>
          </w:p>
          <w:p w14:paraId="3D3705DE" w14:textId="77777777" w:rsidR="00A23E78" w:rsidRPr="002B188A" w:rsidRDefault="00A23E78" w:rsidP="003020F5">
            <w:pPr>
              <w:pStyle w:val="TableParagraph"/>
              <w:spacing w:line="303" w:lineRule="exact"/>
              <w:ind w:left="107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освіти</w:t>
            </w:r>
          </w:p>
        </w:tc>
        <w:tc>
          <w:tcPr>
            <w:tcW w:w="7022" w:type="dxa"/>
          </w:tcPr>
          <w:p w14:paraId="02E8FA22" w14:textId="77777777" w:rsidR="00A23E78" w:rsidRPr="002B188A" w:rsidRDefault="00A23E78" w:rsidP="00287C5E">
            <w:pPr>
              <w:pStyle w:val="TableParagraph"/>
              <w:ind w:left="108" w:right="94" w:firstLine="284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Оцінювання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здобувачів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вищої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освіти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базується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принципах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proofErr w:type="spellStart"/>
            <w:r w:rsidRPr="002B188A">
              <w:rPr>
                <w:sz w:val="28"/>
                <w:szCs w:val="28"/>
              </w:rPr>
              <w:t>студентоцентрованого</w:t>
            </w:r>
            <w:proofErr w:type="spellEnd"/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навчання,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є</w:t>
            </w:r>
            <w:r w:rsidRPr="002B188A">
              <w:rPr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послідовним,</w:t>
            </w:r>
            <w:r w:rsidRPr="002B188A">
              <w:rPr>
                <w:spacing w:val="8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прозорим</w:t>
            </w:r>
            <w:r w:rsidRPr="002B188A">
              <w:rPr>
                <w:spacing w:val="6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та</w:t>
            </w:r>
            <w:r w:rsidRPr="002B188A">
              <w:rPr>
                <w:spacing w:val="6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проводиться</w:t>
            </w:r>
            <w:r w:rsidRPr="002B188A">
              <w:rPr>
                <w:spacing w:val="8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відповідно</w:t>
            </w:r>
            <w:r w:rsidRPr="002B188A">
              <w:rPr>
                <w:spacing w:val="2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до</w:t>
            </w:r>
            <w:r w:rsidRPr="002B188A">
              <w:rPr>
                <w:sz w:val="28"/>
                <w:szCs w:val="28"/>
                <w:lang w:val="ru-RU"/>
              </w:rPr>
              <w:t xml:space="preserve"> </w:t>
            </w:r>
            <w:r w:rsidRPr="002B188A">
              <w:rPr>
                <w:sz w:val="28"/>
                <w:szCs w:val="28"/>
              </w:rPr>
              <w:t>встановлених</w:t>
            </w:r>
            <w:r w:rsidRPr="002B188A">
              <w:rPr>
                <w:spacing w:val="-10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процедур.</w:t>
            </w:r>
          </w:p>
        </w:tc>
      </w:tr>
      <w:tr w:rsidR="00A23E78" w:rsidRPr="002B188A" w14:paraId="0A0190E1" w14:textId="77777777" w:rsidTr="00BB7DE6">
        <w:trPr>
          <w:trHeight w:val="1550"/>
        </w:trPr>
        <w:tc>
          <w:tcPr>
            <w:tcW w:w="2629" w:type="dxa"/>
          </w:tcPr>
          <w:p w14:paraId="742F24D6" w14:textId="77777777" w:rsidR="00A23E78" w:rsidRPr="002B188A" w:rsidRDefault="00A23E78" w:rsidP="00BB7DE6">
            <w:pPr>
              <w:pStyle w:val="TableParagraph"/>
              <w:ind w:left="172"/>
              <w:jc w:val="both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lastRenderedPageBreak/>
              <w:t>Підвищення</w:t>
            </w:r>
            <w:r w:rsidRPr="002B188A">
              <w:rPr>
                <w:b/>
                <w:spacing w:val="-68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кваліфікації</w:t>
            </w:r>
            <w:r w:rsidRPr="002B188A">
              <w:rPr>
                <w:b/>
                <w:spacing w:val="-68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науково-педагогічних</w:t>
            </w:r>
            <w:r w:rsidRPr="002B188A">
              <w:rPr>
                <w:b/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працівників</w:t>
            </w:r>
          </w:p>
        </w:tc>
        <w:tc>
          <w:tcPr>
            <w:tcW w:w="7022" w:type="dxa"/>
          </w:tcPr>
          <w:p w14:paraId="4FA50D71" w14:textId="77777777" w:rsidR="00A23E78" w:rsidRPr="002B188A" w:rsidRDefault="00A23E78" w:rsidP="00287C5E">
            <w:pPr>
              <w:pStyle w:val="TableParagraph"/>
              <w:ind w:left="108" w:right="96" w:firstLine="284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Система підвищення кваліфікації науково-педагогічних,</w:t>
            </w:r>
            <w:r w:rsidRPr="002B188A">
              <w:rPr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педагогічних та наукових працівників розробляється у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відповідності до діючої</w:t>
            </w:r>
            <w:r w:rsidRPr="002B188A">
              <w:rPr>
                <w:spacing w:val="-2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нормативної</w:t>
            </w:r>
            <w:r w:rsidRPr="002B188A">
              <w:rPr>
                <w:spacing w:val="3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бази.</w:t>
            </w:r>
          </w:p>
        </w:tc>
      </w:tr>
      <w:tr w:rsidR="00A23E78" w:rsidRPr="002B188A" w14:paraId="44052119" w14:textId="77777777" w:rsidTr="00F0035A">
        <w:trPr>
          <w:trHeight w:val="2399"/>
        </w:trPr>
        <w:tc>
          <w:tcPr>
            <w:tcW w:w="2629" w:type="dxa"/>
          </w:tcPr>
          <w:p w14:paraId="791FBFA2" w14:textId="77777777" w:rsidR="00A23E78" w:rsidRPr="002B188A" w:rsidRDefault="00A23E78" w:rsidP="003020F5">
            <w:pPr>
              <w:pStyle w:val="TableParagraph"/>
              <w:ind w:left="107" w:right="1120"/>
              <w:jc w:val="both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Наявність</w:t>
            </w:r>
            <w:r w:rsidRPr="002B188A">
              <w:rPr>
                <w:b/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необхідних</w:t>
            </w:r>
            <w:r w:rsidRPr="002B188A">
              <w:rPr>
                <w:b/>
                <w:spacing w:val="-68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ресурсів</w:t>
            </w:r>
          </w:p>
          <w:p w14:paraId="52079705" w14:textId="77777777" w:rsidR="00A23E78" w:rsidRPr="002B188A" w:rsidRDefault="00A23E78" w:rsidP="003020F5">
            <w:pPr>
              <w:pStyle w:val="TableParagraph"/>
              <w:tabs>
                <w:tab w:val="left" w:pos="1149"/>
              </w:tabs>
              <w:ind w:left="107" w:right="97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  <w:lang w:val="ru-RU"/>
              </w:rPr>
              <w:t>д</w:t>
            </w:r>
            <w:r w:rsidRPr="002B188A">
              <w:rPr>
                <w:b/>
                <w:sz w:val="28"/>
                <w:szCs w:val="28"/>
              </w:rPr>
              <w:t>ля</w:t>
            </w:r>
            <w:r w:rsidRPr="002B188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2B188A">
              <w:rPr>
                <w:b/>
                <w:spacing w:val="-1"/>
                <w:sz w:val="28"/>
                <w:szCs w:val="28"/>
              </w:rPr>
              <w:t>організації</w:t>
            </w:r>
            <w:r w:rsidRPr="002B188A">
              <w:rPr>
                <w:b/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освітнього</w:t>
            </w:r>
          </w:p>
          <w:p w14:paraId="08398DAF" w14:textId="77777777" w:rsidR="00A23E78" w:rsidRPr="002B188A" w:rsidRDefault="00A23E78" w:rsidP="003020F5">
            <w:pPr>
              <w:pStyle w:val="TableParagraph"/>
              <w:spacing w:line="321" w:lineRule="exact"/>
              <w:ind w:left="107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процесу</w:t>
            </w:r>
          </w:p>
        </w:tc>
        <w:tc>
          <w:tcPr>
            <w:tcW w:w="7022" w:type="dxa"/>
          </w:tcPr>
          <w:p w14:paraId="22FD3783" w14:textId="0EC46E84" w:rsidR="00A23E78" w:rsidRPr="002B188A" w:rsidRDefault="00A23E78" w:rsidP="005E42E7">
            <w:pPr>
              <w:pStyle w:val="TableParagraph"/>
              <w:ind w:left="107" w:right="96" w:firstLine="284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При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плануванні,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розподілі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та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наданні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навчальних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ресурсів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і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забезпеченні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підтримки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здобувачів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вищої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освіти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враховуються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потреби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різноманітного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контингенту</w:t>
            </w:r>
            <w:r w:rsidR="00941A28">
              <w:rPr>
                <w:sz w:val="28"/>
                <w:szCs w:val="28"/>
              </w:rPr>
              <w:t xml:space="preserve"> здобувачів освіти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та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принципи</w:t>
            </w:r>
            <w:r w:rsidRPr="002B188A">
              <w:rPr>
                <w:spacing w:val="-67"/>
                <w:sz w:val="28"/>
                <w:szCs w:val="28"/>
              </w:rPr>
              <w:t xml:space="preserve"> </w:t>
            </w:r>
            <w:proofErr w:type="spellStart"/>
            <w:r w:rsidRPr="002B188A">
              <w:rPr>
                <w:sz w:val="28"/>
                <w:szCs w:val="28"/>
              </w:rPr>
              <w:t>студентоцентрованого</w:t>
            </w:r>
            <w:proofErr w:type="spellEnd"/>
            <w:r w:rsidRPr="002B188A">
              <w:rPr>
                <w:spacing w:val="-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навчання.</w:t>
            </w:r>
          </w:p>
          <w:p w14:paraId="3678669B" w14:textId="798081AF" w:rsidR="00A23E78" w:rsidRPr="002B188A" w:rsidRDefault="00A23E78" w:rsidP="00D150F0">
            <w:pPr>
              <w:pStyle w:val="TableParagraph"/>
              <w:ind w:left="107" w:right="94" w:firstLine="284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Внутрішнє забезпечення якості освіти гарантує, що всі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необхідні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ресурси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відповідають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цілям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навчання,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є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загальнодоступними,</w:t>
            </w:r>
            <w:r w:rsidRPr="002B188A">
              <w:rPr>
                <w:spacing w:val="55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а</w:t>
            </w:r>
            <w:r w:rsidRPr="002B188A">
              <w:rPr>
                <w:spacing w:val="53"/>
                <w:sz w:val="28"/>
                <w:szCs w:val="28"/>
              </w:rPr>
              <w:t xml:space="preserve"> </w:t>
            </w:r>
            <w:r w:rsidR="00941A28">
              <w:rPr>
                <w:sz w:val="28"/>
                <w:szCs w:val="28"/>
              </w:rPr>
              <w:t>здобувачі освіти</w:t>
            </w:r>
            <w:r w:rsidRPr="002B188A">
              <w:rPr>
                <w:spacing w:val="55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поінформовані</w:t>
            </w:r>
            <w:r w:rsidRPr="002B188A">
              <w:rPr>
                <w:spacing w:val="50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</w:t>
            </w:r>
            <w:r w:rsidRPr="002B188A">
              <w:rPr>
                <w:spacing w:val="49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їх</w:t>
            </w:r>
            <w:r w:rsidR="00D150F0" w:rsidRPr="002B188A">
              <w:rPr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наявність.</w:t>
            </w:r>
          </w:p>
        </w:tc>
      </w:tr>
      <w:tr w:rsidR="00A23E78" w:rsidRPr="002B188A" w14:paraId="016CD193" w14:textId="77777777" w:rsidTr="00F0035A">
        <w:trPr>
          <w:trHeight w:val="3254"/>
        </w:trPr>
        <w:tc>
          <w:tcPr>
            <w:tcW w:w="2629" w:type="dxa"/>
          </w:tcPr>
          <w:p w14:paraId="13D39F4A" w14:textId="77777777" w:rsidR="00A23E78" w:rsidRPr="002B188A" w:rsidRDefault="00A23E78" w:rsidP="003020F5">
            <w:pPr>
              <w:pStyle w:val="TableParagraph"/>
              <w:ind w:left="107" w:right="569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Наявність</w:t>
            </w:r>
            <w:r w:rsidRPr="002B188A">
              <w:rPr>
                <w:b/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інформаційних</w:t>
            </w:r>
          </w:p>
          <w:p w14:paraId="3892A03E" w14:textId="77777777" w:rsidR="00A23E78" w:rsidRPr="002B188A" w:rsidRDefault="00A23E78" w:rsidP="003020F5">
            <w:pPr>
              <w:pStyle w:val="TableParagraph"/>
              <w:tabs>
                <w:tab w:val="left" w:pos="2070"/>
              </w:tabs>
              <w:ind w:left="107" w:right="94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  <w:lang w:val="ru-RU"/>
              </w:rPr>
              <w:t>с</w:t>
            </w:r>
            <w:proofErr w:type="spellStart"/>
            <w:r w:rsidRPr="002B188A">
              <w:rPr>
                <w:b/>
                <w:sz w:val="28"/>
                <w:szCs w:val="28"/>
              </w:rPr>
              <w:t>истем</w:t>
            </w:r>
            <w:proofErr w:type="spellEnd"/>
            <w:r w:rsidRPr="002B188A">
              <w:rPr>
                <w:b/>
                <w:sz w:val="28"/>
                <w:szCs w:val="28"/>
                <w:lang w:val="ru-RU"/>
              </w:rPr>
              <w:t xml:space="preserve"> </w:t>
            </w:r>
            <w:r w:rsidRPr="002B188A">
              <w:rPr>
                <w:b/>
                <w:spacing w:val="-1"/>
                <w:sz w:val="28"/>
                <w:szCs w:val="28"/>
              </w:rPr>
              <w:t>для</w:t>
            </w:r>
            <w:r w:rsidRPr="002B188A">
              <w:rPr>
                <w:b/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ефективного</w:t>
            </w:r>
            <w:r w:rsidRPr="002B188A">
              <w:rPr>
                <w:b/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управління</w:t>
            </w:r>
          </w:p>
          <w:p w14:paraId="6C1A3380" w14:textId="77777777" w:rsidR="00A23E78" w:rsidRPr="002B188A" w:rsidRDefault="00A23E78" w:rsidP="003020F5">
            <w:pPr>
              <w:pStyle w:val="TableParagraph"/>
              <w:ind w:left="107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освітнім</w:t>
            </w:r>
            <w:r w:rsidRPr="002B188A">
              <w:rPr>
                <w:b/>
                <w:spacing w:val="-2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процесом</w:t>
            </w:r>
          </w:p>
        </w:tc>
        <w:tc>
          <w:tcPr>
            <w:tcW w:w="7022" w:type="dxa"/>
          </w:tcPr>
          <w:p w14:paraId="4436B28E" w14:textId="77777777" w:rsidR="00A23E78" w:rsidRPr="002B188A" w:rsidRDefault="00A23E78" w:rsidP="005E42E7">
            <w:pPr>
              <w:pStyle w:val="TableParagraph"/>
              <w:ind w:left="107" w:right="95" w:firstLine="284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З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метою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управління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освітніми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процесами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розроблено</w:t>
            </w:r>
            <w:r w:rsidRPr="002B188A">
              <w:rPr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ефективну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політику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сфері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інформаційного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менеджменту та відповідну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інтегровану інформаційну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система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управління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освітнім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процесом.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Дана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система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передбачає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автоматизацію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основних</w:t>
            </w:r>
            <w:r w:rsidRPr="002B188A">
              <w:rPr>
                <w:spacing w:val="7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функцій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управління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освітнім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процесом,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зокрема: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забезпечення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проведення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вступної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кампанії,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планування</w:t>
            </w:r>
            <w:r w:rsidRPr="002B188A">
              <w:rPr>
                <w:spacing w:val="7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та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організація навчального процесу; доступ до навчальних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ресурсів; обліку та аналізу успішності здобувачів вищої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освіти;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адміністрування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основних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та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допоміжних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процесів забезпечення освітньої діяльності; моніторинг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дотримання</w:t>
            </w:r>
            <w:r w:rsidRPr="002B188A">
              <w:rPr>
                <w:spacing w:val="42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стандартів</w:t>
            </w:r>
            <w:r w:rsidRPr="002B188A">
              <w:rPr>
                <w:spacing w:val="43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якості;</w:t>
            </w:r>
            <w:r w:rsidRPr="002B188A">
              <w:rPr>
                <w:spacing w:val="44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управління</w:t>
            </w:r>
            <w:r w:rsidRPr="002B188A">
              <w:rPr>
                <w:spacing w:val="43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знаннями</w:t>
            </w:r>
            <w:r w:rsidRPr="002B188A">
              <w:rPr>
                <w:spacing w:val="53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та інноваційний</w:t>
            </w:r>
            <w:r w:rsidRPr="002B188A">
              <w:rPr>
                <w:spacing w:val="-2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менеджмент;</w:t>
            </w:r>
            <w:r w:rsidRPr="002B188A">
              <w:rPr>
                <w:spacing w:val="-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управління</w:t>
            </w:r>
            <w:r w:rsidRPr="002B188A">
              <w:rPr>
                <w:spacing w:val="-3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кадрами</w:t>
            </w:r>
            <w:r w:rsidRPr="002B188A">
              <w:rPr>
                <w:spacing w:val="-4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та</w:t>
            </w:r>
            <w:r w:rsidRPr="002B188A">
              <w:rPr>
                <w:spacing w:val="-4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ін.</w:t>
            </w:r>
          </w:p>
        </w:tc>
      </w:tr>
      <w:tr w:rsidR="00A23E78" w:rsidRPr="002B188A" w14:paraId="0D5C0629" w14:textId="77777777" w:rsidTr="00F0035A">
        <w:trPr>
          <w:trHeight w:val="3231"/>
        </w:trPr>
        <w:tc>
          <w:tcPr>
            <w:tcW w:w="2629" w:type="dxa"/>
          </w:tcPr>
          <w:p w14:paraId="46B09BAA" w14:textId="77777777" w:rsidR="00A23E78" w:rsidRPr="002B188A" w:rsidRDefault="00A23E78" w:rsidP="003020F5">
            <w:pPr>
              <w:pStyle w:val="TableParagraph"/>
              <w:tabs>
                <w:tab w:val="left" w:pos="1753"/>
                <w:tab w:val="left" w:pos="2062"/>
              </w:tabs>
              <w:ind w:left="206" w:right="96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Публічність</w:t>
            </w:r>
            <w:r w:rsidRPr="002B188A">
              <w:rPr>
                <w:b/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 xml:space="preserve">інформації </w:t>
            </w:r>
            <w:r w:rsidRPr="002B188A">
              <w:rPr>
                <w:b/>
                <w:spacing w:val="-1"/>
                <w:sz w:val="28"/>
                <w:szCs w:val="28"/>
              </w:rPr>
              <w:t>про</w:t>
            </w:r>
            <w:r w:rsidRPr="002B188A">
              <w:rPr>
                <w:b/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освітні</w:t>
            </w:r>
            <w:r w:rsidRPr="002B188A">
              <w:rPr>
                <w:b/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програми,</w:t>
            </w:r>
            <w:r w:rsidRPr="002B188A">
              <w:rPr>
                <w:b/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 xml:space="preserve">ступені </w:t>
            </w:r>
            <w:r w:rsidRPr="002B188A">
              <w:rPr>
                <w:b/>
                <w:spacing w:val="-1"/>
                <w:sz w:val="28"/>
                <w:szCs w:val="28"/>
              </w:rPr>
              <w:t>вищої о</w:t>
            </w:r>
            <w:r w:rsidRPr="002B188A">
              <w:rPr>
                <w:b/>
                <w:sz w:val="28"/>
                <w:szCs w:val="28"/>
              </w:rPr>
              <w:t>світи та кваліфікації</w:t>
            </w:r>
          </w:p>
        </w:tc>
        <w:tc>
          <w:tcPr>
            <w:tcW w:w="7022" w:type="dxa"/>
          </w:tcPr>
          <w:p w14:paraId="318318D2" w14:textId="71C15906" w:rsidR="00A23E78" w:rsidRPr="00941A28" w:rsidRDefault="00A23E78" w:rsidP="00941A2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Достовірна,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об’єктивна,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актуальна,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своєчасна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941A28">
              <w:rPr>
                <w:rFonts w:ascii="Times New Roman" w:hAnsi="Times New Roman" w:cs="Times New Roman"/>
                <w:spacing w:val="-67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легкодоступна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інформація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діяльність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освітньо-професійною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програмою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F423A4" w:rsidRPr="00941A28">
              <w:rPr>
                <w:rFonts w:ascii="Times New Roman" w:hAnsi="Times New Roman" w:cs="Times New Roman"/>
                <w:sz w:val="28"/>
                <w:szCs w:val="28"/>
              </w:rPr>
              <w:t>Прикладна механіка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» публікується на сайті</w:t>
            </w:r>
            <w:r w:rsidRPr="00941A28">
              <w:rPr>
                <w:rFonts w:ascii="Times New Roman" w:hAnsi="Times New Roman" w:cs="Times New Roman"/>
                <w:spacing w:val="-67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НТУ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«ХПІ»,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включаючи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програми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="00941A28">
              <w:rPr>
                <w:rFonts w:ascii="Times New Roman" w:hAnsi="Times New Roman" w:cs="Times New Roman"/>
                <w:sz w:val="28"/>
                <w:szCs w:val="28"/>
              </w:rPr>
              <w:t>для з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добувачів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вищої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освіти</w:t>
            </w:r>
            <w:r w:rsidR="00941A28">
              <w:rPr>
                <w:rFonts w:ascii="Times New Roman" w:hAnsi="Times New Roman" w:cs="Times New Roman"/>
                <w:sz w:val="28"/>
                <w:szCs w:val="28"/>
              </w:rPr>
              <w:t xml:space="preserve"> (в тому числі потенційних)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випускників,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інших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proofErr w:type="spellStart"/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стейкхолдерів</w:t>
            </w:r>
            <w:proofErr w:type="spellEnd"/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і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громадськості.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Надається</w:t>
            </w:r>
            <w:r w:rsidRPr="00941A28">
              <w:rPr>
                <w:rFonts w:ascii="Times New Roman" w:hAnsi="Times New Roman" w:cs="Times New Roman"/>
                <w:spacing w:val="-67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інформація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про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освітню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діяльність,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включаючи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програми, критерії відбору на навчання; заплановані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результати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навчання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цими</w:t>
            </w:r>
            <w:r w:rsidRPr="00941A28">
              <w:rPr>
                <w:rFonts w:ascii="Times New Roman" w:hAnsi="Times New Roman" w:cs="Times New Roman"/>
                <w:spacing w:val="7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програмами;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кваліфікації;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процедури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навчання,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викладання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оцінювання,</w:t>
            </w:r>
            <w:r w:rsidRPr="00941A28">
              <w:rPr>
                <w:rFonts w:ascii="Times New Roman" w:hAnsi="Times New Roman" w:cs="Times New Roman"/>
                <w:spacing w:val="55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що</w:t>
            </w:r>
            <w:r w:rsidRPr="00941A28">
              <w:rPr>
                <w:rFonts w:ascii="Times New Roman" w:hAnsi="Times New Roman" w:cs="Times New Roman"/>
                <w:spacing w:val="54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використовуються;</w:t>
            </w:r>
            <w:r w:rsidRPr="00941A28">
              <w:rPr>
                <w:rFonts w:ascii="Times New Roman" w:hAnsi="Times New Roman" w:cs="Times New Roman"/>
                <w:spacing w:val="60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прохідні</w:t>
            </w:r>
            <w:r w:rsidRPr="00941A28">
              <w:rPr>
                <w:rFonts w:ascii="Times New Roman" w:hAnsi="Times New Roman" w:cs="Times New Roman"/>
                <w:spacing w:val="55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бали</w:t>
            </w:r>
            <w:r w:rsidRPr="00941A28">
              <w:rPr>
                <w:rFonts w:ascii="Times New Roman" w:hAnsi="Times New Roman" w:cs="Times New Roman"/>
                <w:spacing w:val="58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та</w:t>
            </w:r>
            <w:r w:rsidR="00D150F0" w:rsidRPr="00941A28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навчальні</w:t>
            </w:r>
            <w:r w:rsidRPr="00941A28">
              <w:rPr>
                <w:rFonts w:ascii="Times New Roman" w:hAnsi="Times New Roman" w:cs="Times New Roman"/>
                <w:spacing w:val="1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можливості,</w:t>
            </w:r>
            <w:r w:rsidRPr="00941A28">
              <w:rPr>
                <w:rFonts w:ascii="Times New Roman" w:hAnsi="Times New Roman" w:cs="Times New Roman"/>
                <w:spacing w:val="-2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доступні</w:t>
            </w:r>
            <w:r w:rsidRPr="00941A28">
              <w:rPr>
                <w:rFonts w:ascii="Times New Roman" w:hAnsi="Times New Roman" w:cs="Times New Roman"/>
                <w:spacing w:val="-5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для</w:t>
            </w:r>
            <w:r w:rsidRPr="00941A28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="00941A28">
              <w:rPr>
                <w:rFonts w:ascii="Times New Roman" w:hAnsi="Times New Roman" w:cs="Times New Roman"/>
                <w:sz w:val="28"/>
                <w:szCs w:val="28"/>
              </w:rPr>
              <w:t>здобувачів</w:t>
            </w:r>
            <w:r w:rsidRPr="00941A28">
              <w:rPr>
                <w:rFonts w:ascii="Times New Roman" w:hAnsi="Times New Roman" w:cs="Times New Roman"/>
                <w:spacing w:val="-4"/>
                <w:sz w:val="28"/>
                <w:szCs w:val="28"/>
              </w:rPr>
              <w:t xml:space="preserve"> </w:t>
            </w:r>
            <w:r w:rsidRPr="00941A28">
              <w:rPr>
                <w:rFonts w:ascii="Times New Roman" w:hAnsi="Times New Roman" w:cs="Times New Roman"/>
                <w:sz w:val="28"/>
                <w:szCs w:val="28"/>
              </w:rPr>
              <w:t>тощо.</w:t>
            </w:r>
          </w:p>
        </w:tc>
      </w:tr>
      <w:tr w:rsidR="00A23E78" w:rsidRPr="002B188A" w14:paraId="171B6B04" w14:textId="77777777" w:rsidTr="00F0035A">
        <w:trPr>
          <w:trHeight w:val="1288"/>
        </w:trPr>
        <w:tc>
          <w:tcPr>
            <w:tcW w:w="2629" w:type="dxa"/>
          </w:tcPr>
          <w:p w14:paraId="1E651AE7" w14:textId="77777777" w:rsidR="00A23E78" w:rsidRPr="002B188A" w:rsidRDefault="00A23E78" w:rsidP="003020F5">
            <w:pPr>
              <w:pStyle w:val="TableParagraph"/>
              <w:ind w:left="107" w:right="785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Забезпечення</w:t>
            </w:r>
            <w:r w:rsidRPr="002B188A">
              <w:rPr>
                <w:b/>
                <w:spacing w:val="-67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дотримання</w:t>
            </w:r>
            <w:r w:rsidRPr="002B188A">
              <w:rPr>
                <w:b/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b/>
                <w:sz w:val="28"/>
                <w:szCs w:val="28"/>
              </w:rPr>
              <w:t>академічної</w:t>
            </w:r>
          </w:p>
          <w:p w14:paraId="27C5D8C0" w14:textId="77777777" w:rsidR="00A23E78" w:rsidRPr="002B188A" w:rsidRDefault="00A23E78" w:rsidP="003020F5">
            <w:pPr>
              <w:pStyle w:val="TableParagraph"/>
              <w:spacing w:line="309" w:lineRule="exact"/>
              <w:ind w:left="107"/>
              <w:rPr>
                <w:b/>
                <w:sz w:val="28"/>
                <w:szCs w:val="28"/>
              </w:rPr>
            </w:pPr>
            <w:r w:rsidRPr="002B188A">
              <w:rPr>
                <w:b/>
                <w:sz w:val="28"/>
                <w:szCs w:val="28"/>
              </w:rPr>
              <w:t>доброчесності</w:t>
            </w:r>
          </w:p>
        </w:tc>
        <w:tc>
          <w:tcPr>
            <w:tcW w:w="7022" w:type="dxa"/>
          </w:tcPr>
          <w:p w14:paraId="6C190681" w14:textId="77777777" w:rsidR="00A23E78" w:rsidRPr="002B188A" w:rsidRDefault="00A23E78" w:rsidP="005E42E7">
            <w:pPr>
              <w:pStyle w:val="TableParagraph"/>
              <w:ind w:left="215" w:right="185" w:firstLine="284"/>
              <w:jc w:val="both"/>
              <w:rPr>
                <w:sz w:val="28"/>
                <w:szCs w:val="28"/>
              </w:rPr>
            </w:pPr>
            <w:r w:rsidRPr="002B188A">
              <w:rPr>
                <w:sz w:val="28"/>
                <w:szCs w:val="28"/>
              </w:rPr>
              <w:t>У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випадку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порушення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принципів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академічної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доброчесності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відповідні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особи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притягуються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до</w:t>
            </w:r>
            <w:r w:rsidRPr="002B188A">
              <w:rPr>
                <w:spacing w:val="1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відповідальності</w:t>
            </w:r>
            <w:r w:rsidRPr="002B188A">
              <w:rPr>
                <w:spacing w:val="58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відповідно</w:t>
            </w:r>
            <w:r w:rsidRPr="002B188A">
              <w:rPr>
                <w:spacing w:val="58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до</w:t>
            </w:r>
            <w:r w:rsidRPr="002B188A">
              <w:rPr>
                <w:spacing w:val="59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законодавства</w:t>
            </w:r>
            <w:r w:rsidRPr="002B188A">
              <w:rPr>
                <w:spacing w:val="56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та</w:t>
            </w:r>
            <w:r w:rsidRPr="002B188A">
              <w:rPr>
                <w:sz w:val="28"/>
                <w:szCs w:val="28"/>
                <w:lang w:val="ru-RU"/>
              </w:rPr>
              <w:t xml:space="preserve"> </w:t>
            </w:r>
            <w:r w:rsidRPr="002B188A">
              <w:rPr>
                <w:sz w:val="28"/>
                <w:szCs w:val="28"/>
              </w:rPr>
              <w:t>діючих</w:t>
            </w:r>
            <w:r w:rsidRPr="002B188A">
              <w:rPr>
                <w:spacing w:val="2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у</w:t>
            </w:r>
            <w:r w:rsidRPr="002B188A">
              <w:rPr>
                <w:spacing w:val="-15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НТУ «ХПІ»</w:t>
            </w:r>
            <w:r w:rsidRPr="002B188A">
              <w:rPr>
                <w:spacing w:val="-5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положень та</w:t>
            </w:r>
            <w:r w:rsidRPr="002B188A">
              <w:rPr>
                <w:spacing w:val="-7"/>
                <w:sz w:val="28"/>
                <w:szCs w:val="28"/>
              </w:rPr>
              <w:t xml:space="preserve"> </w:t>
            </w:r>
            <w:r w:rsidRPr="002B188A">
              <w:rPr>
                <w:sz w:val="28"/>
                <w:szCs w:val="28"/>
              </w:rPr>
              <w:t>норм.</w:t>
            </w:r>
          </w:p>
        </w:tc>
      </w:tr>
    </w:tbl>
    <w:p w14:paraId="4A6D3A22" w14:textId="77777777" w:rsidR="007E0CA8" w:rsidRDefault="007E0CA8" w:rsidP="007E0CA8">
      <w:pPr>
        <w:pStyle w:val="aa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  <w:sectPr w:rsidR="007E0CA8" w:rsidSect="000E1537">
          <w:footerReference w:type="default" r:id="rId14"/>
          <w:pgSz w:w="11906" w:h="16838"/>
          <w:pgMar w:top="1134" w:right="851" w:bottom="1134" w:left="1418" w:header="709" w:footer="709" w:gutter="0"/>
          <w:pgNumType w:start="1"/>
          <w:cols w:space="720"/>
          <w:titlePg/>
          <w:docGrid w:linePitch="272"/>
        </w:sectPr>
      </w:pPr>
    </w:p>
    <w:p w14:paraId="7FE44BC9" w14:textId="77777777" w:rsidR="006F43C1" w:rsidRPr="00B63352" w:rsidRDefault="006F43C1" w:rsidP="006F43C1">
      <w:pPr>
        <w:ind w:firstLine="709"/>
        <w:jc w:val="center"/>
        <w:rPr>
          <w:rFonts w:ascii="Times New Roman" w:hAnsi="Times New Roman"/>
          <w:sz w:val="28"/>
          <w:szCs w:val="28"/>
        </w:rPr>
      </w:pPr>
      <w:r w:rsidRPr="00B63352">
        <w:rPr>
          <w:rFonts w:ascii="Times New Roman" w:hAnsi="Times New Roman"/>
          <w:sz w:val="28"/>
          <w:szCs w:val="28"/>
        </w:rPr>
        <w:lastRenderedPageBreak/>
        <w:t xml:space="preserve">Матриця відповідності </w:t>
      </w:r>
      <w:proofErr w:type="spellStart"/>
      <w:r w:rsidRPr="00B63352">
        <w:rPr>
          <w:rFonts w:ascii="Times New Roman" w:hAnsi="Times New Roman"/>
          <w:sz w:val="28"/>
          <w:szCs w:val="28"/>
        </w:rPr>
        <w:t>компетентностей</w:t>
      </w:r>
      <w:proofErr w:type="spellEnd"/>
      <w:r w:rsidRPr="00B63352">
        <w:rPr>
          <w:rFonts w:ascii="Times New Roman" w:hAnsi="Times New Roman"/>
          <w:sz w:val="28"/>
          <w:szCs w:val="28"/>
        </w:rPr>
        <w:t xml:space="preserve"> дескрипторам НРК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59"/>
        <w:gridCol w:w="2126"/>
        <w:gridCol w:w="2693"/>
        <w:gridCol w:w="1560"/>
        <w:gridCol w:w="2268"/>
      </w:tblGrid>
      <w:tr w:rsidR="006F43C1" w:rsidRPr="00CD4292" w14:paraId="4FAEE256" w14:textId="77777777" w:rsidTr="003020F5">
        <w:tc>
          <w:tcPr>
            <w:tcW w:w="959" w:type="dxa"/>
            <w:shd w:val="clear" w:color="auto" w:fill="EEECE1"/>
          </w:tcPr>
          <w:p w14:paraId="743C6A35" w14:textId="77777777" w:rsidR="006F43C1" w:rsidRPr="00CD4292" w:rsidRDefault="006F43C1" w:rsidP="003020F5">
            <w:pPr>
              <w:ind w:left="-99" w:right="-11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 xml:space="preserve">Класифікація </w:t>
            </w:r>
            <w:proofErr w:type="spellStart"/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компетентностей</w:t>
            </w:r>
            <w:proofErr w:type="spellEnd"/>
            <w:r w:rsidRPr="00CD4292">
              <w:rPr>
                <w:rFonts w:ascii="Times New Roman" w:hAnsi="Times New Roman"/>
                <w:b/>
                <w:sz w:val="18"/>
                <w:szCs w:val="18"/>
              </w:rPr>
              <w:t xml:space="preserve"> за НРК</w:t>
            </w:r>
          </w:p>
        </w:tc>
        <w:tc>
          <w:tcPr>
            <w:tcW w:w="2126" w:type="dxa"/>
            <w:shd w:val="clear" w:color="auto" w:fill="EEECE1"/>
          </w:tcPr>
          <w:p w14:paraId="4CC36DC3" w14:textId="77777777" w:rsidR="006F43C1" w:rsidRPr="00CD4292" w:rsidRDefault="006F43C1" w:rsidP="003020F5">
            <w:pPr>
              <w:ind w:left="-57" w:right="-167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Знання</w:t>
            </w:r>
          </w:p>
          <w:p w14:paraId="0056AB15" w14:textId="77777777" w:rsidR="006F43C1" w:rsidRPr="00CD4292" w:rsidRDefault="006F43C1" w:rsidP="003020F5">
            <w:pPr>
              <w:ind w:left="-57" w:right="-167"/>
              <w:rPr>
                <w:rFonts w:ascii="Times New Roman" w:hAnsi="Times New Roman"/>
                <w:b/>
                <w:sz w:val="18"/>
                <w:szCs w:val="18"/>
              </w:rPr>
            </w:pPr>
            <w:r w:rsidRPr="00CC1B36">
              <w:rPr>
                <w:rFonts w:ascii="Times New Roman" w:hAnsi="Times New Roman"/>
                <w:b/>
              </w:rPr>
              <w:t>Зн1</w:t>
            </w:r>
            <w:r w:rsidRPr="00CC1B36">
              <w:rPr>
                <w:rFonts w:ascii="Times New Roman" w:hAnsi="Times New Roman"/>
              </w:rPr>
              <w:t xml:space="preserve"> Спеціалізовані концептуальні знання, що включають сучасні наукові здобутки у сфері професійної діяльності або галузі знань і є основою для оригінального мислення та проведення досліджень, критичне осмислення проблем у галузі та на межі галузей знань</w:t>
            </w:r>
          </w:p>
        </w:tc>
        <w:tc>
          <w:tcPr>
            <w:tcW w:w="2693" w:type="dxa"/>
            <w:shd w:val="clear" w:color="auto" w:fill="EEECE1"/>
          </w:tcPr>
          <w:p w14:paraId="17EE04EC" w14:textId="77777777" w:rsidR="006F43C1" w:rsidRPr="00CC1B36" w:rsidRDefault="006F43C1" w:rsidP="003020F5">
            <w:pPr>
              <w:jc w:val="both"/>
              <w:rPr>
                <w:rFonts w:ascii="Times New Roman" w:hAnsi="Times New Roman"/>
                <w:b/>
              </w:rPr>
            </w:pPr>
            <w:r w:rsidRPr="00CC1B36">
              <w:rPr>
                <w:rFonts w:ascii="Times New Roman" w:hAnsi="Times New Roman"/>
                <w:b/>
              </w:rPr>
              <w:t>Уміння/Навички</w:t>
            </w:r>
          </w:p>
          <w:p w14:paraId="213F7F5F" w14:textId="77777777" w:rsidR="006F43C1" w:rsidRPr="00CC1B36" w:rsidRDefault="006F43C1" w:rsidP="003020F5">
            <w:pPr>
              <w:jc w:val="both"/>
              <w:rPr>
                <w:rFonts w:ascii="Times New Roman" w:hAnsi="Times New Roman"/>
              </w:rPr>
            </w:pPr>
            <w:r w:rsidRPr="00CC1B36">
              <w:rPr>
                <w:rFonts w:ascii="Times New Roman" w:hAnsi="Times New Roman"/>
                <w:b/>
              </w:rPr>
              <w:t>Ум1</w:t>
            </w:r>
            <w:r w:rsidRPr="00CC1B36">
              <w:rPr>
                <w:rFonts w:ascii="Times New Roman" w:hAnsi="Times New Roman"/>
              </w:rPr>
              <w:t xml:space="preserve"> Спеціалізовані уміння/навички розв’язання проблем, необхідні для проведення досліджень та/або провадження інноваційної діяльності з метою розвитку нових знань та процедур</w:t>
            </w:r>
          </w:p>
          <w:p w14:paraId="1C0612BF" w14:textId="77777777" w:rsidR="006F43C1" w:rsidRPr="00CC1B36" w:rsidRDefault="006F43C1" w:rsidP="003020F5">
            <w:pPr>
              <w:jc w:val="both"/>
              <w:rPr>
                <w:rFonts w:ascii="Times New Roman" w:hAnsi="Times New Roman"/>
              </w:rPr>
            </w:pPr>
            <w:r w:rsidRPr="00CC1B36">
              <w:rPr>
                <w:rFonts w:ascii="Times New Roman" w:hAnsi="Times New Roman"/>
                <w:b/>
              </w:rPr>
              <w:t>Ум2</w:t>
            </w:r>
            <w:r w:rsidRPr="00CC1B36">
              <w:rPr>
                <w:rFonts w:ascii="Times New Roman" w:hAnsi="Times New Roman"/>
              </w:rPr>
              <w:t xml:space="preserve"> Здатність інтегрувати знання та розв’язувати складні задачі у широких або </w:t>
            </w:r>
            <w:proofErr w:type="spellStart"/>
            <w:r w:rsidRPr="00CC1B36">
              <w:rPr>
                <w:rFonts w:ascii="Times New Roman" w:hAnsi="Times New Roman"/>
              </w:rPr>
              <w:t>мультидисциплінарних</w:t>
            </w:r>
            <w:proofErr w:type="spellEnd"/>
            <w:r w:rsidRPr="00CC1B36">
              <w:rPr>
                <w:rFonts w:ascii="Times New Roman" w:hAnsi="Times New Roman"/>
              </w:rPr>
              <w:t xml:space="preserve"> контекстах</w:t>
            </w:r>
          </w:p>
          <w:p w14:paraId="3009EE06" w14:textId="77777777" w:rsidR="006F43C1" w:rsidRPr="00CD4292" w:rsidRDefault="006F43C1" w:rsidP="003020F5">
            <w:pPr>
              <w:ind w:left="-57" w:right="-167"/>
              <w:rPr>
                <w:rFonts w:ascii="Times New Roman" w:hAnsi="Times New Roman"/>
                <w:b/>
                <w:sz w:val="18"/>
                <w:szCs w:val="18"/>
              </w:rPr>
            </w:pPr>
            <w:r w:rsidRPr="00CC1B36">
              <w:rPr>
                <w:rFonts w:ascii="Times New Roman" w:hAnsi="Times New Roman"/>
                <w:b/>
              </w:rPr>
              <w:t xml:space="preserve">Ум3 </w:t>
            </w:r>
            <w:r w:rsidRPr="00CC1B36">
              <w:rPr>
                <w:rFonts w:ascii="Times New Roman" w:hAnsi="Times New Roman"/>
              </w:rPr>
              <w:t>Здатність розв’язувати проблеми у нових або незнайомих середовищах за наявності неповної або обмеженої інформації з урахуванням аспектів соціальної та етичної відповідальності</w:t>
            </w:r>
          </w:p>
        </w:tc>
        <w:tc>
          <w:tcPr>
            <w:tcW w:w="1560" w:type="dxa"/>
            <w:shd w:val="clear" w:color="auto" w:fill="EEECE1"/>
          </w:tcPr>
          <w:p w14:paraId="07FD1E58" w14:textId="77777777" w:rsidR="006F43C1" w:rsidRPr="00CC1B36" w:rsidRDefault="006F43C1" w:rsidP="003020F5">
            <w:pPr>
              <w:jc w:val="both"/>
              <w:rPr>
                <w:rFonts w:ascii="Times New Roman" w:hAnsi="Times New Roman"/>
              </w:rPr>
            </w:pPr>
            <w:r w:rsidRPr="00CC1B36">
              <w:rPr>
                <w:rFonts w:ascii="Times New Roman" w:hAnsi="Times New Roman"/>
                <w:b/>
              </w:rPr>
              <w:t>Комунікація</w:t>
            </w:r>
            <w:r w:rsidRPr="00CC1B36">
              <w:rPr>
                <w:rFonts w:ascii="Times New Roman" w:hAnsi="Times New Roman"/>
              </w:rPr>
              <w:t xml:space="preserve"> </w:t>
            </w:r>
          </w:p>
          <w:p w14:paraId="1481D85C" w14:textId="77777777" w:rsidR="006F43C1" w:rsidRPr="00CC1B36" w:rsidRDefault="006F43C1" w:rsidP="003020F5">
            <w:pPr>
              <w:jc w:val="both"/>
              <w:rPr>
                <w:rFonts w:ascii="Times New Roman" w:hAnsi="Times New Roman"/>
              </w:rPr>
            </w:pPr>
            <w:r w:rsidRPr="00CC1B36">
              <w:rPr>
                <w:rFonts w:ascii="Times New Roman" w:hAnsi="Times New Roman"/>
                <w:b/>
              </w:rPr>
              <w:t>К1</w:t>
            </w:r>
            <w:r w:rsidRPr="00CC1B36">
              <w:rPr>
                <w:rFonts w:ascii="Times New Roman" w:hAnsi="Times New Roman"/>
              </w:rPr>
              <w:t xml:space="preserve"> Зрозуміле і недвозначне донесення власних знань, висновків та аргументації до фахівців і нефахівців, зокрема до осіб, які навчаються </w:t>
            </w:r>
          </w:p>
          <w:p w14:paraId="5455F259" w14:textId="77777777" w:rsidR="006F43C1" w:rsidRPr="00CD4292" w:rsidRDefault="006F43C1" w:rsidP="003020F5">
            <w:pPr>
              <w:ind w:left="-57" w:right="-167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  <w:shd w:val="clear" w:color="auto" w:fill="EEECE1"/>
          </w:tcPr>
          <w:p w14:paraId="003F31A1" w14:textId="77777777" w:rsidR="006F43C1" w:rsidRPr="00CC1B36" w:rsidRDefault="006F43C1" w:rsidP="003020F5">
            <w:pPr>
              <w:jc w:val="both"/>
              <w:rPr>
                <w:rFonts w:ascii="Times New Roman" w:hAnsi="Times New Roman"/>
              </w:rPr>
            </w:pPr>
            <w:r w:rsidRPr="00CC1B36">
              <w:rPr>
                <w:rFonts w:ascii="Times New Roman" w:hAnsi="Times New Roman"/>
                <w:b/>
              </w:rPr>
              <w:t>Відповідальність</w:t>
            </w:r>
            <w:r w:rsidRPr="00CC1B36">
              <w:rPr>
                <w:rFonts w:ascii="Times New Roman" w:hAnsi="Times New Roman"/>
              </w:rPr>
              <w:t xml:space="preserve"> </w:t>
            </w:r>
            <w:r w:rsidRPr="00CC1B36">
              <w:rPr>
                <w:rFonts w:ascii="Times New Roman" w:hAnsi="Times New Roman"/>
                <w:b/>
              </w:rPr>
              <w:t>і автономія</w:t>
            </w:r>
          </w:p>
          <w:p w14:paraId="135F932E" w14:textId="77777777" w:rsidR="006F43C1" w:rsidRPr="00CC1B36" w:rsidRDefault="006F43C1" w:rsidP="003020F5">
            <w:pPr>
              <w:jc w:val="both"/>
              <w:rPr>
                <w:rFonts w:ascii="Times New Roman" w:hAnsi="Times New Roman"/>
              </w:rPr>
            </w:pPr>
            <w:r w:rsidRPr="00CC1B36">
              <w:rPr>
                <w:rFonts w:ascii="Times New Roman" w:hAnsi="Times New Roman"/>
                <w:b/>
              </w:rPr>
              <w:t>АВ1</w:t>
            </w:r>
            <w:r w:rsidRPr="00CC1B36">
              <w:rPr>
                <w:rFonts w:ascii="Times New Roman" w:hAnsi="Times New Roman"/>
              </w:rPr>
              <w:t xml:space="preserve"> Управління робочими або навчальними процесами, які є складними, непередбачуваними та потребують нових стратегічних підходів </w:t>
            </w:r>
          </w:p>
          <w:p w14:paraId="549E0D33" w14:textId="77777777" w:rsidR="006F43C1" w:rsidRPr="00CC1B36" w:rsidRDefault="006F43C1" w:rsidP="003020F5">
            <w:pPr>
              <w:jc w:val="both"/>
              <w:rPr>
                <w:rFonts w:ascii="Times New Roman" w:hAnsi="Times New Roman"/>
              </w:rPr>
            </w:pPr>
            <w:r w:rsidRPr="00CC1B36">
              <w:rPr>
                <w:rFonts w:ascii="Times New Roman" w:hAnsi="Times New Roman"/>
                <w:b/>
              </w:rPr>
              <w:t>АВ2</w:t>
            </w:r>
            <w:r w:rsidRPr="00CC1B36">
              <w:rPr>
                <w:rFonts w:ascii="Times New Roman" w:hAnsi="Times New Roman"/>
              </w:rPr>
              <w:t xml:space="preserve"> Відповідальність за внесок до професійних знань і практики та/або оцінювання результатів діяльності команд та колективів </w:t>
            </w:r>
          </w:p>
          <w:p w14:paraId="4E6D3C4B" w14:textId="77777777" w:rsidR="006F43C1" w:rsidRPr="00CD4292" w:rsidRDefault="006F43C1" w:rsidP="003020F5">
            <w:pPr>
              <w:ind w:left="-57" w:right="-167"/>
              <w:rPr>
                <w:rFonts w:ascii="Times New Roman" w:hAnsi="Times New Roman"/>
                <w:b/>
                <w:sz w:val="18"/>
                <w:szCs w:val="18"/>
              </w:rPr>
            </w:pPr>
            <w:r w:rsidRPr="00CC1B36">
              <w:rPr>
                <w:rFonts w:ascii="Times New Roman" w:hAnsi="Times New Roman"/>
                <w:b/>
              </w:rPr>
              <w:t>АВ3</w:t>
            </w:r>
            <w:r w:rsidRPr="00CC1B36">
              <w:rPr>
                <w:rFonts w:ascii="Times New Roman" w:hAnsi="Times New Roman"/>
              </w:rPr>
              <w:t xml:space="preserve"> Здатність продовжувати навчання з високим ступенем автономії</w:t>
            </w:r>
          </w:p>
        </w:tc>
      </w:tr>
      <w:tr w:rsidR="006F43C1" w:rsidRPr="00CD4292" w14:paraId="1075F43E" w14:textId="77777777" w:rsidTr="003020F5">
        <w:tc>
          <w:tcPr>
            <w:tcW w:w="9606" w:type="dxa"/>
            <w:gridSpan w:val="5"/>
            <w:shd w:val="clear" w:color="auto" w:fill="EEECE1"/>
          </w:tcPr>
          <w:p w14:paraId="032DD5F6" w14:textId="77777777" w:rsidR="006F43C1" w:rsidRPr="00CD4292" w:rsidRDefault="006F43C1" w:rsidP="003020F5">
            <w:pPr>
              <w:ind w:firstLine="709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Загальні компетентності</w:t>
            </w:r>
          </w:p>
        </w:tc>
      </w:tr>
      <w:tr w:rsidR="006F43C1" w:rsidRPr="00CD4292" w14:paraId="368971A4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1827B902" w14:textId="77777777" w:rsidR="006F43C1" w:rsidRPr="004D603B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D603B">
              <w:rPr>
                <w:rFonts w:ascii="Times New Roman" w:hAnsi="Times New Roman"/>
                <w:b/>
                <w:sz w:val="18"/>
                <w:szCs w:val="18"/>
              </w:rPr>
              <w:t>ЗК1</w:t>
            </w:r>
          </w:p>
        </w:tc>
        <w:tc>
          <w:tcPr>
            <w:tcW w:w="2126" w:type="dxa"/>
          </w:tcPr>
          <w:p w14:paraId="46F13AF9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693" w:type="dxa"/>
          </w:tcPr>
          <w:p w14:paraId="2F70339B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14:paraId="7E789048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14:paraId="7244053A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АВ1</w:t>
            </w:r>
          </w:p>
        </w:tc>
      </w:tr>
      <w:tr w:rsidR="006F43C1" w:rsidRPr="00CD4292" w14:paraId="3BDF41B3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51D965E3" w14:textId="77777777" w:rsidR="006F43C1" w:rsidRPr="004D603B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D603B">
              <w:rPr>
                <w:rFonts w:ascii="Times New Roman" w:hAnsi="Times New Roman"/>
                <w:b/>
                <w:sz w:val="18"/>
                <w:szCs w:val="18"/>
              </w:rPr>
              <w:t>ЗК2</w:t>
            </w:r>
          </w:p>
        </w:tc>
        <w:tc>
          <w:tcPr>
            <w:tcW w:w="2126" w:type="dxa"/>
          </w:tcPr>
          <w:p w14:paraId="1C268FFB" w14:textId="6A100AF8" w:rsidR="006F43C1" w:rsidRPr="00CD4292" w:rsidRDefault="001E3938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Зн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2693" w:type="dxa"/>
            <w:vAlign w:val="center"/>
          </w:tcPr>
          <w:p w14:paraId="0E6E53D9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14:paraId="39936022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К1</w:t>
            </w:r>
          </w:p>
        </w:tc>
        <w:tc>
          <w:tcPr>
            <w:tcW w:w="2268" w:type="dxa"/>
          </w:tcPr>
          <w:p w14:paraId="65DBC9F2" w14:textId="39E57377" w:rsidR="006F43C1" w:rsidRPr="001E3938" w:rsidRDefault="001E3938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АВ</w:t>
            </w:r>
            <w:r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2</w:t>
            </w:r>
          </w:p>
        </w:tc>
      </w:tr>
      <w:tr w:rsidR="006F43C1" w:rsidRPr="00CD4292" w14:paraId="4231DD4A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7EE8425F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ЗК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2126" w:type="dxa"/>
          </w:tcPr>
          <w:p w14:paraId="2F472841" w14:textId="2D06419A" w:rsidR="006F43C1" w:rsidRPr="001E3938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</w:p>
        </w:tc>
        <w:tc>
          <w:tcPr>
            <w:tcW w:w="2693" w:type="dxa"/>
          </w:tcPr>
          <w:p w14:paraId="57E01543" w14:textId="2CB8E825" w:rsidR="006F43C1" w:rsidRPr="001E3938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</w:t>
            </w:r>
            <w:r w:rsidR="001E3938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1</w:t>
            </w:r>
          </w:p>
        </w:tc>
        <w:tc>
          <w:tcPr>
            <w:tcW w:w="1560" w:type="dxa"/>
          </w:tcPr>
          <w:p w14:paraId="4A9C8867" w14:textId="640F80AB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14:paraId="7229A1D2" w14:textId="41C8042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6F43C1" w:rsidRPr="00CD4292" w14:paraId="6171EFA9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0E033E39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ЗК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2126" w:type="dxa"/>
          </w:tcPr>
          <w:p w14:paraId="2D76B81F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Зн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2693" w:type="dxa"/>
          </w:tcPr>
          <w:p w14:paraId="3E824591" w14:textId="0154AE28" w:rsidR="006F43C1" w:rsidRPr="001E3938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</w:t>
            </w:r>
            <w:r w:rsidR="001E3938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3</w:t>
            </w:r>
          </w:p>
        </w:tc>
        <w:tc>
          <w:tcPr>
            <w:tcW w:w="1560" w:type="dxa"/>
          </w:tcPr>
          <w:p w14:paraId="26B3B062" w14:textId="70969C86" w:rsidR="006F43C1" w:rsidRPr="00CD4292" w:rsidRDefault="001E3938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</w:tcPr>
          <w:p w14:paraId="568257DF" w14:textId="63DD0392" w:rsidR="006F43C1" w:rsidRPr="00CD4292" w:rsidRDefault="001E3938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АВ1</w:t>
            </w:r>
          </w:p>
        </w:tc>
      </w:tr>
      <w:tr w:rsidR="006F43C1" w:rsidRPr="00CD4292" w14:paraId="2C2F6520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6B040494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ЗК5</w:t>
            </w:r>
          </w:p>
        </w:tc>
        <w:tc>
          <w:tcPr>
            <w:tcW w:w="2126" w:type="dxa"/>
          </w:tcPr>
          <w:p w14:paraId="143087F9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Зн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2693" w:type="dxa"/>
          </w:tcPr>
          <w:p w14:paraId="24DD05A5" w14:textId="30DED46D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1560" w:type="dxa"/>
          </w:tcPr>
          <w:p w14:paraId="4E2E4888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</w:tcPr>
          <w:p w14:paraId="60A16F15" w14:textId="6F883203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6F43C1" w:rsidRPr="00CD4292" w14:paraId="1EFA7C80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31475711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ЗК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2126" w:type="dxa"/>
          </w:tcPr>
          <w:p w14:paraId="18E3E3DF" w14:textId="52AEA8CE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693" w:type="dxa"/>
          </w:tcPr>
          <w:p w14:paraId="79A99A6E" w14:textId="1731A29F" w:rsidR="006F43C1" w:rsidRPr="00CD4292" w:rsidRDefault="00F25714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</w:t>
            </w:r>
            <w:r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1</w:t>
            </w:r>
          </w:p>
        </w:tc>
        <w:tc>
          <w:tcPr>
            <w:tcW w:w="1560" w:type="dxa"/>
          </w:tcPr>
          <w:p w14:paraId="7A96658B" w14:textId="5DB97241" w:rsidR="006F43C1" w:rsidRPr="00F25714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</w:p>
        </w:tc>
        <w:tc>
          <w:tcPr>
            <w:tcW w:w="2268" w:type="dxa"/>
          </w:tcPr>
          <w:p w14:paraId="76C281CD" w14:textId="7C9CC952" w:rsidR="006F43C1" w:rsidRPr="00CD4292" w:rsidRDefault="00F25714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АВ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</w:tr>
      <w:tr w:rsidR="006F43C1" w:rsidRPr="00CD4292" w14:paraId="1639AF0B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0A870B0D" w14:textId="77777777" w:rsidR="006F43C1" w:rsidRPr="00D237BB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237BB">
              <w:rPr>
                <w:rFonts w:ascii="Times New Roman" w:hAnsi="Times New Roman"/>
                <w:b/>
                <w:sz w:val="18"/>
                <w:szCs w:val="18"/>
              </w:rPr>
              <w:t>ЗК7</w:t>
            </w:r>
          </w:p>
        </w:tc>
        <w:tc>
          <w:tcPr>
            <w:tcW w:w="2126" w:type="dxa"/>
          </w:tcPr>
          <w:p w14:paraId="79BFAF4F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Зн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2693" w:type="dxa"/>
          </w:tcPr>
          <w:p w14:paraId="49B575BD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60" w:type="dxa"/>
            <w:vAlign w:val="center"/>
          </w:tcPr>
          <w:p w14:paraId="5172C03B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2268" w:type="dxa"/>
          </w:tcPr>
          <w:p w14:paraId="3A4578D7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АВ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</w:tr>
      <w:tr w:rsidR="006F43C1" w:rsidRPr="00CD4292" w14:paraId="05C64B63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3DFCF1CB" w14:textId="77777777" w:rsidR="006F43C1" w:rsidRPr="00D237BB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D237BB">
              <w:rPr>
                <w:rFonts w:ascii="Times New Roman" w:hAnsi="Times New Roman"/>
                <w:b/>
                <w:sz w:val="18"/>
                <w:szCs w:val="18"/>
              </w:rPr>
              <w:t>ЗК8</w:t>
            </w:r>
          </w:p>
        </w:tc>
        <w:tc>
          <w:tcPr>
            <w:tcW w:w="2126" w:type="dxa"/>
          </w:tcPr>
          <w:p w14:paraId="2BD4C673" w14:textId="2B190924" w:rsidR="006F43C1" w:rsidRPr="00CD4292" w:rsidRDefault="00F25714" w:rsidP="003020F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Зн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2693" w:type="dxa"/>
          </w:tcPr>
          <w:p w14:paraId="1CCDEB1E" w14:textId="2AE51300" w:rsidR="006F43C1" w:rsidRPr="00F25714" w:rsidRDefault="006F43C1" w:rsidP="00F25714">
            <w:pPr>
              <w:jc w:val="center"/>
              <w:rPr>
                <w:rFonts w:ascii="Times New Roman" w:hAnsi="Times New Roman"/>
                <w:sz w:val="18"/>
                <w:szCs w:val="18"/>
                <w:lang w:val="ru-RU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</w:t>
            </w:r>
            <w:r w:rsidR="00F25714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2</w:t>
            </w:r>
          </w:p>
        </w:tc>
        <w:tc>
          <w:tcPr>
            <w:tcW w:w="1560" w:type="dxa"/>
          </w:tcPr>
          <w:p w14:paraId="22C1A05D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14:paraId="7931C7AE" w14:textId="4CFCF74D" w:rsidR="006F43C1" w:rsidRPr="00F25714" w:rsidRDefault="006F43C1" w:rsidP="00F25714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АВ</w:t>
            </w:r>
            <w:r w:rsidR="00F25714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1</w:t>
            </w:r>
          </w:p>
        </w:tc>
      </w:tr>
      <w:tr w:rsidR="006F43C1" w:rsidRPr="00CD4292" w14:paraId="5145A5C8" w14:textId="77777777" w:rsidTr="005D69CD">
        <w:trPr>
          <w:trHeight w:val="284"/>
        </w:trPr>
        <w:tc>
          <w:tcPr>
            <w:tcW w:w="9606" w:type="dxa"/>
            <w:gridSpan w:val="5"/>
            <w:shd w:val="clear" w:color="auto" w:fill="EEECE1"/>
          </w:tcPr>
          <w:p w14:paraId="2C6C4952" w14:textId="77777777" w:rsidR="006F43C1" w:rsidRPr="00CD4292" w:rsidRDefault="006F43C1" w:rsidP="003020F5">
            <w:pPr>
              <w:ind w:firstLine="709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B008E2">
              <w:rPr>
                <w:rFonts w:ascii="Times New Roman" w:hAnsi="Times New Roman"/>
                <w:b/>
                <w:lang w:eastAsia="uk-UA"/>
              </w:rPr>
              <w:t>Спеціальні (фахові, предметні) компетентності</w:t>
            </w:r>
          </w:p>
        </w:tc>
      </w:tr>
      <w:tr w:rsidR="006F43C1" w:rsidRPr="00CD4292" w14:paraId="5A801A4D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77F5BF12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Ф</w:t>
            </w: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К1</w:t>
            </w:r>
          </w:p>
        </w:tc>
        <w:tc>
          <w:tcPr>
            <w:tcW w:w="2126" w:type="dxa"/>
          </w:tcPr>
          <w:p w14:paraId="29B01871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Зн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2693" w:type="dxa"/>
          </w:tcPr>
          <w:p w14:paraId="63A6671D" w14:textId="6CB61D56" w:rsidR="006F43C1" w:rsidRPr="00F25714" w:rsidRDefault="00F25714" w:rsidP="005D69CD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Ум</w:t>
            </w:r>
            <w:r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2</w:t>
            </w:r>
          </w:p>
        </w:tc>
        <w:tc>
          <w:tcPr>
            <w:tcW w:w="1560" w:type="dxa"/>
          </w:tcPr>
          <w:p w14:paraId="01CEA8FE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14:paraId="7035C980" w14:textId="77777777" w:rsidR="006F43C1" w:rsidRPr="00CD4292" w:rsidRDefault="006F43C1" w:rsidP="003020F5">
            <w:pPr>
              <w:ind w:firstLine="28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6F43C1" w:rsidRPr="00CD4292" w14:paraId="1E050021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7F7DF4FA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Ф</w:t>
            </w: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К2</w:t>
            </w:r>
          </w:p>
        </w:tc>
        <w:tc>
          <w:tcPr>
            <w:tcW w:w="2126" w:type="dxa"/>
          </w:tcPr>
          <w:p w14:paraId="1E2C2870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Зн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2693" w:type="dxa"/>
            <w:vAlign w:val="center"/>
          </w:tcPr>
          <w:p w14:paraId="1F180FDB" w14:textId="6F53C498" w:rsidR="006F43C1" w:rsidRPr="0048709E" w:rsidRDefault="006F43C1" w:rsidP="0048709E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</w:t>
            </w:r>
            <w:r w:rsidR="0048709E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2</w:t>
            </w:r>
          </w:p>
        </w:tc>
        <w:tc>
          <w:tcPr>
            <w:tcW w:w="1560" w:type="dxa"/>
          </w:tcPr>
          <w:p w14:paraId="7924FCC0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14:paraId="1B015ACC" w14:textId="7BA9ED8E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6F43C1" w:rsidRPr="00CD4292" w14:paraId="1BA4A781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40E2B86C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Ф</w:t>
            </w: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2126" w:type="dxa"/>
          </w:tcPr>
          <w:p w14:paraId="54C9D72F" w14:textId="68666D0D" w:rsidR="006F43C1" w:rsidRPr="0048709E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</w:p>
        </w:tc>
        <w:tc>
          <w:tcPr>
            <w:tcW w:w="2693" w:type="dxa"/>
            <w:vAlign w:val="center"/>
          </w:tcPr>
          <w:p w14:paraId="5E50F8A5" w14:textId="0AC972DF" w:rsidR="006F43C1" w:rsidRPr="00CD4292" w:rsidRDefault="006F43C1" w:rsidP="0048709E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Ум1</w:t>
            </w:r>
          </w:p>
        </w:tc>
        <w:tc>
          <w:tcPr>
            <w:tcW w:w="1560" w:type="dxa"/>
          </w:tcPr>
          <w:p w14:paraId="635FB239" w14:textId="6D487AEC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14:paraId="69451E34" w14:textId="7F0621E1" w:rsidR="006F43C1" w:rsidRPr="0048709E" w:rsidRDefault="006F43C1" w:rsidP="0048709E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АВ</w:t>
            </w:r>
            <w:r w:rsidR="0048709E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3</w:t>
            </w:r>
          </w:p>
        </w:tc>
      </w:tr>
      <w:tr w:rsidR="006F43C1" w:rsidRPr="00CD4292" w14:paraId="45E69FB0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16BAC7F2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Ф</w:t>
            </w: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2126" w:type="dxa"/>
          </w:tcPr>
          <w:p w14:paraId="16955EB7" w14:textId="294EB93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14:paraId="7B5F571D" w14:textId="74331608" w:rsidR="006F43C1" w:rsidRPr="00CD4292" w:rsidRDefault="0048709E" w:rsidP="005D69CD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48709E">
              <w:rPr>
                <w:rFonts w:ascii="Times New Roman" w:hAnsi="Times New Roman"/>
                <w:b/>
                <w:sz w:val="18"/>
                <w:szCs w:val="18"/>
              </w:rPr>
              <w:t>Ум1</w:t>
            </w:r>
          </w:p>
        </w:tc>
        <w:tc>
          <w:tcPr>
            <w:tcW w:w="1560" w:type="dxa"/>
          </w:tcPr>
          <w:p w14:paraId="139DDC10" w14:textId="6E0A93FC" w:rsidR="006F43C1" w:rsidRPr="00CD4292" w:rsidRDefault="0048709E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8709E">
              <w:rPr>
                <w:rFonts w:ascii="Times New Roman" w:hAnsi="Times New Roman"/>
                <w:b/>
                <w:sz w:val="18"/>
                <w:szCs w:val="18"/>
              </w:rPr>
              <w:t>К1</w:t>
            </w:r>
          </w:p>
        </w:tc>
        <w:tc>
          <w:tcPr>
            <w:tcW w:w="2268" w:type="dxa"/>
          </w:tcPr>
          <w:p w14:paraId="2A101447" w14:textId="24B1B9C2" w:rsidR="006F43C1" w:rsidRPr="00CD4292" w:rsidRDefault="0048709E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48709E">
              <w:rPr>
                <w:rFonts w:ascii="Times New Roman" w:hAnsi="Times New Roman"/>
                <w:b/>
                <w:sz w:val="18"/>
                <w:szCs w:val="18"/>
              </w:rPr>
              <w:t>АВ3</w:t>
            </w:r>
          </w:p>
        </w:tc>
      </w:tr>
      <w:tr w:rsidR="006F43C1" w:rsidRPr="00CD4292" w14:paraId="62218B18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3B89101C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Ф</w:t>
            </w: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2126" w:type="dxa"/>
          </w:tcPr>
          <w:p w14:paraId="143BCE9A" w14:textId="3A508214" w:rsidR="006F43C1" w:rsidRPr="0048709E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proofErr w:type="spellStart"/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Зн</w:t>
            </w:r>
            <w:proofErr w:type="spellEnd"/>
            <w:r w:rsidR="0048709E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1</w:t>
            </w:r>
          </w:p>
        </w:tc>
        <w:tc>
          <w:tcPr>
            <w:tcW w:w="2693" w:type="dxa"/>
            <w:vAlign w:val="center"/>
          </w:tcPr>
          <w:p w14:paraId="5571A7E9" w14:textId="004FEEF6" w:rsidR="006F43C1" w:rsidRPr="0048709E" w:rsidRDefault="006F43C1" w:rsidP="0048709E">
            <w:pPr>
              <w:jc w:val="center"/>
              <w:rPr>
                <w:rFonts w:ascii="Times New Roman" w:hAnsi="Times New Roman"/>
                <w:b/>
                <w:sz w:val="18"/>
                <w:szCs w:val="18"/>
                <w:lang w:val="ru-RU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</w:t>
            </w:r>
            <w:r w:rsidR="0048709E">
              <w:rPr>
                <w:rFonts w:ascii="Times New Roman" w:hAnsi="Times New Roman"/>
                <w:b/>
                <w:sz w:val="18"/>
                <w:szCs w:val="18"/>
                <w:lang w:val="ru-RU"/>
              </w:rPr>
              <w:t>2</w:t>
            </w:r>
          </w:p>
        </w:tc>
        <w:tc>
          <w:tcPr>
            <w:tcW w:w="1560" w:type="dxa"/>
          </w:tcPr>
          <w:p w14:paraId="044377CE" w14:textId="158EFAEF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14:paraId="2B57CB5D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АВ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</w:tr>
      <w:tr w:rsidR="006F43C1" w:rsidRPr="00CD4292" w14:paraId="58E8250B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3BE20F88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Ф</w:t>
            </w: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2126" w:type="dxa"/>
          </w:tcPr>
          <w:p w14:paraId="6A7A98E3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Зн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2693" w:type="dxa"/>
            <w:vAlign w:val="center"/>
          </w:tcPr>
          <w:p w14:paraId="7C483D6A" w14:textId="77777777" w:rsidR="006F43C1" w:rsidRPr="00CD4292" w:rsidRDefault="006F43C1" w:rsidP="005D69CD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Ум1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, </w:t>
            </w: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14:paraId="7A68FC7F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14:paraId="28AB910B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6F43C1" w:rsidRPr="00CD4292" w14:paraId="51AD3914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5CE1ECDD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Ф</w:t>
            </w: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7</w:t>
            </w:r>
          </w:p>
        </w:tc>
        <w:tc>
          <w:tcPr>
            <w:tcW w:w="2126" w:type="dxa"/>
          </w:tcPr>
          <w:p w14:paraId="6248BA44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Зн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2693" w:type="dxa"/>
            <w:vAlign w:val="center"/>
          </w:tcPr>
          <w:p w14:paraId="1B1EB6B2" w14:textId="77777777" w:rsidR="006F43C1" w:rsidRPr="00CD4292" w:rsidRDefault="006F43C1" w:rsidP="005D69CD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14:paraId="0453850A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14:paraId="132370DB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6F43C1" w:rsidRPr="00CD4292" w14:paraId="142E5EAC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7D73A4F4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Ф</w:t>
            </w: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8</w:t>
            </w:r>
          </w:p>
        </w:tc>
        <w:tc>
          <w:tcPr>
            <w:tcW w:w="2126" w:type="dxa"/>
          </w:tcPr>
          <w:p w14:paraId="588C2C09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14:paraId="148237CE" w14:textId="77777777" w:rsidR="006F43C1" w:rsidRPr="00CD4292" w:rsidRDefault="006F43C1" w:rsidP="005D69CD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14:paraId="62A387D7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К1</w:t>
            </w:r>
          </w:p>
        </w:tc>
        <w:tc>
          <w:tcPr>
            <w:tcW w:w="2268" w:type="dxa"/>
          </w:tcPr>
          <w:p w14:paraId="369F312D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</w:tr>
      <w:tr w:rsidR="006F43C1" w:rsidRPr="00CD4292" w14:paraId="5474B37F" w14:textId="77777777" w:rsidTr="005D69CD">
        <w:trPr>
          <w:trHeight w:val="284"/>
        </w:trPr>
        <w:tc>
          <w:tcPr>
            <w:tcW w:w="959" w:type="dxa"/>
            <w:shd w:val="clear" w:color="auto" w:fill="EEECE1"/>
          </w:tcPr>
          <w:p w14:paraId="51F29F5C" w14:textId="77777777" w:rsidR="006F43C1" w:rsidRPr="00CD4292" w:rsidRDefault="006F43C1" w:rsidP="003020F5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>Ф</w:t>
            </w: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К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9</w:t>
            </w:r>
          </w:p>
        </w:tc>
        <w:tc>
          <w:tcPr>
            <w:tcW w:w="2126" w:type="dxa"/>
          </w:tcPr>
          <w:p w14:paraId="63D87312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693" w:type="dxa"/>
            <w:vAlign w:val="center"/>
          </w:tcPr>
          <w:p w14:paraId="01C373E7" w14:textId="77777777" w:rsidR="006F43C1" w:rsidRPr="00CD4292" w:rsidRDefault="006F43C1" w:rsidP="005D69CD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Ум1</w:t>
            </w:r>
          </w:p>
        </w:tc>
        <w:tc>
          <w:tcPr>
            <w:tcW w:w="1560" w:type="dxa"/>
          </w:tcPr>
          <w:p w14:paraId="424209C8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2268" w:type="dxa"/>
          </w:tcPr>
          <w:p w14:paraId="7A7E2595" w14:textId="77777777" w:rsidR="006F43C1" w:rsidRPr="00CD4292" w:rsidRDefault="006F43C1" w:rsidP="003020F5">
            <w:pPr>
              <w:ind w:firstLine="709"/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CD4292">
              <w:rPr>
                <w:rFonts w:ascii="Times New Roman" w:hAnsi="Times New Roman"/>
                <w:b/>
                <w:sz w:val="18"/>
                <w:szCs w:val="18"/>
              </w:rPr>
              <w:t>АВ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3</w:t>
            </w:r>
          </w:p>
        </w:tc>
      </w:tr>
    </w:tbl>
    <w:p w14:paraId="6C812E71" w14:textId="77777777" w:rsidR="006F43C1" w:rsidRPr="00B63352" w:rsidRDefault="006F43C1" w:rsidP="006F43C1"/>
    <w:p w14:paraId="32DFA747" w14:textId="77777777" w:rsidR="006F43C1" w:rsidRPr="00B63352" w:rsidRDefault="006F43C1" w:rsidP="006F43C1"/>
    <w:p w14:paraId="600A910F" w14:textId="77777777" w:rsidR="006F43C1" w:rsidRDefault="006F43C1" w:rsidP="006F43C1">
      <w:pPr>
        <w:ind w:firstLine="709"/>
        <w:rPr>
          <w:rFonts w:ascii="Times New Roman" w:hAnsi="Times New Roman"/>
          <w:sz w:val="28"/>
          <w:szCs w:val="28"/>
        </w:rPr>
      </w:pPr>
    </w:p>
    <w:p w14:paraId="7503FAEC" w14:textId="211C0FDF" w:rsidR="00E670FC" w:rsidRDefault="00E670FC">
      <w:pPr>
        <w:rPr>
          <w:rFonts w:ascii="Times New Roman" w:hAnsi="Times New Roman"/>
          <w:sz w:val="28"/>
          <w:szCs w:val="28"/>
        </w:rPr>
      </w:pPr>
    </w:p>
    <w:p w14:paraId="112429E8" w14:textId="77777777" w:rsidR="006F43C1" w:rsidRPr="00230D1F" w:rsidRDefault="006F43C1" w:rsidP="00230D1F">
      <w:pPr>
        <w:jc w:val="center"/>
        <w:rPr>
          <w:rFonts w:ascii="Times New Roman" w:eastAsiaTheme="minorHAnsi" w:hAnsi="Times New Roman" w:cs="Times New Roman"/>
          <w:b/>
          <w:sz w:val="32"/>
          <w:szCs w:val="32"/>
        </w:rPr>
      </w:pPr>
    </w:p>
    <w:p w14:paraId="7F617A95" w14:textId="77777777" w:rsidR="006F43C1" w:rsidRDefault="006F43C1" w:rsidP="009D1B82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14:paraId="47B5B944" w14:textId="77777777" w:rsidR="00525EED" w:rsidRDefault="00525EED" w:rsidP="009D1B82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14:paraId="21913B6C" w14:textId="77777777" w:rsidR="00525EED" w:rsidRDefault="00525EED" w:rsidP="009D1B82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14:paraId="5BA17048" w14:textId="77777777" w:rsidR="00525EED" w:rsidRDefault="00525EED" w:rsidP="009D1B82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14:paraId="713EF8F8" w14:textId="77777777" w:rsidR="00525EED" w:rsidRDefault="00525EED" w:rsidP="009D1B82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14:paraId="5B5D5006" w14:textId="77777777" w:rsidR="00525EED" w:rsidRDefault="00525EED" w:rsidP="009D1B82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14:paraId="6C364B9C" w14:textId="7E0CB410" w:rsidR="00525EED" w:rsidRPr="00DC4659" w:rsidRDefault="00525EED" w:rsidP="00525EED">
      <w:pPr>
        <w:pStyle w:val="aa"/>
        <w:ind w:left="0" w:firstLine="567"/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</w:pPr>
      <w:bookmarkStart w:id="4" w:name="_Toc529970302"/>
      <w:r w:rsidRPr="00373BB7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Структурно-логічна схема </w:t>
      </w:r>
      <w:bookmarkEnd w:id="4"/>
      <w:r w:rsidRPr="00373BB7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ОП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  <w:lang w:val="ru-RU"/>
        </w:rPr>
        <w:t xml:space="preserve"> </w:t>
      </w:r>
    </w:p>
    <w:p w14:paraId="25D3D62A" w14:textId="77777777" w:rsidR="00525EED" w:rsidRDefault="00525EED" w:rsidP="009D1B82">
      <w:pPr>
        <w:ind w:firstLine="709"/>
        <w:jc w:val="center"/>
        <w:rPr>
          <w:rFonts w:ascii="Times New Roman" w:hAnsi="Times New Roman"/>
          <w:sz w:val="28"/>
          <w:szCs w:val="28"/>
        </w:rPr>
      </w:pPr>
    </w:p>
    <w:p w14:paraId="04EE06DB" w14:textId="4ACBD6E2" w:rsidR="009D1B82" w:rsidRDefault="00525EED" w:rsidP="009D1B82">
      <w:r>
        <w:rPr>
          <w:rFonts w:ascii="Times New Roman" w:hAnsi="Times New Roman" w:cs="Times New Roman"/>
          <w:b/>
          <w:bCs/>
          <w:caps/>
          <w:noProof/>
          <w:color w:val="000000"/>
          <w:sz w:val="24"/>
          <w:szCs w:val="24"/>
          <w:lang w:val="ru-RU" w:eastAsia="ru-RU"/>
        </w:rPr>
        <w:drawing>
          <wp:inline distT="0" distB="0" distL="0" distR="0" wp14:anchorId="08FF7CD6" wp14:editId="71C4F566">
            <wp:extent cx="5940425" cy="6822152"/>
            <wp:effectExtent l="0" t="0" r="3175" b="0"/>
            <wp:docPr id="1" name="Рисунок 1" descr="G:\Робота\ГАРАНТ\ОП магистров 2024\Схема_ОНП v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Робота\ГАРАНТ\ОП магистров 2024\Схема_ОНП v5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8221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10BAF2" w14:textId="77777777" w:rsidR="00525EED" w:rsidRDefault="00525EED" w:rsidP="009D1B82"/>
    <w:p w14:paraId="69E0B2BF" w14:textId="77777777" w:rsidR="00525EED" w:rsidRPr="00B63352" w:rsidRDefault="00525EED" w:rsidP="009D1B82"/>
    <w:p w14:paraId="3A89C432" w14:textId="77777777" w:rsidR="009D1B82" w:rsidRPr="00B63352" w:rsidRDefault="009D1B82" w:rsidP="009D1B82"/>
    <w:p w14:paraId="52387453" w14:textId="77777777" w:rsidR="009D1B82" w:rsidRPr="00DF5218" w:rsidRDefault="009D1B82" w:rsidP="009D1B82">
      <w:pPr>
        <w:rPr>
          <w:color w:val="548DD4" w:themeColor="text2" w:themeTint="99"/>
        </w:rPr>
        <w:sectPr w:rsidR="009D1B82" w:rsidRPr="00DF521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466B214F" w14:textId="41489929" w:rsidR="006C735F" w:rsidRPr="00921314" w:rsidRDefault="006C735F" w:rsidP="006C735F">
      <w:pPr>
        <w:ind w:firstLine="709"/>
        <w:jc w:val="center"/>
        <w:rPr>
          <w:rFonts w:ascii="Times New Roman" w:hAnsi="Times New Roman"/>
          <w:color w:val="000000"/>
          <w:sz w:val="28"/>
          <w:szCs w:val="28"/>
          <w:lang w:val="ru-RU"/>
        </w:rPr>
      </w:pPr>
      <w:r w:rsidRPr="00921314">
        <w:rPr>
          <w:rFonts w:ascii="Times New Roman" w:hAnsi="Times New Roman"/>
          <w:color w:val="000000"/>
          <w:sz w:val="28"/>
          <w:szCs w:val="28"/>
        </w:rPr>
        <w:lastRenderedPageBreak/>
        <w:t xml:space="preserve">Матриця відповідності результатів навчання та </w:t>
      </w:r>
      <w:proofErr w:type="spellStart"/>
      <w:r w:rsidRPr="00921314">
        <w:rPr>
          <w:rFonts w:ascii="Times New Roman" w:hAnsi="Times New Roman"/>
          <w:color w:val="000000"/>
          <w:sz w:val="28"/>
          <w:szCs w:val="28"/>
        </w:rPr>
        <w:t>компетентностей</w:t>
      </w:r>
      <w:proofErr w:type="spellEnd"/>
    </w:p>
    <w:tbl>
      <w:tblPr>
        <w:tblStyle w:val="TableNormal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36"/>
        <w:gridCol w:w="2429"/>
        <w:gridCol w:w="632"/>
        <w:gridCol w:w="635"/>
        <w:gridCol w:w="735"/>
        <w:gridCol w:w="708"/>
        <w:gridCol w:w="993"/>
        <w:gridCol w:w="850"/>
        <w:gridCol w:w="582"/>
        <w:gridCol w:w="815"/>
        <w:gridCol w:w="804"/>
        <w:gridCol w:w="795"/>
        <w:gridCol w:w="599"/>
        <w:gridCol w:w="599"/>
        <w:gridCol w:w="982"/>
        <w:gridCol w:w="1122"/>
        <w:gridCol w:w="764"/>
      </w:tblGrid>
      <w:tr w:rsidR="00A47221" w:rsidRPr="00897AD1" w14:paraId="715955BE" w14:textId="77D8FBEF" w:rsidTr="005D07CB">
        <w:trPr>
          <w:trHeight w:val="230"/>
          <w:tblHeader/>
        </w:trPr>
        <w:tc>
          <w:tcPr>
            <w:tcW w:w="0" w:type="auto"/>
            <w:vMerge w:val="restart"/>
            <w:tcBorders>
              <w:top w:val="single" w:sz="4" w:space="0" w:color="auto"/>
            </w:tcBorders>
          </w:tcPr>
          <w:p w14:paraId="5FC1D206" w14:textId="77777777" w:rsidR="00B26C1A" w:rsidRPr="00872F20" w:rsidRDefault="00B26C1A" w:rsidP="00920E1A">
            <w:pPr>
              <w:pStyle w:val="TableParagraph"/>
              <w:spacing w:line="210" w:lineRule="exact"/>
              <w:ind w:left="138"/>
              <w:jc w:val="center"/>
              <w:rPr>
                <w:b/>
                <w:sz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</w:tcPr>
          <w:p w14:paraId="40EB80B3" w14:textId="77777777" w:rsidR="00B26C1A" w:rsidRPr="00CE2C5C" w:rsidRDefault="00B26C1A" w:rsidP="00920E1A">
            <w:pPr>
              <w:pStyle w:val="TableParagraph"/>
              <w:spacing w:line="210" w:lineRule="exact"/>
              <w:ind w:left="138"/>
              <w:jc w:val="center"/>
              <w:rPr>
                <w:b/>
                <w:sz w:val="20"/>
              </w:rPr>
            </w:pPr>
          </w:p>
        </w:tc>
        <w:tc>
          <w:tcPr>
            <w:tcW w:w="0" w:type="auto"/>
            <w:gridSpan w:val="15"/>
            <w:tcBorders>
              <w:top w:val="single" w:sz="4" w:space="0" w:color="auto"/>
            </w:tcBorders>
          </w:tcPr>
          <w:p w14:paraId="5A45F203" w14:textId="2EC46F38" w:rsidR="00B26C1A" w:rsidRPr="00CE2C5C" w:rsidRDefault="00B26C1A" w:rsidP="00920E1A">
            <w:pPr>
              <w:pStyle w:val="TableParagraph"/>
              <w:spacing w:line="210" w:lineRule="exact"/>
              <w:ind w:left="138"/>
              <w:jc w:val="center"/>
              <w:rPr>
                <w:b/>
                <w:sz w:val="20"/>
              </w:rPr>
            </w:pPr>
            <w:r w:rsidRPr="00CE2C5C">
              <w:rPr>
                <w:b/>
                <w:sz w:val="20"/>
              </w:rPr>
              <w:t>Компетентності</w:t>
            </w:r>
          </w:p>
        </w:tc>
      </w:tr>
      <w:tr w:rsidR="00D60CE2" w:rsidRPr="00897AD1" w14:paraId="671BDE84" w14:textId="48625666" w:rsidTr="005D07CB">
        <w:trPr>
          <w:trHeight w:val="415"/>
          <w:tblHeader/>
        </w:trPr>
        <w:tc>
          <w:tcPr>
            <w:tcW w:w="0" w:type="auto"/>
            <w:vMerge/>
            <w:tcBorders>
              <w:top w:val="single" w:sz="4" w:space="0" w:color="auto"/>
            </w:tcBorders>
          </w:tcPr>
          <w:p w14:paraId="0B3B3EA8" w14:textId="77777777" w:rsidR="00B26C1A" w:rsidRPr="00897AD1" w:rsidRDefault="00B26C1A" w:rsidP="00920E1A">
            <w:pPr>
              <w:pStyle w:val="TableParagraph"/>
              <w:spacing w:line="210" w:lineRule="exact"/>
              <w:ind w:left="138"/>
              <w:jc w:val="center"/>
              <w:rPr>
                <w:b/>
                <w:sz w:val="20"/>
                <w:lang w:val="ru-RU"/>
              </w:rPr>
            </w:pPr>
          </w:p>
        </w:tc>
        <w:tc>
          <w:tcPr>
            <w:tcW w:w="0" w:type="auto"/>
            <w:tcBorders>
              <w:top w:val="single" w:sz="4" w:space="0" w:color="auto"/>
            </w:tcBorders>
            <w:vAlign w:val="center"/>
          </w:tcPr>
          <w:p w14:paraId="31873DD5" w14:textId="782C2970" w:rsidR="00B26C1A" w:rsidRDefault="00B26C1A" w:rsidP="00B26C1A">
            <w:pPr>
              <w:pStyle w:val="TableParagraph"/>
              <w:spacing w:line="210" w:lineRule="exact"/>
              <w:ind w:firstLine="36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Інтегральна компетентність</w:t>
            </w:r>
          </w:p>
        </w:tc>
        <w:tc>
          <w:tcPr>
            <w:tcW w:w="0" w:type="auto"/>
            <w:gridSpan w:val="8"/>
            <w:tcBorders>
              <w:top w:val="single" w:sz="4" w:space="0" w:color="auto"/>
            </w:tcBorders>
            <w:vAlign w:val="center"/>
          </w:tcPr>
          <w:p w14:paraId="0406C764" w14:textId="0EA7FD25" w:rsidR="00B26C1A" w:rsidRDefault="00B26C1A" w:rsidP="00B26C1A">
            <w:pPr>
              <w:pStyle w:val="TableParagraph"/>
              <w:spacing w:line="210" w:lineRule="exact"/>
              <w:ind w:left="138"/>
              <w:jc w:val="center"/>
              <w:rPr>
                <w:b/>
                <w:sz w:val="20"/>
              </w:rPr>
            </w:pPr>
            <w:r w:rsidRPr="00CE2C5C">
              <w:rPr>
                <w:b/>
                <w:sz w:val="20"/>
              </w:rPr>
              <w:t>Загальні</w:t>
            </w:r>
          </w:p>
        </w:tc>
        <w:tc>
          <w:tcPr>
            <w:tcW w:w="0" w:type="auto"/>
            <w:gridSpan w:val="7"/>
            <w:tcBorders>
              <w:top w:val="single" w:sz="4" w:space="0" w:color="auto"/>
            </w:tcBorders>
            <w:vAlign w:val="center"/>
          </w:tcPr>
          <w:p w14:paraId="7F9963D0" w14:textId="7AA6300E" w:rsidR="00B26C1A" w:rsidRDefault="00B26C1A" w:rsidP="00B26C1A">
            <w:pPr>
              <w:pStyle w:val="TableParagraph"/>
              <w:spacing w:line="210" w:lineRule="exact"/>
              <w:ind w:left="138"/>
              <w:jc w:val="center"/>
              <w:rPr>
                <w:b/>
                <w:sz w:val="20"/>
              </w:rPr>
            </w:pPr>
            <w:r w:rsidRPr="00CE2C5C">
              <w:rPr>
                <w:b/>
                <w:sz w:val="20"/>
              </w:rPr>
              <w:t>Спеціальні</w:t>
            </w:r>
            <w:r w:rsidRPr="00CE2C5C">
              <w:rPr>
                <w:b/>
                <w:spacing w:val="-4"/>
                <w:sz w:val="20"/>
              </w:rPr>
              <w:t xml:space="preserve"> </w:t>
            </w:r>
            <w:r w:rsidRPr="00CE2C5C">
              <w:rPr>
                <w:b/>
                <w:sz w:val="20"/>
              </w:rPr>
              <w:t>(фахові)</w:t>
            </w:r>
          </w:p>
        </w:tc>
      </w:tr>
      <w:tr w:rsidR="0042348E" w:rsidRPr="00897AD1" w14:paraId="7FACB4DE" w14:textId="41411FDA" w:rsidTr="002073FE">
        <w:trPr>
          <w:trHeight w:val="436"/>
          <w:tblHeader/>
        </w:trPr>
        <w:tc>
          <w:tcPr>
            <w:tcW w:w="0" w:type="auto"/>
          </w:tcPr>
          <w:p w14:paraId="1235867D" w14:textId="77777777" w:rsidR="00A301F2" w:rsidRPr="004A34D4" w:rsidRDefault="00A301F2" w:rsidP="00920E1A">
            <w:pPr>
              <w:pStyle w:val="TableParagraph"/>
              <w:rPr>
                <w:b/>
                <w:bCs/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046043DC" w14:textId="750890FC" w:rsidR="00A301F2" w:rsidRPr="0084130A" w:rsidRDefault="00A301F2" w:rsidP="00B26C1A">
            <w:pPr>
              <w:pStyle w:val="TableParagraph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ІК</w:t>
            </w:r>
          </w:p>
        </w:tc>
        <w:tc>
          <w:tcPr>
            <w:tcW w:w="0" w:type="auto"/>
            <w:vAlign w:val="center"/>
          </w:tcPr>
          <w:p w14:paraId="2A75341E" w14:textId="5B206219" w:rsidR="00A301F2" w:rsidRPr="0042348E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2348E">
              <w:rPr>
                <w:b/>
                <w:bCs/>
              </w:rPr>
              <w:t>ЗК 1</w:t>
            </w:r>
          </w:p>
        </w:tc>
        <w:tc>
          <w:tcPr>
            <w:tcW w:w="0" w:type="auto"/>
            <w:vAlign w:val="center"/>
          </w:tcPr>
          <w:p w14:paraId="6D5D1A0B" w14:textId="77777777" w:rsidR="00A301F2" w:rsidRPr="0042348E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2348E">
              <w:rPr>
                <w:b/>
                <w:bCs/>
              </w:rPr>
              <w:t>ЗК2</w:t>
            </w:r>
          </w:p>
        </w:tc>
        <w:tc>
          <w:tcPr>
            <w:tcW w:w="735" w:type="dxa"/>
            <w:vAlign w:val="center"/>
          </w:tcPr>
          <w:p w14:paraId="27BD0C36" w14:textId="77777777" w:rsidR="00A301F2" w:rsidRPr="0042348E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2348E">
              <w:rPr>
                <w:b/>
                <w:bCs/>
              </w:rPr>
              <w:t>ЗК 3</w:t>
            </w:r>
          </w:p>
        </w:tc>
        <w:tc>
          <w:tcPr>
            <w:tcW w:w="708" w:type="dxa"/>
            <w:vAlign w:val="center"/>
          </w:tcPr>
          <w:p w14:paraId="1A8A42F8" w14:textId="77777777" w:rsidR="00A301F2" w:rsidRPr="0042348E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2348E">
              <w:rPr>
                <w:b/>
                <w:bCs/>
              </w:rPr>
              <w:t>ЗК 4</w:t>
            </w:r>
          </w:p>
        </w:tc>
        <w:tc>
          <w:tcPr>
            <w:tcW w:w="993" w:type="dxa"/>
            <w:vAlign w:val="center"/>
          </w:tcPr>
          <w:p w14:paraId="4537E548" w14:textId="77777777" w:rsidR="00A301F2" w:rsidRPr="0042348E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2348E">
              <w:rPr>
                <w:b/>
                <w:bCs/>
              </w:rPr>
              <w:t>ЗК 5</w:t>
            </w:r>
          </w:p>
        </w:tc>
        <w:tc>
          <w:tcPr>
            <w:tcW w:w="850" w:type="dxa"/>
            <w:vAlign w:val="center"/>
          </w:tcPr>
          <w:p w14:paraId="0C63D60C" w14:textId="77777777" w:rsidR="00A301F2" w:rsidRPr="0042348E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2348E">
              <w:rPr>
                <w:b/>
                <w:bCs/>
              </w:rPr>
              <w:t>ЗК 6</w:t>
            </w:r>
          </w:p>
        </w:tc>
        <w:tc>
          <w:tcPr>
            <w:tcW w:w="582" w:type="dxa"/>
            <w:vAlign w:val="center"/>
          </w:tcPr>
          <w:p w14:paraId="6D174A7F" w14:textId="77777777" w:rsidR="00A301F2" w:rsidRPr="0042348E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2348E">
              <w:rPr>
                <w:b/>
                <w:bCs/>
              </w:rPr>
              <w:t>ЗК 7</w:t>
            </w:r>
          </w:p>
        </w:tc>
        <w:tc>
          <w:tcPr>
            <w:tcW w:w="0" w:type="auto"/>
            <w:vAlign w:val="center"/>
          </w:tcPr>
          <w:p w14:paraId="41D61DCE" w14:textId="70155CE2" w:rsidR="00A301F2" w:rsidRPr="0042348E" w:rsidRDefault="00A301F2" w:rsidP="00407CEB">
            <w:pPr>
              <w:pStyle w:val="TableParagraph"/>
              <w:jc w:val="center"/>
              <w:rPr>
                <w:b/>
                <w:bCs/>
              </w:rPr>
            </w:pPr>
            <w:r w:rsidRPr="0042348E">
              <w:rPr>
                <w:b/>
                <w:bCs/>
              </w:rPr>
              <w:t>ЗК8</w:t>
            </w:r>
          </w:p>
        </w:tc>
        <w:tc>
          <w:tcPr>
            <w:tcW w:w="0" w:type="auto"/>
            <w:vAlign w:val="center"/>
          </w:tcPr>
          <w:p w14:paraId="3191D68F" w14:textId="5B0AA12D" w:rsidR="00A301F2" w:rsidRPr="0042348E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2348E">
              <w:rPr>
                <w:b/>
                <w:bCs/>
              </w:rPr>
              <w:t>ФК 1</w:t>
            </w:r>
          </w:p>
        </w:tc>
        <w:tc>
          <w:tcPr>
            <w:tcW w:w="0" w:type="auto"/>
            <w:vAlign w:val="center"/>
          </w:tcPr>
          <w:p w14:paraId="42E0FF7F" w14:textId="77777777" w:rsidR="00A301F2" w:rsidRPr="0042348E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2348E">
              <w:rPr>
                <w:b/>
                <w:bCs/>
              </w:rPr>
              <w:t>ФК 2</w:t>
            </w:r>
          </w:p>
        </w:tc>
        <w:tc>
          <w:tcPr>
            <w:tcW w:w="0" w:type="auto"/>
            <w:vAlign w:val="center"/>
          </w:tcPr>
          <w:p w14:paraId="4CB672EB" w14:textId="77777777" w:rsidR="00A301F2" w:rsidRPr="0042348E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2348E">
              <w:rPr>
                <w:b/>
                <w:bCs/>
              </w:rPr>
              <w:t>ФК 3</w:t>
            </w:r>
          </w:p>
        </w:tc>
        <w:tc>
          <w:tcPr>
            <w:tcW w:w="0" w:type="auto"/>
            <w:vAlign w:val="center"/>
          </w:tcPr>
          <w:p w14:paraId="0E637BAA" w14:textId="77777777" w:rsidR="00A301F2" w:rsidRPr="0042348E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2348E">
              <w:rPr>
                <w:b/>
                <w:bCs/>
              </w:rPr>
              <w:t>ФК 4</w:t>
            </w:r>
          </w:p>
        </w:tc>
        <w:tc>
          <w:tcPr>
            <w:tcW w:w="0" w:type="auto"/>
            <w:vAlign w:val="center"/>
          </w:tcPr>
          <w:p w14:paraId="198BD784" w14:textId="77777777" w:rsidR="00A301F2" w:rsidRPr="0042348E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2348E">
              <w:rPr>
                <w:b/>
                <w:bCs/>
              </w:rPr>
              <w:t>ФК 5</w:t>
            </w:r>
          </w:p>
        </w:tc>
        <w:tc>
          <w:tcPr>
            <w:tcW w:w="0" w:type="auto"/>
            <w:vAlign w:val="center"/>
          </w:tcPr>
          <w:p w14:paraId="24D7A39E" w14:textId="77777777" w:rsidR="00A301F2" w:rsidRPr="0084130A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84130A">
              <w:rPr>
                <w:b/>
                <w:bCs/>
              </w:rPr>
              <w:t>ФК 6</w:t>
            </w:r>
          </w:p>
        </w:tc>
        <w:tc>
          <w:tcPr>
            <w:tcW w:w="0" w:type="auto"/>
            <w:vAlign w:val="center"/>
          </w:tcPr>
          <w:p w14:paraId="7A6FC5EF" w14:textId="47879A66" w:rsidR="00A301F2" w:rsidRDefault="00A301F2" w:rsidP="009837E0">
            <w:pPr>
              <w:pStyle w:val="TableParagraph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ФК7</w:t>
            </w:r>
          </w:p>
        </w:tc>
      </w:tr>
      <w:tr w:rsidR="0042348E" w:rsidRPr="00897AD1" w14:paraId="3D3FFB41" w14:textId="2D095690" w:rsidTr="002073FE">
        <w:trPr>
          <w:trHeight w:val="542"/>
        </w:trPr>
        <w:tc>
          <w:tcPr>
            <w:tcW w:w="0" w:type="auto"/>
            <w:vAlign w:val="center"/>
          </w:tcPr>
          <w:p w14:paraId="1FA3AC00" w14:textId="77777777" w:rsidR="00A301F2" w:rsidRPr="004A34D4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A34D4">
              <w:rPr>
                <w:b/>
                <w:bCs/>
                <w:color w:val="000000"/>
                <w:lang w:val="ru-RU"/>
              </w:rPr>
              <w:t>РН</w:t>
            </w:r>
            <w:proofErr w:type="gramStart"/>
            <w:r w:rsidRPr="004A34D4">
              <w:rPr>
                <w:b/>
                <w:bCs/>
                <w:color w:val="000000"/>
                <w:lang w:val="ru-RU"/>
              </w:rPr>
              <w:t>1</w:t>
            </w:r>
            <w:proofErr w:type="gramEnd"/>
          </w:p>
        </w:tc>
        <w:tc>
          <w:tcPr>
            <w:tcW w:w="0" w:type="auto"/>
            <w:vAlign w:val="center"/>
          </w:tcPr>
          <w:p w14:paraId="3F323F76" w14:textId="67FD02FB" w:rsidR="00A301F2" w:rsidRDefault="00F26FD1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ЗП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ЗП2; СП2; СП3; СП4; НП3; НП4; ПП1</w:t>
            </w:r>
          </w:p>
        </w:tc>
        <w:tc>
          <w:tcPr>
            <w:tcW w:w="0" w:type="auto"/>
            <w:vAlign w:val="center"/>
          </w:tcPr>
          <w:p w14:paraId="650A3F82" w14:textId="3CB671B1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55335151" w14:textId="728D95BD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735" w:type="dxa"/>
            <w:vAlign w:val="center"/>
          </w:tcPr>
          <w:p w14:paraId="2CC36A44" w14:textId="21EFDEFF" w:rsidR="00A301F2" w:rsidRPr="00F26FD1" w:rsidRDefault="00F26FD1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F26FD1">
              <w:rPr>
                <w:color w:val="000000"/>
                <w:lang w:val="ru-RU"/>
              </w:rPr>
              <w:t>ЗП</w:t>
            </w:r>
            <w:proofErr w:type="gramStart"/>
            <w:r w:rsidRPr="00F26FD1">
              <w:rPr>
                <w:color w:val="000000"/>
                <w:lang w:val="ru-RU"/>
              </w:rPr>
              <w:t>1</w:t>
            </w:r>
            <w:proofErr w:type="gramEnd"/>
            <w:r w:rsidRPr="00F26FD1">
              <w:rPr>
                <w:color w:val="000000"/>
                <w:lang w:val="ru-RU"/>
              </w:rPr>
              <w:t>; СП2; СП3; СП4</w:t>
            </w:r>
          </w:p>
        </w:tc>
        <w:tc>
          <w:tcPr>
            <w:tcW w:w="708" w:type="dxa"/>
            <w:vAlign w:val="center"/>
          </w:tcPr>
          <w:p w14:paraId="5FD08460" w14:textId="1FE87C08" w:rsidR="00A301F2" w:rsidRPr="00F26FD1" w:rsidRDefault="00F26FD1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F26FD1">
              <w:rPr>
                <w:color w:val="000000"/>
                <w:lang w:val="ru-RU"/>
              </w:rPr>
              <w:t>ЗП</w:t>
            </w:r>
            <w:proofErr w:type="gramStart"/>
            <w:r w:rsidRPr="00F26FD1">
              <w:rPr>
                <w:color w:val="000000"/>
                <w:lang w:val="ru-RU"/>
              </w:rPr>
              <w:t>1</w:t>
            </w:r>
            <w:proofErr w:type="gramEnd"/>
            <w:r w:rsidRPr="00F26FD1">
              <w:rPr>
                <w:color w:val="000000"/>
                <w:lang w:val="ru-RU"/>
              </w:rPr>
              <w:t>; СП3</w:t>
            </w:r>
          </w:p>
        </w:tc>
        <w:tc>
          <w:tcPr>
            <w:tcW w:w="993" w:type="dxa"/>
            <w:vAlign w:val="center"/>
          </w:tcPr>
          <w:p w14:paraId="5D733043" w14:textId="77777777" w:rsidR="00A301F2" w:rsidRPr="00F26F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850" w:type="dxa"/>
            <w:vAlign w:val="center"/>
          </w:tcPr>
          <w:p w14:paraId="270F6EEE" w14:textId="38FED030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582" w:type="dxa"/>
            <w:vAlign w:val="center"/>
          </w:tcPr>
          <w:p w14:paraId="161F6C37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5D0130FC" w14:textId="42644A7B" w:rsidR="00A301F2" w:rsidRDefault="00F26FD1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НП3; НП</w:t>
            </w:r>
            <w:proofErr w:type="gramStart"/>
            <w:r>
              <w:rPr>
                <w:color w:val="000000"/>
                <w:lang w:val="ru-RU"/>
              </w:rPr>
              <w:t>4</w:t>
            </w:r>
            <w:proofErr w:type="gramEnd"/>
          </w:p>
        </w:tc>
        <w:tc>
          <w:tcPr>
            <w:tcW w:w="0" w:type="auto"/>
            <w:vAlign w:val="center"/>
          </w:tcPr>
          <w:p w14:paraId="4E8745F5" w14:textId="0E1C2622" w:rsidR="00A301F2" w:rsidRPr="003F7FAE" w:rsidRDefault="00595471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F26FD1">
              <w:rPr>
                <w:color w:val="000000"/>
                <w:lang w:val="ru-RU"/>
              </w:rPr>
              <w:t>СП</w:t>
            </w:r>
            <w:proofErr w:type="gramStart"/>
            <w:r w:rsidRPr="00F26FD1">
              <w:rPr>
                <w:color w:val="000000"/>
                <w:lang w:val="ru-RU"/>
              </w:rPr>
              <w:t>2</w:t>
            </w:r>
            <w:proofErr w:type="gramEnd"/>
            <w:r w:rsidRPr="00F26FD1">
              <w:rPr>
                <w:color w:val="000000"/>
                <w:lang w:val="ru-RU"/>
              </w:rPr>
              <w:t>; СП3; СП4</w:t>
            </w:r>
          </w:p>
        </w:tc>
        <w:tc>
          <w:tcPr>
            <w:tcW w:w="0" w:type="auto"/>
            <w:vAlign w:val="center"/>
          </w:tcPr>
          <w:p w14:paraId="3693A8E3" w14:textId="4A3AF3B5" w:rsidR="00A301F2" w:rsidRPr="003F7FAE" w:rsidRDefault="00595471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F26FD1">
              <w:rPr>
                <w:color w:val="000000"/>
                <w:lang w:val="ru-RU"/>
              </w:rPr>
              <w:t>СП</w:t>
            </w:r>
            <w:proofErr w:type="gramStart"/>
            <w:r w:rsidRPr="00F26FD1">
              <w:rPr>
                <w:color w:val="000000"/>
                <w:lang w:val="ru-RU"/>
              </w:rPr>
              <w:t>2</w:t>
            </w:r>
            <w:proofErr w:type="gramEnd"/>
            <w:r w:rsidRPr="00F26FD1">
              <w:rPr>
                <w:color w:val="000000"/>
                <w:lang w:val="ru-RU"/>
              </w:rPr>
              <w:t>; СП3; СП4</w:t>
            </w:r>
          </w:p>
        </w:tc>
        <w:tc>
          <w:tcPr>
            <w:tcW w:w="0" w:type="auto"/>
            <w:vAlign w:val="center"/>
          </w:tcPr>
          <w:p w14:paraId="59C2E0FC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243DF931" w14:textId="5178DA12" w:rsidR="00A301F2" w:rsidRPr="003F7FAE" w:rsidRDefault="00595471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>
              <w:rPr>
                <w:color w:val="000000"/>
                <w:lang w:val="ru-RU"/>
              </w:rPr>
              <w:t>ЗП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ЗП2</w:t>
            </w:r>
          </w:p>
        </w:tc>
        <w:tc>
          <w:tcPr>
            <w:tcW w:w="0" w:type="auto"/>
            <w:vAlign w:val="center"/>
          </w:tcPr>
          <w:p w14:paraId="788D97E0" w14:textId="5E0194F7" w:rsidR="00A301F2" w:rsidRPr="00897AD1" w:rsidRDefault="00F26FD1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НП3; НП</w:t>
            </w:r>
            <w:proofErr w:type="gramStart"/>
            <w:r>
              <w:rPr>
                <w:color w:val="000000"/>
                <w:lang w:val="ru-RU"/>
              </w:rPr>
              <w:t>4</w:t>
            </w:r>
            <w:proofErr w:type="gramEnd"/>
          </w:p>
        </w:tc>
        <w:tc>
          <w:tcPr>
            <w:tcW w:w="0" w:type="auto"/>
            <w:vAlign w:val="center"/>
          </w:tcPr>
          <w:p w14:paraId="6B086CBA" w14:textId="355A875C" w:rsidR="00A301F2" w:rsidRPr="00897AD1" w:rsidRDefault="0089278E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ПП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</w:p>
        </w:tc>
        <w:tc>
          <w:tcPr>
            <w:tcW w:w="0" w:type="auto"/>
            <w:vAlign w:val="center"/>
          </w:tcPr>
          <w:p w14:paraId="5A4AAC00" w14:textId="5470054B" w:rsidR="00A301F2" w:rsidRDefault="0089278E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ЗП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</w:p>
        </w:tc>
      </w:tr>
      <w:tr w:rsidR="0042348E" w:rsidRPr="00897AD1" w14:paraId="4C672FF5" w14:textId="7DB56618" w:rsidTr="002073FE">
        <w:trPr>
          <w:trHeight w:val="421"/>
        </w:trPr>
        <w:tc>
          <w:tcPr>
            <w:tcW w:w="0" w:type="auto"/>
            <w:vAlign w:val="center"/>
          </w:tcPr>
          <w:p w14:paraId="5A96C4CD" w14:textId="77777777" w:rsidR="00A301F2" w:rsidRPr="001A3244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1A3244">
              <w:rPr>
                <w:b/>
                <w:bCs/>
                <w:color w:val="000000"/>
                <w:lang w:val="ru-RU"/>
              </w:rPr>
              <w:t>РН</w:t>
            </w:r>
            <w:proofErr w:type="gramStart"/>
            <w:r w:rsidRPr="001A3244">
              <w:rPr>
                <w:b/>
                <w:bCs/>
                <w:color w:val="000000"/>
                <w:lang w:val="ru-RU"/>
              </w:rPr>
              <w:t>2</w:t>
            </w:r>
            <w:proofErr w:type="gramEnd"/>
          </w:p>
        </w:tc>
        <w:tc>
          <w:tcPr>
            <w:tcW w:w="0" w:type="auto"/>
            <w:vAlign w:val="center"/>
          </w:tcPr>
          <w:p w14:paraId="34DBD6A2" w14:textId="3CD60A18" w:rsidR="00A301F2" w:rsidRPr="001A3244" w:rsidRDefault="00A301F2" w:rsidP="001A324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1A3244">
              <w:rPr>
                <w:color w:val="000000"/>
                <w:lang w:val="ru-RU"/>
              </w:rPr>
              <w:t>СП</w:t>
            </w:r>
            <w:proofErr w:type="gramStart"/>
            <w:r w:rsidR="001A3244" w:rsidRPr="001A3244">
              <w:rPr>
                <w:color w:val="000000"/>
                <w:lang w:val="ru-RU"/>
              </w:rPr>
              <w:t>2</w:t>
            </w:r>
            <w:proofErr w:type="gramEnd"/>
            <w:r w:rsidRPr="001A3244">
              <w:rPr>
                <w:color w:val="000000"/>
                <w:lang w:val="ru-RU"/>
              </w:rPr>
              <w:t xml:space="preserve">; СП3; СП4; </w:t>
            </w:r>
            <w:r w:rsidR="001A3244" w:rsidRPr="001A3244">
              <w:rPr>
                <w:color w:val="000000"/>
                <w:lang w:val="ru-RU"/>
              </w:rPr>
              <w:t>П</w:t>
            </w:r>
            <w:r w:rsidRPr="001A3244">
              <w:rPr>
                <w:color w:val="000000"/>
                <w:lang w:val="ru-RU"/>
              </w:rPr>
              <w:t>П</w:t>
            </w:r>
            <w:r w:rsidR="001A3244" w:rsidRPr="001A3244">
              <w:rPr>
                <w:color w:val="000000"/>
                <w:lang w:val="ru-RU"/>
              </w:rPr>
              <w:t>1</w:t>
            </w:r>
          </w:p>
        </w:tc>
        <w:tc>
          <w:tcPr>
            <w:tcW w:w="0" w:type="auto"/>
            <w:vAlign w:val="center"/>
          </w:tcPr>
          <w:p w14:paraId="6508E4A8" w14:textId="05B9681D" w:rsidR="00A301F2" w:rsidRPr="001A3244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1A3244">
              <w:rPr>
                <w:color w:val="000000"/>
                <w:lang w:val="ru-RU"/>
              </w:rPr>
              <w:t>СП3</w:t>
            </w:r>
          </w:p>
        </w:tc>
        <w:tc>
          <w:tcPr>
            <w:tcW w:w="0" w:type="auto"/>
            <w:vAlign w:val="center"/>
          </w:tcPr>
          <w:p w14:paraId="2138E85C" w14:textId="49D8D48F" w:rsidR="00A301F2" w:rsidRPr="001A3244" w:rsidRDefault="00A301F2" w:rsidP="001A324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1A3244">
              <w:rPr>
                <w:color w:val="000000"/>
                <w:lang w:val="ru-RU"/>
              </w:rPr>
              <w:t>СП</w:t>
            </w:r>
            <w:proofErr w:type="gramStart"/>
            <w:r w:rsidR="001A3244" w:rsidRPr="001A3244">
              <w:rPr>
                <w:color w:val="000000"/>
                <w:lang w:val="ru-RU"/>
              </w:rPr>
              <w:t>2</w:t>
            </w:r>
            <w:proofErr w:type="gramEnd"/>
            <w:r w:rsidRPr="001A3244">
              <w:rPr>
                <w:color w:val="000000"/>
                <w:lang w:val="ru-RU"/>
              </w:rPr>
              <w:t xml:space="preserve">; </w:t>
            </w:r>
            <w:r w:rsidR="001A3244" w:rsidRPr="001A3244">
              <w:rPr>
                <w:color w:val="000000"/>
                <w:lang w:val="ru-RU"/>
              </w:rPr>
              <w:t>П</w:t>
            </w:r>
            <w:r w:rsidRPr="001A3244">
              <w:rPr>
                <w:color w:val="000000"/>
                <w:lang w:val="ru-RU"/>
              </w:rPr>
              <w:t>П</w:t>
            </w:r>
            <w:r w:rsidR="001A3244" w:rsidRPr="001A3244">
              <w:rPr>
                <w:color w:val="000000"/>
                <w:lang w:val="ru-RU"/>
              </w:rPr>
              <w:t>1</w:t>
            </w:r>
          </w:p>
        </w:tc>
        <w:tc>
          <w:tcPr>
            <w:tcW w:w="735" w:type="dxa"/>
            <w:vAlign w:val="center"/>
          </w:tcPr>
          <w:p w14:paraId="1F36D768" w14:textId="616ED0D7" w:rsidR="00A301F2" w:rsidRPr="001A3244" w:rsidRDefault="00A301F2" w:rsidP="001A3244">
            <w:pPr>
              <w:pStyle w:val="TableParagraph"/>
              <w:rPr>
                <w:color w:val="000000"/>
                <w:lang w:val="ru-RU"/>
              </w:rPr>
            </w:pPr>
          </w:p>
        </w:tc>
        <w:tc>
          <w:tcPr>
            <w:tcW w:w="708" w:type="dxa"/>
            <w:vAlign w:val="center"/>
          </w:tcPr>
          <w:p w14:paraId="15F27D49" w14:textId="77777777" w:rsidR="00A301F2" w:rsidRPr="001A3244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993" w:type="dxa"/>
            <w:vAlign w:val="center"/>
          </w:tcPr>
          <w:p w14:paraId="12BD1E75" w14:textId="77777777" w:rsidR="00A301F2" w:rsidRPr="001A3244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850" w:type="dxa"/>
            <w:vAlign w:val="center"/>
          </w:tcPr>
          <w:p w14:paraId="7C46262C" w14:textId="77777777" w:rsidR="00A301F2" w:rsidRPr="001A3244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582" w:type="dxa"/>
            <w:vAlign w:val="center"/>
          </w:tcPr>
          <w:p w14:paraId="2A33649D" w14:textId="77777777" w:rsidR="00A301F2" w:rsidRPr="001A3244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3AE2AA52" w14:textId="77777777" w:rsidR="00A301F2" w:rsidRPr="001A3244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10A7B3D4" w14:textId="5DD5566A" w:rsidR="00A301F2" w:rsidRPr="001A3244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1A3244">
              <w:rPr>
                <w:color w:val="000000"/>
                <w:lang w:val="ru-RU"/>
              </w:rPr>
              <w:t>СП</w:t>
            </w:r>
            <w:proofErr w:type="gramStart"/>
            <w:r w:rsidRPr="001A3244">
              <w:rPr>
                <w:color w:val="000000"/>
                <w:lang w:val="ru-RU"/>
              </w:rPr>
              <w:t>2</w:t>
            </w:r>
            <w:proofErr w:type="gramEnd"/>
            <w:r w:rsidRPr="001A3244">
              <w:rPr>
                <w:color w:val="000000"/>
                <w:lang w:val="ru-RU"/>
              </w:rPr>
              <w:t>;</w:t>
            </w:r>
            <w:r w:rsidR="001A3244" w:rsidRPr="001A3244">
              <w:rPr>
                <w:color w:val="000000"/>
                <w:lang w:val="ru-RU"/>
              </w:rPr>
              <w:t xml:space="preserve"> СП3;</w:t>
            </w:r>
            <w:r w:rsidRPr="001A3244">
              <w:rPr>
                <w:color w:val="000000"/>
                <w:lang w:val="ru-RU"/>
              </w:rPr>
              <w:t xml:space="preserve"> СП4</w:t>
            </w:r>
          </w:p>
        </w:tc>
        <w:tc>
          <w:tcPr>
            <w:tcW w:w="0" w:type="auto"/>
            <w:vAlign w:val="center"/>
          </w:tcPr>
          <w:p w14:paraId="0CAA88DC" w14:textId="7F12A64E" w:rsidR="00A301F2" w:rsidRPr="001A3244" w:rsidRDefault="00A301F2" w:rsidP="001A324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1A3244">
              <w:rPr>
                <w:color w:val="000000"/>
                <w:lang w:val="ru-RU"/>
              </w:rPr>
              <w:t>СП</w:t>
            </w:r>
            <w:proofErr w:type="gramStart"/>
            <w:r w:rsidRPr="001A3244">
              <w:rPr>
                <w:color w:val="000000"/>
                <w:lang w:val="ru-RU"/>
              </w:rPr>
              <w:t>2</w:t>
            </w:r>
            <w:proofErr w:type="gramEnd"/>
            <w:r w:rsidRPr="001A3244">
              <w:rPr>
                <w:color w:val="000000"/>
                <w:lang w:val="ru-RU"/>
              </w:rPr>
              <w:t xml:space="preserve">; </w:t>
            </w:r>
            <w:r w:rsidR="001A3244" w:rsidRPr="001A3244">
              <w:rPr>
                <w:color w:val="000000"/>
                <w:lang w:val="ru-RU"/>
              </w:rPr>
              <w:t>П</w:t>
            </w:r>
            <w:r w:rsidRPr="001A3244">
              <w:rPr>
                <w:color w:val="000000"/>
                <w:lang w:val="ru-RU"/>
              </w:rPr>
              <w:t>П</w:t>
            </w:r>
            <w:r w:rsidR="001A3244" w:rsidRPr="001A3244">
              <w:rPr>
                <w:color w:val="000000"/>
                <w:lang w:val="ru-RU"/>
              </w:rPr>
              <w:t>1</w:t>
            </w:r>
          </w:p>
        </w:tc>
        <w:tc>
          <w:tcPr>
            <w:tcW w:w="0" w:type="auto"/>
            <w:vAlign w:val="center"/>
          </w:tcPr>
          <w:p w14:paraId="05512649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15366124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62395268" w14:textId="77777777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4C1B3FB0" w14:textId="77777777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331AAEB7" w14:textId="0982FD1E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</w:tr>
      <w:tr w:rsidR="0042348E" w:rsidRPr="00897AD1" w14:paraId="76DA0B94" w14:textId="21AD7009" w:rsidTr="002073FE">
        <w:trPr>
          <w:trHeight w:val="471"/>
        </w:trPr>
        <w:tc>
          <w:tcPr>
            <w:tcW w:w="0" w:type="auto"/>
            <w:vAlign w:val="center"/>
          </w:tcPr>
          <w:p w14:paraId="2DA7AEDC" w14:textId="77777777" w:rsidR="00A301F2" w:rsidRPr="00853ADB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853ADB">
              <w:rPr>
                <w:b/>
                <w:bCs/>
                <w:color w:val="000000"/>
                <w:lang w:val="ru-RU"/>
              </w:rPr>
              <w:t>РН3</w:t>
            </w:r>
          </w:p>
        </w:tc>
        <w:tc>
          <w:tcPr>
            <w:tcW w:w="0" w:type="auto"/>
            <w:vAlign w:val="center"/>
          </w:tcPr>
          <w:p w14:paraId="72D1B466" w14:textId="20C6D87C" w:rsidR="00A301F2" w:rsidRPr="007B03AB" w:rsidRDefault="00A301F2" w:rsidP="007B03AB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7B03AB">
              <w:rPr>
                <w:color w:val="000000"/>
                <w:lang w:val="ru-RU"/>
              </w:rPr>
              <w:t>ЗП</w:t>
            </w:r>
            <w:proofErr w:type="gramStart"/>
            <w:r w:rsidRPr="007B03AB">
              <w:rPr>
                <w:color w:val="000000"/>
                <w:lang w:val="ru-RU"/>
              </w:rPr>
              <w:t>1</w:t>
            </w:r>
            <w:proofErr w:type="gramEnd"/>
            <w:r w:rsidRPr="007B03AB">
              <w:rPr>
                <w:color w:val="000000"/>
                <w:lang w:val="ru-RU"/>
              </w:rPr>
              <w:t>; СП1; СП2; СП5; СП6;</w:t>
            </w:r>
            <w:r w:rsidR="007B03AB" w:rsidRPr="007B03AB">
              <w:rPr>
                <w:color w:val="000000"/>
                <w:lang w:val="ru-RU"/>
              </w:rPr>
              <w:t xml:space="preserve"> СП7</w:t>
            </w:r>
          </w:p>
        </w:tc>
        <w:tc>
          <w:tcPr>
            <w:tcW w:w="0" w:type="auto"/>
            <w:vAlign w:val="center"/>
          </w:tcPr>
          <w:p w14:paraId="14EBF422" w14:textId="5845CB80" w:rsidR="00A301F2" w:rsidRPr="003F7FAE" w:rsidRDefault="00A301F2" w:rsidP="007B03AB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7B03AB">
              <w:rPr>
                <w:color w:val="000000"/>
                <w:lang w:val="ru-RU"/>
              </w:rPr>
              <w:t>СП</w:t>
            </w:r>
            <w:r w:rsidR="007B03AB" w:rsidRPr="007B03AB">
              <w:rPr>
                <w:color w:val="000000"/>
                <w:lang w:val="ru-RU"/>
              </w:rPr>
              <w:t>5</w:t>
            </w:r>
            <w:r w:rsidRPr="007B03AB">
              <w:rPr>
                <w:color w:val="000000"/>
                <w:lang w:val="ru-RU"/>
              </w:rPr>
              <w:t xml:space="preserve">; </w:t>
            </w:r>
            <w:r w:rsidR="007B03AB" w:rsidRPr="007B03AB">
              <w:rPr>
                <w:color w:val="000000"/>
                <w:lang w:val="ru-RU"/>
              </w:rPr>
              <w:t>СП</w:t>
            </w:r>
            <w:proofErr w:type="gramStart"/>
            <w:r w:rsidR="007B03AB" w:rsidRPr="007B03AB">
              <w:rPr>
                <w:color w:val="000000"/>
                <w:lang w:val="ru-RU"/>
              </w:rPr>
              <w:t>6</w:t>
            </w:r>
            <w:proofErr w:type="gramEnd"/>
          </w:p>
        </w:tc>
        <w:tc>
          <w:tcPr>
            <w:tcW w:w="0" w:type="auto"/>
            <w:vAlign w:val="center"/>
          </w:tcPr>
          <w:p w14:paraId="3B017765" w14:textId="7C00C649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735" w:type="dxa"/>
            <w:vAlign w:val="center"/>
          </w:tcPr>
          <w:p w14:paraId="424E3CA0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708" w:type="dxa"/>
            <w:vAlign w:val="center"/>
          </w:tcPr>
          <w:p w14:paraId="4E78A549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993" w:type="dxa"/>
            <w:vAlign w:val="center"/>
          </w:tcPr>
          <w:p w14:paraId="0569AF39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850" w:type="dxa"/>
            <w:vAlign w:val="center"/>
          </w:tcPr>
          <w:p w14:paraId="4273DF0B" w14:textId="7F03495E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7B03AB">
              <w:rPr>
                <w:color w:val="000000"/>
                <w:lang w:val="ru-RU"/>
              </w:rPr>
              <w:t>СП</w:t>
            </w:r>
            <w:proofErr w:type="gramStart"/>
            <w:r w:rsidRPr="007B03AB">
              <w:rPr>
                <w:color w:val="000000"/>
                <w:lang w:val="ru-RU"/>
              </w:rPr>
              <w:t>1</w:t>
            </w:r>
            <w:proofErr w:type="gramEnd"/>
            <w:r w:rsidRPr="007B03AB">
              <w:rPr>
                <w:color w:val="000000"/>
                <w:lang w:val="ru-RU"/>
              </w:rPr>
              <w:t>; СП2</w:t>
            </w:r>
            <w:r w:rsidR="007B03AB" w:rsidRPr="007B03AB">
              <w:rPr>
                <w:color w:val="000000"/>
                <w:lang w:val="ru-RU"/>
              </w:rPr>
              <w:t>; СП5</w:t>
            </w:r>
          </w:p>
        </w:tc>
        <w:tc>
          <w:tcPr>
            <w:tcW w:w="582" w:type="dxa"/>
            <w:vAlign w:val="center"/>
          </w:tcPr>
          <w:p w14:paraId="724091D1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17346BB3" w14:textId="77777777" w:rsidR="00A301F2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3227038D" w14:textId="4BE716FC" w:rsidR="00A301F2" w:rsidRPr="007B03AB" w:rsidRDefault="00A301F2" w:rsidP="00E71FC3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7B03AB">
              <w:rPr>
                <w:color w:val="000000"/>
                <w:lang w:val="ru-RU"/>
              </w:rPr>
              <w:t>СП</w:t>
            </w:r>
            <w:proofErr w:type="gramStart"/>
            <w:r w:rsidRPr="007B03AB">
              <w:rPr>
                <w:color w:val="000000"/>
                <w:lang w:val="ru-RU"/>
              </w:rPr>
              <w:t>1</w:t>
            </w:r>
            <w:proofErr w:type="gramEnd"/>
            <w:r w:rsidRPr="007B03AB">
              <w:rPr>
                <w:color w:val="000000"/>
                <w:lang w:val="ru-RU"/>
              </w:rPr>
              <w:t>; СП2; СП</w:t>
            </w:r>
            <w:r w:rsidR="00E71FC3">
              <w:rPr>
                <w:color w:val="000000"/>
                <w:lang w:val="ru-RU"/>
              </w:rPr>
              <w:t>6</w:t>
            </w:r>
            <w:r w:rsidR="007B03AB" w:rsidRPr="007B03AB">
              <w:rPr>
                <w:color w:val="000000"/>
                <w:lang w:val="ru-RU"/>
              </w:rPr>
              <w:t xml:space="preserve"> </w:t>
            </w:r>
          </w:p>
        </w:tc>
        <w:tc>
          <w:tcPr>
            <w:tcW w:w="0" w:type="auto"/>
            <w:vAlign w:val="center"/>
          </w:tcPr>
          <w:p w14:paraId="1DBFFF08" w14:textId="657E1260" w:rsidR="00A301F2" w:rsidRPr="007B03AB" w:rsidRDefault="00A301F2" w:rsidP="007B03AB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7B03AB">
              <w:rPr>
                <w:color w:val="000000"/>
                <w:lang w:val="ru-RU"/>
              </w:rPr>
              <w:t>СП</w:t>
            </w:r>
            <w:proofErr w:type="gramStart"/>
            <w:r w:rsidRPr="007B03AB">
              <w:rPr>
                <w:color w:val="000000"/>
                <w:lang w:val="ru-RU"/>
              </w:rPr>
              <w:t>1</w:t>
            </w:r>
            <w:proofErr w:type="gramEnd"/>
            <w:r w:rsidRPr="007B03AB">
              <w:rPr>
                <w:color w:val="000000"/>
                <w:lang w:val="ru-RU"/>
              </w:rPr>
              <w:t>; СП2</w:t>
            </w:r>
            <w:r w:rsidR="007B03AB" w:rsidRPr="007B03AB">
              <w:rPr>
                <w:color w:val="000000"/>
                <w:lang w:val="ru-RU"/>
              </w:rPr>
              <w:t>; СП5</w:t>
            </w:r>
          </w:p>
        </w:tc>
        <w:tc>
          <w:tcPr>
            <w:tcW w:w="0" w:type="auto"/>
            <w:vAlign w:val="center"/>
          </w:tcPr>
          <w:p w14:paraId="69A7A255" w14:textId="6718DDAE" w:rsidR="00A301F2" w:rsidRPr="007B03AB" w:rsidRDefault="00A301F2" w:rsidP="00106A6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7B03AB">
              <w:rPr>
                <w:color w:val="000000"/>
                <w:lang w:val="ru-RU"/>
              </w:rPr>
              <w:t>ЗП</w:t>
            </w:r>
            <w:proofErr w:type="gramStart"/>
            <w:r w:rsidRPr="007B03AB">
              <w:rPr>
                <w:color w:val="000000"/>
                <w:lang w:val="ru-RU"/>
              </w:rPr>
              <w:t>1</w:t>
            </w:r>
            <w:proofErr w:type="gramEnd"/>
          </w:p>
        </w:tc>
        <w:tc>
          <w:tcPr>
            <w:tcW w:w="0" w:type="auto"/>
            <w:vAlign w:val="center"/>
          </w:tcPr>
          <w:p w14:paraId="5F0B7B35" w14:textId="41BBAA98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56828269" w14:textId="0698C9B2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67D1CE09" w14:textId="5BFB2ADD" w:rsidR="00A301F2" w:rsidRPr="0042348E" w:rsidRDefault="00E71FC3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42348E">
              <w:rPr>
                <w:color w:val="000000"/>
                <w:lang w:val="ru-RU"/>
              </w:rPr>
              <w:t>СП</w:t>
            </w:r>
            <w:proofErr w:type="gramStart"/>
            <w:r w:rsidRPr="0042348E">
              <w:rPr>
                <w:color w:val="000000"/>
                <w:lang w:val="ru-RU"/>
              </w:rPr>
              <w:t>7</w:t>
            </w:r>
            <w:proofErr w:type="gramEnd"/>
          </w:p>
        </w:tc>
        <w:tc>
          <w:tcPr>
            <w:tcW w:w="0" w:type="auto"/>
            <w:vAlign w:val="center"/>
          </w:tcPr>
          <w:p w14:paraId="15AFBCAC" w14:textId="44C3E936" w:rsidR="00A301F2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</w:tr>
      <w:tr w:rsidR="0042348E" w:rsidRPr="00897AD1" w14:paraId="1A24EBE9" w14:textId="11E5DD31" w:rsidTr="002073FE">
        <w:trPr>
          <w:trHeight w:val="708"/>
        </w:trPr>
        <w:tc>
          <w:tcPr>
            <w:tcW w:w="0" w:type="auto"/>
            <w:vAlign w:val="center"/>
          </w:tcPr>
          <w:p w14:paraId="25FB2494" w14:textId="77777777" w:rsidR="00A301F2" w:rsidRPr="00853ADB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853ADB">
              <w:rPr>
                <w:b/>
                <w:bCs/>
                <w:color w:val="000000"/>
                <w:lang w:val="ru-RU"/>
              </w:rPr>
              <w:t>РН</w:t>
            </w:r>
            <w:proofErr w:type="gramStart"/>
            <w:r w:rsidRPr="00853ADB">
              <w:rPr>
                <w:b/>
                <w:bCs/>
                <w:color w:val="000000"/>
                <w:lang w:val="ru-RU"/>
              </w:rPr>
              <w:t>4</w:t>
            </w:r>
            <w:proofErr w:type="gramEnd"/>
          </w:p>
        </w:tc>
        <w:tc>
          <w:tcPr>
            <w:tcW w:w="0" w:type="auto"/>
            <w:vAlign w:val="center"/>
          </w:tcPr>
          <w:p w14:paraId="6BF70C22" w14:textId="171ED33F" w:rsidR="00A301F2" w:rsidRDefault="00967E83" w:rsidP="00853ADB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ЗП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СП1; СП2; СП3; СП6; СП7;</w:t>
            </w:r>
            <w:r w:rsidR="00853ADB">
              <w:rPr>
                <w:color w:val="000000"/>
                <w:lang w:val="ru-RU"/>
              </w:rPr>
              <w:t xml:space="preserve"> НП3; НП4; </w:t>
            </w:r>
            <w:r>
              <w:rPr>
                <w:color w:val="000000"/>
                <w:lang w:val="ru-RU"/>
              </w:rPr>
              <w:t>ПП1</w:t>
            </w:r>
          </w:p>
        </w:tc>
        <w:tc>
          <w:tcPr>
            <w:tcW w:w="0" w:type="auto"/>
            <w:vAlign w:val="center"/>
          </w:tcPr>
          <w:p w14:paraId="2EB70654" w14:textId="1287BEFD" w:rsidR="00A301F2" w:rsidRPr="003F7FAE" w:rsidRDefault="002B19A2" w:rsidP="002B19A2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>
              <w:rPr>
                <w:color w:val="000000"/>
                <w:lang w:val="ru-RU"/>
              </w:rPr>
              <w:t>СП</w:t>
            </w:r>
            <w:proofErr w:type="gramStart"/>
            <w:r>
              <w:rPr>
                <w:color w:val="000000"/>
                <w:lang w:val="ru-RU"/>
              </w:rPr>
              <w:t>2</w:t>
            </w:r>
            <w:proofErr w:type="gramEnd"/>
            <w:r>
              <w:rPr>
                <w:color w:val="000000"/>
                <w:lang w:val="ru-RU"/>
              </w:rPr>
              <w:t>; СП6</w:t>
            </w:r>
          </w:p>
        </w:tc>
        <w:tc>
          <w:tcPr>
            <w:tcW w:w="0" w:type="auto"/>
            <w:vAlign w:val="center"/>
          </w:tcPr>
          <w:p w14:paraId="3E7A7FB6" w14:textId="295B6C57" w:rsidR="00A301F2" w:rsidRPr="003F7FAE" w:rsidRDefault="00967E83" w:rsidP="002B19A2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967E83">
              <w:rPr>
                <w:color w:val="000000"/>
                <w:lang w:val="ru-RU"/>
              </w:rPr>
              <w:t>СП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 w:rsidRPr="00967E83">
              <w:rPr>
                <w:color w:val="000000"/>
                <w:lang w:val="ru-RU"/>
              </w:rPr>
              <w:t>; СП</w:t>
            </w:r>
            <w:r>
              <w:rPr>
                <w:color w:val="000000"/>
                <w:lang w:val="ru-RU"/>
              </w:rPr>
              <w:t>2</w:t>
            </w:r>
          </w:p>
        </w:tc>
        <w:tc>
          <w:tcPr>
            <w:tcW w:w="735" w:type="dxa"/>
            <w:vAlign w:val="center"/>
          </w:tcPr>
          <w:p w14:paraId="7C822F9F" w14:textId="4235DD4D" w:rsidR="00A301F2" w:rsidRPr="003F7FAE" w:rsidRDefault="00853ADB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967E83">
              <w:rPr>
                <w:color w:val="000000"/>
                <w:lang w:val="ru-RU"/>
              </w:rPr>
              <w:t>СП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 w:rsidRPr="00967E83">
              <w:rPr>
                <w:color w:val="000000"/>
                <w:lang w:val="ru-RU"/>
              </w:rPr>
              <w:t>;</w:t>
            </w:r>
            <w:r>
              <w:rPr>
                <w:color w:val="000000"/>
                <w:lang w:val="ru-RU"/>
              </w:rPr>
              <w:t xml:space="preserve"> СП6</w:t>
            </w:r>
          </w:p>
        </w:tc>
        <w:tc>
          <w:tcPr>
            <w:tcW w:w="708" w:type="dxa"/>
            <w:vAlign w:val="center"/>
          </w:tcPr>
          <w:p w14:paraId="2969E40B" w14:textId="07179ECD" w:rsidR="00A301F2" w:rsidRPr="003F7FAE" w:rsidRDefault="00853ADB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853ADB">
              <w:rPr>
                <w:color w:val="000000"/>
                <w:lang w:val="ru-RU"/>
              </w:rPr>
              <w:t>ЗП</w:t>
            </w:r>
            <w:proofErr w:type="gramStart"/>
            <w:r w:rsidRPr="00853ADB">
              <w:rPr>
                <w:color w:val="000000"/>
                <w:lang w:val="ru-RU"/>
              </w:rPr>
              <w:t>1</w:t>
            </w:r>
            <w:proofErr w:type="gramEnd"/>
          </w:p>
        </w:tc>
        <w:tc>
          <w:tcPr>
            <w:tcW w:w="993" w:type="dxa"/>
            <w:vAlign w:val="center"/>
          </w:tcPr>
          <w:p w14:paraId="5E5E4872" w14:textId="18768BBC" w:rsidR="00A301F2" w:rsidRPr="00853ADB" w:rsidRDefault="00853ADB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853ADB">
              <w:rPr>
                <w:color w:val="000000"/>
                <w:lang w:val="ru-RU"/>
              </w:rPr>
              <w:t>ЗП</w:t>
            </w:r>
            <w:proofErr w:type="gramStart"/>
            <w:r w:rsidRPr="00853ADB">
              <w:rPr>
                <w:color w:val="000000"/>
                <w:lang w:val="ru-RU"/>
              </w:rPr>
              <w:t>1</w:t>
            </w:r>
            <w:proofErr w:type="gramEnd"/>
            <w:r w:rsidRPr="00853ADB">
              <w:rPr>
                <w:color w:val="000000"/>
                <w:lang w:val="ru-RU"/>
              </w:rPr>
              <w:t>; СП1; СП2; СП3; СП6</w:t>
            </w:r>
          </w:p>
        </w:tc>
        <w:tc>
          <w:tcPr>
            <w:tcW w:w="850" w:type="dxa"/>
            <w:vAlign w:val="center"/>
          </w:tcPr>
          <w:p w14:paraId="620E1E12" w14:textId="3609F185" w:rsidR="00A301F2" w:rsidRPr="00853ADB" w:rsidRDefault="00853ADB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853ADB">
              <w:rPr>
                <w:color w:val="000000"/>
                <w:lang w:val="ru-RU"/>
              </w:rPr>
              <w:t>СП</w:t>
            </w:r>
            <w:proofErr w:type="gramStart"/>
            <w:r w:rsidRPr="00853ADB">
              <w:rPr>
                <w:color w:val="000000"/>
                <w:lang w:val="ru-RU"/>
              </w:rPr>
              <w:t>1</w:t>
            </w:r>
            <w:proofErr w:type="gramEnd"/>
            <w:r w:rsidRPr="00853ADB">
              <w:rPr>
                <w:color w:val="000000"/>
                <w:lang w:val="ru-RU"/>
              </w:rPr>
              <w:t>; СП2; СП3</w:t>
            </w:r>
          </w:p>
        </w:tc>
        <w:tc>
          <w:tcPr>
            <w:tcW w:w="582" w:type="dxa"/>
            <w:vAlign w:val="center"/>
          </w:tcPr>
          <w:p w14:paraId="52A47E84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16F9D25D" w14:textId="678EA2C4" w:rsidR="00A301F2" w:rsidRDefault="002B19A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НП3; НП</w:t>
            </w:r>
            <w:proofErr w:type="gramStart"/>
            <w:r>
              <w:rPr>
                <w:color w:val="000000"/>
                <w:lang w:val="ru-RU"/>
              </w:rPr>
              <w:t>4</w:t>
            </w:r>
            <w:proofErr w:type="gramEnd"/>
          </w:p>
        </w:tc>
        <w:tc>
          <w:tcPr>
            <w:tcW w:w="0" w:type="auto"/>
            <w:vAlign w:val="center"/>
          </w:tcPr>
          <w:p w14:paraId="0B966FF6" w14:textId="38C7A98B" w:rsidR="00A301F2" w:rsidRPr="003F7FAE" w:rsidRDefault="00853ADB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853ADB">
              <w:rPr>
                <w:color w:val="000000"/>
                <w:lang w:val="ru-RU"/>
              </w:rPr>
              <w:t>СП</w:t>
            </w:r>
            <w:proofErr w:type="gramStart"/>
            <w:r w:rsidRPr="00853ADB">
              <w:rPr>
                <w:color w:val="000000"/>
                <w:lang w:val="ru-RU"/>
              </w:rPr>
              <w:t>1</w:t>
            </w:r>
            <w:proofErr w:type="gramEnd"/>
            <w:r w:rsidRPr="00853ADB">
              <w:rPr>
                <w:color w:val="000000"/>
                <w:lang w:val="ru-RU"/>
              </w:rPr>
              <w:t>; СП2; СП6</w:t>
            </w:r>
          </w:p>
        </w:tc>
        <w:tc>
          <w:tcPr>
            <w:tcW w:w="0" w:type="auto"/>
            <w:vAlign w:val="center"/>
          </w:tcPr>
          <w:p w14:paraId="2551FA53" w14:textId="45930075" w:rsidR="00A301F2" w:rsidRPr="003F7FAE" w:rsidRDefault="00853ADB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853ADB">
              <w:rPr>
                <w:color w:val="000000"/>
                <w:lang w:val="ru-RU"/>
              </w:rPr>
              <w:t>СП</w:t>
            </w:r>
            <w:proofErr w:type="gramStart"/>
            <w:r w:rsidRPr="00853ADB">
              <w:rPr>
                <w:color w:val="000000"/>
                <w:lang w:val="ru-RU"/>
              </w:rPr>
              <w:t>1</w:t>
            </w:r>
            <w:proofErr w:type="gramEnd"/>
            <w:r w:rsidRPr="00853ADB">
              <w:rPr>
                <w:color w:val="000000"/>
                <w:lang w:val="ru-RU"/>
              </w:rPr>
              <w:t>; СП3; СП6</w:t>
            </w:r>
          </w:p>
        </w:tc>
        <w:tc>
          <w:tcPr>
            <w:tcW w:w="0" w:type="auto"/>
            <w:vAlign w:val="center"/>
          </w:tcPr>
          <w:p w14:paraId="54FD0058" w14:textId="302719F0" w:rsidR="00A301F2" w:rsidRPr="003F7FAE" w:rsidRDefault="00853ADB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7B03AB">
              <w:rPr>
                <w:color w:val="000000"/>
                <w:lang w:val="ru-RU"/>
              </w:rPr>
              <w:t>ЗП</w:t>
            </w:r>
            <w:proofErr w:type="gramStart"/>
            <w:r w:rsidRPr="007B03AB"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ПП1</w:t>
            </w:r>
          </w:p>
        </w:tc>
        <w:tc>
          <w:tcPr>
            <w:tcW w:w="0" w:type="auto"/>
            <w:vAlign w:val="center"/>
          </w:tcPr>
          <w:p w14:paraId="090300AC" w14:textId="13F42F40" w:rsidR="00A301F2" w:rsidRPr="003F7FAE" w:rsidRDefault="00853ADB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7B03AB">
              <w:rPr>
                <w:color w:val="000000"/>
                <w:lang w:val="ru-RU"/>
              </w:rPr>
              <w:t>ЗП</w:t>
            </w:r>
            <w:proofErr w:type="gramStart"/>
            <w:r w:rsidRPr="007B03AB"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ПП1</w:t>
            </w:r>
          </w:p>
        </w:tc>
        <w:tc>
          <w:tcPr>
            <w:tcW w:w="0" w:type="auto"/>
            <w:vAlign w:val="center"/>
          </w:tcPr>
          <w:p w14:paraId="533D6BA6" w14:textId="28BBB4CB" w:rsidR="00A301F2" w:rsidRPr="00897AD1" w:rsidRDefault="00853ADB" w:rsidP="00894D6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НП3; НП</w:t>
            </w:r>
            <w:proofErr w:type="gramStart"/>
            <w:r>
              <w:rPr>
                <w:color w:val="000000"/>
                <w:lang w:val="ru-RU"/>
              </w:rPr>
              <w:t>4</w:t>
            </w:r>
            <w:proofErr w:type="gramEnd"/>
          </w:p>
        </w:tc>
        <w:tc>
          <w:tcPr>
            <w:tcW w:w="0" w:type="auto"/>
            <w:vAlign w:val="center"/>
          </w:tcPr>
          <w:p w14:paraId="76579CBD" w14:textId="39471519" w:rsidR="00A301F2" w:rsidRPr="0042348E" w:rsidRDefault="002B19A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42348E">
              <w:rPr>
                <w:color w:val="000000"/>
                <w:lang w:val="ru-RU"/>
              </w:rPr>
              <w:t>СП</w:t>
            </w:r>
            <w:proofErr w:type="gramStart"/>
            <w:r w:rsidRPr="0042348E">
              <w:rPr>
                <w:color w:val="000000"/>
                <w:lang w:val="ru-RU"/>
              </w:rPr>
              <w:t>7</w:t>
            </w:r>
            <w:proofErr w:type="gramEnd"/>
          </w:p>
        </w:tc>
        <w:tc>
          <w:tcPr>
            <w:tcW w:w="0" w:type="auto"/>
            <w:vAlign w:val="center"/>
          </w:tcPr>
          <w:p w14:paraId="3A6357F3" w14:textId="16D865AD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</w:tr>
      <w:tr w:rsidR="0042348E" w:rsidRPr="00897AD1" w14:paraId="7329A001" w14:textId="1031D322" w:rsidTr="002073FE">
        <w:trPr>
          <w:trHeight w:val="415"/>
        </w:trPr>
        <w:tc>
          <w:tcPr>
            <w:tcW w:w="0" w:type="auto"/>
            <w:vAlign w:val="center"/>
          </w:tcPr>
          <w:p w14:paraId="157AF6AE" w14:textId="77777777" w:rsidR="00A301F2" w:rsidRPr="00F4240F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F4240F">
              <w:rPr>
                <w:b/>
                <w:bCs/>
                <w:color w:val="000000"/>
                <w:lang w:val="ru-RU"/>
              </w:rPr>
              <w:t>РН5</w:t>
            </w:r>
          </w:p>
        </w:tc>
        <w:tc>
          <w:tcPr>
            <w:tcW w:w="0" w:type="auto"/>
            <w:vAlign w:val="center"/>
          </w:tcPr>
          <w:p w14:paraId="3D3BBBC8" w14:textId="515EF30F" w:rsidR="00A301F2" w:rsidRPr="00F4240F" w:rsidRDefault="00A301F2" w:rsidP="00F4240F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F4240F">
              <w:rPr>
                <w:color w:val="000000"/>
                <w:lang w:val="ru-RU"/>
              </w:rPr>
              <w:t>ЗП</w:t>
            </w:r>
            <w:proofErr w:type="gramStart"/>
            <w:r w:rsidRPr="00F4240F">
              <w:rPr>
                <w:color w:val="000000"/>
                <w:lang w:val="ru-RU"/>
              </w:rPr>
              <w:t>1</w:t>
            </w:r>
            <w:proofErr w:type="gramEnd"/>
            <w:r w:rsidRPr="00F4240F">
              <w:rPr>
                <w:color w:val="000000"/>
                <w:lang w:val="ru-RU"/>
              </w:rPr>
              <w:t>; СП1; СП</w:t>
            </w:r>
            <w:r w:rsidR="007E0499" w:rsidRPr="00F4240F">
              <w:rPr>
                <w:color w:val="000000"/>
                <w:lang w:val="ru-RU"/>
              </w:rPr>
              <w:t>5</w:t>
            </w:r>
            <w:r w:rsidRPr="00F4240F">
              <w:rPr>
                <w:color w:val="000000"/>
                <w:lang w:val="ru-RU"/>
              </w:rPr>
              <w:t xml:space="preserve">; </w:t>
            </w:r>
            <w:r w:rsidR="007E0499" w:rsidRPr="00F4240F">
              <w:rPr>
                <w:color w:val="000000"/>
                <w:lang w:val="ru-RU"/>
              </w:rPr>
              <w:t>НП1;</w:t>
            </w:r>
            <w:r w:rsidR="00C15996">
              <w:rPr>
                <w:color w:val="000000"/>
                <w:lang w:val="ru-RU"/>
              </w:rPr>
              <w:t xml:space="preserve"> НП2;</w:t>
            </w:r>
            <w:r w:rsidR="007E0499" w:rsidRPr="00F4240F">
              <w:rPr>
                <w:color w:val="000000"/>
                <w:lang w:val="ru-RU"/>
              </w:rPr>
              <w:t xml:space="preserve"> </w:t>
            </w:r>
            <w:r w:rsidRPr="00F4240F">
              <w:rPr>
                <w:color w:val="000000"/>
                <w:lang w:val="ru-RU"/>
              </w:rPr>
              <w:t>ПП1</w:t>
            </w:r>
          </w:p>
        </w:tc>
        <w:tc>
          <w:tcPr>
            <w:tcW w:w="0" w:type="auto"/>
            <w:vAlign w:val="center"/>
          </w:tcPr>
          <w:p w14:paraId="29562B0F" w14:textId="4B1A6FA0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69BE9A9D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735" w:type="dxa"/>
            <w:vAlign w:val="center"/>
          </w:tcPr>
          <w:p w14:paraId="503E73C4" w14:textId="3EC76E25" w:rsidR="00A301F2" w:rsidRPr="00F4240F" w:rsidRDefault="007E0499" w:rsidP="00F4240F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F4240F">
              <w:rPr>
                <w:color w:val="000000"/>
                <w:lang w:val="ru-RU"/>
              </w:rPr>
              <w:t>ЗП</w:t>
            </w:r>
            <w:proofErr w:type="gramStart"/>
            <w:r w:rsidRPr="00F4240F">
              <w:rPr>
                <w:color w:val="000000"/>
                <w:lang w:val="ru-RU"/>
              </w:rPr>
              <w:t>1</w:t>
            </w:r>
            <w:proofErr w:type="gramEnd"/>
          </w:p>
        </w:tc>
        <w:tc>
          <w:tcPr>
            <w:tcW w:w="708" w:type="dxa"/>
            <w:vAlign w:val="center"/>
          </w:tcPr>
          <w:p w14:paraId="06EC1447" w14:textId="6CE61007" w:rsidR="00A301F2" w:rsidRPr="00F4240F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993" w:type="dxa"/>
            <w:vAlign w:val="center"/>
          </w:tcPr>
          <w:p w14:paraId="29D294C0" w14:textId="6A61A018" w:rsidR="00A301F2" w:rsidRPr="00F4240F" w:rsidRDefault="00F4240F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F4240F">
              <w:rPr>
                <w:color w:val="000000"/>
                <w:lang w:val="ru-RU"/>
              </w:rPr>
              <w:t>ЗП</w:t>
            </w:r>
            <w:proofErr w:type="gramStart"/>
            <w:r w:rsidRPr="00F4240F">
              <w:rPr>
                <w:color w:val="000000"/>
                <w:lang w:val="ru-RU"/>
              </w:rPr>
              <w:t>1</w:t>
            </w:r>
            <w:proofErr w:type="gramEnd"/>
          </w:p>
        </w:tc>
        <w:tc>
          <w:tcPr>
            <w:tcW w:w="850" w:type="dxa"/>
            <w:vAlign w:val="center"/>
          </w:tcPr>
          <w:p w14:paraId="0EA162FE" w14:textId="05630A07" w:rsidR="00A301F2" w:rsidRPr="00F4240F" w:rsidRDefault="00F4240F" w:rsidP="001E1782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F4240F">
              <w:rPr>
                <w:color w:val="000000"/>
                <w:lang w:val="ru-RU"/>
              </w:rPr>
              <w:t>ЗП</w:t>
            </w:r>
            <w:proofErr w:type="gramStart"/>
            <w:r w:rsidRPr="00F4240F">
              <w:rPr>
                <w:color w:val="000000"/>
                <w:lang w:val="ru-RU"/>
              </w:rPr>
              <w:t>1</w:t>
            </w:r>
            <w:proofErr w:type="gramEnd"/>
            <w:r w:rsidRPr="00F4240F">
              <w:rPr>
                <w:color w:val="000000"/>
                <w:lang w:val="ru-RU"/>
              </w:rPr>
              <w:t>; НП1; ПП1</w:t>
            </w:r>
          </w:p>
        </w:tc>
        <w:tc>
          <w:tcPr>
            <w:tcW w:w="582" w:type="dxa"/>
            <w:vAlign w:val="center"/>
          </w:tcPr>
          <w:p w14:paraId="605F6A8F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141F873C" w14:textId="77777777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4787EA4F" w14:textId="090807CA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4434A3ED" w14:textId="4CAC169F" w:rsidR="00A301F2" w:rsidRPr="003F7FAE" w:rsidRDefault="00F4240F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F4240F">
              <w:rPr>
                <w:color w:val="000000"/>
                <w:lang w:val="ru-RU"/>
              </w:rPr>
              <w:t>СП</w:t>
            </w:r>
            <w:proofErr w:type="gramStart"/>
            <w:r w:rsidRPr="00F4240F">
              <w:rPr>
                <w:color w:val="000000"/>
                <w:lang w:val="ru-RU"/>
              </w:rPr>
              <w:t>1</w:t>
            </w:r>
            <w:proofErr w:type="gramEnd"/>
            <w:r w:rsidRPr="00F4240F">
              <w:rPr>
                <w:color w:val="000000"/>
                <w:lang w:val="ru-RU"/>
              </w:rPr>
              <w:t>; СП5</w:t>
            </w:r>
          </w:p>
        </w:tc>
        <w:tc>
          <w:tcPr>
            <w:tcW w:w="0" w:type="auto"/>
            <w:vAlign w:val="center"/>
          </w:tcPr>
          <w:p w14:paraId="3281A306" w14:textId="6C7E9FAA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3257F48C" w14:textId="55B71A73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734D70C1" w14:textId="77777777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7CEB8A68" w14:textId="0C4532B6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627D6843" w14:textId="62076F93" w:rsidR="00A301F2" w:rsidRDefault="001E178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</w:t>
            </w:r>
            <w:proofErr w:type="gramStart"/>
            <w:r>
              <w:rPr>
                <w:color w:val="000000"/>
                <w:lang w:val="ru-RU"/>
              </w:rPr>
              <w:t>2</w:t>
            </w:r>
            <w:proofErr w:type="gramEnd"/>
          </w:p>
        </w:tc>
      </w:tr>
      <w:tr w:rsidR="0042348E" w:rsidRPr="00897AD1" w14:paraId="327FC5DC" w14:textId="0015B2ED" w:rsidTr="002073FE">
        <w:trPr>
          <w:trHeight w:val="479"/>
        </w:trPr>
        <w:tc>
          <w:tcPr>
            <w:tcW w:w="0" w:type="auto"/>
            <w:vAlign w:val="center"/>
          </w:tcPr>
          <w:p w14:paraId="1EEC39AE" w14:textId="77777777" w:rsidR="00A301F2" w:rsidRPr="0086108A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highlight w:val="yellow"/>
                <w:lang w:val="ru-RU"/>
              </w:rPr>
            </w:pPr>
            <w:r w:rsidRPr="009847EB">
              <w:rPr>
                <w:b/>
                <w:bCs/>
                <w:color w:val="000000"/>
                <w:lang w:val="ru-RU"/>
              </w:rPr>
              <w:t>РН</w:t>
            </w:r>
            <w:proofErr w:type="gramStart"/>
            <w:r w:rsidRPr="009847EB">
              <w:rPr>
                <w:b/>
                <w:bCs/>
                <w:color w:val="000000"/>
                <w:lang w:val="ru-RU"/>
              </w:rPr>
              <w:t>6</w:t>
            </w:r>
            <w:proofErr w:type="gramEnd"/>
          </w:p>
        </w:tc>
        <w:tc>
          <w:tcPr>
            <w:tcW w:w="0" w:type="auto"/>
            <w:vAlign w:val="center"/>
          </w:tcPr>
          <w:p w14:paraId="06227E92" w14:textId="540FD48C" w:rsidR="00A301F2" w:rsidRDefault="00A301F2" w:rsidP="001E1782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B350EB">
              <w:rPr>
                <w:color w:val="000000"/>
                <w:lang w:val="ru-RU"/>
              </w:rPr>
              <w:t>ЗП</w:t>
            </w:r>
            <w:proofErr w:type="gramStart"/>
            <w:r w:rsidRPr="00B350EB"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 xml:space="preserve">; ЗП2; </w:t>
            </w:r>
            <w:r w:rsidR="00C15996">
              <w:rPr>
                <w:color w:val="000000"/>
                <w:lang w:val="ru-RU"/>
              </w:rPr>
              <w:t>ЗП3; НП1; НП2; НП3; НП4</w:t>
            </w:r>
          </w:p>
        </w:tc>
        <w:tc>
          <w:tcPr>
            <w:tcW w:w="0" w:type="auto"/>
            <w:vAlign w:val="center"/>
          </w:tcPr>
          <w:p w14:paraId="676D90AA" w14:textId="401CFB11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7153BC65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735" w:type="dxa"/>
            <w:vAlign w:val="center"/>
          </w:tcPr>
          <w:p w14:paraId="346F6B73" w14:textId="3BCAD5C1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708" w:type="dxa"/>
            <w:vAlign w:val="center"/>
          </w:tcPr>
          <w:p w14:paraId="3179DEE3" w14:textId="32D8A1FB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993" w:type="dxa"/>
            <w:vAlign w:val="center"/>
          </w:tcPr>
          <w:p w14:paraId="2B688894" w14:textId="646D3D5D" w:rsidR="00A301F2" w:rsidRPr="003F7FAE" w:rsidRDefault="00A301F2" w:rsidP="00DC028D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9847EB">
              <w:rPr>
                <w:color w:val="000000"/>
                <w:lang w:val="ru-RU"/>
              </w:rPr>
              <w:t>ЗП</w:t>
            </w:r>
            <w:proofErr w:type="gramStart"/>
            <w:r w:rsidRPr="009847EB">
              <w:rPr>
                <w:color w:val="000000"/>
                <w:lang w:val="ru-RU"/>
              </w:rPr>
              <w:t>1</w:t>
            </w:r>
            <w:proofErr w:type="gramEnd"/>
            <w:r w:rsidR="009847EB" w:rsidRPr="009847EB">
              <w:rPr>
                <w:color w:val="000000"/>
                <w:lang w:val="ru-RU"/>
              </w:rPr>
              <w:t>; ЗП</w:t>
            </w:r>
            <w:r w:rsidR="00DC028D">
              <w:rPr>
                <w:color w:val="000000"/>
                <w:lang w:val="ru-RU"/>
              </w:rPr>
              <w:t>2</w:t>
            </w:r>
          </w:p>
        </w:tc>
        <w:tc>
          <w:tcPr>
            <w:tcW w:w="850" w:type="dxa"/>
            <w:vAlign w:val="center"/>
          </w:tcPr>
          <w:p w14:paraId="644C4EA2" w14:textId="77777777" w:rsidR="00A301F2" w:rsidRPr="009847EB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582" w:type="dxa"/>
            <w:vAlign w:val="center"/>
          </w:tcPr>
          <w:p w14:paraId="5E7197E2" w14:textId="4ACA0AF7" w:rsidR="00A301F2" w:rsidRPr="009847EB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9847EB">
              <w:rPr>
                <w:color w:val="000000"/>
                <w:lang w:val="ru-RU"/>
              </w:rPr>
              <w:t>ЗП3</w:t>
            </w:r>
          </w:p>
        </w:tc>
        <w:tc>
          <w:tcPr>
            <w:tcW w:w="0" w:type="auto"/>
            <w:vAlign w:val="center"/>
          </w:tcPr>
          <w:p w14:paraId="76711DAF" w14:textId="77777777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46DC9CAE" w14:textId="1893BAC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1873A86A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28109EE2" w14:textId="444C1DE0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20AC1CAB" w14:textId="45B177C2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05D49A6D" w14:textId="6CE5DBD3" w:rsidR="00A301F2" w:rsidRPr="00897AD1" w:rsidRDefault="00C15996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НП2; НП3; НП4</w:t>
            </w:r>
          </w:p>
        </w:tc>
        <w:tc>
          <w:tcPr>
            <w:tcW w:w="0" w:type="auto"/>
            <w:vAlign w:val="center"/>
          </w:tcPr>
          <w:p w14:paraId="4834F3F4" w14:textId="2C3050A3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5B7DE6BE" w14:textId="572C856C" w:rsidR="00A301F2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</w:tr>
      <w:tr w:rsidR="0042348E" w:rsidRPr="00897AD1" w14:paraId="1D6C4E68" w14:textId="0809ED28" w:rsidTr="002073FE">
        <w:trPr>
          <w:trHeight w:val="529"/>
        </w:trPr>
        <w:tc>
          <w:tcPr>
            <w:tcW w:w="0" w:type="auto"/>
            <w:vAlign w:val="center"/>
          </w:tcPr>
          <w:p w14:paraId="6AD66A2D" w14:textId="77777777" w:rsidR="00A301F2" w:rsidRPr="004F17EE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4F17EE">
              <w:rPr>
                <w:b/>
                <w:bCs/>
                <w:color w:val="000000"/>
                <w:lang w:val="ru-RU"/>
              </w:rPr>
              <w:t>РН</w:t>
            </w:r>
            <w:proofErr w:type="gramStart"/>
            <w:r w:rsidRPr="004F17EE">
              <w:rPr>
                <w:b/>
                <w:bCs/>
                <w:color w:val="000000"/>
                <w:lang w:val="ru-RU"/>
              </w:rPr>
              <w:t>7</w:t>
            </w:r>
            <w:proofErr w:type="gramEnd"/>
          </w:p>
        </w:tc>
        <w:tc>
          <w:tcPr>
            <w:tcW w:w="0" w:type="auto"/>
            <w:vAlign w:val="center"/>
          </w:tcPr>
          <w:p w14:paraId="65416EEA" w14:textId="28D7D27E" w:rsidR="00A301F2" w:rsidRPr="004F17EE" w:rsidRDefault="00A301F2" w:rsidP="00FC7671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4F17EE">
              <w:rPr>
                <w:color w:val="000000"/>
                <w:lang w:val="ru-RU"/>
              </w:rPr>
              <w:t>ЗП</w:t>
            </w:r>
            <w:proofErr w:type="gramStart"/>
            <w:r w:rsidRPr="004F17EE">
              <w:rPr>
                <w:color w:val="000000"/>
                <w:lang w:val="ru-RU"/>
              </w:rPr>
              <w:t>1</w:t>
            </w:r>
            <w:proofErr w:type="gramEnd"/>
            <w:r w:rsidRPr="004F17EE">
              <w:rPr>
                <w:color w:val="000000"/>
                <w:lang w:val="ru-RU"/>
              </w:rPr>
              <w:t xml:space="preserve">; ЗП2; ЗП3; </w:t>
            </w:r>
            <w:r w:rsidR="00FC7671" w:rsidRPr="004F17EE">
              <w:rPr>
                <w:color w:val="000000"/>
                <w:lang w:val="ru-RU"/>
              </w:rPr>
              <w:t>НП1; НП2; ПП1</w:t>
            </w:r>
          </w:p>
        </w:tc>
        <w:tc>
          <w:tcPr>
            <w:tcW w:w="0" w:type="auto"/>
            <w:vAlign w:val="center"/>
          </w:tcPr>
          <w:p w14:paraId="3EB437B5" w14:textId="745E6B25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22CA023B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735" w:type="dxa"/>
            <w:vAlign w:val="center"/>
          </w:tcPr>
          <w:p w14:paraId="3AC4655B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708" w:type="dxa"/>
            <w:vAlign w:val="center"/>
          </w:tcPr>
          <w:p w14:paraId="1B711852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993" w:type="dxa"/>
            <w:vAlign w:val="center"/>
          </w:tcPr>
          <w:p w14:paraId="5CBEC779" w14:textId="7D5D6256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850" w:type="dxa"/>
            <w:vAlign w:val="center"/>
          </w:tcPr>
          <w:p w14:paraId="1DF743F4" w14:textId="59306AC0" w:rsidR="00A301F2" w:rsidRPr="003C1D23" w:rsidRDefault="001E178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3C1D23">
              <w:rPr>
                <w:color w:val="000000"/>
                <w:lang w:val="ru-RU"/>
              </w:rPr>
              <w:t>ЗП</w:t>
            </w:r>
            <w:proofErr w:type="gramStart"/>
            <w:r w:rsidRPr="003C1D23">
              <w:rPr>
                <w:color w:val="000000"/>
                <w:lang w:val="ru-RU"/>
              </w:rPr>
              <w:t>1</w:t>
            </w:r>
            <w:proofErr w:type="gramEnd"/>
            <w:r w:rsidRPr="003C1D23">
              <w:rPr>
                <w:color w:val="000000"/>
                <w:lang w:val="ru-RU"/>
              </w:rPr>
              <w:t xml:space="preserve">; </w:t>
            </w:r>
            <w:r w:rsidRPr="003C1D23">
              <w:rPr>
                <w:color w:val="000000"/>
                <w:lang w:val="ru-RU"/>
              </w:rPr>
              <w:br/>
              <w:t>ЗП2; НП1; ПП1</w:t>
            </w:r>
          </w:p>
        </w:tc>
        <w:tc>
          <w:tcPr>
            <w:tcW w:w="582" w:type="dxa"/>
            <w:vAlign w:val="center"/>
          </w:tcPr>
          <w:p w14:paraId="31F696B2" w14:textId="7E4204C1" w:rsidR="00A301F2" w:rsidRPr="003C1D23" w:rsidRDefault="003C1D23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3C1D23">
              <w:rPr>
                <w:color w:val="000000"/>
                <w:lang w:val="ru-RU"/>
              </w:rPr>
              <w:t>ЗП3</w:t>
            </w:r>
          </w:p>
        </w:tc>
        <w:tc>
          <w:tcPr>
            <w:tcW w:w="0" w:type="auto"/>
            <w:vAlign w:val="center"/>
          </w:tcPr>
          <w:p w14:paraId="6FE254FC" w14:textId="77777777" w:rsidR="00A301F2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5C000733" w14:textId="69E0E02E" w:rsidR="00A301F2" w:rsidRPr="003F7FAE" w:rsidRDefault="003C1D23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3C1D23">
              <w:rPr>
                <w:color w:val="000000"/>
                <w:lang w:val="ru-RU"/>
              </w:rPr>
              <w:t>НП</w:t>
            </w:r>
            <w:proofErr w:type="gramStart"/>
            <w:r w:rsidRPr="003C1D23">
              <w:rPr>
                <w:color w:val="000000"/>
                <w:lang w:val="ru-RU"/>
              </w:rPr>
              <w:t>1</w:t>
            </w:r>
            <w:proofErr w:type="gramEnd"/>
            <w:r w:rsidRPr="003C1D23">
              <w:rPr>
                <w:color w:val="000000"/>
                <w:lang w:val="ru-RU"/>
              </w:rPr>
              <w:t>; ПП1</w:t>
            </w:r>
          </w:p>
        </w:tc>
        <w:tc>
          <w:tcPr>
            <w:tcW w:w="0" w:type="auto"/>
            <w:vAlign w:val="center"/>
          </w:tcPr>
          <w:p w14:paraId="082115E2" w14:textId="17471DD2" w:rsidR="00A301F2" w:rsidRPr="003F7FAE" w:rsidRDefault="003C1D23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3C1D23">
              <w:rPr>
                <w:color w:val="000000"/>
                <w:lang w:val="ru-RU"/>
              </w:rPr>
              <w:t>ЗП</w:t>
            </w:r>
            <w:proofErr w:type="gramStart"/>
            <w:r w:rsidRPr="003C1D23">
              <w:rPr>
                <w:color w:val="000000"/>
                <w:lang w:val="ru-RU"/>
              </w:rPr>
              <w:t>2</w:t>
            </w:r>
            <w:proofErr w:type="gramEnd"/>
          </w:p>
        </w:tc>
        <w:tc>
          <w:tcPr>
            <w:tcW w:w="0" w:type="auto"/>
            <w:vAlign w:val="center"/>
          </w:tcPr>
          <w:p w14:paraId="78513738" w14:textId="0D55B5C4" w:rsidR="00A301F2" w:rsidRPr="003F7FAE" w:rsidRDefault="0086398C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>
              <w:rPr>
                <w:color w:val="000000"/>
                <w:lang w:val="ru-RU"/>
              </w:rPr>
              <w:t>ЗП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</w:p>
        </w:tc>
        <w:tc>
          <w:tcPr>
            <w:tcW w:w="0" w:type="auto"/>
            <w:vAlign w:val="center"/>
          </w:tcPr>
          <w:p w14:paraId="5EC0616B" w14:textId="61F1FBEE" w:rsidR="00A301F2" w:rsidRPr="003F7FAE" w:rsidRDefault="0086398C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>
              <w:rPr>
                <w:color w:val="000000"/>
                <w:lang w:val="ru-RU"/>
              </w:rPr>
              <w:t>ЗП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</w:p>
        </w:tc>
        <w:tc>
          <w:tcPr>
            <w:tcW w:w="0" w:type="auto"/>
            <w:vAlign w:val="center"/>
          </w:tcPr>
          <w:p w14:paraId="15662C4D" w14:textId="4A3839F8" w:rsidR="00A301F2" w:rsidRPr="00897AD1" w:rsidRDefault="00FC7671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НП2</w:t>
            </w:r>
          </w:p>
        </w:tc>
        <w:tc>
          <w:tcPr>
            <w:tcW w:w="0" w:type="auto"/>
            <w:vAlign w:val="center"/>
          </w:tcPr>
          <w:p w14:paraId="0BBE4511" w14:textId="77777777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7FDBC862" w14:textId="77777777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</w:tr>
      <w:tr w:rsidR="0042348E" w:rsidRPr="00897AD1" w14:paraId="3402B817" w14:textId="2DA341ED" w:rsidTr="002073FE">
        <w:trPr>
          <w:trHeight w:val="409"/>
        </w:trPr>
        <w:tc>
          <w:tcPr>
            <w:tcW w:w="0" w:type="auto"/>
            <w:vAlign w:val="center"/>
          </w:tcPr>
          <w:p w14:paraId="5F08AC38" w14:textId="77777777" w:rsidR="00A301F2" w:rsidRPr="0086108A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highlight w:val="yellow"/>
                <w:lang w:val="ru-RU"/>
              </w:rPr>
            </w:pPr>
            <w:r w:rsidRPr="008451B4">
              <w:rPr>
                <w:b/>
                <w:bCs/>
                <w:color w:val="000000"/>
                <w:lang w:val="ru-RU"/>
              </w:rPr>
              <w:t>РН8</w:t>
            </w:r>
          </w:p>
        </w:tc>
        <w:tc>
          <w:tcPr>
            <w:tcW w:w="0" w:type="auto"/>
            <w:vAlign w:val="center"/>
          </w:tcPr>
          <w:p w14:paraId="79B5AD30" w14:textId="2B587469" w:rsidR="00A301F2" w:rsidRPr="00920E1A" w:rsidRDefault="00A301F2" w:rsidP="007D4F74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ЗП</w:t>
            </w:r>
            <w:proofErr w:type="gramStart"/>
            <w:r w:rsidR="007D4F74"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</w:t>
            </w:r>
            <w:r w:rsidR="007D4F74">
              <w:rPr>
                <w:color w:val="000000"/>
                <w:lang w:val="ru-RU"/>
              </w:rPr>
              <w:t xml:space="preserve"> ЗП3; Н</w:t>
            </w:r>
            <w:r w:rsidRPr="00920E1A">
              <w:rPr>
                <w:color w:val="000000"/>
                <w:lang w:val="ru-RU"/>
              </w:rPr>
              <w:t>П1</w:t>
            </w:r>
            <w:r w:rsidR="007D4F74">
              <w:rPr>
                <w:color w:val="000000"/>
                <w:lang w:val="ru-RU"/>
              </w:rPr>
              <w:t>; НП2</w:t>
            </w:r>
            <w:r>
              <w:rPr>
                <w:color w:val="000000"/>
                <w:lang w:val="ru-RU"/>
              </w:rPr>
              <w:t xml:space="preserve">  </w:t>
            </w:r>
          </w:p>
        </w:tc>
        <w:tc>
          <w:tcPr>
            <w:tcW w:w="0" w:type="auto"/>
            <w:vAlign w:val="center"/>
          </w:tcPr>
          <w:p w14:paraId="6AC3C246" w14:textId="35708380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7300E0C7" w14:textId="15E6969E" w:rsidR="00A301F2" w:rsidRPr="003F7FAE" w:rsidRDefault="008451B4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>
              <w:rPr>
                <w:color w:val="000000"/>
                <w:lang w:val="ru-RU"/>
              </w:rPr>
              <w:t>Н</w:t>
            </w:r>
            <w:r w:rsidRPr="00920E1A">
              <w:rPr>
                <w:color w:val="000000"/>
                <w:lang w:val="ru-RU"/>
              </w:rPr>
              <w:t>П</w:t>
            </w:r>
            <w:proofErr w:type="gramStart"/>
            <w:r w:rsidRPr="00920E1A">
              <w:rPr>
                <w:color w:val="000000"/>
                <w:lang w:val="ru-RU"/>
              </w:rPr>
              <w:t>1</w:t>
            </w:r>
            <w:proofErr w:type="gramEnd"/>
          </w:p>
        </w:tc>
        <w:tc>
          <w:tcPr>
            <w:tcW w:w="735" w:type="dxa"/>
            <w:vAlign w:val="center"/>
          </w:tcPr>
          <w:p w14:paraId="03BC1AF9" w14:textId="0828ADAD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708" w:type="dxa"/>
            <w:vAlign w:val="center"/>
          </w:tcPr>
          <w:p w14:paraId="62636C7D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993" w:type="dxa"/>
            <w:vAlign w:val="center"/>
          </w:tcPr>
          <w:p w14:paraId="1B45F3CB" w14:textId="0B278F3E" w:rsidR="00A301F2" w:rsidRPr="003F7FAE" w:rsidRDefault="008451B4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8451B4">
              <w:rPr>
                <w:color w:val="000000"/>
                <w:lang w:val="ru-RU"/>
              </w:rPr>
              <w:t>ЗП</w:t>
            </w:r>
            <w:proofErr w:type="gramStart"/>
            <w:r w:rsidRPr="008451B4">
              <w:rPr>
                <w:color w:val="000000"/>
                <w:lang w:val="ru-RU"/>
              </w:rPr>
              <w:t>1</w:t>
            </w:r>
            <w:proofErr w:type="gramEnd"/>
            <w:r w:rsidRPr="008451B4">
              <w:rPr>
                <w:color w:val="000000"/>
                <w:lang w:val="ru-RU"/>
              </w:rPr>
              <w:t>; ЗП3</w:t>
            </w:r>
          </w:p>
        </w:tc>
        <w:tc>
          <w:tcPr>
            <w:tcW w:w="850" w:type="dxa"/>
            <w:vAlign w:val="center"/>
          </w:tcPr>
          <w:p w14:paraId="65A67A4D" w14:textId="2EE20FC0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582" w:type="dxa"/>
            <w:vAlign w:val="center"/>
          </w:tcPr>
          <w:p w14:paraId="3EAEC7B8" w14:textId="4936F910" w:rsidR="00A301F2" w:rsidRPr="003F7FAE" w:rsidRDefault="008451B4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8451B4">
              <w:rPr>
                <w:color w:val="000000"/>
                <w:lang w:val="ru-RU"/>
              </w:rPr>
              <w:t>ЗП3</w:t>
            </w:r>
          </w:p>
        </w:tc>
        <w:tc>
          <w:tcPr>
            <w:tcW w:w="0" w:type="auto"/>
            <w:vAlign w:val="center"/>
          </w:tcPr>
          <w:p w14:paraId="2044B985" w14:textId="5E5AAB05" w:rsidR="00A301F2" w:rsidRPr="00897AD1" w:rsidRDefault="008451B4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НП2</w:t>
            </w:r>
          </w:p>
        </w:tc>
        <w:tc>
          <w:tcPr>
            <w:tcW w:w="0" w:type="auto"/>
            <w:vAlign w:val="center"/>
          </w:tcPr>
          <w:p w14:paraId="5230BF53" w14:textId="58E33A69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3328B90E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3C502920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6A467EB3" w14:textId="074A06F6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2D777D35" w14:textId="30ABA250" w:rsidR="00A301F2" w:rsidRPr="00897AD1" w:rsidRDefault="008451B4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НП2</w:t>
            </w:r>
          </w:p>
        </w:tc>
        <w:tc>
          <w:tcPr>
            <w:tcW w:w="0" w:type="auto"/>
            <w:vAlign w:val="center"/>
          </w:tcPr>
          <w:p w14:paraId="5C0B2E79" w14:textId="77777777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6B24F158" w14:textId="7B76ADEB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</w:tr>
      <w:tr w:rsidR="0042348E" w:rsidRPr="00897AD1" w14:paraId="2DFDD2DB" w14:textId="034BAB6B" w:rsidTr="002073FE">
        <w:trPr>
          <w:trHeight w:val="416"/>
        </w:trPr>
        <w:tc>
          <w:tcPr>
            <w:tcW w:w="0" w:type="auto"/>
            <w:vAlign w:val="center"/>
          </w:tcPr>
          <w:p w14:paraId="675D25EA" w14:textId="77777777" w:rsidR="00A301F2" w:rsidRPr="0086108A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highlight w:val="yellow"/>
                <w:lang w:val="ru-RU"/>
              </w:rPr>
            </w:pPr>
            <w:r w:rsidRPr="00523D98">
              <w:rPr>
                <w:b/>
                <w:bCs/>
                <w:color w:val="000000"/>
                <w:lang w:val="ru-RU"/>
              </w:rPr>
              <w:t>РН</w:t>
            </w:r>
            <w:proofErr w:type="gramStart"/>
            <w:r w:rsidRPr="00523D98">
              <w:rPr>
                <w:b/>
                <w:bCs/>
                <w:color w:val="000000"/>
                <w:lang w:val="ru-RU"/>
              </w:rPr>
              <w:t>9</w:t>
            </w:r>
            <w:proofErr w:type="gramEnd"/>
          </w:p>
        </w:tc>
        <w:tc>
          <w:tcPr>
            <w:tcW w:w="0" w:type="auto"/>
            <w:vAlign w:val="center"/>
          </w:tcPr>
          <w:p w14:paraId="3594B683" w14:textId="7789B502" w:rsidR="00A301F2" w:rsidRPr="00920E1A" w:rsidRDefault="00A301F2" w:rsidP="00523D98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101E67">
              <w:rPr>
                <w:color w:val="000000"/>
                <w:lang w:val="ru-RU"/>
              </w:rPr>
              <w:t>ЗП</w:t>
            </w:r>
            <w:proofErr w:type="gramStart"/>
            <w:r w:rsidRPr="00101E67">
              <w:rPr>
                <w:color w:val="000000"/>
                <w:lang w:val="ru-RU"/>
              </w:rPr>
              <w:t>1</w:t>
            </w:r>
            <w:proofErr w:type="gramEnd"/>
            <w:r w:rsidRPr="00101E67">
              <w:rPr>
                <w:color w:val="000000"/>
                <w:lang w:val="ru-RU"/>
              </w:rPr>
              <w:t xml:space="preserve">; </w:t>
            </w:r>
            <w:r w:rsidR="00523D98">
              <w:rPr>
                <w:color w:val="000000"/>
                <w:lang w:val="ru-RU"/>
              </w:rPr>
              <w:t>НП1; НП2</w:t>
            </w:r>
          </w:p>
        </w:tc>
        <w:tc>
          <w:tcPr>
            <w:tcW w:w="0" w:type="auto"/>
            <w:vAlign w:val="center"/>
          </w:tcPr>
          <w:p w14:paraId="7B8480DC" w14:textId="0255D176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2550659E" w14:textId="1E2C51A2" w:rsidR="00A301F2" w:rsidRPr="003F7FAE" w:rsidRDefault="00523D98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523D98">
              <w:rPr>
                <w:color w:val="000000"/>
                <w:lang w:val="ru-RU"/>
              </w:rPr>
              <w:t>ЗП</w:t>
            </w:r>
            <w:proofErr w:type="gramStart"/>
            <w:r w:rsidRPr="00523D98">
              <w:rPr>
                <w:color w:val="000000"/>
                <w:lang w:val="ru-RU"/>
              </w:rPr>
              <w:t>1</w:t>
            </w:r>
            <w:proofErr w:type="gramEnd"/>
            <w:r w:rsidRPr="00523D98">
              <w:rPr>
                <w:color w:val="000000"/>
                <w:lang w:val="ru-RU"/>
              </w:rPr>
              <w:t>; НП1</w:t>
            </w:r>
          </w:p>
        </w:tc>
        <w:tc>
          <w:tcPr>
            <w:tcW w:w="735" w:type="dxa"/>
            <w:vAlign w:val="center"/>
          </w:tcPr>
          <w:p w14:paraId="1857353E" w14:textId="7049D172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708" w:type="dxa"/>
            <w:vAlign w:val="center"/>
          </w:tcPr>
          <w:p w14:paraId="64A25301" w14:textId="6C1B599D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993" w:type="dxa"/>
            <w:vAlign w:val="center"/>
          </w:tcPr>
          <w:p w14:paraId="42573224" w14:textId="48AE99D8" w:rsidR="00A301F2" w:rsidRPr="003F7FAE" w:rsidRDefault="00523D98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523D98">
              <w:rPr>
                <w:color w:val="000000"/>
                <w:lang w:val="ru-RU"/>
              </w:rPr>
              <w:t>ЗП</w:t>
            </w:r>
            <w:proofErr w:type="gramStart"/>
            <w:r w:rsidRPr="00523D98">
              <w:rPr>
                <w:color w:val="000000"/>
                <w:lang w:val="ru-RU"/>
              </w:rPr>
              <w:t>1</w:t>
            </w:r>
            <w:proofErr w:type="gramEnd"/>
          </w:p>
        </w:tc>
        <w:tc>
          <w:tcPr>
            <w:tcW w:w="850" w:type="dxa"/>
            <w:vAlign w:val="center"/>
          </w:tcPr>
          <w:p w14:paraId="262B74AF" w14:textId="55C901E2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582" w:type="dxa"/>
            <w:vAlign w:val="center"/>
          </w:tcPr>
          <w:p w14:paraId="6C281CBD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69224825" w14:textId="77777777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59E35D38" w14:textId="078DE1F6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027C1007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6C7F987C" w14:textId="51AA2CCF" w:rsidR="00A301F2" w:rsidRPr="003F7FAE" w:rsidRDefault="00523D98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  <w:r w:rsidRPr="00523D98">
              <w:rPr>
                <w:color w:val="000000"/>
                <w:lang w:val="ru-RU"/>
              </w:rPr>
              <w:t>ЗП</w:t>
            </w:r>
            <w:proofErr w:type="gramStart"/>
            <w:r w:rsidRPr="00523D98">
              <w:rPr>
                <w:color w:val="000000"/>
                <w:lang w:val="ru-RU"/>
              </w:rPr>
              <w:t>1</w:t>
            </w:r>
            <w:proofErr w:type="gramEnd"/>
          </w:p>
        </w:tc>
        <w:tc>
          <w:tcPr>
            <w:tcW w:w="0" w:type="auto"/>
            <w:vAlign w:val="center"/>
          </w:tcPr>
          <w:p w14:paraId="7609B2E0" w14:textId="77777777" w:rsidR="00A301F2" w:rsidRPr="003F7FAE" w:rsidRDefault="00A301F2" w:rsidP="00691FF4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6D202672" w14:textId="79CA755E" w:rsidR="00A301F2" w:rsidRPr="00897AD1" w:rsidRDefault="00523D98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НП2</w:t>
            </w:r>
          </w:p>
        </w:tc>
        <w:tc>
          <w:tcPr>
            <w:tcW w:w="0" w:type="auto"/>
            <w:vAlign w:val="center"/>
          </w:tcPr>
          <w:p w14:paraId="056FD2FC" w14:textId="67E335FB" w:rsidR="00A301F2" w:rsidRPr="00897AD1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08FBD14F" w14:textId="77777777" w:rsidR="00A301F2" w:rsidRDefault="00A301F2" w:rsidP="00691FF4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</w:tr>
      <w:tr w:rsidR="0042348E" w:rsidRPr="00897AD1" w14:paraId="6572C32F" w14:textId="3F998856" w:rsidTr="002073FE">
        <w:trPr>
          <w:trHeight w:val="407"/>
        </w:trPr>
        <w:tc>
          <w:tcPr>
            <w:tcW w:w="0" w:type="auto"/>
            <w:vAlign w:val="center"/>
          </w:tcPr>
          <w:p w14:paraId="7D8EF612" w14:textId="77777777" w:rsidR="00A301F2" w:rsidRPr="00727D70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727D70">
              <w:rPr>
                <w:b/>
                <w:bCs/>
                <w:color w:val="000000"/>
                <w:lang w:val="ru-RU"/>
              </w:rPr>
              <w:t>РН10</w:t>
            </w:r>
          </w:p>
        </w:tc>
        <w:tc>
          <w:tcPr>
            <w:tcW w:w="0" w:type="auto"/>
            <w:vAlign w:val="center"/>
          </w:tcPr>
          <w:p w14:paraId="6F7AB50D" w14:textId="6536BBBF" w:rsidR="00A301F2" w:rsidRPr="00727D70" w:rsidRDefault="00A301F2" w:rsidP="00727D70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727D70">
              <w:rPr>
                <w:color w:val="000000"/>
                <w:lang w:val="ru-RU"/>
              </w:rPr>
              <w:t>ЗП</w:t>
            </w:r>
            <w:proofErr w:type="gramStart"/>
            <w:r w:rsidR="00727D70" w:rsidRPr="00727D70">
              <w:rPr>
                <w:color w:val="000000"/>
                <w:lang w:val="ru-RU"/>
              </w:rPr>
              <w:t>1</w:t>
            </w:r>
            <w:proofErr w:type="gramEnd"/>
            <w:r w:rsidRPr="00727D70">
              <w:rPr>
                <w:color w:val="000000"/>
                <w:lang w:val="ru-RU"/>
              </w:rPr>
              <w:t>;</w:t>
            </w:r>
            <w:r w:rsidR="00727D70" w:rsidRPr="00727D70">
              <w:rPr>
                <w:color w:val="000000"/>
                <w:lang w:val="ru-RU"/>
              </w:rPr>
              <w:t xml:space="preserve"> ЗП2;</w:t>
            </w:r>
            <w:r w:rsidRPr="00727D70">
              <w:rPr>
                <w:color w:val="000000"/>
                <w:lang w:val="ru-RU"/>
              </w:rPr>
              <w:t xml:space="preserve"> ЗП3; НП1</w:t>
            </w:r>
            <w:r w:rsidR="00727D70">
              <w:rPr>
                <w:color w:val="000000"/>
                <w:lang w:val="ru-RU"/>
              </w:rPr>
              <w:t>; НП2</w:t>
            </w:r>
          </w:p>
        </w:tc>
        <w:tc>
          <w:tcPr>
            <w:tcW w:w="0" w:type="auto"/>
            <w:vAlign w:val="center"/>
          </w:tcPr>
          <w:p w14:paraId="7082FA8F" w14:textId="58EE173A" w:rsidR="00A301F2" w:rsidRPr="003F7FAE" w:rsidRDefault="00A301F2" w:rsidP="00920E1A">
            <w:pPr>
              <w:pStyle w:val="TableParagraph"/>
              <w:jc w:val="center"/>
              <w:rPr>
                <w:color w:val="000000"/>
                <w:highlight w:val="yellow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6BD3410C" w14:textId="1FB59AB0" w:rsidR="00A301F2" w:rsidRPr="00727D70" w:rsidRDefault="00727D70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727D70">
              <w:rPr>
                <w:color w:val="000000"/>
                <w:lang w:val="ru-RU"/>
              </w:rPr>
              <w:t>ЗП</w:t>
            </w:r>
            <w:proofErr w:type="gramStart"/>
            <w:r w:rsidRPr="00727D70">
              <w:rPr>
                <w:color w:val="000000"/>
                <w:lang w:val="ru-RU"/>
              </w:rPr>
              <w:t>2</w:t>
            </w:r>
            <w:proofErr w:type="gramEnd"/>
            <w:r w:rsidRPr="00727D70">
              <w:rPr>
                <w:color w:val="000000"/>
                <w:lang w:val="ru-RU"/>
              </w:rPr>
              <w:t>; НП1</w:t>
            </w:r>
          </w:p>
        </w:tc>
        <w:tc>
          <w:tcPr>
            <w:tcW w:w="735" w:type="dxa"/>
            <w:vAlign w:val="center"/>
          </w:tcPr>
          <w:p w14:paraId="2273685D" w14:textId="77777777" w:rsidR="00A301F2" w:rsidRPr="00727D70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708" w:type="dxa"/>
            <w:vAlign w:val="center"/>
          </w:tcPr>
          <w:p w14:paraId="40778D21" w14:textId="77777777" w:rsidR="00A301F2" w:rsidRPr="00727D70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993" w:type="dxa"/>
            <w:vAlign w:val="center"/>
          </w:tcPr>
          <w:p w14:paraId="456E008E" w14:textId="77777777" w:rsidR="00A301F2" w:rsidRPr="00727D70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850" w:type="dxa"/>
            <w:vAlign w:val="center"/>
          </w:tcPr>
          <w:p w14:paraId="28183210" w14:textId="44799689" w:rsidR="00A301F2" w:rsidRPr="00727D70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582" w:type="dxa"/>
            <w:vAlign w:val="center"/>
          </w:tcPr>
          <w:p w14:paraId="4345478F" w14:textId="25C709E5" w:rsidR="00A301F2" w:rsidRPr="00727D70" w:rsidRDefault="00727D70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727D70">
              <w:rPr>
                <w:color w:val="000000"/>
                <w:lang w:val="ru-RU"/>
              </w:rPr>
              <w:t>ЗП3</w:t>
            </w:r>
          </w:p>
        </w:tc>
        <w:tc>
          <w:tcPr>
            <w:tcW w:w="0" w:type="auto"/>
            <w:vAlign w:val="center"/>
          </w:tcPr>
          <w:p w14:paraId="447CB3C7" w14:textId="4EB0E285" w:rsidR="00A301F2" w:rsidRPr="00727D70" w:rsidRDefault="00727D70" w:rsidP="00407CEB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727D70">
              <w:rPr>
                <w:color w:val="000000"/>
                <w:lang w:val="ru-RU"/>
              </w:rPr>
              <w:t>НП</w:t>
            </w:r>
            <w:proofErr w:type="gramStart"/>
            <w:r w:rsidRPr="00727D70">
              <w:rPr>
                <w:color w:val="000000"/>
                <w:lang w:val="ru-RU"/>
              </w:rPr>
              <w:t>1</w:t>
            </w:r>
            <w:proofErr w:type="gramEnd"/>
            <w:r w:rsidRPr="00727D70">
              <w:rPr>
                <w:color w:val="000000"/>
                <w:lang w:val="ru-RU"/>
              </w:rPr>
              <w:t>; НП2</w:t>
            </w:r>
          </w:p>
        </w:tc>
        <w:tc>
          <w:tcPr>
            <w:tcW w:w="0" w:type="auto"/>
            <w:vAlign w:val="center"/>
          </w:tcPr>
          <w:p w14:paraId="53D7182F" w14:textId="6336B2F8" w:rsidR="00A301F2" w:rsidRPr="00727D70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7DC797BD" w14:textId="77777777" w:rsidR="00A301F2" w:rsidRPr="00727D70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6D15379A" w14:textId="77777777" w:rsidR="00A301F2" w:rsidRPr="00727D70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6202F838" w14:textId="49984174" w:rsidR="00A301F2" w:rsidRPr="00727D70" w:rsidRDefault="00727D70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727D70">
              <w:rPr>
                <w:color w:val="000000"/>
                <w:lang w:val="ru-RU"/>
              </w:rPr>
              <w:t>ЗП</w:t>
            </w:r>
            <w:proofErr w:type="gramStart"/>
            <w:r w:rsidRPr="00727D70">
              <w:rPr>
                <w:color w:val="000000"/>
                <w:lang w:val="ru-RU"/>
              </w:rPr>
              <w:t>1</w:t>
            </w:r>
            <w:proofErr w:type="gramEnd"/>
          </w:p>
        </w:tc>
        <w:tc>
          <w:tcPr>
            <w:tcW w:w="0" w:type="auto"/>
            <w:vAlign w:val="center"/>
          </w:tcPr>
          <w:p w14:paraId="26F95E21" w14:textId="53A5D056" w:rsidR="00A301F2" w:rsidRPr="00897AD1" w:rsidRDefault="00727D70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727D70">
              <w:rPr>
                <w:color w:val="000000"/>
                <w:lang w:val="ru-RU"/>
              </w:rPr>
              <w:t>НП</w:t>
            </w:r>
            <w:proofErr w:type="gramStart"/>
            <w:r w:rsidRPr="00727D70"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НП2</w:t>
            </w:r>
          </w:p>
        </w:tc>
        <w:tc>
          <w:tcPr>
            <w:tcW w:w="0" w:type="auto"/>
            <w:vAlign w:val="center"/>
          </w:tcPr>
          <w:p w14:paraId="479CCD0A" w14:textId="77777777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00102467" w14:textId="31515D5B" w:rsidR="00A301F2" w:rsidRPr="00897AD1" w:rsidRDefault="00A301F2" w:rsidP="009837E0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</w:tr>
      <w:tr w:rsidR="0042348E" w:rsidRPr="00897AD1" w14:paraId="7B4E1B6E" w14:textId="06512D75" w:rsidTr="002073FE">
        <w:trPr>
          <w:trHeight w:val="413"/>
        </w:trPr>
        <w:tc>
          <w:tcPr>
            <w:tcW w:w="0" w:type="auto"/>
            <w:vAlign w:val="center"/>
          </w:tcPr>
          <w:p w14:paraId="7EB6D802" w14:textId="77777777" w:rsidR="00A301F2" w:rsidRPr="000021AC" w:rsidRDefault="00A301F2" w:rsidP="00920E1A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0021AC">
              <w:rPr>
                <w:b/>
                <w:bCs/>
                <w:color w:val="000000"/>
                <w:lang w:val="ru-RU"/>
              </w:rPr>
              <w:lastRenderedPageBreak/>
              <w:t>РН11</w:t>
            </w:r>
          </w:p>
        </w:tc>
        <w:tc>
          <w:tcPr>
            <w:tcW w:w="0" w:type="auto"/>
            <w:vAlign w:val="center"/>
          </w:tcPr>
          <w:p w14:paraId="4FD71030" w14:textId="419CBC6C" w:rsidR="00A301F2" w:rsidRPr="000021AC" w:rsidRDefault="00A47221" w:rsidP="00F21FED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НП2; НП3; НП4</w:t>
            </w:r>
          </w:p>
        </w:tc>
        <w:tc>
          <w:tcPr>
            <w:tcW w:w="0" w:type="auto"/>
            <w:vAlign w:val="center"/>
          </w:tcPr>
          <w:p w14:paraId="4789C12F" w14:textId="2376F604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0AC4F6AD" w14:textId="77777777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735" w:type="dxa"/>
            <w:vAlign w:val="center"/>
          </w:tcPr>
          <w:p w14:paraId="41381314" w14:textId="3A441FD0" w:rsidR="00A301F2" w:rsidRPr="00897AD1" w:rsidRDefault="00A47221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</w:t>
            </w:r>
            <w:proofErr w:type="gramStart"/>
            <w:r>
              <w:rPr>
                <w:color w:val="000000"/>
                <w:lang w:val="ru-RU"/>
              </w:rPr>
              <w:t>2</w:t>
            </w:r>
            <w:proofErr w:type="gramEnd"/>
          </w:p>
        </w:tc>
        <w:tc>
          <w:tcPr>
            <w:tcW w:w="708" w:type="dxa"/>
            <w:vAlign w:val="center"/>
          </w:tcPr>
          <w:p w14:paraId="1F40C401" w14:textId="30763662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993" w:type="dxa"/>
            <w:vAlign w:val="center"/>
          </w:tcPr>
          <w:p w14:paraId="12AC16C2" w14:textId="77777777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850" w:type="dxa"/>
            <w:vAlign w:val="center"/>
          </w:tcPr>
          <w:p w14:paraId="6EF1D363" w14:textId="77777777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582" w:type="dxa"/>
            <w:vAlign w:val="center"/>
          </w:tcPr>
          <w:p w14:paraId="4E475EAC" w14:textId="77777777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31E7D400" w14:textId="62852F60" w:rsidR="00A301F2" w:rsidRPr="00897AD1" w:rsidRDefault="00A47221" w:rsidP="00A47221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НП3; НП4</w:t>
            </w:r>
          </w:p>
        </w:tc>
        <w:tc>
          <w:tcPr>
            <w:tcW w:w="0" w:type="auto"/>
            <w:vAlign w:val="center"/>
          </w:tcPr>
          <w:p w14:paraId="2307C0EE" w14:textId="7F09B168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7B813922" w14:textId="77777777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2779C2EA" w14:textId="682D6485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053764B3" w14:textId="40FDEB01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391EEAC3" w14:textId="42F5C9C4" w:rsidR="00A301F2" w:rsidRPr="00897AD1" w:rsidRDefault="00A47221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НП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НП2; НП3; НП4</w:t>
            </w:r>
          </w:p>
        </w:tc>
        <w:tc>
          <w:tcPr>
            <w:tcW w:w="0" w:type="auto"/>
            <w:vAlign w:val="center"/>
          </w:tcPr>
          <w:p w14:paraId="72211C78" w14:textId="77777777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73499128" w14:textId="77777777" w:rsidR="00A301F2" w:rsidRPr="00897AD1" w:rsidRDefault="00A301F2" w:rsidP="009837E0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</w:tr>
      <w:tr w:rsidR="0042348E" w:rsidRPr="00897AD1" w14:paraId="5D8BE255" w14:textId="6852A71B" w:rsidTr="002073FE">
        <w:trPr>
          <w:trHeight w:val="419"/>
        </w:trPr>
        <w:tc>
          <w:tcPr>
            <w:tcW w:w="0" w:type="auto"/>
            <w:vAlign w:val="center"/>
          </w:tcPr>
          <w:p w14:paraId="7E7F441E" w14:textId="77777777" w:rsidR="00A301F2" w:rsidRPr="00936479" w:rsidRDefault="00A301F2" w:rsidP="00975538">
            <w:pPr>
              <w:pStyle w:val="TableParagraph"/>
              <w:jc w:val="center"/>
              <w:rPr>
                <w:b/>
                <w:bCs/>
                <w:color w:val="000000"/>
                <w:lang w:val="ru-RU"/>
              </w:rPr>
            </w:pPr>
            <w:r w:rsidRPr="00936479">
              <w:rPr>
                <w:b/>
                <w:bCs/>
                <w:color w:val="000000"/>
                <w:lang w:val="ru-RU"/>
              </w:rPr>
              <w:t>РН12</w:t>
            </w:r>
          </w:p>
        </w:tc>
        <w:tc>
          <w:tcPr>
            <w:tcW w:w="0" w:type="auto"/>
            <w:vAlign w:val="center"/>
          </w:tcPr>
          <w:p w14:paraId="53BB0CCC" w14:textId="73DD5CC2" w:rsidR="00A301F2" w:rsidRPr="00936479" w:rsidRDefault="00A301F2" w:rsidP="00936479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936479">
              <w:rPr>
                <w:color w:val="000000"/>
                <w:lang w:val="ru-RU"/>
              </w:rPr>
              <w:t>СП</w:t>
            </w:r>
            <w:proofErr w:type="gramStart"/>
            <w:r w:rsidRPr="00936479">
              <w:rPr>
                <w:color w:val="000000"/>
                <w:lang w:val="ru-RU"/>
              </w:rPr>
              <w:t>1</w:t>
            </w:r>
            <w:proofErr w:type="gramEnd"/>
            <w:r w:rsidRPr="00936479">
              <w:rPr>
                <w:color w:val="000000"/>
                <w:lang w:val="ru-RU"/>
              </w:rPr>
              <w:t>; СП2; СП</w:t>
            </w:r>
            <w:r w:rsidR="00936479" w:rsidRPr="00936479">
              <w:rPr>
                <w:color w:val="000000"/>
                <w:lang w:val="ru-RU"/>
              </w:rPr>
              <w:t>5</w:t>
            </w:r>
            <w:r w:rsidRPr="00936479">
              <w:rPr>
                <w:color w:val="000000"/>
                <w:lang w:val="ru-RU"/>
              </w:rPr>
              <w:t>; СП</w:t>
            </w:r>
            <w:r w:rsidR="00936479" w:rsidRPr="00936479">
              <w:rPr>
                <w:color w:val="000000"/>
                <w:lang w:val="ru-RU"/>
              </w:rPr>
              <w:t>6; СП7</w:t>
            </w:r>
          </w:p>
        </w:tc>
        <w:tc>
          <w:tcPr>
            <w:tcW w:w="0" w:type="auto"/>
            <w:vAlign w:val="center"/>
          </w:tcPr>
          <w:p w14:paraId="73652829" w14:textId="61BF3FC6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0AC29114" w14:textId="2562FE37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735" w:type="dxa"/>
            <w:vAlign w:val="center"/>
          </w:tcPr>
          <w:p w14:paraId="65445A32" w14:textId="77777777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708" w:type="dxa"/>
            <w:vAlign w:val="center"/>
          </w:tcPr>
          <w:p w14:paraId="0A451745" w14:textId="77777777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993" w:type="dxa"/>
            <w:vAlign w:val="center"/>
          </w:tcPr>
          <w:p w14:paraId="179A6326" w14:textId="77777777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850" w:type="dxa"/>
            <w:vAlign w:val="center"/>
          </w:tcPr>
          <w:p w14:paraId="18DA5B4F" w14:textId="77777777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582" w:type="dxa"/>
            <w:vAlign w:val="center"/>
          </w:tcPr>
          <w:p w14:paraId="0BEDA983" w14:textId="77777777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567DF678" w14:textId="77777777" w:rsidR="00A301F2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378CC8D4" w14:textId="3E60DF4A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2F01365F" w14:textId="1EFBD681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5C8FADAE" w14:textId="77777777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0F06DDE1" w14:textId="77777777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157AC946" w14:textId="25C8AF5A" w:rsidR="00A301F2" w:rsidRPr="00897AD1" w:rsidRDefault="00A301F2" w:rsidP="009837E0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22882F50" w14:textId="7F6CBA97" w:rsidR="00A301F2" w:rsidRPr="00897AD1" w:rsidRDefault="00936479" w:rsidP="009837E0">
            <w:pPr>
              <w:pStyle w:val="TableParagraph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СП</w:t>
            </w:r>
            <w:proofErr w:type="gramStart"/>
            <w:r>
              <w:rPr>
                <w:color w:val="000000"/>
                <w:lang w:val="ru-RU"/>
              </w:rPr>
              <w:t>1</w:t>
            </w:r>
            <w:proofErr w:type="gramEnd"/>
            <w:r>
              <w:rPr>
                <w:color w:val="000000"/>
                <w:lang w:val="ru-RU"/>
              </w:rPr>
              <w:t>; СП2; СП5; СП6; СП7</w:t>
            </w:r>
          </w:p>
        </w:tc>
        <w:tc>
          <w:tcPr>
            <w:tcW w:w="0" w:type="auto"/>
            <w:vAlign w:val="center"/>
          </w:tcPr>
          <w:p w14:paraId="45E19CF0" w14:textId="77777777" w:rsidR="00A301F2" w:rsidRPr="00897AD1" w:rsidRDefault="00A301F2" w:rsidP="009837E0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</w:tr>
      <w:tr w:rsidR="0042348E" w:rsidRPr="00897AD1" w14:paraId="10DEB24C" w14:textId="7B4E6CC4" w:rsidTr="002073FE">
        <w:trPr>
          <w:trHeight w:val="412"/>
        </w:trPr>
        <w:tc>
          <w:tcPr>
            <w:tcW w:w="0" w:type="auto"/>
            <w:vAlign w:val="center"/>
          </w:tcPr>
          <w:p w14:paraId="5A76C1A7" w14:textId="77777777" w:rsidR="00A301F2" w:rsidRPr="0086108A" w:rsidRDefault="00A301F2" w:rsidP="00975538">
            <w:pPr>
              <w:pStyle w:val="TableParagraph"/>
              <w:jc w:val="center"/>
              <w:rPr>
                <w:b/>
                <w:bCs/>
                <w:color w:val="000000"/>
                <w:highlight w:val="yellow"/>
                <w:lang w:val="ru-RU"/>
              </w:rPr>
            </w:pPr>
            <w:r w:rsidRPr="002E08DB">
              <w:rPr>
                <w:b/>
                <w:bCs/>
                <w:color w:val="000000"/>
                <w:lang w:val="ru-RU"/>
              </w:rPr>
              <w:t>РН13</w:t>
            </w:r>
          </w:p>
        </w:tc>
        <w:tc>
          <w:tcPr>
            <w:tcW w:w="0" w:type="auto"/>
            <w:vAlign w:val="center"/>
          </w:tcPr>
          <w:p w14:paraId="37775118" w14:textId="7A7388E1" w:rsidR="00A301F2" w:rsidRDefault="00A301F2" w:rsidP="002E08DB">
            <w:pPr>
              <w:pStyle w:val="TableParagraph"/>
              <w:jc w:val="center"/>
            </w:pPr>
            <w:r>
              <w:rPr>
                <w:color w:val="000000"/>
                <w:lang w:val="ru-RU"/>
              </w:rPr>
              <w:t>ЗП</w:t>
            </w:r>
            <w:proofErr w:type="gramStart"/>
            <w:r w:rsidR="002E08DB">
              <w:rPr>
                <w:color w:val="000000"/>
                <w:lang w:val="ru-RU"/>
              </w:rPr>
              <w:t>1</w:t>
            </w:r>
            <w:proofErr w:type="gramEnd"/>
            <w:r w:rsidR="002E08DB">
              <w:rPr>
                <w:color w:val="000000"/>
                <w:lang w:val="ru-RU"/>
              </w:rPr>
              <w:t>; ЗП2</w:t>
            </w:r>
            <w:r>
              <w:rPr>
                <w:color w:val="000000"/>
                <w:lang w:val="ru-RU"/>
              </w:rPr>
              <w:t xml:space="preserve">; </w:t>
            </w:r>
            <w:r>
              <w:t>НП1</w:t>
            </w:r>
          </w:p>
        </w:tc>
        <w:tc>
          <w:tcPr>
            <w:tcW w:w="0" w:type="auto"/>
            <w:vAlign w:val="center"/>
          </w:tcPr>
          <w:p w14:paraId="18EFF74A" w14:textId="666C1D16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48EEA0A2" w14:textId="14B10727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735" w:type="dxa"/>
            <w:vAlign w:val="center"/>
          </w:tcPr>
          <w:p w14:paraId="05953D06" w14:textId="5D9E15A3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708" w:type="dxa"/>
            <w:vAlign w:val="center"/>
          </w:tcPr>
          <w:p w14:paraId="4952BE4F" w14:textId="77777777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993" w:type="dxa"/>
            <w:vAlign w:val="center"/>
          </w:tcPr>
          <w:p w14:paraId="065BC035" w14:textId="77777777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850" w:type="dxa"/>
            <w:vAlign w:val="center"/>
          </w:tcPr>
          <w:p w14:paraId="08E96D20" w14:textId="41C27F65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582" w:type="dxa"/>
            <w:vAlign w:val="center"/>
          </w:tcPr>
          <w:p w14:paraId="7E0C1D1E" w14:textId="77777777" w:rsidR="00A301F2" w:rsidRPr="00897AD1" w:rsidRDefault="00A301F2" w:rsidP="00975538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7E1C10D5" w14:textId="77777777" w:rsidR="00A301F2" w:rsidRPr="00E8090F" w:rsidRDefault="00A301F2" w:rsidP="00975538">
            <w:pPr>
              <w:pStyle w:val="TableParagraph"/>
              <w:jc w:val="center"/>
            </w:pPr>
          </w:p>
        </w:tc>
        <w:tc>
          <w:tcPr>
            <w:tcW w:w="0" w:type="auto"/>
            <w:vAlign w:val="center"/>
          </w:tcPr>
          <w:p w14:paraId="31C60674" w14:textId="3ABB629A" w:rsidR="00A301F2" w:rsidRPr="00897AD1" w:rsidRDefault="00A301F2" w:rsidP="006E2A2C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14F2620A" w14:textId="00FE66D3" w:rsidR="00A301F2" w:rsidRPr="00897AD1" w:rsidRDefault="00A301F2" w:rsidP="006E2A2C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</w:tcPr>
          <w:p w14:paraId="31A7E191" w14:textId="77777777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</w:tcPr>
          <w:p w14:paraId="1085398A" w14:textId="1431DD6E" w:rsidR="00A301F2" w:rsidRPr="00897AD1" w:rsidRDefault="00A301F2" w:rsidP="00920E1A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61FD3002" w14:textId="77777777" w:rsidR="00A301F2" w:rsidRPr="00897AD1" w:rsidRDefault="00A301F2" w:rsidP="009837E0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4927A481" w14:textId="77777777" w:rsidR="00A301F2" w:rsidRPr="00897AD1" w:rsidRDefault="00A301F2" w:rsidP="009837E0">
            <w:pPr>
              <w:pStyle w:val="TableParagraph"/>
              <w:jc w:val="center"/>
              <w:rPr>
                <w:color w:val="000000"/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0AAF8348" w14:textId="0E2C7FA5" w:rsidR="00A301F2" w:rsidRPr="00897AD1" w:rsidRDefault="002E08DB" w:rsidP="009837E0">
            <w:pPr>
              <w:pStyle w:val="TableParagraph"/>
              <w:jc w:val="center"/>
              <w:rPr>
                <w:color w:val="000000"/>
                <w:lang w:val="ru-RU"/>
              </w:rPr>
            </w:pPr>
            <w:r w:rsidRPr="002E08DB">
              <w:rPr>
                <w:color w:val="000000"/>
                <w:lang w:val="ru-RU"/>
              </w:rPr>
              <w:t>ЗП</w:t>
            </w:r>
            <w:proofErr w:type="gramStart"/>
            <w:r w:rsidRPr="002E08DB">
              <w:rPr>
                <w:color w:val="000000"/>
                <w:lang w:val="ru-RU"/>
              </w:rPr>
              <w:t>1</w:t>
            </w:r>
            <w:proofErr w:type="gramEnd"/>
            <w:r w:rsidRPr="002E08DB">
              <w:rPr>
                <w:color w:val="000000"/>
                <w:lang w:val="ru-RU"/>
              </w:rPr>
              <w:t>; ЗП2; НП1</w:t>
            </w:r>
          </w:p>
        </w:tc>
      </w:tr>
    </w:tbl>
    <w:p w14:paraId="2F4A8EC2" w14:textId="77777777" w:rsidR="006C735F" w:rsidRDefault="006C735F" w:rsidP="00DB4B17">
      <w:pPr>
        <w:rPr>
          <w:rFonts w:ascii="Times New Roman" w:hAnsi="Times New Roman"/>
          <w:color w:val="000000" w:themeColor="text1"/>
          <w:sz w:val="28"/>
          <w:szCs w:val="28"/>
        </w:rPr>
      </w:pPr>
    </w:p>
    <w:sectPr w:rsidR="006C735F" w:rsidSect="00BA6675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C28849" w14:textId="77777777" w:rsidR="005D07CB" w:rsidRDefault="005D07CB">
      <w:r>
        <w:separator/>
      </w:r>
    </w:p>
  </w:endnote>
  <w:endnote w:type="continuationSeparator" w:id="0">
    <w:p w14:paraId="67506294" w14:textId="77777777" w:rsidR="005D07CB" w:rsidRDefault="005D07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tiqua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8FA8B16" w14:textId="77777777" w:rsidR="005D07CB" w:rsidRDefault="005D07CB">
    <w:pPr>
      <w:rPr>
        <w:color w:val="000000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7DB465" w14:textId="77777777" w:rsidR="005D07CB" w:rsidRDefault="005D07CB">
      <w:r>
        <w:separator/>
      </w:r>
    </w:p>
  </w:footnote>
  <w:footnote w:type="continuationSeparator" w:id="0">
    <w:p w14:paraId="218749EA" w14:textId="77777777" w:rsidR="005D07CB" w:rsidRDefault="005D07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85939"/>
    <w:multiLevelType w:val="hybridMultilevel"/>
    <w:tmpl w:val="F47246AA"/>
    <w:lvl w:ilvl="0" w:tplc="406E470A">
      <w:start w:val="1"/>
      <w:numFmt w:val="decimal"/>
      <w:lvlText w:val="РН%1"/>
      <w:lvlJc w:val="left"/>
      <w:pPr>
        <w:ind w:left="786" w:hanging="360"/>
      </w:pPr>
      <w:rPr>
        <w:rFonts w:cs="Times New Roman" w:hint="default"/>
        <w:lang w:val="uk-UA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5E4960"/>
    <w:multiLevelType w:val="multilevel"/>
    <w:tmpl w:val="6BFE7E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2">
    <w:nsid w:val="0BE73F4F"/>
    <w:multiLevelType w:val="multilevel"/>
    <w:tmpl w:val="85440B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7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7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4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5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2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278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992" w:hanging="1800"/>
      </w:pPr>
      <w:rPr>
        <w:rFonts w:hint="default"/>
      </w:rPr>
    </w:lvl>
  </w:abstractNum>
  <w:abstractNum w:abstractNumId="3">
    <w:nsid w:val="0FF13C53"/>
    <w:multiLevelType w:val="hybridMultilevel"/>
    <w:tmpl w:val="0770934E"/>
    <w:lvl w:ilvl="0" w:tplc="041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4">
    <w:nsid w:val="131C52D7"/>
    <w:multiLevelType w:val="hybridMultilevel"/>
    <w:tmpl w:val="AC92D1C0"/>
    <w:lvl w:ilvl="0" w:tplc="70DAF52C">
      <w:start w:val="1"/>
      <w:numFmt w:val="decimal"/>
      <w:lvlText w:val="%1."/>
      <w:lvlJc w:val="left"/>
      <w:pPr>
        <w:ind w:left="1685" w:hanging="720"/>
      </w:pPr>
      <w:rPr>
        <w:rFonts w:ascii="Times New Roman" w:eastAsia="Times New Roman" w:hAnsi="Times New Roman" w:hint="default"/>
        <w:b/>
        <w:bCs/>
        <w:sz w:val="24"/>
        <w:szCs w:val="24"/>
      </w:rPr>
    </w:lvl>
    <w:lvl w:ilvl="1" w:tplc="2E2E1B92">
      <w:start w:val="1"/>
      <w:numFmt w:val="bullet"/>
      <w:lvlText w:val="•"/>
      <w:lvlJc w:val="left"/>
      <w:pPr>
        <w:ind w:left="2517" w:hanging="720"/>
      </w:pPr>
      <w:rPr>
        <w:rFonts w:hint="default"/>
      </w:rPr>
    </w:lvl>
    <w:lvl w:ilvl="2" w:tplc="289C3732">
      <w:start w:val="1"/>
      <w:numFmt w:val="bullet"/>
      <w:lvlText w:val="•"/>
      <w:lvlJc w:val="left"/>
      <w:pPr>
        <w:ind w:left="3349" w:hanging="720"/>
      </w:pPr>
      <w:rPr>
        <w:rFonts w:hint="default"/>
      </w:rPr>
    </w:lvl>
    <w:lvl w:ilvl="3" w:tplc="090C5192">
      <w:start w:val="1"/>
      <w:numFmt w:val="bullet"/>
      <w:lvlText w:val="•"/>
      <w:lvlJc w:val="left"/>
      <w:pPr>
        <w:ind w:left="4182" w:hanging="720"/>
      </w:pPr>
      <w:rPr>
        <w:rFonts w:hint="default"/>
      </w:rPr>
    </w:lvl>
    <w:lvl w:ilvl="4" w:tplc="C70CBA60">
      <w:start w:val="1"/>
      <w:numFmt w:val="bullet"/>
      <w:lvlText w:val="•"/>
      <w:lvlJc w:val="left"/>
      <w:pPr>
        <w:ind w:left="5014" w:hanging="720"/>
      </w:pPr>
      <w:rPr>
        <w:rFonts w:hint="default"/>
      </w:rPr>
    </w:lvl>
    <w:lvl w:ilvl="5" w:tplc="806C38F4">
      <w:start w:val="1"/>
      <w:numFmt w:val="bullet"/>
      <w:lvlText w:val="•"/>
      <w:lvlJc w:val="left"/>
      <w:pPr>
        <w:ind w:left="5847" w:hanging="720"/>
      </w:pPr>
      <w:rPr>
        <w:rFonts w:hint="default"/>
      </w:rPr>
    </w:lvl>
    <w:lvl w:ilvl="6" w:tplc="504E16A8">
      <w:start w:val="1"/>
      <w:numFmt w:val="bullet"/>
      <w:lvlText w:val="•"/>
      <w:lvlJc w:val="left"/>
      <w:pPr>
        <w:ind w:left="6679" w:hanging="720"/>
      </w:pPr>
      <w:rPr>
        <w:rFonts w:hint="default"/>
      </w:rPr>
    </w:lvl>
    <w:lvl w:ilvl="7" w:tplc="B1963AD6">
      <w:start w:val="1"/>
      <w:numFmt w:val="bullet"/>
      <w:lvlText w:val="•"/>
      <w:lvlJc w:val="left"/>
      <w:pPr>
        <w:ind w:left="7512" w:hanging="720"/>
      </w:pPr>
      <w:rPr>
        <w:rFonts w:hint="default"/>
      </w:rPr>
    </w:lvl>
    <w:lvl w:ilvl="8" w:tplc="84D45444">
      <w:start w:val="1"/>
      <w:numFmt w:val="bullet"/>
      <w:lvlText w:val="•"/>
      <w:lvlJc w:val="left"/>
      <w:pPr>
        <w:ind w:left="8344" w:hanging="720"/>
      </w:pPr>
      <w:rPr>
        <w:rFonts w:hint="default"/>
      </w:rPr>
    </w:lvl>
  </w:abstractNum>
  <w:abstractNum w:abstractNumId="5">
    <w:nsid w:val="16822228"/>
    <w:multiLevelType w:val="hybridMultilevel"/>
    <w:tmpl w:val="F47246AA"/>
    <w:lvl w:ilvl="0" w:tplc="406E470A">
      <w:start w:val="1"/>
      <w:numFmt w:val="decimal"/>
      <w:lvlText w:val="РН%1"/>
      <w:lvlJc w:val="left"/>
      <w:pPr>
        <w:ind w:left="786" w:hanging="360"/>
      </w:pPr>
      <w:rPr>
        <w:rFonts w:cs="Times New Roman" w:hint="default"/>
        <w:lang w:val="uk-UA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A4A35A0"/>
    <w:multiLevelType w:val="multilevel"/>
    <w:tmpl w:val="08D078C4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7">
    <w:nsid w:val="23CC75F9"/>
    <w:multiLevelType w:val="hybridMultilevel"/>
    <w:tmpl w:val="4AEA59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6BD4C46"/>
    <w:multiLevelType w:val="hybridMultilevel"/>
    <w:tmpl w:val="9C7E35AE"/>
    <w:lvl w:ilvl="0" w:tplc="9E7477E8">
      <w:start w:val="1"/>
      <w:numFmt w:val="decimal"/>
      <w:lvlText w:val="%1."/>
      <w:lvlJc w:val="left"/>
      <w:pPr>
        <w:ind w:left="322" w:hanging="413"/>
      </w:pPr>
      <w:rPr>
        <w:rFonts w:ascii="Times New Roman" w:eastAsia="Times New Roman" w:hAnsi="Times New Roman" w:hint="default"/>
        <w:sz w:val="24"/>
        <w:szCs w:val="24"/>
      </w:rPr>
    </w:lvl>
    <w:lvl w:ilvl="1" w:tplc="7946EE60">
      <w:start w:val="1"/>
      <w:numFmt w:val="bullet"/>
      <w:lvlText w:val="•"/>
      <w:lvlJc w:val="left"/>
      <w:pPr>
        <w:ind w:left="1298" w:hanging="413"/>
      </w:pPr>
      <w:rPr>
        <w:rFonts w:hint="default"/>
      </w:rPr>
    </w:lvl>
    <w:lvl w:ilvl="2" w:tplc="83608412">
      <w:start w:val="1"/>
      <w:numFmt w:val="bullet"/>
      <w:lvlText w:val="•"/>
      <w:lvlJc w:val="left"/>
      <w:pPr>
        <w:ind w:left="2274" w:hanging="413"/>
      </w:pPr>
      <w:rPr>
        <w:rFonts w:hint="default"/>
      </w:rPr>
    </w:lvl>
    <w:lvl w:ilvl="3" w:tplc="3BF47758">
      <w:start w:val="1"/>
      <w:numFmt w:val="bullet"/>
      <w:lvlText w:val="•"/>
      <w:lvlJc w:val="left"/>
      <w:pPr>
        <w:ind w:left="3251" w:hanging="413"/>
      </w:pPr>
      <w:rPr>
        <w:rFonts w:hint="default"/>
      </w:rPr>
    </w:lvl>
    <w:lvl w:ilvl="4" w:tplc="D092FC6A">
      <w:start w:val="1"/>
      <w:numFmt w:val="bullet"/>
      <w:lvlText w:val="•"/>
      <w:lvlJc w:val="left"/>
      <w:pPr>
        <w:ind w:left="4227" w:hanging="413"/>
      </w:pPr>
      <w:rPr>
        <w:rFonts w:hint="default"/>
      </w:rPr>
    </w:lvl>
    <w:lvl w:ilvl="5" w:tplc="F2B46F32">
      <w:start w:val="1"/>
      <w:numFmt w:val="bullet"/>
      <w:lvlText w:val="•"/>
      <w:lvlJc w:val="left"/>
      <w:pPr>
        <w:ind w:left="5204" w:hanging="413"/>
      </w:pPr>
      <w:rPr>
        <w:rFonts w:hint="default"/>
      </w:rPr>
    </w:lvl>
    <w:lvl w:ilvl="6" w:tplc="41AAA39A">
      <w:start w:val="1"/>
      <w:numFmt w:val="bullet"/>
      <w:lvlText w:val="•"/>
      <w:lvlJc w:val="left"/>
      <w:pPr>
        <w:ind w:left="6180" w:hanging="413"/>
      </w:pPr>
      <w:rPr>
        <w:rFonts w:hint="default"/>
      </w:rPr>
    </w:lvl>
    <w:lvl w:ilvl="7" w:tplc="E856E2DA">
      <w:start w:val="1"/>
      <w:numFmt w:val="bullet"/>
      <w:lvlText w:val="•"/>
      <w:lvlJc w:val="left"/>
      <w:pPr>
        <w:ind w:left="7157" w:hanging="413"/>
      </w:pPr>
      <w:rPr>
        <w:rFonts w:hint="default"/>
      </w:rPr>
    </w:lvl>
    <w:lvl w:ilvl="8" w:tplc="7362F680">
      <w:start w:val="1"/>
      <w:numFmt w:val="bullet"/>
      <w:lvlText w:val="•"/>
      <w:lvlJc w:val="left"/>
      <w:pPr>
        <w:ind w:left="8133" w:hanging="413"/>
      </w:pPr>
      <w:rPr>
        <w:rFonts w:hint="default"/>
      </w:rPr>
    </w:lvl>
  </w:abstractNum>
  <w:abstractNum w:abstractNumId="9">
    <w:nsid w:val="2B970D7B"/>
    <w:multiLevelType w:val="hybridMultilevel"/>
    <w:tmpl w:val="B30C5F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BFC28D0"/>
    <w:multiLevelType w:val="hybridMultilevel"/>
    <w:tmpl w:val="FCCA9962"/>
    <w:lvl w:ilvl="0" w:tplc="6D4EA116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2255F8D"/>
    <w:multiLevelType w:val="hybridMultilevel"/>
    <w:tmpl w:val="E57C75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C55540D"/>
    <w:multiLevelType w:val="hybridMultilevel"/>
    <w:tmpl w:val="17740488"/>
    <w:lvl w:ilvl="0" w:tplc="04190001">
      <w:start w:val="1"/>
      <w:numFmt w:val="bullet"/>
      <w:lvlText w:val=""/>
      <w:lvlJc w:val="left"/>
      <w:pPr>
        <w:ind w:left="4188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4908" w:hanging="360"/>
      </w:pPr>
    </w:lvl>
    <w:lvl w:ilvl="2" w:tplc="0419001B" w:tentative="1">
      <w:start w:val="1"/>
      <w:numFmt w:val="lowerRoman"/>
      <w:lvlText w:val="%3."/>
      <w:lvlJc w:val="right"/>
      <w:pPr>
        <w:ind w:left="5628" w:hanging="180"/>
      </w:pPr>
    </w:lvl>
    <w:lvl w:ilvl="3" w:tplc="0419000F" w:tentative="1">
      <w:start w:val="1"/>
      <w:numFmt w:val="decimal"/>
      <w:lvlText w:val="%4."/>
      <w:lvlJc w:val="left"/>
      <w:pPr>
        <w:ind w:left="6348" w:hanging="360"/>
      </w:pPr>
    </w:lvl>
    <w:lvl w:ilvl="4" w:tplc="04190019" w:tentative="1">
      <w:start w:val="1"/>
      <w:numFmt w:val="lowerLetter"/>
      <w:lvlText w:val="%5."/>
      <w:lvlJc w:val="left"/>
      <w:pPr>
        <w:ind w:left="7068" w:hanging="360"/>
      </w:pPr>
    </w:lvl>
    <w:lvl w:ilvl="5" w:tplc="0419001B" w:tentative="1">
      <w:start w:val="1"/>
      <w:numFmt w:val="lowerRoman"/>
      <w:lvlText w:val="%6."/>
      <w:lvlJc w:val="right"/>
      <w:pPr>
        <w:ind w:left="7788" w:hanging="180"/>
      </w:pPr>
    </w:lvl>
    <w:lvl w:ilvl="6" w:tplc="0419000F" w:tentative="1">
      <w:start w:val="1"/>
      <w:numFmt w:val="decimal"/>
      <w:lvlText w:val="%7."/>
      <w:lvlJc w:val="left"/>
      <w:pPr>
        <w:ind w:left="8508" w:hanging="360"/>
      </w:pPr>
    </w:lvl>
    <w:lvl w:ilvl="7" w:tplc="04190019" w:tentative="1">
      <w:start w:val="1"/>
      <w:numFmt w:val="lowerLetter"/>
      <w:lvlText w:val="%8."/>
      <w:lvlJc w:val="left"/>
      <w:pPr>
        <w:ind w:left="9228" w:hanging="360"/>
      </w:pPr>
    </w:lvl>
    <w:lvl w:ilvl="8" w:tplc="0419001B" w:tentative="1">
      <w:start w:val="1"/>
      <w:numFmt w:val="lowerRoman"/>
      <w:lvlText w:val="%9."/>
      <w:lvlJc w:val="right"/>
      <w:pPr>
        <w:ind w:left="9948" w:hanging="180"/>
      </w:pPr>
    </w:lvl>
  </w:abstractNum>
  <w:abstractNum w:abstractNumId="13">
    <w:nsid w:val="42952093"/>
    <w:multiLevelType w:val="hybridMultilevel"/>
    <w:tmpl w:val="4B92A290"/>
    <w:lvl w:ilvl="0" w:tplc="F7AAC60C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4">
    <w:nsid w:val="42A60C38"/>
    <w:multiLevelType w:val="hybridMultilevel"/>
    <w:tmpl w:val="C3FE73E6"/>
    <w:lvl w:ilvl="0" w:tplc="04190001">
      <w:start w:val="1"/>
      <w:numFmt w:val="bullet"/>
      <w:lvlText w:val=""/>
      <w:lvlJc w:val="left"/>
      <w:pPr>
        <w:ind w:left="8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7" w:hanging="360"/>
      </w:pPr>
      <w:rPr>
        <w:rFonts w:ascii="Wingdings" w:hAnsi="Wingdings" w:hint="default"/>
      </w:rPr>
    </w:lvl>
  </w:abstractNum>
  <w:abstractNum w:abstractNumId="15">
    <w:nsid w:val="48E70A2E"/>
    <w:multiLevelType w:val="multilevel"/>
    <w:tmpl w:val="802A65A2"/>
    <w:lvl w:ilvl="0">
      <w:start w:val="1"/>
      <w:numFmt w:val="decimal"/>
      <w:lvlText w:val="%1."/>
      <w:lvlJc w:val="left"/>
      <w:pPr>
        <w:ind w:left="438" w:hanging="281"/>
        <w:jc w:val="right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1.%2."/>
      <w:lvlJc w:val="left"/>
      <w:pPr>
        <w:ind w:left="3646" w:hanging="493"/>
      </w:pPr>
      <w:rPr>
        <w:rFonts w:ascii="Times New Roman" w:eastAsia="Times New Roman" w:hAnsi="Times New Roman" w:cs="Times New Roman" w:hint="default"/>
        <w:b/>
        <w:bCs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4286" w:hanging="493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4933" w:hanging="493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5580" w:hanging="49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6227" w:hanging="49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873" w:hanging="49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520" w:hanging="49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167" w:hanging="493"/>
      </w:pPr>
      <w:rPr>
        <w:rFonts w:hint="default"/>
        <w:lang w:val="uk-UA" w:eastAsia="en-US" w:bidi="ar-SA"/>
      </w:rPr>
    </w:lvl>
  </w:abstractNum>
  <w:abstractNum w:abstractNumId="16">
    <w:nsid w:val="497966C0"/>
    <w:multiLevelType w:val="multilevel"/>
    <w:tmpl w:val="2F92534A"/>
    <w:lvl w:ilvl="0">
      <w:start w:val="1"/>
      <w:numFmt w:val="decimal"/>
      <w:lvlText w:val="%1."/>
      <w:lvlJc w:val="left"/>
      <w:pPr>
        <w:ind w:left="720" w:hanging="360"/>
      </w:pPr>
      <w:rPr>
        <w:b/>
        <w:bCs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7">
    <w:nsid w:val="49E21666"/>
    <w:multiLevelType w:val="multilevel"/>
    <w:tmpl w:val="EF86A4D6"/>
    <w:lvl w:ilvl="0">
      <w:start w:val="1"/>
      <w:numFmt w:val="decimal"/>
      <w:lvlText w:val="%1."/>
      <w:lvlJc w:val="left"/>
      <w:pPr>
        <w:ind w:left="786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506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226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946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86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106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546" w:hanging="180"/>
      </w:pPr>
      <w:rPr>
        <w:vertAlign w:val="baseline"/>
      </w:rPr>
    </w:lvl>
  </w:abstractNum>
  <w:abstractNum w:abstractNumId="18">
    <w:nsid w:val="58201AB6"/>
    <w:multiLevelType w:val="hybridMultilevel"/>
    <w:tmpl w:val="84F66C8E"/>
    <w:lvl w:ilvl="0" w:tplc="CBE232FC">
      <w:start w:val="1"/>
      <w:numFmt w:val="decimal"/>
      <w:lvlText w:val="ФК%1."/>
      <w:lvlJc w:val="left"/>
      <w:pPr>
        <w:ind w:left="720" w:hanging="360"/>
      </w:pPr>
      <w:rPr>
        <w:rFonts w:cs="Times New Roman" w:hint="default"/>
        <w:b w:val="0"/>
        <w:i w:val="0"/>
        <w:color w:val="00000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01F449D"/>
    <w:multiLevelType w:val="multilevel"/>
    <w:tmpl w:val="10F27D8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4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12" w:hanging="1800"/>
      </w:pPr>
      <w:rPr>
        <w:rFonts w:hint="default"/>
      </w:rPr>
    </w:lvl>
  </w:abstractNum>
  <w:abstractNum w:abstractNumId="20">
    <w:nsid w:val="62505C6F"/>
    <w:multiLevelType w:val="multilevel"/>
    <w:tmpl w:val="D4DEDE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21">
    <w:nsid w:val="63B02704"/>
    <w:multiLevelType w:val="hybridMultilevel"/>
    <w:tmpl w:val="22BCE1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589759F"/>
    <w:multiLevelType w:val="hybridMultilevel"/>
    <w:tmpl w:val="5134A916"/>
    <w:lvl w:ilvl="0" w:tplc="0419000F">
      <w:start w:val="1"/>
      <w:numFmt w:val="decimal"/>
      <w:lvlText w:val="%1."/>
      <w:lvlJc w:val="left"/>
      <w:pPr>
        <w:ind w:left="827" w:hanging="360"/>
      </w:pPr>
    </w:lvl>
    <w:lvl w:ilvl="1" w:tplc="04190019" w:tentative="1">
      <w:start w:val="1"/>
      <w:numFmt w:val="lowerLetter"/>
      <w:lvlText w:val="%2."/>
      <w:lvlJc w:val="left"/>
      <w:pPr>
        <w:ind w:left="1547" w:hanging="360"/>
      </w:pPr>
    </w:lvl>
    <w:lvl w:ilvl="2" w:tplc="0419001B" w:tentative="1">
      <w:start w:val="1"/>
      <w:numFmt w:val="lowerRoman"/>
      <w:lvlText w:val="%3."/>
      <w:lvlJc w:val="right"/>
      <w:pPr>
        <w:ind w:left="2267" w:hanging="180"/>
      </w:pPr>
    </w:lvl>
    <w:lvl w:ilvl="3" w:tplc="0419000F" w:tentative="1">
      <w:start w:val="1"/>
      <w:numFmt w:val="decimal"/>
      <w:lvlText w:val="%4."/>
      <w:lvlJc w:val="left"/>
      <w:pPr>
        <w:ind w:left="2987" w:hanging="360"/>
      </w:pPr>
    </w:lvl>
    <w:lvl w:ilvl="4" w:tplc="04190019" w:tentative="1">
      <w:start w:val="1"/>
      <w:numFmt w:val="lowerLetter"/>
      <w:lvlText w:val="%5."/>
      <w:lvlJc w:val="left"/>
      <w:pPr>
        <w:ind w:left="3707" w:hanging="360"/>
      </w:pPr>
    </w:lvl>
    <w:lvl w:ilvl="5" w:tplc="0419001B" w:tentative="1">
      <w:start w:val="1"/>
      <w:numFmt w:val="lowerRoman"/>
      <w:lvlText w:val="%6."/>
      <w:lvlJc w:val="right"/>
      <w:pPr>
        <w:ind w:left="4427" w:hanging="180"/>
      </w:pPr>
    </w:lvl>
    <w:lvl w:ilvl="6" w:tplc="0419000F" w:tentative="1">
      <w:start w:val="1"/>
      <w:numFmt w:val="decimal"/>
      <w:lvlText w:val="%7."/>
      <w:lvlJc w:val="left"/>
      <w:pPr>
        <w:ind w:left="5147" w:hanging="360"/>
      </w:pPr>
    </w:lvl>
    <w:lvl w:ilvl="7" w:tplc="04190019" w:tentative="1">
      <w:start w:val="1"/>
      <w:numFmt w:val="lowerLetter"/>
      <w:lvlText w:val="%8."/>
      <w:lvlJc w:val="left"/>
      <w:pPr>
        <w:ind w:left="5867" w:hanging="360"/>
      </w:pPr>
    </w:lvl>
    <w:lvl w:ilvl="8" w:tplc="0419001B" w:tentative="1">
      <w:start w:val="1"/>
      <w:numFmt w:val="lowerRoman"/>
      <w:lvlText w:val="%9."/>
      <w:lvlJc w:val="right"/>
      <w:pPr>
        <w:ind w:left="6587" w:hanging="180"/>
      </w:pPr>
    </w:lvl>
  </w:abstractNum>
  <w:abstractNum w:abstractNumId="23">
    <w:nsid w:val="66F52069"/>
    <w:multiLevelType w:val="hybridMultilevel"/>
    <w:tmpl w:val="2BCEE0B0"/>
    <w:lvl w:ilvl="0" w:tplc="22522D0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71723A9"/>
    <w:multiLevelType w:val="multilevel"/>
    <w:tmpl w:val="133AEE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>
      <w:start w:val="240"/>
      <w:numFmt w:val="decimal"/>
      <w:lvlText w:val="%2"/>
      <w:lvlJc w:val="left"/>
      <w:pPr>
        <w:ind w:left="1440" w:hanging="360"/>
      </w:pPr>
      <w:rPr>
        <w:rFonts w:hint="default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cs="Symbol" w:hint="default"/>
        <w:sz w:val="20"/>
        <w:szCs w:val="20"/>
      </w:rPr>
    </w:lvl>
  </w:abstractNum>
  <w:abstractNum w:abstractNumId="25">
    <w:nsid w:val="681E2133"/>
    <w:multiLevelType w:val="hybridMultilevel"/>
    <w:tmpl w:val="D7AA183E"/>
    <w:lvl w:ilvl="0" w:tplc="1F7A02F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6">
    <w:nsid w:val="6A574FF7"/>
    <w:multiLevelType w:val="hybridMultilevel"/>
    <w:tmpl w:val="F4BA41CE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F4575EB"/>
    <w:multiLevelType w:val="hybridMultilevel"/>
    <w:tmpl w:val="F47246AA"/>
    <w:lvl w:ilvl="0" w:tplc="406E470A">
      <w:start w:val="1"/>
      <w:numFmt w:val="decimal"/>
      <w:lvlText w:val="РН%1"/>
      <w:lvlJc w:val="left"/>
      <w:pPr>
        <w:ind w:left="786" w:hanging="360"/>
      </w:pPr>
      <w:rPr>
        <w:rFonts w:cs="Times New Roman" w:hint="default"/>
        <w:lang w:val="uk-UA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2EB79A9"/>
    <w:multiLevelType w:val="hybridMultilevel"/>
    <w:tmpl w:val="16CAA0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22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22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22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22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9">
    <w:nsid w:val="74CD33EC"/>
    <w:multiLevelType w:val="hybridMultilevel"/>
    <w:tmpl w:val="B6F8F85A"/>
    <w:lvl w:ilvl="0" w:tplc="3D08ABAA">
      <w:start w:val="1"/>
      <w:numFmt w:val="decimal"/>
      <w:lvlText w:val="ЗК%1."/>
      <w:lvlJc w:val="left"/>
      <w:pPr>
        <w:ind w:left="360" w:hanging="360"/>
      </w:pPr>
      <w:rPr>
        <w:rFonts w:cs="Times New Roman" w:hint="default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CEA5EBA"/>
    <w:multiLevelType w:val="multilevel"/>
    <w:tmpl w:val="836ADF56"/>
    <w:lvl w:ilvl="0">
      <w:start w:val="1"/>
      <w:numFmt w:val="bullet"/>
      <w:lvlText w:val="●"/>
      <w:lvlJc w:val="left"/>
      <w:pPr>
        <w:ind w:left="502" w:hanging="360"/>
      </w:pPr>
      <w:rPr>
        <w:rFonts w:ascii="Noto Sans Symbols" w:eastAsia="Times New Roman" w:hAnsi="Noto Sans Symbols"/>
        <w:vertAlign w:val="baseline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Times New Roman" w:hAnsi="Courier New"/>
        <w:vertAlign w:val="baseline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Times New Roman" w:hAnsi="Noto Sans Symbols"/>
        <w:vertAlign w:val="baseline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Times New Roman" w:hAnsi="Noto Sans Symbols"/>
        <w:vertAlign w:val="baseline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Times New Roman" w:hAnsi="Courier New"/>
        <w:vertAlign w:val="baseline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Times New Roman" w:hAnsi="Noto Sans Symbols"/>
        <w:vertAlign w:val="baseline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Times New Roman" w:hAnsi="Noto Sans Symbols"/>
        <w:vertAlign w:val="baseline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Times New Roman" w:hAnsi="Courier New"/>
        <w:vertAlign w:val="baseline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Times New Roman" w:hAnsi="Noto Sans Symbols"/>
        <w:vertAlign w:val="baseline"/>
      </w:rPr>
    </w:lvl>
  </w:abstractNum>
  <w:num w:numId="1">
    <w:abstractNumId w:val="17"/>
  </w:num>
  <w:num w:numId="2">
    <w:abstractNumId w:val="6"/>
  </w:num>
  <w:num w:numId="3">
    <w:abstractNumId w:val="30"/>
  </w:num>
  <w:num w:numId="4">
    <w:abstractNumId w:val="13"/>
  </w:num>
  <w:num w:numId="5">
    <w:abstractNumId w:val="2"/>
  </w:num>
  <w:num w:numId="6">
    <w:abstractNumId w:val="16"/>
  </w:num>
  <w:num w:numId="7">
    <w:abstractNumId w:val="24"/>
  </w:num>
  <w:num w:numId="8">
    <w:abstractNumId w:val="20"/>
  </w:num>
  <w:num w:numId="9">
    <w:abstractNumId w:val="18"/>
  </w:num>
  <w:num w:numId="10">
    <w:abstractNumId w:val="28"/>
  </w:num>
  <w:num w:numId="11">
    <w:abstractNumId w:val="1"/>
  </w:num>
  <w:num w:numId="12">
    <w:abstractNumId w:val="29"/>
  </w:num>
  <w:num w:numId="13">
    <w:abstractNumId w:val="25"/>
  </w:num>
  <w:num w:numId="14">
    <w:abstractNumId w:val="23"/>
  </w:num>
  <w:num w:numId="15">
    <w:abstractNumId w:val="5"/>
  </w:num>
  <w:num w:numId="16">
    <w:abstractNumId w:val="7"/>
  </w:num>
  <w:num w:numId="17">
    <w:abstractNumId w:val="9"/>
  </w:num>
  <w:num w:numId="18">
    <w:abstractNumId w:val="21"/>
  </w:num>
  <w:num w:numId="19">
    <w:abstractNumId w:val="12"/>
  </w:num>
  <w:num w:numId="20">
    <w:abstractNumId w:val="15"/>
  </w:num>
  <w:num w:numId="21">
    <w:abstractNumId w:val="11"/>
  </w:num>
  <w:num w:numId="22">
    <w:abstractNumId w:val="10"/>
  </w:num>
  <w:num w:numId="23">
    <w:abstractNumId w:val="3"/>
  </w:num>
  <w:num w:numId="24">
    <w:abstractNumId w:val="22"/>
  </w:num>
  <w:num w:numId="25">
    <w:abstractNumId w:val="14"/>
  </w:num>
  <w:num w:numId="26">
    <w:abstractNumId w:val="19"/>
  </w:num>
  <w:num w:numId="27">
    <w:abstractNumId w:val="4"/>
  </w:num>
  <w:num w:numId="28">
    <w:abstractNumId w:val="8"/>
  </w:num>
  <w:num w:numId="29">
    <w:abstractNumId w:val="0"/>
  </w:num>
  <w:num w:numId="30">
    <w:abstractNumId w:val="27"/>
  </w:num>
  <w:num w:numId="31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7080"/>
    <w:rsid w:val="000009E8"/>
    <w:rsid w:val="000021AC"/>
    <w:rsid w:val="000059ED"/>
    <w:rsid w:val="00005D94"/>
    <w:rsid w:val="00010618"/>
    <w:rsid w:val="00016A69"/>
    <w:rsid w:val="00025393"/>
    <w:rsid w:val="000275D8"/>
    <w:rsid w:val="000277A2"/>
    <w:rsid w:val="000327EF"/>
    <w:rsid w:val="00033AA8"/>
    <w:rsid w:val="0003492D"/>
    <w:rsid w:val="00037F76"/>
    <w:rsid w:val="00042D44"/>
    <w:rsid w:val="000432FA"/>
    <w:rsid w:val="000534FE"/>
    <w:rsid w:val="00054843"/>
    <w:rsid w:val="00060FCA"/>
    <w:rsid w:val="000613BD"/>
    <w:rsid w:val="00063410"/>
    <w:rsid w:val="00064005"/>
    <w:rsid w:val="00064E1C"/>
    <w:rsid w:val="00070B18"/>
    <w:rsid w:val="00073E9F"/>
    <w:rsid w:val="000740EF"/>
    <w:rsid w:val="000746D3"/>
    <w:rsid w:val="00082FF2"/>
    <w:rsid w:val="00083965"/>
    <w:rsid w:val="00083E94"/>
    <w:rsid w:val="00084347"/>
    <w:rsid w:val="00093907"/>
    <w:rsid w:val="000A598B"/>
    <w:rsid w:val="000A63F7"/>
    <w:rsid w:val="000A6645"/>
    <w:rsid w:val="000A6A25"/>
    <w:rsid w:val="000B01C8"/>
    <w:rsid w:val="000B38EA"/>
    <w:rsid w:val="000B3EDE"/>
    <w:rsid w:val="000C6985"/>
    <w:rsid w:val="000D1FF1"/>
    <w:rsid w:val="000D3464"/>
    <w:rsid w:val="000D576D"/>
    <w:rsid w:val="000E01F4"/>
    <w:rsid w:val="000E0A35"/>
    <w:rsid w:val="000E1537"/>
    <w:rsid w:val="000E295C"/>
    <w:rsid w:val="000E5127"/>
    <w:rsid w:val="000F269C"/>
    <w:rsid w:val="000F351F"/>
    <w:rsid w:val="000F3814"/>
    <w:rsid w:val="000F3ABF"/>
    <w:rsid w:val="00106A6A"/>
    <w:rsid w:val="0010769A"/>
    <w:rsid w:val="00111AF7"/>
    <w:rsid w:val="00111CB6"/>
    <w:rsid w:val="001146C2"/>
    <w:rsid w:val="00114F16"/>
    <w:rsid w:val="00116CA1"/>
    <w:rsid w:val="00124B21"/>
    <w:rsid w:val="00124F86"/>
    <w:rsid w:val="00126D02"/>
    <w:rsid w:val="00133E53"/>
    <w:rsid w:val="001416AA"/>
    <w:rsid w:val="00152B88"/>
    <w:rsid w:val="00153FB9"/>
    <w:rsid w:val="00155553"/>
    <w:rsid w:val="00155D37"/>
    <w:rsid w:val="00157F23"/>
    <w:rsid w:val="0016261C"/>
    <w:rsid w:val="00170426"/>
    <w:rsid w:val="001717DD"/>
    <w:rsid w:val="001729BA"/>
    <w:rsid w:val="0017600D"/>
    <w:rsid w:val="00176644"/>
    <w:rsid w:val="001804C8"/>
    <w:rsid w:val="001843C5"/>
    <w:rsid w:val="00190331"/>
    <w:rsid w:val="00191D9B"/>
    <w:rsid w:val="001925AA"/>
    <w:rsid w:val="00193798"/>
    <w:rsid w:val="00195943"/>
    <w:rsid w:val="00195987"/>
    <w:rsid w:val="00196A4F"/>
    <w:rsid w:val="00196A7D"/>
    <w:rsid w:val="001A106A"/>
    <w:rsid w:val="001A3244"/>
    <w:rsid w:val="001A4832"/>
    <w:rsid w:val="001A4AD9"/>
    <w:rsid w:val="001B0E5A"/>
    <w:rsid w:val="001B101D"/>
    <w:rsid w:val="001B22B1"/>
    <w:rsid w:val="001B36C8"/>
    <w:rsid w:val="001B4C42"/>
    <w:rsid w:val="001B58A0"/>
    <w:rsid w:val="001B5FC9"/>
    <w:rsid w:val="001B6799"/>
    <w:rsid w:val="001B751A"/>
    <w:rsid w:val="001C39D5"/>
    <w:rsid w:val="001C5614"/>
    <w:rsid w:val="001D0C1A"/>
    <w:rsid w:val="001D1D6B"/>
    <w:rsid w:val="001E15D8"/>
    <w:rsid w:val="001E1782"/>
    <w:rsid w:val="001E3938"/>
    <w:rsid w:val="001E4D18"/>
    <w:rsid w:val="00202DAB"/>
    <w:rsid w:val="00204A49"/>
    <w:rsid w:val="0020696F"/>
    <w:rsid w:val="002073FE"/>
    <w:rsid w:val="00210948"/>
    <w:rsid w:val="00214B2F"/>
    <w:rsid w:val="00214D7D"/>
    <w:rsid w:val="00217977"/>
    <w:rsid w:val="00217C02"/>
    <w:rsid w:val="002217B0"/>
    <w:rsid w:val="00222A52"/>
    <w:rsid w:val="00222DED"/>
    <w:rsid w:val="0022330D"/>
    <w:rsid w:val="0022596E"/>
    <w:rsid w:val="00226AD0"/>
    <w:rsid w:val="00226E31"/>
    <w:rsid w:val="00230D1F"/>
    <w:rsid w:val="002349C8"/>
    <w:rsid w:val="0023787B"/>
    <w:rsid w:val="0024013D"/>
    <w:rsid w:val="00245515"/>
    <w:rsid w:val="00251EB9"/>
    <w:rsid w:val="00255751"/>
    <w:rsid w:val="002578BC"/>
    <w:rsid w:val="00261001"/>
    <w:rsid w:val="0026226B"/>
    <w:rsid w:val="00266F2A"/>
    <w:rsid w:val="0027040A"/>
    <w:rsid w:val="002749FB"/>
    <w:rsid w:val="00274B4A"/>
    <w:rsid w:val="002758D6"/>
    <w:rsid w:val="002816BF"/>
    <w:rsid w:val="002822A4"/>
    <w:rsid w:val="00286871"/>
    <w:rsid w:val="00287C5E"/>
    <w:rsid w:val="00287F97"/>
    <w:rsid w:val="002908EE"/>
    <w:rsid w:val="002946A7"/>
    <w:rsid w:val="002955AA"/>
    <w:rsid w:val="002A0B74"/>
    <w:rsid w:val="002A0F77"/>
    <w:rsid w:val="002A1658"/>
    <w:rsid w:val="002B01E9"/>
    <w:rsid w:val="002B0550"/>
    <w:rsid w:val="002B188A"/>
    <w:rsid w:val="002B19A2"/>
    <w:rsid w:val="002C17C4"/>
    <w:rsid w:val="002C1E11"/>
    <w:rsid w:val="002C661C"/>
    <w:rsid w:val="002D0EF1"/>
    <w:rsid w:val="002D2B9B"/>
    <w:rsid w:val="002D30C4"/>
    <w:rsid w:val="002D45F6"/>
    <w:rsid w:val="002E08DB"/>
    <w:rsid w:val="002E1A0B"/>
    <w:rsid w:val="002E1CF9"/>
    <w:rsid w:val="002E1F8A"/>
    <w:rsid w:val="002E2C0C"/>
    <w:rsid w:val="002E4CF7"/>
    <w:rsid w:val="002F1E38"/>
    <w:rsid w:val="002F36AD"/>
    <w:rsid w:val="002F3DFF"/>
    <w:rsid w:val="002F4A9B"/>
    <w:rsid w:val="002F4B42"/>
    <w:rsid w:val="002F6481"/>
    <w:rsid w:val="002F65C8"/>
    <w:rsid w:val="00301ECD"/>
    <w:rsid w:val="003020F5"/>
    <w:rsid w:val="003025EE"/>
    <w:rsid w:val="003039CA"/>
    <w:rsid w:val="003064A1"/>
    <w:rsid w:val="003067A8"/>
    <w:rsid w:val="00306998"/>
    <w:rsid w:val="00306DC2"/>
    <w:rsid w:val="00312D1C"/>
    <w:rsid w:val="003168E1"/>
    <w:rsid w:val="003225F8"/>
    <w:rsid w:val="0032398F"/>
    <w:rsid w:val="00323E5E"/>
    <w:rsid w:val="0032473D"/>
    <w:rsid w:val="00324E42"/>
    <w:rsid w:val="0033098A"/>
    <w:rsid w:val="00334AFB"/>
    <w:rsid w:val="003366B7"/>
    <w:rsid w:val="003423B3"/>
    <w:rsid w:val="003428F3"/>
    <w:rsid w:val="0034578C"/>
    <w:rsid w:val="00346201"/>
    <w:rsid w:val="00347BE7"/>
    <w:rsid w:val="00350514"/>
    <w:rsid w:val="00352086"/>
    <w:rsid w:val="0036197C"/>
    <w:rsid w:val="003636CA"/>
    <w:rsid w:val="003646E3"/>
    <w:rsid w:val="00372BF7"/>
    <w:rsid w:val="00373A5F"/>
    <w:rsid w:val="00373BB7"/>
    <w:rsid w:val="0037414B"/>
    <w:rsid w:val="00376DAD"/>
    <w:rsid w:val="0038007A"/>
    <w:rsid w:val="003806F8"/>
    <w:rsid w:val="0038439D"/>
    <w:rsid w:val="00385916"/>
    <w:rsid w:val="0038612D"/>
    <w:rsid w:val="0038613D"/>
    <w:rsid w:val="003868F2"/>
    <w:rsid w:val="003879FA"/>
    <w:rsid w:val="00387B42"/>
    <w:rsid w:val="00394F0F"/>
    <w:rsid w:val="003B16DC"/>
    <w:rsid w:val="003B24FE"/>
    <w:rsid w:val="003B2EC6"/>
    <w:rsid w:val="003B3629"/>
    <w:rsid w:val="003B4F4C"/>
    <w:rsid w:val="003B7F09"/>
    <w:rsid w:val="003C0C6B"/>
    <w:rsid w:val="003C1D23"/>
    <w:rsid w:val="003C32AF"/>
    <w:rsid w:val="003C3554"/>
    <w:rsid w:val="003C6DE2"/>
    <w:rsid w:val="003C7795"/>
    <w:rsid w:val="003D0183"/>
    <w:rsid w:val="003D1EE9"/>
    <w:rsid w:val="003D43E6"/>
    <w:rsid w:val="003D4C3E"/>
    <w:rsid w:val="003D5476"/>
    <w:rsid w:val="003E0027"/>
    <w:rsid w:val="003E06DB"/>
    <w:rsid w:val="003E0FD6"/>
    <w:rsid w:val="003E2BB1"/>
    <w:rsid w:val="003E337B"/>
    <w:rsid w:val="003E4E43"/>
    <w:rsid w:val="003E5969"/>
    <w:rsid w:val="003F20B4"/>
    <w:rsid w:val="003F7FAE"/>
    <w:rsid w:val="00403C23"/>
    <w:rsid w:val="00404387"/>
    <w:rsid w:val="00407CEB"/>
    <w:rsid w:val="004111A9"/>
    <w:rsid w:val="00412918"/>
    <w:rsid w:val="004134C4"/>
    <w:rsid w:val="00415352"/>
    <w:rsid w:val="00415FB9"/>
    <w:rsid w:val="00416994"/>
    <w:rsid w:val="00421C29"/>
    <w:rsid w:val="0042348E"/>
    <w:rsid w:val="00424E1B"/>
    <w:rsid w:val="00425E1B"/>
    <w:rsid w:val="00426378"/>
    <w:rsid w:val="00430D9C"/>
    <w:rsid w:val="00432324"/>
    <w:rsid w:val="00434607"/>
    <w:rsid w:val="004360EE"/>
    <w:rsid w:val="00442CB0"/>
    <w:rsid w:val="00442F98"/>
    <w:rsid w:val="004432CE"/>
    <w:rsid w:val="00446538"/>
    <w:rsid w:val="00447C9A"/>
    <w:rsid w:val="00464EF1"/>
    <w:rsid w:val="00465E81"/>
    <w:rsid w:val="00470172"/>
    <w:rsid w:val="00475539"/>
    <w:rsid w:val="0048165E"/>
    <w:rsid w:val="0048175D"/>
    <w:rsid w:val="00482556"/>
    <w:rsid w:val="0048709E"/>
    <w:rsid w:val="004930CB"/>
    <w:rsid w:val="004962B6"/>
    <w:rsid w:val="004A00CA"/>
    <w:rsid w:val="004A38F2"/>
    <w:rsid w:val="004A623C"/>
    <w:rsid w:val="004A6E7E"/>
    <w:rsid w:val="004B1BF3"/>
    <w:rsid w:val="004B3BE6"/>
    <w:rsid w:val="004B6EA7"/>
    <w:rsid w:val="004B7080"/>
    <w:rsid w:val="004C150D"/>
    <w:rsid w:val="004C4E79"/>
    <w:rsid w:val="004D497B"/>
    <w:rsid w:val="004D6231"/>
    <w:rsid w:val="004D71C0"/>
    <w:rsid w:val="004E031A"/>
    <w:rsid w:val="004E592A"/>
    <w:rsid w:val="004E71F1"/>
    <w:rsid w:val="004F17EE"/>
    <w:rsid w:val="004F1F08"/>
    <w:rsid w:val="004F7032"/>
    <w:rsid w:val="004F7812"/>
    <w:rsid w:val="00500395"/>
    <w:rsid w:val="00503FEE"/>
    <w:rsid w:val="00506D5A"/>
    <w:rsid w:val="00511BC6"/>
    <w:rsid w:val="0051379C"/>
    <w:rsid w:val="005143AD"/>
    <w:rsid w:val="005167EA"/>
    <w:rsid w:val="00517DEC"/>
    <w:rsid w:val="00520A57"/>
    <w:rsid w:val="00522E3C"/>
    <w:rsid w:val="005237B0"/>
    <w:rsid w:val="00523D98"/>
    <w:rsid w:val="00525EED"/>
    <w:rsid w:val="005352FB"/>
    <w:rsid w:val="00543021"/>
    <w:rsid w:val="00543B2A"/>
    <w:rsid w:val="00544B0C"/>
    <w:rsid w:val="00546092"/>
    <w:rsid w:val="0055343D"/>
    <w:rsid w:val="00555194"/>
    <w:rsid w:val="00555AF0"/>
    <w:rsid w:val="0055647F"/>
    <w:rsid w:val="00557666"/>
    <w:rsid w:val="00557F2E"/>
    <w:rsid w:val="0056511E"/>
    <w:rsid w:val="00565A12"/>
    <w:rsid w:val="005661F4"/>
    <w:rsid w:val="005663B5"/>
    <w:rsid w:val="00567ADF"/>
    <w:rsid w:val="00572239"/>
    <w:rsid w:val="00580046"/>
    <w:rsid w:val="00581391"/>
    <w:rsid w:val="00581901"/>
    <w:rsid w:val="0058249D"/>
    <w:rsid w:val="00582588"/>
    <w:rsid w:val="00583B63"/>
    <w:rsid w:val="00587D58"/>
    <w:rsid w:val="0059061D"/>
    <w:rsid w:val="005909A3"/>
    <w:rsid w:val="00590FAD"/>
    <w:rsid w:val="00591A91"/>
    <w:rsid w:val="005949AD"/>
    <w:rsid w:val="005951B5"/>
    <w:rsid w:val="00595471"/>
    <w:rsid w:val="00595BE6"/>
    <w:rsid w:val="005A2DE6"/>
    <w:rsid w:val="005A3702"/>
    <w:rsid w:val="005A6839"/>
    <w:rsid w:val="005A7A49"/>
    <w:rsid w:val="005A7FCC"/>
    <w:rsid w:val="005B08B4"/>
    <w:rsid w:val="005B0FD2"/>
    <w:rsid w:val="005B1AB7"/>
    <w:rsid w:val="005B61F1"/>
    <w:rsid w:val="005B66A4"/>
    <w:rsid w:val="005B7734"/>
    <w:rsid w:val="005C0C3F"/>
    <w:rsid w:val="005C1689"/>
    <w:rsid w:val="005C1738"/>
    <w:rsid w:val="005C1D70"/>
    <w:rsid w:val="005C46BE"/>
    <w:rsid w:val="005C5CD2"/>
    <w:rsid w:val="005C6C58"/>
    <w:rsid w:val="005D07CB"/>
    <w:rsid w:val="005D3B92"/>
    <w:rsid w:val="005D4745"/>
    <w:rsid w:val="005D5629"/>
    <w:rsid w:val="005D62D3"/>
    <w:rsid w:val="005D69CD"/>
    <w:rsid w:val="005E3BA1"/>
    <w:rsid w:val="005E42E7"/>
    <w:rsid w:val="005E69C9"/>
    <w:rsid w:val="005F2A64"/>
    <w:rsid w:val="005F2AF8"/>
    <w:rsid w:val="005F36BF"/>
    <w:rsid w:val="005F3AEE"/>
    <w:rsid w:val="0060098B"/>
    <w:rsid w:val="006011BE"/>
    <w:rsid w:val="00604973"/>
    <w:rsid w:val="00606294"/>
    <w:rsid w:val="00606C9B"/>
    <w:rsid w:val="006111E3"/>
    <w:rsid w:val="006119B8"/>
    <w:rsid w:val="00616B72"/>
    <w:rsid w:val="00616C5E"/>
    <w:rsid w:val="00617EB7"/>
    <w:rsid w:val="0062016B"/>
    <w:rsid w:val="00622B17"/>
    <w:rsid w:val="00626A78"/>
    <w:rsid w:val="006304C5"/>
    <w:rsid w:val="00630608"/>
    <w:rsid w:val="00632381"/>
    <w:rsid w:val="00633216"/>
    <w:rsid w:val="00633F87"/>
    <w:rsid w:val="0063589B"/>
    <w:rsid w:val="006376F2"/>
    <w:rsid w:val="0064279B"/>
    <w:rsid w:val="0064437F"/>
    <w:rsid w:val="00644AC4"/>
    <w:rsid w:val="00645328"/>
    <w:rsid w:val="00646E0F"/>
    <w:rsid w:val="00647F18"/>
    <w:rsid w:val="00653756"/>
    <w:rsid w:val="00654728"/>
    <w:rsid w:val="00654752"/>
    <w:rsid w:val="00654D68"/>
    <w:rsid w:val="00656706"/>
    <w:rsid w:val="00661C9D"/>
    <w:rsid w:val="006633C1"/>
    <w:rsid w:val="00664359"/>
    <w:rsid w:val="00664405"/>
    <w:rsid w:val="0066564D"/>
    <w:rsid w:val="006815E3"/>
    <w:rsid w:val="00686B82"/>
    <w:rsid w:val="00687119"/>
    <w:rsid w:val="0069199D"/>
    <w:rsid w:val="00691FF4"/>
    <w:rsid w:val="00695B4F"/>
    <w:rsid w:val="006971D1"/>
    <w:rsid w:val="00697235"/>
    <w:rsid w:val="006A003F"/>
    <w:rsid w:val="006A2368"/>
    <w:rsid w:val="006A4F50"/>
    <w:rsid w:val="006A6334"/>
    <w:rsid w:val="006A70FB"/>
    <w:rsid w:val="006B0052"/>
    <w:rsid w:val="006B0957"/>
    <w:rsid w:val="006B2A90"/>
    <w:rsid w:val="006B5FB3"/>
    <w:rsid w:val="006C352A"/>
    <w:rsid w:val="006C378A"/>
    <w:rsid w:val="006C3AB8"/>
    <w:rsid w:val="006C44CF"/>
    <w:rsid w:val="006C6760"/>
    <w:rsid w:val="006C735F"/>
    <w:rsid w:val="006C7AC1"/>
    <w:rsid w:val="006D1660"/>
    <w:rsid w:val="006D1ABA"/>
    <w:rsid w:val="006D321E"/>
    <w:rsid w:val="006D4E28"/>
    <w:rsid w:val="006E0BE8"/>
    <w:rsid w:val="006E1020"/>
    <w:rsid w:val="006E1D13"/>
    <w:rsid w:val="006E2A2C"/>
    <w:rsid w:val="006F0780"/>
    <w:rsid w:val="006F43C1"/>
    <w:rsid w:val="006F7911"/>
    <w:rsid w:val="006F79CC"/>
    <w:rsid w:val="00701522"/>
    <w:rsid w:val="007026DB"/>
    <w:rsid w:val="00702FCE"/>
    <w:rsid w:val="00703496"/>
    <w:rsid w:val="00706727"/>
    <w:rsid w:val="00710505"/>
    <w:rsid w:val="00713799"/>
    <w:rsid w:val="00716EF3"/>
    <w:rsid w:val="00717F69"/>
    <w:rsid w:val="00720608"/>
    <w:rsid w:val="00720C39"/>
    <w:rsid w:val="00724E5F"/>
    <w:rsid w:val="00727D70"/>
    <w:rsid w:val="0073180B"/>
    <w:rsid w:val="00732E33"/>
    <w:rsid w:val="00732F15"/>
    <w:rsid w:val="00733DA1"/>
    <w:rsid w:val="00735A14"/>
    <w:rsid w:val="007370D8"/>
    <w:rsid w:val="00740D6E"/>
    <w:rsid w:val="00742974"/>
    <w:rsid w:val="00743AA7"/>
    <w:rsid w:val="00743C16"/>
    <w:rsid w:val="00744562"/>
    <w:rsid w:val="007450E0"/>
    <w:rsid w:val="007454B3"/>
    <w:rsid w:val="007462F2"/>
    <w:rsid w:val="00746860"/>
    <w:rsid w:val="00751B5D"/>
    <w:rsid w:val="00752D28"/>
    <w:rsid w:val="00760DF8"/>
    <w:rsid w:val="007611EB"/>
    <w:rsid w:val="00761565"/>
    <w:rsid w:val="0076223E"/>
    <w:rsid w:val="007627D6"/>
    <w:rsid w:val="00762957"/>
    <w:rsid w:val="007629E5"/>
    <w:rsid w:val="00764B6D"/>
    <w:rsid w:val="0077120A"/>
    <w:rsid w:val="00775710"/>
    <w:rsid w:val="0078152C"/>
    <w:rsid w:val="00782D87"/>
    <w:rsid w:val="00784961"/>
    <w:rsid w:val="00784BAE"/>
    <w:rsid w:val="00787CBA"/>
    <w:rsid w:val="00791FF3"/>
    <w:rsid w:val="007956B7"/>
    <w:rsid w:val="0079741B"/>
    <w:rsid w:val="007B03AB"/>
    <w:rsid w:val="007B2EA8"/>
    <w:rsid w:val="007B3C20"/>
    <w:rsid w:val="007B59DB"/>
    <w:rsid w:val="007B6D67"/>
    <w:rsid w:val="007B7D36"/>
    <w:rsid w:val="007C33EE"/>
    <w:rsid w:val="007C351E"/>
    <w:rsid w:val="007C3FF7"/>
    <w:rsid w:val="007C7180"/>
    <w:rsid w:val="007D0B39"/>
    <w:rsid w:val="007D3D4A"/>
    <w:rsid w:val="007D4436"/>
    <w:rsid w:val="007D47C0"/>
    <w:rsid w:val="007D4F74"/>
    <w:rsid w:val="007D52E3"/>
    <w:rsid w:val="007D6093"/>
    <w:rsid w:val="007D65BE"/>
    <w:rsid w:val="007E0499"/>
    <w:rsid w:val="007E0BF4"/>
    <w:rsid w:val="007E0CA8"/>
    <w:rsid w:val="007E4D47"/>
    <w:rsid w:val="007E7608"/>
    <w:rsid w:val="007E789C"/>
    <w:rsid w:val="007F0184"/>
    <w:rsid w:val="007F1961"/>
    <w:rsid w:val="007F7839"/>
    <w:rsid w:val="007F7BE4"/>
    <w:rsid w:val="00800DBF"/>
    <w:rsid w:val="0080355A"/>
    <w:rsid w:val="00805D29"/>
    <w:rsid w:val="008100B8"/>
    <w:rsid w:val="00810E4A"/>
    <w:rsid w:val="00812556"/>
    <w:rsid w:val="00814593"/>
    <w:rsid w:val="008152F7"/>
    <w:rsid w:val="00816579"/>
    <w:rsid w:val="0081666E"/>
    <w:rsid w:val="008177ED"/>
    <w:rsid w:val="00817A44"/>
    <w:rsid w:val="00824DEA"/>
    <w:rsid w:val="00827215"/>
    <w:rsid w:val="00835582"/>
    <w:rsid w:val="00835E96"/>
    <w:rsid w:val="008406AF"/>
    <w:rsid w:val="008412CF"/>
    <w:rsid w:val="0084130A"/>
    <w:rsid w:val="008451B4"/>
    <w:rsid w:val="00851E32"/>
    <w:rsid w:val="00853ADB"/>
    <w:rsid w:val="00855945"/>
    <w:rsid w:val="00855DBC"/>
    <w:rsid w:val="008571D0"/>
    <w:rsid w:val="008608AE"/>
    <w:rsid w:val="0086108A"/>
    <w:rsid w:val="00861E48"/>
    <w:rsid w:val="008636FF"/>
    <w:rsid w:val="0086398C"/>
    <w:rsid w:val="00863DE7"/>
    <w:rsid w:val="008653E6"/>
    <w:rsid w:val="00866083"/>
    <w:rsid w:val="00872369"/>
    <w:rsid w:val="00874188"/>
    <w:rsid w:val="00880F5E"/>
    <w:rsid w:val="008811FA"/>
    <w:rsid w:val="00881D99"/>
    <w:rsid w:val="00883DF0"/>
    <w:rsid w:val="00884AF4"/>
    <w:rsid w:val="00884FE5"/>
    <w:rsid w:val="00886FC6"/>
    <w:rsid w:val="0089278E"/>
    <w:rsid w:val="00894D6A"/>
    <w:rsid w:val="00896161"/>
    <w:rsid w:val="008A7128"/>
    <w:rsid w:val="008A7294"/>
    <w:rsid w:val="008A756A"/>
    <w:rsid w:val="008B09AE"/>
    <w:rsid w:val="008B44D3"/>
    <w:rsid w:val="008B46B5"/>
    <w:rsid w:val="008B5959"/>
    <w:rsid w:val="008B6C3C"/>
    <w:rsid w:val="008B746E"/>
    <w:rsid w:val="008C00DE"/>
    <w:rsid w:val="008C380B"/>
    <w:rsid w:val="008C5029"/>
    <w:rsid w:val="008D0C5A"/>
    <w:rsid w:val="008D4A23"/>
    <w:rsid w:val="008E4B9F"/>
    <w:rsid w:val="008E4E16"/>
    <w:rsid w:val="008E5385"/>
    <w:rsid w:val="008E5FA1"/>
    <w:rsid w:val="008F0200"/>
    <w:rsid w:val="008F5463"/>
    <w:rsid w:val="008F7487"/>
    <w:rsid w:val="00900DB9"/>
    <w:rsid w:val="00903215"/>
    <w:rsid w:val="009041D2"/>
    <w:rsid w:val="009079A3"/>
    <w:rsid w:val="00912D4E"/>
    <w:rsid w:val="00913AC6"/>
    <w:rsid w:val="00920E1A"/>
    <w:rsid w:val="00921314"/>
    <w:rsid w:val="00925AEE"/>
    <w:rsid w:val="009266CA"/>
    <w:rsid w:val="00931F53"/>
    <w:rsid w:val="00932C67"/>
    <w:rsid w:val="00935B2D"/>
    <w:rsid w:val="00936479"/>
    <w:rsid w:val="00937881"/>
    <w:rsid w:val="009414FE"/>
    <w:rsid w:val="00941A28"/>
    <w:rsid w:val="00942501"/>
    <w:rsid w:val="0094281F"/>
    <w:rsid w:val="009429F0"/>
    <w:rsid w:val="00946D68"/>
    <w:rsid w:val="0095010D"/>
    <w:rsid w:val="00950BC4"/>
    <w:rsid w:val="00954070"/>
    <w:rsid w:val="0095503F"/>
    <w:rsid w:val="009556C3"/>
    <w:rsid w:val="00955DEC"/>
    <w:rsid w:val="009611FB"/>
    <w:rsid w:val="0096278F"/>
    <w:rsid w:val="0096428B"/>
    <w:rsid w:val="00965E66"/>
    <w:rsid w:val="0096671F"/>
    <w:rsid w:val="00966745"/>
    <w:rsid w:val="00967E83"/>
    <w:rsid w:val="0097174E"/>
    <w:rsid w:val="00975538"/>
    <w:rsid w:val="009755F5"/>
    <w:rsid w:val="009766E6"/>
    <w:rsid w:val="0097681C"/>
    <w:rsid w:val="009809CE"/>
    <w:rsid w:val="0098146A"/>
    <w:rsid w:val="009837E0"/>
    <w:rsid w:val="00983FF0"/>
    <w:rsid w:val="009847EB"/>
    <w:rsid w:val="00986DEE"/>
    <w:rsid w:val="00991BFD"/>
    <w:rsid w:val="009921A6"/>
    <w:rsid w:val="009965B8"/>
    <w:rsid w:val="009A2F1D"/>
    <w:rsid w:val="009A4217"/>
    <w:rsid w:val="009A4329"/>
    <w:rsid w:val="009A5D2B"/>
    <w:rsid w:val="009A7EF9"/>
    <w:rsid w:val="009B0D15"/>
    <w:rsid w:val="009B0DE5"/>
    <w:rsid w:val="009B1C15"/>
    <w:rsid w:val="009B4719"/>
    <w:rsid w:val="009C239E"/>
    <w:rsid w:val="009C6F8C"/>
    <w:rsid w:val="009D0400"/>
    <w:rsid w:val="009D054E"/>
    <w:rsid w:val="009D1B82"/>
    <w:rsid w:val="009D61B5"/>
    <w:rsid w:val="009E0FC5"/>
    <w:rsid w:val="009E2DB1"/>
    <w:rsid w:val="009E42D0"/>
    <w:rsid w:val="009E63A3"/>
    <w:rsid w:val="009E66EC"/>
    <w:rsid w:val="009F0620"/>
    <w:rsid w:val="009F157A"/>
    <w:rsid w:val="009F334A"/>
    <w:rsid w:val="009F3586"/>
    <w:rsid w:val="009F36FB"/>
    <w:rsid w:val="009F3BF9"/>
    <w:rsid w:val="009F7DE3"/>
    <w:rsid w:val="00A02044"/>
    <w:rsid w:val="00A05EBA"/>
    <w:rsid w:val="00A07C13"/>
    <w:rsid w:val="00A11A68"/>
    <w:rsid w:val="00A14586"/>
    <w:rsid w:val="00A176A8"/>
    <w:rsid w:val="00A21C29"/>
    <w:rsid w:val="00A23E78"/>
    <w:rsid w:val="00A2763D"/>
    <w:rsid w:val="00A301F2"/>
    <w:rsid w:val="00A31E60"/>
    <w:rsid w:val="00A33CCD"/>
    <w:rsid w:val="00A342FD"/>
    <w:rsid w:val="00A35D8C"/>
    <w:rsid w:val="00A40039"/>
    <w:rsid w:val="00A41EBC"/>
    <w:rsid w:val="00A43185"/>
    <w:rsid w:val="00A44672"/>
    <w:rsid w:val="00A46A7C"/>
    <w:rsid w:val="00A47221"/>
    <w:rsid w:val="00A47ED0"/>
    <w:rsid w:val="00A50218"/>
    <w:rsid w:val="00A50335"/>
    <w:rsid w:val="00A51CF3"/>
    <w:rsid w:val="00A544D8"/>
    <w:rsid w:val="00A61516"/>
    <w:rsid w:val="00A64DDB"/>
    <w:rsid w:val="00A6530A"/>
    <w:rsid w:val="00A670D9"/>
    <w:rsid w:val="00A67162"/>
    <w:rsid w:val="00A70005"/>
    <w:rsid w:val="00A70A28"/>
    <w:rsid w:val="00A71069"/>
    <w:rsid w:val="00A71FAD"/>
    <w:rsid w:val="00A738B6"/>
    <w:rsid w:val="00A75973"/>
    <w:rsid w:val="00A76B82"/>
    <w:rsid w:val="00A77928"/>
    <w:rsid w:val="00A841B4"/>
    <w:rsid w:val="00A84FF8"/>
    <w:rsid w:val="00A86D47"/>
    <w:rsid w:val="00A86EBE"/>
    <w:rsid w:val="00A94E24"/>
    <w:rsid w:val="00A95F93"/>
    <w:rsid w:val="00A97C3A"/>
    <w:rsid w:val="00AA5A08"/>
    <w:rsid w:val="00AA782B"/>
    <w:rsid w:val="00AB02A9"/>
    <w:rsid w:val="00AB5668"/>
    <w:rsid w:val="00AB6876"/>
    <w:rsid w:val="00AC1120"/>
    <w:rsid w:val="00AC27F7"/>
    <w:rsid w:val="00AC73CE"/>
    <w:rsid w:val="00AD2075"/>
    <w:rsid w:val="00AD3AF0"/>
    <w:rsid w:val="00AD4AC9"/>
    <w:rsid w:val="00AD7DE2"/>
    <w:rsid w:val="00AD7E51"/>
    <w:rsid w:val="00AE366B"/>
    <w:rsid w:val="00AE46D5"/>
    <w:rsid w:val="00AE7484"/>
    <w:rsid w:val="00AF41EC"/>
    <w:rsid w:val="00AF51A7"/>
    <w:rsid w:val="00AF52B5"/>
    <w:rsid w:val="00AF5920"/>
    <w:rsid w:val="00AF6171"/>
    <w:rsid w:val="00AF7190"/>
    <w:rsid w:val="00AF7288"/>
    <w:rsid w:val="00AF7321"/>
    <w:rsid w:val="00B01D03"/>
    <w:rsid w:val="00B10DBA"/>
    <w:rsid w:val="00B13E07"/>
    <w:rsid w:val="00B14BA9"/>
    <w:rsid w:val="00B15270"/>
    <w:rsid w:val="00B17C5E"/>
    <w:rsid w:val="00B21823"/>
    <w:rsid w:val="00B236E2"/>
    <w:rsid w:val="00B26C1A"/>
    <w:rsid w:val="00B2711C"/>
    <w:rsid w:val="00B311D9"/>
    <w:rsid w:val="00B3309D"/>
    <w:rsid w:val="00B350EB"/>
    <w:rsid w:val="00B359A7"/>
    <w:rsid w:val="00B420B1"/>
    <w:rsid w:val="00B470DE"/>
    <w:rsid w:val="00B47952"/>
    <w:rsid w:val="00B51980"/>
    <w:rsid w:val="00B5664C"/>
    <w:rsid w:val="00B61468"/>
    <w:rsid w:val="00B62468"/>
    <w:rsid w:val="00B626D6"/>
    <w:rsid w:val="00B62876"/>
    <w:rsid w:val="00B64AC6"/>
    <w:rsid w:val="00B71761"/>
    <w:rsid w:val="00B71A66"/>
    <w:rsid w:val="00B72624"/>
    <w:rsid w:val="00B72F3E"/>
    <w:rsid w:val="00B74B16"/>
    <w:rsid w:val="00B83A95"/>
    <w:rsid w:val="00B85A0D"/>
    <w:rsid w:val="00B91DC9"/>
    <w:rsid w:val="00BA0D30"/>
    <w:rsid w:val="00BA13AC"/>
    <w:rsid w:val="00BA3F76"/>
    <w:rsid w:val="00BA45AD"/>
    <w:rsid w:val="00BA5CC5"/>
    <w:rsid w:val="00BA6239"/>
    <w:rsid w:val="00BA6675"/>
    <w:rsid w:val="00BA7319"/>
    <w:rsid w:val="00BB4563"/>
    <w:rsid w:val="00BB7DE6"/>
    <w:rsid w:val="00BC358C"/>
    <w:rsid w:val="00BC6237"/>
    <w:rsid w:val="00BC76AE"/>
    <w:rsid w:val="00BD1D3B"/>
    <w:rsid w:val="00BD7161"/>
    <w:rsid w:val="00BD7B9E"/>
    <w:rsid w:val="00BE021A"/>
    <w:rsid w:val="00BE07F2"/>
    <w:rsid w:val="00BE39AB"/>
    <w:rsid w:val="00BE4917"/>
    <w:rsid w:val="00BE758B"/>
    <w:rsid w:val="00BF02ED"/>
    <w:rsid w:val="00BF3E3F"/>
    <w:rsid w:val="00BF4A7E"/>
    <w:rsid w:val="00BF550B"/>
    <w:rsid w:val="00BF6248"/>
    <w:rsid w:val="00BF72F8"/>
    <w:rsid w:val="00C03C5E"/>
    <w:rsid w:val="00C05B44"/>
    <w:rsid w:val="00C06115"/>
    <w:rsid w:val="00C12198"/>
    <w:rsid w:val="00C15996"/>
    <w:rsid w:val="00C1692A"/>
    <w:rsid w:val="00C21AAB"/>
    <w:rsid w:val="00C23B42"/>
    <w:rsid w:val="00C26DE1"/>
    <w:rsid w:val="00C34478"/>
    <w:rsid w:val="00C3649A"/>
    <w:rsid w:val="00C40816"/>
    <w:rsid w:val="00C414B8"/>
    <w:rsid w:val="00C428B9"/>
    <w:rsid w:val="00C469AF"/>
    <w:rsid w:val="00C5142E"/>
    <w:rsid w:val="00C52CDE"/>
    <w:rsid w:val="00C572B5"/>
    <w:rsid w:val="00C57FAE"/>
    <w:rsid w:val="00C636A4"/>
    <w:rsid w:val="00C710BA"/>
    <w:rsid w:val="00C80450"/>
    <w:rsid w:val="00C815DE"/>
    <w:rsid w:val="00C82F70"/>
    <w:rsid w:val="00C840F1"/>
    <w:rsid w:val="00C84432"/>
    <w:rsid w:val="00C90DA4"/>
    <w:rsid w:val="00C90F04"/>
    <w:rsid w:val="00C97A41"/>
    <w:rsid w:val="00CA1765"/>
    <w:rsid w:val="00CA3673"/>
    <w:rsid w:val="00CA7BCB"/>
    <w:rsid w:val="00CB07AD"/>
    <w:rsid w:val="00CB1ABB"/>
    <w:rsid w:val="00CB3265"/>
    <w:rsid w:val="00CB3D6B"/>
    <w:rsid w:val="00CB4951"/>
    <w:rsid w:val="00CB7AD5"/>
    <w:rsid w:val="00CC311C"/>
    <w:rsid w:val="00CC5460"/>
    <w:rsid w:val="00CD0C03"/>
    <w:rsid w:val="00CD0FBB"/>
    <w:rsid w:val="00CD1922"/>
    <w:rsid w:val="00CD2EEB"/>
    <w:rsid w:val="00CD41DD"/>
    <w:rsid w:val="00CD5686"/>
    <w:rsid w:val="00CD5CD9"/>
    <w:rsid w:val="00CD60B3"/>
    <w:rsid w:val="00CE0F1F"/>
    <w:rsid w:val="00CE3E8A"/>
    <w:rsid w:val="00CF05D3"/>
    <w:rsid w:val="00CF3E6E"/>
    <w:rsid w:val="00CF5B12"/>
    <w:rsid w:val="00CF61BA"/>
    <w:rsid w:val="00CF78FE"/>
    <w:rsid w:val="00D014B2"/>
    <w:rsid w:val="00D02ED2"/>
    <w:rsid w:val="00D06B8A"/>
    <w:rsid w:val="00D06E3B"/>
    <w:rsid w:val="00D10502"/>
    <w:rsid w:val="00D14BAA"/>
    <w:rsid w:val="00D150F0"/>
    <w:rsid w:val="00D209D6"/>
    <w:rsid w:val="00D307BB"/>
    <w:rsid w:val="00D32025"/>
    <w:rsid w:val="00D37549"/>
    <w:rsid w:val="00D406FC"/>
    <w:rsid w:val="00D413B5"/>
    <w:rsid w:val="00D43B77"/>
    <w:rsid w:val="00D449B8"/>
    <w:rsid w:val="00D45FE6"/>
    <w:rsid w:val="00D50794"/>
    <w:rsid w:val="00D60CE2"/>
    <w:rsid w:val="00D612AA"/>
    <w:rsid w:val="00D673CE"/>
    <w:rsid w:val="00D70889"/>
    <w:rsid w:val="00D7252C"/>
    <w:rsid w:val="00D73B9F"/>
    <w:rsid w:val="00D81FF2"/>
    <w:rsid w:val="00D83967"/>
    <w:rsid w:val="00D840F6"/>
    <w:rsid w:val="00D844E1"/>
    <w:rsid w:val="00D854CD"/>
    <w:rsid w:val="00D86219"/>
    <w:rsid w:val="00D8672F"/>
    <w:rsid w:val="00D8696F"/>
    <w:rsid w:val="00D87C4B"/>
    <w:rsid w:val="00D90167"/>
    <w:rsid w:val="00D90E18"/>
    <w:rsid w:val="00D9212E"/>
    <w:rsid w:val="00D9460D"/>
    <w:rsid w:val="00D94A28"/>
    <w:rsid w:val="00DA05A4"/>
    <w:rsid w:val="00DA34F8"/>
    <w:rsid w:val="00DA46BB"/>
    <w:rsid w:val="00DA5F93"/>
    <w:rsid w:val="00DA734B"/>
    <w:rsid w:val="00DB1C41"/>
    <w:rsid w:val="00DB1D87"/>
    <w:rsid w:val="00DB4B17"/>
    <w:rsid w:val="00DB7359"/>
    <w:rsid w:val="00DC028D"/>
    <w:rsid w:val="00DC4659"/>
    <w:rsid w:val="00DC6FA8"/>
    <w:rsid w:val="00DD16C9"/>
    <w:rsid w:val="00DD44BB"/>
    <w:rsid w:val="00DD63D3"/>
    <w:rsid w:val="00DD7D21"/>
    <w:rsid w:val="00DE19E2"/>
    <w:rsid w:val="00DE321B"/>
    <w:rsid w:val="00DE6A96"/>
    <w:rsid w:val="00DF0ADC"/>
    <w:rsid w:val="00DF0EB3"/>
    <w:rsid w:val="00DF4A56"/>
    <w:rsid w:val="00DF555F"/>
    <w:rsid w:val="00DF57A4"/>
    <w:rsid w:val="00DF6CC0"/>
    <w:rsid w:val="00DF73F6"/>
    <w:rsid w:val="00DF7733"/>
    <w:rsid w:val="00E01D34"/>
    <w:rsid w:val="00E02F23"/>
    <w:rsid w:val="00E03483"/>
    <w:rsid w:val="00E1612F"/>
    <w:rsid w:val="00E169A7"/>
    <w:rsid w:val="00E255E0"/>
    <w:rsid w:val="00E26FAB"/>
    <w:rsid w:val="00E27635"/>
    <w:rsid w:val="00E27AF2"/>
    <w:rsid w:val="00E3039B"/>
    <w:rsid w:val="00E31735"/>
    <w:rsid w:val="00E328C8"/>
    <w:rsid w:val="00E42C37"/>
    <w:rsid w:val="00E45739"/>
    <w:rsid w:val="00E470B5"/>
    <w:rsid w:val="00E5010B"/>
    <w:rsid w:val="00E51946"/>
    <w:rsid w:val="00E51FA0"/>
    <w:rsid w:val="00E56562"/>
    <w:rsid w:val="00E6309E"/>
    <w:rsid w:val="00E64A0D"/>
    <w:rsid w:val="00E663F8"/>
    <w:rsid w:val="00E670FC"/>
    <w:rsid w:val="00E71FC3"/>
    <w:rsid w:val="00E74AD5"/>
    <w:rsid w:val="00E81886"/>
    <w:rsid w:val="00E83449"/>
    <w:rsid w:val="00E856E7"/>
    <w:rsid w:val="00E92D82"/>
    <w:rsid w:val="00E97ECA"/>
    <w:rsid w:val="00EA047A"/>
    <w:rsid w:val="00EA6F6C"/>
    <w:rsid w:val="00EA79B5"/>
    <w:rsid w:val="00EB0705"/>
    <w:rsid w:val="00EB0FE9"/>
    <w:rsid w:val="00EB60E6"/>
    <w:rsid w:val="00EB7148"/>
    <w:rsid w:val="00EC2E2A"/>
    <w:rsid w:val="00EC2E63"/>
    <w:rsid w:val="00EC3A19"/>
    <w:rsid w:val="00EC432D"/>
    <w:rsid w:val="00EC50E3"/>
    <w:rsid w:val="00EC6390"/>
    <w:rsid w:val="00ED0A59"/>
    <w:rsid w:val="00ED0E41"/>
    <w:rsid w:val="00ED6112"/>
    <w:rsid w:val="00EE1EAE"/>
    <w:rsid w:val="00EE20E4"/>
    <w:rsid w:val="00EE7C23"/>
    <w:rsid w:val="00EF0016"/>
    <w:rsid w:val="00EF04E8"/>
    <w:rsid w:val="00EF05FE"/>
    <w:rsid w:val="00EF1158"/>
    <w:rsid w:val="00EF25BF"/>
    <w:rsid w:val="00EF3899"/>
    <w:rsid w:val="00EF3FBB"/>
    <w:rsid w:val="00EF5B21"/>
    <w:rsid w:val="00EF7B6C"/>
    <w:rsid w:val="00F0035A"/>
    <w:rsid w:val="00F0049C"/>
    <w:rsid w:val="00F01417"/>
    <w:rsid w:val="00F01EB1"/>
    <w:rsid w:val="00F01FB7"/>
    <w:rsid w:val="00F061EE"/>
    <w:rsid w:val="00F076D1"/>
    <w:rsid w:val="00F07F9E"/>
    <w:rsid w:val="00F120C8"/>
    <w:rsid w:val="00F13E17"/>
    <w:rsid w:val="00F15E3B"/>
    <w:rsid w:val="00F17F3A"/>
    <w:rsid w:val="00F20F5F"/>
    <w:rsid w:val="00F21FED"/>
    <w:rsid w:val="00F25714"/>
    <w:rsid w:val="00F26FD1"/>
    <w:rsid w:val="00F3419A"/>
    <w:rsid w:val="00F35612"/>
    <w:rsid w:val="00F3772E"/>
    <w:rsid w:val="00F40412"/>
    <w:rsid w:val="00F40BAF"/>
    <w:rsid w:val="00F410EA"/>
    <w:rsid w:val="00F423A4"/>
    <w:rsid w:val="00F4240F"/>
    <w:rsid w:val="00F42786"/>
    <w:rsid w:val="00F507F8"/>
    <w:rsid w:val="00F57DE8"/>
    <w:rsid w:val="00F63300"/>
    <w:rsid w:val="00F64079"/>
    <w:rsid w:val="00F65EBE"/>
    <w:rsid w:val="00F72BB6"/>
    <w:rsid w:val="00F73354"/>
    <w:rsid w:val="00F74582"/>
    <w:rsid w:val="00F755BB"/>
    <w:rsid w:val="00F75DC7"/>
    <w:rsid w:val="00F7682E"/>
    <w:rsid w:val="00F80E3F"/>
    <w:rsid w:val="00F84F8D"/>
    <w:rsid w:val="00F87CDB"/>
    <w:rsid w:val="00F91C05"/>
    <w:rsid w:val="00F920CA"/>
    <w:rsid w:val="00F945B6"/>
    <w:rsid w:val="00F950D5"/>
    <w:rsid w:val="00F9704D"/>
    <w:rsid w:val="00F97FF5"/>
    <w:rsid w:val="00FA2E61"/>
    <w:rsid w:val="00FA4E5E"/>
    <w:rsid w:val="00FA7A1D"/>
    <w:rsid w:val="00FB2773"/>
    <w:rsid w:val="00FB6262"/>
    <w:rsid w:val="00FB749C"/>
    <w:rsid w:val="00FC3BD5"/>
    <w:rsid w:val="00FC7671"/>
    <w:rsid w:val="00FD0BB0"/>
    <w:rsid w:val="00FD1E78"/>
    <w:rsid w:val="00FD2F7B"/>
    <w:rsid w:val="00FD3364"/>
    <w:rsid w:val="00FD6435"/>
    <w:rsid w:val="00FD7FD3"/>
    <w:rsid w:val="00FE0774"/>
    <w:rsid w:val="00FE09B7"/>
    <w:rsid w:val="00FE1552"/>
    <w:rsid w:val="00FE26AB"/>
    <w:rsid w:val="00FE53E7"/>
    <w:rsid w:val="00FE68C5"/>
    <w:rsid w:val="00FE71B8"/>
    <w:rsid w:val="00FE71BC"/>
    <w:rsid w:val="00FF0062"/>
    <w:rsid w:val="00FF02D1"/>
    <w:rsid w:val="00FF1F16"/>
    <w:rsid w:val="00FF26EC"/>
    <w:rsid w:val="00FF69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205D6E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annotation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672"/>
    <w:rPr>
      <w:sz w:val="20"/>
      <w:szCs w:val="20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A44672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A44672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rsid w:val="00A44672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A44672"/>
    <w:pPr>
      <w:keepNext/>
      <w:keepLines/>
      <w:spacing w:before="240" w:after="40"/>
      <w:outlineLvl w:val="3"/>
    </w:pPr>
    <w:rPr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A44672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A44672"/>
    <w:pPr>
      <w:keepNext/>
      <w:keepLines/>
      <w:spacing w:before="200" w:after="40"/>
      <w:outlineLvl w:val="5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E1E1A"/>
    <w:rPr>
      <w:rFonts w:asciiTheme="majorHAnsi" w:eastAsiaTheme="majorEastAsia" w:hAnsiTheme="majorHAnsi" w:cstheme="majorBidi"/>
      <w:b/>
      <w:bCs/>
      <w:kern w:val="32"/>
      <w:sz w:val="32"/>
      <w:szCs w:val="32"/>
      <w:lang w:val="uk-UA"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6E1E1A"/>
    <w:rPr>
      <w:rFonts w:asciiTheme="majorHAnsi" w:eastAsiaTheme="majorEastAsia" w:hAnsiTheme="majorHAnsi" w:cstheme="majorBidi"/>
      <w:b/>
      <w:bCs/>
      <w:i/>
      <w:iCs/>
      <w:sz w:val="28"/>
      <w:szCs w:val="28"/>
      <w:lang w:val="uk-UA"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6E1E1A"/>
    <w:rPr>
      <w:rFonts w:asciiTheme="majorHAnsi" w:eastAsiaTheme="majorEastAsia" w:hAnsiTheme="majorHAnsi" w:cstheme="majorBidi"/>
      <w:b/>
      <w:bCs/>
      <w:sz w:val="26"/>
      <w:szCs w:val="26"/>
      <w:lang w:val="uk-UA"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6E1E1A"/>
    <w:rPr>
      <w:rFonts w:asciiTheme="minorHAnsi" w:eastAsiaTheme="minorEastAsia" w:hAnsiTheme="minorHAnsi" w:cstheme="minorBidi"/>
      <w:b/>
      <w:bCs/>
      <w:sz w:val="28"/>
      <w:szCs w:val="28"/>
      <w:lang w:val="uk-UA"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6E1E1A"/>
    <w:rPr>
      <w:rFonts w:asciiTheme="minorHAnsi" w:eastAsiaTheme="minorEastAsia" w:hAnsiTheme="minorHAnsi" w:cstheme="minorBidi"/>
      <w:b/>
      <w:bCs/>
      <w:i/>
      <w:iCs/>
      <w:sz w:val="26"/>
      <w:szCs w:val="26"/>
      <w:lang w:val="uk-UA"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6E1E1A"/>
    <w:rPr>
      <w:rFonts w:asciiTheme="minorHAnsi" w:eastAsiaTheme="minorEastAsia" w:hAnsiTheme="minorHAnsi" w:cstheme="minorBidi"/>
      <w:b/>
      <w:bCs/>
      <w:lang w:val="uk-UA" w:eastAsia="en-US"/>
    </w:rPr>
  </w:style>
  <w:style w:type="table" w:customStyle="1" w:styleId="TableNormal1">
    <w:name w:val="Table Normal1"/>
    <w:uiPriority w:val="99"/>
    <w:rsid w:val="00A44672"/>
    <w:rPr>
      <w:sz w:val="20"/>
      <w:szCs w:val="20"/>
      <w:lang w:val="uk-UA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A44672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Название Знак"/>
    <w:basedOn w:val="a0"/>
    <w:link w:val="a3"/>
    <w:uiPriority w:val="10"/>
    <w:rsid w:val="006E1E1A"/>
    <w:rPr>
      <w:rFonts w:asciiTheme="majorHAnsi" w:eastAsiaTheme="majorEastAsia" w:hAnsiTheme="majorHAnsi" w:cstheme="majorBidi"/>
      <w:b/>
      <w:bCs/>
      <w:kern w:val="28"/>
      <w:sz w:val="32"/>
      <w:szCs w:val="32"/>
      <w:lang w:val="uk-UA" w:eastAsia="en-US"/>
    </w:rPr>
  </w:style>
  <w:style w:type="paragraph" w:styleId="a5">
    <w:name w:val="Subtitle"/>
    <w:basedOn w:val="a"/>
    <w:next w:val="a"/>
    <w:link w:val="a6"/>
    <w:uiPriority w:val="99"/>
    <w:qFormat/>
    <w:rsid w:val="00A44672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6">
    <w:name w:val="Подзаголовок Знак"/>
    <w:basedOn w:val="a0"/>
    <w:link w:val="a5"/>
    <w:uiPriority w:val="11"/>
    <w:rsid w:val="006E1E1A"/>
    <w:rPr>
      <w:rFonts w:asciiTheme="majorHAnsi" w:eastAsiaTheme="majorEastAsia" w:hAnsiTheme="majorHAnsi" w:cstheme="majorBidi"/>
      <w:sz w:val="24"/>
      <w:szCs w:val="24"/>
      <w:lang w:val="uk-UA" w:eastAsia="en-US"/>
    </w:rPr>
  </w:style>
  <w:style w:type="table" w:customStyle="1" w:styleId="a7">
    <w:name w:val="Стиль"/>
    <w:basedOn w:val="TableNormal1"/>
    <w:uiPriority w:val="99"/>
    <w:rsid w:val="00A4467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тиль3"/>
    <w:basedOn w:val="TableNormal1"/>
    <w:uiPriority w:val="99"/>
    <w:rsid w:val="00A4467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тиль2"/>
    <w:basedOn w:val="TableNormal1"/>
    <w:uiPriority w:val="99"/>
    <w:rsid w:val="00A4467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тиль1"/>
    <w:basedOn w:val="TableNormal1"/>
    <w:uiPriority w:val="99"/>
    <w:rsid w:val="00A4467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rsid w:val="0065670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656706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99"/>
    <w:qFormat/>
    <w:rsid w:val="00F74582"/>
    <w:pPr>
      <w:ind w:left="720"/>
    </w:pPr>
  </w:style>
  <w:style w:type="paragraph" w:customStyle="1" w:styleId="ab">
    <w:name w:val="Таблиця"/>
    <w:basedOn w:val="a"/>
    <w:link w:val="ac"/>
    <w:uiPriority w:val="99"/>
    <w:rsid w:val="005D62D3"/>
    <w:pPr>
      <w:jc w:val="both"/>
    </w:pPr>
    <w:rPr>
      <w:rFonts w:cs="Times New Roman"/>
      <w:sz w:val="24"/>
      <w:szCs w:val="24"/>
      <w:lang w:val="ru-RU" w:eastAsia="ko-KR"/>
    </w:rPr>
  </w:style>
  <w:style w:type="character" w:customStyle="1" w:styleId="ac">
    <w:name w:val="Таблиця Знак"/>
    <w:link w:val="ab"/>
    <w:uiPriority w:val="99"/>
    <w:locked/>
    <w:rsid w:val="005D62D3"/>
    <w:rPr>
      <w:rFonts w:ascii="Times New Roman" w:hAnsi="Times New Roman" w:cs="Times New Roman"/>
      <w:sz w:val="24"/>
      <w:szCs w:val="24"/>
    </w:rPr>
  </w:style>
  <w:style w:type="table" w:styleId="ad">
    <w:name w:val="Table Grid"/>
    <w:basedOn w:val="a1"/>
    <w:uiPriority w:val="99"/>
    <w:rsid w:val="00B13E07"/>
    <w:rPr>
      <w:rFonts w:ascii="Cambria" w:hAnsi="Cambria" w:cs="Cambr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"/>
    <w:basedOn w:val="a"/>
    <w:link w:val="af"/>
    <w:uiPriority w:val="99"/>
    <w:semiHidden/>
    <w:rsid w:val="007C33EE"/>
    <w:pPr>
      <w:spacing w:after="120" w:line="276" w:lineRule="auto"/>
    </w:pPr>
    <w:rPr>
      <w:rFonts w:ascii="Cambria" w:hAnsi="Cambria" w:cs="Cambria"/>
      <w:sz w:val="22"/>
      <w:szCs w:val="22"/>
    </w:rPr>
  </w:style>
  <w:style w:type="character" w:customStyle="1" w:styleId="af">
    <w:name w:val="Основной текст Знак"/>
    <w:basedOn w:val="a0"/>
    <w:link w:val="ae"/>
    <w:uiPriority w:val="99"/>
    <w:locked/>
    <w:rsid w:val="007C33EE"/>
    <w:rPr>
      <w:rFonts w:ascii="Cambria" w:eastAsia="Times New Roman" w:hAnsi="Cambria" w:cs="Cambria"/>
      <w:sz w:val="22"/>
      <w:szCs w:val="22"/>
    </w:rPr>
  </w:style>
  <w:style w:type="paragraph" w:customStyle="1" w:styleId="Default">
    <w:name w:val="Default"/>
    <w:uiPriority w:val="99"/>
    <w:rsid w:val="0003492D"/>
    <w:pPr>
      <w:autoSpaceDE w:val="0"/>
      <w:autoSpaceDN w:val="0"/>
      <w:adjustRightInd w:val="0"/>
    </w:pPr>
    <w:rPr>
      <w:rFonts w:cs="Times New Roman"/>
      <w:color w:val="000000"/>
      <w:sz w:val="24"/>
      <w:szCs w:val="24"/>
      <w:lang w:val="en-US" w:eastAsia="en-US"/>
    </w:rPr>
  </w:style>
  <w:style w:type="paragraph" w:styleId="af0">
    <w:name w:val="Body Text Indent"/>
    <w:basedOn w:val="a"/>
    <w:link w:val="af1"/>
    <w:uiPriority w:val="99"/>
    <w:rsid w:val="00A67162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locked/>
    <w:rsid w:val="00A67162"/>
  </w:style>
  <w:style w:type="character" w:styleId="af2">
    <w:name w:val="Hyperlink"/>
    <w:basedOn w:val="a0"/>
    <w:uiPriority w:val="99"/>
    <w:rsid w:val="00217C02"/>
    <w:rPr>
      <w:color w:val="0000FF"/>
      <w:u w:val="single"/>
    </w:rPr>
  </w:style>
  <w:style w:type="paragraph" w:customStyle="1" w:styleId="rvps2">
    <w:name w:val="rvps2"/>
    <w:basedOn w:val="a"/>
    <w:rsid w:val="00EF3FB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f3">
    <w:name w:val="Нормальний текст"/>
    <w:basedOn w:val="a"/>
    <w:uiPriority w:val="99"/>
    <w:rsid w:val="007B7D36"/>
    <w:pPr>
      <w:spacing w:before="120"/>
      <w:ind w:firstLine="567"/>
    </w:pPr>
    <w:rPr>
      <w:rFonts w:ascii="Antiqua" w:eastAsia="Times New Roman" w:hAnsi="Antiqua" w:cs="Antiqua"/>
      <w:sz w:val="26"/>
      <w:szCs w:val="26"/>
      <w:lang w:eastAsia="ru-RU"/>
    </w:rPr>
  </w:style>
  <w:style w:type="character" w:customStyle="1" w:styleId="rvts0">
    <w:name w:val="rvts0"/>
    <w:uiPriority w:val="99"/>
    <w:rsid w:val="00F15E3B"/>
  </w:style>
  <w:style w:type="paragraph" w:styleId="af4">
    <w:name w:val="header"/>
    <w:basedOn w:val="a"/>
    <w:link w:val="af5"/>
    <w:uiPriority w:val="99"/>
    <w:rsid w:val="00F120C8"/>
    <w:pPr>
      <w:tabs>
        <w:tab w:val="center" w:pos="4819"/>
        <w:tab w:val="right" w:pos="9639"/>
      </w:tabs>
    </w:pPr>
  </w:style>
  <w:style w:type="character" w:customStyle="1" w:styleId="af5">
    <w:name w:val="Верхний колонтитул Знак"/>
    <w:basedOn w:val="a0"/>
    <w:link w:val="af4"/>
    <w:uiPriority w:val="99"/>
    <w:locked/>
    <w:rsid w:val="00F120C8"/>
  </w:style>
  <w:style w:type="paragraph" w:styleId="af6">
    <w:name w:val="footer"/>
    <w:basedOn w:val="a"/>
    <w:link w:val="af7"/>
    <w:uiPriority w:val="99"/>
    <w:semiHidden/>
    <w:rsid w:val="00F120C8"/>
    <w:pPr>
      <w:tabs>
        <w:tab w:val="center" w:pos="4819"/>
        <w:tab w:val="right" w:pos="9639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locked/>
    <w:rsid w:val="00F120C8"/>
  </w:style>
  <w:style w:type="paragraph" w:customStyle="1" w:styleId="12">
    <w:name w:val="Абзац списка1"/>
    <w:basedOn w:val="a"/>
    <w:uiPriority w:val="99"/>
    <w:rsid w:val="004B6EA7"/>
    <w:pPr>
      <w:spacing w:after="200" w:line="276" w:lineRule="auto"/>
      <w:ind w:left="720"/>
    </w:pPr>
    <w:rPr>
      <w:sz w:val="22"/>
      <w:szCs w:val="22"/>
      <w:lang w:val="ru-RU"/>
    </w:rPr>
  </w:style>
  <w:style w:type="character" w:styleId="af8">
    <w:name w:val="annotation reference"/>
    <w:basedOn w:val="a0"/>
    <w:uiPriority w:val="99"/>
    <w:semiHidden/>
    <w:rsid w:val="004B6EA7"/>
    <w:rPr>
      <w:sz w:val="16"/>
      <w:szCs w:val="16"/>
    </w:rPr>
  </w:style>
  <w:style w:type="paragraph" w:customStyle="1" w:styleId="22">
    <w:name w:val="Абзац списка2"/>
    <w:basedOn w:val="a"/>
    <w:uiPriority w:val="99"/>
    <w:rsid w:val="00716EF3"/>
    <w:pPr>
      <w:spacing w:after="200" w:line="276" w:lineRule="auto"/>
      <w:ind w:left="720"/>
      <w:contextualSpacing/>
    </w:pPr>
    <w:rPr>
      <w:rFonts w:eastAsia="Times New Roman" w:cs="Times New Roman"/>
      <w:sz w:val="22"/>
      <w:szCs w:val="22"/>
      <w:lang w:val="ru-RU"/>
    </w:rPr>
  </w:style>
  <w:style w:type="character" w:styleId="af9">
    <w:name w:val="Strong"/>
    <w:basedOn w:val="a0"/>
    <w:uiPriority w:val="22"/>
    <w:qFormat/>
    <w:locked/>
    <w:rsid w:val="000746D3"/>
    <w:rPr>
      <w:b/>
      <w:bCs/>
    </w:rPr>
  </w:style>
  <w:style w:type="character" w:styleId="afa">
    <w:name w:val="Emphasis"/>
    <w:basedOn w:val="a0"/>
    <w:uiPriority w:val="20"/>
    <w:qFormat/>
    <w:locked/>
    <w:rsid w:val="000746D3"/>
    <w:rPr>
      <w:i/>
      <w:iCs/>
    </w:rPr>
  </w:style>
  <w:style w:type="table" w:customStyle="1" w:styleId="TableNormal">
    <w:name w:val="Table Normal"/>
    <w:uiPriority w:val="2"/>
    <w:semiHidden/>
    <w:unhideWhenUsed/>
    <w:qFormat/>
    <w:rsid w:val="00E670FC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b">
    <w:name w:val="FollowedHyperlink"/>
    <w:basedOn w:val="a0"/>
    <w:uiPriority w:val="99"/>
    <w:semiHidden/>
    <w:unhideWhenUsed/>
    <w:rsid w:val="001A4AD9"/>
    <w:rPr>
      <w:color w:val="800080" w:themeColor="followedHyperlink"/>
      <w:u w:val="single"/>
    </w:rPr>
  </w:style>
  <w:style w:type="paragraph" w:customStyle="1" w:styleId="TableParagraph">
    <w:name w:val="Table Paragraph"/>
    <w:basedOn w:val="a"/>
    <w:uiPriority w:val="1"/>
    <w:qFormat/>
    <w:rsid w:val="00475539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F75DC7"/>
    <w:rPr>
      <w:color w:val="605E5C"/>
      <w:shd w:val="clear" w:color="auto" w:fill="E1DFDD"/>
    </w:rPr>
  </w:style>
  <w:style w:type="table" w:customStyle="1" w:styleId="TableNormal2">
    <w:name w:val="Table Normal2"/>
    <w:uiPriority w:val="2"/>
    <w:semiHidden/>
    <w:unhideWhenUsed/>
    <w:qFormat/>
    <w:rsid w:val="00814593"/>
    <w:pPr>
      <w:widowControl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">
    <w:name w:val="Сетка таблицы1"/>
    <w:basedOn w:val="a1"/>
    <w:next w:val="ad"/>
    <w:uiPriority w:val="39"/>
    <w:rsid w:val="00814593"/>
    <w:pPr>
      <w:widowControl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c">
    <w:name w:val="Normal (Web)"/>
    <w:basedOn w:val="a"/>
    <w:uiPriority w:val="99"/>
    <w:semiHidden/>
    <w:unhideWhenUsed/>
    <w:rsid w:val="008B746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annotation reference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2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4672"/>
    <w:rPr>
      <w:sz w:val="20"/>
      <w:szCs w:val="20"/>
      <w:lang w:val="uk-UA" w:eastAsia="en-US"/>
    </w:rPr>
  </w:style>
  <w:style w:type="paragraph" w:styleId="1">
    <w:name w:val="heading 1"/>
    <w:basedOn w:val="a"/>
    <w:next w:val="a"/>
    <w:link w:val="10"/>
    <w:uiPriority w:val="99"/>
    <w:qFormat/>
    <w:rsid w:val="00A44672"/>
    <w:pPr>
      <w:keepNext/>
      <w:keepLines/>
      <w:spacing w:before="480" w:after="120"/>
      <w:outlineLvl w:val="0"/>
    </w:pPr>
    <w:rPr>
      <w:b/>
      <w:bCs/>
      <w:sz w:val="48"/>
      <w:szCs w:val="48"/>
    </w:rPr>
  </w:style>
  <w:style w:type="paragraph" w:styleId="2">
    <w:name w:val="heading 2"/>
    <w:basedOn w:val="a"/>
    <w:next w:val="a"/>
    <w:link w:val="20"/>
    <w:uiPriority w:val="99"/>
    <w:qFormat/>
    <w:rsid w:val="00A44672"/>
    <w:pPr>
      <w:keepNext/>
      <w:keepLines/>
      <w:spacing w:before="360" w:after="80"/>
      <w:outlineLvl w:val="1"/>
    </w:pPr>
    <w:rPr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9"/>
    <w:qFormat/>
    <w:rsid w:val="00A44672"/>
    <w:pPr>
      <w:keepNext/>
      <w:keepLines/>
      <w:spacing w:before="280" w:after="80"/>
      <w:outlineLvl w:val="2"/>
    </w:pPr>
    <w:rPr>
      <w:b/>
      <w:bCs/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rsid w:val="00A44672"/>
    <w:pPr>
      <w:keepNext/>
      <w:keepLines/>
      <w:spacing w:before="240" w:after="40"/>
      <w:outlineLvl w:val="3"/>
    </w:pPr>
    <w:rPr>
      <w:b/>
      <w:bCs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A44672"/>
    <w:pPr>
      <w:keepNext/>
      <w:keepLines/>
      <w:spacing w:before="220" w:after="40"/>
      <w:outlineLvl w:val="4"/>
    </w:pPr>
    <w:rPr>
      <w:b/>
      <w:bCs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A44672"/>
    <w:pPr>
      <w:keepNext/>
      <w:keepLines/>
      <w:spacing w:before="200" w:after="40"/>
      <w:outlineLvl w:val="5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E1E1A"/>
    <w:rPr>
      <w:rFonts w:asciiTheme="majorHAnsi" w:eastAsiaTheme="majorEastAsia" w:hAnsiTheme="majorHAnsi" w:cstheme="majorBidi"/>
      <w:b/>
      <w:bCs/>
      <w:kern w:val="32"/>
      <w:sz w:val="32"/>
      <w:szCs w:val="32"/>
      <w:lang w:val="uk-UA" w:eastAsia="en-US"/>
    </w:rPr>
  </w:style>
  <w:style w:type="character" w:customStyle="1" w:styleId="20">
    <w:name w:val="Заголовок 2 Знак"/>
    <w:basedOn w:val="a0"/>
    <w:link w:val="2"/>
    <w:uiPriority w:val="9"/>
    <w:semiHidden/>
    <w:rsid w:val="006E1E1A"/>
    <w:rPr>
      <w:rFonts w:asciiTheme="majorHAnsi" w:eastAsiaTheme="majorEastAsia" w:hAnsiTheme="majorHAnsi" w:cstheme="majorBidi"/>
      <w:b/>
      <w:bCs/>
      <w:i/>
      <w:iCs/>
      <w:sz w:val="28"/>
      <w:szCs w:val="28"/>
      <w:lang w:val="uk-UA"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6E1E1A"/>
    <w:rPr>
      <w:rFonts w:asciiTheme="majorHAnsi" w:eastAsiaTheme="majorEastAsia" w:hAnsiTheme="majorHAnsi" w:cstheme="majorBidi"/>
      <w:b/>
      <w:bCs/>
      <w:sz w:val="26"/>
      <w:szCs w:val="26"/>
      <w:lang w:val="uk-UA" w:eastAsia="en-US"/>
    </w:rPr>
  </w:style>
  <w:style w:type="character" w:customStyle="1" w:styleId="40">
    <w:name w:val="Заголовок 4 Знак"/>
    <w:basedOn w:val="a0"/>
    <w:link w:val="4"/>
    <w:uiPriority w:val="9"/>
    <w:semiHidden/>
    <w:rsid w:val="006E1E1A"/>
    <w:rPr>
      <w:rFonts w:asciiTheme="minorHAnsi" w:eastAsiaTheme="minorEastAsia" w:hAnsiTheme="minorHAnsi" w:cstheme="minorBidi"/>
      <w:b/>
      <w:bCs/>
      <w:sz w:val="28"/>
      <w:szCs w:val="28"/>
      <w:lang w:val="uk-UA" w:eastAsia="en-US"/>
    </w:rPr>
  </w:style>
  <w:style w:type="character" w:customStyle="1" w:styleId="50">
    <w:name w:val="Заголовок 5 Знак"/>
    <w:basedOn w:val="a0"/>
    <w:link w:val="5"/>
    <w:uiPriority w:val="9"/>
    <w:semiHidden/>
    <w:rsid w:val="006E1E1A"/>
    <w:rPr>
      <w:rFonts w:asciiTheme="minorHAnsi" w:eastAsiaTheme="minorEastAsia" w:hAnsiTheme="minorHAnsi" w:cstheme="minorBidi"/>
      <w:b/>
      <w:bCs/>
      <w:i/>
      <w:iCs/>
      <w:sz w:val="26"/>
      <w:szCs w:val="26"/>
      <w:lang w:val="uk-UA" w:eastAsia="en-US"/>
    </w:rPr>
  </w:style>
  <w:style w:type="character" w:customStyle="1" w:styleId="60">
    <w:name w:val="Заголовок 6 Знак"/>
    <w:basedOn w:val="a0"/>
    <w:link w:val="6"/>
    <w:uiPriority w:val="9"/>
    <w:semiHidden/>
    <w:rsid w:val="006E1E1A"/>
    <w:rPr>
      <w:rFonts w:asciiTheme="minorHAnsi" w:eastAsiaTheme="minorEastAsia" w:hAnsiTheme="minorHAnsi" w:cstheme="minorBidi"/>
      <w:b/>
      <w:bCs/>
      <w:lang w:val="uk-UA" w:eastAsia="en-US"/>
    </w:rPr>
  </w:style>
  <w:style w:type="table" w:customStyle="1" w:styleId="TableNormal1">
    <w:name w:val="Table Normal1"/>
    <w:uiPriority w:val="99"/>
    <w:rsid w:val="00A44672"/>
    <w:rPr>
      <w:sz w:val="20"/>
      <w:szCs w:val="20"/>
      <w:lang w:val="uk-UA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uiPriority w:val="99"/>
    <w:qFormat/>
    <w:rsid w:val="00A44672"/>
    <w:pPr>
      <w:keepNext/>
      <w:keepLines/>
      <w:spacing w:before="480" w:after="120"/>
    </w:pPr>
    <w:rPr>
      <w:b/>
      <w:bCs/>
      <w:sz w:val="72"/>
      <w:szCs w:val="72"/>
    </w:rPr>
  </w:style>
  <w:style w:type="character" w:customStyle="1" w:styleId="a4">
    <w:name w:val="Название Знак"/>
    <w:basedOn w:val="a0"/>
    <w:link w:val="a3"/>
    <w:uiPriority w:val="10"/>
    <w:rsid w:val="006E1E1A"/>
    <w:rPr>
      <w:rFonts w:asciiTheme="majorHAnsi" w:eastAsiaTheme="majorEastAsia" w:hAnsiTheme="majorHAnsi" w:cstheme="majorBidi"/>
      <w:b/>
      <w:bCs/>
      <w:kern w:val="28"/>
      <w:sz w:val="32"/>
      <w:szCs w:val="32"/>
      <w:lang w:val="uk-UA" w:eastAsia="en-US"/>
    </w:rPr>
  </w:style>
  <w:style w:type="paragraph" w:styleId="a5">
    <w:name w:val="Subtitle"/>
    <w:basedOn w:val="a"/>
    <w:next w:val="a"/>
    <w:link w:val="a6"/>
    <w:uiPriority w:val="99"/>
    <w:qFormat/>
    <w:rsid w:val="00A44672"/>
    <w:pPr>
      <w:keepNext/>
      <w:keepLines/>
      <w:spacing w:before="360" w:after="80"/>
    </w:pPr>
    <w:rPr>
      <w:rFonts w:ascii="Georgia" w:hAnsi="Georgia" w:cs="Georgia"/>
      <w:i/>
      <w:iCs/>
      <w:color w:val="666666"/>
      <w:sz w:val="48"/>
      <w:szCs w:val="48"/>
    </w:rPr>
  </w:style>
  <w:style w:type="character" w:customStyle="1" w:styleId="a6">
    <w:name w:val="Подзаголовок Знак"/>
    <w:basedOn w:val="a0"/>
    <w:link w:val="a5"/>
    <w:uiPriority w:val="11"/>
    <w:rsid w:val="006E1E1A"/>
    <w:rPr>
      <w:rFonts w:asciiTheme="majorHAnsi" w:eastAsiaTheme="majorEastAsia" w:hAnsiTheme="majorHAnsi" w:cstheme="majorBidi"/>
      <w:sz w:val="24"/>
      <w:szCs w:val="24"/>
      <w:lang w:val="uk-UA" w:eastAsia="en-US"/>
    </w:rPr>
  </w:style>
  <w:style w:type="table" w:customStyle="1" w:styleId="a7">
    <w:name w:val="Стиль"/>
    <w:basedOn w:val="TableNormal1"/>
    <w:uiPriority w:val="99"/>
    <w:rsid w:val="00A4467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1">
    <w:name w:val="Стиль3"/>
    <w:basedOn w:val="TableNormal1"/>
    <w:uiPriority w:val="99"/>
    <w:rsid w:val="00A4467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">
    <w:name w:val="Стиль2"/>
    <w:basedOn w:val="TableNormal1"/>
    <w:uiPriority w:val="99"/>
    <w:rsid w:val="00A4467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тиль1"/>
    <w:basedOn w:val="TableNormal1"/>
    <w:uiPriority w:val="99"/>
    <w:rsid w:val="00A44672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rsid w:val="00656706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locked/>
    <w:rsid w:val="00656706"/>
    <w:rPr>
      <w:rFonts w:ascii="Tahoma" w:hAnsi="Tahoma" w:cs="Tahoma"/>
      <w:sz w:val="16"/>
      <w:szCs w:val="16"/>
    </w:rPr>
  </w:style>
  <w:style w:type="paragraph" w:styleId="aa">
    <w:name w:val="List Paragraph"/>
    <w:basedOn w:val="a"/>
    <w:uiPriority w:val="99"/>
    <w:qFormat/>
    <w:rsid w:val="00F74582"/>
    <w:pPr>
      <w:ind w:left="720"/>
    </w:pPr>
  </w:style>
  <w:style w:type="paragraph" w:customStyle="1" w:styleId="ab">
    <w:name w:val="Таблиця"/>
    <w:basedOn w:val="a"/>
    <w:link w:val="ac"/>
    <w:uiPriority w:val="99"/>
    <w:rsid w:val="005D62D3"/>
    <w:pPr>
      <w:jc w:val="both"/>
    </w:pPr>
    <w:rPr>
      <w:rFonts w:cs="Times New Roman"/>
      <w:sz w:val="24"/>
      <w:szCs w:val="24"/>
      <w:lang w:val="ru-RU" w:eastAsia="ko-KR"/>
    </w:rPr>
  </w:style>
  <w:style w:type="character" w:customStyle="1" w:styleId="ac">
    <w:name w:val="Таблиця Знак"/>
    <w:link w:val="ab"/>
    <w:uiPriority w:val="99"/>
    <w:locked/>
    <w:rsid w:val="005D62D3"/>
    <w:rPr>
      <w:rFonts w:ascii="Times New Roman" w:hAnsi="Times New Roman" w:cs="Times New Roman"/>
      <w:sz w:val="24"/>
      <w:szCs w:val="24"/>
    </w:rPr>
  </w:style>
  <w:style w:type="table" w:styleId="ad">
    <w:name w:val="Table Grid"/>
    <w:basedOn w:val="a1"/>
    <w:uiPriority w:val="99"/>
    <w:rsid w:val="00B13E07"/>
    <w:rPr>
      <w:rFonts w:ascii="Cambria" w:hAnsi="Cambria" w:cs="Cambri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ody Text"/>
    <w:basedOn w:val="a"/>
    <w:link w:val="af"/>
    <w:uiPriority w:val="99"/>
    <w:semiHidden/>
    <w:rsid w:val="007C33EE"/>
    <w:pPr>
      <w:spacing w:after="120" w:line="276" w:lineRule="auto"/>
    </w:pPr>
    <w:rPr>
      <w:rFonts w:ascii="Cambria" w:hAnsi="Cambria" w:cs="Cambria"/>
      <w:sz w:val="22"/>
      <w:szCs w:val="22"/>
    </w:rPr>
  </w:style>
  <w:style w:type="character" w:customStyle="1" w:styleId="af">
    <w:name w:val="Основной текст Знак"/>
    <w:basedOn w:val="a0"/>
    <w:link w:val="ae"/>
    <w:uiPriority w:val="99"/>
    <w:locked/>
    <w:rsid w:val="007C33EE"/>
    <w:rPr>
      <w:rFonts w:ascii="Cambria" w:eastAsia="Times New Roman" w:hAnsi="Cambria" w:cs="Cambria"/>
      <w:sz w:val="22"/>
      <w:szCs w:val="22"/>
    </w:rPr>
  </w:style>
  <w:style w:type="paragraph" w:customStyle="1" w:styleId="Default">
    <w:name w:val="Default"/>
    <w:uiPriority w:val="99"/>
    <w:rsid w:val="0003492D"/>
    <w:pPr>
      <w:autoSpaceDE w:val="0"/>
      <w:autoSpaceDN w:val="0"/>
      <w:adjustRightInd w:val="0"/>
    </w:pPr>
    <w:rPr>
      <w:rFonts w:cs="Times New Roman"/>
      <w:color w:val="000000"/>
      <w:sz w:val="24"/>
      <w:szCs w:val="24"/>
      <w:lang w:val="en-US" w:eastAsia="en-US"/>
    </w:rPr>
  </w:style>
  <w:style w:type="paragraph" w:styleId="af0">
    <w:name w:val="Body Text Indent"/>
    <w:basedOn w:val="a"/>
    <w:link w:val="af1"/>
    <w:uiPriority w:val="99"/>
    <w:rsid w:val="00A67162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locked/>
    <w:rsid w:val="00A67162"/>
  </w:style>
  <w:style w:type="character" w:styleId="af2">
    <w:name w:val="Hyperlink"/>
    <w:basedOn w:val="a0"/>
    <w:uiPriority w:val="99"/>
    <w:rsid w:val="00217C02"/>
    <w:rPr>
      <w:color w:val="0000FF"/>
      <w:u w:val="single"/>
    </w:rPr>
  </w:style>
  <w:style w:type="paragraph" w:customStyle="1" w:styleId="rvps2">
    <w:name w:val="rvps2"/>
    <w:basedOn w:val="a"/>
    <w:rsid w:val="00EF3FB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af3">
    <w:name w:val="Нормальний текст"/>
    <w:basedOn w:val="a"/>
    <w:uiPriority w:val="99"/>
    <w:rsid w:val="007B7D36"/>
    <w:pPr>
      <w:spacing w:before="120"/>
      <w:ind w:firstLine="567"/>
    </w:pPr>
    <w:rPr>
      <w:rFonts w:ascii="Antiqua" w:eastAsia="Times New Roman" w:hAnsi="Antiqua" w:cs="Antiqua"/>
      <w:sz w:val="26"/>
      <w:szCs w:val="26"/>
      <w:lang w:eastAsia="ru-RU"/>
    </w:rPr>
  </w:style>
  <w:style w:type="character" w:customStyle="1" w:styleId="rvts0">
    <w:name w:val="rvts0"/>
    <w:uiPriority w:val="99"/>
    <w:rsid w:val="00F15E3B"/>
  </w:style>
  <w:style w:type="paragraph" w:styleId="af4">
    <w:name w:val="header"/>
    <w:basedOn w:val="a"/>
    <w:link w:val="af5"/>
    <w:uiPriority w:val="99"/>
    <w:rsid w:val="00F120C8"/>
    <w:pPr>
      <w:tabs>
        <w:tab w:val="center" w:pos="4819"/>
        <w:tab w:val="right" w:pos="9639"/>
      </w:tabs>
    </w:pPr>
  </w:style>
  <w:style w:type="character" w:customStyle="1" w:styleId="af5">
    <w:name w:val="Верхний колонтитул Знак"/>
    <w:basedOn w:val="a0"/>
    <w:link w:val="af4"/>
    <w:uiPriority w:val="99"/>
    <w:locked/>
    <w:rsid w:val="00F120C8"/>
  </w:style>
  <w:style w:type="paragraph" w:styleId="af6">
    <w:name w:val="footer"/>
    <w:basedOn w:val="a"/>
    <w:link w:val="af7"/>
    <w:uiPriority w:val="99"/>
    <w:semiHidden/>
    <w:rsid w:val="00F120C8"/>
    <w:pPr>
      <w:tabs>
        <w:tab w:val="center" w:pos="4819"/>
        <w:tab w:val="right" w:pos="9639"/>
      </w:tabs>
    </w:pPr>
  </w:style>
  <w:style w:type="character" w:customStyle="1" w:styleId="af7">
    <w:name w:val="Нижний колонтитул Знак"/>
    <w:basedOn w:val="a0"/>
    <w:link w:val="af6"/>
    <w:uiPriority w:val="99"/>
    <w:semiHidden/>
    <w:locked/>
    <w:rsid w:val="00F120C8"/>
  </w:style>
  <w:style w:type="paragraph" w:customStyle="1" w:styleId="12">
    <w:name w:val="Абзац списка1"/>
    <w:basedOn w:val="a"/>
    <w:uiPriority w:val="99"/>
    <w:rsid w:val="004B6EA7"/>
    <w:pPr>
      <w:spacing w:after="200" w:line="276" w:lineRule="auto"/>
      <w:ind w:left="720"/>
    </w:pPr>
    <w:rPr>
      <w:sz w:val="22"/>
      <w:szCs w:val="22"/>
      <w:lang w:val="ru-RU"/>
    </w:rPr>
  </w:style>
  <w:style w:type="character" w:styleId="af8">
    <w:name w:val="annotation reference"/>
    <w:basedOn w:val="a0"/>
    <w:uiPriority w:val="99"/>
    <w:semiHidden/>
    <w:rsid w:val="004B6EA7"/>
    <w:rPr>
      <w:sz w:val="16"/>
      <w:szCs w:val="16"/>
    </w:rPr>
  </w:style>
  <w:style w:type="paragraph" w:customStyle="1" w:styleId="22">
    <w:name w:val="Абзац списка2"/>
    <w:basedOn w:val="a"/>
    <w:uiPriority w:val="99"/>
    <w:rsid w:val="00716EF3"/>
    <w:pPr>
      <w:spacing w:after="200" w:line="276" w:lineRule="auto"/>
      <w:ind w:left="720"/>
      <w:contextualSpacing/>
    </w:pPr>
    <w:rPr>
      <w:rFonts w:eastAsia="Times New Roman" w:cs="Times New Roman"/>
      <w:sz w:val="22"/>
      <w:szCs w:val="22"/>
      <w:lang w:val="ru-RU"/>
    </w:rPr>
  </w:style>
  <w:style w:type="character" w:styleId="af9">
    <w:name w:val="Strong"/>
    <w:basedOn w:val="a0"/>
    <w:uiPriority w:val="22"/>
    <w:qFormat/>
    <w:locked/>
    <w:rsid w:val="000746D3"/>
    <w:rPr>
      <w:b/>
      <w:bCs/>
    </w:rPr>
  </w:style>
  <w:style w:type="character" w:styleId="afa">
    <w:name w:val="Emphasis"/>
    <w:basedOn w:val="a0"/>
    <w:uiPriority w:val="20"/>
    <w:qFormat/>
    <w:locked/>
    <w:rsid w:val="000746D3"/>
    <w:rPr>
      <w:i/>
      <w:iCs/>
    </w:rPr>
  </w:style>
  <w:style w:type="table" w:customStyle="1" w:styleId="TableNormal">
    <w:name w:val="Table Normal"/>
    <w:uiPriority w:val="2"/>
    <w:semiHidden/>
    <w:unhideWhenUsed/>
    <w:qFormat/>
    <w:rsid w:val="00E670FC"/>
    <w:pPr>
      <w:widowControl w:val="0"/>
      <w:autoSpaceDE w:val="0"/>
      <w:autoSpaceDN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fb">
    <w:name w:val="FollowedHyperlink"/>
    <w:basedOn w:val="a0"/>
    <w:uiPriority w:val="99"/>
    <w:semiHidden/>
    <w:unhideWhenUsed/>
    <w:rsid w:val="001A4AD9"/>
    <w:rPr>
      <w:color w:val="800080" w:themeColor="followedHyperlink"/>
      <w:u w:val="single"/>
    </w:rPr>
  </w:style>
  <w:style w:type="paragraph" w:customStyle="1" w:styleId="TableParagraph">
    <w:name w:val="Table Paragraph"/>
    <w:basedOn w:val="a"/>
    <w:uiPriority w:val="1"/>
    <w:qFormat/>
    <w:rsid w:val="00475539"/>
    <w:pPr>
      <w:widowControl w:val="0"/>
      <w:autoSpaceDE w:val="0"/>
      <w:autoSpaceDN w:val="0"/>
    </w:pPr>
    <w:rPr>
      <w:rFonts w:ascii="Times New Roman" w:eastAsia="Times New Roman" w:hAnsi="Times New Roman" w:cs="Times New Roman"/>
      <w:sz w:val="22"/>
      <w:szCs w:val="22"/>
    </w:rPr>
  </w:style>
  <w:style w:type="character" w:customStyle="1" w:styleId="13">
    <w:name w:val="Неразрешенное упоминание1"/>
    <w:basedOn w:val="a0"/>
    <w:uiPriority w:val="99"/>
    <w:semiHidden/>
    <w:unhideWhenUsed/>
    <w:rsid w:val="00F75DC7"/>
    <w:rPr>
      <w:color w:val="605E5C"/>
      <w:shd w:val="clear" w:color="auto" w:fill="E1DFDD"/>
    </w:rPr>
  </w:style>
  <w:style w:type="table" w:customStyle="1" w:styleId="TableNormal2">
    <w:name w:val="Table Normal2"/>
    <w:uiPriority w:val="2"/>
    <w:semiHidden/>
    <w:unhideWhenUsed/>
    <w:qFormat/>
    <w:rsid w:val="00814593"/>
    <w:pPr>
      <w:widowControl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4">
    <w:name w:val="Сетка таблицы1"/>
    <w:basedOn w:val="a1"/>
    <w:next w:val="ad"/>
    <w:uiPriority w:val="39"/>
    <w:rsid w:val="00814593"/>
    <w:pPr>
      <w:widowControl w:val="0"/>
    </w:pPr>
    <w:rPr>
      <w:rFonts w:asciiTheme="minorHAnsi" w:eastAsiaTheme="minorHAnsi" w:hAnsiTheme="minorHAnsi" w:cstheme="minorBidi"/>
      <w:lang w:val="en-US"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c">
    <w:name w:val="Normal (Web)"/>
    <w:basedOn w:val="a"/>
    <w:uiPriority w:val="99"/>
    <w:semiHidden/>
    <w:unhideWhenUsed/>
    <w:rsid w:val="008B746E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984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9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9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9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9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49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1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50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9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ec.europa.eu/education/opportunities/higher-education/quality-framework_en.htm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public.kpi.kharkov.ua/wp-content/uploads/2021/12/Strategiya-2021-25-2022.pdf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blogs.kpi.kharkov.ua/v2/quality/dokumenty/diyuchy-osvitni-programy/osvitnij-riven-magistr/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1.jpeg"/><Relationship Id="rId10" Type="http://schemas.openxmlformats.org/officeDocument/2006/relationships/hyperlink" Target="https://blogs.kpi.kharkov.ua/v2/nv/wp-content/uploads/sites/43/2023/12/Polozhennya-pro-organizatsiyu-osvitnogo-protsesu.pdf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mon.gov.ua/ua/npa/pro-zatverdzhennyastandartu-vishoyi-osviti-za-specialnistyu-131-prikladna-mehanika-dlya-drugogo-magisterskogorivnya-vishoyi-osviti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95B7D7-AC56-48FC-BBB1-EF9D41C032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2684</TotalTime>
  <Pages>21</Pages>
  <Words>3391</Words>
  <Characters>26899</Characters>
  <Application>Microsoft Office Word</Application>
  <DocSecurity>0</DocSecurity>
  <Lines>224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Функциональность ограничена</Company>
  <LinksUpToDate>false</LinksUpToDate>
  <CharactersWithSpaces>30230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lyubchik</dc:creator>
  <cp:keywords/>
  <dc:description/>
  <cp:lastModifiedBy>work</cp:lastModifiedBy>
  <cp:revision>547</cp:revision>
  <cp:lastPrinted>2024-08-22T07:06:00Z</cp:lastPrinted>
  <dcterms:created xsi:type="dcterms:W3CDTF">2023-12-16T16:59:00Z</dcterms:created>
  <dcterms:modified xsi:type="dcterms:W3CDTF">2025-01-08T08:28:00Z</dcterms:modified>
</cp:coreProperties>
</file>