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D0424" w14:textId="77777777" w:rsidR="005D4E20" w:rsidRPr="008051C3" w:rsidRDefault="005D4E20" w:rsidP="005D4E20">
      <w:pPr>
        <w:pStyle w:val="a3"/>
        <w:tabs>
          <w:tab w:val="center" w:pos="5102"/>
          <w:tab w:val="right" w:pos="10205"/>
        </w:tabs>
        <w:spacing w:line="360" w:lineRule="auto"/>
        <w:jc w:val="center"/>
      </w:pPr>
      <w:r w:rsidRPr="008051C3">
        <w:t>МІНІСТЕРСТВО ОСВІТИ І НАУКИ УКРАЇНИ</w:t>
      </w:r>
    </w:p>
    <w:p w14:paraId="2724D024" w14:textId="77777777" w:rsidR="005D4E20" w:rsidRPr="008051C3" w:rsidRDefault="005D4E20" w:rsidP="005D4E20">
      <w:pPr>
        <w:pStyle w:val="a3"/>
        <w:spacing w:line="360" w:lineRule="auto"/>
        <w:jc w:val="center"/>
      </w:pPr>
    </w:p>
    <w:p w14:paraId="4A51C0AE" w14:textId="77777777" w:rsidR="005D4E20" w:rsidRPr="008051C3" w:rsidRDefault="005D4E20" w:rsidP="005D4E20">
      <w:pPr>
        <w:pStyle w:val="a3"/>
        <w:spacing w:line="360" w:lineRule="auto"/>
        <w:jc w:val="center"/>
        <w:rPr>
          <w:b/>
        </w:rPr>
      </w:pPr>
      <w:r w:rsidRPr="008051C3">
        <w:rPr>
          <w:b/>
        </w:rPr>
        <w:t>НАЦІОНАЛЬНИЙ ТЕХНІЧНИЙ УНІВЕРСИТЕТ</w:t>
      </w:r>
    </w:p>
    <w:p w14:paraId="3D59B79E" w14:textId="77777777" w:rsidR="005D4E20" w:rsidRPr="008051C3" w:rsidRDefault="005D4E20" w:rsidP="005D4E20">
      <w:pPr>
        <w:pStyle w:val="a3"/>
        <w:spacing w:line="360" w:lineRule="auto"/>
        <w:jc w:val="center"/>
        <w:rPr>
          <w:b/>
        </w:rPr>
      </w:pPr>
      <w:r w:rsidRPr="008051C3">
        <w:rPr>
          <w:b/>
        </w:rPr>
        <w:t>«ХАРКІВСЬКИЙ ПОЛІТЕХНІЧНИЙ ІНСТИТУТ»</w:t>
      </w:r>
    </w:p>
    <w:p w14:paraId="35E5EB29" w14:textId="77777777" w:rsidR="005D4E20" w:rsidRPr="008051C3" w:rsidRDefault="005D4E20" w:rsidP="005D4E20">
      <w:pPr>
        <w:pStyle w:val="a3"/>
        <w:spacing w:line="360" w:lineRule="auto"/>
        <w:jc w:val="center"/>
        <w:rPr>
          <w:sz w:val="24"/>
        </w:rPr>
      </w:pPr>
    </w:p>
    <w:p w14:paraId="507B57AA" w14:textId="61D9003B" w:rsidR="005D4E20" w:rsidRPr="00393BEC" w:rsidRDefault="005D4E20" w:rsidP="005D4E20">
      <w:pPr>
        <w:pStyle w:val="a3"/>
        <w:spacing w:line="360" w:lineRule="auto"/>
      </w:pPr>
      <w:r w:rsidRPr="00393BEC">
        <w:t xml:space="preserve">Інститут </w:t>
      </w:r>
      <w:r w:rsidR="00393BEC" w:rsidRPr="00393BEC">
        <w:t>механічної інженерії та транспорту</w:t>
      </w:r>
    </w:p>
    <w:p w14:paraId="26DEF172" w14:textId="26E79333" w:rsidR="005D4E20" w:rsidRPr="00393BEC" w:rsidRDefault="005D4E20" w:rsidP="005D4E20">
      <w:pPr>
        <w:pStyle w:val="a3"/>
        <w:spacing w:line="360" w:lineRule="auto"/>
      </w:pPr>
      <w:r w:rsidRPr="00393BEC">
        <w:t xml:space="preserve">Кафедра </w:t>
      </w:r>
      <w:r w:rsidR="00393BEC" w:rsidRPr="00393BEC">
        <w:t>деталей машин і гідропневмосистем</w:t>
      </w:r>
    </w:p>
    <w:p w14:paraId="51E17057" w14:textId="5B36AE1F" w:rsidR="005D4E20" w:rsidRPr="008051C3" w:rsidRDefault="005D4E20" w:rsidP="005D4E20">
      <w:pPr>
        <w:pStyle w:val="a3"/>
        <w:spacing w:line="360" w:lineRule="auto"/>
        <w:rPr>
          <w:u w:val="single"/>
        </w:rPr>
      </w:pPr>
      <w:r w:rsidRPr="008051C3">
        <w:t xml:space="preserve">Спеціальність </w:t>
      </w:r>
      <w:r w:rsidR="00393BEC">
        <w:t>131 Прикладна механіка</w:t>
      </w:r>
    </w:p>
    <w:p w14:paraId="509F8FD9" w14:textId="765F9D18" w:rsidR="005D4E20" w:rsidRPr="008051C3" w:rsidRDefault="005D4E20" w:rsidP="005D4E20">
      <w:pPr>
        <w:pStyle w:val="a3"/>
        <w:spacing w:line="360" w:lineRule="auto"/>
      </w:pPr>
      <w:r w:rsidRPr="008051C3">
        <w:t xml:space="preserve">Освітня програма </w:t>
      </w:r>
      <w:r w:rsidR="00393BEC">
        <w:t>Прикладна механіка</w:t>
      </w:r>
    </w:p>
    <w:p w14:paraId="145E544C" w14:textId="77777777" w:rsidR="005D4E20" w:rsidRPr="008051C3" w:rsidRDefault="005D4E20" w:rsidP="005D4E20">
      <w:pPr>
        <w:pStyle w:val="a3"/>
        <w:spacing w:line="360" w:lineRule="auto"/>
        <w:jc w:val="center"/>
      </w:pPr>
    </w:p>
    <w:p w14:paraId="01D4A0A2" w14:textId="6910BE4B" w:rsidR="005D4E20" w:rsidRDefault="005D4E20" w:rsidP="005D4E20">
      <w:pPr>
        <w:pStyle w:val="a3"/>
        <w:spacing w:line="360" w:lineRule="auto"/>
        <w:jc w:val="center"/>
      </w:pPr>
    </w:p>
    <w:p w14:paraId="55232318" w14:textId="77777777" w:rsidR="005D4E20" w:rsidRPr="008051C3" w:rsidRDefault="005D4E20" w:rsidP="005D4E20">
      <w:pPr>
        <w:pStyle w:val="a3"/>
        <w:spacing w:line="360" w:lineRule="auto"/>
        <w:jc w:val="center"/>
      </w:pPr>
    </w:p>
    <w:p w14:paraId="40062B0F" w14:textId="77777777" w:rsidR="005D4E20" w:rsidRPr="008051C3" w:rsidRDefault="005D4E20" w:rsidP="005D4E20">
      <w:pPr>
        <w:pStyle w:val="a3"/>
        <w:spacing w:line="360" w:lineRule="auto"/>
        <w:jc w:val="center"/>
        <w:rPr>
          <w:b/>
        </w:rPr>
      </w:pPr>
      <w:r w:rsidRPr="008051C3">
        <w:rPr>
          <w:b/>
        </w:rPr>
        <w:t>ПОЯСНЮВАЛЬНА</w:t>
      </w:r>
      <w:r w:rsidRPr="008051C3">
        <w:rPr>
          <w:b/>
          <w:spacing w:val="-4"/>
        </w:rPr>
        <w:t xml:space="preserve"> </w:t>
      </w:r>
      <w:r w:rsidRPr="008051C3">
        <w:rPr>
          <w:b/>
        </w:rPr>
        <w:t>ЗАПИСКА</w:t>
      </w:r>
    </w:p>
    <w:p w14:paraId="47AEB90A" w14:textId="77777777" w:rsidR="005D4E20" w:rsidRPr="008051C3" w:rsidRDefault="005D4E20" w:rsidP="005D4E20">
      <w:pPr>
        <w:pStyle w:val="a3"/>
        <w:spacing w:line="360" w:lineRule="auto"/>
        <w:jc w:val="center"/>
        <w:rPr>
          <w:b/>
        </w:rPr>
      </w:pPr>
      <w:r w:rsidRPr="008051C3">
        <w:rPr>
          <w:b/>
        </w:rPr>
        <w:t>до кваліфікаційної роботи</w:t>
      </w:r>
    </w:p>
    <w:p w14:paraId="14FD7F44" w14:textId="4D1A8838" w:rsidR="005D4E20" w:rsidRPr="008051C3" w:rsidRDefault="005D4E20" w:rsidP="005D4E20">
      <w:pPr>
        <w:pStyle w:val="a3"/>
        <w:spacing w:line="360" w:lineRule="auto"/>
        <w:jc w:val="center"/>
      </w:pPr>
      <w:r w:rsidRPr="008051C3">
        <w:rPr>
          <w:u w:val="single"/>
        </w:rPr>
        <w:t>другого (магістерського) рівня вищої освіти</w:t>
      </w:r>
      <w:r w:rsidRPr="008051C3">
        <w:rPr>
          <w:u w:val="single"/>
        </w:rPr>
        <w:br/>
      </w:r>
    </w:p>
    <w:p w14:paraId="3A89C713" w14:textId="574C7B8D" w:rsidR="005D4E20" w:rsidRPr="008051C3" w:rsidRDefault="005D4E20" w:rsidP="005D4E20">
      <w:pPr>
        <w:pStyle w:val="a3"/>
        <w:spacing w:line="360" w:lineRule="auto"/>
        <w:jc w:val="center"/>
        <w:rPr>
          <w:u w:val="single"/>
        </w:rPr>
      </w:pPr>
      <w:r w:rsidRPr="00393BEC">
        <w:t>на тему «</w:t>
      </w:r>
      <w:r w:rsidR="00393BEC" w:rsidRPr="00393BEC">
        <w:t>Розробка, гідравлічні розрахунки та математичне моделювання гідромеханіки елементів гідравлічного приводу фрезерного верстата</w:t>
      </w:r>
      <w:r w:rsidRPr="00393BEC">
        <w:t>»</w:t>
      </w:r>
    </w:p>
    <w:p w14:paraId="52A6F2CD" w14:textId="77777777" w:rsidR="005D4E20" w:rsidRPr="008051C3" w:rsidRDefault="005D4E20" w:rsidP="005D4E20">
      <w:pPr>
        <w:pStyle w:val="a3"/>
        <w:spacing w:line="360" w:lineRule="auto"/>
        <w:rPr>
          <w:lang w:val="ru-RU"/>
        </w:rPr>
      </w:pPr>
    </w:p>
    <w:p w14:paraId="69BD8693" w14:textId="77777777" w:rsidR="005D4E20" w:rsidRPr="008051C3" w:rsidRDefault="005D4E20" w:rsidP="005D4E20">
      <w:pPr>
        <w:pStyle w:val="a3"/>
        <w:spacing w:line="360" w:lineRule="auto"/>
        <w:rPr>
          <w:lang w:val="ru-RU"/>
        </w:rPr>
      </w:pPr>
    </w:p>
    <w:p w14:paraId="26E0A905" w14:textId="018EDB1C" w:rsidR="005D4E20" w:rsidRPr="008051C3" w:rsidRDefault="005D4E20" w:rsidP="005D4E20">
      <w:pPr>
        <w:pStyle w:val="a3"/>
        <w:spacing w:line="360" w:lineRule="auto"/>
        <w:ind w:left="3600"/>
        <w:rPr>
          <w:lang w:val="ru-RU"/>
        </w:rPr>
      </w:pPr>
      <w:r w:rsidRPr="008051C3">
        <w:t>Виконав здобувач</w:t>
      </w:r>
      <w:r w:rsidR="00393BEC">
        <w:t xml:space="preserve"> 2 </w:t>
      </w:r>
      <w:r w:rsidRPr="008051C3">
        <w:t xml:space="preserve">курсу, групи </w:t>
      </w:r>
      <w:r w:rsidR="00393BEC">
        <w:t>МІТ-М223зе</w:t>
      </w:r>
    </w:p>
    <w:p w14:paraId="13C0E2B6" w14:textId="075977DE" w:rsidR="005D4E20" w:rsidRDefault="0080445C" w:rsidP="0080445C">
      <w:pPr>
        <w:pStyle w:val="a3"/>
        <w:spacing w:line="360" w:lineRule="auto"/>
        <w:ind w:left="5387" w:firstLine="562"/>
      </w:pPr>
      <w:r>
        <w:t>Олександр КАЛАШНІКОВ</w:t>
      </w:r>
    </w:p>
    <w:p w14:paraId="6B24BDA5" w14:textId="77777777" w:rsidR="00223B20" w:rsidRPr="00223B20" w:rsidRDefault="00223B20" w:rsidP="00223B20">
      <w:pPr>
        <w:pStyle w:val="a3"/>
        <w:spacing w:line="360" w:lineRule="auto"/>
        <w:ind w:left="6518" w:firstLine="562"/>
        <w:rPr>
          <w:sz w:val="24"/>
        </w:rPr>
      </w:pPr>
    </w:p>
    <w:p w14:paraId="6F1E3D8F" w14:textId="4B1204CC" w:rsidR="005D4E20" w:rsidRDefault="005D4E20" w:rsidP="005D4E20">
      <w:pPr>
        <w:pStyle w:val="a3"/>
        <w:spacing w:line="360" w:lineRule="auto"/>
        <w:ind w:left="2880" w:firstLine="720"/>
      </w:pPr>
      <w:r w:rsidRPr="008051C3">
        <w:t>Керівник</w:t>
      </w:r>
      <w:r w:rsidR="0080445C">
        <w:t xml:space="preserve"> </w:t>
      </w:r>
      <w:r w:rsidR="0080445C">
        <w:tab/>
      </w:r>
      <w:r w:rsidR="0080445C">
        <w:tab/>
      </w:r>
      <w:r w:rsidR="008A4898">
        <w:tab/>
      </w:r>
      <w:r w:rsidR="0080445C">
        <w:t>Володимир КЛІТНОЙ</w:t>
      </w:r>
    </w:p>
    <w:p w14:paraId="516E8604" w14:textId="77777777" w:rsidR="00223B20" w:rsidRPr="008051C3" w:rsidRDefault="00223B20" w:rsidP="005D4E20">
      <w:pPr>
        <w:pStyle w:val="a3"/>
        <w:spacing w:line="360" w:lineRule="auto"/>
        <w:ind w:left="2880" w:firstLine="720"/>
        <w:rPr>
          <w:u w:val="single"/>
        </w:rPr>
      </w:pPr>
    </w:p>
    <w:p w14:paraId="2800014C" w14:textId="3E292234" w:rsidR="005D4E20" w:rsidRDefault="005D4E20" w:rsidP="005D4E20">
      <w:pPr>
        <w:pStyle w:val="a3"/>
        <w:spacing w:line="360" w:lineRule="auto"/>
        <w:ind w:left="2880" w:firstLine="720"/>
      </w:pPr>
      <w:r w:rsidRPr="008051C3">
        <w:t xml:space="preserve">Рецензентка </w:t>
      </w:r>
      <w:r w:rsidR="0080445C">
        <w:tab/>
      </w:r>
      <w:r w:rsidR="008A4898">
        <w:tab/>
      </w:r>
      <w:r w:rsidR="0080445C">
        <w:t>Мар’яна СТРИЖАК</w:t>
      </w:r>
    </w:p>
    <w:p w14:paraId="7151C573" w14:textId="77777777" w:rsidR="00223B20" w:rsidRPr="008051C3" w:rsidRDefault="00223B20" w:rsidP="005D4E20">
      <w:pPr>
        <w:pStyle w:val="a3"/>
        <w:spacing w:line="360" w:lineRule="auto"/>
        <w:ind w:left="2880" w:firstLine="720"/>
        <w:rPr>
          <w:u w:val="single"/>
        </w:rPr>
      </w:pPr>
    </w:p>
    <w:p w14:paraId="2EE9B6CD" w14:textId="5E675B5F" w:rsidR="005D4E20" w:rsidRPr="008051C3" w:rsidRDefault="005D4E20" w:rsidP="005D4E20">
      <w:pPr>
        <w:pStyle w:val="a3"/>
        <w:spacing w:line="360" w:lineRule="auto"/>
        <w:ind w:left="2880" w:firstLine="720"/>
        <w:rPr>
          <w:u w:val="single"/>
        </w:rPr>
      </w:pPr>
      <w:r w:rsidRPr="008051C3">
        <w:t>Нормоконтроль</w:t>
      </w:r>
      <w:r w:rsidR="0080445C">
        <w:t xml:space="preserve"> </w:t>
      </w:r>
      <w:r w:rsidR="0080445C">
        <w:tab/>
      </w:r>
      <w:r w:rsidR="008A4898">
        <w:tab/>
      </w:r>
      <w:r w:rsidR="0080445C">
        <w:t>Петро НІКОНОВ</w:t>
      </w:r>
    </w:p>
    <w:p w14:paraId="1C430111" w14:textId="77777777" w:rsidR="005D4E20" w:rsidRPr="008051C3" w:rsidRDefault="005D4E20" w:rsidP="005D4E20">
      <w:pPr>
        <w:pStyle w:val="a3"/>
        <w:spacing w:line="360" w:lineRule="auto"/>
      </w:pPr>
    </w:p>
    <w:p w14:paraId="4BF54682" w14:textId="25AD2B2D" w:rsidR="008A4898" w:rsidRPr="008A4898" w:rsidRDefault="005D4E20" w:rsidP="008A4898">
      <w:pPr>
        <w:pStyle w:val="1"/>
        <w:spacing w:line="360" w:lineRule="auto"/>
        <w:rPr>
          <w:b w:val="0"/>
        </w:rPr>
      </w:pPr>
      <w:r w:rsidRPr="008051C3">
        <w:rPr>
          <w:b w:val="0"/>
        </w:rPr>
        <w:t>Харків 20</w:t>
      </w:r>
      <w:r w:rsidR="00223B20">
        <w:rPr>
          <w:b w:val="0"/>
        </w:rPr>
        <w:t>25</w:t>
      </w:r>
    </w:p>
    <w:sectPr w:rsidR="008A4898" w:rsidRPr="008A4898" w:rsidSect="005D4E20">
      <w:pgSz w:w="11907" w:h="16840" w:code="9"/>
      <w:pgMar w:top="1134" w:right="851" w:bottom="1134" w:left="1418" w:header="0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mirrorMargins/>
  <w:proofState w:spelling="clean" w:grammar="clean"/>
  <w:defaultTabStop w:val="708"/>
  <w:hyphenationZone w:val="425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4E20"/>
    <w:rsid w:val="00163D85"/>
    <w:rsid w:val="00223B20"/>
    <w:rsid w:val="00393BEC"/>
    <w:rsid w:val="003C2475"/>
    <w:rsid w:val="00547E1D"/>
    <w:rsid w:val="005D4E20"/>
    <w:rsid w:val="0080445C"/>
    <w:rsid w:val="008A4898"/>
    <w:rsid w:val="00903840"/>
    <w:rsid w:val="00921D0C"/>
    <w:rsid w:val="009904BC"/>
    <w:rsid w:val="00E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3E7EF3"/>
  <w15:docId w15:val="{0EBEBCC7-884F-42D3-810A-AEDA04B016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8"/>
        <w:szCs w:val="28"/>
        <w:lang w:val="uk-UA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5D4E20"/>
    <w:pPr>
      <w:widowControl w:val="0"/>
      <w:suppressAutoHyphens/>
      <w:spacing w:line="240" w:lineRule="auto"/>
      <w:ind w:firstLine="0"/>
      <w:jc w:val="center"/>
      <w:outlineLvl w:val="0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D4E20"/>
    <w:rPr>
      <w:rFonts w:eastAsia="Times New Roman"/>
      <w:b/>
      <w:bCs/>
    </w:rPr>
  </w:style>
  <w:style w:type="paragraph" w:styleId="a3">
    <w:name w:val="Body Text"/>
    <w:basedOn w:val="a"/>
    <w:link w:val="a4"/>
    <w:qFormat/>
    <w:rsid w:val="005D4E20"/>
    <w:pPr>
      <w:widowControl w:val="0"/>
      <w:suppressAutoHyphens/>
      <w:spacing w:line="240" w:lineRule="auto"/>
      <w:ind w:firstLine="0"/>
      <w:jc w:val="left"/>
    </w:pPr>
    <w:rPr>
      <w:rFonts w:eastAsia="Times New Roman"/>
    </w:rPr>
  </w:style>
  <w:style w:type="character" w:customStyle="1" w:styleId="a4">
    <w:name w:val="Основний текст Знак"/>
    <w:basedOn w:val="a0"/>
    <w:link w:val="a3"/>
    <w:rsid w:val="005D4E20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Олена Юріївна Юр’єва</dc:creator>
  <cp:lastModifiedBy>Олена Юріївна Юр’єва</cp:lastModifiedBy>
  <cp:revision>3</cp:revision>
  <dcterms:created xsi:type="dcterms:W3CDTF">2025-02-26T09:25:00Z</dcterms:created>
  <dcterms:modified xsi:type="dcterms:W3CDTF">2025-02-26T10:57:00Z</dcterms:modified>
</cp:coreProperties>
</file>