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213DB2" w14:textId="421B8863" w:rsidR="004E5C22" w:rsidRPr="00344659" w:rsidRDefault="004E5C22" w:rsidP="00B017E8">
      <w:pPr>
        <w:pStyle w:val="ae"/>
        <w:jc w:val="center"/>
        <w:rPr>
          <w:szCs w:val="28"/>
        </w:rPr>
      </w:pPr>
      <w:r w:rsidRPr="00344659">
        <w:rPr>
          <w:szCs w:val="28"/>
        </w:rPr>
        <w:t>МІНІСТЕРСТВО ОСВІТИ І НАУКИ УКРАЇНИ</w:t>
      </w:r>
    </w:p>
    <w:p w14:paraId="354895BB" w14:textId="5C7AB10D" w:rsidR="004E5C22" w:rsidRPr="00344659" w:rsidRDefault="004E5C22" w:rsidP="004E5C22">
      <w:pPr>
        <w:pStyle w:val="afa"/>
        <w:spacing w:line="240" w:lineRule="auto"/>
        <w:jc w:val="center"/>
        <w:rPr>
          <w:lang w:val="uk-UA"/>
        </w:rPr>
      </w:pPr>
    </w:p>
    <w:p w14:paraId="3CA4E606" w14:textId="77777777" w:rsidR="004E5C22" w:rsidRPr="00344659" w:rsidRDefault="004E5C22" w:rsidP="004E5C22">
      <w:pPr>
        <w:pStyle w:val="afa"/>
        <w:spacing w:line="240" w:lineRule="auto"/>
        <w:jc w:val="center"/>
        <w:rPr>
          <w:b/>
          <w:lang w:val="uk-UA"/>
        </w:rPr>
      </w:pPr>
      <w:r w:rsidRPr="00344659">
        <w:rPr>
          <w:b/>
          <w:lang w:val="uk-UA"/>
        </w:rPr>
        <w:t>НАЦІОНАЛЬНИЙ ТЕХНІЧНИЙ УНІВЕРСИТЕТ</w:t>
      </w:r>
    </w:p>
    <w:p w14:paraId="1D194BC6" w14:textId="77777777" w:rsidR="004E5C22" w:rsidRPr="00344659" w:rsidRDefault="004E5C22" w:rsidP="004E5C22">
      <w:pPr>
        <w:pStyle w:val="afa"/>
        <w:spacing w:line="240" w:lineRule="auto"/>
        <w:jc w:val="center"/>
        <w:rPr>
          <w:b/>
          <w:lang w:val="uk-UA"/>
        </w:rPr>
      </w:pPr>
      <w:r w:rsidRPr="00344659">
        <w:rPr>
          <w:b/>
          <w:lang w:val="uk-UA"/>
        </w:rPr>
        <w:t>«ХАРКІВСЬКИЙ ПОЛІТЕХНІЧНИЙ ІНСТИТУТ»</w:t>
      </w:r>
    </w:p>
    <w:p w14:paraId="3FC71714" w14:textId="77777777" w:rsidR="004E5C22" w:rsidRPr="00344659" w:rsidRDefault="004E5C22" w:rsidP="004E5C22">
      <w:pPr>
        <w:spacing w:line="240" w:lineRule="auto"/>
        <w:ind w:firstLine="0"/>
        <w:jc w:val="center"/>
        <w:rPr>
          <w:szCs w:val="28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40"/>
        <w:gridCol w:w="603"/>
        <w:gridCol w:w="425"/>
        <w:gridCol w:w="284"/>
        <w:gridCol w:w="7653"/>
      </w:tblGrid>
      <w:tr w:rsidR="00E434FF" w:rsidRPr="00E434FF" w14:paraId="38750A61" w14:textId="77777777" w:rsidTr="003711B1">
        <w:tc>
          <w:tcPr>
            <w:tcW w:w="10205" w:type="dxa"/>
            <w:gridSpan w:val="5"/>
            <w:shd w:val="clear" w:color="auto" w:fill="auto"/>
            <w:vAlign w:val="bottom"/>
          </w:tcPr>
          <w:p w14:paraId="3934C4F7" w14:textId="77777777" w:rsidR="00E434FF" w:rsidRPr="00E434FF" w:rsidRDefault="00E434FF" w:rsidP="00E434FF">
            <w:pPr>
              <w:spacing w:line="264" w:lineRule="auto"/>
              <w:ind w:firstLine="0"/>
              <w:contextualSpacing w:val="0"/>
              <w:jc w:val="left"/>
              <w:rPr>
                <w:rFonts w:eastAsia="Times New Roman" w:cs="Times New Roman"/>
                <w:kern w:val="0"/>
                <w:szCs w:val="20"/>
                <w:lang w:eastAsia="ru-RU"/>
                <w14:ligatures w14:val="none"/>
              </w:rPr>
            </w:pPr>
            <w:r w:rsidRPr="00E434FF">
              <w:rPr>
                <w:rFonts w:eastAsia="Times New Roman" w:cs="Times New Roman"/>
                <w:kern w:val="0"/>
                <w:szCs w:val="20"/>
                <w:lang w:eastAsia="ru-RU"/>
                <w14:ligatures w14:val="none"/>
              </w:rPr>
              <w:t>Навчально-науковий інститут  енергетики, електроніки та електромеханіки</w:t>
            </w:r>
          </w:p>
        </w:tc>
      </w:tr>
      <w:tr w:rsidR="00E434FF" w:rsidRPr="00E434FF" w14:paraId="7CE8900F" w14:textId="77777777" w:rsidTr="003711B1">
        <w:tc>
          <w:tcPr>
            <w:tcW w:w="1240" w:type="dxa"/>
            <w:shd w:val="clear" w:color="auto" w:fill="auto"/>
            <w:vAlign w:val="bottom"/>
          </w:tcPr>
          <w:p w14:paraId="7D1BEC1F" w14:textId="77777777" w:rsidR="00E434FF" w:rsidRPr="00E434FF" w:rsidRDefault="00E434FF" w:rsidP="00E434FF">
            <w:pPr>
              <w:spacing w:line="264" w:lineRule="auto"/>
              <w:ind w:firstLine="0"/>
              <w:contextualSpacing w:val="0"/>
              <w:jc w:val="left"/>
              <w:rPr>
                <w:rFonts w:eastAsia="Times New Roman" w:cs="Times New Roman"/>
                <w:kern w:val="0"/>
                <w:szCs w:val="20"/>
                <w:lang w:eastAsia="ru-RU"/>
                <w14:ligatures w14:val="none"/>
              </w:rPr>
            </w:pPr>
            <w:r w:rsidRPr="00E434FF">
              <w:rPr>
                <w:rFonts w:eastAsia="Times New Roman" w:cs="Times New Roman"/>
                <w:kern w:val="0"/>
                <w:szCs w:val="20"/>
                <w:lang w:eastAsia="ru-RU"/>
                <w14:ligatures w14:val="none"/>
              </w:rPr>
              <w:t>Кафедра</w:t>
            </w:r>
          </w:p>
        </w:tc>
        <w:tc>
          <w:tcPr>
            <w:tcW w:w="8965" w:type="dxa"/>
            <w:gridSpan w:val="4"/>
            <w:shd w:val="clear" w:color="auto" w:fill="auto"/>
            <w:vAlign w:val="bottom"/>
          </w:tcPr>
          <w:p w14:paraId="333E6D01" w14:textId="77777777" w:rsidR="00E434FF" w:rsidRPr="00E434FF" w:rsidRDefault="00E434FF" w:rsidP="00E434FF">
            <w:pPr>
              <w:spacing w:line="264" w:lineRule="auto"/>
              <w:ind w:firstLine="0"/>
              <w:contextualSpacing w:val="0"/>
              <w:jc w:val="left"/>
              <w:rPr>
                <w:rFonts w:eastAsia="Times New Roman" w:cs="Times New Roman"/>
                <w:kern w:val="0"/>
                <w:szCs w:val="20"/>
                <w:lang w:eastAsia="ru-RU"/>
                <w14:ligatures w14:val="none"/>
              </w:rPr>
            </w:pPr>
            <w:r w:rsidRPr="00E434FF">
              <w:rPr>
                <w:rFonts w:eastAsia="Times New Roman" w:cs="Times New Roman"/>
                <w:kern w:val="0"/>
                <w:szCs w:val="20"/>
                <w:lang w:eastAsia="ru-RU"/>
                <w14:ligatures w14:val="none"/>
              </w:rPr>
              <w:t>«Електричні станції»</w:t>
            </w:r>
          </w:p>
        </w:tc>
      </w:tr>
      <w:tr w:rsidR="00E434FF" w:rsidRPr="00E434FF" w14:paraId="21E6A0E2" w14:textId="77777777" w:rsidTr="003711B1">
        <w:tc>
          <w:tcPr>
            <w:tcW w:w="2552" w:type="dxa"/>
            <w:gridSpan w:val="4"/>
            <w:shd w:val="clear" w:color="auto" w:fill="auto"/>
            <w:vAlign w:val="bottom"/>
          </w:tcPr>
          <w:p w14:paraId="00EB8158" w14:textId="77777777" w:rsidR="00E434FF" w:rsidRPr="00E434FF" w:rsidRDefault="00E434FF" w:rsidP="00E434FF">
            <w:pPr>
              <w:spacing w:line="264" w:lineRule="auto"/>
              <w:ind w:firstLine="0"/>
              <w:contextualSpacing w:val="0"/>
              <w:jc w:val="left"/>
              <w:rPr>
                <w:rFonts w:eastAsia="Times New Roman" w:cs="Times New Roman"/>
                <w:kern w:val="0"/>
                <w:szCs w:val="20"/>
                <w:lang w:eastAsia="ru-RU"/>
                <w14:ligatures w14:val="none"/>
              </w:rPr>
            </w:pPr>
            <w:r w:rsidRPr="00E434FF">
              <w:rPr>
                <w:rFonts w:eastAsia="Times New Roman" w:cs="Times New Roman"/>
                <w:kern w:val="0"/>
                <w:szCs w:val="20"/>
                <w:lang w:eastAsia="ru-RU"/>
                <w14:ligatures w14:val="none"/>
              </w:rPr>
              <w:t>Рівень вищої освіти</w:t>
            </w:r>
          </w:p>
        </w:tc>
        <w:tc>
          <w:tcPr>
            <w:tcW w:w="7653" w:type="dxa"/>
            <w:shd w:val="clear" w:color="auto" w:fill="auto"/>
            <w:vAlign w:val="bottom"/>
          </w:tcPr>
          <w:p w14:paraId="65CDC40A" w14:textId="77777777" w:rsidR="00E434FF" w:rsidRPr="00E434FF" w:rsidRDefault="00E434FF" w:rsidP="00E434FF">
            <w:pPr>
              <w:spacing w:line="264" w:lineRule="auto"/>
              <w:ind w:firstLine="0"/>
              <w:contextualSpacing w:val="0"/>
              <w:jc w:val="left"/>
              <w:rPr>
                <w:rFonts w:eastAsia="Times New Roman" w:cs="Times New Roman"/>
                <w:kern w:val="0"/>
                <w:szCs w:val="20"/>
                <w:lang w:eastAsia="ru-RU"/>
                <w14:ligatures w14:val="none"/>
              </w:rPr>
            </w:pPr>
            <w:r w:rsidRPr="00E434FF">
              <w:rPr>
                <w:rFonts w:eastAsia="Times New Roman" w:cs="Times New Roman"/>
                <w:kern w:val="0"/>
                <w:szCs w:val="20"/>
                <w:lang w:eastAsia="ru-RU"/>
                <w14:ligatures w14:val="none"/>
              </w:rPr>
              <w:t>перший (бакалаврський) рівень</w:t>
            </w:r>
          </w:p>
        </w:tc>
      </w:tr>
      <w:tr w:rsidR="00E434FF" w:rsidRPr="00E434FF" w14:paraId="2339F4C1" w14:textId="77777777" w:rsidTr="003711B1">
        <w:tc>
          <w:tcPr>
            <w:tcW w:w="1843" w:type="dxa"/>
            <w:gridSpan w:val="2"/>
            <w:shd w:val="clear" w:color="auto" w:fill="auto"/>
            <w:vAlign w:val="bottom"/>
          </w:tcPr>
          <w:p w14:paraId="27B6B699" w14:textId="77777777" w:rsidR="00E434FF" w:rsidRPr="00E434FF" w:rsidRDefault="00E434FF" w:rsidP="00E434FF">
            <w:pPr>
              <w:spacing w:line="264" w:lineRule="auto"/>
              <w:ind w:firstLine="0"/>
              <w:contextualSpacing w:val="0"/>
              <w:jc w:val="left"/>
              <w:rPr>
                <w:rFonts w:eastAsia="Times New Roman" w:cs="Times New Roman"/>
                <w:kern w:val="0"/>
                <w:szCs w:val="20"/>
                <w:lang w:eastAsia="ru-RU"/>
                <w14:ligatures w14:val="none"/>
              </w:rPr>
            </w:pPr>
            <w:r w:rsidRPr="00E434FF">
              <w:rPr>
                <w:rFonts w:eastAsia="Times New Roman" w:cs="Times New Roman"/>
                <w:kern w:val="0"/>
                <w:szCs w:val="20"/>
                <w:lang w:eastAsia="ru-RU"/>
                <w14:ligatures w14:val="none"/>
              </w:rPr>
              <w:t>Спеціальність</w:t>
            </w:r>
          </w:p>
        </w:tc>
        <w:tc>
          <w:tcPr>
            <w:tcW w:w="8362" w:type="dxa"/>
            <w:gridSpan w:val="3"/>
            <w:shd w:val="clear" w:color="auto" w:fill="auto"/>
            <w:vAlign w:val="bottom"/>
          </w:tcPr>
          <w:p w14:paraId="2787E3C6" w14:textId="723B032E" w:rsidR="00E434FF" w:rsidRPr="00E434FF" w:rsidRDefault="00883300" w:rsidP="00E434FF">
            <w:pPr>
              <w:spacing w:line="264" w:lineRule="auto"/>
              <w:ind w:firstLine="0"/>
              <w:contextualSpacing w:val="0"/>
              <w:jc w:val="left"/>
              <w:rPr>
                <w:rFonts w:eastAsia="Times New Roman" w:cs="Times New Roman"/>
                <w:kern w:val="0"/>
                <w:szCs w:val="20"/>
                <w:lang w:eastAsia="ru-RU"/>
                <w14:ligatures w14:val="none"/>
              </w:rPr>
            </w:pPr>
            <w:r w:rsidRPr="00883300">
              <w:rPr>
                <w:rFonts w:eastAsia="Times New Roman" w:cs="Times New Roman"/>
                <w:kern w:val="0"/>
                <w:szCs w:val="20"/>
                <w:lang w:eastAsia="ru-RU"/>
                <w14:ligatures w14:val="none"/>
              </w:rPr>
              <w:t>G3 «Електрична інженерія»</w:t>
            </w:r>
          </w:p>
        </w:tc>
      </w:tr>
      <w:tr w:rsidR="00E434FF" w:rsidRPr="00E434FF" w14:paraId="05428DC2" w14:textId="77777777" w:rsidTr="003711B1">
        <w:tc>
          <w:tcPr>
            <w:tcW w:w="2268" w:type="dxa"/>
            <w:gridSpan w:val="3"/>
            <w:shd w:val="clear" w:color="auto" w:fill="auto"/>
            <w:vAlign w:val="bottom"/>
          </w:tcPr>
          <w:p w14:paraId="016F5115" w14:textId="77777777" w:rsidR="00E434FF" w:rsidRPr="00E434FF" w:rsidRDefault="00E434FF" w:rsidP="00E434FF">
            <w:pPr>
              <w:spacing w:line="264" w:lineRule="auto"/>
              <w:ind w:firstLine="0"/>
              <w:contextualSpacing w:val="0"/>
              <w:jc w:val="left"/>
              <w:rPr>
                <w:rFonts w:eastAsia="Times New Roman" w:cs="Times New Roman"/>
                <w:kern w:val="0"/>
                <w:szCs w:val="20"/>
                <w:lang w:eastAsia="ru-RU"/>
                <w14:ligatures w14:val="none"/>
              </w:rPr>
            </w:pPr>
            <w:r w:rsidRPr="00E434FF">
              <w:rPr>
                <w:rFonts w:eastAsia="Times New Roman" w:cs="Times New Roman"/>
                <w:kern w:val="0"/>
                <w:szCs w:val="20"/>
                <w:lang w:eastAsia="ru-RU"/>
                <w14:ligatures w14:val="none"/>
              </w:rPr>
              <w:t>Освітня програма</w:t>
            </w:r>
          </w:p>
        </w:tc>
        <w:tc>
          <w:tcPr>
            <w:tcW w:w="7937" w:type="dxa"/>
            <w:gridSpan w:val="2"/>
            <w:shd w:val="clear" w:color="auto" w:fill="auto"/>
            <w:vAlign w:val="bottom"/>
          </w:tcPr>
          <w:p w14:paraId="26863240" w14:textId="77777777" w:rsidR="00E434FF" w:rsidRPr="00E434FF" w:rsidRDefault="00E434FF" w:rsidP="00E434FF">
            <w:pPr>
              <w:spacing w:line="264" w:lineRule="auto"/>
              <w:ind w:firstLine="0"/>
              <w:contextualSpacing w:val="0"/>
              <w:jc w:val="left"/>
              <w:rPr>
                <w:rFonts w:eastAsia="Times New Roman" w:cs="Times New Roman"/>
                <w:kern w:val="0"/>
                <w:szCs w:val="20"/>
                <w:lang w:eastAsia="ru-RU"/>
                <w14:ligatures w14:val="none"/>
              </w:rPr>
            </w:pPr>
            <w:r w:rsidRPr="00E434FF">
              <w:rPr>
                <w:rFonts w:eastAsia="Times New Roman" w:cs="Times New Roman"/>
                <w:kern w:val="0"/>
                <w:szCs w:val="20"/>
                <w:lang w:eastAsia="ru-RU"/>
                <w14:ligatures w14:val="none"/>
              </w:rPr>
              <w:t>електроенергетика</w:t>
            </w:r>
          </w:p>
        </w:tc>
      </w:tr>
    </w:tbl>
    <w:p w14:paraId="083727E0" w14:textId="0D3218DE" w:rsidR="004E5C22" w:rsidRDefault="004E5C22" w:rsidP="00E434FF">
      <w:pPr>
        <w:ind w:firstLine="0"/>
        <w:jc w:val="center"/>
        <w:rPr>
          <w:szCs w:val="28"/>
        </w:rPr>
      </w:pPr>
    </w:p>
    <w:p w14:paraId="55F0B79E" w14:textId="77777777" w:rsidR="00E434FF" w:rsidRPr="00344659" w:rsidRDefault="00E434FF" w:rsidP="00E434FF">
      <w:pPr>
        <w:ind w:firstLine="0"/>
        <w:jc w:val="center"/>
        <w:rPr>
          <w:szCs w:val="28"/>
        </w:rPr>
      </w:pPr>
    </w:p>
    <w:p w14:paraId="4701643D" w14:textId="77777777" w:rsidR="004E5C22" w:rsidRPr="00344659" w:rsidRDefault="004E5C22" w:rsidP="00E434FF">
      <w:pPr>
        <w:ind w:firstLine="0"/>
        <w:jc w:val="center"/>
        <w:rPr>
          <w:b/>
          <w:szCs w:val="28"/>
        </w:rPr>
      </w:pPr>
      <w:r w:rsidRPr="00344659">
        <w:rPr>
          <w:b/>
          <w:szCs w:val="28"/>
        </w:rPr>
        <w:t>ПОЯСНЮВАЛЬНА ЗАПИСКА</w:t>
      </w:r>
    </w:p>
    <w:p w14:paraId="1B6F43EA" w14:textId="6985AFB2" w:rsidR="004E5C22" w:rsidRPr="00344659" w:rsidRDefault="004E5C22" w:rsidP="00E434FF">
      <w:pPr>
        <w:spacing w:before="240" w:line="240" w:lineRule="auto"/>
        <w:ind w:firstLine="0"/>
        <w:jc w:val="center"/>
        <w:rPr>
          <w:b/>
          <w:szCs w:val="28"/>
        </w:rPr>
      </w:pPr>
      <w:r w:rsidRPr="00344659">
        <w:rPr>
          <w:b/>
          <w:szCs w:val="28"/>
        </w:rPr>
        <w:t xml:space="preserve">до </w:t>
      </w:r>
      <w:r w:rsidR="00E434FF">
        <w:rPr>
          <w:b/>
          <w:szCs w:val="28"/>
        </w:rPr>
        <w:t>кваліфікаційної</w:t>
      </w:r>
      <w:r w:rsidRPr="00344659">
        <w:rPr>
          <w:b/>
          <w:szCs w:val="28"/>
        </w:rPr>
        <w:t xml:space="preserve"> роботи</w:t>
      </w:r>
    </w:p>
    <w:p w14:paraId="42102B6E" w14:textId="4FAF73BD" w:rsidR="004E5C22" w:rsidRPr="00344659" w:rsidRDefault="00094519" w:rsidP="00E434FF">
      <w:pPr>
        <w:pStyle w:val="afa"/>
        <w:spacing w:before="120" w:line="240" w:lineRule="auto"/>
        <w:jc w:val="center"/>
        <w:rPr>
          <w:lang w:val="uk-UA"/>
        </w:rPr>
      </w:pPr>
      <w:r>
        <w:rPr>
          <w:u w:val="single"/>
          <w:lang w:val="uk-UA"/>
        </w:rPr>
        <w:t xml:space="preserve"> першого</w:t>
      </w:r>
      <w:r w:rsidR="004E5C22" w:rsidRPr="00344659">
        <w:rPr>
          <w:u w:val="single"/>
          <w:lang w:val="uk-UA"/>
        </w:rPr>
        <w:t xml:space="preserve"> (</w:t>
      </w:r>
      <w:r>
        <w:rPr>
          <w:u w:val="single"/>
          <w:lang w:val="uk-UA"/>
        </w:rPr>
        <w:t>бакалаврського</w:t>
      </w:r>
      <w:r w:rsidR="004E5C22" w:rsidRPr="00344659">
        <w:rPr>
          <w:u w:val="single"/>
          <w:lang w:val="uk-UA"/>
        </w:rPr>
        <w:t>)</w:t>
      </w:r>
      <w:r w:rsidR="004E5C22" w:rsidRPr="00344659">
        <w:rPr>
          <w:lang w:val="uk-UA"/>
        </w:rPr>
        <w:t xml:space="preserve"> рівня вищої освіти</w:t>
      </w:r>
    </w:p>
    <w:p w14:paraId="015EEF7C" w14:textId="4C76E863" w:rsidR="004E5C22" w:rsidRDefault="004E5C22" w:rsidP="00E434FF">
      <w:pPr>
        <w:ind w:firstLine="0"/>
        <w:jc w:val="center"/>
        <w:rPr>
          <w:szCs w:val="28"/>
        </w:rPr>
      </w:pPr>
    </w:p>
    <w:tbl>
      <w:tblPr>
        <w:tblStyle w:val="af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95"/>
      </w:tblGrid>
      <w:tr w:rsidR="003711B1" w14:paraId="07C064EB" w14:textId="77777777" w:rsidTr="003711B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907"/>
        </w:trPr>
        <w:tc>
          <w:tcPr>
            <w:tcW w:w="1019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BC460C0" w14:textId="3A7498EC" w:rsidR="003711B1" w:rsidRDefault="003711B1" w:rsidP="003711B1">
            <w:pPr>
              <w:ind w:left="851" w:hanging="851"/>
              <w:jc w:val="left"/>
              <w:rPr>
                <w:szCs w:val="28"/>
              </w:rPr>
            </w:pPr>
            <w:r>
              <w:rPr>
                <w:szCs w:val="28"/>
              </w:rPr>
              <w:t>на тему «   »</w:t>
            </w:r>
          </w:p>
        </w:tc>
      </w:tr>
    </w:tbl>
    <w:p w14:paraId="0314F8B7" w14:textId="77777777" w:rsidR="004E5C22" w:rsidRPr="00344659" w:rsidRDefault="004E5C22" w:rsidP="00E434FF">
      <w:pPr>
        <w:ind w:firstLine="0"/>
        <w:jc w:val="center"/>
        <w:rPr>
          <w:szCs w:val="28"/>
        </w:rPr>
      </w:pPr>
    </w:p>
    <w:p w14:paraId="56962603" w14:textId="5F60D0AE" w:rsidR="004E5C22" w:rsidRDefault="004E5C22" w:rsidP="00E434FF">
      <w:pPr>
        <w:ind w:firstLine="0"/>
        <w:jc w:val="center"/>
        <w:rPr>
          <w:szCs w:val="28"/>
        </w:rPr>
      </w:pPr>
    </w:p>
    <w:tbl>
      <w:tblPr>
        <w:tblStyle w:val="af6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94"/>
        <w:gridCol w:w="3696"/>
      </w:tblGrid>
      <w:tr w:rsidR="001E1BC6" w14:paraId="558AF0C4" w14:textId="77777777" w:rsidTr="0062306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  <w:jc w:val="right"/>
        </w:trPr>
        <w:tc>
          <w:tcPr>
            <w:tcW w:w="639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0F694BBB" w14:textId="3A210A18" w:rsidR="001E1BC6" w:rsidRPr="004C2AA5" w:rsidRDefault="001E1BC6" w:rsidP="004C2AA5">
            <w:pPr>
              <w:spacing w:line="240" w:lineRule="auto"/>
              <w:ind w:firstLine="0"/>
              <w:jc w:val="center"/>
              <w:rPr>
                <w:szCs w:val="28"/>
              </w:rPr>
            </w:pPr>
            <w:r w:rsidRPr="00344659">
              <w:rPr>
                <w:szCs w:val="28"/>
              </w:rPr>
              <w:t>Виконав</w:t>
            </w:r>
            <w:r>
              <w:rPr>
                <w:szCs w:val="28"/>
              </w:rPr>
              <w:t>(ла)</w:t>
            </w:r>
            <w:r w:rsidRPr="00344659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здобувач (ка) 4 </w:t>
            </w:r>
            <w:r w:rsidRPr="00344659">
              <w:rPr>
                <w:szCs w:val="28"/>
              </w:rPr>
              <w:t>курсу, групи</w:t>
            </w:r>
            <w:r>
              <w:rPr>
                <w:szCs w:val="28"/>
              </w:rPr>
              <w:t xml:space="preserve"> Е–121а</w:t>
            </w:r>
          </w:p>
        </w:tc>
      </w:tr>
      <w:tr w:rsidR="00E434FF" w14:paraId="451061D4" w14:textId="0D69760D" w:rsidTr="001E1BC6">
        <w:trPr>
          <w:gridBefore w:val="1"/>
          <w:wBefore w:w="2694" w:type="dxa"/>
          <w:trHeight w:val="907"/>
          <w:jc w:val="right"/>
        </w:trPr>
        <w:tc>
          <w:tcPr>
            <w:tcW w:w="369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1E279C9" w14:textId="156980A8" w:rsidR="00E434FF" w:rsidRPr="00B907F6" w:rsidRDefault="004558F7" w:rsidP="003711B1">
            <w:pPr>
              <w:spacing w:line="240" w:lineRule="auto"/>
              <w:ind w:right="189" w:firstLine="1"/>
              <w:jc w:val="left"/>
              <w:rPr>
                <w:szCs w:val="28"/>
              </w:rPr>
            </w:pPr>
            <w:r>
              <w:rPr>
                <w:szCs w:val="28"/>
              </w:rPr>
              <w:t>Ім’я ПРІЗВИЩЕ</w:t>
            </w:r>
          </w:p>
        </w:tc>
      </w:tr>
      <w:tr w:rsidR="004C2AA5" w14:paraId="3BD21044" w14:textId="77777777" w:rsidTr="001E1BC6">
        <w:trPr>
          <w:trHeight w:val="907"/>
          <w:jc w:val="right"/>
        </w:trPr>
        <w:tc>
          <w:tcPr>
            <w:tcW w:w="269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748CF53" w14:textId="05D29773" w:rsidR="004C2AA5" w:rsidRDefault="004C2AA5" w:rsidP="00B907F6">
            <w:pPr>
              <w:spacing w:line="240" w:lineRule="auto"/>
              <w:ind w:firstLine="0"/>
              <w:jc w:val="left"/>
              <w:rPr>
                <w:szCs w:val="28"/>
              </w:rPr>
            </w:pPr>
            <w:r w:rsidRPr="00344659">
              <w:rPr>
                <w:szCs w:val="28"/>
              </w:rPr>
              <w:t>Керівник</w:t>
            </w:r>
            <w:r w:rsidR="00E434FF">
              <w:rPr>
                <w:szCs w:val="28"/>
              </w:rPr>
              <w:t>(ця)</w:t>
            </w:r>
          </w:p>
        </w:tc>
        <w:tc>
          <w:tcPr>
            <w:tcW w:w="369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75AA755" w14:textId="45DA9F87" w:rsidR="004C2AA5" w:rsidRPr="00B907F6" w:rsidRDefault="004558F7" w:rsidP="003711B1">
            <w:pPr>
              <w:spacing w:line="240" w:lineRule="auto"/>
              <w:ind w:right="155" w:firstLine="1"/>
              <w:jc w:val="left"/>
              <w:rPr>
                <w:szCs w:val="28"/>
              </w:rPr>
            </w:pPr>
            <w:r>
              <w:rPr>
                <w:szCs w:val="28"/>
              </w:rPr>
              <w:t>Ім’я ПРІЗВИЩЕ</w:t>
            </w:r>
          </w:p>
        </w:tc>
      </w:tr>
      <w:tr w:rsidR="004C2AA5" w14:paraId="77234F1F" w14:textId="77777777" w:rsidTr="001E1BC6">
        <w:trPr>
          <w:trHeight w:val="907"/>
          <w:jc w:val="right"/>
        </w:trPr>
        <w:tc>
          <w:tcPr>
            <w:tcW w:w="269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4BD98D46" w14:textId="3C6BB581" w:rsidR="004C2AA5" w:rsidRDefault="004C2AA5" w:rsidP="00B907F6">
            <w:pPr>
              <w:spacing w:line="240" w:lineRule="auto"/>
              <w:ind w:firstLine="0"/>
              <w:jc w:val="left"/>
              <w:rPr>
                <w:szCs w:val="28"/>
              </w:rPr>
            </w:pPr>
            <w:r w:rsidRPr="00344659">
              <w:rPr>
                <w:szCs w:val="28"/>
              </w:rPr>
              <w:t>Рецензент</w:t>
            </w:r>
            <w:r w:rsidR="00E434FF">
              <w:rPr>
                <w:szCs w:val="28"/>
              </w:rPr>
              <w:t>(ка)</w:t>
            </w:r>
          </w:p>
        </w:tc>
        <w:tc>
          <w:tcPr>
            <w:tcW w:w="369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D0A81D2" w14:textId="1EBB9CFA" w:rsidR="004C2AA5" w:rsidRPr="00B907F6" w:rsidRDefault="004558F7" w:rsidP="003711B1">
            <w:pPr>
              <w:spacing w:line="240" w:lineRule="auto"/>
              <w:ind w:right="155" w:firstLine="0"/>
              <w:jc w:val="left"/>
              <w:rPr>
                <w:szCs w:val="28"/>
              </w:rPr>
            </w:pPr>
            <w:r>
              <w:rPr>
                <w:szCs w:val="28"/>
              </w:rPr>
              <w:t>Ім’я ПРІЗВИЩЕ</w:t>
            </w:r>
          </w:p>
        </w:tc>
      </w:tr>
      <w:tr w:rsidR="00B907F6" w14:paraId="2D684DCB" w14:textId="77777777" w:rsidTr="001E1BC6">
        <w:trPr>
          <w:trHeight w:val="454"/>
          <w:jc w:val="right"/>
        </w:trPr>
        <w:tc>
          <w:tcPr>
            <w:tcW w:w="269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EEFCBC9" w14:textId="729121CD" w:rsidR="00B907F6" w:rsidRDefault="00B907F6" w:rsidP="00B907F6">
            <w:pPr>
              <w:spacing w:line="240" w:lineRule="auto"/>
              <w:ind w:firstLine="0"/>
              <w:jc w:val="left"/>
              <w:rPr>
                <w:szCs w:val="28"/>
              </w:rPr>
            </w:pPr>
            <w:r w:rsidRPr="00344659">
              <w:rPr>
                <w:szCs w:val="28"/>
              </w:rPr>
              <w:t xml:space="preserve">Нормоконтроль </w:t>
            </w:r>
          </w:p>
        </w:tc>
        <w:tc>
          <w:tcPr>
            <w:tcW w:w="369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120ABB7" w14:textId="00300308" w:rsidR="00B907F6" w:rsidRPr="00B907F6" w:rsidRDefault="00E434FF" w:rsidP="003711B1">
            <w:pPr>
              <w:spacing w:line="240" w:lineRule="auto"/>
              <w:ind w:right="155" w:firstLine="0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Владислав </w:t>
            </w:r>
            <w:r w:rsidRPr="00B907F6">
              <w:rPr>
                <w:szCs w:val="28"/>
              </w:rPr>
              <w:t>ГРИЦЕНКО</w:t>
            </w:r>
          </w:p>
        </w:tc>
      </w:tr>
    </w:tbl>
    <w:p w14:paraId="20328718" w14:textId="4D755C10" w:rsidR="004C2AA5" w:rsidRDefault="004C2AA5" w:rsidP="00DE5CD9">
      <w:pPr>
        <w:spacing w:line="240" w:lineRule="auto"/>
        <w:ind w:firstLine="0"/>
        <w:jc w:val="center"/>
        <w:rPr>
          <w:szCs w:val="28"/>
        </w:rPr>
      </w:pPr>
    </w:p>
    <w:p w14:paraId="5991A4FD" w14:textId="77777777" w:rsidR="004E5C22" w:rsidRPr="00344659" w:rsidRDefault="004E5C22" w:rsidP="004E5C22">
      <w:pPr>
        <w:spacing w:line="240" w:lineRule="auto"/>
        <w:ind w:firstLine="0"/>
        <w:jc w:val="center"/>
        <w:rPr>
          <w:szCs w:val="28"/>
        </w:rPr>
      </w:pPr>
    </w:p>
    <w:p w14:paraId="43735893" w14:textId="77777777" w:rsidR="004E5C22" w:rsidRPr="00344659" w:rsidRDefault="004E5C22" w:rsidP="004E5C22">
      <w:pPr>
        <w:spacing w:line="240" w:lineRule="auto"/>
        <w:ind w:firstLine="0"/>
        <w:jc w:val="center"/>
        <w:rPr>
          <w:szCs w:val="28"/>
        </w:rPr>
      </w:pPr>
    </w:p>
    <w:p w14:paraId="6873BF6B" w14:textId="391509CF" w:rsidR="004E5C22" w:rsidRPr="00344659" w:rsidRDefault="004E5C22" w:rsidP="004E5C22">
      <w:pPr>
        <w:spacing w:line="240" w:lineRule="auto"/>
        <w:ind w:firstLine="0"/>
        <w:jc w:val="center"/>
        <w:rPr>
          <w:szCs w:val="28"/>
        </w:rPr>
      </w:pPr>
    </w:p>
    <w:p w14:paraId="3B836495" w14:textId="77777777" w:rsidR="004E5C22" w:rsidRPr="00344659" w:rsidRDefault="004E5C22" w:rsidP="004E5C22">
      <w:pPr>
        <w:spacing w:line="240" w:lineRule="auto"/>
        <w:ind w:firstLine="0"/>
        <w:jc w:val="center"/>
        <w:rPr>
          <w:szCs w:val="28"/>
        </w:rPr>
      </w:pPr>
    </w:p>
    <w:p w14:paraId="07B95164" w14:textId="77777777" w:rsidR="004E2651" w:rsidRPr="00344659" w:rsidRDefault="004E2651" w:rsidP="004E5C22">
      <w:pPr>
        <w:spacing w:line="240" w:lineRule="auto"/>
        <w:ind w:firstLine="0"/>
        <w:jc w:val="center"/>
        <w:rPr>
          <w:szCs w:val="28"/>
        </w:rPr>
      </w:pPr>
    </w:p>
    <w:p w14:paraId="6637B972" w14:textId="77777777" w:rsidR="004E2651" w:rsidRPr="00344659" w:rsidRDefault="004E2651" w:rsidP="004E5C22">
      <w:pPr>
        <w:spacing w:line="240" w:lineRule="auto"/>
        <w:ind w:firstLine="0"/>
        <w:jc w:val="center"/>
        <w:rPr>
          <w:szCs w:val="28"/>
        </w:rPr>
      </w:pPr>
    </w:p>
    <w:p w14:paraId="6C82864B" w14:textId="77777777" w:rsidR="00BC6D94" w:rsidRPr="00344659" w:rsidRDefault="00BC6D94" w:rsidP="004E5C22">
      <w:pPr>
        <w:spacing w:line="240" w:lineRule="auto"/>
        <w:ind w:firstLine="0"/>
        <w:jc w:val="center"/>
        <w:rPr>
          <w:szCs w:val="28"/>
        </w:rPr>
      </w:pPr>
    </w:p>
    <w:p w14:paraId="047A11BB" w14:textId="4670C79F" w:rsidR="004E5C22" w:rsidRPr="00344659" w:rsidRDefault="004E5C22" w:rsidP="004E5C22">
      <w:pPr>
        <w:spacing w:line="240" w:lineRule="auto"/>
        <w:ind w:firstLine="0"/>
        <w:jc w:val="center"/>
        <w:rPr>
          <w:szCs w:val="28"/>
        </w:rPr>
      </w:pPr>
      <w:r w:rsidRPr="00344659">
        <w:rPr>
          <w:szCs w:val="28"/>
        </w:rPr>
        <w:t>Харків 20</w:t>
      </w:r>
      <w:r w:rsidR="00212C40">
        <w:rPr>
          <w:szCs w:val="28"/>
        </w:rPr>
        <w:fldChar w:fldCharType="begin"/>
      </w:r>
      <w:r w:rsidR="00212C40">
        <w:rPr>
          <w:szCs w:val="28"/>
        </w:rPr>
        <w:instrText xml:space="preserve"> DATE  \@ "yy"  \* MERGEFORMAT </w:instrText>
      </w:r>
      <w:r w:rsidR="00212C40">
        <w:rPr>
          <w:szCs w:val="28"/>
        </w:rPr>
        <w:fldChar w:fldCharType="separate"/>
      </w:r>
      <w:r w:rsidR="00F83598">
        <w:rPr>
          <w:noProof/>
          <w:szCs w:val="28"/>
        </w:rPr>
        <w:t>25</w:t>
      </w:r>
      <w:r w:rsidR="00212C40">
        <w:rPr>
          <w:szCs w:val="28"/>
        </w:rPr>
        <w:fldChar w:fldCharType="end"/>
      </w:r>
    </w:p>
    <w:p w14:paraId="36119E33" w14:textId="490CB731" w:rsidR="00A4566D" w:rsidRPr="00344659" w:rsidRDefault="00A4566D" w:rsidP="004E5C22">
      <w:pPr>
        <w:ind w:firstLine="0"/>
        <w:sectPr w:rsidR="00A4566D" w:rsidRPr="00344659" w:rsidSect="00BF70A7">
          <w:headerReference w:type="even" r:id="rId8"/>
          <w:pgSz w:w="11906" w:h="16838"/>
          <w:pgMar w:top="1134" w:right="567" w:bottom="1134" w:left="1134" w:header="708" w:footer="708" w:gutter="0"/>
          <w:cols w:space="708"/>
          <w:docGrid w:linePitch="360"/>
        </w:sectPr>
      </w:pPr>
    </w:p>
    <w:p w14:paraId="79ED939C" w14:textId="27F00D93" w:rsidR="00797072" w:rsidRPr="00344659" w:rsidRDefault="006B2EB0" w:rsidP="001E02A3">
      <w:pPr>
        <w:pStyle w:val="ad"/>
        <w:pageBreakBefore/>
      </w:pPr>
      <w:r w:rsidRPr="00344659">
        <w:lastRenderedPageBreak/>
        <w:t>Реферат</w:t>
      </w:r>
    </w:p>
    <w:p w14:paraId="7239463C" w14:textId="59A0185F" w:rsidR="0019033C" w:rsidRPr="00344659" w:rsidRDefault="00AC7C8E" w:rsidP="0019033C">
      <w:r w:rsidRPr="00344659">
        <w:t xml:space="preserve">Пояснювальна записка до </w:t>
      </w:r>
      <w:r w:rsidR="00883300">
        <w:t>К</w:t>
      </w:r>
      <w:r w:rsidRPr="00344659">
        <w:t xml:space="preserve">Р: </w:t>
      </w:r>
      <w:r w:rsidR="00F83598">
        <w:rPr>
          <w:lang w:val="ru-RU"/>
        </w:rPr>
        <w:t>___</w:t>
      </w:r>
      <w:r w:rsidRPr="00344659">
        <w:t xml:space="preserve"> с., </w:t>
      </w:r>
      <w:r w:rsidR="00F83598">
        <w:rPr>
          <w:lang w:val="ru-RU"/>
        </w:rPr>
        <w:t>__</w:t>
      </w:r>
      <w:r w:rsidRPr="00344659">
        <w:t xml:space="preserve"> рис., </w:t>
      </w:r>
      <w:r w:rsidR="00F83598">
        <w:rPr>
          <w:lang w:val="ru-RU"/>
        </w:rPr>
        <w:t>__</w:t>
      </w:r>
      <w:r w:rsidRPr="00344659">
        <w:t xml:space="preserve"> табл., </w:t>
      </w:r>
      <w:r w:rsidR="00F83598">
        <w:rPr>
          <w:lang w:val="ru-RU"/>
        </w:rPr>
        <w:t>__</w:t>
      </w:r>
      <w:r w:rsidRPr="00344659">
        <w:t xml:space="preserve"> джерел</w:t>
      </w:r>
      <w:r w:rsidR="00923349" w:rsidRPr="00344659">
        <w:rPr>
          <w:lang w:val="ru-RU"/>
        </w:rPr>
        <w:t>а</w:t>
      </w:r>
    </w:p>
    <w:p w14:paraId="2E0C86B8" w14:textId="77777777" w:rsidR="00AC7C8E" w:rsidRPr="00344659" w:rsidRDefault="00AC7C8E" w:rsidP="0019033C"/>
    <w:p w14:paraId="5A25B74C" w14:textId="6F52AC05" w:rsidR="00AC7C8E" w:rsidRPr="00344659" w:rsidRDefault="00836988" w:rsidP="0019033C">
      <w:r w:rsidRPr="00344659">
        <w:rPr>
          <w:i/>
          <w:iCs/>
        </w:rPr>
        <w:t>Ключові слова:</w:t>
      </w:r>
      <w:r w:rsidRPr="00344659">
        <w:t xml:space="preserve"> </w:t>
      </w:r>
      <w:r w:rsidR="00857851" w:rsidRPr="00344659">
        <w:t>ЕНЕРГОЕФЕКТИВНІСТЬ</w:t>
      </w:r>
      <w:r w:rsidRPr="00344659">
        <w:t xml:space="preserve">, </w:t>
      </w:r>
      <w:r w:rsidR="00590CF7" w:rsidRPr="00344659">
        <w:t>ЖИТЛОВА БУДІВЛЯ,</w:t>
      </w:r>
      <w:r w:rsidRPr="00344659">
        <w:t xml:space="preserve"> </w:t>
      </w:r>
      <w:r w:rsidR="00590CF7" w:rsidRPr="00344659">
        <w:t>ЕНЕРГЕТИЧНИЙ СЕРТИФІКАТ</w:t>
      </w:r>
      <w:r w:rsidRPr="00344659">
        <w:t xml:space="preserve">, </w:t>
      </w:r>
      <w:r w:rsidR="00CD3126" w:rsidRPr="00344659">
        <w:t>ОЦІНКА</w:t>
      </w:r>
      <w:r w:rsidRPr="00344659">
        <w:t xml:space="preserve">, </w:t>
      </w:r>
      <w:r w:rsidR="00CD3126" w:rsidRPr="00344659">
        <w:t>ЕНЕРГОСПОЖИВАННЯ</w:t>
      </w:r>
    </w:p>
    <w:p w14:paraId="77DB32F3" w14:textId="77777777" w:rsidR="00836988" w:rsidRPr="00344659" w:rsidRDefault="00836988" w:rsidP="0019033C"/>
    <w:p w14:paraId="75B6A742" w14:textId="656163A4" w:rsidR="008B15FA" w:rsidRPr="00344659" w:rsidRDefault="00241752" w:rsidP="00857851">
      <w:r>
        <w:t>В рефераті наводяться короткі відомості про роботу</w:t>
      </w:r>
      <w:r w:rsidR="00857851" w:rsidRPr="00344659">
        <w:t>.</w:t>
      </w:r>
      <w:r>
        <w:t xml:space="preserve"> Об’єм 1 сторінка.</w:t>
      </w:r>
    </w:p>
    <w:p w14:paraId="4368A9D2" w14:textId="77777777" w:rsidR="00121E71" w:rsidRPr="00344659" w:rsidRDefault="00121E71" w:rsidP="00121E71">
      <w:pPr>
        <w:ind w:firstLine="0"/>
        <w:sectPr w:rsidR="00121E71" w:rsidRPr="00344659" w:rsidSect="00BF70A7">
          <w:pgSz w:w="11906" w:h="16838"/>
          <w:pgMar w:top="1134" w:right="567" w:bottom="1134" w:left="1134" w:header="708" w:footer="708" w:gutter="0"/>
          <w:pgNumType w:start="2"/>
          <w:cols w:space="708"/>
          <w:docGrid w:linePitch="360"/>
        </w:sectPr>
      </w:pPr>
    </w:p>
    <w:p w14:paraId="2242CF17" w14:textId="77777777" w:rsidR="00BD0A6D" w:rsidRPr="00344659" w:rsidRDefault="00BD0A6D" w:rsidP="001E02A3">
      <w:pPr>
        <w:pStyle w:val="ad"/>
        <w:pageBreakBefore/>
      </w:pPr>
      <w:r w:rsidRPr="00344659">
        <w:lastRenderedPageBreak/>
        <w:t>ABSTRACT</w:t>
      </w:r>
    </w:p>
    <w:p w14:paraId="780F699D" w14:textId="4C83C52D" w:rsidR="00BD0A6D" w:rsidRPr="00344659" w:rsidRDefault="00BD0A6D" w:rsidP="00BD0A6D">
      <w:pPr>
        <w:rPr>
          <w:lang w:val="en-US"/>
        </w:rPr>
      </w:pPr>
      <w:r w:rsidRPr="00344659">
        <w:rPr>
          <w:lang w:val="en-US"/>
        </w:rPr>
        <w:t xml:space="preserve">Explanatory note to </w:t>
      </w:r>
      <w:r w:rsidR="00E434FF">
        <w:rPr>
          <w:lang w:val="en-US"/>
        </w:rPr>
        <w:t>QW</w:t>
      </w:r>
      <w:r w:rsidRPr="00344659">
        <w:rPr>
          <w:lang w:val="en-US"/>
        </w:rPr>
        <w:t xml:space="preserve">: </w:t>
      </w:r>
      <w:r w:rsidR="00F83598">
        <w:t>___</w:t>
      </w:r>
      <w:r w:rsidRPr="00344659">
        <w:rPr>
          <w:lang w:val="en-US"/>
        </w:rPr>
        <w:t xml:space="preserve"> p., </w:t>
      </w:r>
      <w:r w:rsidR="00F83598">
        <w:t>__</w:t>
      </w:r>
      <w:r w:rsidRPr="00344659">
        <w:rPr>
          <w:lang w:val="en-US"/>
        </w:rPr>
        <w:t xml:space="preserve"> figures, </w:t>
      </w:r>
      <w:r w:rsidR="00F83598">
        <w:t>__</w:t>
      </w:r>
      <w:r w:rsidRPr="00344659">
        <w:rPr>
          <w:lang w:val="en-US"/>
        </w:rPr>
        <w:t xml:space="preserve"> tables, </w:t>
      </w:r>
      <w:r w:rsidR="00F83598">
        <w:t>__</w:t>
      </w:r>
      <w:r w:rsidRPr="00344659">
        <w:rPr>
          <w:lang w:val="en-US"/>
        </w:rPr>
        <w:t xml:space="preserve"> sources</w:t>
      </w:r>
    </w:p>
    <w:p w14:paraId="02539816" w14:textId="77777777" w:rsidR="00BD0A6D" w:rsidRPr="00344659" w:rsidRDefault="00BD0A6D" w:rsidP="00BD0A6D">
      <w:pPr>
        <w:rPr>
          <w:lang w:val="en-US"/>
        </w:rPr>
      </w:pPr>
    </w:p>
    <w:p w14:paraId="36BFEF18" w14:textId="77777777" w:rsidR="002D2428" w:rsidRPr="00344659" w:rsidRDefault="002D2428" w:rsidP="002D2428">
      <w:pPr>
        <w:rPr>
          <w:lang w:val="en-US"/>
        </w:rPr>
      </w:pPr>
      <w:r w:rsidRPr="00344659">
        <w:rPr>
          <w:i/>
          <w:iCs/>
          <w:lang w:val="en-US"/>
        </w:rPr>
        <w:t>Keywords:</w:t>
      </w:r>
      <w:r w:rsidRPr="00344659">
        <w:rPr>
          <w:lang w:val="en-US"/>
        </w:rPr>
        <w:t xml:space="preserve"> ENERGY EFFICIENCY, RESIDENTIAL BUILDING, ENERGY CERTIFICATE, EVALUATION, ENERGY CONSUMPTION</w:t>
      </w:r>
    </w:p>
    <w:p w14:paraId="7C442C87" w14:textId="77777777" w:rsidR="002D2428" w:rsidRPr="00344659" w:rsidRDefault="002D2428" w:rsidP="002D2428">
      <w:pPr>
        <w:rPr>
          <w:lang w:val="en-US"/>
        </w:rPr>
      </w:pPr>
    </w:p>
    <w:p w14:paraId="14F54C3D" w14:textId="0F18387E" w:rsidR="00EB530D" w:rsidRPr="00344659" w:rsidRDefault="00EB530D" w:rsidP="00406B04">
      <w:pPr>
        <w:rPr>
          <w:lang w:val="en-US"/>
        </w:rPr>
      </w:pPr>
      <w:r w:rsidRPr="00344659">
        <w:rPr>
          <w:lang w:val="en"/>
        </w:rPr>
        <w:t xml:space="preserve">The abstract provides brief information about the work. </w:t>
      </w:r>
      <w:r>
        <w:rPr>
          <w:lang w:val="en"/>
        </w:rPr>
        <w:t>Volume</w:t>
      </w:r>
      <w:r w:rsidRPr="00344659">
        <w:rPr>
          <w:lang w:val="en"/>
        </w:rPr>
        <w:t>: 1 page.</w:t>
      </w:r>
    </w:p>
    <w:p w14:paraId="02D038D4" w14:textId="77055A62" w:rsidR="003B2F90" w:rsidRPr="00344659" w:rsidRDefault="003B2F90" w:rsidP="003B2F90">
      <w:pPr>
        <w:rPr>
          <w:lang w:val="en-US"/>
        </w:rPr>
        <w:sectPr w:rsidR="003B2F90" w:rsidRPr="00344659" w:rsidSect="00BF70A7">
          <w:pgSz w:w="11906" w:h="16838"/>
          <w:pgMar w:top="1134" w:right="567" w:bottom="1134" w:left="1134" w:header="708" w:footer="708" w:gutter="0"/>
          <w:pgNumType w:start="2"/>
          <w:cols w:space="708"/>
          <w:docGrid w:linePitch="360"/>
        </w:sectPr>
      </w:pPr>
    </w:p>
    <w:p w14:paraId="18DA29B2" w14:textId="7E898EA4" w:rsidR="00D3594E" w:rsidRDefault="00BD0A6D" w:rsidP="001E02A3">
      <w:pPr>
        <w:pStyle w:val="ad"/>
        <w:pageBreakBefore/>
      </w:pPr>
      <w:r w:rsidRPr="00344659">
        <w:lastRenderedPageBreak/>
        <w:t>Зміст</w:t>
      </w:r>
    </w:p>
    <w:p w14:paraId="7C517288" w14:textId="6E7709FF" w:rsidR="00D228A2" w:rsidRDefault="002B5C53">
      <w:pPr>
        <w:pStyle w:val="1c"/>
        <w:rPr>
          <w:rFonts w:asciiTheme="minorHAnsi" w:eastAsiaTheme="minorEastAsia" w:hAnsiTheme="minorHAnsi"/>
          <w:noProof/>
          <w:kern w:val="0"/>
          <w:sz w:val="22"/>
          <w:szCs w:val="22"/>
          <w:lang w:eastAsia="uk-UA"/>
          <w14:ligatures w14:val="none"/>
        </w:rPr>
      </w:pPr>
      <w:r w:rsidRPr="00344659">
        <w:fldChar w:fldCharType="begin"/>
      </w:r>
      <w:r w:rsidRPr="00344659">
        <w:instrText xml:space="preserve"> TOC \o "1-3" \h \z \u </w:instrText>
      </w:r>
      <w:r w:rsidRPr="00344659">
        <w:fldChar w:fldCharType="separate"/>
      </w:r>
      <w:hyperlink w:anchor="_Toc198896488" w:history="1">
        <w:r w:rsidR="00D228A2" w:rsidRPr="00FA0C7E">
          <w:rPr>
            <w:rStyle w:val="ac"/>
            <w:noProof/>
          </w:rPr>
          <w:t>Перелік позначень та скорочень</w:t>
        </w:r>
        <w:r w:rsidR="00D228A2">
          <w:rPr>
            <w:noProof/>
            <w:webHidden/>
          </w:rPr>
          <w:tab/>
        </w:r>
        <w:r w:rsidR="00D228A2">
          <w:rPr>
            <w:noProof/>
            <w:webHidden/>
          </w:rPr>
          <w:fldChar w:fldCharType="begin"/>
        </w:r>
        <w:r w:rsidR="00D228A2">
          <w:rPr>
            <w:noProof/>
            <w:webHidden/>
          </w:rPr>
          <w:instrText xml:space="preserve"> PAGEREF _Toc198896488 \h </w:instrText>
        </w:r>
        <w:r w:rsidR="00D228A2">
          <w:rPr>
            <w:noProof/>
            <w:webHidden/>
          </w:rPr>
        </w:r>
        <w:r w:rsidR="00D228A2">
          <w:rPr>
            <w:noProof/>
            <w:webHidden/>
          </w:rPr>
          <w:fldChar w:fldCharType="separate"/>
        </w:r>
        <w:r w:rsidR="00D228A2">
          <w:rPr>
            <w:noProof/>
            <w:webHidden/>
          </w:rPr>
          <w:t>3</w:t>
        </w:r>
        <w:r w:rsidR="00D228A2">
          <w:rPr>
            <w:noProof/>
            <w:webHidden/>
          </w:rPr>
          <w:fldChar w:fldCharType="end"/>
        </w:r>
      </w:hyperlink>
    </w:p>
    <w:p w14:paraId="5BA3CA69" w14:textId="73557E7C" w:rsidR="00D228A2" w:rsidRDefault="00280840">
      <w:pPr>
        <w:pStyle w:val="1c"/>
        <w:rPr>
          <w:rFonts w:asciiTheme="minorHAnsi" w:eastAsiaTheme="minorEastAsia" w:hAnsiTheme="minorHAnsi"/>
          <w:noProof/>
          <w:kern w:val="0"/>
          <w:sz w:val="22"/>
          <w:szCs w:val="22"/>
          <w:lang w:eastAsia="uk-UA"/>
          <w14:ligatures w14:val="none"/>
        </w:rPr>
      </w:pPr>
      <w:hyperlink w:anchor="_Toc198896489" w:history="1">
        <w:r w:rsidR="00D228A2" w:rsidRPr="00FA0C7E">
          <w:rPr>
            <w:rStyle w:val="ac"/>
            <w:noProof/>
          </w:rPr>
          <w:t>Вступ</w:t>
        </w:r>
        <w:r w:rsidR="00D228A2">
          <w:rPr>
            <w:noProof/>
            <w:webHidden/>
          </w:rPr>
          <w:tab/>
        </w:r>
        <w:r w:rsidR="00D228A2">
          <w:rPr>
            <w:noProof/>
            <w:webHidden/>
          </w:rPr>
          <w:fldChar w:fldCharType="begin"/>
        </w:r>
        <w:r w:rsidR="00D228A2">
          <w:rPr>
            <w:noProof/>
            <w:webHidden/>
          </w:rPr>
          <w:instrText xml:space="preserve"> PAGEREF _Toc198896489 \h </w:instrText>
        </w:r>
        <w:r w:rsidR="00D228A2">
          <w:rPr>
            <w:noProof/>
            <w:webHidden/>
          </w:rPr>
        </w:r>
        <w:r w:rsidR="00D228A2">
          <w:rPr>
            <w:noProof/>
            <w:webHidden/>
          </w:rPr>
          <w:fldChar w:fldCharType="separate"/>
        </w:r>
        <w:r w:rsidR="00D228A2">
          <w:rPr>
            <w:noProof/>
            <w:webHidden/>
          </w:rPr>
          <w:t>4</w:t>
        </w:r>
        <w:r w:rsidR="00D228A2">
          <w:rPr>
            <w:noProof/>
            <w:webHidden/>
          </w:rPr>
          <w:fldChar w:fldCharType="end"/>
        </w:r>
      </w:hyperlink>
    </w:p>
    <w:p w14:paraId="3598F37D" w14:textId="0EF7FF0E" w:rsidR="00D228A2" w:rsidRDefault="00280840">
      <w:pPr>
        <w:pStyle w:val="1c"/>
        <w:rPr>
          <w:rFonts w:asciiTheme="minorHAnsi" w:eastAsiaTheme="minorEastAsia" w:hAnsiTheme="minorHAnsi"/>
          <w:noProof/>
          <w:kern w:val="0"/>
          <w:sz w:val="22"/>
          <w:szCs w:val="22"/>
          <w:lang w:eastAsia="uk-UA"/>
          <w14:ligatures w14:val="none"/>
        </w:rPr>
      </w:pPr>
      <w:hyperlink w:anchor="_Toc198896490" w:history="1">
        <w:r w:rsidR="00D228A2" w:rsidRPr="00FA0C7E">
          <w:rPr>
            <w:rStyle w:val="ac"/>
            <w:noProof/>
          </w:rPr>
          <w:t>1 Назва першого розділу</w:t>
        </w:r>
        <w:r w:rsidR="00D228A2">
          <w:rPr>
            <w:noProof/>
            <w:webHidden/>
          </w:rPr>
          <w:tab/>
        </w:r>
        <w:r w:rsidR="00D228A2">
          <w:rPr>
            <w:noProof/>
            <w:webHidden/>
          </w:rPr>
          <w:fldChar w:fldCharType="begin"/>
        </w:r>
        <w:r w:rsidR="00D228A2">
          <w:rPr>
            <w:noProof/>
            <w:webHidden/>
          </w:rPr>
          <w:instrText xml:space="preserve"> PAGEREF _Toc198896490 \h </w:instrText>
        </w:r>
        <w:r w:rsidR="00D228A2">
          <w:rPr>
            <w:noProof/>
            <w:webHidden/>
          </w:rPr>
        </w:r>
        <w:r w:rsidR="00D228A2">
          <w:rPr>
            <w:noProof/>
            <w:webHidden/>
          </w:rPr>
          <w:fldChar w:fldCharType="separate"/>
        </w:r>
        <w:r w:rsidR="00D228A2">
          <w:rPr>
            <w:noProof/>
            <w:webHidden/>
          </w:rPr>
          <w:t>5</w:t>
        </w:r>
        <w:r w:rsidR="00D228A2">
          <w:rPr>
            <w:noProof/>
            <w:webHidden/>
          </w:rPr>
          <w:fldChar w:fldCharType="end"/>
        </w:r>
      </w:hyperlink>
    </w:p>
    <w:p w14:paraId="47C1D7FA" w14:textId="25CBA844" w:rsidR="00D228A2" w:rsidRDefault="00280840">
      <w:pPr>
        <w:pStyle w:val="2b"/>
        <w:tabs>
          <w:tab w:val="right" w:leader="dot" w:pos="10195"/>
        </w:tabs>
        <w:rPr>
          <w:rFonts w:asciiTheme="minorHAnsi" w:eastAsiaTheme="minorEastAsia" w:hAnsiTheme="minorHAnsi"/>
          <w:noProof/>
          <w:kern w:val="0"/>
          <w:sz w:val="22"/>
          <w:szCs w:val="22"/>
          <w:lang w:eastAsia="uk-UA"/>
          <w14:ligatures w14:val="none"/>
        </w:rPr>
      </w:pPr>
      <w:hyperlink w:anchor="_Toc198896491" w:history="1">
        <w:r w:rsidR="00D228A2" w:rsidRPr="00FA0C7E">
          <w:rPr>
            <w:rStyle w:val="ac"/>
            <w:noProof/>
          </w:rPr>
          <w:t>1.1 Перший підрозділ</w:t>
        </w:r>
        <w:r w:rsidR="00D228A2">
          <w:rPr>
            <w:noProof/>
            <w:webHidden/>
          </w:rPr>
          <w:tab/>
        </w:r>
        <w:r w:rsidR="00D228A2">
          <w:rPr>
            <w:noProof/>
            <w:webHidden/>
          </w:rPr>
          <w:fldChar w:fldCharType="begin"/>
        </w:r>
        <w:r w:rsidR="00D228A2">
          <w:rPr>
            <w:noProof/>
            <w:webHidden/>
          </w:rPr>
          <w:instrText xml:space="preserve"> PAGEREF _Toc198896491 \h </w:instrText>
        </w:r>
        <w:r w:rsidR="00D228A2">
          <w:rPr>
            <w:noProof/>
            <w:webHidden/>
          </w:rPr>
        </w:r>
        <w:r w:rsidR="00D228A2">
          <w:rPr>
            <w:noProof/>
            <w:webHidden/>
          </w:rPr>
          <w:fldChar w:fldCharType="separate"/>
        </w:r>
        <w:r w:rsidR="00D228A2">
          <w:rPr>
            <w:noProof/>
            <w:webHidden/>
          </w:rPr>
          <w:t>5</w:t>
        </w:r>
        <w:r w:rsidR="00D228A2">
          <w:rPr>
            <w:noProof/>
            <w:webHidden/>
          </w:rPr>
          <w:fldChar w:fldCharType="end"/>
        </w:r>
      </w:hyperlink>
    </w:p>
    <w:p w14:paraId="72877C4A" w14:textId="22A3360E" w:rsidR="00D228A2" w:rsidRDefault="00280840">
      <w:pPr>
        <w:pStyle w:val="2b"/>
        <w:tabs>
          <w:tab w:val="right" w:leader="dot" w:pos="10195"/>
        </w:tabs>
        <w:rPr>
          <w:rFonts w:asciiTheme="minorHAnsi" w:eastAsiaTheme="minorEastAsia" w:hAnsiTheme="minorHAnsi"/>
          <w:noProof/>
          <w:kern w:val="0"/>
          <w:sz w:val="22"/>
          <w:szCs w:val="22"/>
          <w:lang w:eastAsia="uk-UA"/>
          <w14:ligatures w14:val="none"/>
        </w:rPr>
      </w:pPr>
      <w:hyperlink w:anchor="_Toc198896492" w:history="1">
        <w:r w:rsidR="00D228A2" w:rsidRPr="00FA0C7E">
          <w:rPr>
            <w:rStyle w:val="ac"/>
            <w:noProof/>
          </w:rPr>
          <w:t>1.2 Другий підрозділ</w:t>
        </w:r>
        <w:r w:rsidR="00D228A2">
          <w:rPr>
            <w:noProof/>
            <w:webHidden/>
          </w:rPr>
          <w:tab/>
        </w:r>
        <w:r w:rsidR="00D228A2">
          <w:rPr>
            <w:noProof/>
            <w:webHidden/>
          </w:rPr>
          <w:fldChar w:fldCharType="begin"/>
        </w:r>
        <w:r w:rsidR="00D228A2">
          <w:rPr>
            <w:noProof/>
            <w:webHidden/>
          </w:rPr>
          <w:instrText xml:space="preserve"> PAGEREF _Toc198896492 \h </w:instrText>
        </w:r>
        <w:r w:rsidR="00D228A2">
          <w:rPr>
            <w:noProof/>
            <w:webHidden/>
          </w:rPr>
        </w:r>
        <w:r w:rsidR="00D228A2">
          <w:rPr>
            <w:noProof/>
            <w:webHidden/>
          </w:rPr>
          <w:fldChar w:fldCharType="separate"/>
        </w:r>
        <w:r w:rsidR="00D228A2">
          <w:rPr>
            <w:noProof/>
            <w:webHidden/>
          </w:rPr>
          <w:t>5</w:t>
        </w:r>
        <w:r w:rsidR="00D228A2">
          <w:rPr>
            <w:noProof/>
            <w:webHidden/>
          </w:rPr>
          <w:fldChar w:fldCharType="end"/>
        </w:r>
      </w:hyperlink>
    </w:p>
    <w:p w14:paraId="52B8275B" w14:textId="7487131E" w:rsidR="00D228A2" w:rsidRDefault="00280840">
      <w:pPr>
        <w:pStyle w:val="1c"/>
        <w:rPr>
          <w:rFonts w:asciiTheme="minorHAnsi" w:eastAsiaTheme="minorEastAsia" w:hAnsiTheme="minorHAnsi"/>
          <w:noProof/>
          <w:kern w:val="0"/>
          <w:sz w:val="22"/>
          <w:szCs w:val="22"/>
          <w:lang w:eastAsia="uk-UA"/>
          <w14:ligatures w14:val="none"/>
        </w:rPr>
      </w:pPr>
      <w:hyperlink w:anchor="_Toc198896493" w:history="1">
        <w:r w:rsidR="00D228A2" w:rsidRPr="00FA0C7E">
          <w:rPr>
            <w:rStyle w:val="ac"/>
            <w:noProof/>
          </w:rPr>
          <w:t>2 Назва другого розділу</w:t>
        </w:r>
        <w:r w:rsidR="00D228A2">
          <w:rPr>
            <w:noProof/>
            <w:webHidden/>
          </w:rPr>
          <w:tab/>
        </w:r>
        <w:r w:rsidR="00D228A2">
          <w:rPr>
            <w:noProof/>
            <w:webHidden/>
          </w:rPr>
          <w:fldChar w:fldCharType="begin"/>
        </w:r>
        <w:r w:rsidR="00D228A2">
          <w:rPr>
            <w:noProof/>
            <w:webHidden/>
          </w:rPr>
          <w:instrText xml:space="preserve"> PAGEREF _Toc198896493 \h </w:instrText>
        </w:r>
        <w:r w:rsidR="00D228A2">
          <w:rPr>
            <w:noProof/>
            <w:webHidden/>
          </w:rPr>
        </w:r>
        <w:r w:rsidR="00D228A2">
          <w:rPr>
            <w:noProof/>
            <w:webHidden/>
          </w:rPr>
          <w:fldChar w:fldCharType="separate"/>
        </w:r>
        <w:r w:rsidR="00D228A2">
          <w:rPr>
            <w:noProof/>
            <w:webHidden/>
          </w:rPr>
          <w:t>6</w:t>
        </w:r>
        <w:r w:rsidR="00D228A2">
          <w:rPr>
            <w:noProof/>
            <w:webHidden/>
          </w:rPr>
          <w:fldChar w:fldCharType="end"/>
        </w:r>
      </w:hyperlink>
    </w:p>
    <w:p w14:paraId="7DCAAD4A" w14:textId="53320C09" w:rsidR="00D228A2" w:rsidRDefault="00280840">
      <w:pPr>
        <w:pStyle w:val="2b"/>
        <w:tabs>
          <w:tab w:val="right" w:leader="dot" w:pos="10195"/>
        </w:tabs>
        <w:rPr>
          <w:rFonts w:asciiTheme="minorHAnsi" w:eastAsiaTheme="minorEastAsia" w:hAnsiTheme="minorHAnsi"/>
          <w:noProof/>
          <w:kern w:val="0"/>
          <w:sz w:val="22"/>
          <w:szCs w:val="22"/>
          <w:lang w:eastAsia="uk-UA"/>
          <w14:ligatures w14:val="none"/>
        </w:rPr>
      </w:pPr>
      <w:hyperlink w:anchor="_Toc198896494" w:history="1">
        <w:r w:rsidR="00D228A2" w:rsidRPr="00FA0C7E">
          <w:rPr>
            <w:rStyle w:val="ac"/>
            <w:noProof/>
          </w:rPr>
          <w:t>2.1 Перший підрозділ</w:t>
        </w:r>
        <w:r w:rsidR="00D228A2">
          <w:rPr>
            <w:noProof/>
            <w:webHidden/>
          </w:rPr>
          <w:tab/>
        </w:r>
        <w:r w:rsidR="00D228A2">
          <w:rPr>
            <w:noProof/>
            <w:webHidden/>
          </w:rPr>
          <w:fldChar w:fldCharType="begin"/>
        </w:r>
        <w:r w:rsidR="00D228A2">
          <w:rPr>
            <w:noProof/>
            <w:webHidden/>
          </w:rPr>
          <w:instrText xml:space="preserve"> PAGEREF _Toc198896494 \h </w:instrText>
        </w:r>
        <w:r w:rsidR="00D228A2">
          <w:rPr>
            <w:noProof/>
            <w:webHidden/>
          </w:rPr>
        </w:r>
        <w:r w:rsidR="00D228A2">
          <w:rPr>
            <w:noProof/>
            <w:webHidden/>
          </w:rPr>
          <w:fldChar w:fldCharType="separate"/>
        </w:r>
        <w:r w:rsidR="00D228A2">
          <w:rPr>
            <w:noProof/>
            <w:webHidden/>
          </w:rPr>
          <w:t>6</w:t>
        </w:r>
        <w:r w:rsidR="00D228A2">
          <w:rPr>
            <w:noProof/>
            <w:webHidden/>
          </w:rPr>
          <w:fldChar w:fldCharType="end"/>
        </w:r>
      </w:hyperlink>
    </w:p>
    <w:p w14:paraId="6366EAEA" w14:textId="4BCEBA87" w:rsidR="00D228A2" w:rsidRDefault="00280840">
      <w:pPr>
        <w:pStyle w:val="2b"/>
        <w:tabs>
          <w:tab w:val="right" w:leader="dot" w:pos="10195"/>
        </w:tabs>
        <w:rPr>
          <w:rFonts w:asciiTheme="minorHAnsi" w:eastAsiaTheme="minorEastAsia" w:hAnsiTheme="minorHAnsi"/>
          <w:noProof/>
          <w:kern w:val="0"/>
          <w:sz w:val="22"/>
          <w:szCs w:val="22"/>
          <w:lang w:eastAsia="uk-UA"/>
          <w14:ligatures w14:val="none"/>
        </w:rPr>
      </w:pPr>
      <w:hyperlink w:anchor="_Toc198896495" w:history="1">
        <w:r w:rsidR="00D228A2" w:rsidRPr="00FA0C7E">
          <w:rPr>
            <w:rStyle w:val="ac"/>
            <w:noProof/>
          </w:rPr>
          <w:t>2.2 Другий підрозділ</w:t>
        </w:r>
        <w:r w:rsidR="00D228A2">
          <w:rPr>
            <w:noProof/>
            <w:webHidden/>
          </w:rPr>
          <w:tab/>
        </w:r>
        <w:r w:rsidR="00D228A2">
          <w:rPr>
            <w:noProof/>
            <w:webHidden/>
          </w:rPr>
          <w:fldChar w:fldCharType="begin"/>
        </w:r>
        <w:r w:rsidR="00D228A2">
          <w:rPr>
            <w:noProof/>
            <w:webHidden/>
          </w:rPr>
          <w:instrText xml:space="preserve"> PAGEREF _Toc198896495 \h </w:instrText>
        </w:r>
        <w:r w:rsidR="00D228A2">
          <w:rPr>
            <w:noProof/>
            <w:webHidden/>
          </w:rPr>
        </w:r>
        <w:r w:rsidR="00D228A2">
          <w:rPr>
            <w:noProof/>
            <w:webHidden/>
          </w:rPr>
          <w:fldChar w:fldCharType="separate"/>
        </w:r>
        <w:r w:rsidR="00D228A2">
          <w:rPr>
            <w:noProof/>
            <w:webHidden/>
          </w:rPr>
          <w:t>6</w:t>
        </w:r>
        <w:r w:rsidR="00D228A2">
          <w:rPr>
            <w:noProof/>
            <w:webHidden/>
          </w:rPr>
          <w:fldChar w:fldCharType="end"/>
        </w:r>
      </w:hyperlink>
    </w:p>
    <w:p w14:paraId="7E4EF6BC" w14:textId="3EB51CFD" w:rsidR="00D228A2" w:rsidRDefault="00280840">
      <w:pPr>
        <w:pStyle w:val="1c"/>
        <w:rPr>
          <w:rFonts w:asciiTheme="minorHAnsi" w:eastAsiaTheme="minorEastAsia" w:hAnsiTheme="minorHAnsi"/>
          <w:noProof/>
          <w:kern w:val="0"/>
          <w:sz w:val="22"/>
          <w:szCs w:val="22"/>
          <w:lang w:eastAsia="uk-UA"/>
          <w14:ligatures w14:val="none"/>
        </w:rPr>
      </w:pPr>
      <w:hyperlink w:anchor="_Toc198896496" w:history="1">
        <w:r w:rsidR="00D228A2" w:rsidRPr="00FA0C7E">
          <w:rPr>
            <w:rStyle w:val="ac"/>
            <w:noProof/>
          </w:rPr>
          <w:t>3 Назва третього розділу</w:t>
        </w:r>
        <w:r w:rsidR="00D228A2">
          <w:rPr>
            <w:noProof/>
            <w:webHidden/>
          </w:rPr>
          <w:tab/>
        </w:r>
        <w:r w:rsidR="00D228A2">
          <w:rPr>
            <w:noProof/>
            <w:webHidden/>
          </w:rPr>
          <w:fldChar w:fldCharType="begin"/>
        </w:r>
        <w:r w:rsidR="00D228A2">
          <w:rPr>
            <w:noProof/>
            <w:webHidden/>
          </w:rPr>
          <w:instrText xml:space="preserve"> PAGEREF _Toc198896496 \h </w:instrText>
        </w:r>
        <w:r w:rsidR="00D228A2">
          <w:rPr>
            <w:noProof/>
            <w:webHidden/>
          </w:rPr>
        </w:r>
        <w:r w:rsidR="00D228A2">
          <w:rPr>
            <w:noProof/>
            <w:webHidden/>
          </w:rPr>
          <w:fldChar w:fldCharType="separate"/>
        </w:r>
        <w:r w:rsidR="00D228A2">
          <w:rPr>
            <w:noProof/>
            <w:webHidden/>
          </w:rPr>
          <w:t>7</w:t>
        </w:r>
        <w:r w:rsidR="00D228A2">
          <w:rPr>
            <w:noProof/>
            <w:webHidden/>
          </w:rPr>
          <w:fldChar w:fldCharType="end"/>
        </w:r>
      </w:hyperlink>
    </w:p>
    <w:p w14:paraId="365C816F" w14:textId="2C84D946" w:rsidR="00D228A2" w:rsidRDefault="00280840">
      <w:pPr>
        <w:pStyle w:val="2b"/>
        <w:tabs>
          <w:tab w:val="right" w:leader="dot" w:pos="10195"/>
        </w:tabs>
        <w:rPr>
          <w:rFonts w:asciiTheme="minorHAnsi" w:eastAsiaTheme="minorEastAsia" w:hAnsiTheme="minorHAnsi"/>
          <w:noProof/>
          <w:kern w:val="0"/>
          <w:sz w:val="22"/>
          <w:szCs w:val="22"/>
          <w:lang w:eastAsia="uk-UA"/>
          <w14:ligatures w14:val="none"/>
        </w:rPr>
      </w:pPr>
      <w:hyperlink w:anchor="_Toc198896497" w:history="1">
        <w:r w:rsidR="00D228A2" w:rsidRPr="00FA0C7E">
          <w:rPr>
            <w:rStyle w:val="ac"/>
            <w:noProof/>
          </w:rPr>
          <w:t>3.1 Перший підрозділ</w:t>
        </w:r>
        <w:r w:rsidR="00D228A2">
          <w:rPr>
            <w:noProof/>
            <w:webHidden/>
          </w:rPr>
          <w:tab/>
        </w:r>
        <w:r w:rsidR="00D228A2">
          <w:rPr>
            <w:noProof/>
            <w:webHidden/>
          </w:rPr>
          <w:fldChar w:fldCharType="begin"/>
        </w:r>
        <w:r w:rsidR="00D228A2">
          <w:rPr>
            <w:noProof/>
            <w:webHidden/>
          </w:rPr>
          <w:instrText xml:space="preserve"> PAGEREF _Toc198896497 \h </w:instrText>
        </w:r>
        <w:r w:rsidR="00D228A2">
          <w:rPr>
            <w:noProof/>
            <w:webHidden/>
          </w:rPr>
        </w:r>
        <w:r w:rsidR="00D228A2">
          <w:rPr>
            <w:noProof/>
            <w:webHidden/>
          </w:rPr>
          <w:fldChar w:fldCharType="separate"/>
        </w:r>
        <w:r w:rsidR="00D228A2">
          <w:rPr>
            <w:noProof/>
            <w:webHidden/>
          </w:rPr>
          <w:t>7</w:t>
        </w:r>
        <w:r w:rsidR="00D228A2">
          <w:rPr>
            <w:noProof/>
            <w:webHidden/>
          </w:rPr>
          <w:fldChar w:fldCharType="end"/>
        </w:r>
      </w:hyperlink>
    </w:p>
    <w:p w14:paraId="15DE51F9" w14:textId="55BDD088" w:rsidR="00D228A2" w:rsidRDefault="00280840">
      <w:pPr>
        <w:pStyle w:val="2b"/>
        <w:tabs>
          <w:tab w:val="right" w:leader="dot" w:pos="10195"/>
        </w:tabs>
        <w:rPr>
          <w:rFonts w:asciiTheme="minorHAnsi" w:eastAsiaTheme="minorEastAsia" w:hAnsiTheme="minorHAnsi"/>
          <w:noProof/>
          <w:kern w:val="0"/>
          <w:sz w:val="22"/>
          <w:szCs w:val="22"/>
          <w:lang w:eastAsia="uk-UA"/>
          <w14:ligatures w14:val="none"/>
        </w:rPr>
      </w:pPr>
      <w:hyperlink w:anchor="_Toc198896498" w:history="1">
        <w:r w:rsidR="00D228A2" w:rsidRPr="00FA0C7E">
          <w:rPr>
            <w:rStyle w:val="ac"/>
            <w:noProof/>
          </w:rPr>
          <w:t>3.2 Другий підрозділ</w:t>
        </w:r>
        <w:r w:rsidR="00D228A2">
          <w:rPr>
            <w:noProof/>
            <w:webHidden/>
          </w:rPr>
          <w:tab/>
        </w:r>
        <w:r w:rsidR="00D228A2">
          <w:rPr>
            <w:noProof/>
            <w:webHidden/>
          </w:rPr>
          <w:fldChar w:fldCharType="begin"/>
        </w:r>
        <w:r w:rsidR="00D228A2">
          <w:rPr>
            <w:noProof/>
            <w:webHidden/>
          </w:rPr>
          <w:instrText xml:space="preserve"> PAGEREF _Toc198896498 \h </w:instrText>
        </w:r>
        <w:r w:rsidR="00D228A2">
          <w:rPr>
            <w:noProof/>
            <w:webHidden/>
          </w:rPr>
        </w:r>
        <w:r w:rsidR="00D228A2">
          <w:rPr>
            <w:noProof/>
            <w:webHidden/>
          </w:rPr>
          <w:fldChar w:fldCharType="separate"/>
        </w:r>
        <w:r w:rsidR="00D228A2">
          <w:rPr>
            <w:noProof/>
            <w:webHidden/>
          </w:rPr>
          <w:t>7</w:t>
        </w:r>
        <w:r w:rsidR="00D228A2">
          <w:rPr>
            <w:noProof/>
            <w:webHidden/>
          </w:rPr>
          <w:fldChar w:fldCharType="end"/>
        </w:r>
      </w:hyperlink>
    </w:p>
    <w:p w14:paraId="0CFB7E59" w14:textId="2D868AD0" w:rsidR="00D228A2" w:rsidRDefault="00280840">
      <w:pPr>
        <w:pStyle w:val="1c"/>
        <w:rPr>
          <w:rFonts w:asciiTheme="minorHAnsi" w:eastAsiaTheme="minorEastAsia" w:hAnsiTheme="minorHAnsi"/>
          <w:noProof/>
          <w:kern w:val="0"/>
          <w:sz w:val="22"/>
          <w:szCs w:val="22"/>
          <w:lang w:eastAsia="uk-UA"/>
          <w14:ligatures w14:val="none"/>
        </w:rPr>
      </w:pPr>
      <w:hyperlink w:anchor="_Toc198896499" w:history="1">
        <w:r w:rsidR="00D228A2" w:rsidRPr="00FA0C7E">
          <w:rPr>
            <w:rStyle w:val="ac"/>
            <w:noProof/>
          </w:rPr>
          <w:t>4 Назва четвертого розділу</w:t>
        </w:r>
        <w:r w:rsidR="00D228A2">
          <w:rPr>
            <w:noProof/>
            <w:webHidden/>
          </w:rPr>
          <w:tab/>
        </w:r>
        <w:r w:rsidR="00D228A2">
          <w:rPr>
            <w:noProof/>
            <w:webHidden/>
          </w:rPr>
          <w:fldChar w:fldCharType="begin"/>
        </w:r>
        <w:r w:rsidR="00D228A2">
          <w:rPr>
            <w:noProof/>
            <w:webHidden/>
          </w:rPr>
          <w:instrText xml:space="preserve"> PAGEREF _Toc198896499 \h </w:instrText>
        </w:r>
        <w:r w:rsidR="00D228A2">
          <w:rPr>
            <w:noProof/>
            <w:webHidden/>
          </w:rPr>
        </w:r>
        <w:r w:rsidR="00D228A2">
          <w:rPr>
            <w:noProof/>
            <w:webHidden/>
          </w:rPr>
          <w:fldChar w:fldCharType="separate"/>
        </w:r>
        <w:r w:rsidR="00D228A2">
          <w:rPr>
            <w:noProof/>
            <w:webHidden/>
          </w:rPr>
          <w:t>8</w:t>
        </w:r>
        <w:r w:rsidR="00D228A2">
          <w:rPr>
            <w:noProof/>
            <w:webHidden/>
          </w:rPr>
          <w:fldChar w:fldCharType="end"/>
        </w:r>
      </w:hyperlink>
    </w:p>
    <w:p w14:paraId="272ADB59" w14:textId="19C033D4" w:rsidR="00D228A2" w:rsidRDefault="00280840">
      <w:pPr>
        <w:pStyle w:val="2b"/>
        <w:tabs>
          <w:tab w:val="right" w:leader="dot" w:pos="10195"/>
        </w:tabs>
        <w:rPr>
          <w:rFonts w:asciiTheme="minorHAnsi" w:eastAsiaTheme="minorEastAsia" w:hAnsiTheme="minorHAnsi"/>
          <w:noProof/>
          <w:kern w:val="0"/>
          <w:sz w:val="22"/>
          <w:szCs w:val="22"/>
          <w:lang w:eastAsia="uk-UA"/>
          <w14:ligatures w14:val="none"/>
        </w:rPr>
      </w:pPr>
      <w:hyperlink w:anchor="_Toc198896500" w:history="1">
        <w:r w:rsidR="00D228A2" w:rsidRPr="00FA0C7E">
          <w:rPr>
            <w:rStyle w:val="ac"/>
            <w:noProof/>
          </w:rPr>
          <w:t>4.1 Перший підрозділ</w:t>
        </w:r>
        <w:r w:rsidR="00D228A2">
          <w:rPr>
            <w:noProof/>
            <w:webHidden/>
          </w:rPr>
          <w:tab/>
        </w:r>
        <w:r w:rsidR="00D228A2">
          <w:rPr>
            <w:noProof/>
            <w:webHidden/>
          </w:rPr>
          <w:fldChar w:fldCharType="begin"/>
        </w:r>
        <w:r w:rsidR="00D228A2">
          <w:rPr>
            <w:noProof/>
            <w:webHidden/>
          </w:rPr>
          <w:instrText xml:space="preserve"> PAGEREF _Toc198896500 \h </w:instrText>
        </w:r>
        <w:r w:rsidR="00D228A2">
          <w:rPr>
            <w:noProof/>
            <w:webHidden/>
          </w:rPr>
        </w:r>
        <w:r w:rsidR="00D228A2">
          <w:rPr>
            <w:noProof/>
            <w:webHidden/>
          </w:rPr>
          <w:fldChar w:fldCharType="separate"/>
        </w:r>
        <w:r w:rsidR="00D228A2">
          <w:rPr>
            <w:noProof/>
            <w:webHidden/>
          </w:rPr>
          <w:t>8</w:t>
        </w:r>
        <w:r w:rsidR="00D228A2">
          <w:rPr>
            <w:noProof/>
            <w:webHidden/>
          </w:rPr>
          <w:fldChar w:fldCharType="end"/>
        </w:r>
      </w:hyperlink>
    </w:p>
    <w:p w14:paraId="322DB5F5" w14:textId="3309FCEA" w:rsidR="00D228A2" w:rsidRDefault="00280840">
      <w:pPr>
        <w:pStyle w:val="2b"/>
        <w:tabs>
          <w:tab w:val="right" w:leader="dot" w:pos="10195"/>
        </w:tabs>
        <w:rPr>
          <w:rFonts w:asciiTheme="minorHAnsi" w:eastAsiaTheme="minorEastAsia" w:hAnsiTheme="minorHAnsi"/>
          <w:noProof/>
          <w:kern w:val="0"/>
          <w:sz w:val="22"/>
          <w:szCs w:val="22"/>
          <w:lang w:eastAsia="uk-UA"/>
          <w14:ligatures w14:val="none"/>
        </w:rPr>
      </w:pPr>
      <w:hyperlink w:anchor="_Toc198896501" w:history="1">
        <w:r w:rsidR="00D228A2" w:rsidRPr="00FA0C7E">
          <w:rPr>
            <w:rStyle w:val="ac"/>
            <w:noProof/>
          </w:rPr>
          <w:t>4.2 Другий підрозділ</w:t>
        </w:r>
        <w:r w:rsidR="00D228A2">
          <w:rPr>
            <w:noProof/>
            <w:webHidden/>
          </w:rPr>
          <w:tab/>
        </w:r>
        <w:r w:rsidR="00D228A2">
          <w:rPr>
            <w:noProof/>
            <w:webHidden/>
          </w:rPr>
          <w:fldChar w:fldCharType="begin"/>
        </w:r>
        <w:r w:rsidR="00D228A2">
          <w:rPr>
            <w:noProof/>
            <w:webHidden/>
          </w:rPr>
          <w:instrText xml:space="preserve"> PAGEREF _Toc198896501 \h </w:instrText>
        </w:r>
        <w:r w:rsidR="00D228A2">
          <w:rPr>
            <w:noProof/>
            <w:webHidden/>
          </w:rPr>
        </w:r>
        <w:r w:rsidR="00D228A2">
          <w:rPr>
            <w:noProof/>
            <w:webHidden/>
          </w:rPr>
          <w:fldChar w:fldCharType="separate"/>
        </w:r>
        <w:r w:rsidR="00D228A2">
          <w:rPr>
            <w:noProof/>
            <w:webHidden/>
          </w:rPr>
          <w:t>8</w:t>
        </w:r>
        <w:r w:rsidR="00D228A2">
          <w:rPr>
            <w:noProof/>
            <w:webHidden/>
          </w:rPr>
          <w:fldChar w:fldCharType="end"/>
        </w:r>
      </w:hyperlink>
    </w:p>
    <w:p w14:paraId="1EAA3C91" w14:textId="6F1998CB" w:rsidR="00D228A2" w:rsidRDefault="00280840">
      <w:pPr>
        <w:pStyle w:val="1c"/>
        <w:rPr>
          <w:rFonts w:asciiTheme="minorHAnsi" w:eastAsiaTheme="minorEastAsia" w:hAnsiTheme="minorHAnsi"/>
          <w:noProof/>
          <w:kern w:val="0"/>
          <w:sz w:val="22"/>
          <w:szCs w:val="22"/>
          <w:lang w:eastAsia="uk-UA"/>
          <w14:ligatures w14:val="none"/>
        </w:rPr>
      </w:pPr>
      <w:hyperlink w:anchor="_Toc198896502" w:history="1">
        <w:r w:rsidR="00D228A2" w:rsidRPr="00FA0C7E">
          <w:rPr>
            <w:rStyle w:val="ac"/>
            <w:noProof/>
          </w:rPr>
          <w:t>5 Спецпитання</w:t>
        </w:r>
        <w:r w:rsidR="00D228A2">
          <w:rPr>
            <w:noProof/>
            <w:webHidden/>
          </w:rPr>
          <w:tab/>
        </w:r>
        <w:r w:rsidR="00D228A2">
          <w:rPr>
            <w:noProof/>
            <w:webHidden/>
          </w:rPr>
          <w:fldChar w:fldCharType="begin"/>
        </w:r>
        <w:r w:rsidR="00D228A2">
          <w:rPr>
            <w:noProof/>
            <w:webHidden/>
          </w:rPr>
          <w:instrText xml:space="preserve"> PAGEREF _Toc198896502 \h </w:instrText>
        </w:r>
        <w:r w:rsidR="00D228A2">
          <w:rPr>
            <w:noProof/>
            <w:webHidden/>
          </w:rPr>
        </w:r>
        <w:r w:rsidR="00D228A2">
          <w:rPr>
            <w:noProof/>
            <w:webHidden/>
          </w:rPr>
          <w:fldChar w:fldCharType="separate"/>
        </w:r>
        <w:r w:rsidR="00D228A2">
          <w:rPr>
            <w:noProof/>
            <w:webHidden/>
          </w:rPr>
          <w:t>9</w:t>
        </w:r>
        <w:r w:rsidR="00D228A2">
          <w:rPr>
            <w:noProof/>
            <w:webHidden/>
          </w:rPr>
          <w:fldChar w:fldCharType="end"/>
        </w:r>
      </w:hyperlink>
    </w:p>
    <w:p w14:paraId="03E241E0" w14:textId="3C984FD1" w:rsidR="00D228A2" w:rsidRDefault="00280840">
      <w:pPr>
        <w:pStyle w:val="1c"/>
        <w:rPr>
          <w:rFonts w:asciiTheme="minorHAnsi" w:eastAsiaTheme="minorEastAsia" w:hAnsiTheme="minorHAnsi"/>
          <w:noProof/>
          <w:kern w:val="0"/>
          <w:sz w:val="22"/>
          <w:szCs w:val="22"/>
          <w:lang w:eastAsia="uk-UA"/>
          <w14:ligatures w14:val="none"/>
        </w:rPr>
      </w:pPr>
      <w:hyperlink w:anchor="_Toc198896503" w:history="1">
        <w:r w:rsidR="00D228A2" w:rsidRPr="00FA0C7E">
          <w:rPr>
            <w:rStyle w:val="ac"/>
            <w:noProof/>
          </w:rPr>
          <w:t>6 Економічне обґрунтування</w:t>
        </w:r>
        <w:r w:rsidR="00D228A2">
          <w:rPr>
            <w:noProof/>
            <w:webHidden/>
          </w:rPr>
          <w:tab/>
        </w:r>
        <w:r w:rsidR="00D228A2">
          <w:rPr>
            <w:noProof/>
            <w:webHidden/>
          </w:rPr>
          <w:fldChar w:fldCharType="begin"/>
        </w:r>
        <w:r w:rsidR="00D228A2">
          <w:rPr>
            <w:noProof/>
            <w:webHidden/>
          </w:rPr>
          <w:instrText xml:space="preserve"> PAGEREF _Toc198896503 \h </w:instrText>
        </w:r>
        <w:r w:rsidR="00D228A2">
          <w:rPr>
            <w:noProof/>
            <w:webHidden/>
          </w:rPr>
        </w:r>
        <w:r w:rsidR="00D228A2">
          <w:rPr>
            <w:noProof/>
            <w:webHidden/>
          </w:rPr>
          <w:fldChar w:fldCharType="separate"/>
        </w:r>
        <w:r w:rsidR="00D228A2">
          <w:rPr>
            <w:noProof/>
            <w:webHidden/>
          </w:rPr>
          <w:t>10</w:t>
        </w:r>
        <w:r w:rsidR="00D228A2">
          <w:rPr>
            <w:noProof/>
            <w:webHidden/>
          </w:rPr>
          <w:fldChar w:fldCharType="end"/>
        </w:r>
      </w:hyperlink>
    </w:p>
    <w:p w14:paraId="1A05CE86" w14:textId="5F502066" w:rsidR="00D228A2" w:rsidRDefault="00280840">
      <w:pPr>
        <w:pStyle w:val="1c"/>
        <w:rPr>
          <w:rFonts w:asciiTheme="minorHAnsi" w:eastAsiaTheme="minorEastAsia" w:hAnsiTheme="minorHAnsi"/>
          <w:noProof/>
          <w:kern w:val="0"/>
          <w:sz w:val="22"/>
          <w:szCs w:val="22"/>
          <w:lang w:eastAsia="uk-UA"/>
          <w14:ligatures w14:val="none"/>
        </w:rPr>
      </w:pPr>
      <w:hyperlink w:anchor="_Toc198896504" w:history="1">
        <w:r w:rsidR="00D228A2" w:rsidRPr="00FA0C7E">
          <w:rPr>
            <w:rStyle w:val="ac"/>
            <w:noProof/>
          </w:rPr>
          <w:t>7 Охорона праці та навколишнього середовища</w:t>
        </w:r>
        <w:r w:rsidR="00D228A2">
          <w:rPr>
            <w:noProof/>
            <w:webHidden/>
          </w:rPr>
          <w:tab/>
        </w:r>
        <w:r w:rsidR="00D228A2">
          <w:rPr>
            <w:noProof/>
            <w:webHidden/>
          </w:rPr>
          <w:fldChar w:fldCharType="begin"/>
        </w:r>
        <w:r w:rsidR="00D228A2">
          <w:rPr>
            <w:noProof/>
            <w:webHidden/>
          </w:rPr>
          <w:instrText xml:space="preserve"> PAGEREF _Toc198896504 \h </w:instrText>
        </w:r>
        <w:r w:rsidR="00D228A2">
          <w:rPr>
            <w:noProof/>
            <w:webHidden/>
          </w:rPr>
        </w:r>
        <w:r w:rsidR="00D228A2">
          <w:rPr>
            <w:noProof/>
            <w:webHidden/>
          </w:rPr>
          <w:fldChar w:fldCharType="separate"/>
        </w:r>
        <w:r w:rsidR="00D228A2">
          <w:rPr>
            <w:noProof/>
            <w:webHidden/>
          </w:rPr>
          <w:t>11</w:t>
        </w:r>
        <w:r w:rsidR="00D228A2">
          <w:rPr>
            <w:noProof/>
            <w:webHidden/>
          </w:rPr>
          <w:fldChar w:fldCharType="end"/>
        </w:r>
      </w:hyperlink>
    </w:p>
    <w:p w14:paraId="6BD09B3B" w14:textId="1CD6DFF7" w:rsidR="00D228A2" w:rsidRDefault="00280840">
      <w:pPr>
        <w:pStyle w:val="1c"/>
        <w:rPr>
          <w:rFonts w:asciiTheme="minorHAnsi" w:eastAsiaTheme="minorEastAsia" w:hAnsiTheme="minorHAnsi"/>
          <w:noProof/>
          <w:kern w:val="0"/>
          <w:sz w:val="22"/>
          <w:szCs w:val="22"/>
          <w:lang w:eastAsia="uk-UA"/>
          <w14:ligatures w14:val="none"/>
        </w:rPr>
      </w:pPr>
      <w:hyperlink w:anchor="_Toc198896505" w:history="1">
        <w:r w:rsidR="00D228A2" w:rsidRPr="00FA0C7E">
          <w:rPr>
            <w:rStyle w:val="ac"/>
            <w:noProof/>
          </w:rPr>
          <w:t>8 Цивільний захист</w:t>
        </w:r>
        <w:r w:rsidR="00D228A2">
          <w:rPr>
            <w:noProof/>
            <w:webHidden/>
          </w:rPr>
          <w:tab/>
        </w:r>
        <w:r w:rsidR="00D228A2">
          <w:rPr>
            <w:noProof/>
            <w:webHidden/>
          </w:rPr>
          <w:fldChar w:fldCharType="begin"/>
        </w:r>
        <w:r w:rsidR="00D228A2">
          <w:rPr>
            <w:noProof/>
            <w:webHidden/>
          </w:rPr>
          <w:instrText xml:space="preserve"> PAGEREF _Toc198896505 \h </w:instrText>
        </w:r>
        <w:r w:rsidR="00D228A2">
          <w:rPr>
            <w:noProof/>
            <w:webHidden/>
          </w:rPr>
        </w:r>
        <w:r w:rsidR="00D228A2">
          <w:rPr>
            <w:noProof/>
            <w:webHidden/>
          </w:rPr>
          <w:fldChar w:fldCharType="separate"/>
        </w:r>
        <w:r w:rsidR="00D228A2">
          <w:rPr>
            <w:noProof/>
            <w:webHidden/>
          </w:rPr>
          <w:t>12</w:t>
        </w:r>
        <w:r w:rsidR="00D228A2">
          <w:rPr>
            <w:noProof/>
            <w:webHidden/>
          </w:rPr>
          <w:fldChar w:fldCharType="end"/>
        </w:r>
      </w:hyperlink>
    </w:p>
    <w:p w14:paraId="3CE01B3F" w14:textId="1AC16137" w:rsidR="00D228A2" w:rsidRDefault="00280840">
      <w:pPr>
        <w:pStyle w:val="1c"/>
        <w:rPr>
          <w:rFonts w:asciiTheme="minorHAnsi" w:eastAsiaTheme="minorEastAsia" w:hAnsiTheme="minorHAnsi"/>
          <w:noProof/>
          <w:kern w:val="0"/>
          <w:sz w:val="22"/>
          <w:szCs w:val="22"/>
          <w:lang w:eastAsia="uk-UA"/>
          <w14:ligatures w14:val="none"/>
        </w:rPr>
      </w:pPr>
      <w:hyperlink w:anchor="_Toc198896506" w:history="1">
        <w:r w:rsidR="00D228A2" w:rsidRPr="00FA0C7E">
          <w:rPr>
            <w:rStyle w:val="ac"/>
            <w:noProof/>
          </w:rPr>
          <w:t>Висновки</w:t>
        </w:r>
        <w:r w:rsidR="00D228A2">
          <w:rPr>
            <w:noProof/>
            <w:webHidden/>
          </w:rPr>
          <w:tab/>
        </w:r>
        <w:r w:rsidR="00D228A2">
          <w:rPr>
            <w:noProof/>
            <w:webHidden/>
          </w:rPr>
          <w:fldChar w:fldCharType="begin"/>
        </w:r>
        <w:r w:rsidR="00D228A2">
          <w:rPr>
            <w:noProof/>
            <w:webHidden/>
          </w:rPr>
          <w:instrText xml:space="preserve"> PAGEREF _Toc198896506 \h </w:instrText>
        </w:r>
        <w:r w:rsidR="00D228A2">
          <w:rPr>
            <w:noProof/>
            <w:webHidden/>
          </w:rPr>
        </w:r>
        <w:r w:rsidR="00D228A2">
          <w:rPr>
            <w:noProof/>
            <w:webHidden/>
          </w:rPr>
          <w:fldChar w:fldCharType="separate"/>
        </w:r>
        <w:r w:rsidR="00D228A2">
          <w:rPr>
            <w:noProof/>
            <w:webHidden/>
          </w:rPr>
          <w:t>13</w:t>
        </w:r>
        <w:r w:rsidR="00D228A2">
          <w:rPr>
            <w:noProof/>
            <w:webHidden/>
          </w:rPr>
          <w:fldChar w:fldCharType="end"/>
        </w:r>
      </w:hyperlink>
    </w:p>
    <w:p w14:paraId="169AD41F" w14:textId="7C82209E" w:rsidR="0052741C" w:rsidRDefault="002B5C53" w:rsidP="00D3594E">
      <w:pPr>
        <w:ind w:firstLine="0"/>
      </w:pPr>
      <w:r w:rsidRPr="00344659">
        <w:fldChar w:fldCharType="end"/>
      </w:r>
    </w:p>
    <w:p w14:paraId="150CAC26" w14:textId="4BB5C030" w:rsidR="0052741C" w:rsidRPr="00344659" w:rsidRDefault="0052741C" w:rsidP="00D3594E">
      <w:pPr>
        <w:ind w:firstLine="0"/>
        <w:sectPr w:rsidR="0052741C" w:rsidRPr="00344659" w:rsidSect="00A93BD5">
          <w:headerReference w:type="default" r:id="rId9"/>
          <w:pgSz w:w="11906" w:h="16838"/>
          <w:pgMar w:top="1134" w:right="567" w:bottom="1134" w:left="1134" w:header="708" w:footer="708" w:gutter="0"/>
          <w:pgNumType w:start="2"/>
          <w:cols w:space="708"/>
          <w:docGrid w:linePitch="360"/>
        </w:sectPr>
      </w:pPr>
    </w:p>
    <w:p w14:paraId="04719BDC" w14:textId="76F46D18" w:rsidR="00610E6C" w:rsidRPr="00344659" w:rsidRDefault="00610E6C" w:rsidP="001E02A3">
      <w:pPr>
        <w:pStyle w:val="aa"/>
        <w:pageBreakBefore/>
      </w:pPr>
      <w:bookmarkStart w:id="0" w:name="_Toc153120010"/>
      <w:bookmarkStart w:id="1" w:name="_Toc198896488"/>
      <w:r w:rsidRPr="00344659">
        <w:lastRenderedPageBreak/>
        <w:t>Перелік позначень та скорочень</w:t>
      </w:r>
      <w:bookmarkEnd w:id="0"/>
      <w:bookmarkEnd w:id="1"/>
    </w:p>
    <w:p w14:paraId="40AE2467" w14:textId="6C2EDF2F" w:rsidR="00196171" w:rsidRPr="00344659" w:rsidRDefault="00053C3C" w:rsidP="00196171">
      <w:r w:rsidRPr="00344659">
        <w:t>ДБН</w:t>
      </w:r>
      <w:r w:rsidR="00196171" w:rsidRPr="00344659">
        <w:t xml:space="preserve"> – </w:t>
      </w:r>
      <w:r w:rsidR="0037185C" w:rsidRPr="00344659">
        <w:t>д</w:t>
      </w:r>
      <w:r w:rsidRPr="00344659">
        <w:t>ержавні будівельні норми</w:t>
      </w:r>
    </w:p>
    <w:p w14:paraId="36552AFE" w14:textId="56D93251" w:rsidR="00196171" w:rsidRPr="00344659" w:rsidRDefault="00053C3C" w:rsidP="00196171">
      <w:r w:rsidRPr="00344659">
        <w:t>ДСТУ</w:t>
      </w:r>
      <w:r w:rsidR="00196171" w:rsidRPr="00344659">
        <w:t xml:space="preserve"> – </w:t>
      </w:r>
      <w:r w:rsidR="0037185C" w:rsidRPr="00344659">
        <w:t>д</w:t>
      </w:r>
      <w:r w:rsidRPr="00344659">
        <w:t>ержавний стандарт України</w:t>
      </w:r>
    </w:p>
    <w:p w14:paraId="043370AA" w14:textId="72F42866" w:rsidR="00203FF3" w:rsidRPr="00344659" w:rsidRDefault="00203FF3" w:rsidP="00203FF3">
      <w:r w:rsidRPr="00344659">
        <w:t>ПВХ – полівінілхлорид</w:t>
      </w:r>
    </w:p>
    <w:p w14:paraId="4B3B7849" w14:textId="5C0C76B1" w:rsidR="002646E3" w:rsidRPr="00344659" w:rsidRDefault="002646E3" w:rsidP="00196171">
      <w:r w:rsidRPr="00344659">
        <w:t xml:space="preserve">ГВП – </w:t>
      </w:r>
      <w:r w:rsidR="0037185C" w:rsidRPr="00344659">
        <w:t>г</w:t>
      </w:r>
      <w:r w:rsidRPr="00344659">
        <w:t>аряче водопостачання</w:t>
      </w:r>
    </w:p>
    <w:p w14:paraId="29DBA484" w14:textId="23DF887C" w:rsidR="00A15B45" w:rsidRPr="00344659" w:rsidRDefault="00A15B45" w:rsidP="00196171">
      <w:r w:rsidRPr="00344659">
        <w:t>ЗУ – Закон України</w:t>
      </w:r>
    </w:p>
    <w:p w14:paraId="44F8AFD7" w14:textId="77777777" w:rsidR="00CE19CB" w:rsidRPr="00344659" w:rsidRDefault="00CE19CB" w:rsidP="00CE19CB">
      <w:r w:rsidRPr="00344659">
        <w:t>РЕМ – район електричних мереж</w:t>
      </w:r>
    </w:p>
    <w:p w14:paraId="3C02CB05" w14:textId="656AC98A" w:rsidR="00284999" w:rsidRPr="00344659" w:rsidRDefault="00284999" w:rsidP="00196171">
      <w:r w:rsidRPr="00344659">
        <w:t>ЕОМ – електронно-обчислювальна машина</w:t>
      </w:r>
    </w:p>
    <w:p w14:paraId="427ABF0E" w14:textId="71848538" w:rsidR="00BA3E71" w:rsidRPr="00344659" w:rsidRDefault="00BA3E71" w:rsidP="00196171">
      <w:r w:rsidRPr="00344659">
        <w:t>НС – надзвичайна ситуація</w:t>
      </w:r>
    </w:p>
    <w:p w14:paraId="08B257CB" w14:textId="4BA24F9E" w:rsidR="00435336" w:rsidRPr="00344659" w:rsidRDefault="00435336" w:rsidP="00196171">
      <w:r w:rsidRPr="00344659">
        <w:t>ЦЗ – цивільний захист</w:t>
      </w:r>
    </w:p>
    <w:p w14:paraId="54ED43D7" w14:textId="77777777" w:rsidR="00053C3C" w:rsidRPr="00344659" w:rsidRDefault="00053C3C" w:rsidP="00196171"/>
    <w:p w14:paraId="3CB885FC" w14:textId="77777777" w:rsidR="00196171" w:rsidRPr="00344659" w:rsidRDefault="00196171" w:rsidP="00196171">
      <w:pPr>
        <w:sectPr w:rsidR="00196171" w:rsidRPr="00344659" w:rsidSect="00BF70A7">
          <w:pgSz w:w="11906" w:h="16838"/>
          <w:pgMar w:top="1134" w:right="567" w:bottom="1134" w:left="1134" w:header="708" w:footer="708" w:gutter="0"/>
          <w:cols w:space="708"/>
          <w:docGrid w:linePitch="360"/>
        </w:sectPr>
      </w:pPr>
    </w:p>
    <w:p w14:paraId="4C218357" w14:textId="6A4F9EBE" w:rsidR="00196171" w:rsidRPr="00344659" w:rsidRDefault="00196171" w:rsidP="001E02A3">
      <w:pPr>
        <w:pStyle w:val="aa"/>
        <w:pageBreakBefore/>
      </w:pPr>
      <w:bookmarkStart w:id="2" w:name="_Toc153120011"/>
      <w:bookmarkStart w:id="3" w:name="_Toc198896489"/>
      <w:r w:rsidRPr="00344659">
        <w:lastRenderedPageBreak/>
        <w:t>Вступ</w:t>
      </w:r>
      <w:bookmarkEnd w:id="2"/>
      <w:bookmarkEnd w:id="3"/>
    </w:p>
    <w:p w14:paraId="00C3C803" w14:textId="2E058629" w:rsidR="00C36458" w:rsidRPr="00344659" w:rsidRDefault="00AF5F0D" w:rsidP="00AF5F0D">
      <w:r>
        <w:t>У вступі розкривається мета роботи, предмет та об’єкт дослідження. Об’єм 1 сторінка</w:t>
      </w:r>
      <w:r w:rsidR="00C36458" w:rsidRPr="00344659">
        <w:t>.</w:t>
      </w:r>
    </w:p>
    <w:p w14:paraId="5856195C" w14:textId="77777777" w:rsidR="001A591C" w:rsidRPr="00344659" w:rsidRDefault="001A591C" w:rsidP="00EE66E1"/>
    <w:p w14:paraId="6CEE477F" w14:textId="77777777" w:rsidR="00B66C3F" w:rsidRPr="00344659" w:rsidRDefault="00B66C3F" w:rsidP="00EE66E1">
      <w:pPr>
        <w:sectPr w:rsidR="00B66C3F" w:rsidRPr="00344659" w:rsidSect="00BF70A7">
          <w:pgSz w:w="11906" w:h="16838"/>
          <w:pgMar w:top="1134" w:right="567" w:bottom="1134" w:left="1134" w:header="708" w:footer="708" w:gutter="0"/>
          <w:cols w:space="708"/>
          <w:docGrid w:linePitch="360"/>
        </w:sectPr>
      </w:pPr>
    </w:p>
    <w:p w14:paraId="66835FE6" w14:textId="6F4AE525" w:rsidR="00B66C3F" w:rsidRDefault="00AF5F0D" w:rsidP="001E02A3">
      <w:pPr>
        <w:pStyle w:val="1a"/>
        <w:pageBreakBefore/>
      </w:pPr>
      <w:bookmarkStart w:id="4" w:name="_Toc198896490"/>
      <w:r>
        <w:lastRenderedPageBreak/>
        <w:t>Назва першого розділу</w:t>
      </w:r>
      <w:bookmarkEnd w:id="4"/>
    </w:p>
    <w:p w14:paraId="0464A48B" w14:textId="29B033A0" w:rsidR="0002078A" w:rsidRPr="00344659" w:rsidRDefault="00406B04" w:rsidP="0002078A">
      <w:pPr>
        <w:pStyle w:val="23"/>
      </w:pPr>
      <w:bookmarkStart w:id="5" w:name="_Toc198896491"/>
      <w:r>
        <w:t>Перший підрозділ</w:t>
      </w:r>
      <w:bookmarkEnd w:id="5"/>
      <w:r>
        <w:t xml:space="preserve"> </w:t>
      </w:r>
    </w:p>
    <w:p w14:paraId="21E393EB" w14:textId="227F0A8E" w:rsidR="0002078A" w:rsidRDefault="0002078A" w:rsidP="0002078A">
      <w:r>
        <w:t xml:space="preserve">Текст </w:t>
      </w:r>
      <w:r w:rsidR="00406B04">
        <w:t>першого підрозділу</w:t>
      </w:r>
      <w:r>
        <w:t>.</w:t>
      </w:r>
    </w:p>
    <w:p w14:paraId="4A0AEF53" w14:textId="109D2904" w:rsidR="00E81BF8" w:rsidRPr="00344659" w:rsidRDefault="00406B04" w:rsidP="00E81BF8">
      <w:pPr>
        <w:pStyle w:val="23"/>
      </w:pPr>
      <w:bookmarkStart w:id="6" w:name="_Toc198896492"/>
      <w:r>
        <w:t>Другий підрозділ</w:t>
      </w:r>
      <w:bookmarkEnd w:id="6"/>
    </w:p>
    <w:p w14:paraId="27F3F546" w14:textId="643AF224" w:rsidR="00F75EC2" w:rsidRPr="00344659" w:rsidRDefault="00406B04" w:rsidP="00F75EC2">
      <w:r>
        <w:t>Текст другого підрозділу</w:t>
      </w:r>
      <w:r w:rsidR="00F75EC2" w:rsidRPr="00344659">
        <w:t>.</w:t>
      </w:r>
    </w:p>
    <w:p w14:paraId="016AC2BA" w14:textId="77777777" w:rsidR="00BB3B60" w:rsidRPr="00344659" w:rsidRDefault="00BB3B60" w:rsidP="00EE66E1"/>
    <w:p w14:paraId="6B346B15" w14:textId="77777777" w:rsidR="00B66C3F" w:rsidRPr="00344659" w:rsidRDefault="00B66C3F" w:rsidP="00EE66E1">
      <w:pPr>
        <w:sectPr w:rsidR="00B66C3F" w:rsidRPr="00344659" w:rsidSect="00BF70A7">
          <w:pgSz w:w="11906" w:h="16838"/>
          <w:pgMar w:top="1134" w:right="566" w:bottom="1134" w:left="1134" w:header="708" w:footer="708" w:gutter="0"/>
          <w:cols w:space="708"/>
          <w:docGrid w:linePitch="360"/>
        </w:sectPr>
      </w:pPr>
    </w:p>
    <w:p w14:paraId="5AF682EC" w14:textId="76E2D4AA" w:rsidR="00EE66E1" w:rsidRPr="00344659" w:rsidRDefault="00AF5F0D" w:rsidP="001E02A3">
      <w:pPr>
        <w:pStyle w:val="1a"/>
        <w:pageBreakBefore/>
      </w:pPr>
      <w:bookmarkStart w:id="7" w:name="_Ref153370898"/>
      <w:bookmarkStart w:id="8" w:name="_Ref153370907"/>
      <w:bookmarkStart w:id="9" w:name="_Ref153370911"/>
      <w:bookmarkStart w:id="10" w:name="_Toc198896493"/>
      <w:r>
        <w:lastRenderedPageBreak/>
        <w:t>Назва другого розділу</w:t>
      </w:r>
      <w:bookmarkEnd w:id="7"/>
      <w:bookmarkEnd w:id="8"/>
      <w:bookmarkEnd w:id="9"/>
      <w:bookmarkEnd w:id="10"/>
    </w:p>
    <w:p w14:paraId="6194E3F4" w14:textId="77777777" w:rsidR="00406B04" w:rsidRPr="00344659" w:rsidRDefault="00406B04" w:rsidP="00406B04">
      <w:pPr>
        <w:pStyle w:val="23"/>
      </w:pPr>
      <w:bookmarkStart w:id="11" w:name="_Toc198896494"/>
      <w:r>
        <w:t>Перший підрозділ</w:t>
      </w:r>
      <w:bookmarkEnd w:id="11"/>
      <w:r>
        <w:t xml:space="preserve"> </w:t>
      </w:r>
    </w:p>
    <w:p w14:paraId="27FA01A0" w14:textId="77777777" w:rsidR="00406B04" w:rsidRDefault="00406B04" w:rsidP="00406B04">
      <w:r>
        <w:t>Текст першого підрозділу.</w:t>
      </w:r>
    </w:p>
    <w:p w14:paraId="3D1D25E0" w14:textId="77777777" w:rsidR="00406B04" w:rsidRPr="00344659" w:rsidRDefault="00406B04" w:rsidP="00406B04">
      <w:pPr>
        <w:pStyle w:val="23"/>
      </w:pPr>
      <w:bookmarkStart w:id="12" w:name="_Toc198896495"/>
      <w:r>
        <w:t>Другий підрозділ</w:t>
      </w:r>
      <w:bookmarkEnd w:id="12"/>
    </w:p>
    <w:p w14:paraId="34E39024" w14:textId="19B5C99C" w:rsidR="00A734C1" w:rsidRDefault="00406B04" w:rsidP="00D228A2">
      <w:r>
        <w:t>Текст другого підрозділу</w:t>
      </w:r>
      <w:r w:rsidRPr="00344659">
        <w:t>.</w:t>
      </w:r>
    </w:p>
    <w:p w14:paraId="3588756C" w14:textId="77777777" w:rsidR="001E02A3" w:rsidRDefault="001E02A3" w:rsidP="00A734C1">
      <w:pPr>
        <w:pStyle w:val="af5"/>
        <w:rPr>
          <w:lang w:val="uk-UA"/>
        </w:rPr>
      </w:pPr>
    </w:p>
    <w:p w14:paraId="00E9B27E" w14:textId="20714C4A" w:rsidR="001E02A3" w:rsidRDefault="001E02A3" w:rsidP="00A734C1">
      <w:pPr>
        <w:pStyle w:val="af5"/>
        <w:rPr>
          <w:lang w:val="uk-UA"/>
        </w:rPr>
        <w:sectPr w:rsidR="001E02A3" w:rsidSect="00BF70A7">
          <w:pgSz w:w="11906" w:h="16838"/>
          <w:pgMar w:top="1134" w:right="566" w:bottom="1134" w:left="1134" w:header="708" w:footer="708" w:gutter="0"/>
          <w:cols w:space="708"/>
          <w:docGrid w:linePitch="381"/>
        </w:sectPr>
      </w:pPr>
    </w:p>
    <w:p w14:paraId="4AC1276C" w14:textId="4A7ECB13" w:rsidR="007A3F6A" w:rsidRPr="00344659" w:rsidRDefault="00D011B6" w:rsidP="001E02A3">
      <w:pPr>
        <w:pStyle w:val="1a"/>
        <w:pageBreakBefore/>
      </w:pPr>
      <w:bookmarkStart w:id="13" w:name="_Toc198896496"/>
      <w:r>
        <w:lastRenderedPageBreak/>
        <w:t>Назва третього розділу</w:t>
      </w:r>
      <w:bookmarkEnd w:id="13"/>
      <w:r>
        <w:t xml:space="preserve"> </w:t>
      </w:r>
    </w:p>
    <w:p w14:paraId="576815CD" w14:textId="77777777" w:rsidR="00D228A2" w:rsidRPr="00344659" w:rsidRDefault="00D228A2" w:rsidP="00D228A2">
      <w:pPr>
        <w:pStyle w:val="23"/>
      </w:pPr>
      <w:bookmarkStart w:id="14" w:name="_Toc198896497"/>
      <w:r>
        <w:t>Перший підрозділ</w:t>
      </w:r>
      <w:bookmarkEnd w:id="14"/>
      <w:r>
        <w:t xml:space="preserve"> </w:t>
      </w:r>
    </w:p>
    <w:p w14:paraId="4F1940B9" w14:textId="77777777" w:rsidR="00D228A2" w:rsidRDefault="00D228A2" w:rsidP="00D228A2">
      <w:r>
        <w:t>Текст першого підрозділу.</w:t>
      </w:r>
    </w:p>
    <w:p w14:paraId="16D4DE96" w14:textId="77777777" w:rsidR="00D228A2" w:rsidRPr="00344659" w:rsidRDefault="00D228A2" w:rsidP="00D228A2">
      <w:pPr>
        <w:pStyle w:val="23"/>
      </w:pPr>
      <w:bookmarkStart w:id="15" w:name="_Toc198896498"/>
      <w:r>
        <w:t>Другий підрозділ</w:t>
      </w:r>
      <w:bookmarkEnd w:id="15"/>
    </w:p>
    <w:p w14:paraId="765D7EAD" w14:textId="1B324149" w:rsidR="0052741C" w:rsidRPr="00344659" w:rsidRDefault="00D228A2" w:rsidP="0052741C">
      <w:r>
        <w:t>Текст другого підрозділу</w:t>
      </w:r>
      <w:r w:rsidRPr="00344659">
        <w:t>.</w:t>
      </w:r>
    </w:p>
    <w:p w14:paraId="09E42EB7" w14:textId="77777777" w:rsidR="00AE603F" w:rsidRPr="00344659" w:rsidRDefault="00AE603F" w:rsidP="00AD194C"/>
    <w:p w14:paraId="79516A07" w14:textId="77777777" w:rsidR="00AE603F" w:rsidRPr="00344659" w:rsidRDefault="00AE603F" w:rsidP="00AD194C">
      <w:pPr>
        <w:sectPr w:rsidR="00AE603F" w:rsidRPr="00344659" w:rsidSect="00BF70A7">
          <w:pgSz w:w="11906" w:h="16838"/>
          <w:pgMar w:top="1134" w:right="566" w:bottom="1141" w:left="1134" w:header="708" w:footer="708" w:gutter="0"/>
          <w:cols w:space="708"/>
          <w:docGrid w:linePitch="381"/>
        </w:sectPr>
      </w:pPr>
    </w:p>
    <w:p w14:paraId="5ED5A9DA" w14:textId="1E0082DD" w:rsidR="008C3BD9" w:rsidRPr="00344659" w:rsidRDefault="00D011B6" w:rsidP="008C3BD9">
      <w:pPr>
        <w:pStyle w:val="1a"/>
      </w:pPr>
      <w:bookmarkStart w:id="16" w:name="_Toc198896499"/>
      <w:r>
        <w:lastRenderedPageBreak/>
        <w:t>Назва четвертого розділу</w:t>
      </w:r>
      <w:bookmarkEnd w:id="16"/>
    </w:p>
    <w:p w14:paraId="71FF5260" w14:textId="77777777" w:rsidR="00D228A2" w:rsidRPr="00344659" w:rsidRDefault="00D228A2" w:rsidP="00D228A2">
      <w:pPr>
        <w:pStyle w:val="23"/>
      </w:pPr>
      <w:bookmarkStart w:id="17" w:name="_Toc198896500"/>
      <w:r>
        <w:t>Перший підрозділ</w:t>
      </w:r>
      <w:bookmarkEnd w:id="17"/>
      <w:r>
        <w:t xml:space="preserve"> </w:t>
      </w:r>
    </w:p>
    <w:p w14:paraId="6B082A4D" w14:textId="77777777" w:rsidR="00D228A2" w:rsidRDefault="00D228A2" w:rsidP="00D228A2">
      <w:r>
        <w:t>Текст першого підрозділу.</w:t>
      </w:r>
    </w:p>
    <w:p w14:paraId="334BCEE0" w14:textId="77777777" w:rsidR="00D228A2" w:rsidRPr="00344659" w:rsidRDefault="00D228A2" w:rsidP="00D228A2">
      <w:pPr>
        <w:pStyle w:val="23"/>
      </w:pPr>
      <w:bookmarkStart w:id="18" w:name="_Toc198896501"/>
      <w:r>
        <w:t>Другий підрозділ</w:t>
      </w:r>
      <w:bookmarkEnd w:id="18"/>
    </w:p>
    <w:p w14:paraId="7E4C276F" w14:textId="77777777" w:rsidR="00D228A2" w:rsidRDefault="00D228A2" w:rsidP="00D228A2">
      <w:r>
        <w:t>Текст другого підрозділу</w:t>
      </w:r>
      <w:r w:rsidRPr="00344659">
        <w:t>.</w:t>
      </w:r>
    </w:p>
    <w:p w14:paraId="5000F239" w14:textId="77777777" w:rsidR="001E02A3" w:rsidRDefault="001E02A3" w:rsidP="0047390A"/>
    <w:p w14:paraId="1A458C76" w14:textId="19579522" w:rsidR="00D228A2" w:rsidRDefault="00D228A2" w:rsidP="0047390A">
      <w:pPr>
        <w:sectPr w:rsidR="00D228A2" w:rsidSect="00BF70A7">
          <w:pgSz w:w="11906" w:h="16838"/>
          <w:pgMar w:top="1134" w:right="566" w:bottom="1141" w:left="1134" w:header="708" w:footer="708" w:gutter="0"/>
          <w:cols w:space="708"/>
          <w:docGrid w:linePitch="381"/>
        </w:sectPr>
      </w:pPr>
    </w:p>
    <w:p w14:paraId="2AE95D7D" w14:textId="761163A1" w:rsidR="001E02A3" w:rsidRPr="00344659" w:rsidRDefault="001E02A3" w:rsidP="001E02A3">
      <w:pPr>
        <w:pStyle w:val="1a"/>
      </w:pPr>
      <w:bookmarkStart w:id="19" w:name="_Toc198896502"/>
      <w:r>
        <w:lastRenderedPageBreak/>
        <w:t>Спецпитання</w:t>
      </w:r>
      <w:bookmarkEnd w:id="19"/>
    </w:p>
    <w:p w14:paraId="55B46032" w14:textId="14C5B2F4" w:rsidR="001E02A3" w:rsidRDefault="008D0F82" w:rsidP="001E02A3">
      <w:r>
        <w:t>За наявності в цьому розділі розглядається додаткове «спеціальне» питання</w:t>
      </w:r>
      <w:r w:rsidR="001E02A3" w:rsidRPr="00344659">
        <w:t>.</w:t>
      </w:r>
    </w:p>
    <w:p w14:paraId="1B831C99" w14:textId="4818CD57" w:rsidR="00612CBD" w:rsidRPr="00344659" w:rsidRDefault="00A1259A" w:rsidP="001E02A3">
      <w:pPr>
        <w:pStyle w:val="1a"/>
        <w:pageBreakBefore/>
      </w:pPr>
      <w:bookmarkStart w:id="20" w:name="_Toc198896503"/>
      <w:r w:rsidRPr="00344659">
        <w:lastRenderedPageBreak/>
        <w:t>Економічне обґрунтування</w:t>
      </w:r>
      <w:bookmarkEnd w:id="20"/>
    </w:p>
    <w:p w14:paraId="0673832E" w14:textId="22F7393E" w:rsidR="00457070" w:rsidRDefault="008D0F82" w:rsidP="008D0F82">
      <w:r>
        <w:t>В даному розділі виконується завдання отримане від консультанта з економічної частини.</w:t>
      </w:r>
      <w:r w:rsidR="00663DC4">
        <w:t xml:space="preserve"> Об’єм: для бакалаврів обмеження в 5 сторінок</w:t>
      </w:r>
    </w:p>
    <w:p w14:paraId="522D6462" w14:textId="75077F48" w:rsidR="00457070" w:rsidRPr="00344659" w:rsidRDefault="00457070" w:rsidP="00FC66F5">
      <w:pPr>
        <w:ind w:firstLine="0"/>
        <w:sectPr w:rsidR="00457070" w:rsidRPr="00344659" w:rsidSect="00BF70A7">
          <w:pgSz w:w="11906" w:h="16838"/>
          <w:pgMar w:top="1134" w:right="566" w:bottom="1141" w:left="1134" w:header="708" w:footer="708" w:gutter="0"/>
          <w:cols w:space="708"/>
          <w:docGrid w:linePitch="381"/>
        </w:sectPr>
      </w:pPr>
    </w:p>
    <w:p w14:paraId="0739A4A1" w14:textId="70782064" w:rsidR="00861C7F" w:rsidRPr="00344659" w:rsidRDefault="00CB5A95" w:rsidP="001E02A3">
      <w:pPr>
        <w:pStyle w:val="1a"/>
        <w:pageBreakBefore/>
      </w:pPr>
      <w:bookmarkStart w:id="21" w:name="_Toc198896504"/>
      <w:r w:rsidRPr="00344659">
        <w:lastRenderedPageBreak/>
        <w:t>Охорона праці</w:t>
      </w:r>
      <w:r w:rsidR="00A57941" w:rsidRPr="00344659">
        <w:t xml:space="preserve"> та навколишнього середовища</w:t>
      </w:r>
      <w:bookmarkEnd w:id="21"/>
    </w:p>
    <w:p w14:paraId="4BA7B8AB" w14:textId="63FC2595" w:rsidR="00A30D0A" w:rsidRPr="00344659" w:rsidRDefault="00144C86" w:rsidP="00A30D0A">
      <w:r>
        <w:t>В даному розділі виконується завдання отримане від консультанта з охорони праці та навколишнього середовища.</w:t>
      </w:r>
    </w:p>
    <w:p w14:paraId="6A28DC5F" w14:textId="77777777" w:rsidR="00065F18" w:rsidRPr="00344659" w:rsidRDefault="00065F18" w:rsidP="00861C7F">
      <w:pPr>
        <w:sectPr w:rsidR="00065F18" w:rsidRPr="00344659" w:rsidSect="00BF70A7">
          <w:pgSz w:w="11906" w:h="16838"/>
          <w:pgMar w:top="1134" w:right="566" w:bottom="1134" w:left="1134" w:header="708" w:footer="708" w:gutter="0"/>
          <w:cols w:space="708"/>
          <w:docGrid w:linePitch="360"/>
        </w:sectPr>
      </w:pPr>
    </w:p>
    <w:p w14:paraId="74A9E58F" w14:textId="1293A621" w:rsidR="00B97019" w:rsidRPr="00344659" w:rsidRDefault="00065F18" w:rsidP="00663DC4">
      <w:pPr>
        <w:pStyle w:val="1a"/>
        <w:pageBreakBefore/>
      </w:pPr>
      <w:bookmarkStart w:id="22" w:name="_Toc198896505"/>
      <w:r w:rsidRPr="00344659">
        <w:lastRenderedPageBreak/>
        <w:t>Цивільний захист</w:t>
      </w:r>
      <w:bookmarkEnd w:id="22"/>
    </w:p>
    <w:p w14:paraId="6B807C5B" w14:textId="0F1E23C6" w:rsidR="00144C86" w:rsidRDefault="00144C86" w:rsidP="007A2315">
      <w:r>
        <w:t>В даному розділі виконується завдання отримане від консультанта з Цивільного захисту</w:t>
      </w:r>
      <w:r w:rsidR="00663DC4">
        <w:t xml:space="preserve"> ДАНИЙ РОЗДІЛ ПРИСУТНІЙ НА РІВНІ МАГСТР</w:t>
      </w:r>
      <w:r>
        <w:t>. Об’єм 5 сторінок</w:t>
      </w:r>
    </w:p>
    <w:p w14:paraId="71AE1C54" w14:textId="77777777" w:rsidR="00C66D21" w:rsidRPr="00344659" w:rsidRDefault="00C66D21" w:rsidP="007A2315"/>
    <w:p w14:paraId="63CBE68A" w14:textId="77777777" w:rsidR="00C66D21" w:rsidRPr="00344659" w:rsidRDefault="00C66D21" w:rsidP="007A2315">
      <w:pPr>
        <w:sectPr w:rsidR="00C66D21" w:rsidRPr="00344659" w:rsidSect="00BF70A7">
          <w:pgSz w:w="11906" w:h="16838"/>
          <w:pgMar w:top="1134" w:right="566" w:bottom="1134" w:left="1134" w:header="708" w:footer="708" w:gutter="0"/>
          <w:cols w:space="708"/>
          <w:docGrid w:linePitch="360"/>
        </w:sectPr>
      </w:pPr>
    </w:p>
    <w:p w14:paraId="516C49DC" w14:textId="030B7E94" w:rsidR="000827DF" w:rsidRPr="00344659" w:rsidRDefault="00C66D21" w:rsidP="00663DC4">
      <w:pPr>
        <w:pStyle w:val="aa"/>
        <w:pageBreakBefore/>
      </w:pPr>
      <w:bookmarkStart w:id="23" w:name="_Toc198896506"/>
      <w:r w:rsidRPr="00344659">
        <w:lastRenderedPageBreak/>
        <w:t>Висновки</w:t>
      </w:r>
      <w:bookmarkEnd w:id="23"/>
    </w:p>
    <w:p w14:paraId="1BA31C15" w14:textId="4FBF4982" w:rsidR="006A1BF7" w:rsidRDefault="00663DC4" w:rsidP="00861C7F">
      <w:r>
        <w:t>В даному розділі наводяться загальні висновки щодо зробленої роботи</w:t>
      </w:r>
      <w:r w:rsidR="00325298" w:rsidRPr="00344659">
        <w:t>.</w:t>
      </w:r>
      <w:r>
        <w:t xml:space="preserve"> Об’єм 1 сторінка</w:t>
      </w:r>
      <w:r w:rsidR="00D228A2">
        <w:t>. Список джерел інформації оформлюється згідно стилю ДСТУ 2015</w:t>
      </w:r>
    </w:p>
    <w:p w14:paraId="51DB31B9" w14:textId="77777777" w:rsidR="0002078A" w:rsidRPr="00344659" w:rsidRDefault="0002078A" w:rsidP="00861C7F"/>
    <w:p w14:paraId="0C2CECF8" w14:textId="39BBA658" w:rsidR="002D1A4F" w:rsidRPr="00344659" w:rsidRDefault="002D1A4F" w:rsidP="00861C7F">
      <w:pPr>
        <w:sectPr w:rsidR="002D1A4F" w:rsidRPr="00344659" w:rsidSect="00BF70A7">
          <w:pgSz w:w="11906" w:h="16838"/>
          <w:pgMar w:top="1134" w:right="566" w:bottom="1134" w:left="1134" w:header="708" w:footer="708" w:gutter="0"/>
          <w:cols w:space="708"/>
          <w:docGrid w:linePitch="360"/>
        </w:sectPr>
      </w:pPr>
    </w:p>
    <w:p w14:paraId="5688F1AD" w14:textId="004C623D" w:rsidR="00596F53" w:rsidRPr="00344659" w:rsidRDefault="00424899" w:rsidP="00663DC4">
      <w:pPr>
        <w:pStyle w:val="ad"/>
        <w:pageBreakBefore/>
      </w:pPr>
      <w:r w:rsidRPr="00344659">
        <w:lastRenderedPageBreak/>
        <w:t>Список джерел інформації</w:t>
      </w:r>
    </w:p>
    <w:p w14:paraId="1E7FEA3F" w14:textId="0D193F04" w:rsidR="004903FE" w:rsidRPr="00344659" w:rsidRDefault="004903FE" w:rsidP="004903FE">
      <w:pPr>
        <w:pStyle w:val="a"/>
      </w:pPr>
      <w:bookmarkStart w:id="24" w:name="_Ref154136393"/>
      <w:bookmarkStart w:id="25" w:name="_Ref153283734"/>
      <w:r w:rsidRPr="00344659">
        <w:t xml:space="preserve">Про енергетичну ефективність будівель : Закон України від 22.06.2017 р. № 2118-VIII : станом на 3 серп. 2023 р. URL: </w:t>
      </w:r>
      <w:hyperlink r:id="rId10" w:anchor="Text" w:history="1">
        <w:r w:rsidRPr="00344659">
          <w:rPr>
            <w:rStyle w:val="ac"/>
          </w:rPr>
          <w:t>https://zakon.rada.gov.ua/laws/show/2118-19#Text</w:t>
        </w:r>
      </w:hyperlink>
      <w:r w:rsidRPr="00344659">
        <w:t xml:space="preserve"> (дата звернення: 22.12.2023).</w:t>
      </w:r>
      <w:bookmarkEnd w:id="24"/>
    </w:p>
    <w:p w14:paraId="7885C689" w14:textId="7CDFC84A" w:rsidR="007D5EC9" w:rsidRPr="00344659" w:rsidRDefault="00CE7A77" w:rsidP="001748A9">
      <w:pPr>
        <w:pStyle w:val="a"/>
      </w:pPr>
      <w:bookmarkStart w:id="26" w:name="_Ref153895939"/>
      <w:bookmarkEnd w:id="25"/>
      <w:r w:rsidRPr="00344659">
        <w:t xml:space="preserve">ПУЕ. Правила улаштування електроустановок (перше переглянуте, перероблене, доповнене та адаптоване до умов України видання). На заміну ПУЕ-86 ; чинний від 2017-08-21. Вид. офіц. Київ : ПУЕ (Правила Улаштування Електроустановок), 2017. 617 с. URL: </w:t>
      </w:r>
      <w:hyperlink r:id="rId11" w:history="1">
        <w:r w:rsidR="00C82682" w:rsidRPr="00344659">
          <w:rPr>
            <w:rStyle w:val="ac"/>
          </w:rPr>
          <w:t>https://online.budstandart.com/ua/catalog/doc-page.html?id_doc=72758</w:t>
        </w:r>
      </w:hyperlink>
      <w:r w:rsidRPr="00344659">
        <w:t>.</w:t>
      </w:r>
      <w:bookmarkEnd w:id="26"/>
    </w:p>
    <w:p w14:paraId="061C3A3F" w14:textId="292B6BA7" w:rsidR="00196F91" w:rsidRPr="00344659" w:rsidRDefault="00346176" w:rsidP="007841C7">
      <w:pPr>
        <w:pStyle w:val="a"/>
      </w:pPr>
      <w:bookmarkStart w:id="27" w:name="_Ref153897522"/>
      <w:r w:rsidRPr="00344659">
        <w:t xml:space="preserve">ДСТУ ISO 14001:2006. Системи екологічного керування. Вимоги та настанови щодо застосовування (ISO 14001:2004, IDT). На заміну ДСТУ ISO 14001-97 ; чинний від 2006-05-15. Вид. офіц. Київ : ДСТУ (Держ. Стандарт України), 2006. 37 с. URL: </w:t>
      </w:r>
      <w:hyperlink r:id="rId12" w:history="1">
        <w:r w:rsidR="00196F91" w:rsidRPr="00344659">
          <w:rPr>
            <w:rStyle w:val="ac"/>
          </w:rPr>
          <w:t>https://online.budstandart.com/ua/catalog/doc-page.html?id_doc=25601</w:t>
        </w:r>
      </w:hyperlink>
      <w:r w:rsidRPr="00344659">
        <w:t>.</w:t>
      </w:r>
      <w:bookmarkEnd w:id="27"/>
    </w:p>
    <w:sectPr w:rsidR="00196F91" w:rsidRPr="00344659" w:rsidSect="00BF70A7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95B07E" w14:textId="77777777" w:rsidR="00280840" w:rsidRDefault="00280840" w:rsidP="001959E4">
      <w:pPr>
        <w:spacing w:line="240" w:lineRule="auto"/>
      </w:pPr>
      <w:r>
        <w:separator/>
      </w:r>
    </w:p>
    <w:p w14:paraId="34A0AC96" w14:textId="77777777" w:rsidR="00280840" w:rsidRDefault="00280840"/>
  </w:endnote>
  <w:endnote w:type="continuationSeparator" w:id="0">
    <w:p w14:paraId="7B6494B8" w14:textId="77777777" w:rsidR="00280840" w:rsidRDefault="00280840" w:rsidP="001959E4">
      <w:pPr>
        <w:spacing w:line="240" w:lineRule="auto"/>
      </w:pPr>
      <w:r>
        <w:continuationSeparator/>
      </w:r>
    </w:p>
    <w:p w14:paraId="5CAA504D" w14:textId="77777777" w:rsidR="00280840" w:rsidRDefault="00280840"/>
  </w:endnote>
  <w:endnote w:type="continuationNotice" w:id="1">
    <w:p w14:paraId="430C6702" w14:textId="77777777" w:rsidR="00280840" w:rsidRDefault="00280840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 (Заголовки (сло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Times New Roman (Основной текст">
    <w:altName w:val="Times New Roman"/>
    <w:charset w:val="00"/>
    <w:family w:val="roman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48F2CD" w14:textId="77777777" w:rsidR="00280840" w:rsidRDefault="00280840" w:rsidP="001959E4">
      <w:pPr>
        <w:spacing w:line="240" w:lineRule="auto"/>
      </w:pPr>
      <w:r>
        <w:separator/>
      </w:r>
    </w:p>
    <w:p w14:paraId="27976BE7" w14:textId="77777777" w:rsidR="00280840" w:rsidRDefault="00280840"/>
  </w:footnote>
  <w:footnote w:type="continuationSeparator" w:id="0">
    <w:p w14:paraId="3BFFA1A2" w14:textId="77777777" w:rsidR="00280840" w:rsidRDefault="00280840" w:rsidP="001959E4">
      <w:pPr>
        <w:spacing w:line="240" w:lineRule="auto"/>
      </w:pPr>
      <w:r>
        <w:continuationSeparator/>
      </w:r>
    </w:p>
    <w:p w14:paraId="58E88CE8" w14:textId="77777777" w:rsidR="00280840" w:rsidRDefault="00280840"/>
  </w:footnote>
  <w:footnote w:type="continuationNotice" w:id="1">
    <w:p w14:paraId="7F566256" w14:textId="77777777" w:rsidR="00280840" w:rsidRDefault="00280840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9"/>
      </w:rPr>
      <w:id w:val="-1905529381"/>
      <w:docPartObj>
        <w:docPartGallery w:val="Page Numbers (Top of Page)"/>
        <w:docPartUnique/>
      </w:docPartObj>
    </w:sdtPr>
    <w:sdtEndPr>
      <w:rPr>
        <w:rStyle w:val="a9"/>
      </w:rPr>
    </w:sdtEndPr>
    <w:sdtContent>
      <w:p w14:paraId="5F134870" w14:textId="79D6F9B0" w:rsidR="00617446" w:rsidRDefault="00617446" w:rsidP="00406B04">
        <w:pPr>
          <w:pStyle w:val="a5"/>
          <w:framePr w:wrap="none" w:vAnchor="text" w:hAnchor="margin" w:xAlign="right" w:y="1"/>
          <w:rPr>
            <w:rStyle w:val="a9"/>
          </w:rPr>
        </w:pPr>
        <w:r>
          <w:rPr>
            <w:rStyle w:val="a9"/>
          </w:rPr>
          <w:fldChar w:fldCharType="begin"/>
        </w:r>
        <w:r>
          <w:rPr>
            <w:rStyle w:val="a9"/>
          </w:rPr>
          <w:instrText xml:space="preserve"> PAGE </w:instrText>
        </w:r>
        <w:r>
          <w:rPr>
            <w:rStyle w:val="a9"/>
          </w:rPr>
          <w:fldChar w:fldCharType="end"/>
        </w:r>
      </w:p>
    </w:sdtContent>
  </w:sdt>
  <w:sdt>
    <w:sdtPr>
      <w:rPr>
        <w:rStyle w:val="a9"/>
      </w:rPr>
      <w:id w:val="2133360170"/>
      <w:docPartObj>
        <w:docPartGallery w:val="Page Numbers (Top of Page)"/>
        <w:docPartUnique/>
      </w:docPartObj>
    </w:sdtPr>
    <w:sdtEndPr>
      <w:rPr>
        <w:rStyle w:val="a9"/>
      </w:rPr>
    </w:sdtEndPr>
    <w:sdtContent>
      <w:p w14:paraId="72CD55DC" w14:textId="746AC856" w:rsidR="002C1860" w:rsidRDefault="002C1860" w:rsidP="00617446">
        <w:pPr>
          <w:pStyle w:val="a5"/>
          <w:framePr w:wrap="none" w:vAnchor="text" w:hAnchor="margin" w:xAlign="right" w:y="1"/>
          <w:ind w:right="360"/>
          <w:rPr>
            <w:rStyle w:val="a9"/>
          </w:rPr>
        </w:pPr>
        <w:r>
          <w:rPr>
            <w:rStyle w:val="a9"/>
          </w:rPr>
          <w:fldChar w:fldCharType="begin"/>
        </w:r>
        <w:r>
          <w:rPr>
            <w:rStyle w:val="a9"/>
          </w:rPr>
          <w:instrText xml:space="preserve"> PAGE </w:instrText>
        </w:r>
        <w:r>
          <w:rPr>
            <w:rStyle w:val="a9"/>
          </w:rPr>
          <w:fldChar w:fldCharType="end"/>
        </w:r>
      </w:p>
    </w:sdtContent>
  </w:sdt>
  <w:p w14:paraId="50C4DDF6" w14:textId="77777777" w:rsidR="0052745F" w:rsidRDefault="0052745F" w:rsidP="002C1860">
    <w:pPr>
      <w:pStyle w:val="a5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9"/>
      </w:rPr>
      <w:id w:val="-473597509"/>
      <w:docPartObj>
        <w:docPartGallery w:val="Page Numbers (Top of Page)"/>
        <w:docPartUnique/>
      </w:docPartObj>
    </w:sdtPr>
    <w:sdtEndPr>
      <w:rPr>
        <w:rStyle w:val="a9"/>
      </w:rPr>
    </w:sdtEndPr>
    <w:sdtContent>
      <w:p w14:paraId="5CE3AC3C" w14:textId="5124C56D" w:rsidR="00617446" w:rsidRDefault="00617446" w:rsidP="00406B04">
        <w:pPr>
          <w:pStyle w:val="a5"/>
          <w:framePr w:wrap="none" w:vAnchor="text" w:hAnchor="margin" w:xAlign="right" w:y="1"/>
          <w:rPr>
            <w:rStyle w:val="a9"/>
          </w:rPr>
        </w:pPr>
        <w:r>
          <w:rPr>
            <w:rStyle w:val="a9"/>
          </w:rPr>
          <w:fldChar w:fldCharType="begin"/>
        </w:r>
        <w:r>
          <w:rPr>
            <w:rStyle w:val="a9"/>
          </w:rPr>
          <w:instrText xml:space="preserve"> PAGE </w:instrText>
        </w:r>
        <w:r>
          <w:rPr>
            <w:rStyle w:val="a9"/>
          </w:rPr>
          <w:fldChar w:fldCharType="separate"/>
        </w:r>
        <w:r>
          <w:rPr>
            <w:rStyle w:val="a9"/>
            <w:noProof/>
          </w:rPr>
          <w:t>2</w:t>
        </w:r>
        <w:r>
          <w:rPr>
            <w:rStyle w:val="a9"/>
          </w:rPr>
          <w:fldChar w:fldCharType="end"/>
        </w:r>
      </w:p>
    </w:sdtContent>
  </w:sdt>
  <w:p w14:paraId="3E513EE7" w14:textId="77777777" w:rsidR="00617446" w:rsidRDefault="00617446" w:rsidP="00617446">
    <w:pPr>
      <w:pStyle w:val="a5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526CD"/>
    <w:multiLevelType w:val="multilevel"/>
    <w:tmpl w:val="E0104A78"/>
    <w:styleLink w:val="7"/>
    <w:lvl w:ilvl="0">
      <w:start w:val="1"/>
      <w:numFmt w:val="decimal"/>
      <w:lvlText w:val="%1"/>
      <w:lvlJc w:val="left"/>
      <w:pPr>
        <w:tabs>
          <w:tab w:val="num" w:pos="680"/>
        </w:tabs>
        <w:ind w:left="567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3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7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1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51" w:hanging="1584"/>
      </w:pPr>
      <w:rPr>
        <w:rFonts w:hint="default"/>
      </w:rPr>
    </w:lvl>
  </w:abstractNum>
  <w:abstractNum w:abstractNumId="1" w15:restartNumberingAfterBreak="0">
    <w:nsid w:val="026348AE"/>
    <w:multiLevelType w:val="multilevel"/>
    <w:tmpl w:val="04B60F44"/>
    <w:styleLink w:val="22"/>
    <w:lvl w:ilvl="0">
      <w:start w:val="1"/>
      <w:numFmt w:val="decimal"/>
      <w:lvlText w:val="%1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" w15:restartNumberingAfterBreak="0">
    <w:nsid w:val="02977B1F"/>
    <w:multiLevelType w:val="multilevel"/>
    <w:tmpl w:val="2C8E90F8"/>
    <w:styleLink w:val="34"/>
    <w:lvl w:ilvl="0">
      <w:start w:val="1"/>
      <w:numFmt w:val="decimal"/>
      <w:suff w:val="nothing"/>
      <w:lvlText w:val="%1  "/>
      <w:lvlJc w:val="left"/>
      <w:pPr>
        <w:ind w:left="0" w:firstLine="567"/>
      </w:pPr>
      <w:rPr>
        <w:rFonts w:hint="default"/>
      </w:rPr>
    </w:lvl>
    <w:lvl w:ilvl="1">
      <w:start w:val="1"/>
      <w:numFmt w:val="decimal"/>
      <w:suff w:val="nothing"/>
      <w:lvlText w:val="%1.%2  "/>
      <w:lvlJc w:val="left"/>
      <w:pPr>
        <w:ind w:left="0" w:firstLine="567"/>
      </w:pPr>
      <w:rPr>
        <w:rFonts w:hint="default"/>
      </w:rPr>
    </w:lvl>
    <w:lvl w:ilvl="2">
      <w:start w:val="1"/>
      <w:numFmt w:val="decimal"/>
      <w:suff w:val="nothing"/>
      <w:lvlText w:val="%1.%2.%3  "/>
      <w:lvlJc w:val="left"/>
      <w:pPr>
        <w:ind w:left="0" w:firstLine="567"/>
      </w:pPr>
      <w:rPr>
        <w:rFonts w:hint="default"/>
      </w:rPr>
    </w:lvl>
    <w:lvl w:ilvl="3">
      <w:start w:val="1"/>
      <w:numFmt w:val="decimal"/>
      <w:suff w:val="nothing"/>
      <w:lvlText w:val="%1.%2.%3.%4  "/>
      <w:lvlJc w:val="left"/>
      <w:pPr>
        <w:ind w:left="0" w:firstLine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3" w15:restartNumberingAfterBreak="0">
    <w:nsid w:val="03DB0D60"/>
    <w:multiLevelType w:val="multilevel"/>
    <w:tmpl w:val="0419001D"/>
    <w:styleLink w:val="2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084B44A2"/>
    <w:multiLevelType w:val="multilevel"/>
    <w:tmpl w:val="04B60F44"/>
    <w:styleLink w:val="20"/>
    <w:lvl w:ilvl="0">
      <w:start w:val="1"/>
      <w:numFmt w:val="decimal"/>
      <w:lvlText w:val="%1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5" w15:restartNumberingAfterBreak="0">
    <w:nsid w:val="0A382B1F"/>
    <w:multiLevelType w:val="multilevel"/>
    <w:tmpl w:val="04B60F44"/>
    <w:styleLink w:val="19"/>
    <w:lvl w:ilvl="0">
      <w:start w:val="1"/>
      <w:numFmt w:val="decimal"/>
      <w:lvlText w:val="%1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6" w15:restartNumberingAfterBreak="0">
    <w:nsid w:val="0DBA3922"/>
    <w:multiLevelType w:val="multilevel"/>
    <w:tmpl w:val="90BC0460"/>
    <w:styleLink w:val="9"/>
    <w:lvl w:ilvl="0">
      <w:start w:val="1"/>
      <w:numFmt w:val="decimal"/>
      <w:lvlText w:val="%1"/>
      <w:lvlJc w:val="left"/>
      <w:pPr>
        <w:tabs>
          <w:tab w:val="num" w:pos="851"/>
        </w:tabs>
        <w:ind w:left="567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3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7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1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51" w:hanging="1584"/>
      </w:pPr>
      <w:rPr>
        <w:rFonts w:hint="default"/>
      </w:rPr>
    </w:lvl>
  </w:abstractNum>
  <w:abstractNum w:abstractNumId="7" w15:restartNumberingAfterBreak="0">
    <w:nsid w:val="0ED5294F"/>
    <w:multiLevelType w:val="multilevel"/>
    <w:tmpl w:val="0419001D"/>
    <w:styleLink w:val="5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15797921"/>
    <w:multiLevelType w:val="multilevel"/>
    <w:tmpl w:val="E698F204"/>
    <w:styleLink w:val="14"/>
    <w:lvl w:ilvl="0">
      <w:start w:val="1"/>
      <w:numFmt w:val="decimal"/>
      <w:lvlText w:val="%1"/>
      <w:lvlJc w:val="left"/>
      <w:pPr>
        <w:tabs>
          <w:tab w:val="num" w:pos="1418"/>
        </w:tabs>
        <w:ind w:left="1134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47"/>
        </w:tabs>
        <w:ind w:left="0" w:firstLine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42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286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430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57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718" w:hanging="1584"/>
      </w:pPr>
      <w:rPr>
        <w:rFonts w:hint="default"/>
      </w:rPr>
    </w:lvl>
  </w:abstractNum>
  <w:abstractNum w:abstractNumId="9" w15:restartNumberingAfterBreak="0">
    <w:nsid w:val="16810A9D"/>
    <w:multiLevelType w:val="multilevel"/>
    <w:tmpl w:val="1E167220"/>
    <w:styleLink w:val="1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0" w15:restartNumberingAfterBreak="0">
    <w:nsid w:val="183C6722"/>
    <w:multiLevelType w:val="multilevel"/>
    <w:tmpl w:val="69BE34D8"/>
    <w:styleLink w:val="11"/>
    <w:lvl w:ilvl="0">
      <w:start w:val="1"/>
      <w:numFmt w:val="decimal"/>
      <w:lvlText w:val="%1"/>
      <w:lvlJc w:val="left"/>
      <w:pPr>
        <w:tabs>
          <w:tab w:val="num" w:pos="284"/>
        </w:tabs>
        <w:ind w:left="0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284"/>
        </w:tabs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1A090F59"/>
    <w:multiLevelType w:val="multilevel"/>
    <w:tmpl w:val="F92E1C56"/>
    <w:styleLink w:val="24"/>
    <w:lvl w:ilvl="0">
      <w:start w:val="1"/>
      <w:numFmt w:val="decimal"/>
      <w:lvlText w:val="%1  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3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7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1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51" w:hanging="1584"/>
      </w:pPr>
      <w:rPr>
        <w:rFonts w:hint="default"/>
      </w:rPr>
    </w:lvl>
  </w:abstractNum>
  <w:abstractNum w:abstractNumId="12" w15:restartNumberingAfterBreak="0">
    <w:nsid w:val="1E1E21DF"/>
    <w:multiLevelType w:val="multilevel"/>
    <w:tmpl w:val="DDAA5378"/>
    <w:lvl w:ilvl="0">
      <w:start w:val="1"/>
      <w:numFmt w:val="decimal"/>
      <w:pStyle w:val="a"/>
      <w:suff w:val="space"/>
      <w:lvlText w:val="%1"/>
      <w:lvlJc w:val="left"/>
      <w:pPr>
        <w:ind w:left="0" w:firstLine="56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854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2214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574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934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294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5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014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374" w:hanging="360"/>
      </w:pPr>
      <w:rPr>
        <w:rFonts w:hint="default"/>
      </w:rPr>
    </w:lvl>
  </w:abstractNum>
  <w:abstractNum w:abstractNumId="13" w15:restartNumberingAfterBreak="0">
    <w:nsid w:val="1F571599"/>
    <w:multiLevelType w:val="multilevel"/>
    <w:tmpl w:val="6EA8933E"/>
    <w:styleLink w:val="13"/>
    <w:lvl w:ilvl="0">
      <w:start w:val="1"/>
      <w:numFmt w:val="decimal"/>
      <w:lvlText w:val="%1"/>
      <w:lvlJc w:val="left"/>
      <w:pPr>
        <w:tabs>
          <w:tab w:val="num" w:pos="1418"/>
        </w:tabs>
        <w:ind w:left="1134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47"/>
        </w:tabs>
        <w:ind w:left="567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42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286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430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57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718" w:hanging="1584"/>
      </w:pPr>
      <w:rPr>
        <w:rFonts w:hint="default"/>
      </w:rPr>
    </w:lvl>
  </w:abstractNum>
  <w:abstractNum w:abstractNumId="14" w15:restartNumberingAfterBreak="0">
    <w:nsid w:val="1FE3074A"/>
    <w:multiLevelType w:val="multilevel"/>
    <w:tmpl w:val="3BDCBB1A"/>
    <w:styleLink w:val="35"/>
    <w:lvl w:ilvl="0">
      <w:start w:val="1"/>
      <w:numFmt w:val="decimal"/>
      <w:suff w:val="nothing"/>
      <w:lvlText w:val="%1  "/>
      <w:lvlJc w:val="left"/>
      <w:pPr>
        <w:ind w:left="0" w:firstLine="567"/>
      </w:pPr>
      <w:rPr>
        <w:rFonts w:hint="default"/>
      </w:rPr>
    </w:lvl>
    <w:lvl w:ilvl="1">
      <w:start w:val="1"/>
      <w:numFmt w:val="decimal"/>
      <w:suff w:val="nothing"/>
      <w:lvlText w:val="%1.%2  "/>
      <w:lvlJc w:val="left"/>
      <w:pPr>
        <w:ind w:left="0" w:firstLine="567"/>
      </w:pPr>
      <w:rPr>
        <w:rFonts w:hint="default"/>
      </w:rPr>
    </w:lvl>
    <w:lvl w:ilvl="2">
      <w:start w:val="1"/>
      <w:numFmt w:val="decimal"/>
      <w:suff w:val="nothing"/>
      <w:lvlText w:val="%1.%2.%3  "/>
      <w:lvlJc w:val="left"/>
      <w:pPr>
        <w:ind w:left="0" w:firstLine="567"/>
      </w:pPr>
      <w:rPr>
        <w:rFonts w:hint="default"/>
      </w:rPr>
    </w:lvl>
    <w:lvl w:ilvl="3">
      <w:start w:val="1"/>
      <w:numFmt w:val="decimal"/>
      <w:suff w:val="nothing"/>
      <w:lvlText w:val="%1.%2.%3.%4  "/>
      <w:lvlJc w:val="left"/>
      <w:pPr>
        <w:ind w:left="0" w:firstLine="567"/>
      </w:pPr>
      <w:rPr>
        <w:rFonts w:hint="default"/>
      </w:rPr>
    </w:lvl>
    <w:lvl w:ilvl="4">
      <w:start w:val="1"/>
      <w:numFmt w:val="decimal"/>
      <w:suff w:val="nothing"/>
      <w:lvlText w:val="%1.%2.%3.%4.%5  "/>
      <w:lvlJc w:val="left"/>
      <w:pPr>
        <w:ind w:left="0" w:firstLine="56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5" w15:restartNumberingAfterBreak="0">
    <w:nsid w:val="2059223C"/>
    <w:multiLevelType w:val="multilevel"/>
    <w:tmpl w:val="8300FE42"/>
    <w:styleLink w:val="38"/>
    <w:lvl w:ilvl="0">
      <w:start w:val="65535"/>
      <w:numFmt w:val="bullet"/>
      <w:lvlText w:val="-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91E23E2"/>
    <w:multiLevelType w:val="multilevel"/>
    <w:tmpl w:val="0C7A08BA"/>
    <w:styleLink w:val="37"/>
    <w:lvl w:ilvl="0">
      <w:start w:val="1"/>
      <w:numFmt w:val="decimal"/>
      <w:suff w:val="nothing"/>
      <w:lvlText w:val="%1  "/>
      <w:lvlJc w:val="left"/>
      <w:pPr>
        <w:ind w:left="0" w:firstLine="567"/>
      </w:pPr>
      <w:rPr>
        <w:rFonts w:hint="default"/>
      </w:rPr>
    </w:lvl>
    <w:lvl w:ilvl="1">
      <w:start w:val="1"/>
      <w:numFmt w:val="decimal"/>
      <w:suff w:val="nothing"/>
      <w:lvlText w:val="%1.%2  "/>
      <w:lvlJc w:val="left"/>
      <w:pPr>
        <w:ind w:left="0" w:firstLine="567"/>
      </w:pPr>
      <w:rPr>
        <w:rFonts w:hint="default"/>
      </w:rPr>
    </w:lvl>
    <w:lvl w:ilvl="2">
      <w:start w:val="1"/>
      <w:numFmt w:val="decimal"/>
      <w:suff w:val="nothing"/>
      <w:lvlText w:val="%1.%2.%3  "/>
      <w:lvlJc w:val="left"/>
      <w:pPr>
        <w:ind w:left="0" w:firstLine="567"/>
      </w:pPr>
      <w:rPr>
        <w:rFonts w:hint="default"/>
      </w:rPr>
    </w:lvl>
    <w:lvl w:ilvl="3">
      <w:start w:val="1"/>
      <w:numFmt w:val="decimal"/>
      <w:suff w:val="nothing"/>
      <w:lvlText w:val="%1.%2.%3.%4  "/>
      <w:lvlJc w:val="left"/>
      <w:pPr>
        <w:ind w:left="0" w:firstLine="567"/>
      </w:pPr>
      <w:rPr>
        <w:rFonts w:hint="default"/>
      </w:rPr>
    </w:lvl>
    <w:lvl w:ilvl="4">
      <w:start w:val="1"/>
      <w:numFmt w:val="decimal"/>
      <w:suff w:val="nothing"/>
      <w:lvlText w:val="%1.%2.%3.%4.%5  "/>
      <w:lvlJc w:val="left"/>
      <w:pPr>
        <w:ind w:left="0" w:firstLine="56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7" w15:restartNumberingAfterBreak="0">
    <w:nsid w:val="2A1C247B"/>
    <w:multiLevelType w:val="multilevel"/>
    <w:tmpl w:val="A6D85840"/>
    <w:styleLink w:val="15"/>
    <w:lvl w:ilvl="0">
      <w:start w:val="1"/>
      <w:numFmt w:val="decimal"/>
      <w:lvlText w:val="%1"/>
      <w:lvlJc w:val="left"/>
      <w:pPr>
        <w:tabs>
          <w:tab w:val="num" w:pos="1418"/>
        </w:tabs>
        <w:ind w:left="1134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0" w:firstLine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42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286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430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57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718" w:hanging="1584"/>
      </w:pPr>
      <w:rPr>
        <w:rFonts w:hint="default"/>
      </w:rPr>
    </w:lvl>
  </w:abstractNum>
  <w:abstractNum w:abstractNumId="18" w15:restartNumberingAfterBreak="0">
    <w:nsid w:val="30EC0742"/>
    <w:multiLevelType w:val="multilevel"/>
    <w:tmpl w:val="BF107814"/>
    <w:styleLink w:val="12"/>
    <w:lvl w:ilvl="0">
      <w:start w:val="1"/>
      <w:numFmt w:val="decimal"/>
      <w:lvlText w:val="%1"/>
      <w:lvlJc w:val="left"/>
      <w:pPr>
        <w:tabs>
          <w:tab w:val="num" w:pos="851"/>
        </w:tabs>
        <w:ind w:left="567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3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7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1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51" w:hanging="1584"/>
      </w:pPr>
      <w:rPr>
        <w:rFonts w:hint="default"/>
      </w:rPr>
    </w:lvl>
  </w:abstractNum>
  <w:abstractNum w:abstractNumId="19" w15:restartNumberingAfterBreak="0">
    <w:nsid w:val="3363207C"/>
    <w:multiLevelType w:val="multilevel"/>
    <w:tmpl w:val="961E915A"/>
    <w:styleLink w:val="39"/>
    <w:lvl w:ilvl="0">
      <w:start w:val="65535"/>
      <w:numFmt w:val="bullet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36D1EBC"/>
    <w:multiLevelType w:val="multilevel"/>
    <w:tmpl w:val="5BEE50CA"/>
    <w:styleLink w:val="36"/>
    <w:lvl w:ilvl="0">
      <w:start w:val="1"/>
      <w:numFmt w:val="decimal"/>
      <w:suff w:val="nothing"/>
      <w:lvlText w:val="%1  "/>
      <w:lvlJc w:val="left"/>
      <w:pPr>
        <w:ind w:left="0" w:firstLine="567"/>
      </w:pPr>
      <w:rPr>
        <w:rFonts w:hint="default"/>
      </w:rPr>
    </w:lvl>
    <w:lvl w:ilvl="1">
      <w:start w:val="1"/>
      <w:numFmt w:val="decimal"/>
      <w:suff w:val="nothing"/>
      <w:lvlText w:val="%1.%2  "/>
      <w:lvlJc w:val="left"/>
      <w:pPr>
        <w:ind w:left="0" w:firstLine="567"/>
      </w:pPr>
      <w:rPr>
        <w:rFonts w:hint="default"/>
      </w:rPr>
    </w:lvl>
    <w:lvl w:ilvl="2">
      <w:start w:val="1"/>
      <w:numFmt w:val="decimal"/>
      <w:suff w:val="nothing"/>
      <w:lvlText w:val="%1.%2.%3  "/>
      <w:lvlJc w:val="left"/>
      <w:pPr>
        <w:ind w:left="0" w:firstLine="567"/>
      </w:pPr>
      <w:rPr>
        <w:rFonts w:hint="default"/>
      </w:rPr>
    </w:lvl>
    <w:lvl w:ilvl="3">
      <w:start w:val="1"/>
      <w:numFmt w:val="decimal"/>
      <w:suff w:val="nothing"/>
      <w:lvlText w:val="%1.%2.%3.%4  "/>
      <w:lvlJc w:val="left"/>
      <w:pPr>
        <w:ind w:left="0" w:firstLine="567"/>
      </w:pPr>
      <w:rPr>
        <w:rFonts w:hint="default"/>
      </w:rPr>
    </w:lvl>
    <w:lvl w:ilvl="4">
      <w:start w:val="1"/>
      <w:numFmt w:val="decimal"/>
      <w:suff w:val="nothing"/>
      <w:lvlText w:val="%1.%2.%3.%4.%5  "/>
      <w:lvlJc w:val="left"/>
      <w:pPr>
        <w:ind w:left="0" w:firstLine="56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1" w15:restartNumberingAfterBreak="0">
    <w:nsid w:val="37EA58C2"/>
    <w:multiLevelType w:val="hybridMultilevel"/>
    <w:tmpl w:val="05528752"/>
    <w:lvl w:ilvl="0" w:tplc="AF503020">
      <w:start w:val="65535"/>
      <w:numFmt w:val="bullet"/>
      <w:pStyle w:val="a0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C3E66E7"/>
    <w:multiLevelType w:val="multilevel"/>
    <w:tmpl w:val="7040A360"/>
    <w:styleLink w:val="16"/>
    <w:lvl w:ilvl="0">
      <w:start w:val="1"/>
      <w:numFmt w:val="decimal"/>
      <w:lvlText w:val="%1"/>
      <w:lvlJc w:val="left"/>
      <w:pPr>
        <w:tabs>
          <w:tab w:val="num" w:pos="1418"/>
        </w:tabs>
        <w:ind w:left="1134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18"/>
        </w:tabs>
        <w:ind w:left="0" w:firstLine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42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286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430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57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718" w:hanging="1584"/>
      </w:pPr>
      <w:rPr>
        <w:rFonts w:hint="default"/>
      </w:rPr>
    </w:lvl>
  </w:abstractNum>
  <w:abstractNum w:abstractNumId="23" w15:restartNumberingAfterBreak="0">
    <w:nsid w:val="3D2F06F7"/>
    <w:multiLevelType w:val="multilevel"/>
    <w:tmpl w:val="692AD736"/>
    <w:styleLink w:val="32"/>
    <w:lvl w:ilvl="0">
      <w:start w:val="1"/>
      <w:numFmt w:val="decimal"/>
      <w:suff w:val="nothing"/>
      <w:lvlText w:val="%1  "/>
      <w:lvlJc w:val="left"/>
      <w:pPr>
        <w:ind w:left="0" w:firstLine="567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4" w15:restartNumberingAfterBreak="0">
    <w:nsid w:val="40ED0D02"/>
    <w:multiLevelType w:val="multilevel"/>
    <w:tmpl w:val="90BC0460"/>
    <w:styleLink w:val="8"/>
    <w:lvl w:ilvl="0">
      <w:start w:val="1"/>
      <w:numFmt w:val="decimal"/>
      <w:lvlText w:val="%1"/>
      <w:lvlJc w:val="left"/>
      <w:pPr>
        <w:tabs>
          <w:tab w:val="num" w:pos="851"/>
        </w:tabs>
        <w:ind w:left="567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3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7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1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51" w:hanging="1584"/>
      </w:pPr>
      <w:rPr>
        <w:rFonts w:hint="default"/>
      </w:rPr>
    </w:lvl>
  </w:abstractNum>
  <w:abstractNum w:abstractNumId="25" w15:restartNumberingAfterBreak="0">
    <w:nsid w:val="461309D5"/>
    <w:multiLevelType w:val="multilevel"/>
    <w:tmpl w:val="03DC86B8"/>
    <w:styleLink w:val="25"/>
    <w:lvl w:ilvl="0">
      <w:start w:val="1"/>
      <w:numFmt w:val="decimal"/>
      <w:lvlText w:val="%1  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3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7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1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51" w:hanging="1584"/>
      </w:pPr>
      <w:rPr>
        <w:rFonts w:hint="default"/>
      </w:rPr>
    </w:lvl>
  </w:abstractNum>
  <w:abstractNum w:abstractNumId="26" w15:restartNumberingAfterBreak="0">
    <w:nsid w:val="481759B8"/>
    <w:multiLevelType w:val="multilevel"/>
    <w:tmpl w:val="F70C0FA2"/>
    <w:styleLink w:val="2"/>
    <w:lvl w:ilvl="0">
      <w:start w:val="1"/>
      <w:numFmt w:val="decimal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7" w15:restartNumberingAfterBreak="0">
    <w:nsid w:val="483D135E"/>
    <w:multiLevelType w:val="multilevel"/>
    <w:tmpl w:val="AD38C308"/>
    <w:styleLink w:val="31"/>
    <w:lvl w:ilvl="0">
      <w:start w:val="1"/>
      <w:numFmt w:val="decimal"/>
      <w:suff w:val="space"/>
      <w:lvlText w:val="%1"/>
      <w:lvlJc w:val="left"/>
      <w:pPr>
        <w:ind w:left="567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3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7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1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51" w:hanging="1584"/>
      </w:pPr>
      <w:rPr>
        <w:rFonts w:hint="default"/>
      </w:rPr>
    </w:lvl>
  </w:abstractNum>
  <w:abstractNum w:abstractNumId="28" w15:restartNumberingAfterBreak="0">
    <w:nsid w:val="4A264C67"/>
    <w:multiLevelType w:val="multilevel"/>
    <w:tmpl w:val="5E08D414"/>
    <w:styleLink w:val="33"/>
    <w:lvl w:ilvl="0">
      <w:start w:val="1"/>
      <w:numFmt w:val="decimal"/>
      <w:suff w:val="nothing"/>
      <w:lvlText w:val="%1  "/>
      <w:lvlJc w:val="left"/>
      <w:pPr>
        <w:ind w:left="0" w:firstLine="567"/>
      </w:pPr>
      <w:rPr>
        <w:rFonts w:hint="default"/>
      </w:rPr>
    </w:lvl>
    <w:lvl w:ilvl="1">
      <w:start w:val="1"/>
      <w:numFmt w:val="decimal"/>
      <w:suff w:val="nothing"/>
      <w:lvlText w:val="%1.%2  "/>
      <w:lvlJc w:val="left"/>
      <w:pPr>
        <w:ind w:left="0" w:firstLine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9" w15:restartNumberingAfterBreak="0">
    <w:nsid w:val="4A4A2C9B"/>
    <w:multiLevelType w:val="multilevel"/>
    <w:tmpl w:val="48CC0C46"/>
    <w:styleLink w:val="27"/>
    <w:lvl w:ilvl="0">
      <w:start w:val="1"/>
      <w:numFmt w:val="decimal"/>
      <w:lvlText w:val="%1"/>
      <w:lvlJc w:val="left"/>
      <w:pPr>
        <w:ind w:left="999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3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7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1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51" w:hanging="1584"/>
      </w:pPr>
      <w:rPr>
        <w:rFonts w:hint="default"/>
      </w:rPr>
    </w:lvl>
  </w:abstractNum>
  <w:abstractNum w:abstractNumId="30" w15:restartNumberingAfterBreak="0">
    <w:nsid w:val="4BBE09CD"/>
    <w:multiLevelType w:val="multilevel"/>
    <w:tmpl w:val="AD38C308"/>
    <w:styleLink w:val="28"/>
    <w:lvl w:ilvl="0">
      <w:start w:val="1"/>
      <w:numFmt w:val="decimal"/>
      <w:suff w:val="space"/>
      <w:lvlText w:val="%1"/>
      <w:lvlJc w:val="left"/>
      <w:pPr>
        <w:ind w:left="567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3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7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1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51" w:hanging="1584"/>
      </w:pPr>
      <w:rPr>
        <w:rFonts w:hint="default"/>
      </w:rPr>
    </w:lvl>
  </w:abstractNum>
  <w:abstractNum w:abstractNumId="31" w15:restartNumberingAfterBreak="0">
    <w:nsid w:val="50517FE3"/>
    <w:multiLevelType w:val="multilevel"/>
    <w:tmpl w:val="E514CF60"/>
    <w:styleLink w:val="3"/>
    <w:lvl w:ilvl="0">
      <w:start w:val="1"/>
      <w:numFmt w:val="decimal"/>
      <w:lvlText w:val="%1"/>
      <w:lvlJc w:val="left"/>
      <w:pPr>
        <w:ind w:left="851" w:hanging="2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3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7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1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51" w:hanging="1584"/>
      </w:pPr>
      <w:rPr>
        <w:rFonts w:hint="default"/>
      </w:rPr>
    </w:lvl>
  </w:abstractNum>
  <w:abstractNum w:abstractNumId="32" w15:restartNumberingAfterBreak="0">
    <w:nsid w:val="5502002A"/>
    <w:multiLevelType w:val="multilevel"/>
    <w:tmpl w:val="AD38C308"/>
    <w:styleLink w:val="29"/>
    <w:lvl w:ilvl="0">
      <w:start w:val="1"/>
      <w:numFmt w:val="decimal"/>
      <w:suff w:val="space"/>
      <w:lvlText w:val="%1"/>
      <w:lvlJc w:val="left"/>
      <w:pPr>
        <w:ind w:left="567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3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7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1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51" w:hanging="1584"/>
      </w:pPr>
      <w:rPr>
        <w:rFonts w:hint="default"/>
      </w:rPr>
    </w:lvl>
  </w:abstractNum>
  <w:abstractNum w:abstractNumId="33" w15:restartNumberingAfterBreak="0">
    <w:nsid w:val="5A40190B"/>
    <w:multiLevelType w:val="multilevel"/>
    <w:tmpl w:val="2332B6BA"/>
    <w:styleLink w:val="6"/>
    <w:lvl w:ilvl="0">
      <w:start w:val="1"/>
      <w:numFmt w:val="decimal"/>
      <w:lvlText w:val="%1"/>
      <w:lvlJc w:val="left"/>
      <w:pPr>
        <w:ind w:left="567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3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7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1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51" w:hanging="1584"/>
      </w:pPr>
      <w:rPr>
        <w:rFonts w:hint="default"/>
      </w:rPr>
    </w:lvl>
  </w:abstractNum>
  <w:abstractNum w:abstractNumId="34" w15:restartNumberingAfterBreak="0">
    <w:nsid w:val="5AB476EA"/>
    <w:multiLevelType w:val="multilevel"/>
    <w:tmpl w:val="863E6748"/>
    <w:styleLink w:val="26"/>
    <w:lvl w:ilvl="0">
      <w:start w:val="1"/>
      <w:numFmt w:val="decimal"/>
      <w:lvlText w:val="%1  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10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42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286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430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57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718" w:hanging="1584"/>
      </w:pPr>
      <w:rPr>
        <w:rFonts w:hint="default"/>
      </w:rPr>
    </w:lvl>
  </w:abstractNum>
  <w:abstractNum w:abstractNumId="35" w15:restartNumberingAfterBreak="0">
    <w:nsid w:val="5C601AC9"/>
    <w:multiLevelType w:val="multilevel"/>
    <w:tmpl w:val="E8BE8904"/>
    <w:styleLink w:val="1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6" w15:restartNumberingAfterBreak="0">
    <w:nsid w:val="5D541D85"/>
    <w:multiLevelType w:val="multilevel"/>
    <w:tmpl w:val="99A8454C"/>
    <w:styleLink w:val="10"/>
    <w:lvl w:ilvl="0">
      <w:start w:val="1"/>
      <w:numFmt w:val="decimal"/>
      <w:lvlText w:val="%1"/>
      <w:lvlJc w:val="left"/>
      <w:pPr>
        <w:tabs>
          <w:tab w:val="num" w:pos="284"/>
        </w:tabs>
        <w:ind w:left="0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37" w15:restartNumberingAfterBreak="0">
    <w:nsid w:val="62FD4B28"/>
    <w:multiLevelType w:val="multilevel"/>
    <w:tmpl w:val="BA389622"/>
    <w:styleLink w:val="40"/>
    <w:lvl w:ilvl="0">
      <w:start w:val="65535"/>
      <w:numFmt w:val="bullet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5224FF"/>
    <w:multiLevelType w:val="multilevel"/>
    <w:tmpl w:val="7040A360"/>
    <w:styleLink w:val="17"/>
    <w:lvl w:ilvl="0">
      <w:start w:val="1"/>
      <w:numFmt w:val="decimal"/>
      <w:lvlText w:val="%1"/>
      <w:lvlJc w:val="left"/>
      <w:pPr>
        <w:tabs>
          <w:tab w:val="num" w:pos="1418"/>
        </w:tabs>
        <w:ind w:left="1134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18"/>
        </w:tabs>
        <w:ind w:left="0" w:firstLine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42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286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430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57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718" w:hanging="1584"/>
      </w:pPr>
      <w:rPr>
        <w:rFonts w:hint="default"/>
      </w:rPr>
    </w:lvl>
  </w:abstractNum>
  <w:abstractNum w:abstractNumId="39" w15:restartNumberingAfterBreak="0">
    <w:nsid w:val="6AD667AE"/>
    <w:multiLevelType w:val="multilevel"/>
    <w:tmpl w:val="0C7A08BA"/>
    <w:lvl w:ilvl="0">
      <w:start w:val="1"/>
      <w:numFmt w:val="decimal"/>
      <w:pStyle w:val="1a"/>
      <w:suff w:val="nothing"/>
      <w:lvlText w:val="%1  "/>
      <w:lvlJc w:val="left"/>
      <w:pPr>
        <w:ind w:left="4962" w:firstLine="567"/>
      </w:pPr>
      <w:rPr>
        <w:rFonts w:hint="default"/>
      </w:rPr>
    </w:lvl>
    <w:lvl w:ilvl="1">
      <w:start w:val="1"/>
      <w:numFmt w:val="decimal"/>
      <w:pStyle w:val="23"/>
      <w:suff w:val="nothing"/>
      <w:lvlText w:val="%1.%2  "/>
      <w:lvlJc w:val="left"/>
      <w:pPr>
        <w:ind w:left="9639" w:firstLine="567"/>
      </w:pPr>
      <w:rPr>
        <w:rFonts w:hint="default"/>
      </w:rPr>
    </w:lvl>
    <w:lvl w:ilvl="2">
      <w:start w:val="1"/>
      <w:numFmt w:val="decimal"/>
      <w:pStyle w:val="30"/>
      <w:suff w:val="nothing"/>
      <w:lvlText w:val="%1.%2.%3  "/>
      <w:lvlJc w:val="left"/>
      <w:pPr>
        <w:ind w:left="1842" w:firstLine="567"/>
      </w:pPr>
      <w:rPr>
        <w:rFonts w:hint="default"/>
      </w:rPr>
    </w:lvl>
    <w:lvl w:ilvl="3">
      <w:start w:val="1"/>
      <w:numFmt w:val="decimal"/>
      <w:pStyle w:val="4"/>
      <w:suff w:val="nothing"/>
      <w:lvlText w:val="%1.%2.%3.%4  "/>
      <w:lvlJc w:val="left"/>
      <w:pPr>
        <w:ind w:left="143" w:firstLine="567"/>
      </w:pPr>
      <w:rPr>
        <w:rFonts w:hint="default"/>
      </w:rPr>
    </w:lvl>
    <w:lvl w:ilvl="4">
      <w:start w:val="1"/>
      <w:numFmt w:val="decimal"/>
      <w:pStyle w:val="50"/>
      <w:suff w:val="nothing"/>
      <w:lvlText w:val="%1.%2.%3.%4.%5  "/>
      <w:lvlJc w:val="left"/>
      <w:pPr>
        <w:ind w:left="0" w:firstLine="567"/>
      </w:pPr>
      <w:rPr>
        <w:rFonts w:hint="default"/>
      </w:rPr>
    </w:lvl>
    <w:lvl w:ilvl="5">
      <w:start w:val="1"/>
      <w:numFmt w:val="decimal"/>
      <w:pStyle w:val="60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70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80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90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40" w15:restartNumberingAfterBreak="0">
    <w:nsid w:val="6C414455"/>
    <w:multiLevelType w:val="multilevel"/>
    <w:tmpl w:val="4786365E"/>
    <w:styleLink w:val="230"/>
    <w:lvl w:ilvl="0">
      <w:start w:val="1"/>
      <w:numFmt w:val="decimal"/>
      <w:lvlText w:val="%1    "/>
      <w:lvlJc w:val="left"/>
      <w:pPr>
        <w:ind w:left="0" w:firstLine="567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3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7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1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51" w:hanging="1584"/>
      </w:pPr>
      <w:rPr>
        <w:rFonts w:hint="default"/>
      </w:rPr>
    </w:lvl>
  </w:abstractNum>
  <w:abstractNum w:abstractNumId="41" w15:restartNumberingAfterBreak="0">
    <w:nsid w:val="77B65505"/>
    <w:multiLevelType w:val="multilevel"/>
    <w:tmpl w:val="0419001D"/>
    <w:styleLink w:val="4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2" w15:restartNumberingAfterBreak="0">
    <w:nsid w:val="7CA7755F"/>
    <w:multiLevelType w:val="multilevel"/>
    <w:tmpl w:val="AD38C308"/>
    <w:styleLink w:val="300"/>
    <w:lvl w:ilvl="0">
      <w:start w:val="1"/>
      <w:numFmt w:val="decimal"/>
      <w:suff w:val="space"/>
      <w:lvlText w:val="%1"/>
      <w:lvlJc w:val="left"/>
      <w:pPr>
        <w:ind w:left="567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3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31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75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1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3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51" w:hanging="1584"/>
      </w:pPr>
      <w:rPr>
        <w:rFonts w:hint="default"/>
      </w:rPr>
    </w:lvl>
  </w:abstractNum>
  <w:num w:numId="1">
    <w:abstractNumId w:val="9"/>
  </w:num>
  <w:num w:numId="2">
    <w:abstractNumId w:val="26"/>
  </w:num>
  <w:num w:numId="3">
    <w:abstractNumId w:val="31"/>
  </w:num>
  <w:num w:numId="4">
    <w:abstractNumId w:val="41"/>
  </w:num>
  <w:num w:numId="5">
    <w:abstractNumId w:val="7"/>
  </w:num>
  <w:num w:numId="6">
    <w:abstractNumId w:val="33"/>
  </w:num>
  <w:num w:numId="7">
    <w:abstractNumId w:val="0"/>
  </w:num>
  <w:num w:numId="8">
    <w:abstractNumId w:val="24"/>
  </w:num>
  <w:num w:numId="9">
    <w:abstractNumId w:val="6"/>
  </w:num>
  <w:num w:numId="10">
    <w:abstractNumId w:val="36"/>
  </w:num>
  <w:num w:numId="11">
    <w:abstractNumId w:val="10"/>
  </w:num>
  <w:num w:numId="12">
    <w:abstractNumId w:val="18"/>
  </w:num>
  <w:num w:numId="13">
    <w:abstractNumId w:val="13"/>
  </w:num>
  <w:num w:numId="14">
    <w:abstractNumId w:val="8"/>
  </w:num>
  <w:num w:numId="15">
    <w:abstractNumId w:val="17"/>
  </w:num>
  <w:num w:numId="16">
    <w:abstractNumId w:val="22"/>
  </w:num>
  <w:num w:numId="17">
    <w:abstractNumId w:val="38"/>
  </w:num>
  <w:num w:numId="18">
    <w:abstractNumId w:val="35"/>
  </w:num>
  <w:num w:numId="19">
    <w:abstractNumId w:val="5"/>
  </w:num>
  <w:num w:numId="20">
    <w:abstractNumId w:val="4"/>
  </w:num>
  <w:num w:numId="21">
    <w:abstractNumId w:val="3"/>
  </w:num>
  <w:num w:numId="22">
    <w:abstractNumId w:val="1"/>
  </w:num>
  <w:num w:numId="23">
    <w:abstractNumId w:val="40"/>
  </w:num>
  <w:num w:numId="24">
    <w:abstractNumId w:val="11"/>
  </w:num>
  <w:num w:numId="25">
    <w:abstractNumId w:val="25"/>
  </w:num>
  <w:num w:numId="26">
    <w:abstractNumId w:val="34"/>
  </w:num>
  <w:num w:numId="27">
    <w:abstractNumId w:val="29"/>
  </w:num>
  <w:num w:numId="28">
    <w:abstractNumId w:val="30"/>
  </w:num>
  <w:num w:numId="29">
    <w:abstractNumId w:val="32"/>
  </w:num>
  <w:num w:numId="30">
    <w:abstractNumId w:val="42"/>
  </w:num>
  <w:num w:numId="31">
    <w:abstractNumId w:val="27"/>
  </w:num>
  <w:num w:numId="32">
    <w:abstractNumId w:val="39"/>
  </w:num>
  <w:num w:numId="33">
    <w:abstractNumId w:val="23"/>
  </w:num>
  <w:num w:numId="34">
    <w:abstractNumId w:val="28"/>
  </w:num>
  <w:num w:numId="35">
    <w:abstractNumId w:val="2"/>
  </w:num>
  <w:num w:numId="36">
    <w:abstractNumId w:val="14"/>
  </w:num>
  <w:num w:numId="37">
    <w:abstractNumId w:val="20"/>
  </w:num>
  <w:num w:numId="38">
    <w:abstractNumId w:val="16"/>
  </w:num>
  <w:num w:numId="39">
    <w:abstractNumId w:val="21"/>
  </w:num>
  <w:num w:numId="40">
    <w:abstractNumId w:val="15"/>
  </w:num>
  <w:num w:numId="41">
    <w:abstractNumId w:val="19"/>
  </w:num>
  <w:num w:numId="42">
    <w:abstractNumId w:val="37"/>
  </w:num>
  <w:num w:numId="43">
    <w:abstractNumId w:val="12"/>
  </w:num>
  <w:num w:numId="44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defaultTableStyle w:val="af6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7072"/>
    <w:rsid w:val="00000980"/>
    <w:rsid w:val="0000112F"/>
    <w:rsid w:val="000016AC"/>
    <w:rsid w:val="00001DC4"/>
    <w:rsid w:val="00001E13"/>
    <w:rsid w:val="00001E31"/>
    <w:rsid w:val="00004820"/>
    <w:rsid w:val="0000545C"/>
    <w:rsid w:val="00005475"/>
    <w:rsid w:val="00010610"/>
    <w:rsid w:val="00010EAC"/>
    <w:rsid w:val="0001134F"/>
    <w:rsid w:val="00012470"/>
    <w:rsid w:val="00014B01"/>
    <w:rsid w:val="00014EDD"/>
    <w:rsid w:val="00015248"/>
    <w:rsid w:val="0001613C"/>
    <w:rsid w:val="00017542"/>
    <w:rsid w:val="000176C6"/>
    <w:rsid w:val="00020658"/>
    <w:rsid w:val="0002078A"/>
    <w:rsid w:val="00021744"/>
    <w:rsid w:val="0002261C"/>
    <w:rsid w:val="000234DF"/>
    <w:rsid w:val="000236B1"/>
    <w:rsid w:val="00023A7F"/>
    <w:rsid w:val="000248B9"/>
    <w:rsid w:val="00025968"/>
    <w:rsid w:val="0003574E"/>
    <w:rsid w:val="00037B75"/>
    <w:rsid w:val="0004087E"/>
    <w:rsid w:val="00045953"/>
    <w:rsid w:val="00046938"/>
    <w:rsid w:val="00053C3C"/>
    <w:rsid w:val="0005437D"/>
    <w:rsid w:val="00055D9A"/>
    <w:rsid w:val="0005674E"/>
    <w:rsid w:val="00060D92"/>
    <w:rsid w:val="00061004"/>
    <w:rsid w:val="00061F04"/>
    <w:rsid w:val="000622E6"/>
    <w:rsid w:val="00064D85"/>
    <w:rsid w:val="00065F18"/>
    <w:rsid w:val="00065FC0"/>
    <w:rsid w:val="00066134"/>
    <w:rsid w:val="00066A09"/>
    <w:rsid w:val="00072D63"/>
    <w:rsid w:val="00074175"/>
    <w:rsid w:val="00074D10"/>
    <w:rsid w:val="0008128B"/>
    <w:rsid w:val="0008142B"/>
    <w:rsid w:val="00082312"/>
    <w:rsid w:val="000827DF"/>
    <w:rsid w:val="00082CFB"/>
    <w:rsid w:val="00083165"/>
    <w:rsid w:val="00084D8E"/>
    <w:rsid w:val="00086D35"/>
    <w:rsid w:val="00090326"/>
    <w:rsid w:val="00090571"/>
    <w:rsid w:val="0009062E"/>
    <w:rsid w:val="00092075"/>
    <w:rsid w:val="00092AE3"/>
    <w:rsid w:val="00093C3A"/>
    <w:rsid w:val="00094519"/>
    <w:rsid w:val="00094EDD"/>
    <w:rsid w:val="000967D6"/>
    <w:rsid w:val="00097625"/>
    <w:rsid w:val="0009762F"/>
    <w:rsid w:val="000976E0"/>
    <w:rsid w:val="00097E5D"/>
    <w:rsid w:val="00097EB6"/>
    <w:rsid w:val="000A1C9D"/>
    <w:rsid w:val="000A1EE8"/>
    <w:rsid w:val="000A2387"/>
    <w:rsid w:val="000A2B39"/>
    <w:rsid w:val="000A3391"/>
    <w:rsid w:val="000A3548"/>
    <w:rsid w:val="000A7D15"/>
    <w:rsid w:val="000B084B"/>
    <w:rsid w:val="000B10E5"/>
    <w:rsid w:val="000B1231"/>
    <w:rsid w:val="000B1C50"/>
    <w:rsid w:val="000B1C91"/>
    <w:rsid w:val="000B3605"/>
    <w:rsid w:val="000C1BE9"/>
    <w:rsid w:val="000C1FF0"/>
    <w:rsid w:val="000C46F3"/>
    <w:rsid w:val="000C72BC"/>
    <w:rsid w:val="000C73E5"/>
    <w:rsid w:val="000D03D6"/>
    <w:rsid w:val="000D1039"/>
    <w:rsid w:val="000D1174"/>
    <w:rsid w:val="000D7CFD"/>
    <w:rsid w:val="000E1161"/>
    <w:rsid w:val="000E1B82"/>
    <w:rsid w:val="000E35D4"/>
    <w:rsid w:val="000E4E83"/>
    <w:rsid w:val="000E4F78"/>
    <w:rsid w:val="000E7FBE"/>
    <w:rsid w:val="000F02C4"/>
    <w:rsid w:val="000F11ED"/>
    <w:rsid w:val="000F26EF"/>
    <w:rsid w:val="000F2B30"/>
    <w:rsid w:val="000F4533"/>
    <w:rsid w:val="000F48A8"/>
    <w:rsid w:val="000F7271"/>
    <w:rsid w:val="00100A13"/>
    <w:rsid w:val="00100A3D"/>
    <w:rsid w:val="00101CE2"/>
    <w:rsid w:val="001023AD"/>
    <w:rsid w:val="00110C96"/>
    <w:rsid w:val="001117A4"/>
    <w:rsid w:val="00111845"/>
    <w:rsid w:val="001127BE"/>
    <w:rsid w:val="00114B94"/>
    <w:rsid w:val="00120457"/>
    <w:rsid w:val="001209C0"/>
    <w:rsid w:val="00121745"/>
    <w:rsid w:val="00121E71"/>
    <w:rsid w:val="001220B9"/>
    <w:rsid w:val="00122653"/>
    <w:rsid w:val="00122899"/>
    <w:rsid w:val="00123FDF"/>
    <w:rsid w:val="00124157"/>
    <w:rsid w:val="00125097"/>
    <w:rsid w:val="001258C7"/>
    <w:rsid w:val="0012666E"/>
    <w:rsid w:val="001268C6"/>
    <w:rsid w:val="00127EEA"/>
    <w:rsid w:val="001300A0"/>
    <w:rsid w:val="001301ED"/>
    <w:rsid w:val="00130A35"/>
    <w:rsid w:val="0013286B"/>
    <w:rsid w:val="0013312C"/>
    <w:rsid w:val="0013361B"/>
    <w:rsid w:val="0013394E"/>
    <w:rsid w:val="00134370"/>
    <w:rsid w:val="00135D31"/>
    <w:rsid w:val="00137DF8"/>
    <w:rsid w:val="0014336B"/>
    <w:rsid w:val="0014451A"/>
    <w:rsid w:val="00144C86"/>
    <w:rsid w:val="00146C9A"/>
    <w:rsid w:val="001475A6"/>
    <w:rsid w:val="00147B55"/>
    <w:rsid w:val="00150DBF"/>
    <w:rsid w:val="00151E1B"/>
    <w:rsid w:val="00151F57"/>
    <w:rsid w:val="00152404"/>
    <w:rsid w:val="001537DB"/>
    <w:rsid w:val="0015430A"/>
    <w:rsid w:val="00154631"/>
    <w:rsid w:val="0015524B"/>
    <w:rsid w:val="00155610"/>
    <w:rsid w:val="00156F62"/>
    <w:rsid w:val="00160A5B"/>
    <w:rsid w:val="00161039"/>
    <w:rsid w:val="00162C3E"/>
    <w:rsid w:val="00164650"/>
    <w:rsid w:val="00164E8F"/>
    <w:rsid w:val="001657E7"/>
    <w:rsid w:val="0016684F"/>
    <w:rsid w:val="00166A27"/>
    <w:rsid w:val="00167DF7"/>
    <w:rsid w:val="001705CB"/>
    <w:rsid w:val="00172CD1"/>
    <w:rsid w:val="00172EFE"/>
    <w:rsid w:val="00173D03"/>
    <w:rsid w:val="001746E0"/>
    <w:rsid w:val="001748A9"/>
    <w:rsid w:val="00174D2A"/>
    <w:rsid w:val="00175F88"/>
    <w:rsid w:val="00176CA7"/>
    <w:rsid w:val="001771D3"/>
    <w:rsid w:val="00183807"/>
    <w:rsid w:val="00183811"/>
    <w:rsid w:val="0018421A"/>
    <w:rsid w:val="00184D25"/>
    <w:rsid w:val="001852A0"/>
    <w:rsid w:val="00185E79"/>
    <w:rsid w:val="00186950"/>
    <w:rsid w:val="0019033C"/>
    <w:rsid w:val="00190EB0"/>
    <w:rsid w:val="001930EF"/>
    <w:rsid w:val="001936E7"/>
    <w:rsid w:val="00194D7D"/>
    <w:rsid w:val="001959E4"/>
    <w:rsid w:val="00196171"/>
    <w:rsid w:val="00196F91"/>
    <w:rsid w:val="001973C8"/>
    <w:rsid w:val="001A1CC0"/>
    <w:rsid w:val="001A2666"/>
    <w:rsid w:val="001A379D"/>
    <w:rsid w:val="001A4E97"/>
    <w:rsid w:val="001A591C"/>
    <w:rsid w:val="001A5F79"/>
    <w:rsid w:val="001B02D4"/>
    <w:rsid w:val="001B09DF"/>
    <w:rsid w:val="001B1F5C"/>
    <w:rsid w:val="001B2364"/>
    <w:rsid w:val="001B2FBF"/>
    <w:rsid w:val="001B38CA"/>
    <w:rsid w:val="001B5260"/>
    <w:rsid w:val="001B695C"/>
    <w:rsid w:val="001B6D84"/>
    <w:rsid w:val="001B71CE"/>
    <w:rsid w:val="001B734A"/>
    <w:rsid w:val="001B75B7"/>
    <w:rsid w:val="001C2344"/>
    <w:rsid w:val="001C2456"/>
    <w:rsid w:val="001C2783"/>
    <w:rsid w:val="001C7EA8"/>
    <w:rsid w:val="001D0D74"/>
    <w:rsid w:val="001D28BF"/>
    <w:rsid w:val="001D4290"/>
    <w:rsid w:val="001D47DE"/>
    <w:rsid w:val="001D70F2"/>
    <w:rsid w:val="001D78A5"/>
    <w:rsid w:val="001E0213"/>
    <w:rsid w:val="001E02A3"/>
    <w:rsid w:val="001E0A6F"/>
    <w:rsid w:val="001E0E9E"/>
    <w:rsid w:val="001E177F"/>
    <w:rsid w:val="001E1BC6"/>
    <w:rsid w:val="001E6DD5"/>
    <w:rsid w:val="001E6F0D"/>
    <w:rsid w:val="001F081C"/>
    <w:rsid w:val="001F2E54"/>
    <w:rsid w:val="001F2F9C"/>
    <w:rsid w:val="001F32CC"/>
    <w:rsid w:val="001F5719"/>
    <w:rsid w:val="0020031D"/>
    <w:rsid w:val="00200CEE"/>
    <w:rsid w:val="00200DA0"/>
    <w:rsid w:val="00201173"/>
    <w:rsid w:val="0020123E"/>
    <w:rsid w:val="00203FF3"/>
    <w:rsid w:val="00204A0F"/>
    <w:rsid w:val="002062A4"/>
    <w:rsid w:val="00206C3D"/>
    <w:rsid w:val="00207309"/>
    <w:rsid w:val="00211BD5"/>
    <w:rsid w:val="00212C40"/>
    <w:rsid w:val="0021358B"/>
    <w:rsid w:val="002144C6"/>
    <w:rsid w:val="002160A2"/>
    <w:rsid w:val="0022087E"/>
    <w:rsid w:val="00220BE4"/>
    <w:rsid w:val="0022221F"/>
    <w:rsid w:val="00223956"/>
    <w:rsid w:val="00223D32"/>
    <w:rsid w:val="00225168"/>
    <w:rsid w:val="00225D6A"/>
    <w:rsid w:val="00230ECA"/>
    <w:rsid w:val="00231670"/>
    <w:rsid w:val="00231B24"/>
    <w:rsid w:val="00232716"/>
    <w:rsid w:val="002344C1"/>
    <w:rsid w:val="002349A6"/>
    <w:rsid w:val="002357E4"/>
    <w:rsid w:val="00236BA0"/>
    <w:rsid w:val="00236FD7"/>
    <w:rsid w:val="00241752"/>
    <w:rsid w:val="00242761"/>
    <w:rsid w:val="00242B13"/>
    <w:rsid w:val="002430F2"/>
    <w:rsid w:val="00243134"/>
    <w:rsid w:val="00243D9E"/>
    <w:rsid w:val="00244F4C"/>
    <w:rsid w:val="002453DA"/>
    <w:rsid w:val="0024544B"/>
    <w:rsid w:val="00245E65"/>
    <w:rsid w:val="00246FFD"/>
    <w:rsid w:val="00251894"/>
    <w:rsid w:val="00253468"/>
    <w:rsid w:val="00253F55"/>
    <w:rsid w:val="00254F37"/>
    <w:rsid w:val="00255071"/>
    <w:rsid w:val="0025605C"/>
    <w:rsid w:val="0025615B"/>
    <w:rsid w:val="00257BA2"/>
    <w:rsid w:val="00257C2B"/>
    <w:rsid w:val="00260206"/>
    <w:rsid w:val="002607CB"/>
    <w:rsid w:val="00260A64"/>
    <w:rsid w:val="002610B1"/>
    <w:rsid w:val="0026119C"/>
    <w:rsid w:val="00261845"/>
    <w:rsid w:val="00264475"/>
    <w:rsid w:val="002646E3"/>
    <w:rsid w:val="00264C87"/>
    <w:rsid w:val="00267ED6"/>
    <w:rsid w:val="0027069E"/>
    <w:rsid w:val="00272209"/>
    <w:rsid w:val="0027256F"/>
    <w:rsid w:val="002729FD"/>
    <w:rsid w:val="00272AD4"/>
    <w:rsid w:val="0027486B"/>
    <w:rsid w:val="00274E02"/>
    <w:rsid w:val="00280840"/>
    <w:rsid w:val="002818F6"/>
    <w:rsid w:val="00284999"/>
    <w:rsid w:val="00286F5B"/>
    <w:rsid w:val="00292849"/>
    <w:rsid w:val="002929DE"/>
    <w:rsid w:val="00293572"/>
    <w:rsid w:val="0029366C"/>
    <w:rsid w:val="00293B57"/>
    <w:rsid w:val="00293F51"/>
    <w:rsid w:val="00294419"/>
    <w:rsid w:val="00294AF2"/>
    <w:rsid w:val="00294C31"/>
    <w:rsid w:val="002952ED"/>
    <w:rsid w:val="0029669B"/>
    <w:rsid w:val="00296D45"/>
    <w:rsid w:val="00296E20"/>
    <w:rsid w:val="00297F3E"/>
    <w:rsid w:val="002A099C"/>
    <w:rsid w:val="002A3691"/>
    <w:rsid w:val="002A3BC6"/>
    <w:rsid w:val="002A4AE5"/>
    <w:rsid w:val="002A5485"/>
    <w:rsid w:val="002A6F7C"/>
    <w:rsid w:val="002B0EBF"/>
    <w:rsid w:val="002B135C"/>
    <w:rsid w:val="002B205F"/>
    <w:rsid w:val="002B36CA"/>
    <w:rsid w:val="002B4D0F"/>
    <w:rsid w:val="002B59A4"/>
    <w:rsid w:val="002B5C53"/>
    <w:rsid w:val="002B5F2B"/>
    <w:rsid w:val="002B613F"/>
    <w:rsid w:val="002B6634"/>
    <w:rsid w:val="002B69D2"/>
    <w:rsid w:val="002C019A"/>
    <w:rsid w:val="002C1860"/>
    <w:rsid w:val="002C1C47"/>
    <w:rsid w:val="002C4FEE"/>
    <w:rsid w:val="002C5212"/>
    <w:rsid w:val="002C5489"/>
    <w:rsid w:val="002C6C96"/>
    <w:rsid w:val="002C6FE4"/>
    <w:rsid w:val="002D0507"/>
    <w:rsid w:val="002D0E65"/>
    <w:rsid w:val="002D1A4F"/>
    <w:rsid w:val="002D2428"/>
    <w:rsid w:val="002D3F11"/>
    <w:rsid w:val="002D42F9"/>
    <w:rsid w:val="002D447C"/>
    <w:rsid w:val="002D5173"/>
    <w:rsid w:val="002D58A1"/>
    <w:rsid w:val="002D6507"/>
    <w:rsid w:val="002D673D"/>
    <w:rsid w:val="002E0C3E"/>
    <w:rsid w:val="002E1920"/>
    <w:rsid w:val="002E25B4"/>
    <w:rsid w:val="002E2775"/>
    <w:rsid w:val="002E2E11"/>
    <w:rsid w:val="002E3533"/>
    <w:rsid w:val="002E3C3F"/>
    <w:rsid w:val="002E3F19"/>
    <w:rsid w:val="002E564E"/>
    <w:rsid w:val="002E593E"/>
    <w:rsid w:val="002F041B"/>
    <w:rsid w:val="002F0602"/>
    <w:rsid w:val="002F0612"/>
    <w:rsid w:val="002F0E94"/>
    <w:rsid w:val="002F355D"/>
    <w:rsid w:val="002F365F"/>
    <w:rsid w:val="00301121"/>
    <w:rsid w:val="00301F91"/>
    <w:rsid w:val="003029BD"/>
    <w:rsid w:val="00305258"/>
    <w:rsid w:val="0031090E"/>
    <w:rsid w:val="00315107"/>
    <w:rsid w:val="003166B0"/>
    <w:rsid w:val="0031708A"/>
    <w:rsid w:val="00320C88"/>
    <w:rsid w:val="00320F62"/>
    <w:rsid w:val="00321064"/>
    <w:rsid w:val="003214A0"/>
    <w:rsid w:val="0032386D"/>
    <w:rsid w:val="00323D54"/>
    <w:rsid w:val="00324C9B"/>
    <w:rsid w:val="00325298"/>
    <w:rsid w:val="00327389"/>
    <w:rsid w:val="003277F9"/>
    <w:rsid w:val="00327A26"/>
    <w:rsid w:val="00332174"/>
    <w:rsid w:val="00333062"/>
    <w:rsid w:val="0033434E"/>
    <w:rsid w:val="00334EAE"/>
    <w:rsid w:val="00335AE5"/>
    <w:rsid w:val="003361D9"/>
    <w:rsid w:val="003370F9"/>
    <w:rsid w:val="003377E6"/>
    <w:rsid w:val="00337EBD"/>
    <w:rsid w:val="00341341"/>
    <w:rsid w:val="003434E2"/>
    <w:rsid w:val="003435E2"/>
    <w:rsid w:val="00343D3D"/>
    <w:rsid w:val="00343D4F"/>
    <w:rsid w:val="00344277"/>
    <w:rsid w:val="00344659"/>
    <w:rsid w:val="00346176"/>
    <w:rsid w:val="0034630F"/>
    <w:rsid w:val="0034672E"/>
    <w:rsid w:val="003476E9"/>
    <w:rsid w:val="0035006A"/>
    <w:rsid w:val="00350269"/>
    <w:rsid w:val="003506B3"/>
    <w:rsid w:val="0035119E"/>
    <w:rsid w:val="0035155F"/>
    <w:rsid w:val="00353400"/>
    <w:rsid w:val="003545F1"/>
    <w:rsid w:val="00355796"/>
    <w:rsid w:val="00356E72"/>
    <w:rsid w:val="0035781C"/>
    <w:rsid w:val="00357ECB"/>
    <w:rsid w:val="0036212B"/>
    <w:rsid w:val="00362AFB"/>
    <w:rsid w:val="00364261"/>
    <w:rsid w:val="003660BE"/>
    <w:rsid w:val="003661A0"/>
    <w:rsid w:val="003711B1"/>
    <w:rsid w:val="00371320"/>
    <w:rsid w:val="0037185C"/>
    <w:rsid w:val="00373848"/>
    <w:rsid w:val="00374439"/>
    <w:rsid w:val="003744B9"/>
    <w:rsid w:val="003746D5"/>
    <w:rsid w:val="003808C1"/>
    <w:rsid w:val="003810C3"/>
    <w:rsid w:val="00382FF8"/>
    <w:rsid w:val="00384C17"/>
    <w:rsid w:val="00385C03"/>
    <w:rsid w:val="00386BC6"/>
    <w:rsid w:val="00386FB6"/>
    <w:rsid w:val="00392A81"/>
    <w:rsid w:val="003A1D41"/>
    <w:rsid w:val="003A1F34"/>
    <w:rsid w:val="003A2DDF"/>
    <w:rsid w:val="003A3D9D"/>
    <w:rsid w:val="003B027F"/>
    <w:rsid w:val="003B18C1"/>
    <w:rsid w:val="003B24C1"/>
    <w:rsid w:val="003B2F90"/>
    <w:rsid w:val="003B4196"/>
    <w:rsid w:val="003B4866"/>
    <w:rsid w:val="003B7479"/>
    <w:rsid w:val="003B7A95"/>
    <w:rsid w:val="003C14A2"/>
    <w:rsid w:val="003C291A"/>
    <w:rsid w:val="003C302E"/>
    <w:rsid w:val="003C3BD6"/>
    <w:rsid w:val="003C3E4D"/>
    <w:rsid w:val="003C4A45"/>
    <w:rsid w:val="003C4FEC"/>
    <w:rsid w:val="003C5787"/>
    <w:rsid w:val="003C5931"/>
    <w:rsid w:val="003C67A7"/>
    <w:rsid w:val="003C70BC"/>
    <w:rsid w:val="003C7A70"/>
    <w:rsid w:val="003C7A88"/>
    <w:rsid w:val="003D07A1"/>
    <w:rsid w:val="003D1867"/>
    <w:rsid w:val="003D3B09"/>
    <w:rsid w:val="003D5705"/>
    <w:rsid w:val="003D5D40"/>
    <w:rsid w:val="003E00D4"/>
    <w:rsid w:val="003E0387"/>
    <w:rsid w:val="003E0CD0"/>
    <w:rsid w:val="003E11FD"/>
    <w:rsid w:val="003E27A6"/>
    <w:rsid w:val="003E2BF1"/>
    <w:rsid w:val="003E40B8"/>
    <w:rsid w:val="003E4A61"/>
    <w:rsid w:val="003E744F"/>
    <w:rsid w:val="003F0E5D"/>
    <w:rsid w:val="003F3007"/>
    <w:rsid w:val="003F338F"/>
    <w:rsid w:val="0040121B"/>
    <w:rsid w:val="00401A6A"/>
    <w:rsid w:val="00406B04"/>
    <w:rsid w:val="00407395"/>
    <w:rsid w:val="0041108F"/>
    <w:rsid w:val="00411B8C"/>
    <w:rsid w:val="00412C3C"/>
    <w:rsid w:val="00414BCE"/>
    <w:rsid w:val="004151A0"/>
    <w:rsid w:val="00415220"/>
    <w:rsid w:val="00415967"/>
    <w:rsid w:val="0041616A"/>
    <w:rsid w:val="00416E3C"/>
    <w:rsid w:val="004209AD"/>
    <w:rsid w:val="00422D2F"/>
    <w:rsid w:val="00422F17"/>
    <w:rsid w:val="00424899"/>
    <w:rsid w:val="00424AA0"/>
    <w:rsid w:val="00425BA6"/>
    <w:rsid w:val="00425E4F"/>
    <w:rsid w:val="00432ADB"/>
    <w:rsid w:val="00432E74"/>
    <w:rsid w:val="00433DEF"/>
    <w:rsid w:val="00434632"/>
    <w:rsid w:val="00434638"/>
    <w:rsid w:val="00435336"/>
    <w:rsid w:val="00435681"/>
    <w:rsid w:val="004364D1"/>
    <w:rsid w:val="00436925"/>
    <w:rsid w:val="00437DB9"/>
    <w:rsid w:val="00444369"/>
    <w:rsid w:val="00445A8B"/>
    <w:rsid w:val="00445AA5"/>
    <w:rsid w:val="004463E9"/>
    <w:rsid w:val="00450399"/>
    <w:rsid w:val="00450D92"/>
    <w:rsid w:val="0045150B"/>
    <w:rsid w:val="00451790"/>
    <w:rsid w:val="004558F7"/>
    <w:rsid w:val="00456178"/>
    <w:rsid w:val="00457070"/>
    <w:rsid w:val="0046283F"/>
    <w:rsid w:val="00463DDD"/>
    <w:rsid w:val="00463FEB"/>
    <w:rsid w:val="0046451A"/>
    <w:rsid w:val="0046502E"/>
    <w:rsid w:val="00465E1C"/>
    <w:rsid w:val="00467C06"/>
    <w:rsid w:val="00467CB5"/>
    <w:rsid w:val="0047289F"/>
    <w:rsid w:val="004729BC"/>
    <w:rsid w:val="004736B0"/>
    <w:rsid w:val="0047390A"/>
    <w:rsid w:val="00474AB4"/>
    <w:rsid w:val="0047580E"/>
    <w:rsid w:val="00475B3E"/>
    <w:rsid w:val="00475E67"/>
    <w:rsid w:val="00477BE9"/>
    <w:rsid w:val="00477F7C"/>
    <w:rsid w:val="00480093"/>
    <w:rsid w:val="00482CE8"/>
    <w:rsid w:val="00483B79"/>
    <w:rsid w:val="004841E0"/>
    <w:rsid w:val="00486A08"/>
    <w:rsid w:val="00486E6A"/>
    <w:rsid w:val="0048729B"/>
    <w:rsid w:val="00487E63"/>
    <w:rsid w:val="004903FE"/>
    <w:rsid w:val="00490952"/>
    <w:rsid w:val="00490C2E"/>
    <w:rsid w:val="00491D56"/>
    <w:rsid w:val="00495E43"/>
    <w:rsid w:val="0049677A"/>
    <w:rsid w:val="00497457"/>
    <w:rsid w:val="00497BDF"/>
    <w:rsid w:val="00497D85"/>
    <w:rsid w:val="004A08CD"/>
    <w:rsid w:val="004A0E52"/>
    <w:rsid w:val="004A11E1"/>
    <w:rsid w:val="004A2BB9"/>
    <w:rsid w:val="004A3253"/>
    <w:rsid w:val="004A411E"/>
    <w:rsid w:val="004A4431"/>
    <w:rsid w:val="004A52A2"/>
    <w:rsid w:val="004A5654"/>
    <w:rsid w:val="004A6029"/>
    <w:rsid w:val="004A6A3B"/>
    <w:rsid w:val="004B09E5"/>
    <w:rsid w:val="004B204E"/>
    <w:rsid w:val="004B24AF"/>
    <w:rsid w:val="004B3A51"/>
    <w:rsid w:val="004B4AEA"/>
    <w:rsid w:val="004B6F3D"/>
    <w:rsid w:val="004C095E"/>
    <w:rsid w:val="004C0C93"/>
    <w:rsid w:val="004C13AA"/>
    <w:rsid w:val="004C2092"/>
    <w:rsid w:val="004C25C6"/>
    <w:rsid w:val="004C2AA5"/>
    <w:rsid w:val="004C4917"/>
    <w:rsid w:val="004C637E"/>
    <w:rsid w:val="004C7261"/>
    <w:rsid w:val="004D06A7"/>
    <w:rsid w:val="004D0A62"/>
    <w:rsid w:val="004D3996"/>
    <w:rsid w:val="004D3F58"/>
    <w:rsid w:val="004D4583"/>
    <w:rsid w:val="004D467E"/>
    <w:rsid w:val="004D7207"/>
    <w:rsid w:val="004E0A5D"/>
    <w:rsid w:val="004E0DFB"/>
    <w:rsid w:val="004E2651"/>
    <w:rsid w:val="004E4A67"/>
    <w:rsid w:val="004E5C22"/>
    <w:rsid w:val="004E5CC7"/>
    <w:rsid w:val="004E639C"/>
    <w:rsid w:val="004F02B9"/>
    <w:rsid w:val="004F18D6"/>
    <w:rsid w:val="004F2400"/>
    <w:rsid w:val="004F25F0"/>
    <w:rsid w:val="004F52EA"/>
    <w:rsid w:val="004F6455"/>
    <w:rsid w:val="004F738C"/>
    <w:rsid w:val="0050169A"/>
    <w:rsid w:val="00502D2B"/>
    <w:rsid w:val="00503711"/>
    <w:rsid w:val="00503BC1"/>
    <w:rsid w:val="005057BA"/>
    <w:rsid w:val="00506810"/>
    <w:rsid w:val="00510C97"/>
    <w:rsid w:val="00512846"/>
    <w:rsid w:val="005129F4"/>
    <w:rsid w:val="00512C76"/>
    <w:rsid w:val="00513C78"/>
    <w:rsid w:val="0051684A"/>
    <w:rsid w:val="0051696C"/>
    <w:rsid w:val="00522F2B"/>
    <w:rsid w:val="00523513"/>
    <w:rsid w:val="00524D05"/>
    <w:rsid w:val="0052512B"/>
    <w:rsid w:val="00525E96"/>
    <w:rsid w:val="0052741C"/>
    <w:rsid w:val="0052745F"/>
    <w:rsid w:val="005310C0"/>
    <w:rsid w:val="0053174A"/>
    <w:rsid w:val="0053362F"/>
    <w:rsid w:val="00534670"/>
    <w:rsid w:val="00534D16"/>
    <w:rsid w:val="00537509"/>
    <w:rsid w:val="005375E1"/>
    <w:rsid w:val="005405BB"/>
    <w:rsid w:val="005418B9"/>
    <w:rsid w:val="00541F29"/>
    <w:rsid w:val="00542819"/>
    <w:rsid w:val="005428F0"/>
    <w:rsid w:val="00542AA1"/>
    <w:rsid w:val="005443E4"/>
    <w:rsid w:val="00545039"/>
    <w:rsid w:val="005452EB"/>
    <w:rsid w:val="00547283"/>
    <w:rsid w:val="00551E89"/>
    <w:rsid w:val="00554AD0"/>
    <w:rsid w:val="00556998"/>
    <w:rsid w:val="0055782F"/>
    <w:rsid w:val="00557ADD"/>
    <w:rsid w:val="00560666"/>
    <w:rsid w:val="00560747"/>
    <w:rsid w:val="0056209B"/>
    <w:rsid w:val="0056351B"/>
    <w:rsid w:val="00563845"/>
    <w:rsid w:val="005647CE"/>
    <w:rsid w:val="00565D77"/>
    <w:rsid w:val="005661D9"/>
    <w:rsid w:val="0056645F"/>
    <w:rsid w:val="00567FD4"/>
    <w:rsid w:val="00573DC9"/>
    <w:rsid w:val="005748B2"/>
    <w:rsid w:val="00575A48"/>
    <w:rsid w:val="00580E17"/>
    <w:rsid w:val="00581571"/>
    <w:rsid w:val="005830D8"/>
    <w:rsid w:val="00583116"/>
    <w:rsid w:val="005856C8"/>
    <w:rsid w:val="005867A4"/>
    <w:rsid w:val="00590CF7"/>
    <w:rsid w:val="0059536B"/>
    <w:rsid w:val="005953F4"/>
    <w:rsid w:val="00596F53"/>
    <w:rsid w:val="005A0512"/>
    <w:rsid w:val="005A0866"/>
    <w:rsid w:val="005A14DC"/>
    <w:rsid w:val="005A1B4A"/>
    <w:rsid w:val="005A224C"/>
    <w:rsid w:val="005A2FED"/>
    <w:rsid w:val="005A3CDE"/>
    <w:rsid w:val="005A483B"/>
    <w:rsid w:val="005A5F4D"/>
    <w:rsid w:val="005A626C"/>
    <w:rsid w:val="005B4B5A"/>
    <w:rsid w:val="005B50B8"/>
    <w:rsid w:val="005B55CC"/>
    <w:rsid w:val="005B63F1"/>
    <w:rsid w:val="005B7D1F"/>
    <w:rsid w:val="005C0E79"/>
    <w:rsid w:val="005C2B29"/>
    <w:rsid w:val="005C3D56"/>
    <w:rsid w:val="005C3F85"/>
    <w:rsid w:val="005C6168"/>
    <w:rsid w:val="005C6616"/>
    <w:rsid w:val="005D01E8"/>
    <w:rsid w:val="005D20DD"/>
    <w:rsid w:val="005D2697"/>
    <w:rsid w:val="005D2D01"/>
    <w:rsid w:val="005D3666"/>
    <w:rsid w:val="005D3F3B"/>
    <w:rsid w:val="005D460F"/>
    <w:rsid w:val="005D6646"/>
    <w:rsid w:val="005D66BA"/>
    <w:rsid w:val="005D7C8D"/>
    <w:rsid w:val="005D7F0B"/>
    <w:rsid w:val="005E0106"/>
    <w:rsid w:val="005E0707"/>
    <w:rsid w:val="005E2D3C"/>
    <w:rsid w:val="005E5303"/>
    <w:rsid w:val="005E5ADB"/>
    <w:rsid w:val="005E64FE"/>
    <w:rsid w:val="005E6B67"/>
    <w:rsid w:val="005F0A2C"/>
    <w:rsid w:val="005F2FDA"/>
    <w:rsid w:val="005F342B"/>
    <w:rsid w:val="005F435D"/>
    <w:rsid w:val="005F5E84"/>
    <w:rsid w:val="005F681C"/>
    <w:rsid w:val="005F7356"/>
    <w:rsid w:val="005F772A"/>
    <w:rsid w:val="005F779C"/>
    <w:rsid w:val="005F7DC3"/>
    <w:rsid w:val="005F7E11"/>
    <w:rsid w:val="0060220C"/>
    <w:rsid w:val="00603CF2"/>
    <w:rsid w:val="006040B1"/>
    <w:rsid w:val="006042A1"/>
    <w:rsid w:val="00610583"/>
    <w:rsid w:val="00610E6C"/>
    <w:rsid w:val="00612CBD"/>
    <w:rsid w:val="006137E2"/>
    <w:rsid w:val="00613AF9"/>
    <w:rsid w:val="00614BCE"/>
    <w:rsid w:val="00614C5D"/>
    <w:rsid w:val="00617446"/>
    <w:rsid w:val="00620211"/>
    <w:rsid w:val="00621323"/>
    <w:rsid w:val="00621EA4"/>
    <w:rsid w:val="006229CF"/>
    <w:rsid w:val="00622FBB"/>
    <w:rsid w:val="006231CA"/>
    <w:rsid w:val="00626BED"/>
    <w:rsid w:val="0063113C"/>
    <w:rsid w:val="00632B58"/>
    <w:rsid w:val="0063357D"/>
    <w:rsid w:val="0063558B"/>
    <w:rsid w:val="00637857"/>
    <w:rsid w:val="00640BF2"/>
    <w:rsid w:val="00641DC6"/>
    <w:rsid w:val="00642E56"/>
    <w:rsid w:val="00642FAA"/>
    <w:rsid w:val="00647BAF"/>
    <w:rsid w:val="00651FC4"/>
    <w:rsid w:val="006543D4"/>
    <w:rsid w:val="006564D2"/>
    <w:rsid w:val="00656897"/>
    <w:rsid w:val="00656F3F"/>
    <w:rsid w:val="0065733E"/>
    <w:rsid w:val="00657C9D"/>
    <w:rsid w:val="006610FF"/>
    <w:rsid w:val="00663DC4"/>
    <w:rsid w:val="006651DB"/>
    <w:rsid w:val="0066607C"/>
    <w:rsid w:val="00666A88"/>
    <w:rsid w:val="006706DE"/>
    <w:rsid w:val="006741F3"/>
    <w:rsid w:val="0067452C"/>
    <w:rsid w:val="006745D1"/>
    <w:rsid w:val="0068328D"/>
    <w:rsid w:val="00683D44"/>
    <w:rsid w:val="00683FBD"/>
    <w:rsid w:val="006861D3"/>
    <w:rsid w:val="006862F5"/>
    <w:rsid w:val="006864EF"/>
    <w:rsid w:val="00690F4F"/>
    <w:rsid w:val="00692C84"/>
    <w:rsid w:val="006931FE"/>
    <w:rsid w:val="006932A5"/>
    <w:rsid w:val="00695EC0"/>
    <w:rsid w:val="0069718F"/>
    <w:rsid w:val="006A08EB"/>
    <w:rsid w:val="006A1364"/>
    <w:rsid w:val="006A1BF7"/>
    <w:rsid w:val="006A2643"/>
    <w:rsid w:val="006A2DF7"/>
    <w:rsid w:val="006A35D2"/>
    <w:rsid w:val="006A4122"/>
    <w:rsid w:val="006A5AA2"/>
    <w:rsid w:val="006A60A1"/>
    <w:rsid w:val="006A6B40"/>
    <w:rsid w:val="006A6F66"/>
    <w:rsid w:val="006B0C2F"/>
    <w:rsid w:val="006B2E13"/>
    <w:rsid w:val="006B2EB0"/>
    <w:rsid w:val="006B5740"/>
    <w:rsid w:val="006C293C"/>
    <w:rsid w:val="006C4987"/>
    <w:rsid w:val="006C58E0"/>
    <w:rsid w:val="006C5B81"/>
    <w:rsid w:val="006C5D86"/>
    <w:rsid w:val="006C69BA"/>
    <w:rsid w:val="006C7744"/>
    <w:rsid w:val="006C7CA8"/>
    <w:rsid w:val="006D1940"/>
    <w:rsid w:val="006D26D4"/>
    <w:rsid w:val="006D351B"/>
    <w:rsid w:val="006D6C8C"/>
    <w:rsid w:val="006D6C98"/>
    <w:rsid w:val="006D7447"/>
    <w:rsid w:val="006D796E"/>
    <w:rsid w:val="006D7C21"/>
    <w:rsid w:val="006E0474"/>
    <w:rsid w:val="006E0B22"/>
    <w:rsid w:val="006E1A0E"/>
    <w:rsid w:val="006E1A18"/>
    <w:rsid w:val="006E50E8"/>
    <w:rsid w:val="006E713A"/>
    <w:rsid w:val="006E7709"/>
    <w:rsid w:val="006F31D3"/>
    <w:rsid w:val="006F4372"/>
    <w:rsid w:val="006F4805"/>
    <w:rsid w:val="006F484D"/>
    <w:rsid w:val="006F66EA"/>
    <w:rsid w:val="00700919"/>
    <w:rsid w:val="007011BB"/>
    <w:rsid w:val="00701201"/>
    <w:rsid w:val="00701C3A"/>
    <w:rsid w:val="00701F38"/>
    <w:rsid w:val="00703665"/>
    <w:rsid w:val="00703BAB"/>
    <w:rsid w:val="00707357"/>
    <w:rsid w:val="007079AC"/>
    <w:rsid w:val="0071047B"/>
    <w:rsid w:val="007115F3"/>
    <w:rsid w:val="007133B3"/>
    <w:rsid w:val="00713EAB"/>
    <w:rsid w:val="00716B30"/>
    <w:rsid w:val="00717706"/>
    <w:rsid w:val="007214BB"/>
    <w:rsid w:val="00721E2F"/>
    <w:rsid w:val="00721EE9"/>
    <w:rsid w:val="00722130"/>
    <w:rsid w:val="0072220B"/>
    <w:rsid w:val="007246A9"/>
    <w:rsid w:val="00724D1D"/>
    <w:rsid w:val="007255AD"/>
    <w:rsid w:val="00727AC3"/>
    <w:rsid w:val="00730642"/>
    <w:rsid w:val="0073196C"/>
    <w:rsid w:val="00732155"/>
    <w:rsid w:val="0073244B"/>
    <w:rsid w:val="00732DF2"/>
    <w:rsid w:val="00734E25"/>
    <w:rsid w:val="00736D07"/>
    <w:rsid w:val="00736FCC"/>
    <w:rsid w:val="00740F7F"/>
    <w:rsid w:val="0074113D"/>
    <w:rsid w:val="00741611"/>
    <w:rsid w:val="00741803"/>
    <w:rsid w:val="00741D26"/>
    <w:rsid w:val="00743282"/>
    <w:rsid w:val="00743787"/>
    <w:rsid w:val="00743BC2"/>
    <w:rsid w:val="00744914"/>
    <w:rsid w:val="007460F0"/>
    <w:rsid w:val="0074646D"/>
    <w:rsid w:val="00746717"/>
    <w:rsid w:val="007473F0"/>
    <w:rsid w:val="00747979"/>
    <w:rsid w:val="00755750"/>
    <w:rsid w:val="007559BA"/>
    <w:rsid w:val="00760A6A"/>
    <w:rsid w:val="007636E5"/>
    <w:rsid w:val="007637F2"/>
    <w:rsid w:val="00763FE5"/>
    <w:rsid w:val="007646FC"/>
    <w:rsid w:val="00765468"/>
    <w:rsid w:val="007660B0"/>
    <w:rsid w:val="00766EDF"/>
    <w:rsid w:val="00766F5A"/>
    <w:rsid w:val="007706E5"/>
    <w:rsid w:val="00770FDA"/>
    <w:rsid w:val="00771D61"/>
    <w:rsid w:val="00772850"/>
    <w:rsid w:val="007744CB"/>
    <w:rsid w:val="00775412"/>
    <w:rsid w:val="00777EAB"/>
    <w:rsid w:val="0078001D"/>
    <w:rsid w:val="007841C7"/>
    <w:rsid w:val="00786F0F"/>
    <w:rsid w:val="00787C39"/>
    <w:rsid w:val="00790EBB"/>
    <w:rsid w:val="00790F58"/>
    <w:rsid w:val="00794401"/>
    <w:rsid w:val="007951A0"/>
    <w:rsid w:val="00795AE3"/>
    <w:rsid w:val="00797072"/>
    <w:rsid w:val="00797C03"/>
    <w:rsid w:val="00797D3A"/>
    <w:rsid w:val="007A0A70"/>
    <w:rsid w:val="007A0E05"/>
    <w:rsid w:val="007A1FD9"/>
    <w:rsid w:val="007A2315"/>
    <w:rsid w:val="007A3F6A"/>
    <w:rsid w:val="007A4223"/>
    <w:rsid w:val="007A620A"/>
    <w:rsid w:val="007A6AA6"/>
    <w:rsid w:val="007A7A88"/>
    <w:rsid w:val="007B0BD3"/>
    <w:rsid w:val="007B0EF3"/>
    <w:rsid w:val="007B17AF"/>
    <w:rsid w:val="007B2A9E"/>
    <w:rsid w:val="007B3132"/>
    <w:rsid w:val="007B374B"/>
    <w:rsid w:val="007B3AC4"/>
    <w:rsid w:val="007B439C"/>
    <w:rsid w:val="007B4CF5"/>
    <w:rsid w:val="007B5BC3"/>
    <w:rsid w:val="007B69EF"/>
    <w:rsid w:val="007B7F45"/>
    <w:rsid w:val="007C2750"/>
    <w:rsid w:val="007C2B48"/>
    <w:rsid w:val="007C2D95"/>
    <w:rsid w:val="007C5F71"/>
    <w:rsid w:val="007C6A71"/>
    <w:rsid w:val="007C7FFE"/>
    <w:rsid w:val="007D0AB2"/>
    <w:rsid w:val="007D2EA7"/>
    <w:rsid w:val="007D3B65"/>
    <w:rsid w:val="007D3D1D"/>
    <w:rsid w:val="007D3D7C"/>
    <w:rsid w:val="007D5EC9"/>
    <w:rsid w:val="007D6AF0"/>
    <w:rsid w:val="007D7113"/>
    <w:rsid w:val="007E0275"/>
    <w:rsid w:val="007E389B"/>
    <w:rsid w:val="007E4087"/>
    <w:rsid w:val="007E4472"/>
    <w:rsid w:val="007E4E3D"/>
    <w:rsid w:val="007E4FF3"/>
    <w:rsid w:val="007E6C05"/>
    <w:rsid w:val="007E6E86"/>
    <w:rsid w:val="007F1B02"/>
    <w:rsid w:val="007F2F5C"/>
    <w:rsid w:val="007F464F"/>
    <w:rsid w:val="007F541B"/>
    <w:rsid w:val="007F5BAD"/>
    <w:rsid w:val="007F6368"/>
    <w:rsid w:val="00800557"/>
    <w:rsid w:val="00802DC8"/>
    <w:rsid w:val="00806450"/>
    <w:rsid w:val="00810DD5"/>
    <w:rsid w:val="00811D7D"/>
    <w:rsid w:val="00812D66"/>
    <w:rsid w:val="00813320"/>
    <w:rsid w:val="0081395F"/>
    <w:rsid w:val="008152E7"/>
    <w:rsid w:val="00816A95"/>
    <w:rsid w:val="00817154"/>
    <w:rsid w:val="0082128A"/>
    <w:rsid w:val="00822098"/>
    <w:rsid w:val="00823908"/>
    <w:rsid w:val="00824597"/>
    <w:rsid w:val="008256D9"/>
    <w:rsid w:val="00827DDA"/>
    <w:rsid w:val="00831932"/>
    <w:rsid w:val="00831A50"/>
    <w:rsid w:val="00833D54"/>
    <w:rsid w:val="00836988"/>
    <w:rsid w:val="00837075"/>
    <w:rsid w:val="00837A58"/>
    <w:rsid w:val="0084315C"/>
    <w:rsid w:val="00846A7B"/>
    <w:rsid w:val="00846F83"/>
    <w:rsid w:val="00847E90"/>
    <w:rsid w:val="00852959"/>
    <w:rsid w:val="008559DB"/>
    <w:rsid w:val="00856A16"/>
    <w:rsid w:val="00857851"/>
    <w:rsid w:val="00861A93"/>
    <w:rsid w:val="00861C7F"/>
    <w:rsid w:val="00862EF0"/>
    <w:rsid w:val="00863245"/>
    <w:rsid w:val="0086327B"/>
    <w:rsid w:val="00863A27"/>
    <w:rsid w:val="00864797"/>
    <w:rsid w:val="00865342"/>
    <w:rsid w:val="00866093"/>
    <w:rsid w:val="0086616C"/>
    <w:rsid w:val="008665C3"/>
    <w:rsid w:val="008719F4"/>
    <w:rsid w:val="00872BC4"/>
    <w:rsid w:val="00875460"/>
    <w:rsid w:val="00877AA7"/>
    <w:rsid w:val="008821F9"/>
    <w:rsid w:val="008824C0"/>
    <w:rsid w:val="00883300"/>
    <w:rsid w:val="00883B83"/>
    <w:rsid w:val="00886375"/>
    <w:rsid w:val="00886A7A"/>
    <w:rsid w:val="008872F2"/>
    <w:rsid w:val="00894FBA"/>
    <w:rsid w:val="00895FB4"/>
    <w:rsid w:val="008968D8"/>
    <w:rsid w:val="00897CB4"/>
    <w:rsid w:val="008A19A6"/>
    <w:rsid w:val="008A1F1A"/>
    <w:rsid w:val="008A2174"/>
    <w:rsid w:val="008A2FA1"/>
    <w:rsid w:val="008A44FA"/>
    <w:rsid w:val="008A5634"/>
    <w:rsid w:val="008A7559"/>
    <w:rsid w:val="008A7AEF"/>
    <w:rsid w:val="008B02D5"/>
    <w:rsid w:val="008B1104"/>
    <w:rsid w:val="008B1247"/>
    <w:rsid w:val="008B15FA"/>
    <w:rsid w:val="008B3D07"/>
    <w:rsid w:val="008B3EAF"/>
    <w:rsid w:val="008B51C4"/>
    <w:rsid w:val="008B753A"/>
    <w:rsid w:val="008B7B84"/>
    <w:rsid w:val="008C1102"/>
    <w:rsid w:val="008C1956"/>
    <w:rsid w:val="008C3BD9"/>
    <w:rsid w:val="008C3DA9"/>
    <w:rsid w:val="008C4685"/>
    <w:rsid w:val="008C624D"/>
    <w:rsid w:val="008C797F"/>
    <w:rsid w:val="008D0F82"/>
    <w:rsid w:val="008D216F"/>
    <w:rsid w:val="008D3F57"/>
    <w:rsid w:val="008D4C7B"/>
    <w:rsid w:val="008D57FA"/>
    <w:rsid w:val="008D5F30"/>
    <w:rsid w:val="008E06DE"/>
    <w:rsid w:val="008E0A80"/>
    <w:rsid w:val="008E0D0D"/>
    <w:rsid w:val="008E0EEF"/>
    <w:rsid w:val="008E19D2"/>
    <w:rsid w:val="008E4150"/>
    <w:rsid w:val="008E60E7"/>
    <w:rsid w:val="008E6206"/>
    <w:rsid w:val="008E6906"/>
    <w:rsid w:val="008F02C6"/>
    <w:rsid w:val="008F2C33"/>
    <w:rsid w:val="008F361D"/>
    <w:rsid w:val="008F3B8F"/>
    <w:rsid w:val="008F50A1"/>
    <w:rsid w:val="008F774A"/>
    <w:rsid w:val="008F7A4C"/>
    <w:rsid w:val="008F7C05"/>
    <w:rsid w:val="00901C3E"/>
    <w:rsid w:val="00902BDD"/>
    <w:rsid w:val="00902F0A"/>
    <w:rsid w:val="009032BE"/>
    <w:rsid w:val="00906303"/>
    <w:rsid w:val="00912250"/>
    <w:rsid w:val="00912BD5"/>
    <w:rsid w:val="00913569"/>
    <w:rsid w:val="00916A48"/>
    <w:rsid w:val="00917A18"/>
    <w:rsid w:val="009209CC"/>
    <w:rsid w:val="00920CB4"/>
    <w:rsid w:val="009216A3"/>
    <w:rsid w:val="00923349"/>
    <w:rsid w:val="00924EBC"/>
    <w:rsid w:val="00926380"/>
    <w:rsid w:val="009264FC"/>
    <w:rsid w:val="00927BF4"/>
    <w:rsid w:val="00930309"/>
    <w:rsid w:val="00932466"/>
    <w:rsid w:val="009334B6"/>
    <w:rsid w:val="00933A50"/>
    <w:rsid w:val="0093502C"/>
    <w:rsid w:val="009353E7"/>
    <w:rsid w:val="00937185"/>
    <w:rsid w:val="00937D68"/>
    <w:rsid w:val="00942AFF"/>
    <w:rsid w:val="00942EA3"/>
    <w:rsid w:val="00943628"/>
    <w:rsid w:val="0094731A"/>
    <w:rsid w:val="009503D0"/>
    <w:rsid w:val="009504F6"/>
    <w:rsid w:val="00951791"/>
    <w:rsid w:val="00951DBF"/>
    <w:rsid w:val="00953203"/>
    <w:rsid w:val="00957F6B"/>
    <w:rsid w:val="00960975"/>
    <w:rsid w:val="009612D5"/>
    <w:rsid w:val="00963960"/>
    <w:rsid w:val="00964120"/>
    <w:rsid w:val="0096412C"/>
    <w:rsid w:val="00965D8A"/>
    <w:rsid w:val="0097015E"/>
    <w:rsid w:val="00970BD6"/>
    <w:rsid w:val="009711BA"/>
    <w:rsid w:val="009711CB"/>
    <w:rsid w:val="00971F18"/>
    <w:rsid w:val="00976240"/>
    <w:rsid w:val="00976A7F"/>
    <w:rsid w:val="00976E1F"/>
    <w:rsid w:val="00976F66"/>
    <w:rsid w:val="00980770"/>
    <w:rsid w:val="00981F7F"/>
    <w:rsid w:val="00983442"/>
    <w:rsid w:val="00984B3C"/>
    <w:rsid w:val="00985DC0"/>
    <w:rsid w:val="0098739D"/>
    <w:rsid w:val="009874B1"/>
    <w:rsid w:val="009877C6"/>
    <w:rsid w:val="00990661"/>
    <w:rsid w:val="009909D4"/>
    <w:rsid w:val="0099243A"/>
    <w:rsid w:val="00992A34"/>
    <w:rsid w:val="00992AF4"/>
    <w:rsid w:val="0099453E"/>
    <w:rsid w:val="00996AB8"/>
    <w:rsid w:val="00997980"/>
    <w:rsid w:val="009A0945"/>
    <w:rsid w:val="009A0A6B"/>
    <w:rsid w:val="009A12F6"/>
    <w:rsid w:val="009A3E04"/>
    <w:rsid w:val="009A4DEB"/>
    <w:rsid w:val="009A5543"/>
    <w:rsid w:val="009A7915"/>
    <w:rsid w:val="009B017E"/>
    <w:rsid w:val="009B2558"/>
    <w:rsid w:val="009B4D55"/>
    <w:rsid w:val="009B75FD"/>
    <w:rsid w:val="009C3768"/>
    <w:rsid w:val="009C3AB7"/>
    <w:rsid w:val="009C6999"/>
    <w:rsid w:val="009D1046"/>
    <w:rsid w:val="009D2095"/>
    <w:rsid w:val="009D293C"/>
    <w:rsid w:val="009D43BD"/>
    <w:rsid w:val="009D5025"/>
    <w:rsid w:val="009D5DDD"/>
    <w:rsid w:val="009D5FBC"/>
    <w:rsid w:val="009D6EEA"/>
    <w:rsid w:val="009E1FB3"/>
    <w:rsid w:val="009E3399"/>
    <w:rsid w:val="009E4601"/>
    <w:rsid w:val="009E4FE2"/>
    <w:rsid w:val="009E5AC6"/>
    <w:rsid w:val="009E5B0F"/>
    <w:rsid w:val="009E77AB"/>
    <w:rsid w:val="009F24C1"/>
    <w:rsid w:val="009F2D35"/>
    <w:rsid w:val="009F30A0"/>
    <w:rsid w:val="009F3BE4"/>
    <w:rsid w:val="009F4C83"/>
    <w:rsid w:val="009F51E4"/>
    <w:rsid w:val="009F65AA"/>
    <w:rsid w:val="009F6CF9"/>
    <w:rsid w:val="009F79CA"/>
    <w:rsid w:val="00A00C24"/>
    <w:rsid w:val="00A028F0"/>
    <w:rsid w:val="00A048FB"/>
    <w:rsid w:val="00A064D4"/>
    <w:rsid w:val="00A0689C"/>
    <w:rsid w:val="00A0771D"/>
    <w:rsid w:val="00A079FD"/>
    <w:rsid w:val="00A10367"/>
    <w:rsid w:val="00A107B3"/>
    <w:rsid w:val="00A11A7D"/>
    <w:rsid w:val="00A1259A"/>
    <w:rsid w:val="00A13089"/>
    <w:rsid w:val="00A130FA"/>
    <w:rsid w:val="00A132FE"/>
    <w:rsid w:val="00A135C5"/>
    <w:rsid w:val="00A13F39"/>
    <w:rsid w:val="00A157F4"/>
    <w:rsid w:val="00A15B45"/>
    <w:rsid w:val="00A166ED"/>
    <w:rsid w:val="00A16DAC"/>
    <w:rsid w:val="00A17716"/>
    <w:rsid w:val="00A20FC2"/>
    <w:rsid w:val="00A21A71"/>
    <w:rsid w:val="00A22350"/>
    <w:rsid w:val="00A2345A"/>
    <w:rsid w:val="00A23976"/>
    <w:rsid w:val="00A24CC8"/>
    <w:rsid w:val="00A24E79"/>
    <w:rsid w:val="00A25A9D"/>
    <w:rsid w:val="00A27DBB"/>
    <w:rsid w:val="00A3005F"/>
    <w:rsid w:val="00A30D0A"/>
    <w:rsid w:val="00A312A8"/>
    <w:rsid w:val="00A315FC"/>
    <w:rsid w:val="00A31DAC"/>
    <w:rsid w:val="00A32B1C"/>
    <w:rsid w:val="00A33D86"/>
    <w:rsid w:val="00A34C9E"/>
    <w:rsid w:val="00A35AA2"/>
    <w:rsid w:val="00A36432"/>
    <w:rsid w:val="00A364CF"/>
    <w:rsid w:val="00A37A0E"/>
    <w:rsid w:val="00A40738"/>
    <w:rsid w:val="00A41CF2"/>
    <w:rsid w:val="00A41D9E"/>
    <w:rsid w:val="00A4397E"/>
    <w:rsid w:val="00A44ED3"/>
    <w:rsid w:val="00A4566D"/>
    <w:rsid w:val="00A4696D"/>
    <w:rsid w:val="00A502B2"/>
    <w:rsid w:val="00A50FD7"/>
    <w:rsid w:val="00A51A6A"/>
    <w:rsid w:val="00A52C04"/>
    <w:rsid w:val="00A53575"/>
    <w:rsid w:val="00A535F8"/>
    <w:rsid w:val="00A53EA6"/>
    <w:rsid w:val="00A54A2B"/>
    <w:rsid w:val="00A54E56"/>
    <w:rsid w:val="00A5579B"/>
    <w:rsid w:val="00A564D3"/>
    <w:rsid w:val="00A568F9"/>
    <w:rsid w:val="00A57677"/>
    <w:rsid w:val="00A57941"/>
    <w:rsid w:val="00A6023E"/>
    <w:rsid w:val="00A603AD"/>
    <w:rsid w:val="00A60DCE"/>
    <w:rsid w:val="00A61327"/>
    <w:rsid w:val="00A64B3E"/>
    <w:rsid w:val="00A6523F"/>
    <w:rsid w:val="00A675F4"/>
    <w:rsid w:val="00A67A08"/>
    <w:rsid w:val="00A70E33"/>
    <w:rsid w:val="00A72718"/>
    <w:rsid w:val="00A734C1"/>
    <w:rsid w:val="00A73868"/>
    <w:rsid w:val="00A75F52"/>
    <w:rsid w:val="00A760D2"/>
    <w:rsid w:val="00A76FBF"/>
    <w:rsid w:val="00A809AB"/>
    <w:rsid w:val="00A8297F"/>
    <w:rsid w:val="00A8388C"/>
    <w:rsid w:val="00A84722"/>
    <w:rsid w:val="00A84E16"/>
    <w:rsid w:val="00A85118"/>
    <w:rsid w:val="00A87EFE"/>
    <w:rsid w:val="00A90BA9"/>
    <w:rsid w:val="00A92492"/>
    <w:rsid w:val="00A92CF4"/>
    <w:rsid w:val="00A92D4D"/>
    <w:rsid w:val="00A92DD4"/>
    <w:rsid w:val="00A93935"/>
    <w:rsid w:val="00A93BD5"/>
    <w:rsid w:val="00A93DCF"/>
    <w:rsid w:val="00AA04CE"/>
    <w:rsid w:val="00AA09F4"/>
    <w:rsid w:val="00AA1EFC"/>
    <w:rsid w:val="00AA2470"/>
    <w:rsid w:val="00AA2866"/>
    <w:rsid w:val="00AA2E4C"/>
    <w:rsid w:val="00AA6FD8"/>
    <w:rsid w:val="00AB0742"/>
    <w:rsid w:val="00AB1053"/>
    <w:rsid w:val="00AB53F4"/>
    <w:rsid w:val="00AB5A89"/>
    <w:rsid w:val="00AC35D2"/>
    <w:rsid w:val="00AC38E1"/>
    <w:rsid w:val="00AC4744"/>
    <w:rsid w:val="00AC488A"/>
    <w:rsid w:val="00AC539A"/>
    <w:rsid w:val="00AC54AA"/>
    <w:rsid w:val="00AC7746"/>
    <w:rsid w:val="00AC7C8E"/>
    <w:rsid w:val="00AD09F3"/>
    <w:rsid w:val="00AD18F5"/>
    <w:rsid w:val="00AD194C"/>
    <w:rsid w:val="00AD42C7"/>
    <w:rsid w:val="00AD4B0B"/>
    <w:rsid w:val="00AD7479"/>
    <w:rsid w:val="00AD74C6"/>
    <w:rsid w:val="00AD78EE"/>
    <w:rsid w:val="00AE0989"/>
    <w:rsid w:val="00AE349C"/>
    <w:rsid w:val="00AE3FD8"/>
    <w:rsid w:val="00AE432A"/>
    <w:rsid w:val="00AE603F"/>
    <w:rsid w:val="00AE77E2"/>
    <w:rsid w:val="00AF18CA"/>
    <w:rsid w:val="00AF264F"/>
    <w:rsid w:val="00AF2EB9"/>
    <w:rsid w:val="00AF3916"/>
    <w:rsid w:val="00AF4539"/>
    <w:rsid w:val="00AF4B49"/>
    <w:rsid w:val="00AF5F0D"/>
    <w:rsid w:val="00AF6D23"/>
    <w:rsid w:val="00AF6F94"/>
    <w:rsid w:val="00B00C6C"/>
    <w:rsid w:val="00B015FF"/>
    <w:rsid w:val="00B017E8"/>
    <w:rsid w:val="00B019EA"/>
    <w:rsid w:val="00B07D8A"/>
    <w:rsid w:val="00B13E82"/>
    <w:rsid w:val="00B1480E"/>
    <w:rsid w:val="00B1540A"/>
    <w:rsid w:val="00B15791"/>
    <w:rsid w:val="00B170AD"/>
    <w:rsid w:val="00B23EEE"/>
    <w:rsid w:val="00B25AE3"/>
    <w:rsid w:val="00B26B43"/>
    <w:rsid w:val="00B32451"/>
    <w:rsid w:val="00B3274C"/>
    <w:rsid w:val="00B363D2"/>
    <w:rsid w:val="00B43D65"/>
    <w:rsid w:val="00B44121"/>
    <w:rsid w:val="00B4420A"/>
    <w:rsid w:val="00B46961"/>
    <w:rsid w:val="00B473BC"/>
    <w:rsid w:val="00B50573"/>
    <w:rsid w:val="00B51344"/>
    <w:rsid w:val="00B55016"/>
    <w:rsid w:val="00B56376"/>
    <w:rsid w:val="00B5781D"/>
    <w:rsid w:val="00B60998"/>
    <w:rsid w:val="00B60A93"/>
    <w:rsid w:val="00B61A8C"/>
    <w:rsid w:val="00B62E06"/>
    <w:rsid w:val="00B635BD"/>
    <w:rsid w:val="00B6606C"/>
    <w:rsid w:val="00B6625E"/>
    <w:rsid w:val="00B66C3F"/>
    <w:rsid w:val="00B66FFC"/>
    <w:rsid w:val="00B70EC7"/>
    <w:rsid w:val="00B74BA3"/>
    <w:rsid w:val="00B74DB0"/>
    <w:rsid w:val="00B75FC0"/>
    <w:rsid w:val="00B778FF"/>
    <w:rsid w:val="00B77CA1"/>
    <w:rsid w:val="00B77E1A"/>
    <w:rsid w:val="00B8154A"/>
    <w:rsid w:val="00B83878"/>
    <w:rsid w:val="00B83F72"/>
    <w:rsid w:val="00B85644"/>
    <w:rsid w:val="00B86D39"/>
    <w:rsid w:val="00B87CC4"/>
    <w:rsid w:val="00B907F6"/>
    <w:rsid w:val="00B913C9"/>
    <w:rsid w:val="00B93C7A"/>
    <w:rsid w:val="00B93EBD"/>
    <w:rsid w:val="00B952A3"/>
    <w:rsid w:val="00B97019"/>
    <w:rsid w:val="00BA0D1A"/>
    <w:rsid w:val="00BA1498"/>
    <w:rsid w:val="00BA3BCB"/>
    <w:rsid w:val="00BA3E71"/>
    <w:rsid w:val="00BA4F76"/>
    <w:rsid w:val="00BA54F6"/>
    <w:rsid w:val="00BA5BFE"/>
    <w:rsid w:val="00BA6E5C"/>
    <w:rsid w:val="00BB1E2D"/>
    <w:rsid w:val="00BB380A"/>
    <w:rsid w:val="00BB3B60"/>
    <w:rsid w:val="00BB4627"/>
    <w:rsid w:val="00BB59A4"/>
    <w:rsid w:val="00BB6708"/>
    <w:rsid w:val="00BC12B8"/>
    <w:rsid w:val="00BC1B9E"/>
    <w:rsid w:val="00BC390A"/>
    <w:rsid w:val="00BC5226"/>
    <w:rsid w:val="00BC67AC"/>
    <w:rsid w:val="00BC69FC"/>
    <w:rsid w:val="00BC6D94"/>
    <w:rsid w:val="00BC7123"/>
    <w:rsid w:val="00BC7731"/>
    <w:rsid w:val="00BD0A6D"/>
    <w:rsid w:val="00BD1E58"/>
    <w:rsid w:val="00BD2D84"/>
    <w:rsid w:val="00BD6E61"/>
    <w:rsid w:val="00BD7A82"/>
    <w:rsid w:val="00BD7D26"/>
    <w:rsid w:val="00BE1B1C"/>
    <w:rsid w:val="00BE2447"/>
    <w:rsid w:val="00BE5CE1"/>
    <w:rsid w:val="00BE648B"/>
    <w:rsid w:val="00BE6E75"/>
    <w:rsid w:val="00BE70CA"/>
    <w:rsid w:val="00BF2F3A"/>
    <w:rsid w:val="00BF4D30"/>
    <w:rsid w:val="00BF5D1C"/>
    <w:rsid w:val="00BF70A7"/>
    <w:rsid w:val="00BF77A2"/>
    <w:rsid w:val="00C00631"/>
    <w:rsid w:val="00C006B2"/>
    <w:rsid w:val="00C01391"/>
    <w:rsid w:val="00C01A59"/>
    <w:rsid w:val="00C03BD0"/>
    <w:rsid w:val="00C04566"/>
    <w:rsid w:val="00C05D50"/>
    <w:rsid w:val="00C070C5"/>
    <w:rsid w:val="00C07C28"/>
    <w:rsid w:val="00C07C77"/>
    <w:rsid w:val="00C100AE"/>
    <w:rsid w:val="00C10858"/>
    <w:rsid w:val="00C119A8"/>
    <w:rsid w:val="00C11C0C"/>
    <w:rsid w:val="00C155D2"/>
    <w:rsid w:val="00C17819"/>
    <w:rsid w:val="00C17C0E"/>
    <w:rsid w:val="00C20E2B"/>
    <w:rsid w:val="00C22837"/>
    <w:rsid w:val="00C23185"/>
    <w:rsid w:val="00C23385"/>
    <w:rsid w:val="00C23A8F"/>
    <w:rsid w:val="00C264D6"/>
    <w:rsid w:val="00C3066F"/>
    <w:rsid w:val="00C306AB"/>
    <w:rsid w:val="00C316F8"/>
    <w:rsid w:val="00C32819"/>
    <w:rsid w:val="00C32B35"/>
    <w:rsid w:val="00C32E0B"/>
    <w:rsid w:val="00C36458"/>
    <w:rsid w:val="00C36970"/>
    <w:rsid w:val="00C3779E"/>
    <w:rsid w:val="00C40C1B"/>
    <w:rsid w:val="00C41E48"/>
    <w:rsid w:val="00C4227C"/>
    <w:rsid w:val="00C42722"/>
    <w:rsid w:val="00C42960"/>
    <w:rsid w:val="00C4506A"/>
    <w:rsid w:val="00C46351"/>
    <w:rsid w:val="00C5004C"/>
    <w:rsid w:val="00C5166A"/>
    <w:rsid w:val="00C5193B"/>
    <w:rsid w:val="00C521A6"/>
    <w:rsid w:val="00C53108"/>
    <w:rsid w:val="00C5355C"/>
    <w:rsid w:val="00C53A43"/>
    <w:rsid w:val="00C53B80"/>
    <w:rsid w:val="00C5409D"/>
    <w:rsid w:val="00C540DB"/>
    <w:rsid w:val="00C54BF3"/>
    <w:rsid w:val="00C555B4"/>
    <w:rsid w:val="00C55E4A"/>
    <w:rsid w:val="00C55F38"/>
    <w:rsid w:val="00C575EA"/>
    <w:rsid w:val="00C60582"/>
    <w:rsid w:val="00C60B91"/>
    <w:rsid w:val="00C61246"/>
    <w:rsid w:val="00C62952"/>
    <w:rsid w:val="00C63BC8"/>
    <w:rsid w:val="00C65815"/>
    <w:rsid w:val="00C66C95"/>
    <w:rsid w:val="00C66D21"/>
    <w:rsid w:val="00C70F6B"/>
    <w:rsid w:val="00C729A0"/>
    <w:rsid w:val="00C74DCF"/>
    <w:rsid w:val="00C76B99"/>
    <w:rsid w:val="00C7748B"/>
    <w:rsid w:val="00C805D4"/>
    <w:rsid w:val="00C81408"/>
    <w:rsid w:val="00C8145A"/>
    <w:rsid w:val="00C821BF"/>
    <w:rsid w:val="00C82682"/>
    <w:rsid w:val="00C8286E"/>
    <w:rsid w:val="00C844BC"/>
    <w:rsid w:val="00C845D3"/>
    <w:rsid w:val="00C85C95"/>
    <w:rsid w:val="00C8700C"/>
    <w:rsid w:val="00C8708F"/>
    <w:rsid w:val="00C9314F"/>
    <w:rsid w:val="00C942C8"/>
    <w:rsid w:val="00C943FF"/>
    <w:rsid w:val="00C94968"/>
    <w:rsid w:val="00C94C58"/>
    <w:rsid w:val="00C95378"/>
    <w:rsid w:val="00C961AE"/>
    <w:rsid w:val="00C97377"/>
    <w:rsid w:val="00CA12D1"/>
    <w:rsid w:val="00CA303C"/>
    <w:rsid w:val="00CA3A9C"/>
    <w:rsid w:val="00CA3C97"/>
    <w:rsid w:val="00CA4A50"/>
    <w:rsid w:val="00CB0041"/>
    <w:rsid w:val="00CB0723"/>
    <w:rsid w:val="00CB0DDB"/>
    <w:rsid w:val="00CB161C"/>
    <w:rsid w:val="00CB1671"/>
    <w:rsid w:val="00CB232B"/>
    <w:rsid w:val="00CB3DB5"/>
    <w:rsid w:val="00CB5A95"/>
    <w:rsid w:val="00CB5E89"/>
    <w:rsid w:val="00CC08AD"/>
    <w:rsid w:val="00CC1A7F"/>
    <w:rsid w:val="00CC1EAE"/>
    <w:rsid w:val="00CC51E6"/>
    <w:rsid w:val="00CC63A4"/>
    <w:rsid w:val="00CC6675"/>
    <w:rsid w:val="00CC7484"/>
    <w:rsid w:val="00CD2BEF"/>
    <w:rsid w:val="00CD3126"/>
    <w:rsid w:val="00CD3DCE"/>
    <w:rsid w:val="00CD41A6"/>
    <w:rsid w:val="00CD4F7E"/>
    <w:rsid w:val="00CD673A"/>
    <w:rsid w:val="00CD68FF"/>
    <w:rsid w:val="00CD6923"/>
    <w:rsid w:val="00CD7ACA"/>
    <w:rsid w:val="00CE01D9"/>
    <w:rsid w:val="00CE1269"/>
    <w:rsid w:val="00CE19CB"/>
    <w:rsid w:val="00CE1BD5"/>
    <w:rsid w:val="00CE1D2C"/>
    <w:rsid w:val="00CE2FA7"/>
    <w:rsid w:val="00CE437A"/>
    <w:rsid w:val="00CE47AD"/>
    <w:rsid w:val="00CE4B6E"/>
    <w:rsid w:val="00CE4DFF"/>
    <w:rsid w:val="00CE585B"/>
    <w:rsid w:val="00CE75E8"/>
    <w:rsid w:val="00CE7A77"/>
    <w:rsid w:val="00CE7B89"/>
    <w:rsid w:val="00CF02E2"/>
    <w:rsid w:val="00CF0B6D"/>
    <w:rsid w:val="00CF3CAE"/>
    <w:rsid w:val="00CF45EA"/>
    <w:rsid w:val="00CF562A"/>
    <w:rsid w:val="00CF7231"/>
    <w:rsid w:val="00CF7366"/>
    <w:rsid w:val="00D011B6"/>
    <w:rsid w:val="00D0155A"/>
    <w:rsid w:val="00D0264D"/>
    <w:rsid w:val="00D034F7"/>
    <w:rsid w:val="00D058D6"/>
    <w:rsid w:val="00D05D51"/>
    <w:rsid w:val="00D05D76"/>
    <w:rsid w:val="00D06AB1"/>
    <w:rsid w:val="00D07871"/>
    <w:rsid w:val="00D10CC3"/>
    <w:rsid w:val="00D13C9B"/>
    <w:rsid w:val="00D14A82"/>
    <w:rsid w:val="00D14CA4"/>
    <w:rsid w:val="00D14FB5"/>
    <w:rsid w:val="00D178C6"/>
    <w:rsid w:val="00D179F5"/>
    <w:rsid w:val="00D228A2"/>
    <w:rsid w:val="00D23965"/>
    <w:rsid w:val="00D2505C"/>
    <w:rsid w:val="00D26E5C"/>
    <w:rsid w:val="00D26F8C"/>
    <w:rsid w:val="00D27120"/>
    <w:rsid w:val="00D30207"/>
    <w:rsid w:val="00D30291"/>
    <w:rsid w:val="00D32FEE"/>
    <w:rsid w:val="00D3311F"/>
    <w:rsid w:val="00D33A93"/>
    <w:rsid w:val="00D3594E"/>
    <w:rsid w:val="00D35AD9"/>
    <w:rsid w:val="00D37A26"/>
    <w:rsid w:val="00D40EFC"/>
    <w:rsid w:val="00D4181C"/>
    <w:rsid w:val="00D4211C"/>
    <w:rsid w:val="00D43A1F"/>
    <w:rsid w:val="00D43C0D"/>
    <w:rsid w:val="00D55DAD"/>
    <w:rsid w:val="00D5628B"/>
    <w:rsid w:val="00D5775B"/>
    <w:rsid w:val="00D6225C"/>
    <w:rsid w:val="00D71248"/>
    <w:rsid w:val="00D72502"/>
    <w:rsid w:val="00D72CE0"/>
    <w:rsid w:val="00D74063"/>
    <w:rsid w:val="00D749BE"/>
    <w:rsid w:val="00D74ED2"/>
    <w:rsid w:val="00D7524C"/>
    <w:rsid w:val="00D80DB8"/>
    <w:rsid w:val="00D8102F"/>
    <w:rsid w:val="00D81144"/>
    <w:rsid w:val="00D83F36"/>
    <w:rsid w:val="00D84493"/>
    <w:rsid w:val="00D8542F"/>
    <w:rsid w:val="00D855B2"/>
    <w:rsid w:val="00D86743"/>
    <w:rsid w:val="00D868ED"/>
    <w:rsid w:val="00D877F5"/>
    <w:rsid w:val="00D92587"/>
    <w:rsid w:val="00D9371A"/>
    <w:rsid w:val="00D93B56"/>
    <w:rsid w:val="00D942BF"/>
    <w:rsid w:val="00D949F0"/>
    <w:rsid w:val="00D94B60"/>
    <w:rsid w:val="00D965FF"/>
    <w:rsid w:val="00D971DE"/>
    <w:rsid w:val="00DA0E32"/>
    <w:rsid w:val="00DA2173"/>
    <w:rsid w:val="00DA2C05"/>
    <w:rsid w:val="00DA4BB5"/>
    <w:rsid w:val="00DA617A"/>
    <w:rsid w:val="00DA63FA"/>
    <w:rsid w:val="00DA66BE"/>
    <w:rsid w:val="00DA68EA"/>
    <w:rsid w:val="00DB06A5"/>
    <w:rsid w:val="00DB0B6B"/>
    <w:rsid w:val="00DB2D52"/>
    <w:rsid w:val="00DB695E"/>
    <w:rsid w:val="00DB6C81"/>
    <w:rsid w:val="00DC1780"/>
    <w:rsid w:val="00DC2F44"/>
    <w:rsid w:val="00DC3488"/>
    <w:rsid w:val="00DC404A"/>
    <w:rsid w:val="00DC44A9"/>
    <w:rsid w:val="00DC5D2F"/>
    <w:rsid w:val="00DD0E3F"/>
    <w:rsid w:val="00DD192A"/>
    <w:rsid w:val="00DD21D0"/>
    <w:rsid w:val="00DD3437"/>
    <w:rsid w:val="00DD4B67"/>
    <w:rsid w:val="00DD4BB7"/>
    <w:rsid w:val="00DD58A8"/>
    <w:rsid w:val="00DD6912"/>
    <w:rsid w:val="00DD7E86"/>
    <w:rsid w:val="00DD7FBB"/>
    <w:rsid w:val="00DE1339"/>
    <w:rsid w:val="00DE15EF"/>
    <w:rsid w:val="00DE185E"/>
    <w:rsid w:val="00DE1BA2"/>
    <w:rsid w:val="00DE431E"/>
    <w:rsid w:val="00DE5542"/>
    <w:rsid w:val="00DE5CD9"/>
    <w:rsid w:val="00DE5E19"/>
    <w:rsid w:val="00DF0916"/>
    <w:rsid w:val="00DF295C"/>
    <w:rsid w:val="00DF47F1"/>
    <w:rsid w:val="00DF5A11"/>
    <w:rsid w:val="00DF6994"/>
    <w:rsid w:val="00DF69C2"/>
    <w:rsid w:val="00DF6C13"/>
    <w:rsid w:val="00DF72CB"/>
    <w:rsid w:val="00DF7DAB"/>
    <w:rsid w:val="00E01B7D"/>
    <w:rsid w:val="00E030D1"/>
    <w:rsid w:val="00E037D8"/>
    <w:rsid w:val="00E05008"/>
    <w:rsid w:val="00E0562C"/>
    <w:rsid w:val="00E05C1D"/>
    <w:rsid w:val="00E12F56"/>
    <w:rsid w:val="00E13DA9"/>
    <w:rsid w:val="00E150C7"/>
    <w:rsid w:val="00E1517C"/>
    <w:rsid w:val="00E163D6"/>
    <w:rsid w:val="00E17175"/>
    <w:rsid w:val="00E17D9D"/>
    <w:rsid w:val="00E21D15"/>
    <w:rsid w:val="00E226E2"/>
    <w:rsid w:val="00E23819"/>
    <w:rsid w:val="00E249B4"/>
    <w:rsid w:val="00E24BE1"/>
    <w:rsid w:val="00E25C77"/>
    <w:rsid w:val="00E26380"/>
    <w:rsid w:val="00E30286"/>
    <w:rsid w:val="00E304AC"/>
    <w:rsid w:val="00E3139E"/>
    <w:rsid w:val="00E323BA"/>
    <w:rsid w:val="00E3320C"/>
    <w:rsid w:val="00E340FD"/>
    <w:rsid w:val="00E3687E"/>
    <w:rsid w:val="00E37711"/>
    <w:rsid w:val="00E403F4"/>
    <w:rsid w:val="00E40F7E"/>
    <w:rsid w:val="00E41206"/>
    <w:rsid w:val="00E434FF"/>
    <w:rsid w:val="00E44CD8"/>
    <w:rsid w:val="00E45703"/>
    <w:rsid w:val="00E50C28"/>
    <w:rsid w:val="00E51A57"/>
    <w:rsid w:val="00E5660D"/>
    <w:rsid w:val="00E578FC"/>
    <w:rsid w:val="00E603D2"/>
    <w:rsid w:val="00E6174A"/>
    <w:rsid w:val="00E61D9A"/>
    <w:rsid w:val="00E62692"/>
    <w:rsid w:val="00E6295C"/>
    <w:rsid w:val="00E65B97"/>
    <w:rsid w:val="00E65F06"/>
    <w:rsid w:val="00E6600A"/>
    <w:rsid w:val="00E66C7D"/>
    <w:rsid w:val="00E67820"/>
    <w:rsid w:val="00E75991"/>
    <w:rsid w:val="00E77D78"/>
    <w:rsid w:val="00E8197F"/>
    <w:rsid w:val="00E81BF8"/>
    <w:rsid w:val="00E832B4"/>
    <w:rsid w:val="00E83EB3"/>
    <w:rsid w:val="00E9125B"/>
    <w:rsid w:val="00E91963"/>
    <w:rsid w:val="00E91C33"/>
    <w:rsid w:val="00E92B47"/>
    <w:rsid w:val="00E93076"/>
    <w:rsid w:val="00E9419F"/>
    <w:rsid w:val="00E941BD"/>
    <w:rsid w:val="00E94484"/>
    <w:rsid w:val="00E95681"/>
    <w:rsid w:val="00E956EE"/>
    <w:rsid w:val="00E9643D"/>
    <w:rsid w:val="00E97BF4"/>
    <w:rsid w:val="00EA1A00"/>
    <w:rsid w:val="00EA2106"/>
    <w:rsid w:val="00EA282F"/>
    <w:rsid w:val="00EA394A"/>
    <w:rsid w:val="00EA401E"/>
    <w:rsid w:val="00EA4E99"/>
    <w:rsid w:val="00EB1FA5"/>
    <w:rsid w:val="00EB2742"/>
    <w:rsid w:val="00EB4433"/>
    <w:rsid w:val="00EB530D"/>
    <w:rsid w:val="00EB676B"/>
    <w:rsid w:val="00EB703E"/>
    <w:rsid w:val="00EB7360"/>
    <w:rsid w:val="00EC064E"/>
    <w:rsid w:val="00EC10D4"/>
    <w:rsid w:val="00EC1327"/>
    <w:rsid w:val="00EC1476"/>
    <w:rsid w:val="00EC1A91"/>
    <w:rsid w:val="00EC2487"/>
    <w:rsid w:val="00EC2DFD"/>
    <w:rsid w:val="00EC56C7"/>
    <w:rsid w:val="00EC6932"/>
    <w:rsid w:val="00EC6E0F"/>
    <w:rsid w:val="00EC6E5A"/>
    <w:rsid w:val="00EC7A15"/>
    <w:rsid w:val="00ED07CE"/>
    <w:rsid w:val="00ED095B"/>
    <w:rsid w:val="00ED10F1"/>
    <w:rsid w:val="00ED199B"/>
    <w:rsid w:val="00ED33B2"/>
    <w:rsid w:val="00ED6673"/>
    <w:rsid w:val="00EE0FBB"/>
    <w:rsid w:val="00EE16EC"/>
    <w:rsid w:val="00EE1CD7"/>
    <w:rsid w:val="00EE3A3F"/>
    <w:rsid w:val="00EE3B5F"/>
    <w:rsid w:val="00EE47FD"/>
    <w:rsid w:val="00EE4824"/>
    <w:rsid w:val="00EE48B7"/>
    <w:rsid w:val="00EE544E"/>
    <w:rsid w:val="00EE66E1"/>
    <w:rsid w:val="00EE6F86"/>
    <w:rsid w:val="00EF0A64"/>
    <w:rsid w:val="00EF0E53"/>
    <w:rsid w:val="00EF156F"/>
    <w:rsid w:val="00EF1BD0"/>
    <w:rsid w:val="00EF3E1D"/>
    <w:rsid w:val="00EF4BB0"/>
    <w:rsid w:val="00EF4D42"/>
    <w:rsid w:val="00EF4F8B"/>
    <w:rsid w:val="00EF5641"/>
    <w:rsid w:val="00EF68A5"/>
    <w:rsid w:val="00EF7029"/>
    <w:rsid w:val="00EF7768"/>
    <w:rsid w:val="00F00FB0"/>
    <w:rsid w:val="00F01737"/>
    <w:rsid w:val="00F02300"/>
    <w:rsid w:val="00F02728"/>
    <w:rsid w:val="00F03E68"/>
    <w:rsid w:val="00F06AD8"/>
    <w:rsid w:val="00F071EE"/>
    <w:rsid w:val="00F07722"/>
    <w:rsid w:val="00F107A5"/>
    <w:rsid w:val="00F1095E"/>
    <w:rsid w:val="00F12CA2"/>
    <w:rsid w:val="00F1325A"/>
    <w:rsid w:val="00F137F9"/>
    <w:rsid w:val="00F13A92"/>
    <w:rsid w:val="00F13B44"/>
    <w:rsid w:val="00F159D6"/>
    <w:rsid w:val="00F1685C"/>
    <w:rsid w:val="00F20AC6"/>
    <w:rsid w:val="00F2286F"/>
    <w:rsid w:val="00F2309D"/>
    <w:rsid w:val="00F23EF2"/>
    <w:rsid w:val="00F24E51"/>
    <w:rsid w:val="00F25D05"/>
    <w:rsid w:val="00F25EA2"/>
    <w:rsid w:val="00F260EE"/>
    <w:rsid w:val="00F27489"/>
    <w:rsid w:val="00F30160"/>
    <w:rsid w:val="00F30301"/>
    <w:rsid w:val="00F30A7C"/>
    <w:rsid w:val="00F323B4"/>
    <w:rsid w:val="00F33404"/>
    <w:rsid w:val="00F3429A"/>
    <w:rsid w:val="00F34F3F"/>
    <w:rsid w:val="00F3662D"/>
    <w:rsid w:val="00F37302"/>
    <w:rsid w:val="00F379AC"/>
    <w:rsid w:val="00F408B3"/>
    <w:rsid w:val="00F415EC"/>
    <w:rsid w:val="00F452B5"/>
    <w:rsid w:val="00F45BCE"/>
    <w:rsid w:val="00F45F34"/>
    <w:rsid w:val="00F4613F"/>
    <w:rsid w:val="00F4653F"/>
    <w:rsid w:val="00F468D5"/>
    <w:rsid w:val="00F50570"/>
    <w:rsid w:val="00F5145A"/>
    <w:rsid w:val="00F51771"/>
    <w:rsid w:val="00F51DEA"/>
    <w:rsid w:val="00F52553"/>
    <w:rsid w:val="00F531DD"/>
    <w:rsid w:val="00F54FB9"/>
    <w:rsid w:val="00F564DD"/>
    <w:rsid w:val="00F57837"/>
    <w:rsid w:val="00F60D94"/>
    <w:rsid w:val="00F61C9D"/>
    <w:rsid w:val="00F63C50"/>
    <w:rsid w:val="00F64847"/>
    <w:rsid w:val="00F64B8C"/>
    <w:rsid w:val="00F6532C"/>
    <w:rsid w:val="00F655BB"/>
    <w:rsid w:val="00F674B2"/>
    <w:rsid w:val="00F71AEA"/>
    <w:rsid w:val="00F73074"/>
    <w:rsid w:val="00F750E0"/>
    <w:rsid w:val="00F75EC2"/>
    <w:rsid w:val="00F775B0"/>
    <w:rsid w:val="00F77942"/>
    <w:rsid w:val="00F81200"/>
    <w:rsid w:val="00F8250F"/>
    <w:rsid w:val="00F831B5"/>
    <w:rsid w:val="00F83598"/>
    <w:rsid w:val="00F83C62"/>
    <w:rsid w:val="00F903DD"/>
    <w:rsid w:val="00F91AFB"/>
    <w:rsid w:val="00F92DB2"/>
    <w:rsid w:val="00F92F47"/>
    <w:rsid w:val="00F939AA"/>
    <w:rsid w:val="00F95250"/>
    <w:rsid w:val="00F96BEB"/>
    <w:rsid w:val="00F96D6B"/>
    <w:rsid w:val="00F971E8"/>
    <w:rsid w:val="00FA12C4"/>
    <w:rsid w:val="00FA134B"/>
    <w:rsid w:val="00FA3C7D"/>
    <w:rsid w:val="00FA4DFA"/>
    <w:rsid w:val="00FA566E"/>
    <w:rsid w:val="00FA6603"/>
    <w:rsid w:val="00FA6A80"/>
    <w:rsid w:val="00FA7172"/>
    <w:rsid w:val="00FA7AA7"/>
    <w:rsid w:val="00FB1A9F"/>
    <w:rsid w:val="00FB3786"/>
    <w:rsid w:val="00FB3C1C"/>
    <w:rsid w:val="00FB45BA"/>
    <w:rsid w:val="00FB4704"/>
    <w:rsid w:val="00FB6278"/>
    <w:rsid w:val="00FB6DCE"/>
    <w:rsid w:val="00FB73D0"/>
    <w:rsid w:val="00FC18A9"/>
    <w:rsid w:val="00FC25F7"/>
    <w:rsid w:val="00FC2F0B"/>
    <w:rsid w:val="00FC3F11"/>
    <w:rsid w:val="00FC52CD"/>
    <w:rsid w:val="00FC6345"/>
    <w:rsid w:val="00FC66F5"/>
    <w:rsid w:val="00FD0A68"/>
    <w:rsid w:val="00FD13AC"/>
    <w:rsid w:val="00FD1C49"/>
    <w:rsid w:val="00FD23F0"/>
    <w:rsid w:val="00FD4E14"/>
    <w:rsid w:val="00FD6485"/>
    <w:rsid w:val="00FE058F"/>
    <w:rsid w:val="00FE09DD"/>
    <w:rsid w:val="00FE1092"/>
    <w:rsid w:val="00FE158C"/>
    <w:rsid w:val="00FE27E6"/>
    <w:rsid w:val="00FE35A6"/>
    <w:rsid w:val="00FE37CC"/>
    <w:rsid w:val="00FE7597"/>
    <w:rsid w:val="00FF126B"/>
    <w:rsid w:val="00FF20F3"/>
    <w:rsid w:val="00FF5B4B"/>
    <w:rsid w:val="00FF6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F03E0D4"/>
  <w15:chartTrackingRefBased/>
  <w15:docId w15:val="{0663D897-97DD-4D4E-A4B1-D147921A94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UA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1">
    <w:name w:val="Normal"/>
    <w:qFormat/>
    <w:rsid w:val="00406B04"/>
    <w:pPr>
      <w:spacing w:line="360" w:lineRule="auto"/>
      <w:ind w:firstLine="709"/>
      <w:contextualSpacing/>
      <w:jc w:val="both"/>
    </w:pPr>
    <w:rPr>
      <w:rFonts w:ascii="Times New Roman" w:hAnsi="Times New Roman"/>
      <w:sz w:val="28"/>
      <w:lang w:val="uk-UA"/>
    </w:rPr>
  </w:style>
  <w:style w:type="paragraph" w:styleId="1a">
    <w:name w:val="heading 1"/>
    <w:basedOn w:val="a1"/>
    <w:next w:val="a1"/>
    <w:link w:val="1b"/>
    <w:uiPriority w:val="9"/>
    <w:qFormat/>
    <w:rsid w:val="00241752"/>
    <w:pPr>
      <w:keepNext/>
      <w:keepLines/>
      <w:numPr>
        <w:numId w:val="32"/>
      </w:numPr>
      <w:spacing w:after="360"/>
      <w:ind w:left="0" w:firstLine="0"/>
      <w:jc w:val="center"/>
      <w:outlineLvl w:val="0"/>
    </w:pPr>
    <w:rPr>
      <w:rFonts w:eastAsiaTheme="majorEastAsia" w:cs="Times New Roman (Заголовки (сло"/>
      <w:b/>
      <w:caps/>
      <w:szCs w:val="32"/>
    </w:rPr>
  </w:style>
  <w:style w:type="paragraph" w:styleId="23">
    <w:name w:val="heading 2"/>
    <w:basedOn w:val="1a"/>
    <w:next w:val="a1"/>
    <w:link w:val="2a"/>
    <w:uiPriority w:val="9"/>
    <w:unhideWhenUsed/>
    <w:qFormat/>
    <w:rsid w:val="001E02A3"/>
    <w:pPr>
      <w:numPr>
        <w:ilvl w:val="1"/>
      </w:numPr>
      <w:spacing w:before="360" w:after="0"/>
      <w:ind w:left="0" w:firstLine="709"/>
      <w:jc w:val="both"/>
      <w:outlineLvl w:val="1"/>
    </w:pPr>
    <w:rPr>
      <w:caps w:val="0"/>
      <w:szCs w:val="26"/>
    </w:rPr>
  </w:style>
  <w:style w:type="paragraph" w:styleId="30">
    <w:name w:val="heading 3"/>
    <w:basedOn w:val="23"/>
    <w:next w:val="a1"/>
    <w:link w:val="3a"/>
    <w:uiPriority w:val="9"/>
    <w:unhideWhenUsed/>
    <w:qFormat/>
    <w:rsid w:val="001E02A3"/>
    <w:pPr>
      <w:numPr>
        <w:ilvl w:val="2"/>
      </w:numPr>
      <w:ind w:left="0" w:firstLine="709"/>
      <w:outlineLvl w:val="2"/>
    </w:pPr>
    <w:rPr>
      <w:rFonts w:cstheme="majorBidi"/>
      <w:color w:val="000000" w:themeColor="text1"/>
    </w:rPr>
  </w:style>
  <w:style w:type="paragraph" w:styleId="4">
    <w:name w:val="heading 4"/>
    <w:basedOn w:val="30"/>
    <w:next w:val="a1"/>
    <w:link w:val="42"/>
    <w:uiPriority w:val="9"/>
    <w:unhideWhenUsed/>
    <w:qFormat/>
    <w:rsid w:val="00AD7479"/>
    <w:pPr>
      <w:numPr>
        <w:ilvl w:val="3"/>
      </w:numPr>
      <w:outlineLvl w:val="3"/>
    </w:pPr>
    <w:rPr>
      <w:iCs/>
      <w:color w:val="auto"/>
    </w:rPr>
  </w:style>
  <w:style w:type="paragraph" w:styleId="50">
    <w:name w:val="heading 5"/>
    <w:basedOn w:val="4"/>
    <w:next w:val="a1"/>
    <w:link w:val="51"/>
    <w:uiPriority w:val="9"/>
    <w:unhideWhenUsed/>
    <w:qFormat/>
    <w:rsid w:val="00AD7479"/>
    <w:pPr>
      <w:numPr>
        <w:ilvl w:val="4"/>
      </w:numPr>
      <w:outlineLvl w:val="4"/>
    </w:pPr>
  </w:style>
  <w:style w:type="paragraph" w:styleId="60">
    <w:name w:val="heading 6"/>
    <w:basedOn w:val="a1"/>
    <w:next w:val="a1"/>
    <w:link w:val="61"/>
    <w:uiPriority w:val="9"/>
    <w:unhideWhenUsed/>
    <w:qFormat/>
    <w:rsid w:val="00AD7479"/>
    <w:pPr>
      <w:keepNext/>
      <w:keepLines/>
      <w:numPr>
        <w:ilvl w:val="5"/>
        <w:numId w:val="32"/>
      </w:numPr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70">
    <w:name w:val="heading 7"/>
    <w:basedOn w:val="a1"/>
    <w:next w:val="a1"/>
    <w:link w:val="71"/>
    <w:uiPriority w:val="9"/>
    <w:unhideWhenUsed/>
    <w:qFormat/>
    <w:rsid w:val="00AD7479"/>
    <w:pPr>
      <w:keepNext/>
      <w:keepLines/>
      <w:numPr>
        <w:ilvl w:val="6"/>
        <w:numId w:val="32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80">
    <w:name w:val="heading 8"/>
    <w:basedOn w:val="a1"/>
    <w:next w:val="a1"/>
    <w:link w:val="81"/>
    <w:uiPriority w:val="9"/>
    <w:semiHidden/>
    <w:unhideWhenUsed/>
    <w:qFormat/>
    <w:rsid w:val="00AD7479"/>
    <w:pPr>
      <w:keepNext/>
      <w:keepLines/>
      <w:numPr>
        <w:ilvl w:val="7"/>
        <w:numId w:val="32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0">
    <w:name w:val="heading 9"/>
    <w:basedOn w:val="a1"/>
    <w:next w:val="a1"/>
    <w:link w:val="91"/>
    <w:uiPriority w:val="9"/>
    <w:semiHidden/>
    <w:unhideWhenUsed/>
    <w:qFormat/>
    <w:rsid w:val="00AD7479"/>
    <w:pPr>
      <w:keepNext/>
      <w:keepLines/>
      <w:numPr>
        <w:ilvl w:val="8"/>
        <w:numId w:val="32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1959E4"/>
    <w:pPr>
      <w:tabs>
        <w:tab w:val="center" w:pos="4513"/>
        <w:tab w:val="right" w:pos="9026"/>
      </w:tabs>
    </w:pPr>
  </w:style>
  <w:style w:type="character" w:customStyle="1" w:styleId="a6">
    <w:name w:val="Верхній колонтитул Знак"/>
    <w:basedOn w:val="a2"/>
    <w:link w:val="a5"/>
    <w:uiPriority w:val="99"/>
    <w:rsid w:val="001959E4"/>
  </w:style>
  <w:style w:type="paragraph" w:styleId="a7">
    <w:name w:val="footer"/>
    <w:basedOn w:val="a1"/>
    <w:link w:val="a8"/>
    <w:uiPriority w:val="99"/>
    <w:unhideWhenUsed/>
    <w:rsid w:val="001959E4"/>
    <w:pPr>
      <w:tabs>
        <w:tab w:val="center" w:pos="4513"/>
        <w:tab w:val="right" w:pos="9026"/>
      </w:tabs>
    </w:pPr>
  </w:style>
  <w:style w:type="character" w:customStyle="1" w:styleId="a8">
    <w:name w:val="Нижній колонтитул Знак"/>
    <w:basedOn w:val="a2"/>
    <w:link w:val="a7"/>
    <w:uiPriority w:val="99"/>
    <w:rsid w:val="001959E4"/>
  </w:style>
  <w:style w:type="character" w:styleId="a9">
    <w:name w:val="page number"/>
    <w:basedOn w:val="a2"/>
    <w:uiPriority w:val="99"/>
    <w:semiHidden/>
    <w:unhideWhenUsed/>
    <w:rsid w:val="001959E4"/>
  </w:style>
  <w:style w:type="paragraph" w:styleId="aa">
    <w:name w:val="Title"/>
    <w:basedOn w:val="1a"/>
    <w:next w:val="a1"/>
    <w:link w:val="ab"/>
    <w:uiPriority w:val="10"/>
    <w:qFormat/>
    <w:rsid w:val="00A93BD5"/>
    <w:pPr>
      <w:numPr>
        <w:numId w:val="0"/>
      </w:numPr>
    </w:pPr>
  </w:style>
  <w:style w:type="numbering" w:customStyle="1" w:styleId="35">
    <w:name w:val="Текущий список35"/>
    <w:uiPriority w:val="99"/>
    <w:rsid w:val="005D01E8"/>
    <w:pPr>
      <w:numPr>
        <w:numId w:val="36"/>
      </w:numPr>
    </w:pPr>
  </w:style>
  <w:style w:type="paragraph" w:styleId="1c">
    <w:name w:val="toc 1"/>
    <w:basedOn w:val="a1"/>
    <w:next w:val="a1"/>
    <w:autoRedefine/>
    <w:uiPriority w:val="39"/>
    <w:unhideWhenUsed/>
    <w:rsid w:val="00241752"/>
    <w:pPr>
      <w:tabs>
        <w:tab w:val="right" w:leader="dot" w:pos="10195"/>
      </w:tabs>
      <w:jc w:val="left"/>
    </w:pPr>
  </w:style>
  <w:style w:type="character" w:customStyle="1" w:styleId="1b">
    <w:name w:val="Заголовок 1 Знак"/>
    <w:basedOn w:val="a2"/>
    <w:link w:val="1a"/>
    <w:uiPriority w:val="9"/>
    <w:rsid w:val="00241752"/>
    <w:rPr>
      <w:rFonts w:ascii="Times New Roman" w:eastAsiaTheme="majorEastAsia" w:hAnsi="Times New Roman" w:cs="Times New Roman (Заголовки (сло"/>
      <w:b/>
      <w:caps/>
      <w:sz w:val="28"/>
      <w:szCs w:val="32"/>
      <w:lang w:val="uk-UA"/>
    </w:rPr>
  </w:style>
  <w:style w:type="character" w:customStyle="1" w:styleId="ab">
    <w:name w:val="Назва Знак"/>
    <w:basedOn w:val="a2"/>
    <w:link w:val="aa"/>
    <w:uiPriority w:val="10"/>
    <w:rsid w:val="00A93BD5"/>
    <w:rPr>
      <w:rFonts w:ascii="Times New Roman" w:eastAsiaTheme="majorEastAsia" w:hAnsi="Times New Roman" w:cs="Times New Roman (Заголовки (сло"/>
      <w:b/>
      <w:caps/>
      <w:sz w:val="28"/>
      <w:szCs w:val="32"/>
      <w:lang w:val="uk-UA"/>
    </w:rPr>
  </w:style>
  <w:style w:type="character" w:styleId="ac">
    <w:name w:val="Hyperlink"/>
    <w:basedOn w:val="a2"/>
    <w:uiPriority w:val="99"/>
    <w:unhideWhenUsed/>
    <w:rsid w:val="005B4B5A"/>
    <w:rPr>
      <w:color w:val="0563C1" w:themeColor="hyperlink"/>
      <w:u w:val="single"/>
    </w:rPr>
  </w:style>
  <w:style w:type="character" w:customStyle="1" w:styleId="2a">
    <w:name w:val="Заголовок 2 Знак"/>
    <w:basedOn w:val="a2"/>
    <w:link w:val="23"/>
    <w:uiPriority w:val="9"/>
    <w:rsid w:val="001E02A3"/>
    <w:rPr>
      <w:rFonts w:ascii="Times New Roman" w:eastAsiaTheme="majorEastAsia" w:hAnsi="Times New Roman" w:cs="Times New Roman (Заголовки (сло"/>
      <w:b/>
      <w:sz w:val="28"/>
      <w:szCs w:val="26"/>
      <w:lang w:val="uk-UA"/>
    </w:rPr>
  </w:style>
  <w:style w:type="character" w:customStyle="1" w:styleId="3a">
    <w:name w:val="Заголовок 3 Знак"/>
    <w:basedOn w:val="a2"/>
    <w:link w:val="30"/>
    <w:uiPriority w:val="9"/>
    <w:rsid w:val="001E02A3"/>
    <w:rPr>
      <w:rFonts w:ascii="Times New Roman" w:eastAsiaTheme="majorEastAsia" w:hAnsi="Times New Roman" w:cstheme="majorBidi"/>
      <w:b/>
      <w:color w:val="000000" w:themeColor="text1"/>
      <w:sz w:val="28"/>
      <w:szCs w:val="26"/>
      <w:lang w:val="uk-UA"/>
    </w:rPr>
  </w:style>
  <w:style w:type="character" w:customStyle="1" w:styleId="42">
    <w:name w:val="Заголовок 4 Знак"/>
    <w:basedOn w:val="a2"/>
    <w:link w:val="4"/>
    <w:uiPriority w:val="9"/>
    <w:rsid w:val="00154631"/>
    <w:rPr>
      <w:rFonts w:ascii="Times New Roman" w:eastAsiaTheme="majorEastAsia" w:hAnsi="Times New Roman" w:cstheme="majorBidi"/>
      <w:b/>
      <w:iCs/>
      <w:sz w:val="28"/>
      <w:szCs w:val="26"/>
      <w:lang w:val="uk-UA"/>
    </w:rPr>
  </w:style>
  <w:style w:type="character" w:customStyle="1" w:styleId="51">
    <w:name w:val="Заголовок 5 Знак"/>
    <w:basedOn w:val="a2"/>
    <w:link w:val="50"/>
    <w:uiPriority w:val="9"/>
    <w:rsid w:val="00AD7479"/>
    <w:rPr>
      <w:rFonts w:ascii="Times New Roman" w:eastAsiaTheme="majorEastAsia" w:hAnsi="Times New Roman" w:cstheme="majorBidi"/>
      <w:b/>
      <w:iCs/>
      <w:sz w:val="28"/>
      <w:szCs w:val="26"/>
      <w:lang w:val="uk-UA"/>
    </w:rPr>
  </w:style>
  <w:style w:type="character" w:customStyle="1" w:styleId="61">
    <w:name w:val="Заголовок 6 Знак"/>
    <w:basedOn w:val="a2"/>
    <w:link w:val="60"/>
    <w:uiPriority w:val="9"/>
    <w:rsid w:val="005856C8"/>
    <w:rPr>
      <w:rFonts w:asciiTheme="majorHAnsi" w:eastAsiaTheme="majorEastAsia" w:hAnsiTheme="majorHAnsi" w:cstheme="majorBidi"/>
      <w:color w:val="1F3763" w:themeColor="accent1" w:themeShade="7F"/>
      <w:sz w:val="28"/>
      <w:lang w:val="uk-UA"/>
    </w:rPr>
  </w:style>
  <w:style w:type="character" w:customStyle="1" w:styleId="71">
    <w:name w:val="Заголовок 7 Знак"/>
    <w:basedOn w:val="a2"/>
    <w:link w:val="70"/>
    <w:uiPriority w:val="9"/>
    <w:rsid w:val="005856C8"/>
    <w:rPr>
      <w:rFonts w:asciiTheme="majorHAnsi" w:eastAsiaTheme="majorEastAsia" w:hAnsiTheme="majorHAnsi" w:cstheme="majorBidi"/>
      <w:i/>
      <w:iCs/>
      <w:color w:val="1F3763" w:themeColor="accent1" w:themeShade="7F"/>
      <w:sz w:val="28"/>
      <w:lang w:val="uk-UA"/>
    </w:rPr>
  </w:style>
  <w:style w:type="character" w:customStyle="1" w:styleId="81">
    <w:name w:val="Заголовок 8 Знак"/>
    <w:basedOn w:val="a2"/>
    <w:link w:val="80"/>
    <w:uiPriority w:val="9"/>
    <w:semiHidden/>
    <w:rsid w:val="005856C8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uk-UA"/>
    </w:rPr>
  </w:style>
  <w:style w:type="character" w:customStyle="1" w:styleId="91">
    <w:name w:val="Заголовок 9 Знак"/>
    <w:basedOn w:val="a2"/>
    <w:link w:val="90"/>
    <w:uiPriority w:val="9"/>
    <w:semiHidden/>
    <w:rsid w:val="005856C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uk-UA"/>
    </w:rPr>
  </w:style>
  <w:style w:type="numbering" w:customStyle="1" w:styleId="1">
    <w:name w:val="Текущий список1"/>
    <w:uiPriority w:val="99"/>
    <w:rsid w:val="002C6C96"/>
    <w:pPr>
      <w:numPr>
        <w:numId w:val="1"/>
      </w:numPr>
    </w:pPr>
  </w:style>
  <w:style w:type="numbering" w:customStyle="1" w:styleId="2">
    <w:name w:val="Текущий список2"/>
    <w:uiPriority w:val="99"/>
    <w:rsid w:val="004C7261"/>
    <w:pPr>
      <w:numPr>
        <w:numId w:val="2"/>
      </w:numPr>
    </w:pPr>
  </w:style>
  <w:style w:type="numbering" w:customStyle="1" w:styleId="3">
    <w:name w:val="Текущий список3"/>
    <w:uiPriority w:val="99"/>
    <w:rsid w:val="004C7261"/>
    <w:pPr>
      <w:numPr>
        <w:numId w:val="3"/>
      </w:numPr>
    </w:pPr>
  </w:style>
  <w:style w:type="numbering" w:customStyle="1" w:styleId="41">
    <w:name w:val="Текущий список4"/>
    <w:uiPriority w:val="99"/>
    <w:rsid w:val="00424AA0"/>
    <w:pPr>
      <w:numPr>
        <w:numId w:val="4"/>
      </w:numPr>
    </w:pPr>
  </w:style>
  <w:style w:type="numbering" w:customStyle="1" w:styleId="5">
    <w:name w:val="Текущий список5"/>
    <w:uiPriority w:val="99"/>
    <w:rsid w:val="00424AA0"/>
    <w:pPr>
      <w:numPr>
        <w:numId w:val="5"/>
      </w:numPr>
    </w:pPr>
  </w:style>
  <w:style w:type="numbering" w:customStyle="1" w:styleId="6">
    <w:name w:val="Текущий список6"/>
    <w:uiPriority w:val="99"/>
    <w:rsid w:val="00424AA0"/>
    <w:pPr>
      <w:numPr>
        <w:numId w:val="6"/>
      </w:numPr>
    </w:pPr>
  </w:style>
  <w:style w:type="numbering" w:customStyle="1" w:styleId="7">
    <w:name w:val="Текущий список7"/>
    <w:uiPriority w:val="99"/>
    <w:rsid w:val="00424AA0"/>
    <w:pPr>
      <w:numPr>
        <w:numId w:val="7"/>
      </w:numPr>
    </w:pPr>
  </w:style>
  <w:style w:type="numbering" w:customStyle="1" w:styleId="8">
    <w:name w:val="Текущий список8"/>
    <w:uiPriority w:val="99"/>
    <w:rsid w:val="00EE6F86"/>
    <w:pPr>
      <w:numPr>
        <w:numId w:val="8"/>
      </w:numPr>
    </w:pPr>
  </w:style>
  <w:style w:type="numbering" w:customStyle="1" w:styleId="9">
    <w:name w:val="Текущий список9"/>
    <w:uiPriority w:val="99"/>
    <w:rsid w:val="00AD4B0B"/>
    <w:pPr>
      <w:numPr>
        <w:numId w:val="9"/>
      </w:numPr>
    </w:pPr>
  </w:style>
  <w:style w:type="numbering" w:customStyle="1" w:styleId="10">
    <w:name w:val="Текущий список10"/>
    <w:uiPriority w:val="99"/>
    <w:rsid w:val="00AD4B0B"/>
    <w:pPr>
      <w:numPr>
        <w:numId w:val="10"/>
      </w:numPr>
    </w:pPr>
  </w:style>
  <w:style w:type="numbering" w:customStyle="1" w:styleId="11">
    <w:name w:val="Текущий список11"/>
    <w:uiPriority w:val="99"/>
    <w:rsid w:val="00FE7597"/>
    <w:pPr>
      <w:numPr>
        <w:numId w:val="11"/>
      </w:numPr>
    </w:pPr>
  </w:style>
  <w:style w:type="numbering" w:customStyle="1" w:styleId="12">
    <w:name w:val="Текущий список12"/>
    <w:uiPriority w:val="99"/>
    <w:rsid w:val="002357E4"/>
    <w:pPr>
      <w:numPr>
        <w:numId w:val="12"/>
      </w:numPr>
    </w:pPr>
  </w:style>
  <w:style w:type="numbering" w:customStyle="1" w:styleId="13">
    <w:name w:val="Текущий список13"/>
    <w:uiPriority w:val="99"/>
    <w:rsid w:val="002357E4"/>
    <w:pPr>
      <w:numPr>
        <w:numId w:val="13"/>
      </w:numPr>
    </w:pPr>
  </w:style>
  <w:style w:type="numbering" w:customStyle="1" w:styleId="14">
    <w:name w:val="Текущий список14"/>
    <w:uiPriority w:val="99"/>
    <w:rsid w:val="009E5AC6"/>
    <w:pPr>
      <w:numPr>
        <w:numId w:val="14"/>
      </w:numPr>
    </w:pPr>
  </w:style>
  <w:style w:type="numbering" w:customStyle="1" w:styleId="15">
    <w:name w:val="Текущий список15"/>
    <w:uiPriority w:val="99"/>
    <w:rsid w:val="009E5AC6"/>
    <w:pPr>
      <w:numPr>
        <w:numId w:val="15"/>
      </w:numPr>
    </w:pPr>
  </w:style>
  <w:style w:type="numbering" w:customStyle="1" w:styleId="16">
    <w:name w:val="Текущий список16"/>
    <w:uiPriority w:val="99"/>
    <w:rsid w:val="009E5AC6"/>
    <w:pPr>
      <w:numPr>
        <w:numId w:val="16"/>
      </w:numPr>
    </w:pPr>
  </w:style>
  <w:style w:type="paragraph" w:styleId="2b">
    <w:name w:val="toc 2"/>
    <w:basedOn w:val="a1"/>
    <w:next w:val="a1"/>
    <w:autoRedefine/>
    <w:uiPriority w:val="39"/>
    <w:unhideWhenUsed/>
    <w:rsid w:val="002B5C53"/>
    <w:pPr>
      <w:ind w:left="227"/>
      <w:jc w:val="left"/>
    </w:pPr>
  </w:style>
  <w:style w:type="numbering" w:customStyle="1" w:styleId="17">
    <w:name w:val="Текущий список17"/>
    <w:uiPriority w:val="99"/>
    <w:rsid w:val="00BF4D30"/>
    <w:pPr>
      <w:numPr>
        <w:numId w:val="17"/>
      </w:numPr>
    </w:pPr>
  </w:style>
  <w:style w:type="numbering" w:customStyle="1" w:styleId="18">
    <w:name w:val="Текущий список18"/>
    <w:uiPriority w:val="99"/>
    <w:rsid w:val="00D8542F"/>
    <w:pPr>
      <w:numPr>
        <w:numId w:val="18"/>
      </w:numPr>
    </w:pPr>
  </w:style>
  <w:style w:type="numbering" w:customStyle="1" w:styleId="19">
    <w:name w:val="Текущий список19"/>
    <w:uiPriority w:val="99"/>
    <w:rsid w:val="00334EAE"/>
    <w:pPr>
      <w:numPr>
        <w:numId w:val="19"/>
      </w:numPr>
    </w:pPr>
  </w:style>
  <w:style w:type="numbering" w:customStyle="1" w:styleId="20">
    <w:name w:val="Текущий список20"/>
    <w:uiPriority w:val="99"/>
    <w:rsid w:val="00334EAE"/>
    <w:pPr>
      <w:numPr>
        <w:numId w:val="20"/>
      </w:numPr>
    </w:pPr>
  </w:style>
  <w:style w:type="numbering" w:customStyle="1" w:styleId="21">
    <w:name w:val="Текущий список21"/>
    <w:uiPriority w:val="99"/>
    <w:rsid w:val="00334EAE"/>
    <w:pPr>
      <w:numPr>
        <w:numId w:val="21"/>
      </w:numPr>
    </w:pPr>
  </w:style>
  <w:style w:type="numbering" w:customStyle="1" w:styleId="22">
    <w:name w:val="Текущий список22"/>
    <w:uiPriority w:val="99"/>
    <w:rsid w:val="00154631"/>
    <w:pPr>
      <w:numPr>
        <w:numId w:val="22"/>
      </w:numPr>
    </w:pPr>
  </w:style>
  <w:style w:type="paragraph" w:styleId="3b">
    <w:name w:val="toc 3"/>
    <w:basedOn w:val="a1"/>
    <w:next w:val="a1"/>
    <w:autoRedefine/>
    <w:uiPriority w:val="39"/>
    <w:unhideWhenUsed/>
    <w:rsid w:val="002B5C53"/>
    <w:pPr>
      <w:ind w:left="454"/>
      <w:jc w:val="left"/>
    </w:pPr>
  </w:style>
  <w:style w:type="paragraph" w:styleId="43">
    <w:name w:val="toc 4"/>
    <w:basedOn w:val="a1"/>
    <w:next w:val="a1"/>
    <w:autoRedefine/>
    <w:uiPriority w:val="39"/>
    <w:unhideWhenUsed/>
    <w:rsid w:val="002B5C53"/>
    <w:pPr>
      <w:ind w:left="680"/>
      <w:jc w:val="left"/>
    </w:pPr>
  </w:style>
  <w:style w:type="numbering" w:customStyle="1" w:styleId="230">
    <w:name w:val="Текущий список23"/>
    <w:uiPriority w:val="99"/>
    <w:rsid w:val="007706E5"/>
    <w:pPr>
      <w:numPr>
        <w:numId w:val="23"/>
      </w:numPr>
    </w:pPr>
  </w:style>
  <w:style w:type="numbering" w:customStyle="1" w:styleId="24">
    <w:name w:val="Текущий список24"/>
    <w:uiPriority w:val="99"/>
    <w:rsid w:val="00920CB4"/>
    <w:pPr>
      <w:numPr>
        <w:numId w:val="24"/>
      </w:numPr>
    </w:pPr>
  </w:style>
  <w:style w:type="numbering" w:customStyle="1" w:styleId="25">
    <w:name w:val="Текущий список25"/>
    <w:uiPriority w:val="99"/>
    <w:rsid w:val="004E639C"/>
    <w:pPr>
      <w:numPr>
        <w:numId w:val="25"/>
      </w:numPr>
    </w:pPr>
  </w:style>
  <w:style w:type="numbering" w:customStyle="1" w:styleId="26">
    <w:name w:val="Текущий список26"/>
    <w:uiPriority w:val="99"/>
    <w:rsid w:val="0033434E"/>
    <w:pPr>
      <w:numPr>
        <w:numId w:val="26"/>
      </w:numPr>
    </w:pPr>
  </w:style>
  <w:style w:type="numbering" w:customStyle="1" w:styleId="27">
    <w:name w:val="Текущий список27"/>
    <w:uiPriority w:val="99"/>
    <w:rsid w:val="0033434E"/>
    <w:pPr>
      <w:numPr>
        <w:numId w:val="27"/>
      </w:numPr>
    </w:pPr>
  </w:style>
  <w:style w:type="numbering" w:customStyle="1" w:styleId="28">
    <w:name w:val="Текущий список28"/>
    <w:uiPriority w:val="99"/>
    <w:rsid w:val="007E389B"/>
    <w:pPr>
      <w:numPr>
        <w:numId w:val="28"/>
      </w:numPr>
    </w:pPr>
  </w:style>
  <w:style w:type="numbering" w:customStyle="1" w:styleId="29">
    <w:name w:val="Текущий список29"/>
    <w:uiPriority w:val="99"/>
    <w:rsid w:val="007E389B"/>
    <w:pPr>
      <w:numPr>
        <w:numId w:val="29"/>
      </w:numPr>
    </w:pPr>
  </w:style>
  <w:style w:type="numbering" w:customStyle="1" w:styleId="300">
    <w:name w:val="Текущий список30"/>
    <w:uiPriority w:val="99"/>
    <w:rsid w:val="007E389B"/>
    <w:pPr>
      <w:numPr>
        <w:numId w:val="30"/>
      </w:numPr>
    </w:pPr>
  </w:style>
  <w:style w:type="numbering" w:customStyle="1" w:styleId="31">
    <w:name w:val="Текущий список31"/>
    <w:uiPriority w:val="99"/>
    <w:rsid w:val="007E389B"/>
    <w:pPr>
      <w:numPr>
        <w:numId w:val="31"/>
      </w:numPr>
    </w:pPr>
  </w:style>
  <w:style w:type="numbering" w:customStyle="1" w:styleId="32">
    <w:name w:val="Текущий список32"/>
    <w:uiPriority w:val="99"/>
    <w:rsid w:val="00C81408"/>
    <w:pPr>
      <w:numPr>
        <w:numId w:val="33"/>
      </w:numPr>
    </w:pPr>
  </w:style>
  <w:style w:type="numbering" w:customStyle="1" w:styleId="33">
    <w:name w:val="Текущий список33"/>
    <w:uiPriority w:val="99"/>
    <w:rsid w:val="003F3007"/>
    <w:pPr>
      <w:numPr>
        <w:numId w:val="34"/>
      </w:numPr>
    </w:pPr>
  </w:style>
  <w:style w:type="numbering" w:customStyle="1" w:styleId="34">
    <w:name w:val="Текущий список34"/>
    <w:uiPriority w:val="99"/>
    <w:rsid w:val="00AD7479"/>
    <w:pPr>
      <w:numPr>
        <w:numId w:val="35"/>
      </w:numPr>
    </w:pPr>
  </w:style>
  <w:style w:type="numbering" w:customStyle="1" w:styleId="36">
    <w:name w:val="Текущий список36"/>
    <w:uiPriority w:val="99"/>
    <w:rsid w:val="00E67820"/>
    <w:pPr>
      <w:numPr>
        <w:numId w:val="37"/>
      </w:numPr>
    </w:pPr>
  </w:style>
  <w:style w:type="numbering" w:customStyle="1" w:styleId="37">
    <w:name w:val="Текущий список37"/>
    <w:uiPriority w:val="99"/>
    <w:rsid w:val="00E67820"/>
    <w:pPr>
      <w:numPr>
        <w:numId w:val="38"/>
      </w:numPr>
    </w:pPr>
  </w:style>
  <w:style w:type="paragraph" w:customStyle="1" w:styleId="ad">
    <w:name w:val="Заголовок (поза змістом)"/>
    <w:basedOn w:val="aa"/>
    <w:qFormat/>
    <w:rsid w:val="00E9125B"/>
    <w:pPr>
      <w:outlineLvl w:val="9"/>
    </w:pPr>
  </w:style>
  <w:style w:type="paragraph" w:styleId="ae">
    <w:name w:val="caption"/>
    <w:basedOn w:val="a1"/>
    <w:next w:val="a1"/>
    <w:uiPriority w:val="35"/>
    <w:unhideWhenUsed/>
    <w:qFormat/>
    <w:rsid w:val="00E93076"/>
    <w:pPr>
      <w:spacing w:line="240" w:lineRule="auto"/>
      <w:ind w:firstLine="0"/>
    </w:pPr>
    <w:rPr>
      <w:iCs/>
      <w:szCs w:val="18"/>
    </w:rPr>
  </w:style>
  <w:style w:type="paragraph" w:customStyle="1" w:styleId="af">
    <w:name w:val="Підпис рисунка"/>
    <w:basedOn w:val="a1"/>
    <w:next w:val="a1"/>
    <w:qFormat/>
    <w:rsid w:val="0049677A"/>
    <w:pPr>
      <w:spacing w:before="360" w:after="360"/>
      <w:ind w:firstLine="0"/>
      <w:jc w:val="center"/>
    </w:pPr>
  </w:style>
  <w:style w:type="table" w:styleId="af0">
    <w:name w:val="Table Grid"/>
    <w:basedOn w:val="a3"/>
    <w:uiPriority w:val="39"/>
    <w:rsid w:val="009B2558"/>
    <w:pPr>
      <w:jc w:val="center"/>
    </w:pPr>
    <w:rPr>
      <w:rFonts w:ascii="Times New Roman" w:hAnsi="Times New Roman" w:cs="Times New Roman (Основной текст"/>
      <w:sz w:val="28"/>
    </w:rPr>
    <w:tblPr>
      <w:jc w:val="center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rPr>
      <w:jc w:val="center"/>
    </w:trPr>
    <w:tcPr>
      <w:shd w:val="clear" w:color="auto" w:fill="auto"/>
    </w:tcPr>
    <w:tblStylePr w:type="firstRow">
      <w:tblPr/>
      <w:tcPr>
        <w:tc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cBorders>
      </w:tcPr>
    </w:tblStylePr>
  </w:style>
  <w:style w:type="paragraph" w:customStyle="1" w:styleId="af1">
    <w:name w:val="Підпис таблиці"/>
    <w:basedOn w:val="af"/>
    <w:next w:val="a1"/>
    <w:qFormat/>
    <w:rsid w:val="00FA7AA7"/>
    <w:pPr>
      <w:keepNext/>
      <w:spacing w:after="0"/>
      <w:ind w:firstLine="709"/>
      <w:jc w:val="both"/>
    </w:pPr>
  </w:style>
  <w:style w:type="paragraph" w:styleId="a0">
    <w:name w:val="List Paragraph"/>
    <w:basedOn w:val="a1"/>
    <w:uiPriority w:val="34"/>
    <w:qFormat/>
    <w:rsid w:val="005375E1"/>
    <w:pPr>
      <w:numPr>
        <w:numId w:val="39"/>
      </w:numPr>
    </w:pPr>
  </w:style>
  <w:style w:type="table" w:styleId="af2">
    <w:name w:val="Grid Table Light"/>
    <w:basedOn w:val="a3"/>
    <w:uiPriority w:val="40"/>
    <w:rsid w:val="00C264D6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af3">
    <w:name w:val="Placeholder Text"/>
    <w:basedOn w:val="a2"/>
    <w:uiPriority w:val="99"/>
    <w:semiHidden/>
    <w:rsid w:val="00315107"/>
    <w:rPr>
      <w:color w:val="666666"/>
    </w:rPr>
  </w:style>
  <w:style w:type="paragraph" w:customStyle="1" w:styleId="af4">
    <w:name w:val="Формула"/>
    <w:basedOn w:val="a1"/>
    <w:next w:val="a1"/>
    <w:qFormat/>
    <w:rsid w:val="007F541B"/>
    <w:pPr>
      <w:tabs>
        <w:tab w:val="center" w:pos="5103"/>
        <w:tab w:val="right" w:pos="10206"/>
      </w:tabs>
      <w:spacing w:before="360" w:after="360"/>
      <w:ind w:firstLine="0"/>
      <w:jc w:val="left"/>
    </w:pPr>
  </w:style>
  <w:style w:type="paragraph" w:customStyle="1" w:styleId="af5">
    <w:name w:val="Підпис формули"/>
    <w:basedOn w:val="a1"/>
    <w:qFormat/>
    <w:rsid w:val="0035006A"/>
    <w:pPr>
      <w:tabs>
        <w:tab w:val="left" w:pos="567"/>
      </w:tabs>
      <w:ind w:left="567" w:hanging="567"/>
    </w:pPr>
    <w:rPr>
      <w:lang w:val="ru-RU"/>
    </w:rPr>
  </w:style>
  <w:style w:type="table" w:customStyle="1" w:styleId="af6">
    <w:name w:val="Таблиця"/>
    <w:basedOn w:val="a3"/>
    <w:uiPriority w:val="99"/>
    <w:rsid w:val="00DA2173"/>
    <w:pPr>
      <w:jc w:val="center"/>
    </w:pPr>
    <w:rPr>
      <w:rFonts w:ascii="Times New Roman" w:hAnsi="Times New Roman" w:cs="Times New Roman (Основной текст"/>
    </w:rPr>
    <w:tblPr>
      <w:jc w:val="center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57" w:type="dxa"/>
        <w:bottom w:w="57" w:type="dxa"/>
      </w:tblCellMar>
    </w:tblPr>
    <w:trPr>
      <w:jc w:val="center"/>
    </w:trPr>
    <w:tblStylePr w:type="firstRow">
      <w:pPr>
        <w:jc w:val="center"/>
      </w:pPr>
    </w:tblStylePr>
    <w:tblStylePr w:type="lastRow">
      <w:tblPr>
        <w:jc w:val="left"/>
        <w:tblCellMar>
          <w:top w:w="142" w:type="dxa"/>
          <w:left w:w="108" w:type="dxa"/>
          <w:bottom w:w="113" w:type="dxa"/>
          <w:right w:w="108" w:type="dxa"/>
        </w:tblCellMar>
      </w:tblPr>
      <w:trPr>
        <w:jc w:val="left"/>
      </w:trPr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numbering" w:customStyle="1" w:styleId="38">
    <w:name w:val="Текущий список38"/>
    <w:uiPriority w:val="99"/>
    <w:rsid w:val="007636E5"/>
    <w:pPr>
      <w:numPr>
        <w:numId w:val="40"/>
      </w:numPr>
    </w:pPr>
  </w:style>
  <w:style w:type="numbering" w:customStyle="1" w:styleId="39">
    <w:name w:val="Текущий список39"/>
    <w:uiPriority w:val="99"/>
    <w:rsid w:val="007636E5"/>
    <w:pPr>
      <w:numPr>
        <w:numId w:val="41"/>
      </w:numPr>
    </w:pPr>
  </w:style>
  <w:style w:type="numbering" w:customStyle="1" w:styleId="40">
    <w:name w:val="Текущий список40"/>
    <w:uiPriority w:val="99"/>
    <w:rsid w:val="005A3CDE"/>
    <w:pPr>
      <w:numPr>
        <w:numId w:val="42"/>
      </w:numPr>
    </w:pPr>
  </w:style>
  <w:style w:type="paragraph" w:styleId="af7">
    <w:name w:val="Bibliography"/>
    <w:basedOn w:val="a1"/>
    <w:next w:val="a1"/>
    <w:uiPriority w:val="37"/>
    <w:unhideWhenUsed/>
    <w:rsid w:val="00D26F8C"/>
  </w:style>
  <w:style w:type="paragraph" w:customStyle="1" w:styleId="a">
    <w:name w:val="Джерела"/>
    <w:basedOn w:val="a1"/>
    <w:qFormat/>
    <w:rsid w:val="00C95378"/>
    <w:pPr>
      <w:numPr>
        <w:numId w:val="43"/>
      </w:numPr>
    </w:pPr>
  </w:style>
  <w:style w:type="character" w:styleId="af8">
    <w:name w:val="Unresolved Mention"/>
    <w:basedOn w:val="a2"/>
    <w:uiPriority w:val="99"/>
    <w:semiHidden/>
    <w:unhideWhenUsed/>
    <w:rsid w:val="00FD0A68"/>
    <w:rPr>
      <w:color w:val="605E5C"/>
      <w:shd w:val="clear" w:color="auto" w:fill="E1DFDD"/>
    </w:rPr>
  </w:style>
  <w:style w:type="paragraph" w:customStyle="1" w:styleId="TableParagraph">
    <w:name w:val="Table Paragraph"/>
    <w:basedOn w:val="a1"/>
    <w:uiPriority w:val="1"/>
    <w:qFormat/>
    <w:rsid w:val="00565D77"/>
    <w:pPr>
      <w:widowControl w:val="0"/>
      <w:autoSpaceDE w:val="0"/>
      <w:autoSpaceDN w:val="0"/>
      <w:spacing w:line="240" w:lineRule="auto"/>
      <w:ind w:firstLine="0"/>
      <w:contextualSpacing w:val="0"/>
      <w:jc w:val="left"/>
    </w:pPr>
    <w:rPr>
      <w:rFonts w:eastAsia="Times New Roman" w:cs="Times New Roman"/>
      <w:kern w:val="0"/>
      <w:sz w:val="22"/>
      <w:szCs w:val="22"/>
      <w:lang w:val="ru-RU"/>
      <w14:ligatures w14:val="none"/>
    </w:rPr>
  </w:style>
  <w:style w:type="paragraph" w:customStyle="1" w:styleId="af9">
    <w:name w:val="Таблиці"/>
    <w:basedOn w:val="a1"/>
    <w:qFormat/>
    <w:rsid w:val="00173D03"/>
    <w:pPr>
      <w:spacing w:line="240" w:lineRule="auto"/>
      <w:ind w:firstLine="0"/>
      <w:jc w:val="center"/>
    </w:pPr>
    <w:rPr>
      <w:rFonts w:cs="Times New Roman (Основной текст"/>
      <w:sz w:val="24"/>
      <w:szCs w:val="28"/>
    </w:rPr>
  </w:style>
  <w:style w:type="paragraph" w:styleId="afa">
    <w:name w:val="Body Text"/>
    <w:basedOn w:val="a1"/>
    <w:link w:val="afb"/>
    <w:uiPriority w:val="99"/>
    <w:qFormat/>
    <w:rsid w:val="004E5C22"/>
    <w:pPr>
      <w:ind w:firstLine="0"/>
      <w:contextualSpacing w:val="0"/>
    </w:pPr>
    <w:rPr>
      <w:rFonts w:eastAsia="Times New Roman" w:cs="Times New Roman"/>
      <w:kern w:val="0"/>
      <w:szCs w:val="28"/>
      <w:lang w:val="ru-RU" w:eastAsia="ru-RU"/>
      <w14:ligatures w14:val="none"/>
    </w:rPr>
  </w:style>
  <w:style w:type="character" w:customStyle="1" w:styleId="afb">
    <w:name w:val="Основний текст Знак"/>
    <w:basedOn w:val="a2"/>
    <w:link w:val="afa"/>
    <w:uiPriority w:val="99"/>
    <w:rsid w:val="004E5C22"/>
    <w:rPr>
      <w:rFonts w:ascii="Times New Roman" w:eastAsia="Times New Roman" w:hAnsi="Times New Roman" w:cs="Times New Roman"/>
      <w:kern w:val="0"/>
      <w:sz w:val="28"/>
      <w:szCs w:val="28"/>
      <w:lang w:val="ru-RU"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1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0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5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8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76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7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2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75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62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41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04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4623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311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2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5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32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30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70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97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1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6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9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93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8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45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8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70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07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85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744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31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839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9991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430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3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31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8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1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9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1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7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0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43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94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21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7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2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15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3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8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6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2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8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77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online.budstandart.com/ua/catalog/doc-page.html?id_doc=25601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online.budstandart.com/ua/catalog/doc-page.html?id_doc=72758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zakon.rada.gov.ua/laws/show/2118-19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81B3BEB-EB2A-F749-ADB9-C2E4838F23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2015</TotalTime>
  <Pages>16</Pages>
  <Words>3491</Words>
  <Characters>1991</Characters>
  <Application>Microsoft Office Word</Application>
  <DocSecurity>0</DocSecurity>
  <Lines>16</Lines>
  <Paragraphs>10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Олексій Булгаков</dc:creator>
  <cp:keywords/>
  <dc:description/>
  <cp:lastModifiedBy>Андрій Віталійович Івахнов</cp:lastModifiedBy>
  <cp:revision>7</cp:revision>
  <cp:lastPrinted>2023-12-22T10:28:00Z</cp:lastPrinted>
  <dcterms:created xsi:type="dcterms:W3CDTF">2023-12-10T08:21:00Z</dcterms:created>
  <dcterms:modified xsi:type="dcterms:W3CDTF">2025-05-28T11:40:00Z</dcterms:modified>
</cp:coreProperties>
</file>