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895BB" w14:textId="5B7CED8E" w:rsidR="004E5C22" w:rsidRPr="004877B2" w:rsidRDefault="00BC620A" w:rsidP="004E5C22">
      <w:pPr>
        <w:pStyle w:val="af3"/>
        <w:spacing w:line="240" w:lineRule="auto"/>
        <w:jc w:val="center"/>
        <w:rPr>
          <w:rFonts w:eastAsiaTheme="minorHAnsi" w:cstheme="minorBidi"/>
          <w:iCs/>
          <w:kern w:val="2"/>
          <w:lang w:val="en-US" w:eastAsia="en-US"/>
          <w14:ligatures w14:val="standardContextual"/>
        </w:rPr>
      </w:pPr>
      <w:r w:rsidRPr="004877B2">
        <w:rPr>
          <w:rFonts w:eastAsiaTheme="minorHAnsi" w:cstheme="minorBidi"/>
          <w:iCs/>
          <w:kern w:val="2"/>
          <w:lang w:val="en-US" w:eastAsia="en-US"/>
          <w14:ligatures w14:val="standardContextual"/>
        </w:rPr>
        <w:t>MINISTRY OF EDUCATION AND SCIENCE OF UKRAINE</w:t>
      </w:r>
    </w:p>
    <w:p w14:paraId="62B23B19" w14:textId="77777777" w:rsidR="00BC620A" w:rsidRPr="004877B2" w:rsidRDefault="00BC620A" w:rsidP="004E5C22">
      <w:pPr>
        <w:pStyle w:val="af3"/>
        <w:spacing w:line="240" w:lineRule="auto"/>
        <w:jc w:val="center"/>
        <w:rPr>
          <w:lang w:val="en-US"/>
        </w:rPr>
      </w:pPr>
    </w:p>
    <w:p w14:paraId="61A1FD86" w14:textId="77777777" w:rsidR="00BC620A" w:rsidRPr="004877B2" w:rsidRDefault="00BC620A" w:rsidP="00BC620A">
      <w:pPr>
        <w:pStyle w:val="af3"/>
        <w:spacing w:line="240" w:lineRule="auto"/>
        <w:jc w:val="center"/>
        <w:rPr>
          <w:b/>
          <w:lang w:val="en-US"/>
        </w:rPr>
      </w:pPr>
      <w:r w:rsidRPr="004877B2">
        <w:rPr>
          <w:b/>
          <w:lang w:val="en-US"/>
        </w:rPr>
        <w:t>NATIONAL TECHNICAL UNIVERCITY</w:t>
      </w:r>
    </w:p>
    <w:p w14:paraId="1D194BC6" w14:textId="1E87DAAB" w:rsidR="004E5C22" w:rsidRPr="004877B2" w:rsidRDefault="00BC620A" w:rsidP="00BC620A">
      <w:pPr>
        <w:pStyle w:val="af3"/>
        <w:spacing w:line="240" w:lineRule="auto"/>
        <w:jc w:val="center"/>
        <w:rPr>
          <w:b/>
          <w:lang w:val="en-US"/>
        </w:rPr>
      </w:pPr>
      <w:r w:rsidRPr="004877B2">
        <w:rPr>
          <w:b/>
          <w:lang w:val="en-US"/>
        </w:rPr>
        <w:t>«KHARKIV POLYTECHNIC INSTITUTE</w:t>
      </w:r>
      <w:r w:rsidR="004E5C22" w:rsidRPr="004877B2">
        <w:rPr>
          <w:b/>
          <w:lang w:val="en-US"/>
        </w:rPr>
        <w:t>»</w:t>
      </w:r>
    </w:p>
    <w:p w14:paraId="3FC71714" w14:textId="77777777" w:rsidR="004E5C22" w:rsidRPr="004877B2" w:rsidRDefault="004E5C22" w:rsidP="004E5C22">
      <w:pPr>
        <w:spacing w:line="240" w:lineRule="auto"/>
        <w:ind w:firstLine="0"/>
        <w:jc w:val="center"/>
        <w:rPr>
          <w:szCs w:val="28"/>
          <w:lang w:val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284"/>
        <w:gridCol w:w="1134"/>
        <w:gridCol w:w="7653"/>
      </w:tblGrid>
      <w:tr w:rsidR="00E434FF" w:rsidRPr="004877B2" w14:paraId="38750A61" w14:textId="77777777" w:rsidTr="00B0753F">
        <w:tc>
          <w:tcPr>
            <w:tcW w:w="10205" w:type="dxa"/>
            <w:gridSpan w:val="4"/>
            <w:shd w:val="clear" w:color="auto" w:fill="auto"/>
            <w:vAlign w:val="bottom"/>
          </w:tcPr>
          <w:p w14:paraId="3934C4F7" w14:textId="2D212407" w:rsidR="00E434FF" w:rsidRPr="004877B2" w:rsidRDefault="00BC620A" w:rsidP="00BC620A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spacing w:val="-2"/>
                <w:kern w:val="0"/>
                <w:szCs w:val="20"/>
                <w:lang w:val="en-US" w:eastAsia="ru-RU"/>
                <w14:ligatures w14:val="none"/>
              </w:rPr>
            </w:pPr>
            <w:r w:rsidRPr="004877B2">
              <w:rPr>
                <w:rFonts w:eastAsia="Times New Roman" w:cs="Times New Roman"/>
                <w:spacing w:val="-2"/>
                <w:kern w:val="0"/>
                <w:szCs w:val="20"/>
                <w:lang w:val="en-US" w:eastAsia="ru-RU"/>
                <w14:ligatures w14:val="none"/>
              </w:rPr>
              <w:t>Institute of Education and Science in Power Engineering, Electronics and Electromechanics</w:t>
            </w:r>
          </w:p>
        </w:tc>
      </w:tr>
      <w:tr w:rsidR="00E434FF" w:rsidRPr="004877B2" w14:paraId="7CE8900F" w14:textId="77777777" w:rsidTr="00B0753F">
        <w:tc>
          <w:tcPr>
            <w:tcW w:w="1418" w:type="dxa"/>
            <w:gridSpan w:val="2"/>
            <w:shd w:val="clear" w:color="auto" w:fill="auto"/>
            <w:vAlign w:val="bottom"/>
          </w:tcPr>
          <w:p w14:paraId="7D1BEC1F" w14:textId="178CCCB1" w:rsidR="00E434FF" w:rsidRPr="004877B2" w:rsidRDefault="00BC620A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</w:pPr>
            <w:r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>Department</w:t>
            </w:r>
          </w:p>
        </w:tc>
        <w:tc>
          <w:tcPr>
            <w:tcW w:w="8787" w:type="dxa"/>
            <w:gridSpan w:val="2"/>
            <w:shd w:val="clear" w:color="auto" w:fill="auto"/>
            <w:vAlign w:val="bottom"/>
          </w:tcPr>
          <w:p w14:paraId="333E6D01" w14:textId="3FB427B9" w:rsidR="00E434FF" w:rsidRPr="004877B2" w:rsidRDefault="00BC620A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</w:pPr>
            <w:r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>“Electrical Power Stations”</w:t>
            </w:r>
          </w:p>
        </w:tc>
      </w:tr>
      <w:tr w:rsidR="00E434FF" w:rsidRPr="004877B2" w14:paraId="2339F4C1" w14:textId="77777777" w:rsidTr="00B0753F">
        <w:tc>
          <w:tcPr>
            <w:tcW w:w="1134" w:type="dxa"/>
            <w:shd w:val="clear" w:color="auto" w:fill="auto"/>
            <w:vAlign w:val="bottom"/>
          </w:tcPr>
          <w:p w14:paraId="27B6B699" w14:textId="7E94057B" w:rsidR="00E434FF" w:rsidRPr="004877B2" w:rsidRDefault="00BC620A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</w:pPr>
            <w:r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 xml:space="preserve">Specialty </w:t>
            </w:r>
          </w:p>
        </w:tc>
        <w:tc>
          <w:tcPr>
            <w:tcW w:w="9071" w:type="dxa"/>
            <w:gridSpan w:val="3"/>
            <w:shd w:val="clear" w:color="auto" w:fill="auto"/>
            <w:vAlign w:val="bottom"/>
          </w:tcPr>
          <w:p w14:paraId="2787E3C6" w14:textId="2D815833" w:rsidR="00E434FF" w:rsidRPr="004877B2" w:rsidRDefault="00883300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</w:pPr>
            <w:r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>G3 «</w:t>
            </w:r>
            <w:r w:rsidR="00D7736B"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>Electric power engineering</w:t>
            </w:r>
            <w:r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>»</w:t>
            </w:r>
          </w:p>
        </w:tc>
      </w:tr>
      <w:tr w:rsidR="00E434FF" w:rsidRPr="004877B2" w14:paraId="05428DC2" w14:textId="77777777" w:rsidTr="00B0753F">
        <w:tc>
          <w:tcPr>
            <w:tcW w:w="2552" w:type="dxa"/>
            <w:gridSpan w:val="3"/>
            <w:shd w:val="clear" w:color="auto" w:fill="auto"/>
            <w:vAlign w:val="bottom"/>
          </w:tcPr>
          <w:p w14:paraId="016F5115" w14:textId="42F9B3EE" w:rsidR="00E434FF" w:rsidRPr="004877B2" w:rsidRDefault="00BC620A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</w:pPr>
            <w:r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>Educational program</w:t>
            </w:r>
          </w:p>
        </w:tc>
        <w:tc>
          <w:tcPr>
            <w:tcW w:w="7653" w:type="dxa"/>
            <w:shd w:val="clear" w:color="auto" w:fill="auto"/>
            <w:vAlign w:val="bottom"/>
          </w:tcPr>
          <w:p w14:paraId="26863240" w14:textId="1FA1152C" w:rsidR="00E434FF" w:rsidRPr="004877B2" w:rsidRDefault="00B0753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</w:pPr>
            <w:r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 xml:space="preserve">“Electric </w:t>
            </w:r>
            <w:r w:rsidR="00D7736B"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>power engineering</w:t>
            </w:r>
            <w:r w:rsidRPr="004877B2">
              <w:rPr>
                <w:rFonts w:eastAsia="Times New Roman" w:cs="Times New Roman"/>
                <w:kern w:val="0"/>
                <w:szCs w:val="20"/>
                <w:lang w:val="en-US" w:eastAsia="ru-RU"/>
                <w14:ligatures w14:val="none"/>
              </w:rPr>
              <w:t>”</w:t>
            </w:r>
          </w:p>
        </w:tc>
      </w:tr>
    </w:tbl>
    <w:p w14:paraId="083727E0" w14:textId="4E5E5BE3" w:rsidR="004E5C22" w:rsidRPr="004877B2" w:rsidRDefault="004E5C22" w:rsidP="00E434FF">
      <w:pPr>
        <w:ind w:firstLine="0"/>
        <w:jc w:val="center"/>
        <w:rPr>
          <w:szCs w:val="28"/>
          <w:lang w:val="en-US"/>
        </w:rPr>
      </w:pPr>
    </w:p>
    <w:p w14:paraId="14F7FE3E" w14:textId="08E13DC9" w:rsidR="00335637" w:rsidRPr="004877B2" w:rsidRDefault="00335637" w:rsidP="00E434FF">
      <w:pPr>
        <w:ind w:firstLine="0"/>
        <w:jc w:val="center"/>
        <w:rPr>
          <w:szCs w:val="28"/>
          <w:lang w:val="en-US"/>
        </w:rPr>
      </w:pPr>
    </w:p>
    <w:p w14:paraId="440BF068" w14:textId="77777777" w:rsidR="00335637" w:rsidRPr="004877B2" w:rsidRDefault="00335637" w:rsidP="00E434FF">
      <w:pPr>
        <w:ind w:firstLine="0"/>
        <w:jc w:val="center"/>
        <w:rPr>
          <w:szCs w:val="28"/>
          <w:lang w:val="en-US"/>
        </w:rPr>
      </w:pPr>
    </w:p>
    <w:p w14:paraId="55F0B79E" w14:textId="77777777" w:rsidR="00E434FF" w:rsidRPr="004877B2" w:rsidRDefault="00E434FF" w:rsidP="00E434FF">
      <w:pPr>
        <w:ind w:firstLine="0"/>
        <w:jc w:val="center"/>
        <w:rPr>
          <w:szCs w:val="28"/>
          <w:lang w:val="en-US"/>
        </w:rPr>
      </w:pPr>
    </w:p>
    <w:p w14:paraId="4701643D" w14:textId="5A65C0CE" w:rsidR="004E5C22" w:rsidRPr="004877B2" w:rsidRDefault="00D7736B" w:rsidP="00E434FF">
      <w:pPr>
        <w:ind w:firstLine="0"/>
        <w:jc w:val="center"/>
        <w:rPr>
          <w:b/>
          <w:szCs w:val="28"/>
          <w:lang w:val="en-US"/>
        </w:rPr>
      </w:pPr>
      <w:r w:rsidRPr="004877B2">
        <w:rPr>
          <w:b/>
          <w:szCs w:val="28"/>
          <w:lang w:val="en-US"/>
        </w:rPr>
        <w:t>EXPLANATORY REPORT</w:t>
      </w:r>
    </w:p>
    <w:p w14:paraId="1B6F43EA" w14:textId="04E5137F" w:rsidR="004E5C22" w:rsidRPr="004877B2" w:rsidRDefault="00D7736B" w:rsidP="00E434FF">
      <w:pPr>
        <w:spacing w:before="240" w:line="240" w:lineRule="auto"/>
        <w:ind w:firstLine="0"/>
        <w:jc w:val="center"/>
        <w:rPr>
          <w:b/>
          <w:szCs w:val="28"/>
          <w:lang w:val="en-US"/>
        </w:rPr>
      </w:pPr>
      <w:r w:rsidRPr="004877B2">
        <w:rPr>
          <w:b/>
          <w:szCs w:val="28"/>
          <w:lang w:val="en-US"/>
        </w:rPr>
        <w:t>for the Bachelor’s/Master’s Thesis</w:t>
      </w:r>
    </w:p>
    <w:p w14:paraId="015EEF7C" w14:textId="4C76E863" w:rsidR="004E5C22" w:rsidRPr="004877B2" w:rsidRDefault="004E5C22" w:rsidP="00E434FF">
      <w:pPr>
        <w:ind w:firstLine="0"/>
        <w:jc w:val="center"/>
        <w:rPr>
          <w:szCs w:val="28"/>
          <w:lang w:val="en-US"/>
        </w:rPr>
      </w:pPr>
    </w:p>
    <w:tbl>
      <w:tblPr>
        <w:tblStyle w:val="af0"/>
        <w:tblW w:w="102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0"/>
      </w:tblGrid>
      <w:tr w:rsidR="0012084F" w:rsidRPr="004877B2" w14:paraId="07C064EB" w14:textId="77777777" w:rsidTr="0066280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0"/>
        </w:trPr>
        <w:tc>
          <w:tcPr>
            <w:tcW w:w="102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C460C0" w14:textId="4801E8C6" w:rsidR="0012084F" w:rsidRPr="004877B2" w:rsidRDefault="0012084F" w:rsidP="0012084F">
            <w:pPr>
              <w:ind w:left="2977" w:hanging="567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>Topic «___»</w:t>
            </w:r>
          </w:p>
        </w:tc>
      </w:tr>
    </w:tbl>
    <w:p w14:paraId="0314F8B7" w14:textId="77777777" w:rsidR="004E5C22" w:rsidRPr="004877B2" w:rsidRDefault="004E5C22" w:rsidP="00E434FF">
      <w:pPr>
        <w:ind w:firstLine="0"/>
        <w:jc w:val="center"/>
        <w:rPr>
          <w:szCs w:val="28"/>
          <w:lang w:val="en-US"/>
        </w:rPr>
      </w:pPr>
    </w:p>
    <w:p w14:paraId="56962603" w14:textId="5F60D0AE" w:rsidR="004E5C22" w:rsidRPr="004877B2" w:rsidRDefault="004E5C22" w:rsidP="00E434FF">
      <w:pPr>
        <w:ind w:firstLine="0"/>
        <w:jc w:val="center"/>
        <w:rPr>
          <w:szCs w:val="28"/>
          <w:lang w:val="en-US"/>
        </w:rPr>
      </w:pPr>
    </w:p>
    <w:tbl>
      <w:tblPr>
        <w:tblStyle w:val="af0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7"/>
        <w:gridCol w:w="142"/>
        <w:gridCol w:w="425"/>
        <w:gridCol w:w="1984"/>
        <w:gridCol w:w="2138"/>
      </w:tblGrid>
      <w:tr w:rsidR="0012638B" w:rsidRPr="004877B2" w14:paraId="558AF0C4" w14:textId="77777777" w:rsidTr="00B075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right"/>
        </w:trPr>
        <w:tc>
          <w:tcPr>
            <w:tcW w:w="4678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728BC8" w14:textId="73109BE0" w:rsidR="0012638B" w:rsidRPr="004877B2" w:rsidRDefault="0015210C" w:rsidP="0012638B">
            <w:pPr>
              <w:spacing w:line="240" w:lineRule="auto"/>
              <w:ind w:firstLine="0"/>
              <w:jc w:val="lef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>Completed</w:t>
            </w:r>
            <w:r w:rsidR="0012638B" w:rsidRPr="004877B2">
              <w:rPr>
                <w:szCs w:val="28"/>
                <w:lang w:val="en-US"/>
              </w:rPr>
              <w:t xml:space="preserve"> by student of academic group</w:t>
            </w:r>
          </w:p>
        </w:tc>
        <w:tc>
          <w:tcPr>
            <w:tcW w:w="213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694BBB" w14:textId="22A271B8" w:rsidR="0012638B" w:rsidRPr="004877B2" w:rsidRDefault="0012638B" w:rsidP="00B0753F">
            <w:pPr>
              <w:spacing w:line="240" w:lineRule="auto"/>
              <w:ind w:firstLine="0"/>
              <w:jc w:val="lef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>Е–123ia.e</w:t>
            </w:r>
          </w:p>
        </w:tc>
      </w:tr>
      <w:tr w:rsidR="00E434FF" w:rsidRPr="004877B2" w14:paraId="451061D4" w14:textId="0D69760D" w:rsidTr="00B0753F">
        <w:trPr>
          <w:jc w:val="right"/>
        </w:trPr>
        <w:tc>
          <w:tcPr>
            <w:tcW w:w="6816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E279C9" w14:textId="255785B3" w:rsidR="00E434FF" w:rsidRPr="004877B2" w:rsidRDefault="00B0753F" w:rsidP="00212C40">
            <w:pPr>
              <w:spacing w:line="240" w:lineRule="auto"/>
              <w:ind w:right="189"/>
              <w:jc w:val="righ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>Name SURNAME</w:t>
            </w:r>
          </w:p>
        </w:tc>
      </w:tr>
      <w:tr w:rsidR="00E434FF" w:rsidRPr="004877B2" w14:paraId="13B7A530" w14:textId="0E9A2E7C" w:rsidTr="00B0753F">
        <w:trPr>
          <w:jc w:val="right"/>
        </w:trPr>
        <w:tc>
          <w:tcPr>
            <w:tcW w:w="6816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F6021E" w14:textId="01B5F6F4" w:rsidR="00E434FF" w:rsidRPr="004877B2" w:rsidRDefault="00E434FF" w:rsidP="0012638B">
            <w:pPr>
              <w:spacing w:line="240" w:lineRule="auto"/>
              <w:ind w:left="1701" w:right="862" w:firstLine="0"/>
              <w:jc w:val="right"/>
              <w:rPr>
                <w:sz w:val="18"/>
                <w:szCs w:val="18"/>
                <w:lang w:val="en-US"/>
              </w:rPr>
            </w:pPr>
          </w:p>
        </w:tc>
      </w:tr>
      <w:tr w:rsidR="004C2AA5" w:rsidRPr="004877B2" w14:paraId="3BD21044" w14:textId="77777777" w:rsidTr="00B0753F">
        <w:trPr>
          <w:jc w:val="right"/>
        </w:trPr>
        <w:tc>
          <w:tcPr>
            <w:tcW w:w="212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48CF53" w14:textId="02326B30" w:rsidR="004C2AA5" w:rsidRPr="004877B2" w:rsidRDefault="0012638B" w:rsidP="00B907F6">
            <w:pPr>
              <w:spacing w:line="240" w:lineRule="auto"/>
              <w:ind w:firstLine="0"/>
              <w:jc w:val="lef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 xml:space="preserve">Supervisor </w:t>
            </w:r>
          </w:p>
        </w:tc>
        <w:tc>
          <w:tcPr>
            <w:tcW w:w="4689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5AA755" w14:textId="27C06F6F" w:rsidR="004C2AA5" w:rsidRPr="004877B2" w:rsidRDefault="00B0753F" w:rsidP="00212C40">
            <w:pPr>
              <w:spacing w:line="240" w:lineRule="auto"/>
              <w:ind w:right="155" w:firstLine="855"/>
              <w:jc w:val="righ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>Name SURNAME</w:t>
            </w:r>
          </w:p>
        </w:tc>
      </w:tr>
      <w:tr w:rsidR="004C2AA5" w:rsidRPr="004877B2" w14:paraId="62B16E19" w14:textId="77777777" w:rsidTr="00B0753F">
        <w:trPr>
          <w:trHeight w:val="254"/>
          <w:jc w:val="right"/>
        </w:trPr>
        <w:tc>
          <w:tcPr>
            <w:tcW w:w="212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C6D6E0" w14:textId="77777777" w:rsidR="004C2AA5" w:rsidRPr="004877B2" w:rsidRDefault="004C2AA5" w:rsidP="00B907F6">
            <w:pPr>
              <w:spacing w:line="240" w:lineRule="auto"/>
              <w:ind w:firstLine="0"/>
              <w:jc w:val="left"/>
              <w:rPr>
                <w:szCs w:val="28"/>
                <w:lang w:val="en-US"/>
              </w:rPr>
            </w:pPr>
          </w:p>
        </w:tc>
        <w:tc>
          <w:tcPr>
            <w:tcW w:w="4689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C1BE61" w14:textId="3CCFAA6F" w:rsidR="004C2AA5" w:rsidRPr="004877B2" w:rsidRDefault="004C2AA5" w:rsidP="0012638B">
            <w:pPr>
              <w:spacing w:line="240" w:lineRule="auto"/>
              <w:ind w:right="862" w:firstLine="0"/>
              <w:jc w:val="right"/>
              <w:rPr>
                <w:sz w:val="18"/>
                <w:szCs w:val="18"/>
                <w:lang w:val="en-US"/>
              </w:rPr>
            </w:pPr>
          </w:p>
        </w:tc>
      </w:tr>
      <w:tr w:rsidR="004C2AA5" w:rsidRPr="004877B2" w14:paraId="77234F1F" w14:textId="77777777" w:rsidTr="00B0753F">
        <w:trPr>
          <w:jc w:val="right"/>
        </w:trPr>
        <w:tc>
          <w:tcPr>
            <w:tcW w:w="226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D98D46" w14:textId="57EB2FAF" w:rsidR="004C2AA5" w:rsidRPr="004877B2" w:rsidRDefault="0012638B" w:rsidP="00B907F6">
            <w:pPr>
              <w:spacing w:line="240" w:lineRule="auto"/>
              <w:ind w:firstLine="0"/>
              <w:jc w:val="lef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 xml:space="preserve">Reviewer </w:t>
            </w:r>
          </w:p>
        </w:tc>
        <w:tc>
          <w:tcPr>
            <w:tcW w:w="454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0A81D2" w14:textId="5DDEA6F5" w:rsidR="004C2AA5" w:rsidRPr="004877B2" w:rsidRDefault="00B0753F" w:rsidP="00212C40">
            <w:pPr>
              <w:spacing w:line="240" w:lineRule="auto"/>
              <w:ind w:right="155" w:firstLine="0"/>
              <w:jc w:val="righ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>Name SURNAME</w:t>
            </w:r>
          </w:p>
        </w:tc>
      </w:tr>
      <w:tr w:rsidR="00B907F6" w:rsidRPr="004877B2" w14:paraId="2ED6BBCF" w14:textId="77777777" w:rsidTr="00B0753F">
        <w:trPr>
          <w:jc w:val="right"/>
        </w:trPr>
        <w:tc>
          <w:tcPr>
            <w:tcW w:w="226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9F3F71" w14:textId="77777777" w:rsidR="00B907F6" w:rsidRPr="004877B2" w:rsidRDefault="00B907F6" w:rsidP="00B907F6">
            <w:pPr>
              <w:spacing w:line="240" w:lineRule="auto"/>
              <w:ind w:firstLine="0"/>
              <w:jc w:val="left"/>
              <w:rPr>
                <w:szCs w:val="28"/>
                <w:lang w:val="en-US"/>
              </w:rPr>
            </w:pPr>
          </w:p>
        </w:tc>
        <w:tc>
          <w:tcPr>
            <w:tcW w:w="454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531B418" w14:textId="05CA3C39" w:rsidR="00B907F6" w:rsidRPr="004877B2" w:rsidRDefault="00B907F6" w:rsidP="0012638B">
            <w:pPr>
              <w:spacing w:line="240" w:lineRule="auto"/>
              <w:ind w:left="-147" w:right="862" w:firstLine="0"/>
              <w:jc w:val="right"/>
              <w:rPr>
                <w:sz w:val="18"/>
                <w:szCs w:val="18"/>
                <w:lang w:val="en-US"/>
              </w:rPr>
            </w:pPr>
          </w:p>
        </w:tc>
      </w:tr>
      <w:tr w:rsidR="00B907F6" w:rsidRPr="004877B2" w14:paraId="2D684DCB" w14:textId="77777777" w:rsidTr="00B0753F">
        <w:trPr>
          <w:jc w:val="right"/>
        </w:trPr>
        <w:tc>
          <w:tcPr>
            <w:tcW w:w="2694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7EEFCBC9" w14:textId="39BA75DA" w:rsidR="00B907F6" w:rsidRPr="004877B2" w:rsidRDefault="0012638B" w:rsidP="00B907F6">
            <w:pPr>
              <w:spacing w:line="240" w:lineRule="auto"/>
              <w:ind w:firstLine="0"/>
              <w:jc w:val="lef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>Standardization Expert</w:t>
            </w:r>
          </w:p>
        </w:tc>
        <w:tc>
          <w:tcPr>
            <w:tcW w:w="4122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20ABB7" w14:textId="0CDF0F88" w:rsidR="00B907F6" w:rsidRPr="004877B2" w:rsidRDefault="0012638B" w:rsidP="00212C40">
            <w:pPr>
              <w:spacing w:line="240" w:lineRule="auto"/>
              <w:ind w:right="155" w:firstLine="0"/>
              <w:jc w:val="right"/>
              <w:rPr>
                <w:szCs w:val="28"/>
                <w:lang w:val="en-US"/>
              </w:rPr>
            </w:pPr>
            <w:r w:rsidRPr="004877B2">
              <w:rPr>
                <w:szCs w:val="28"/>
                <w:lang w:val="en-US"/>
              </w:rPr>
              <w:t>Vladislav HRYTSENKO</w:t>
            </w:r>
          </w:p>
        </w:tc>
      </w:tr>
      <w:tr w:rsidR="00B907F6" w:rsidRPr="004877B2" w14:paraId="73C0A023" w14:textId="77777777" w:rsidTr="00B0753F">
        <w:trPr>
          <w:jc w:val="right"/>
        </w:trPr>
        <w:tc>
          <w:tcPr>
            <w:tcW w:w="2694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BDA909" w14:textId="77777777" w:rsidR="00B907F6" w:rsidRPr="004877B2" w:rsidRDefault="00B907F6" w:rsidP="00DE5CD9">
            <w:pPr>
              <w:spacing w:line="240" w:lineRule="auto"/>
              <w:ind w:firstLine="0"/>
              <w:jc w:val="center"/>
              <w:rPr>
                <w:szCs w:val="28"/>
                <w:lang w:val="en-US"/>
              </w:rPr>
            </w:pPr>
          </w:p>
        </w:tc>
        <w:tc>
          <w:tcPr>
            <w:tcW w:w="4122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5045F15" w14:textId="3A74FD4C" w:rsidR="00B907F6" w:rsidRPr="004877B2" w:rsidRDefault="00B907F6" w:rsidP="0012638B">
            <w:pPr>
              <w:spacing w:line="240" w:lineRule="auto"/>
              <w:ind w:left="-279" w:right="862" w:firstLine="0"/>
              <w:jc w:val="right"/>
              <w:rPr>
                <w:sz w:val="18"/>
                <w:szCs w:val="18"/>
                <w:lang w:val="en-US"/>
              </w:rPr>
            </w:pPr>
          </w:p>
        </w:tc>
      </w:tr>
    </w:tbl>
    <w:p w14:paraId="20328718" w14:textId="4D755C10" w:rsidR="004C2AA5" w:rsidRPr="004877B2" w:rsidRDefault="004C2AA5" w:rsidP="00DE5CD9">
      <w:pPr>
        <w:spacing w:line="240" w:lineRule="auto"/>
        <w:ind w:firstLine="0"/>
        <w:jc w:val="center"/>
        <w:rPr>
          <w:szCs w:val="28"/>
          <w:lang w:val="en-US"/>
        </w:rPr>
      </w:pPr>
    </w:p>
    <w:p w14:paraId="5991A4FD" w14:textId="77777777" w:rsidR="004E5C22" w:rsidRPr="004877B2" w:rsidRDefault="004E5C22" w:rsidP="004E5C22">
      <w:pPr>
        <w:spacing w:line="240" w:lineRule="auto"/>
        <w:ind w:firstLine="0"/>
        <w:jc w:val="center"/>
        <w:rPr>
          <w:szCs w:val="28"/>
          <w:lang w:val="en-US"/>
        </w:rPr>
      </w:pPr>
    </w:p>
    <w:p w14:paraId="43735893" w14:textId="77777777" w:rsidR="004E5C22" w:rsidRPr="004877B2" w:rsidRDefault="004E5C22" w:rsidP="004E5C22">
      <w:pPr>
        <w:spacing w:line="240" w:lineRule="auto"/>
        <w:ind w:firstLine="0"/>
        <w:jc w:val="center"/>
        <w:rPr>
          <w:szCs w:val="28"/>
          <w:lang w:val="en-US"/>
        </w:rPr>
      </w:pPr>
    </w:p>
    <w:p w14:paraId="6873BF6B" w14:textId="391509CF" w:rsidR="004E5C22" w:rsidRPr="004877B2" w:rsidRDefault="004E5C22" w:rsidP="004E5C22">
      <w:pPr>
        <w:spacing w:line="240" w:lineRule="auto"/>
        <w:ind w:firstLine="0"/>
        <w:jc w:val="center"/>
        <w:rPr>
          <w:szCs w:val="28"/>
          <w:lang w:val="en-US"/>
        </w:rPr>
      </w:pPr>
    </w:p>
    <w:p w14:paraId="3B836495" w14:textId="77777777" w:rsidR="004E5C22" w:rsidRPr="004877B2" w:rsidRDefault="004E5C22" w:rsidP="004E5C22">
      <w:pPr>
        <w:spacing w:line="240" w:lineRule="auto"/>
        <w:ind w:firstLine="0"/>
        <w:jc w:val="center"/>
        <w:rPr>
          <w:szCs w:val="28"/>
          <w:lang w:val="en-US"/>
        </w:rPr>
      </w:pPr>
    </w:p>
    <w:p w14:paraId="07B95164" w14:textId="77777777" w:rsidR="004E2651" w:rsidRPr="004877B2" w:rsidRDefault="004E2651" w:rsidP="004E5C22">
      <w:pPr>
        <w:spacing w:line="240" w:lineRule="auto"/>
        <w:ind w:firstLine="0"/>
        <w:jc w:val="center"/>
        <w:rPr>
          <w:szCs w:val="28"/>
          <w:lang w:val="en-US"/>
        </w:rPr>
      </w:pPr>
    </w:p>
    <w:p w14:paraId="6637B972" w14:textId="77777777" w:rsidR="004E2651" w:rsidRPr="004877B2" w:rsidRDefault="004E2651" w:rsidP="004E5C22">
      <w:pPr>
        <w:spacing w:line="240" w:lineRule="auto"/>
        <w:ind w:firstLine="0"/>
        <w:jc w:val="center"/>
        <w:rPr>
          <w:szCs w:val="28"/>
          <w:lang w:val="en-US"/>
        </w:rPr>
      </w:pPr>
    </w:p>
    <w:p w14:paraId="6C82864B" w14:textId="77777777" w:rsidR="00BC6D94" w:rsidRPr="004877B2" w:rsidRDefault="00BC6D94" w:rsidP="004E5C22">
      <w:pPr>
        <w:spacing w:line="240" w:lineRule="auto"/>
        <w:ind w:firstLine="0"/>
        <w:jc w:val="center"/>
        <w:rPr>
          <w:szCs w:val="28"/>
          <w:lang w:val="en-US"/>
        </w:rPr>
      </w:pPr>
    </w:p>
    <w:p w14:paraId="047A11BB" w14:textId="1727D6B7" w:rsidR="004E5C22" w:rsidRPr="004877B2" w:rsidRDefault="0012638B" w:rsidP="004E5C22">
      <w:pPr>
        <w:spacing w:line="240" w:lineRule="auto"/>
        <w:ind w:firstLine="0"/>
        <w:jc w:val="center"/>
        <w:rPr>
          <w:szCs w:val="28"/>
          <w:lang w:val="en-US"/>
        </w:rPr>
      </w:pPr>
      <w:r w:rsidRPr="004877B2">
        <w:rPr>
          <w:szCs w:val="28"/>
          <w:lang w:val="en-US"/>
        </w:rPr>
        <w:t>Kharkiv</w:t>
      </w:r>
      <w:r w:rsidR="004E5C22" w:rsidRPr="004877B2">
        <w:rPr>
          <w:szCs w:val="28"/>
          <w:lang w:val="en-US"/>
        </w:rPr>
        <w:t xml:space="preserve"> 20</w:t>
      </w:r>
      <w:r w:rsidR="00212C40" w:rsidRPr="004877B2">
        <w:rPr>
          <w:szCs w:val="28"/>
          <w:lang w:val="en-US"/>
        </w:rPr>
        <w:fldChar w:fldCharType="begin"/>
      </w:r>
      <w:r w:rsidR="00212C40" w:rsidRPr="004877B2">
        <w:rPr>
          <w:szCs w:val="28"/>
          <w:lang w:val="en-US"/>
        </w:rPr>
        <w:instrText xml:space="preserve"> DATE  \@ "yy"  \* MERGEFORMAT </w:instrText>
      </w:r>
      <w:r w:rsidR="00212C40" w:rsidRPr="004877B2">
        <w:rPr>
          <w:szCs w:val="28"/>
          <w:lang w:val="en-US"/>
        </w:rPr>
        <w:fldChar w:fldCharType="separate"/>
      </w:r>
      <w:r w:rsidR="004877B2" w:rsidRPr="004877B2">
        <w:rPr>
          <w:noProof/>
          <w:szCs w:val="28"/>
          <w:lang w:val="en-US"/>
        </w:rPr>
        <w:t>25</w:t>
      </w:r>
      <w:r w:rsidR="00212C40" w:rsidRPr="004877B2">
        <w:rPr>
          <w:szCs w:val="28"/>
          <w:lang w:val="en-US"/>
        </w:rPr>
        <w:fldChar w:fldCharType="end"/>
      </w:r>
    </w:p>
    <w:p w14:paraId="36119E33" w14:textId="490CB731" w:rsidR="00A4566D" w:rsidRPr="004877B2" w:rsidRDefault="00A4566D" w:rsidP="004E5C22">
      <w:pPr>
        <w:ind w:firstLine="0"/>
        <w:rPr>
          <w:lang w:val="en-US"/>
        </w:rPr>
        <w:sectPr w:rsidR="00A4566D" w:rsidRPr="004877B2" w:rsidSect="00BF70A7">
          <w:headerReference w:type="even" r:id="rId8"/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14:paraId="79ED939C" w14:textId="5E83F955" w:rsidR="00797072" w:rsidRPr="004877B2" w:rsidRDefault="00976B45" w:rsidP="001E02A3">
      <w:pPr>
        <w:pStyle w:val="TitleOutOfContemt"/>
        <w:pageBreakBefore/>
        <w:rPr>
          <w:lang w:val="en-US"/>
        </w:rPr>
      </w:pPr>
      <w:r w:rsidRPr="004877B2">
        <w:rPr>
          <w:lang w:val="en-US"/>
        </w:rPr>
        <w:lastRenderedPageBreak/>
        <w:t>ABSTRACT</w:t>
      </w:r>
    </w:p>
    <w:p w14:paraId="7239463C" w14:textId="032BDF07" w:rsidR="0019033C" w:rsidRPr="004877B2" w:rsidRDefault="00976B45" w:rsidP="0019033C">
      <w:pPr>
        <w:rPr>
          <w:lang w:val="en-US"/>
        </w:rPr>
      </w:pPr>
      <w:r w:rsidRPr="004877B2">
        <w:rPr>
          <w:lang w:val="en-US"/>
        </w:rPr>
        <w:t>Explanatory note to</w:t>
      </w:r>
      <w:r w:rsidR="00AC7C8E" w:rsidRPr="004877B2">
        <w:rPr>
          <w:lang w:val="en-US"/>
        </w:rPr>
        <w:t xml:space="preserve"> </w:t>
      </w:r>
      <w:r w:rsidRPr="004877B2">
        <w:rPr>
          <w:lang w:val="en-US"/>
        </w:rPr>
        <w:t>QW</w:t>
      </w:r>
      <w:r w:rsidR="00AC7C8E" w:rsidRPr="004877B2">
        <w:rPr>
          <w:lang w:val="en-US"/>
        </w:rPr>
        <w:t xml:space="preserve">: </w:t>
      </w:r>
      <w:r w:rsidR="00E21D15" w:rsidRPr="004877B2">
        <w:rPr>
          <w:lang w:val="en-US"/>
        </w:rPr>
        <w:t>10</w:t>
      </w:r>
      <w:r w:rsidR="00A8388C" w:rsidRPr="004877B2">
        <w:rPr>
          <w:lang w:val="en-US"/>
        </w:rPr>
        <w:t>6</w:t>
      </w:r>
      <w:r w:rsidR="00AC7C8E" w:rsidRPr="004877B2">
        <w:rPr>
          <w:lang w:val="en-US"/>
        </w:rPr>
        <w:t xml:space="preserve"> </w:t>
      </w:r>
      <w:r w:rsidR="00B238FA" w:rsidRPr="004877B2">
        <w:rPr>
          <w:lang w:val="en-US"/>
        </w:rPr>
        <w:t>p</w:t>
      </w:r>
      <w:r w:rsidR="00AC7C8E" w:rsidRPr="004877B2">
        <w:rPr>
          <w:lang w:val="en-US"/>
        </w:rPr>
        <w:t xml:space="preserve">., </w:t>
      </w:r>
      <w:r w:rsidR="00923349" w:rsidRPr="004877B2">
        <w:rPr>
          <w:lang w:val="en-US"/>
        </w:rPr>
        <w:t>7</w:t>
      </w:r>
      <w:r w:rsidR="00AC7C8E" w:rsidRPr="004877B2">
        <w:rPr>
          <w:lang w:val="en-US"/>
        </w:rPr>
        <w:t xml:space="preserve"> </w:t>
      </w:r>
      <w:r w:rsidR="00B238FA" w:rsidRPr="004877B2">
        <w:rPr>
          <w:lang w:val="en-US"/>
        </w:rPr>
        <w:t>figures</w:t>
      </w:r>
      <w:r w:rsidR="00AC7C8E" w:rsidRPr="004877B2">
        <w:rPr>
          <w:lang w:val="en-US"/>
        </w:rPr>
        <w:t xml:space="preserve">, </w:t>
      </w:r>
      <w:r w:rsidR="00923349" w:rsidRPr="004877B2">
        <w:rPr>
          <w:lang w:val="en-US"/>
        </w:rPr>
        <w:t>30</w:t>
      </w:r>
      <w:r w:rsidR="00AC7C8E" w:rsidRPr="004877B2">
        <w:rPr>
          <w:lang w:val="en-US"/>
        </w:rPr>
        <w:t xml:space="preserve"> </w:t>
      </w:r>
      <w:r w:rsidR="00B238FA" w:rsidRPr="004877B2">
        <w:rPr>
          <w:lang w:val="en-US"/>
        </w:rPr>
        <w:t>tables</w:t>
      </w:r>
      <w:r w:rsidR="00AC7C8E" w:rsidRPr="004877B2">
        <w:rPr>
          <w:lang w:val="en-US"/>
        </w:rPr>
        <w:t xml:space="preserve">, </w:t>
      </w:r>
      <w:r w:rsidR="00923349" w:rsidRPr="004877B2">
        <w:rPr>
          <w:lang w:val="en-US"/>
        </w:rPr>
        <w:t>33</w:t>
      </w:r>
      <w:r w:rsidR="00AC7C8E" w:rsidRPr="004877B2">
        <w:rPr>
          <w:lang w:val="en-US"/>
        </w:rPr>
        <w:t xml:space="preserve"> </w:t>
      </w:r>
      <w:r w:rsidR="00B238FA" w:rsidRPr="004877B2">
        <w:rPr>
          <w:lang w:val="en-US"/>
        </w:rPr>
        <w:t>information sources/</w:t>
      </w:r>
    </w:p>
    <w:p w14:paraId="2E0C86B8" w14:textId="77777777" w:rsidR="00AC7C8E" w:rsidRPr="004877B2" w:rsidRDefault="00AC7C8E" w:rsidP="0019033C">
      <w:pPr>
        <w:rPr>
          <w:lang w:val="en-US"/>
        </w:rPr>
      </w:pPr>
    </w:p>
    <w:p w14:paraId="5A25B74C" w14:textId="2247CBC8" w:rsidR="00AC7C8E" w:rsidRPr="004877B2" w:rsidRDefault="00B238FA" w:rsidP="0019033C">
      <w:pPr>
        <w:rPr>
          <w:lang w:val="en-US"/>
        </w:rPr>
      </w:pPr>
      <w:r w:rsidRPr="004877B2">
        <w:rPr>
          <w:i/>
          <w:iCs/>
          <w:lang w:val="en-US"/>
        </w:rPr>
        <w:t>Keywords</w:t>
      </w:r>
      <w:r w:rsidR="00836988" w:rsidRPr="004877B2">
        <w:rPr>
          <w:i/>
          <w:iCs/>
          <w:lang w:val="en-US"/>
        </w:rPr>
        <w:t>:</w:t>
      </w:r>
      <w:r w:rsidR="00836988" w:rsidRPr="004877B2">
        <w:rPr>
          <w:lang w:val="en-US"/>
        </w:rPr>
        <w:t xml:space="preserve"> </w:t>
      </w:r>
      <w:r w:rsidR="00B0753F" w:rsidRPr="004877B2">
        <w:rPr>
          <w:lang w:val="en-US"/>
        </w:rPr>
        <w:t>ENERGY EFFICIENCY, RESIDENTIAL BUILDING, ENERGY CERTIFICATE, EVALUATION, ENERGY CONSUMPTION</w:t>
      </w:r>
    </w:p>
    <w:p w14:paraId="77DB32F3" w14:textId="77777777" w:rsidR="00836988" w:rsidRPr="004877B2" w:rsidRDefault="00836988" w:rsidP="0019033C">
      <w:pPr>
        <w:rPr>
          <w:lang w:val="en-US"/>
        </w:rPr>
      </w:pPr>
    </w:p>
    <w:p w14:paraId="75B6A742" w14:textId="7FFEB0F6" w:rsidR="008B15FA" w:rsidRPr="004877B2" w:rsidRDefault="00B0753F" w:rsidP="00857851">
      <w:pPr>
        <w:rPr>
          <w:lang w:val="en-US"/>
        </w:rPr>
      </w:pPr>
      <w:r w:rsidRPr="004877B2">
        <w:rPr>
          <w:lang w:val="en-US"/>
        </w:rPr>
        <w:t>The abstract provides brief information about the work. Volume: 1 page</w:t>
      </w:r>
      <w:r w:rsidR="00241752" w:rsidRPr="004877B2">
        <w:rPr>
          <w:lang w:val="en-US"/>
        </w:rPr>
        <w:t>.</w:t>
      </w:r>
    </w:p>
    <w:p w14:paraId="4368A9D2" w14:textId="77777777" w:rsidR="00121E71" w:rsidRPr="004877B2" w:rsidRDefault="00121E71" w:rsidP="00121E71">
      <w:pPr>
        <w:ind w:firstLine="0"/>
        <w:rPr>
          <w:lang w:val="en-US"/>
        </w:rPr>
        <w:sectPr w:rsidR="00121E71" w:rsidRPr="004877B2" w:rsidSect="00BF70A7">
          <w:pgSz w:w="11906" w:h="16838"/>
          <w:pgMar w:top="1134" w:right="567" w:bottom="1134" w:left="1134" w:header="708" w:footer="708" w:gutter="0"/>
          <w:pgNumType w:start="2"/>
          <w:cols w:space="708"/>
          <w:docGrid w:linePitch="360"/>
        </w:sectPr>
      </w:pPr>
    </w:p>
    <w:p w14:paraId="18DA29B2" w14:textId="4DCD5823" w:rsidR="00D3594E" w:rsidRPr="004877B2" w:rsidRDefault="00B0753F" w:rsidP="001E02A3">
      <w:pPr>
        <w:pStyle w:val="TitleOutOfContemt"/>
        <w:pageBreakBefore/>
        <w:rPr>
          <w:lang w:val="en-US"/>
        </w:rPr>
      </w:pPr>
      <w:r w:rsidRPr="004877B2">
        <w:rPr>
          <w:lang w:val="en-US"/>
        </w:rPr>
        <w:lastRenderedPageBreak/>
        <w:t>Content</w:t>
      </w:r>
    </w:p>
    <w:p w14:paraId="00313733" w14:textId="56C469F4" w:rsidR="00F80C77" w:rsidRPr="004877B2" w:rsidRDefault="002B5C53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r w:rsidRPr="004877B2">
        <w:rPr>
          <w:lang w:val="en-US"/>
        </w:rPr>
        <w:fldChar w:fldCharType="begin"/>
      </w:r>
      <w:r w:rsidRPr="004877B2">
        <w:rPr>
          <w:lang w:val="en-US"/>
        </w:rPr>
        <w:instrText xml:space="preserve"> TOC \o "1-3" \h \z \u </w:instrText>
      </w:r>
      <w:r w:rsidRPr="004877B2">
        <w:rPr>
          <w:lang w:val="en-US"/>
        </w:rPr>
        <w:fldChar w:fldCharType="separate"/>
      </w:r>
      <w:hyperlink w:anchor="_Toc199238748" w:history="1">
        <w:r w:rsidR="00F80C77" w:rsidRPr="004877B2">
          <w:rPr>
            <w:rStyle w:val="ab"/>
            <w:noProof/>
            <w:lang w:val="en-US"/>
          </w:rPr>
          <w:t>Abbreviations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_Toc199238748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3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7B1F5300" w14:textId="02D2F09A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49" w:history="1">
        <w:r w:rsidR="00F80C77" w:rsidRPr="004877B2">
          <w:rPr>
            <w:rStyle w:val="ab"/>
            <w:noProof/>
            <w:lang w:val="en-US"/>
          </w:rPr>
          <w:t>Introduction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_Toc199238749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4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7BC01F09" w14:textId="2E3853E0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0" w:history="1">
        <w:r w:rsidR="00F80C77" w:rsidRPr="004877B2">
          <w:rPr>
            <w:rStyle w:val="ab"/>
            <w:noProof/>
            <w:lang w:val="en-US"/>
          </w:rPr>
          <w:t>1 Title of first 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_Toc199238750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5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1473840C" w14:textId="61E7B132" w:rsidR="00F80C77" w:rsidRPr="004877B2" w:rsidRDefault="00616647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1" w:history="1">
        <w:r w:rsidR="00F80C77" w:rsidRPr="004877B2">
          <w:rPr>
            <w:rStyle w:val="ab"/>
            <w:noProof/>
            <w:lang w:val="en-US"/>
          </w:rPr>
          <w:t>1.1 First subchapter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_Toc199238751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5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2E9D89DE" w14:textId="29999101" w:rsidR="00F80C77" w:rsidRPr="004877B2" w:rsidRDefault="00616647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2" w:history="1">
        <w:r w:rsidR="00F80C77" w:rsidRPr="004877B2">
          <w:rPr>
            <w:rStyle w:val="ab"/>
            <w:noProof/>
            <w:lang w:val="en-US"/>
          </w:rPr>
          <w:t>1.2 Second subchapter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_Toc199238752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5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6CBEC464" w14:textId="74EEC152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3" w:history="1">
        <w:r w:rsidR="00F80C77" w:rsidRPr="004877B2">
          <w:rPr>
            <w:rStyle w:val="ab"/>
            <w:noProof/>
            <w:lang w:val="en-US"/>
          </w:rPr>
          <w:t>2 Title of second 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_Toc199238753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6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6D8119C0" w14:textId="04F6B928" w:rsidR="00F80C77" w:rsidRPr="004877B2" w:rsidRDefault="00616647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4" w:history="1">
        <w:r w:rsidR="00F80C77" w:rsidRPr="004877B2">
          <w:rPr>
            <w:rStyle w:val="ab"/>
            <w:noProof/>
            <w:lang w:val="en-US"/>
          </w:rPr>
          <w:t>2.1 First subchapter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_Toc199238754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6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0CC5CA79" w14:textId="164AAA1B" w:rsidR="00F80C77" w:rsidRPr="004877B2" w:rsidRDefault="00616647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5" w:history="1">
        <w:r w:rsidR="00F80C77" w:rsidRPr="004877B2">
          <w:rPr>
            <w:rStyle w:val="ab"/>
            <w:noProof/>
            <w:lang w:val="en-US"/>
          </w:rPr>
          <w:t>2.2 Second subchapter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_Toc199238755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6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1AF530D7" w14:textId="2189CD9B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6" w:history="1">
        <w:r w:rsidR="00F80C77" w:rsidRPr="004877B2">
          <w:rPr>
            <w:rStyle w:val="ab"/>
            <w:noProof/>
            <w:lang w:val="en-US"/>
          </w:rPr>
          <w:t>3 Title of third 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_Toc199238756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7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4B5F7A60" w14:textId="49D74567" w:rsidR="00F80C77" w:rsidRPr="004877B2" w:rsidRDefault="00616647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7" w:history="1">
        <w:r w:rsidR="00F80C77" w:rsidRPr="004877B2">
          <w:rPr>
            <w:rStyle w:val="ab"/>
            <w:noProof/>
            <w:lang w:val="en-US"/>
          </w:rPr>
          <w:t>3.1 First subchapter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_Toc199238757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7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28E69FA6" w14:textId="59892B1D" w:rsidR="00F80C77" w:rsidRPr="004877B2" w:rsidRDefault="00616647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8" w:history="1">
        <w:r w:rsidR="00F80C77" w:rsidRPr="004877B2">
          <w:rPr>
            <w:rStyle w:val="ab"/>
            <w:noProof/>
            <w:lang w:val="en-US"/>
          </w:rPr>
          <w:t>3.2 Second subchapter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_Toc199238758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7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328776ED" w14:textId="316E922F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59" w:history="1">
        <w:r w:rsidR="00F80C77" w:rsidRPr="004877B2">
          <w:rPr>
            <w:rStyle w:val="ab"/>
            <w:noProof/>
            <w:lang w:val="en-US"/>
          </w:rPr>
          <w:t>4 Title of fourth 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_Toc199238759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8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11EA30DA" w14:textId="1F8F85EE" w:rsidR="00F80C77" w:rsidRPr="004877B2" w:rsidRDefault="00616647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60" w:history="1">
        <w:r w:rsidR="00F80C77" w:rsidRPr="004877B2">
          <w:rPr>
            <w:rStyle w:val="ab"/>
            <w:noProof/>
            <w:lang w:val="en-US"/>
          </w:rPr>
          <w:t>4.1 First subchapter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_Toc199238760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8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6060CAFF" w14:textId="7C677011" w:rsidR="00F80C77" w:rsidRPr="004877B2" w:rsidRDefault="00616647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61" w:history="1">
        <w:r w:rsidR="00F80C77" w:rsidRPr="004877B2">
          <w:rPr>
            <w:rStyle w:val="ab"/>
            <w:noProof/>
            <w:lang w:val="en-US"/>
          </w:rPr>
          <w:t>4.2 Second subchapter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_Toc199238761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8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7C58947D" w14:textId="6B3A1979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62" w:history="1">
        <w:r w:rsidR="00F80C77" w:rsidRPr="004877B2">
          <w:rPr>
            <w:rStyle w:val="ab"/>
            <w:noProof/>
            <w:lang w:val="en-US"/>
          </w:rPr>
          <w:t>5 Economic part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_Toc199238762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9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6D458947" w14:textId="646D7F9D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63" w:history="1">
        <w:r w:rsidR="00F80C77" w:rsidRPr="004877B2">
          <w:rPr>
            <w:rStyle w:val="ab"/>
            <w:noProof/>
            <w:lang w:val="en-US"/>
          </w:rPr>
          <w:t>6 Occupational safety and environmental protection part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_Toc199238763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10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1FB04B07" w14:textId="16B18E7B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64" w:history="1">
        <w:r w:rsidR="00F80C77" w:rsidRPr="004877B2">
          <w:rPr>
            <w:rStyle w:val="ab"/>
            <w:noProof/>
            <w:lang w:val="en-US"/>
          </w:rPr>
          <w:t>7 Civil protection part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_Toc199238764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11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493B041D" w14:textId="003980AA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65" w:history="1">
        <w:r w:rsidR="00F80C77" w:rsidRPr="004877B2">
          <w:rPr>
            <w:rStyle w:val="ab"/>
            <w:noProof/>
            <w:lang w:val="en-US"/>
          </w:rPr>
          <w:t>Conclusions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_Toc199238765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12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7819ABB1" w14:textId="292BA8EC" w:rsidR="00F80C77" w:rsidRPr="004877B2" w:rsidRDefault="00616647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val="en-US" w:eastAsia="uk-UA"/>
          <w14:ligatures w14:val="none"/>
        </w:rPr>
      </w:pPr>
      <w:hyperlink w:anchor="_Toc199238766" w:history="1">
        <w:r w:rsidR="00F80C77" w:rsidRPr="004877B2">
          <w:rPr>
            <w:rStyle w:val="ab"/>
            <w:noProof/>
            <w:lang w:val="en-US"/>
          </w:rPr>
          <w:t>References</w:t>
        </w:r>
        <w:r w:rsidR="00F80C77" w:rsidRPr="004877B2">
          <w:rPr>
            <w:noProof/>
            <w:webHidden/>
            <w:lang w:val="en-US"/>
          </w:rPr>
          <w:tab/>
        </w:r>
        <w:r w:rsidR="00F80C77" w:rsidRPr="004877B2">
          <w:rPr>
            <w:noProof/>
            <w:webHidden/>
            <w:lang w:val="en-US"/>
          </w:rPr>
          <w:fldChar w:fldCharType="begin"/>
        </w:r>
        <w:r w:rsidR="00F80C77" w:rsidRPr="004877B2">
          <w:rPr>
            <w:noProof/>
            <w:webHidden/>
            <w:lang w:val="en-US"/>
          </w:rPr>
          <w:instrText xml:space="preserve"> PAGEREF _Toc199238766 \h </w:instrText>
        </w:r>
        <w:r w:rsidR="00F80C77" w:rsidRPr="004877B2">
          <w:rPr>
            <w:noProof/>
            <w:webHidden/>
            <w:lang w:val="en-US"/>
          </w:rPr>
        </w:r>
        <w:r w:rsidR="00F80C77" w:rsidRPr="004877B2">
          <w:rPr>
            <w:noProof/>
            <w:webHidden/>
            <w:lang w:val="en-US"/>
          </w:rPr>
          <w:fldChar w:fldCharType="separate"/>
        </w:r>
        <w:r w:rsidR="00F80C77" w:rsidRPr="004877B2">
          <w:rPr>
            <w:noProof/>
            <w:webHidden/>
            <w:lang w:val="en-US"/>
          </w:rPr>
          <w:t>13</w:t>
        </w:r>
        <w:r w:rsidR="00F80C77" w:rsidRPr="004877B2">
          <w:rPr>
            <w:noProof/>
            <w:webHidden/>
            <w:lang w:val="en-US"/>
          </w:rPr>
          <w:fldChar w:fldCharType="end"/>
        </w:r>
      </w:hyperlink>
    </w:p>
    <w:p w14:paraId="169AD41F" w14:textId="0BDC995E" w:rsidR="0052741C" w:rsidRPr="004877B2" w:rsidRDefault="002B5C53" w:rsidP="00D3594E">
      <w:pPr>
        <w:ind w:firstLine="0"/>
        <w:rPr>
          <w:lang w:val="en-US"/>
        </w:rPr>
      </w:pPr>
      <w:r w:rsidRPr="004877B2">
        <w:rPr>
          <w:lang w:val="en-US"/>
        </w:rPr>
        <w:fldChar w:fldCharType="end"/>
      </w:r>
    </w:p>
    <w:p w14:paraId="150CAC26" w14:textId="4BB5C030" w:rsidR="0052741C" w:rsidRPr="004877B2" w:rsidRDefault="0052741C" w:rsidP="00D3594E">
      <w:pPr>
        <w:ind w:firstLine="0"/>
        <w:rPr>
          <w:lang w:val="en-US"/>
        </w:rPr>
        <w:sectPr w:rsidR="0052741C" w:rsidRPr="004877B2" w:rsidSect="00A93BD5">
          <w:headerReference w:type="default" r:id="rId9"/>
          <w:pgSz w:w="11906" w:h="16838"/>
          <w:pgMar w:top="1134" w:right="567" w:bottom="1134" w:left="1134" w:header="708" w:footer="708" w:gutter="0"/>
          <w:pgNumType w:start="2"/>
          <w:cols w:space="708"/>
          <w:docGrid w:linePitch="360"/>
        </w:sectPr>
      </w:pPr>
    </w:p>
    <w:p w14:paraId="04719BDC" w14:textId="757A0B8C" w:rsidR="00610E6C" w:rsidRPr="004877B2" w:rsidRDefault="0075555B" w:rsidP="0036312B">
      <w:pPr>
        <w:pStyle w:val="a9"/>
        <w:rPr>
          <w:lang w:val="en-US"/>
        </w:rPr>
      </w:pPr>
      <w:bookmarkStart w:id="0" w:name="_Toc199238748"/>
      <w:r w:rsidRPr="004877B2">
        <w:rPr>
          <w:lang w:val="en-US"/>
        </w:rPr>
        <w:lastRenderedPageBreak/>
        <w:t>Abbreviations</w:t>
      </w:r>
      <w:bookmarkEnd w:id="0"/>
    </w:p>
    <w:p w14:paraId="7D731C73" w14:textId="77777777" w:rsidR="00F00AAC" w:rsidRPr="004877B2" w:rsidRDefault="00F00AAC" w:rsidP="00F00AAC">
      <w:pPr>
        <w:rPr>
          <w:lang w:val="en-US"/>
        </w:rPr>
      </w:pPr>
      <w:r w:rsidRPr="004877B2">
        <w:rPr>
          <w:lang w:val="en-US"/>
        </w:rPr>
        <w:t>DIF – Diffuse horizontal irradiance;</w:t>
      </w:r>
    </w:p>
    <w:p w14:paraId="44176223" w14:textId="77777777" w:rsidR="00F00AAC" w:rsidRPr="004877B2" w:rsidRDefault="00F00AAC" w:rsidP="00F00AAC">
      <w:pPr>
        <w:rPr>
          <w:lang w:val="en-US"/>
        </w:rPr>
      </w:pPr>
      <w:r w:rsidRPr="004877B2">
        <w:rPr>
          <w:lang w:val="en-US"/>
        </w:rPr>
        <w:t>DNI – Direct normal irradiance;</w:t>
      </w:r>
    </w:p>
    <w:p w14:paraId="501CA404" w14:textId="77777777" w:rsidR="00F00AAC" w:rsidRPr="004877B2" w:rsidRDefault="00F00AAC" w:rsidP="00F00AAC">
      <w:pPr>
        <w:rPr>
          <w:lang w:val="en-US"/>
        </w:rPr>
      </w:pPr>
      <w:r w:rsidRPr="004877B2">
        <w:rPr>
          <w:lang w:val="en-US"/>
        </w:rPr>
        <w:t>GDP – Gross domestic product;</w:t>
      </w:r>
    </w:p>
    <w:p w14:paraId="75CD1C58" w14:textId="77777777" w:rsidR="00F00AAC" w:rsidRPr="004877B2" w:rsidRDefault="00F00AAC" w:rsidP="00F00AAC">
      <w:pPr>
        <w:rPr>
          <w:lang w:val="en-US"/>
        </w:rPr>
      </w:pPr>
      <w:r w:rsidRPr="004877B2">
        <w:rPr>
          <w:lang w:val="en-US"/>
        </w:rPr>
        <w:t>GHI – Global horizontal irradiance;</w:t>
      </w:r>
    </w:p>
    <w:p w14:paraId="58C55594" w14:textId="77777777" w:rsidR="00F00AAC" w:rsidRPr="004877B2" w:rsidRDefault="00F00AAC" w:rsidP="00F00AAC">
      <w:pPr>
        <w:rPr>
          <w:lang w:val="en-US"/>
        </w:rPr>
      </w:pPr>
      <w:r w:rsidRPr="004877B2">
        <w:rPr>
          <w:lang w:val="en-US"/>
        </w:rPr>
        <w:t>HDI – Human development index;</w:t>
      </w:r>
    </w:p>
    <w:p w14:paraId="2570E11D" w14:textId="77777777" w:rsidR="00F00AAC" w:rsidRPr="004877B2" w:rsidRDefault="00F00AAC" w:rsidP="00F00AAC">
      <w:pPr>
        <w:rPr>
          <w:lang w:val="en-US"/>
        </w:rPr>
      </w:pPr>
      <w:r w:rsidRPr="004877B2">
        <w:rPr>
          <w:lang w:val="en-US"/>
        </w:rPr>
        <w:t>LCOE – Levelized cost of electricity;</w:t>
      </w:r>
    </w:p>
    <w:p w14:paraId="7678E0E9" w14:textId="77777777" w:rsidR="00F00AAC" w:rsidRPr="004877B2" w:rsidRDefault="00F00AAC" w:rsidP="00F00AAC">
      <w:pPr>
        <w:rPr>
          <w:lang w:val="en-US"/>
        </w:rPr>
      </w:pPr>
      <w:r w:rsidRPr="004877B2">
        <w:rPr>
          <w:lang w:val="en-US"/>
        </w:rPr>
        <w:t>PVOUT – Photovoltaic power output;</w:t>
      </w:r>
    </w:p>
    <w:p w14:paraId="08B257CB" w14:textId="0C6367C0" w:rsidR="00435336" w:rsidRPr="004877B2" w:rsidRDefault="00F00AAC" w:rsidP="00F00AAC">
      <w:pPr>
        <w:rPr>
          <w:lang w:val="en-US"/>
        </w:rPr>
      </w:pPr>
      <w:r w:rsidRPr="004877B2">
        <w:rPr>
          <w:lang w:val="en-US"/>
        </w:rPr>
        <w:t>PV – Photovoltaic.</w:t>
      </w:r>
    </w:p>
    <w:p w14:paraId="54ED43D7" w14:textId="77777777" w:rsidR="00053C3C" w:rsidRPr="004877B2" w:rsidRDefault="00053C3C" w:rsidP="00196171">
      <w:pPr>
        <w:rPr>
          <w:lang w:val="en-US"/>
        </w:rPr>
      </w:pPr>
    </w:p>
    <w:p w14:paraId="3CB885FC" w14:textId="77777777" w:rsidR="00196171" w:rsidRPr="004877B2" w:rsidRDefault="00196171" w:rsidP="00196171">
      <w:pPr>
        <w:rPr>
          <w:lang w:val="en-US"/>
        </w:rPr>
        <w:sectPr w:rsidR="00196171" w:rsidRPr="004877B2" w:rsidSect="00BF70A7"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14:paraId="4C218357" w14:textId="3235B76E" w:rsidR="00196171" w:rsidRPr="004877B2" w:rsidRDefault="00BC4DA3" w:rsidP="0036312B">
      <w:pPr>
        <w:pStyle w:val="a9"/>
        <w:rPr>
          <w:lang w:val="en-US"/>
        </w:rPr>
      </w:pPr>
      <w:bookmarkStart w:id="1" w:name="_Toc199238749"/>
      <w:r w:rsidRPr="004877B2">
        <w:rPr>
          <w:lang w:val="en-US"/>
        </w:rPr>
        <w:lastRenderedPageBreak/>
        <w:t>Introduction</w:t>
      </w:r>
      <w:bookmarkEnd w:id="1"/>
    </w:p>
    <w:p w14:paraId="00C3C803" w14:textId="03746797" w:rsidR="00C36458" w:rsidRPr="004877B2" w:rsidRDefault="00F00AAC" w:rsidP="00AF5F0D">
      <w:pPr>
        <w:rPr>
          <w:lang w:val="en-US"/>
        </w:rPr>
      </w:pPr>
      <w:r w:rsidRPr="004877B2">
        <w:rPr>
          <w:lang w:val="en-US"/>
        </w:rPr>
        <w:t>The introduction reveals the purpose of the work, the subject and object of research. Size: 1 page</w:t>
      </w:r>
      <w:r w:rsidR="00C36458" w:rsidRPr="004877B2">
        <w:rPr>
          <w:lang w:val="en-US"/>
        </w:rPr>
        <w:t>.</w:t>
      </w:r>
    </w:p>
    <w:p w14:paraId="5856195C" w14:textId="77777777" w:rsidR="001A591C" w:rsidRPr="004877B2" w:rsidRDefault="001A591C" w:rsidP="00EE66E1">
      <w:pPr>
        <w:rPr>
          <w:lang w:val="en-US"/>
        </w:rPr>
      </w:pPr>
    </w:p>
    <w:p w14:paraId="6CEE477F" w14:textId="77777777" w:rsidR="00B66C3F" w:rsidRPr="004877B2" w:rsidRDefault="00B66C3F" w:rsidP="00EE66E1">
      <w:pPr>
        <w:rPr>
          <w:lang w:val="en-US"/>
        </w:rPr>
        <w:sectPr w:rsidR="00B66C3F" w:rsidRPr="004877B2" w:rsidSect="00BF70A7"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14:paraId="66835FE6" w14:textId="74EBD084" w:rsidR="00B66C3F" w:rsidRPr="004877B2" w:rsidRDefault="008977A3" w:rsidP="0036312B">
      <w:pPr>
        <w:pStyle w:val="1a"/>
        <w:rPr>
          <w:lang w:val="en-US"/>
        </w:rPr>
      </w:pPr>
      <w:bookmarkStart w:id="2" w:name="_Toc199238750"/>
      <w:r w:rsidRPr="004877B2">
        <w:rPr>
          <w:lang w:val="en-US"/>
        </w:rPr>
        <w:lastRenderedPageBreak/>
        <w:t>Title of first chapter</w:t>
      </w:r>
      <w:bookmarkEnd w:id="2"/>
    </w:p>
    <w:p w14:paraId="0464A48B" w14:textId="25500CDF" w:rsidR="0002078A" w:rsidRPr="004877B2" w:rsidRDefault="00F21BB4" w:rsidP="0002078A">
      <w:pPr>
        <w:pStyle w:val="23"/>
        <w:rPr>
          <w:lang w:val="en-US"/>
        </w:rPr>
      </w:pPr>
      <w:bookmarkStart w:id="3" w:name="_Toc199238751"/>
      <w:r w:rsidRPr="004877B2">
        <w:rPr>
          <w:lang w:val="en-US"/>
        </w:rPr>
        <w:t>First subchapter</w:t>
      </w:r>
      <w:bookmarkEnd w:id="3"/>
      <w:r w:rsidR="00406B04" w:rsidRPr="004877B2">
        <w:rPr>
          <w:lang w:val="en-US"/>
        </w:rPr>
        <w:t xml:space="preserve"> </w:t>
      </w:r>
    </w:p>
    <w:p w14:paraId="21E393EB" w14:textId="782FBDD1" w:rsidR="0002078A" w:rsidRPr="004877B2" w:rsidRDefault="00F21BB4" w:rsidP="0002078A">
      <w:pPr>
        <w:rPr>
          <w:lang w:val="en-US"/>
        </w:rPr>
      </w:pPr>
      <w:r w:rsidRPr="004877B2">
        <w:rPr>
          <w:lang w:val="en-US"/>
        </w:rPr>
        <w:t>Body of first subchapter</w:t>
      </w:r>
      <w:r w:rsidR="0002078A" w:rsidRPr="004877B2">
        <w:rPr>
          <w:lang w:val="en-US"/>
        </w:rPr>
        <w:t>.</w:t>
      </w:r>
    </w:p>
    <w:p w14:paraId="4A0AEF53" w14:textId="391FA10F" w:rsidR="00E81BF8" w:rsidRPr="004877B2" w:rsidRDefault="00F21BB4" w:rsidP="00E81BF8">
      <w:pPr>
        <w:pStyle w:val="23"/>
        <w:rPr>
          <w:lang w:val="en-US"/>
        </w:rPr>
      </w:pPr>
      <w:bookmarkStart w:id="4" w:name="_Toc199238752"/>
      <w:r w:rsidRPr="004877B2">
        <w:rPr>
          <w:lang w:val="en-US"/>
        </w:rPr>
        <w:t>Second subchapter</w:t>
      </w:r>
      <w:bookmarkEnd w:id="4"/>
      <w:r w:rsidRPr="004877B2">
        <w:rPr>
          <w:lang w:val="en-US"/>
        </w:rPr>
        <w:t xml:space="preserve"> </w:t>
      </w:r>
    </w:p>
    <w:p w14:paraId="27F3F546" w14:textId="462BB95C" w:rsidR="00F75EC2" w:rsidRPr="004877B2" w:rsidRDefault="00F21BB4" w:rsidP="00F75EC2">
      <w:pPr>
        <w:rPr>
          <w:lang w:val="en-US"/>
        </w:rPr>
      </w:pPr>
      <w:r w:rsidRPr="004877B2">
        <w:rPr>
          <w:lang w:val="en-US"/>
        </w:rPr>
        <w:t>Body of second subchapter</w:t>
      </w:r>
      <w:r w:rsidR="00F75EC2" w:rsidRPr="004877B2">
        <w:rPr>
          <w:lang w:val="en-US"/>
        </w:rPr>
        <w:t>.</w:t>
      </w:r>
    </w:p>
    <w:p w14:paraId="016AC2BA" w14:textId="77777777" w:rsidR="00BB3B60" w:rsidRPr="004877B2" w:rsidRDefault="00BB3B60" w:rsidP="00EE66E1">
      <w:pPr>
        <w:rPr>
          <w:lang w:val="en-US"/>
        </w:rPr>
      </w:pPr>
    </w:p>
    <w:p w14:paraId="6B346B15" w14:textId="77777777" w:rsidR="00B66C3F" w:rsidRPr="004877B2" w:rsidRDefault="00B66C3F" w:rsidP="00EE66E1">
      <w:pPr>
        <w:rPr>
          <w:lang w:val="en-US"/>
        </w:rPr>
        <w:sectPr w:rsidR="00B66C3F" w:rsidRPr="004877B2" w:rsidSect="00BF70A7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</w:p>
    <w:p w14:paraId="5AF682EC" w14:textId="065284A8" w:rsidR="00EE66E1" w:rsidRPr="004877B2" w:rsidRDefault="008977A3" w:rsidP="0036312B">
      <w:pPr>
        <w:pStyle w:val="1a"/>
        <w:rPr>
          <w:lang w:val="en-US"/>
        </w:rPr>
      </w:pPr>
      <w:bookmarkStart w:id="5" w:name="_Toc199238753"/>
      <w:r w:rsidRPr="004877B2">
        <w:rPr>
          <w:lang w:val="en-US"/>
        </w:rPr>
        <w:lastRenderedPageBreak/>
        <w:t>Title of second chapter</w:t>
      </w:r>
      <w:bookmarkEnd w:id="5"/>
    </w:p>
    <w:p w14:paraId="4F67054E" w14:textId="77777777" w:rsidR="00F21BB4" w:rsidRPr="004877B2" w:rsidRDefault="00F21BB4" w:rsidP="00F21BB4">
      <w:pPr>
        <w:pStyle w:val="23"/>
        <w:rPr>
          <w:lang w:val="en-US"/>
        </w:rPr>
      </w:pPr>
      <w:bookmarkStart w:id="6" w:name="_Toc199238754"/>
      <w:r w:rsidRPr="004877B2">
        <w:rPr>
          <w:lang w:val="en-US"/>
        </w:rPr>
        <w:t>First subchapter</w:t>
      </w:r>
      <w:bookmarkEnd w:id="6"/>
      <w:r w:rsidRPr="004877B2">
        <w:rPr>
          <w:lang w:val="en-US"/>
        </w:rPr>
        <w:t xml:space="preserve"> </w:t>
      </w:r>
    </w:p>
    <w:p w14:paraId="3E435FD2" w14:textId="77777777" w:rsidR="00F21BB4" w:rsidRPr="004877B2" w:rsidRDefault="00F21BB4" w:rsidP="00F21BB4">
      <w:pPr>
        <w:rPr>
          <w:lang w:val="en-US"/>
        </w:rPr>
      </w:pPr>
      <w:r w:rsidRPr="004877B2">
        <w:rPr>
          <w:lang w:val="en-US"/>
        </w:rPr>
        <w:t>Body of first subchapter.</w:t>
      </w:r>
    </w:p>
    <w:p w14:paraId="39BFD701" w14:textId="77777777" w:rsidR="00F21BB4" w:rsidRPr="004877B2" w:rsidRDefault="00F21BB4" w:rsidP="00F21BB4">
      <w:pPr>
        <w:pStyle w:val="23"/>
        <w:rPr>
          <w:lang w:val="en-US"/>
        </w:rPr>
      </w:pPr>
      <w:bookmarkStart w:id="7" w:name="_Toc199238755"/>
      <w:r w:rsidRPr="004877B2">
        <w:rPr>
          <w:lang w:val="en-US"/>
        </w:rPr>
        <w:t>Second subchapter</w:t>
      </w:r>
      <w:bookmarkEnd w:id="7"/>
      <w:r w:rsidRPr="004877B2">
        <w:rPr>
          <w:lang w:val="en-US"/>
        </w:rPr>
        <w:t xml:space="preserve"> </w:t>
      </w:r>
    </w:p>
    <w:p w14:paraId="0FA8016E" w14:textId="77777777" w:rsidR="00F21BB4" w:rsidRPr="004877B2" w:rsidRDefault="00F21BB4" w:rsidP="00F21BB4">
      <w:pPr>
        <w:rPr>
          <w:lang w:val="en-US"/>
        </w:rPr>
      </w:pPr>
      <w:r w:rsidRPr="004877B2">
        <w:rPr>
          <w:lang w:val="en-US"/>
        </w:rPr>
        <w:t>Body of second subchapter.</w:t>
      </w:r>
    </w:p>
    <w:p w14:paraId="3588756C" w14:textId="77777777" w:rsidR="001E02A3" w:rsidRPr="004877B2" w:rsidRDefault="001E02A3" w:rsidP="00A734C1">
      <w:pPr>
        <w:pStyle w:val="FormulaeWhere"/>
        <w:rPr>
          <w:lang w:val="en-US"/>
        </w:rPr>
      </w:pPr>
    </w:p>
    <w:p w14:paraId="00E9B27E" w14:textId="20714C4A" w:rsidR="001E02A3" w:rsidRPr="004877B2" w:rsidRDefault="001E02A3" w:rsidP="00A734C1">
      <w:pPr>
        <w:pStyle w:val="FormulaeWhere"/>
        <w:rPr>
          <w:lang w:val="en-US"/>
        </w:rPr>
        <w:sectPr w:rsidR="001E02A3" w:rsidRPr="004877B2" w:rsidSect="00BF70A7">
          <w:pgSz w:w="11906" w:h="16838"/>
          <w:pgMar w:top="1134" w:right="566" w:bottom="1134" w:left="1134" w:header="708" w:footer="708" w:gutter="0"/>
          <w:cols w:space="708"/>
          <w:docGrid w:linePitch="381"/>
        </w:sectPr>
      </w:pPr>
    </w:p>
    <w:p w14:paraId="4AC1276C" w14:textId="58247653" w:rsidR="007A3F6A" w:rsidRPr="004877B2" w:rsidRDefault="008977A3" w:rsidP="0036312B">
      <w:pPr>
        <w:pStyle w:val="1a"/>
        <w:rPr>
          <w:lang w:val="en-US"/>
        </w:rPr>
      </w:pPr>
      <w:bookmarkStart w:id="8" w:name="_Toc199238756"/>
      <w:r w:rsidRPr="004877B2">
        <w:rPr>
          <w:lang w:val="en-US"/>
        </w:rPr>
        <w:lastRenderedPageBreak/>
        <w:t>Title of third chapter</w:t>
      </w:r>
      <w:bookmarkEnd w:id="8"/>
      <w:r w:rsidRPr="004877B2">
        <w:rPr>
          <w:lang w:val="en-US"/>
        </w:rPr>
        <w:t xml:space="preserve"> </w:t>
      </w:r>
    </w:p>
    <w:p w14:paraId="01BB3304" w14:textId="77777777" w:rsidR="00F21BB4" w:rsidRPr="004877B2" w:rsidRDefault="00F21BB4" w:rsidP="00F21BB4">
      <w:pPr>
        <w:pStyle w:val="23"/>
        <w:rPr>
          <w:lang w:val="en-US"/>
        </w:rPr>
      </w:pPr>
      <w:bookmarkStart w:id="9" w:name="_Toc199238757"/>
      <w:r w:rsidRPr="004877B2">
        <w:rPr>
          <w:lang w:val="en-US"/>
        </w:rPr>
        <w:t>First subchapter</w:t>
      </w:r>
      <w:bookmarkEnd w:id="9"/>
      <w:r w:rsidRPr="004877B2">
        <w:rPr>
          <w:lang w:val="en-US"/>
        </w:rPr>
        <w:t xml:space="preserve"> </w:t>
      </w:r>
    </w:p>
    <w:p w14:paraId="05A0DCED" w14:textId="77777777" w:rsidR="00F21BB4" w:rsidRPr="004877B2" w:rsidRDefault="00F21BB4" w:rsidP="00F21BB4">
      <w:pPr>
        <w:rPr>
          <w:lang w:val="en-US"/>
        </w:rPr>
      </w:pPr>
      <w:r w:rsidRPr="004877B2">
        <w:rPr>
          <w:lang w:val="en-US"/>
        </w:rPr>
        <w:t>Body of first subchapter.</w:t>
      </w:r>
    </w:p>
    <w:p w14:paraId="0748139F" w14:textId="77777777" w:rsidR="00F21BB4" w:rsidRPr="004877B2" w:rsidRDefault="00F21BB4" w:rsidP="00F21BB4">
      <w:pPr>
        <w:pStyle w:val="23"/>
        <w:rPr>
          <w:lang w:val="en-US"/>
        </w:rPr>
      </w:pPr>
      <w:bookmarkStart w:id="10" w:name="_Toc199238758"/>
      <w:r w:rsidRPr="004877B2">
        <w:rPr>
          <w:lang w:val="en-US"/>
        </w:rPr>
        <w:t>Second subchapter</w:t>
      </w:r>
      <w:bookmarkEnd w:id="10"/>
      <w:r w:rsidRPr="004877B2">
        <w:rPr>
          <w:lang w:val="en-US"/>
        </w:rPr>
        <w:t xml:space="preserve"> </w:t>
      </w:r>
    </w:p>
    <w:p w14:paraId="7325629D" w14:textId="77777777" w:rsidR="00F21BB4" w:rsidRPr="004877B2" w:rsidRDefault="00F21BB4" w:rsidP="00F21BB4">
      <w:pPr>
        <w:rPr>
          <w:lang w:val="en-US"/>
        </w:rPr>
      </w:pPr>
      <w:r w:rsidRPr="004877B2">
        <w:rPr>
          <w:lang w:val="en-US"/>
        </w:rPr>
        <w:t>Body of second subchapter.</w:t>
      </w:r>
    </w:p>
    <w:p w14:paraId="09E42EB7" w14:textId="77777777" w:rsidR="00AE603F" w:rsidRPr="004877B2" w:rsidRDefault="00AE603F" w:rsidP="00AD194C">
      <w:pPr>
        <w:rPr>
          <w:lang w:val="en-US"/>
        </w:rPr>
      </w:pPr>
    </w:p>
    <w:p w14:paraId="79516A07" w14:textId="77777777" w:rsidR="00AE603F" w:rsidRPr="004877B2" w:rsidRDefault="00AE603F" w:rsidP="00AD194C">
      <w:pPr>
        <w:rPr>
          <w:lang w:val="en-US"/>
        </w:rPr>
        <w:sectPr w:rsidR="00AE603F" w:rsidRPr="004877B2" w:rsidSect="00BF70A7">
          <w:pgSz w:w="11906" w:h="16838"/>
          <w:pgMar w:top="1134" w:right="566" w:bottom="1141" w:left="1134" w:header="708" w:footer="708" w:gutter="0"/>
          <w:cols w:space="708"/>
          <w:docGrid w:linePitch="381"/>
        </w:sectPr>
      </w:pPr>
    </w:p>
    <w:p w14:paraId="5ED5A9DA" w14:textId="003D6CDC" w:rsidR="008C3BD9" w:rsidRPr="004877B2" w:rsidRDefault="008977A3" w:rsidP="0036312B">
      <w:pPr>
        <w:pStyle w:val="1a"/>
        <w:rPr>
          <w:lang w:val="en-US"/>
        </w:rPr>
      </w:pPr>
      <w:bookmarkStart w:id="11" w:name="_Toc199238759"/>
      <w:r w:rsidRPr="004877B2">
        <w:rPr>
          <w:lang w:val="en-US"/>
        </w:rPr>
        <w:lastRenderedPageBreak/>
        <w:t>Title of fourth chapter</w:t>
      </w:r>
      <w:bookmarkEnd w:id="11"/>
    </w:p>
    <w:p w14:paraId="0ABDD71C" w14:textId="77777777" w:rsidR="00F21BB4" w:rsidRPr="004877B2" w:rsidRDefault="00F21BB4" w:rsidP="00F21BB4">
      <w:pPr>
        <w:pStyle w:val="23"/>
        <w:rPr>
          <w:lang w:val="en-US"/>
        </w:rPr>
      </w:pPr>
      <w:bookmarkStart w:id="12" w:name="_Toc199238760"/>
      <w:r w:rsidRPr="004877B2">
        <w:rPr>
          <w:lang w:val="en-US"/>
        </w:rPr>
        <w:t>First subchapter</w:t>
      </w:r>
      <w:bookmarkEnd w:id="12"/>
      <w:r w:rsidRPr="004877B2">
        <w:rPr>
          <w:lang w:val="en-US"/>
        </w:rPr>
        <w:t xml:space="preserve"> </w:t>
      </w:r>
    </w:p>
    <w:p w14:paraId="2FF207B1" w14:textId="77777777" w:rsidR="00F21BB4" w:rsidRPr="004877B2" w:rsidRDefault="00F21BB4" w:rsidP="00F21BB4">
      <w:pPr>
        <w:rPr>
          <w:lang w:val="en-US"/>
        </w:rPr>
      </w:pPr>
      <w:r w:rsidRPr="004877B2">
        <w:rPr>
          <w:lang w:val="en-US"/>
        </w:rPr>
        <w:t>Body of first subchapter.</w:t>
      </w:r>
    </w:p>
    <w:p w14:paraId="731DE5D1" w14:textId="77777777" w:rsidR="00F21BB4" w:rsidRPr="004877B2" w:rsidRDefault="00F21BB4" w:rsidP="00F21BB4">
      <w:pPr>
        <w:pStyle w:val="23"/>
        <w:rPr>
          <w:lang w:val="en-US"/>
        </w:rPr>
      </w:pPr>
      <w:bookmarkStart w:id="13" w:name="_Toc199238761"/>
      <w:r w:rsidRPr="004877B2">
        <w:rPr>
          <w:lang w:val="en-US"/>
        </w:rPr>
        <w:t>Second subchapter</w:t>
      </w:r>
      <w:bookmarkEnd w:id="13"/>
      <w:r w:rsidRPr="004877B2">
        <w:rPr>
          <w:lang w:val="en-US"/>
        </w:rPr>
        <w:t xml:space="preserve"> </w:t>
      </w:r>
    </w:p>
    <w:p w14:paraId="5D067EEE" w14:textId="77777777" w:rsidR="00F21BB4" w:rsidRPr="004877B2" w:rsidRDefault="00F21BB4" w:rsidP="00F21BB4">
      <w:pPr>
        <w:rPr>
          <w:lang w:val="en-US"/>
        </w:rPr>
      </w:pPr>
      <w:r w:rsidRPr="004877B2">
        <w:rPr>
          <w:lang w:val="en-US"/>
        </w:rPr>
        <w:t>Body of second subchapter.</w:t>
      </w:r>
    </w:p>
    <w:p w14:paraId="5000F239" w14:textId="77777777" w:rsidR="001E02A3" w:rsidRPr="004877B2" w:rsidRDefault="001E02A3" w:rsidP="0047390A">
      <w:pPr>
        <w:rPr>
          <w:lang w:val="en-US"/>
        </w:rPr>
      </w:pPr>
    </w:p>
    <w:p w14:paraId="1A458C76" w14:textId="19579522" w:rsidR="00D228A2" w:rsidRPr="004877B2" w:rsidRDefault="00D228A2" w:rsidP="0047390A">
      <w:pPr>
        <w:rPr>
          <w:lang w:val="en-US"/>
        </w:rPr>
        <w:sectPr w:rsidR="00D228A2" w:rsidRPr="004877B2" w:rsidSect="00BF70A7">
          <w:pgSz w:w="11906" w:h="16838"/>
          <w:pgMar w:top="1134" w:right="566" w:bottom="1141" w:left="1134" w:header="708" w:footer="708" w:gutter="0"/>
          <w:cols w:space="708"/>
          <w:docGrid w:linePitch="381"/>
        </w:sectPr>
      </w:pPr>
    </w:p>
    <w:p w14:paraId="1B831C99" w14:textId="0E518048" w:rsidR="00612CBD" w:rsidRPr="004877B2" w:rsidRDefault="008977A3" w:rsidP="0036312B">
      <w:pPr>
        <w:pStyle w:val="1a"/>
        <w:rPr>
          <w:lang w:val="en-US"/>
        </w:rPr>
      </w:pPr>
      <w:bookmarkStart w:id="14" w:name="_Toc199238762"/>
      <w:r w:rsidRPr="004877B2">
        <w:rPr>
          <w:lang w:val="en-US"/>
        </w:rPr>
        <w:lastRenderedPageBreak/>
        <w:t>Economic part</w:t>
      </w:r>
      <w:bookmarkEnd w:id="14"/>
    </w:p>
    <w:p w14:paraId="0673832E" w14:textId="2BA38A35" w:rsidR="00457070" w:rsidRPr="004877B2" w:rsidRDefault="00F21BB4" w:rsidP="008D0F82">
      <w:pPr>
        <w:rPr>
          <w:lang w:val="en-US"/>
        </w:rPr>
      </w:pPr>
      <w:r w:rsidRPr="004877B2">
        <w:rPr>
          <w:lang w:val="en-US"/>
        </w:rPr>
        <w:t>Body of Economic part</w:t>
      </w:r>
      <w:r w:rsidR="008D0F82" w:rsidRPr="004877B2">
        <w:rPr>
          <w:lang w:val="en-US"/>
        </w:rPr>
        <w:t>.</w:t>
      </w:r>
      <w:r w:rsidR="00663DC4" w:rsidRPr="004877B2">
        <w:rPr>
          <w:lang w:val="en-US"/>
        </w:rPr>
        <w:t xml:space="preserve"> </w:t>
      </w:r>
      <w:r w:rsidRPr="004877B2">
        <w:rPr>
          <w:lang w:val="en-US"/>
        </w:rPr>
        <w:t xml:space="preserve">Size: 5 </w:t>
      </w:r>
      <w:r w:rsidR="0075555B" w:rsidRPr="004877B2">
        <w:rPr>
          <w:lang w:val="en-US"/>
        </w:rPr>
        <w:t>pages</w:t>
      </w:r>
      <w:r w:rsidRPr="004877B2">
        <w:rPr>
          <w:lang w:val="en-US"/>
        </w:rPr>
        <w:t>.</w:t>
      </w:r>
    </w:p>
    <w:p w14:paraId="522D6462" w14:textId="75077F48" w:rsidR="00457070" w:rsidRPr="004877B2" w:rsidRDefault="00457070" w:rsidP="00FC66F5">
      <w:pPr>
        <w:ind w:firstLine="0"/>
        <w:rPr>
          <w:lang w:val="en-US"/>
        </w:rPr>
        <w:sectPr w:rsidR="00457070" w:rsidRPr="004877B2" w:rsidSect="00BF70A7">
          <w:pgSz w:w="11906" w:h="16838"/>
          <w:pgMar w:top="1134" w:right="566" w:bottom="1141" w:left="1134" w:header="708" w:footer="708" w:gutter="0"/>
          <w:cols w:space="708"/>
          <w:docGrid w:linePitch="381"/>
        </w:sectPr>
      </w:pPr>
    </w:p>
    <w:p w14:paraId="0739A4A1" w14:textId="58992F94" w:rsidR="00861C7F" w:rsidRPr="004877B2" w:rsidRDefault="008977A3" w:rsidP="0036312B">
      <w:pPr>
        <w:pStyle w:val="1a"/>
        <w:rPr>
          <w:lang w:val="en-US"/>
        </w:rPr>
      </w:pPr>
      <w:bookmarkStart w:id="15" w:name="_Toc199238763"/>
      <w:r w:rsidRPr="004877B2">
        <w:rPr>
          <w:lang w:val="en-US"/>
        </w:rPr>
        <w:lastRenderedPageBreak/>
        <w:t>Occupational safety and environmental protection part</w:t>
      </w:r>
      <w:bookmarkEnd w:id="15"/>
    </w:p>
    <w:p w14:paraId="4BA7B8AB" w14:textId="41C5A897" w:rsidR="00A30D0A" w:rsidRPr="004877B2" w:rsidRDefault="00F21BB4" w:rsidP="00A30D0A">
      <w:pPr>
        <w:rPr>
          <w:lang w:val="en-US"/>
        </w:rPr>
      </w:pPr>
      <w:r w:rsidRPr="004877B2">
        <w:rPr>
          <w:lang w:val="en-US"/>
        </w:rPr>
        <w:t>Body of Occupational Safety and Environmental Protection part</w:t>
      </w:r>
      <w:r w:rsidR="00144C86" w:rsidRPr="004877B2">
        <w:rPr>
          <w:lang w:val="en-US"/>
        </w:rPr>
        <w:t>.</w:t>
      </w:r>
      <w:r w:rsidRPr="004877B2">
        <w:rPr>
          <w:lang w:val="en-US"/>
        </w:rPr>
        <w:t xml:space="preserve"> </w:t>
      </w:r>
    </w:p>
    <w:p w14:paraId="6A28DC5F" w14:textId="77777777" w:rsidR="00065F18" w:rsidRPr="004877B2" w:rsidRDefault="00065F18" w:rsidP="00861C7F">
      <w:pPr>
        <w:rPr>
          <w:lang w:val="en-US"/>
        </w:rPr>
        <w:sectPr w:rsidR="00065F18" w:rsidRPr="004877B2" w:rsidSect="00BF70A7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</w:p>
    <w:p w14:paraId="74A9E58F" w14:textId="39AAA9B3" w:rsidR="00B97019" w:rsidRPr="004877B2" w:rsidRDefault="008977A3" w:rsidP="0036312B">
      <w:pPr>
        <w:pStyle w:val="1a"/>
        <w:rPr>
          <w:lang w:val="en-US"/>
        </w:rPr>
      </w:pPr>
      <w:bookmarkStart w:id="16" w:name="_Toc199238764"/>
      <w:r w:rsidRPr="004877B2">
        <w:rPr>
          <w:lang w:val="en-US"/>
        </w:rPr>
        <w:lastRenderedPageBreak/>
        <w:t>Civil protection part</w:t>
      </w:r>
      <w:bookmarkEnd w:id="16"/>
    </w:p>
    <w:p w14:paraId="6B807C5B" w14:textId="6BAAEEC7" w:rsidR="00144C86" w:rsidRPr="004877B2" w:rsidRDefault="00F21BB4" w:rsidP="007A2315">
      <w:pPr>
        <w:rPr>
          <w:lang w:val="en-US"/>
        </w:rPr>
      </w:pPr>
      <w:r w:rsidRPr="004877B2">
        <w:rPr>
          <w:lang w:val="en-US"/>
        </w:rPr>
        <w:t>Body of Civil Protection part</w:t>
      </w:r>
      <w:r w:rsidR="00144C86" w:rsidRPr="004877B2">
        <w:rPr>
          <w:lang w:val="en-US"/>
        </w:rPr>
        <w:t xml:space="preserve">. </w:t>
      </w:r>
      <w:r w:rsidRPr="004877B2">
        <w:rPr>
          <w:lang w:val="en-US"/>
        </w:rPr>
        <w:t>Size:</w:t>
      </w:r>
      <w:r w:rsidR="00144C86" w:rsidRPr="004877B2">
        <w:rPr>
          <w:lang w:val="en-US"/>
        </w:rPr>
        <w:t xml:space="preserve"> 5 </w:t>
      </w:r>
      <w:r w:rsidRPr="004877B2">
        <w:rPr>
          <w:lang w:val="en-US"/>
        </w:rPr>
        <w:t>pages</w:t>
      </w:r>
    </w:p>
    <w:p w14:paraId="71AE1C54" w14:textId="77777777" w:rsidR="00C66D21" w:rsidRPr="004877B2" w:rsidRDefault="00C66D21" w:rsidP="007A2315">
      <w:pPr>
        <w:rPr>
          <w:lang w:val="en-US"/>
        </w:rPr>
      </w:pPr>
    </w:p>
    <w:p w14:paraId="63CBE68A" w14:textId="77777777" w:rsidR="00C66D21" w:rsidRPr="004877B2" w:rsidRDefault="00C66D21" w:rsidP="007A2315">
      <w:pPr>
        <w:rPr>
          <w:lang w:val="en-US"/>
        </w:rPr>
        <w:sectPr w:rsidR="00C66D21" w:rsidRPr="004877B2" w:rsidSect="00BF70A7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</w:p>
    <w:p w14:paraId="516C49DC" w14:textId="4778A883" w:rsidR="000827DF" w:rsidRPr="004877B2" w:rsidRDefault="008977A3" w:rsidP="00BC1087">
      <w:pPr>
        <w:pStyle w:val="a9"/>
        <w:rPr>
          <w:lang w:val="en-US"/>
        </w:rPr>
      </w:pPr>
      <w:bookmarkStart w:id="17" w:name="_Toc199238765"/>
      <w:r w:rsidRPr="004877B2">
        <w:rPr>
          <w:lang w:val="en-US"/>
        </w:rPr>
        <w:lastRenderedPageBreak/>
        <w:t>Conclusions</w:t>
      </w:r>
      <w:bookmarkEnd w:id="17"/>
    </w:p>
    <w:p w14:paraId="1BA31C15" w14:textId="67119865" w:rsidR="006A1BF7" w:rsidRPr="004877B2" w:rsidRDefault="00F21BB4" w:rsidP="00861C7F">
      <w:pPr>
        <w:rPr>
          <w:lang w:val="en-US"/>
        </w:rPr>
      </w:pPr>
      <w:r w:rsidRPr="004877B2">
        <w:rPr>
          <w:lang w:val="en-US"/>
        </w:rPr>
        <w:t>Conclusions give brief results of the project (research) executed and proposals on its application as well as techno economic assessment of the project and its implementation</w:t>
      </w:r>
      <w:r w:rsidR="00D228A2" w:rsidRPr="004877B2">
        <w:rPr>
          <w:lang w:val="en-US"/>
        </w:rPr>
        <w:t xml:space="preserve">. </w:t>
      </w:r>
      <w:r w:rsidRPr="004877B2">
        <w:rPr>
          <w:lang w:val="en-US"/>
        </w:rPr>
        <w:t>References format according to DSTU</w:t>
      </w:r>
      <w:r w:rsidR="00D228A2" w:rsidRPr="004877B2">
        <w:rPr>
          <w:lang w:val="en-US"/>
        </w:rPr>
        <w:t xml:space="preserve"> 2015</w:t>
      </w:r>
    </w:p>
    <w:p w14:paraId="51DB31B9" w14:textId="77777777" w:rsidR="0002078A" w:rsidRPr="004877B2" w:rsidRDefault="0002078A" w:rsidP="00861C7F">
      <w:pPr>
        <w:rPr>
          <w:lang w:val="en-US"/>
        </w:rPr>
      </w:pPr>
    </w:p>
    <w:p w14:paraId="0C2CECF8" w14:textId="39BBA658" w:rsidR="002D1A4F" w:rsidRPr="004877B2" w:rsidRDefault="002D1A4F" w:rsidP="00861C7F">
      <w:pPr>
        <w:rPr>
          <w:lang w:val="en-US"/>
        </w:rPr>
        <w:sectPr w:rsidR="002D1A4F" w:rsidRPr="004877B2" w:rsidSect="00BF70A7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</w:p>
    <w:p w14:paraId="5688F1AD" w14:textId="34B29CEF" w:rsidR="00596F53" w:rsidRPr="004877B2" w:rsidRDefault="008977A3" w:rsidP="00BC1087">
      <w:pPr>
        <w:pStyle w:val="a9"/>
        <w:rPr>
          <w:lang w:val="en-US"/>
        </w:rPr>
      </w:pPr>
      <w:bookmarkStart w:id="18" w:name="_Toc199238766"/>
      <w:r w:rsidRPr="004877B2">
        <w:rPr>
          <w:lang w:val="en-US"/>
        </w:rPr>
        <w:lastRenderedPageBreak/>
        <w:t>References</w:t>
      </w:r>
      <w:bookmarkEnd w:id="18"/>
    </w:p>
    <w:p w14:paraId="6FB86112" w14:textId="77777777" w:rsidR="00F21BB4" w:rsidRPr="004877B2" w:rsidRDefault="00F21BB4" w:rsidP="00F21BB4">
      <w:pPr>
        <w:pStyle w:val="References"/>
        <w:rPr>
          <w:lang w:val="en-US"/>
        </w:rPr>
      </w:pPr>
      <w:r w:rsidRPr="004877B2">
        <w:rPr>
          <w:lang w:val="en-US"/>
        </w:rPr>
        <w:t>Zonal infrared electric heating in open and semi-open areas [Electronic resource]. URL: https://scholar.google.com/citations?view_op=view_citation&amp;hl=en&amp;user=YCzeHnIAAAAJ&amp;sortby=pubdate&amp;citation_for_view=YCzeHnIAAAAJ:3fE2CSJIrl8C (accessed: 30.11.2021).</w:t>
      </w:r>
    </w:p>
    <w:p w14:paraId="0F70DC00" w14:textId="77777777" w:rsidR="00F21BB4" w:rsidRPr="004877B2" w:rsidRDefault="00F21BB4" w:rsidP="00F21BB4">
      <w:pPr>
        <w:pStyle w:val="References"/>
        <w:rPr>
          <w:lang w:val="en-US"/>
        </w:rPr>
      </w:pPr>
      <w:r w:rsidRPr="004877B2">
        <w:rPr>
          <w:lang w:val="en-US"/>
        </w:rPr>
        <w:t>Infrared electric long-wave panel heaters for heating and interior design [Electronic resource]. URL: https://scholar.google.com/citations?view_op=view_citation&amp;hl=en&amp;user=YCzeHnIAAAAJ&amp;sortby=pubdate&amp;citation_for_view=YCzeHnIAAAAJ:Zph67rFs4hoC (accessed: 30.11.2021).</w:t>
      </w:r>
    </w:p>
    <w:p w14:paraId="77B4AFCF" w14:textId="77777777" w:rsidR="00F21BB4" w:rsidRPr="004877B2" w:rsidRDefault="00F21BB4" w:rsidP="00F21BB4">
      <w:pPr>
        <w:pStyle w:val="References"/>
        <w:rPr>
          <w:lang w:val="en-US"/>
        </w:rPr>
      </w:pPr>
      <w:r w:rsidRPr="004877B2">
        <w:rPr>
          <w:lang w:val="en-US"/>
        </w:rPr>
        <w:t>Infrared heating of greenhouses by means of electric long-wave heating panels [Electronic resource]. URL: https://cyberleninka.ru/article/n/infrakrasnyy-obogrev-teplits-s-pomoschyu-elektricheskih-dlinnovolnovyh-nagrevatelnyh-paneley/viewer (accessed: 11.11.2021).</w:t>
      </w:r>
    </w:p>
    <w:p w14:paraId="69C980CC" w14:textId="77777777" w:rsidR="00F21BB4" w:rsidRPr="004877B2" w:rsidRDefault="00F21BB4" w:rsidP="00F21BB4">
      <w:pPr>
        <w:pStyle w:val="References"/>
        <w:rPr>
          <w:lang w:val="en-US"/>
        </w:rPr>
      </w:pPr>
      <w:r w:rsidRPr="004877B2">
        <w:rPr>
          <w:lang w:val="en-US"/>
        </w:rPr>
        <w:t>Brown K.J. et al. Energy efficiency of electrical infrared heating elements // Appl. Energy. 2016. Vol. 162. P. 581–588.</w:t>
      </w:r>
    </w:p>
    <w:p w14:paraId="725F01D3" w14:textId="77777777" w:rsidR="00F21BB4" w:rsidRPr="004877B2" w:rsidRDefault="00F21BB4" w:rsidP="00F21BB4">
      <w:pPr>
        <w:pStyle w:val="References"/>
        <w:rPr>
          <w:lang w:val="en-US"/>
        </w:rPr>
      </w:pPr>
      <w:proofErr w:type="spellStart"/>
      <w:r w:rsidRPr="004877B2">
        <w:rPr>
          <w:lang w:val="en-US"/>
        </w:rPr>
        <w:t>Nemirovsky</w:t>
      </w:r>
      <w:proofErr w:type="spellEnd"/>
      <w:r w:rsidRPr="004877B2">
        <w:rPr>
          <w:lang w:val="en-US"/>
        </w:rPr>
        <w:t xml:space="preserve"> IA, </w:t>
      </w:r>
      <w:proofErr w:type="spellStart"/>
      <w:r w:rsidRPr="004877B2">
        <w:rPr>
          <w:lang w:val="en-US"/>
        </w:rPr>
        <w:t>Bulgakov</w:t>
      </w:r>
      <w:proofErr w:type="spellEnd"/>
      <w:r w:rsidRPr="004877B2">
        <w:rPr>
          <w:lang w:val="en-US"/>
        </w:rPr>
        <w:t xml:space="preserve"> OV Analysis of the current state of buildings and measures to improve their energy efficiency. 2019.</w:t>
      </w:r>
    </w:p>
    <w:p w14:paraId="41D5F530" w14:textId="77777777" w:rsidR="00F21BB4" w:rsidRPr="004877B2" w:rsidRDefault="00F21BB4" w:rsidP="00F21BB4">
      <w:pPr>
        <w:pStyle w:val="References"/>
        <w:rPr>
          <w:lang w:val="en-US"/>
        </w:rPr>
      </w:pPr>
      <w:r w:rsidRPr="004877B2">
        <w:rPr>
          <w:lang w:val="en-US"/>
        </w:rPr>
        <w:t>Sanitary norms of microclimate of production facilities of LTO 3.3.6.042-99 [Electronic resource] // Official web portal of the Parliament of Ukraine. URL: https://zakon.rada.gov.ua/go/va042282-99 (accessed: 24.10.2021).</w:t>
      </w:r>
    </w:p>
    <w:p w14:paraId="482BFDE4" w14:textId="77777777" w:rsidR="00F21BB4" w:rsidRPr="004877B2" w:rsidRDefault="00F21BB4" w:rsidP="00F21BB4">
      <w:pPr>
        <w:pStyle w:val="References"/>
        <w:rPr>
          <w:lang w:val="en-US"/>
        </w:rPr>
      </w:pPr>
      <w:r w:rsidRPr="004877B2">
        <w:rPr>
          <w:lang w:val="en-US"/>
        </w:rPr>
        <w:t>Infrared heating "Bilux". Buy system of ceiling heating for shop, office, production, cafe and the house. [Electronic resource]. URL: https://bilux.ua/ (accessed: 30.11.2021).</w:t>
      </w:r>
    </w:p>
    <w:p w14:paraId="5AB7EA4B" w14:textId="77777777" w:rsidR="00F21BB4" w:rsidRPr="004877B2" w:rsidRDefault="00F21BB4" w:rsidP="00F21BB4">
      <w:pPr>
        <w:pStyle w:val="References"/>
        <w:rPr>
          <w:lang w:val="en-US"/>
        </w:rPr>
      </w:pPr>
      <w:r w:rsidRPr="004877B2">
        <w:rPr>
          <w:lang w:val="en-US"/>
        </w:rPr>
        <w:t>"Heat theme" - infrared economical heating. Heating of the house, industrial premises, zonal heating [Electronic resource]. URL: https://teplotema.com.ua/ua/ (accessed: 30.11.2021).</w:t>
      </w:r>
    </w:p>
    <w:p w14:paraId="061C3A3F" w14:textId="5084FA3C" w:rsidR="00196F91" w:rsidRPr="004877B2" w:rsidRDefault="00F21BB4" w:rsidP="00001F2E">
      <w:pPr>
        <w:pStyle w:val="References"/>
        <w:rPr>
          <w:lang w:val="en-US"/>
        </w:rPr>
      </w:pPr>
      <w:r w:rsidRPr="004877B2">
        <w:rPr>
          <w:lang w:val="en-US"/>
        </w:rPr>
        <w:t>Infrared heaters. Buy infrared heater in Ukraine from the producer Prices | Teplov [Electronic resource]. URL: https://teplov.com.ua/ (accessed: 30.11.2021).</w:t>
      </w:r>
    </w:p>
    <w:sectPr w:rsidR="00196F91" w:rsidRPr="004877B2" w:rsidSect="00BF70A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C884C" w14:textId="77777777" w:rsidR="00616647" w:rsidRDefault="00616647" w:rsidP="001959E4">
      <w:pPr>
        <w:spacing w:line="240" w:lineRule="auto"/>
      </w:pPr>
      <w:r>
        <w:separator/>
      </w:r>
    </w:p>
    <w:p w14:paraId="3EC5A5E6" w14:textId="77777777" w:rsidR="00616647" w:rsidRDefault="00616647"/>
  </w:endnote>
  <w:endnote w:type="continuationSeparator" w:id="0">
    <w:p w14:paraId="4F9CD683" w14:textId="77777777" w:rsidR="00616647" w:rsidRDefault="00616647" w:rsidP="001959E4">
      <w:pPr>
        <w:spacing w:line="240" w:lineRule="auto"/>
      </w:pPr>
      <w:r>
        <w:continuationSeparator/>
      </w:r>
    </w:p>
    <w:p w14:paraId="4EDE3010" w14:textId="77777777" w:rsidR="00616647" w:rsidRDefault="00616647"/>
  </w:endnote>
  <w:endnote w:type="continuationNotice" w:id="1">
    <w:p w14:paraId="796625E8" w14:textId="77777777" w:rsidR="00616647" w:rsidRDefault="0061664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(Заголовки (сло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imes New Roman (Основной текст">
    <w:altName w:val="Times New Roman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3B295" w14:textId="77777777" w:rsidR="00616647" w:rsidRDefault="00616647" w:rsidP="001959E4">
      <w:pPr>
        <w:spacing w:line="240" w:lineRule="auto"/>
      </w:pPr>
      <w:r>
        <w:separator/>
      </w:r>
    </w:p>
    <w:p w14:paraId="7606F7F6" w14:textId="77777777" w:rsidR="00616647" w:rsidRDefault="00616647"/>
  </w:footnote>
  <w:footnote w:type="continuationSeparator" w:id="0">
    <w:p w14:paraId="782695B8" w14:textId="77777777" w:rsidR="00616647" w:rsidRDefault="00616647" w:rsidP="001959E4">
      <w:pPr>
        <w:spacing w:line="240" w:lineRule="auto"/>
      </w:pPr>
      <w:r>
        <w:continuationSeparator/>
      </w:r>
    </w:p>
    <w:p w14:paraId="7B4AADAD" w14:textId="77777777" w:rsidR="00616647" w:rsidRDefault="00616647"/>
  </w:footnote>
  <w:footnote w:type="continuationNotice" w:id="1">
    <w:p w14:paraId="3E015D68" w14:textId="77777777" w:rsidR="00616647" w:rsidRDefault="0061664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8"/>
      </w:rPr>
      <w:id w:val="-1905529381"/>
      <w:docPartObj>
        <w:docPartGallery w:val="Page Numbers (Top of Page)"/>
        <w:docPartUnique/>
      </w:docPartObj>
    </w:sdtPr>
    <w:sdtEndPr>
      <w:rPr>
        <w:rStyle w:val="a8"/>
      </w:rPr>
    </w:sdtEndPr>
    <w:sdtContent>
      <w:p w14:paraId="5F134870" w14:textId="79D6F9B0" w:rsidR="00617446" w:rsidRDefault="00617446" w:rsidP="00406B04">
        <w:pPr>
          <w:pStyle w:val="a4"/>
          <w:framePr w:wrap="none" w:vAnchor="text" w:hAnchor="margin" w:xAlign="right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end"/>
        </w:r>
      </w:p>
    </w:sdtContent>
  </w:sdt>
  <w:sdt>
    <w:sdtPr>
      <w:rPr>
        <w:rStyle w:val="a8"/>
      </w:rPr>
      <w:id w:val="2133360170"/>
      <w:docPartObj>
        <w:docPartGallery w:val="Page Numbers (Top of Page)"/>
        <w:docPartUnique/>
      </w:docPartObj>
    </w:sdtPr>
    <w:sdtEndPr>
      <w:rPr>
        <w:rStyle w:val="a8"/>
      </w:rPr>
    </w:sdtEndPr>
    <w:sdtContent>
      <w:p w14:paraId="72CD55DC" w14:textId="746AC856" w:rsidR="002C1860" w:rsidRDefault="002C1860" w:rsidP="00617446">
        <w:pPr>
          <w:pStyle w:val="a4"/>
          <w:framePr w:wrap="none" w:vAnchor="text" w:hAnchor="margin" w:xAlign="right" w:y="1"/>
          <w:ind w:right="360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end"/>
        </w:r>
      </w:p>
    </w:sdtContent>
  </w:sdt>
  <w:p w14:paraId="50C4DDF6" w14:textId="77777777" w:rsidR="0052745F" w:rsidRDefault="0052745F" w:rsidP="002C1860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8"/>
      </w:rPr>
      <w:id w:val="-473597509"/>
      <w:docPartObj>
        <w:docPartGallery w:val="Page Numbers (Top of Page)"/>
        <w:docPartUnique/>
      </w:docPartObj>
    </w:sdtPr>
    <w:sdtEndPr>
      <w:rPr>
        <w:rStyle w:val="a8"/>
      </w:rPr>
    </w:sdtEndPr>
    <w:sdtContent>
      <w:p w14:paraId="5CE3AC3C" w14:textId="5124C56D" w:rsidR="00617446" w:rsidRDefault="00617446" w:rsidP="00406B04">
        <w:pPr>
          <w:pStyle w:val="a4"/>
          <w:framePr w:wrap="none" w:vAnchor="text" w:hAnchor="margin" w:xAlign="right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separate"/>
        </w:r>
        <w:r>
          <w:rPr>
            <w:rStyle w:val="a8"/>
            <w:noProof/>
          </w:rPr>
          <w:t>2</w:t>
        </w:r>
        <w:r>
          <w:rPr>
            <w:rStyle w:val="a8"/>
          </w:rPr>
          <w:fldChar w:fldCharType="end"/>
        </w:r>
      </w:p>
    </w:sdtContent>
  </w:sdt>
  <w:p w14:paraId="3E513EE7" w14:textId="77777777" w:rsidR="00617446" w:rsidRDefault="00617446" w:rsidP="00617446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526CD"/>
    <w:multiLevelType w:val="multilevel"/>
    <w:tmpl w:val="E0104A78"/>
    <w:styleLink w:val="7"/>
    <w:lvl w:ilvl="0">
      <w:start w:val="1"/>
      <w:numFmt w:val="decimal"/>
      <w:lvlText w:val="%1"/>
      <w:lvlJc w:val="left"/>
      <w:pPr>
        <w:tabs>
          <w:tab w:val="num" w:pos="680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1" w15:restartNumberingAfterBreak="0">
    <w:nsid w:val="026348AE"/>
    <w:multiLevelType w:val="multilevel"/>
    <w:tmpl w:val="04B60F44"/>
    <w:styleLink w:val="22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02977B1F"/>
    <w:multiLevelType w:val="multilevel"/>
    <w:tmpl w:val="2C8E90F8"/>
    <w:styleLink w:val="34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nothing"/>
      <w:lvlText w:val="%1.%2.%3  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nothing"/>
      <w:lvlText w:val="%1.%2.%3.%4  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03DB0D60"/>
    <w:multiLevelType w:val="multilevel"/>
    <w:tmpl w:val="0419001D"/>
    <w:styleLink w:val="2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4B44A2"/>
    <w:multiLevelType w:val="multilevel"/>
    <w:tmpl w:val="04B60F44"/>
    <w:styleLink w:val="20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0A382B1F"/>
    <w:multiLevelType w:val="multilevel"/>
    <w:tmpl w:val="04B60F44"/>
    <w:styleLink w:val="19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0DBA3922"/>
    <w:multiLevelType w:val="multilevel"/>
    <w:tmpl w:val="90BC0460"/>
    <w:styleLink w:val="9"/>
    <w:lvl w:ilvl="0">
      <w:start w:val="1"/>
      <w:numFmt w:val="decimal"/>
      <w:lvlText w:val="%1"/>
      <w:lvlJc w:val="left"/>
      <w:pPr>
        <w:tabs>
          <w:tab w:val="num" w:pos="851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7" w15:restartNumberingAfterBreak="0">
    <w:nsid w:val="0ED5294F"/>
    <w:multiLevelType w:val="multilevel"/>
    <w:tmpl w:val="0419001D"/>
    <w:styleLink w:val="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15797921"/>
    <w:multiLevelType w:val="multilevel"/>
    <w:tmpl w:val="E698F204"/>
    <w:styleLink w:val="14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47"/>
        </w:tabs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9" w15:restartNumberingAfterBreak="0">
    <w:nsid w:val="16810A9D"/>
    <w:multiLevelType w:val="multilevel"/>
    <w:tmpl w:val="1E167220"/>
    <w:styleLink w:val="1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183C6722"/>
    <w:multiLevelType w:val="multilevel"/>
    <w:tmpl w:val="69BE34D8"/>
    <w:styleLink w:val="11"/>
    <w:lvl w:ilvl="0">
      <w:start w:val="1"/>
      <w:numFmt w:val="decimal"/>
      <w:lvlText w:val="%1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1A090F59"/>
    <w:multiLevelType w:val="multilevel"/>
    <w:tmpl w:val="F92E1C56"/>
    <w:styleLink w:val="24"/>
    <w:lvl w:ilvl="0">
      <w:start w:val="1"/>
      <w:numFmt w:val="decimal"/>
      <w:lvlText w:val="%1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12" w15:restartNumberingAfterBreak="0">
    <w:nsid w:val="1E1E21DF"/>
    <w:multiLevelType w:val="multilevel"/>
    <w:tmpl w:val="DDAA5378"/>
    <w:lvl w:ilvl="0">
      <w:start w:val="1"/>
      <w:numFmt w:val="decimal"/>
      <w:pStyle w:val="References"/>
      <w:suff w:val="space"/>
      <w:lvlText w:val="%1"/>
      <w:lvlJc w:val="left"/>
      <w:pPr>
        <w:ind w:left="0" w:firstLine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5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21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7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93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9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5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01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74" w:hanging="360"/>
      </w:pPr>
      <w:rPr>
        <w:rFonts w:hint="default"/>
      </w:rPr>
    </w:lvl>
  </w:abstractNum>
  <w:abstractNum w:abstractNumId="13" w15:restartNumberingAfterBreak="0">
    <w:nsid w:val="1F571599"/>
    <w:multiLevelType w:val="multilevel"/>
    <w:tmpl w:val="6EA8933E"/>
    <w:styleLink w:val="13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47"/>
        </w:tabs>
        <w:ind w:left="567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14" w15:restartNumberingAfterBreak="0">
    <w:nsid w:val="1FE3074A"/>
    <w:multiLevelType w:val="multilevel"/>
    <w:tmpl w:val="3BDCBB1A"/>
    <w:styleLink w:val="35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nothing"/>
      <w:lvlText w:val="%1.%2.%3  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nothing"/>
      <w:lvlText w:val="%1.%2.%3.%4  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suff w:val="nothing"/>
      <w:lvlText w:val="%1.%2.%3.%4.%5  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2059223C"/>
    <w:multiLevelType w:val="multilevel"/>
    <w:tmpl w:val="8300FE42"/>
    <w:styleLink w:val="38"/>
    <w:lvl w:ilvl="0">
      <w:start w:val="65535"/>
      <w:numFmt w:val="bullet"/>
      <w:lvlText w:val="-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1E23E2"/>
    <w:multiLevelType w:val="multilevel"/>
    <w:tmpl w:val="0C7A08BA"/>
    <w:styleLink w:val="37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nothing"/>
      <w:lvlText w:val="%1.%2.%3  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nothing"/>
      <w:lvlText w:val="%1.%2.%3.%4  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suff w:val="nothing"/>
      <w:lvlText w:val="%1.%2.%3.%4.%5  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2A1C247B"/>
    <w:multiLevelType w:val="multilevel"/>
    <w:tmpl w:val="A6D85840"/>
    <w:styleLink w:val="15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18" w15:restartNumberingAfterBreak="0">
    <w:nsid w:val="30EC0742"/>
    <w:multiLevelType w:val="multilevel"/>
    <w:tmpl w:val="BF107814"/>
    <w:styleLink w:val="12"/>
    <w:lvl w:ilvl="0">
      <w:start w:val="1"/>
      <w:numFmt w:val="decimal"/>
      <w:lvlText w:val="%1"/>
      <w:lvlJc w:val="left"/>
      <w:pPr>
        <w:tabs>
          <w:tab w:val="num" w:pos="851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19" w15:restartNumberingAfterBreak="0">
    <w:nsid w:val="3363207C"/>
    <w:multiLevelType w:val="multilevel"/>
    <w:tmpl w:val="961E915A"/>
    <w:styleLink w:val="39"/>
    <w:lvl w:ilvl="0">
      <w:start w:val="65535"/>
      <w:numFmt w:val="bullet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6D1EBC"/>
    <w:multiLevelType w:val="multilevel"/>
    <w:tmpl w:val="5BEE50CA"/>
    <w:styleLink w:val="36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nothing"/>
      <w:lvlText w:val="%1.%2.%3  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nothing"/>
      <w:lvlText w:val="%1.%2.%3.%4  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suff w:val="nothing"/>
      <w:lvlText w:val="%1.%2.%3.%4.%5  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37EA58C2"/>
    <w:multiLevelType w:val="hybridMultilevel"/>
    <w:tmpl w:val="05528752"/>
    <w:lvl w:ilvl="0" w:tplc="AF503020">
      <w:start w:val="65535"/>
      <w:numFmt w:val="bullet"/>
      <w:pStyle w:val="a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3E66E7"/>
    <w:multiLevelType w:val="multilevel"/>
    <w:tmpl w:val="7040A360"/>
    <w:styleLink w:val="16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23" w15:restartNumberingAfterBreak="0">
    <w:nsid w:val="3D2F06F7"/>
    <w:multiLevelType w:val="multilevel"/>
    <w:tmpl w:val="692AD736"/>
    <w:styleLink w:val="32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4" w15:restartNumberingAfterBreak="0">
    <w:nsid w:val="40ED0D02"/>
    <w:multiLevelType w:val="multilevel"/>
    <w:tmpl w:val="90BC0460"/>
    <w:styleLink w:val="8"/>
    <w:lvl w:ilvl="0">
      <w:start w:val="1"/>
      <w:numFmt w:val="decimal"/>
      <w:lvlText w:val="%1"/>
      <w:lvlJc w:val="left"/>
      <w:pPr>
        <w:tabs>
          <w:tab w:val="num" w:pos="851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25" w15:restartNumberingAfterBreak="0">
    <w:nsid w:val="461309D5"/>
    <w:multiLevelType w:val="multilevel"/>
    <w:tmpl w:val="03DC86B8"/>
    <w:styleLink w:val="25"/>
    <w:lvl w:ilvl="0">
      <w:start w:val="1"/>
      <w:numFmt w:val="decimal"/>
      <w:lvlText w:val="%1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26" w15:restartNumberingAfterBreak="0">
    <w:nsid w:val="481759B8"/>
    <w:multiLevelType w:val="multilevel"/>
    <w:tmpl w:val="F70C0FA2"/>
    <w:styleLink w:val="2"/>
    <w:lvl w:ilvl="0">
      <w:start w:val="1"/>
      <w:numFmt w:val="decimal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7" w15:restartNumberingAfterBreak="0">
    <w:nsid w:val="483D135E"/>
    <w:multiLevelType w:val="multilevel"/>
    <w:tmpl w:val="AD38C308"/>
    <w:styleLink w:val="31"/>
    <w:lvl w:ilvl="0">
      <w:start w:val="1"/>
      <w:numFmt w:val="decimal"/>
      <w:suff w:val="space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28" w15:restartNumberingAfterBreak="0">
    <w:nsid w:val="4A264C67"/>
    <w:multiLevelType w:val="multilevel"/>
    <w:tmpl w:val="5E08D414"/>
    <w:styleLink w:val="33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9" w15:restartNumberingAfterBreak="0">
    <w:nsid w:val="4A4A2C9B"/>
    <w:multiLevelType w:val="multilevel"/>
    <w:tmpl w:val="48CC0C46"/>
    <w:styleLink w:val="27"/>
    <w:lvl w:ilvl="0">
      <w:start w:val="1"/>
      <w:numFmt w:val="decimal"/>
      <w:lvlText w:val="%1"/>
      <w:lvlJc w:val="left"/>
      <w:pPr>
        <w:ind w:left="999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0" w15:restartNumberingAfterBreak="0">
    <w:nsid w:val="4BBE09CD"/>
    <w:multiLevelType w:val="multilevel"/>
    <w:tmpl w:val="AD38C308"/>
    <w:styleLink w:val="28"/>
    <w:lvl w:ilvl="0">
      <w:start w:val="1"/>
      <w:numFmt w:val="decimal"/>
      <w:suff w:val="space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1" w15:restartNumberingAfterBreak="0">
    <w:nsid w:val="50517FE3"/>
    <w:multiLevelType w:val="multilevel"/>
    <w:tmpl w:val="E514CF60"/>
    <w:styleLink w:val="3"/>
    <w:lvl w:ilvl="0">
      <w:start w:val="1"/>
      <w:numFmt w:val="decimal"/>
      <w:lvlText w:val="%1"/>
      <w:lvlJc w:val="left"/>
      <w:pPr>
        <w:ind w:left="851" w:hanging="2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2" w15:restartNumberingAfterBreak="0">
    <w:nsid w:val="5502002A"/>
    <w:multiLevelType w:val="multilevel"/>
    <w:tmpl w:val="AD38C308"/>
    <w:styleLink w:val="29"/>
    <w:lvl w:ilvl="0">
      <w:start w:val="1"/>
      <w:numFmt w:val="decimal"/>
      <w:suff w:val="space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3" w15:restartNumberingAfterBreak="0">
    <w:nsid w:val="5A40190B"/>
    <w:multiLevelType w:val="multilevel"/>
    <w:tmpl w:val="2332B6BA"/>
    <w:styleLink w:val="6"/>
    <w:lvl w:ilvl="0">
      <w:start w:val="1"/>
      <w:numFmt w:val="decimal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4" w15:restartNumberingAfterBreak="0">
    <w:nsid w:val="5AB476EA"/>
    <w:multiLevelType w:val="multilevel"/>
    <w:tmpl w:val="863E6748"/>
    <w:styleLink w:val="26"/>
    <w:lvl w:ilvl="0">
      <w:start w:val="1"/>
      <w:numFmt w:val="decimal"/>
      <w:lvlText w:val="%1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10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35" w15:restartNumberingAfterBreak="0">
    <w:nsid w:val="5C601AC9"/>
    <w:multiLevelType w:val="multilevel"/>
    <w:tmpl w:val="E8BE8904"/>
    <w:styleLink w:val="1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6" w15:restartNumberingAfterBreak="0">
    <w:nsid w:val="5D541D85"/>
    <w:multiLevelType w:val="multilevel"/>
    <w:tmpl w:val="99A8454C"/>
    <w:styleLink w:val="10"/>
    <w:lvl w:ilvl="0">
      <w:start w:val="1"/>
      <w:numFmt w:val="decimal"/>
      <w:lvlText w:val="%1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7" w15:restartNumberingAfterBreak="0">
    <w:nsid w:val="62FD4B28"/>
    <w:multiLevelType w:val="multilevel"/>
    <w:tmpl w:val="BA389622"/>
    <w:styleLink w:val="40"/>
    <w:lvl w:ilvl="0">
      <w:start w:val="65535"/>
      <w:numFmt w:val="bullet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5224FF"/>
    <w:multiLevelType w:val="multilevel"/>
    <w:tmpl w:val="7040A360"/>
    <w:styleLink w:val="17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39" w15:restartNumberingAfterBreak="0">
    <w:nsid w:val="6AD667AE"/>
    <w:multiLevelType w:val="multilevel"/>
    <w:tmpl w:val="0C7A08BA"/>
    <w:lvl w:ilvl="0">
      <w:start w:val="1"/>
      <w:numFmt w:val="decimal"/>
      <w:pStyle w:val="1a"/>
      <w:suff w:val="nothing"/>
      <w:lvlText w:val="%1  "/>
      <w:lvlJc w:val="left"/>
      <w:pPr>
        <w:ind w:left="4962" w:firstLine="567"/>
      </w:pPr>
      <w:rPr>
        <w:rFonts w:hint="default"/>
      </w:rPr>
    </w:lvl>
    <w:lvl w:ilvl="1">
      <w:start w:val="1"/>
      <w:numFmt w:val="decimal"/>
      <w:pStyle w:val="23"/>
      <w:suff w:val="nothing"/>
      <w:lvlText w:val="%1.%2  "/>
      <w:lvlJc w:val="left"/>
      <w:pPr>
        <w:ind w:left="9639" w:firstLine="567"/>
      </w:pPr>
      <w:rPr>
        <w:rFonts w:hint="default"/>
      </w:rPr>
    </w:lvl>
    <w:lvl w:ilvl="2">
      <w:start w:val="1"/>
      <w:numFmt w:val="decimal"/>
      <w:pStyle w:val="30"/>
      <w:suff w:val="nothing"/>
      <w:lvlText w:val="%1.%2.%3  "/>
      <w:lvlJc w:val="left"/>
      <w:pPr>
        <w:ind w:left="1842" w:firstLine="567"/>
      </w:pPr>
      <w:rPr>
        <w:rFonts w:hint="default"/>
      </w:rPr>
    </w:lvl>
    <w:lvl w:ilvl="3">
      <w:start w:val="1"/>
      <w:numFmt w:val="decimal"/>
      <w:pStyle w:val="4"/>
      <w:suff w:val="nothing"/>
      <w:lvlText w:val="%1.%2.%3.%4  "/>
      <w:lvlJc w:val="left"/>
      <w:pPr>
        <w:ind w:left="143" w:firstLine="567"/>
      </w:pPr>
      <w:rPr>
        <w:rFonts w:hint="default"/>
      </w:rPr>
    </w:lvl>
    <w:lvl w:ilvl="4">
      <w:start w:val="1"/>
      <w:numFmt w:val="decimal"/>
      <w:pStyle w:val="50"/>
      <w:suff w:val="nothing"/>
      <w:lvlText w:val="%1.%2.%3.%4.%5  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0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0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0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0" w15:restartNumberingAfterBreak="0">
    <w:nsid w:val="6C414455"/>
    <w:multiLevelType w:val="multilevel"/>
    <w:tmpl w:val="4786365E"/>
    <w:styleLink w:val="230"/>
    <w:lvl w:ilvl="0">
      <w:start w:val="1"/>
      <w:numFmt w:val="decimal"/>
      <w:lvlText w:val="%1  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41" w15:restartNumberingAfterBreak="0">
    <w:nsid w:val="77B65505"/>
    <w:multiLevelType w:val="multilevel"/>
    <w:tmpl w:val="0419001D"/>
    <w:styleLink w:val="4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" w15:restartNumberingAfterBreak="0">
    <w:nsid w:val="7CA7755F"/>
    <w:multiLevelType w:val="multilevel"/>
    <w:tmpl w:val="AD38C308"/>
    <w:styleLink w:val="300"/>
    <w:lvl w:ilvl="0">
      <w:start w:val="1"/>
      <w:numFmt w:val="decimal"/>
      <w:suff w:val="space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num w:numId="1">
    <w:abstractNumId w:val="9"/>
  </w:num>
  <w:num w:numId="2">
    <w:abstractNumId w:val="26"/>
  </w:num>
  <w:num w:numId="3">
    <w:abstractNumId w:val="31"/>
  </w:num>
  <w:num w:numId="4">
    <w:abstractNumId w:val="41"/>
  </w:num>
  <w:num w:numId="5">
    <w:abstractNumId w:val="7"/>
  </w:num>
  <w:num w:numId="6">
    <w:abstractNumId w:val="33"/>
  </w:num>
  <w:num w:numId="7">
    <w:abstractNumId w:val="0"/>
  </w:num>
  <w:num w:numId="8">
    <w:abstractNumId w:val="24"/>
  </w:num>
  <w:num w:numId="9">
    <w:abstractNumId w:val="6"/>
  </w:num>
  <w:num w:numId="10">
    <w:abstractNumId w:val="36"/>
  </w:num>
  <w:num w:numId="11">
    <w:abstractNumId w:val="10"/>
  </w:num>
  <w:num w:numId="12">
    <w:abstractNumId w:val="18"/>
  </w:num>
  <w:num w:numId="13">
    <w:abstractNumId w:val="13"/>
  </w:num>
  <w:num w:numId="14">
    <w:abstractNumId w:val="8"/>
  </w:num>
  <w:num w:numId="15">
    <w:abstractNumId w:val="17"/>
  </w:num>
  <w:num w:numId="16">
    <w:abstractNumId w:val="22"/>
  </w:num>
  <w:num w:numId="17">
    <w:abstractNumId w:val="38"/>
  </w:num>
  <w:num w:numId="18">
    <w:abstractNumId w:val="35"/>
  </w:num>
  <w:num w:numId="19">
    <w:abstractNumId w:val="5"/>
  </w:num>
  <w:num w:numId="20">
    <w:abstractNumId w:val="4"/>
  </w:num>
  <w:num w:numId="21">
    <w:abstractNumId w:val="3"/>
  </w:num>
  <w:num w:numId="22">
    <w:abstractNumId w:val="1"/>
  </w:num>
  <w:num w:numId="23">
    <w:abstractNumId w:val="40"/>
  </w:num>
  <w:num w:numId="24">
    <w:abstractNumId w:val="11"/>
  </w:num>
  <w:num w:numId="25">
    <w:abstractNumId w:val="25"/>
  </w:num>
  <w:num w:numId="26">
    <w:abstractNumId w:val="34"/>
  </w:num>
  <w:num w:numId="27">
    <w:abstractNumId w:val="29"/>
  </w:num>
  <w:num w:numId="28">
    <w:abstractNumId w:val="30"/>
  </w:num>
  <w:num w:numId="29">
    <w:abstractNumId w:val="32"/>
  </w:num>
  <w:num w:numId="30">
    <w:abstractNumId w:val="42"/>
  </w:num>
  <w:num w:numId="31">
    <w:abstractNumId w:val="27"/>
  </w:num>
  <w:num w:numId="32">
    <w:abstractNumId w:val="39"/>
  </w:num>
  <w:num w:numId="33">
    <w:abstractNumId w:val="23"/>
  </w:num>
  <w:num w:numId="34">
    <w:abstractNumId w:val="28"/>
  </w:num>
  <w:num w:numId="35">
    <w:abstractNumId w:val="2"/>
  </w:num>
  <w:num w:numId="36">
    <w:abstractNumId w:val="14"/>
  </w:num>
  <w:num w:numId="37">
    <w:abstractNumId w:val="20"/>
  </w:num>
  <w:num w:numId="38">
    <w:abstractNumId w:val="16"/>
  </w:num>
  <w:num w:numId="39">
    <w:abstractNumId w:val="21"/>
  </w:num>
  <w:num w:numId="40">
    <w:abstractNumId w:val="15"/>
  </w:num>
  <w:num w:numId="41">
    <w:abstractNumId w:val="19"/>
  </w:num>
  <w:num w:numId="42">
    <w:abstractNumId w:val="37"/>
  </w:num>
  <w:num w:numId="43">
    <w:abstractNumId w:val="12"/>
  </w:num>
  <w:num w:numId="4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efaultTableStyle w:val="af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072"/>
    <w:rsid w:val="00000980"/>
    <w:rsid w:val="0000112F"/>
    <w:rsid w:val="000016AC"/>
    <w:rsid w:val="00001DC4"/>
    <w:rsid w:val="00001E13"/>
    <w:rsid w:val="00001E31"/>
    <w:rsid w:val="00004820"/>
    <w:rsid w:val="0000545C"/>
    <w:rsid w:val="00005475"/>
    <w:rsid w:val="00010610"/>
    <w:rsid w:val="00010EAC"/>
    <w:rsid w:val="0001134F"/>
    <w:rsid w:val="00012470"/>
    <w:rsid w:val="00014B01"/>
    <w:rsid w:val="00014EDD"/>
    <w:rsid w:val="00015248"/>
    <w:rsid w:val="0001613C"/>
    <w:rsid w:val="00017542"/>
    <w:rsid w:val="000176C6"/>
    <w:rsid w:val="00020658"/>
    <w:rsid w:val="0002078A"/>
    <w:rsid w:val="00021744"/>
    <w:rsid w:val="0002261C"/>
    <w:rsid w:val="000234DF"/>
    <w:rsid w:val="000236B1"/>
    <w:rsid w:val="00023A7F"/>
    <w:rsid w:val="000248B9"/>
    <w:rsid w:val="00025968"/>
    <w:rsid w:val="0003574E"/>
    <w:rsid w:val="00037B75"/>
    <w:rsid w:val="0004087E"/>
    <w:rsid w:val="00045953"/>
    <w:rsid w:val="00046938"/>
    <w:rsid w:val="00053C3C"/>
    <w:rsid w:val="0005437D"/>
    <w:rsid w:val="00055D9A"/>
    <w:rsid w:val="0005674E"/>
    <w:rsid w:val="00060D92"/>
    <w:rsid w:val="00061004"/>
    <w:rsid w:val="00061F04"/>
    <w:rsid w:val="000622E6"/>
    <w:rsid w:val="00064D85"/>
    <w:rsid w:val="00065F18"/>
    <w:rsid w:val="00065FC0"/>
    <w:rsid w:val="00066134"/>
    <w:rsid w:val="00066A09"/>
    <w:rsid w:val="00072D63"/>
    <w:rsid w:val="00074175"/>
    <w:rsid w:val="00074D10"/>
    <w:rsid w:val="0008128B"/>
    <w:rsid w:val="0008142B"/>
    <w:rsid w:val="00082312"/>
    <w:rsid w:val="000827DF"/>
    <w:rsid w:val="00082CFB"/>
    <w:rsid w:val="00083165"/>
    <w:rsid w:val="00084D8E"/>
    <w:rsid w:val="00086D35"/>
    <w:rsid w:val="00090326"/>
    <w:rsid w:val="00090571"/>
    <w:rsid w:val="0009062E"/>
    <w:rsid w:val="00092075"/>
    <w:rsid w:val="00092AE3"/>
    <w:rsid w:val="00093C3A"/>
    <w:rsid w:val="00094519"/>
    <w:rsid w:val="00094EDD"/>
    <w:rsid w:val="000967D6"/>
    <w:rsid w:val="00097625"/>
    <w:rsid w:val="0009762F"/>
    <w:rsid w:val="000976E0"/>
    <w:rsid w:val="00097E5D"/>
    <w:rsid w:val="00097EB6"/>
    <w:rsid w:val="000A1C9D"/>
    <w:rsid w:val="000A1EE8"/>
    <w:rsid w:val="000A2387"/>
    <w:rsid w:val="000A2B39"/>
    <w:rsid w:val="000A3391"/>
    <w:rsid w:val="000A3548"/>
    <w:rsid w:val="000A7D15"/>
    <w:rsid w:val="000B084B"/>
    <w:rsid w:val="000B10E5"/>
    <w:rsid w:val="000B1231"/>
    <w:rsid w:val="000B1C50"/>
    <w:rsid w:val="000B1C91"/>
    <w:rsid w:val="000B3605"/>
    <w:rsid w:val="000C1BE9"/>
    <w:rsid w:val="000C1FF0"/>
    <w:rsid w:val="000C46F3"/>
    <w:rsid w:val="000C72BC"/>
    <w:rsid w:val="000C73E5"/>
    <w:rsid w:val="000D03D6"/>
    <w:rsid w:val="000D1039"/>
    <w:rsid w:val="000D1174"/>
    <w:rsid w:val="000D7CFD"/>
    <w:rsid w:val="000E1161"/>
    <w:rsid w:val="000E1B82"/>
    <w:rsid w:val="000E35D4"/>
    <w:rsid w:val="000E4E83"/>
    <w:rsid w:val="000E4F78"/>
    <w:rsid w:val="000E7FBE"/>
    <w:rsid w:val="000F02C4"/>
    <w:rsid w:val="000F11ED"/>
    <w:rsid w:val="000F26EF"/>
    <w:rsid w:val="000F2B30"/>
    <w:rsid w:val="000F4533"/>
    <w:rsid w:val="000F48A8"/>
    <w:rsid w:val="000F7271"/>
    <w:rsid w:val="00100A13"/>
    <w:rsid w:val="00100A3D"/>
    <w:rsid w:val="00101CE2"/>
    <w:rsid w:val="001023AD"/>
    <w:rsid w:val="00110C96"/>
    <w:rsid w:val="001117A4"/>
    <w:rsid w:val="00111845"/>
    <w:rsid w:val="001127BE"/>
    <w:rsid w:val="00114B94"/>
    <w:rsid w:val="00120457"/>
    <w:rsid w:val="0012084F"/>
    <w:rsid w:val="001209C0"/>
    <w:rsid w:val="00121745"/>
    <w:rsid w:val="00121E71"/>
    <w:rsid w:val="001220B9"/>
    <w:rsid w:val="00122653"/>
    <w:rsid w:val="00122899"/>
    <w:rsid w:val="00123FDF"/>
    <w:rsid w:val="00124157"/>
    <w:rsid w:val="00125097"/>
    <w:rsid w:val="001258C7"/>
    <w:rsid w:val="0012638B"/>
    <w:rsid w:val="0012666E"/>
    <w:rsid w:val="001268C6"/>
    <w:rsid w:val="00127EEA"/>
    <w:rsid w:val="001300A0"/>
    <w:rsid w:val="001301ED"/>
    <w:rsid w:val="00130A35"/>
    <w:rsid w:val="0013286B"/>
    <w:rsid w:val="0013312C"/>
    <w:rsid w:val="0013361B"/>
    <w:rsid w:val="0013394E"/>
    <w:rsid w:val="00134370"/>
    <w:rsid w:val="00135D31"/>
    <w:rsid w:val="00137DF8"/>
    <w:rsid w:val="0014336B"/>
    <w:rsid w:val="0014451A"/>
    <w:rsid w:val="00144C86"/>
    <w:rsid w:val="00146C9A"/>
    <w:rsid w:val="001475A6"/>
    <w:rsid w:val="00147B55"/>
    <w:rsid w:val="00150DBF"/>
    <w:rsid w:val="00151E1B"/>
    <w:rsid w:val="00151F57"/>
    <w:rsid w:val="0015210C"/>
    <w:rsid w:val="00152404"/>
    <w:rsid w:val="001537DB"/>
    <w:rsid w:val="0015430A"/>
    <w:rsid w:val="00154631"/>
    <w:rsid w:val="0015524B"/>
    <w:rsid w:val="00155610"/>
    <w:rsid w:val="00156F62"/>
    <w:rsid w:val="00160A5B"/>
    <w:rsid w:val="00161039"/>
    <w:rsid w:val="00162C3E"/>
    <w:rsid w:val="00164650"/>
    <w:rsid w:val="00164E8F"/>
    <w:rsid w:val="001657E7"/>
    <w:rsid w:val="0016684F"/>
    <w:rsid w:val="00166A27"/>
    <w:rsid w:val="00167DF7"/>
    <w:rsid w:val="001705CB"/>
    <w:rsid w:val="00172CD1"/>
    <w:rsid w:val="00172EFE"/>
    <w:rsid w:val="00173D03"/>
    <w:rsid w:val="001746E0"/>
    <w:rsid w:val="001748A9"/>
    <w:rsid w:val="00174D2A"/>
    <w:rsid w:val="00175F88"/>
    <w:rsid w:val="00176CA7"/>
    <w:rsid w:val="001771D3"/>
    <w:rsid w:val="00183807"/>
    <w:rsid w:val="00183811"/>
    <w:rsid w:val="0018421A"/>
    <w:rsid w:val="00184D25"/>
    <w:rsid w:val="001852A0"/>
    <w:rsid w:val="00185E79"/>
    <w:rsid w:val="00186950"/>
    <w:rsid w:val="0019033C"/>
    <w:rsid w:val="00190EB0"/>
    <w:rsid w:val="001930EF"/>
    <w:rsid w:val="001936E7"/>
    <w:rsid w:val="00194D7D"/>
    <w:rsid w:val="001959E4"/>
    <w:rsid w:val="00196171"/>
    <w:rsid w:val="00196F91"/>
    <w:rsid w:val="001973C8"/>
    <w:rsid w:val="001A1CC0"/>
    <w:rsid w:val="001A2666"/>
    <w:rsid w:val="001A379D"/>
    <w:rsid w:val="001A4E97"/>
    <w:rsid w:val="001A591C"/>
    <w:rsid w:val="001A5F79"/>
    <w:rsid w:val="001B02D4"/>
    <w:rsid w:val="001B09DF"/>
    <w:rsid w:val="001B1F5C"/>
    <w:rsid w:val="001B2364"/>
    <w:rsid w:val="001B2FBF"/>
    <w:rsid w:val="001B38CA"/>
    <w:rsid w:val="001B5260"/>
    <w:rsid w:val="001B695C"/>
    <w:rsid w:val="001B6D84"/>
    <w:rsid w:val="001B71CE"/>
    <w:rsid w:val="001B734A"/>
    <w:rsid w:val="001B75B7"/>
    <w:rsid w:val="001C2344"/>
    <w:rsid w:val="001C2456"/>
    <w:rsid w:val="001C2783"/>
    <w:rsid w:val="001C7EA8"/>
    <w:rsid w:val="001D0D74"/>
    <w:rsid w:val="001D28BF"/>
    <w:rsid w:val="001D4290"/>
    <w:rsid w:val="001D47DE"/>
    <w:rsid w:val="001D70F2"/>
    <w:rsid w:val="001D78A5"/>
    <w:rsid w:val="001E0213"/>
    <w:rsid w:val="001E02A3"/>
    <w:rsid w:val="001E0A6F"/>
    <w:rsid w:val="001E0E9E"/>
    <w:rsid w:val="001E177F"/>
    <w:rsid w:val="001E6DD5"/>
    <w:rsid w:val="001E6F0D"/>
    <w:rsid w:val="001F081C"/>
    <w:rsid w:val="001F2E54"/>
    <w:rsid w:val="001F2F9C"/>
    <w:rsid w:val="001F32CC"/>
    <w:rsid w:val="001F5719"/>
    <w:rsid w:val="0020031D"/>
    <w:rsid w:val="00200CEE"/>
    <w:rsid w:val="00200DA0"/>
    <w:rsid w:val="00201173"/>
    <w:rsid w:val="0020123E"/>
    <w:rsid w:val="00203FF3"/>
    <w:rsid w:val="00204A0F"/>
    <w:rsid w:val="002062A4"/>
    <w:rsid w:val="00206C3D"/>
    <w:rsid w:val="00207309"/>
    <w:rsid w:val="00211BD5"/>
    <w:rsid w:val="00212C40"/>
    <w:rsid w:val="0021358B"/>
    <w:rsid w:val="002144C6"/>
    <w:rsid w:val="002160A2"/>
    <w:rsid w:val="0022087E"/>
    <w:rsid w:val="00220BE4"/>
    <w:rsid w:val="0022221F"/>
    <w:rsid w:val="00223956"/>
    <w:rsid w:val="00223D32"/>
    <w:rsid w:val="00225168"/>
    <w:rsid w:val="00225D6A"/>
    <w:rsid w:val="00230ECA"/>
    <w:rsid w:val="00231670"/>
    <w:rsid w:val="00231B24"/>
    <w:rsid w:val="00232716"/>
    <w:rsid w:val="002344C1"/>
    <w:rsid w:val="002349A6"/>
    <w:rsid w:val="002357E4"/>
    <w:rsid w:val="00236BA0"/>
    <w:rsid w:val="00236FD7"/>
    <w:rsid w:val="00241752"/>
    <w:rsid w:val="00242761"/>
    <w:rsid w:val="00242B13"/>
    <w:rsid w:val="002430F2"/>
    <w:rsid w:val="00243134"/>
    <w:rsid w:val="00243D9E"/>
    <w:rsid w:val="00244F4C"/>
    <w:rsid w:val="002453DA"/>
    <w:rsid w:val="0024544B"/>
    <w:rsid w:val="00245E65"/>
    <w:rsid w:val="00246FFD"/>
    <w:rsid w:val="00251894"/>
    <w:rsid w:val="00253468"/>
    <w:rsid w:val="00253F55"/>
    <w:rsid w:val="00254F37"/>
    <w:rsid w:val="00255071"/>
    <w:rsid w:val="0025605C"/>
    <w:rsid w:val="0025615B"/>
    <w:rsid w:val="00257BA2"/>
    <w:rsid w:val="00257C2B"/>
    <w:rsid w:val="00260206"/>
    <w:rsid w:val="002607CB"/>
    <w:rsid w:val="00260A64"/>
    <w:rsid w:val="002610B1"/>
    <w:rsid w:val="0026119C"/>
    <w:rsid w:val="00261845"/>
    <w:rsid w:val="00264475"/>
    <w:rsid w:val="002646E3"/>
    <w:rsid w:val="00264C87"/>
    <w:rsid w:val="00267ED6"/>
    <w:rsid w:val="0027069E"/>
    <w:rsid w:val="00272209"/>
    <w:rsid w:val="0027256F"/>
    <w:rsid w:val="002729FD"/>
    <w:rsid w:val="00272AD4"/>
    <w:rsid w:val="0027486B"/>
    <w:rsid w:val="00274E02"/>
    <w:rsid w:val="002818F6"/>
    <w:rsid w:val="00284999"/>
    <w:rsid w:val="00286F5B"/>
    <w:rsid w:val="00290314"/>
    <w:rsid w:val="00292849"/>
    <w:rsid w:val="002929DE"/>
    <w:rsid w:val="00293572"/>
    <w:rsid w:val="0029366C"/>
    <w:rsid w:val="00293B57"/>
    <w:rsid w:val="00293F51"/>
    <w:rsid w:val="00294419"/>
    <w:rsid w:val="00294AF2"/>
    <w:rsid w:val="00294C31"/>
    <w:rsid w:val="002952ED"/>
    <w:rsid w:val="0029669B"/>
    <w:rsid w:val="00296D45"/>
    <w:rsid w:val="00296E20"/>
    <w:rsid w:val="00297F3E"/>
    <w:rsid w:val="002A099C"/>
    <w:rsid w:val="002A3691"/>
    <w:rsid w:val="002A3BC6"/>
    <w:rsid w:val="002A4AE5"/>
    <w:rsid w:val="002A5485"/>
    <w:rsid w:val="002A6F7C"/>
    <w:rsid w:val="002B0EBF"/>
    <w:rsid w:val="002B135C"/>
    <w:rsid w:val="002B205F"/>
    <w:rsid w:val="002B36CA"/>
    <w:rsid w:val="002B4D0F"/>
    <w:rsid w:val="002B59A4"/>
    <w:rsid w:val="002B5C53"/>
    <w:rsid w:val="002B5F2B"/>
    <w:rsid w:val="002B613F"/>
    <w:rsid w:val="002B6634"/>
    <w:rsid w:val="002B69D2"/>
    <w:rsid w:val="002C019A"/>
    <w:rsid w:val="002C1860"/>
    <w:rsid w:val="002C1C47"/>
    <w:rsid w:val="002C4FEE"/>
    <w:rsid w:val="002C5212"/>
    <w:rsid w:val="002C5489"/>
    <w:rsid w:val="002C6C96"/>
    <w:rsid w:val="002C6FE4"/>
    <w:rsid w:val="002D0507"/>
    <w:rsid w:val="002D0E65"/>
    <w:rsid w:val="002D1A4F"/>
    <w:rsid w:val="002D2428"/>
    <w:rsid w:val="002D3F11"/>
    <w:rsid w:val="002D42F9"/>
    <w:rsid w:val="002D447C"/>
    <w:rsid w:val="002D5173"/>
    <w:rsid w:val="002D58A1"/>
    <w:rsid w:val="002D6507"/>
    <w:rsid w:val="002D673D"/>
    <w:rsid w:val="002E0C3E"/>
    <w:rsid w:val="002E1920"/>
    <w:rsid w:val="002E25B4"/>
    <w:rsid w:val="002E2775"/>
    <w:rsid w:val="002E2E11"/>
    <w:rsid w:val="002E3533"/>
    <w:rsid w:val="002E3C3F"/>
    <w:rsid w:val="002E3F19"/>
    <w:rsid w:val="002E564E"/>
    <w:rsid w:val="002E593E"/>
    <w:rsid w:val="002F041B"/>
    <w:rsid w:val="002F0602"/>
    <w:rsid w:val="002F0612"/>
    <w:rsid w:val="002F0E94"/>
    <w:rsid w:val="002F355D"/>
    <w:rsid w:val="002F365F"/>
    <w:rsid w:val="00301121"/>
    <w:rsid w:val="00301F91"/>
    <w:rsid w:val="003029BD"/>
    <w:rsid w:val="00305258"/>
    <w:rsid w:val="0031090E"/>
    <w:rsid w:val="00315107"/>
    <w:rsid w:val="003166B0"/>
    <w:rsid w:val="0031708A"/>
    <w:rsid w:val="00320C88"/>
    <w:rsid w:val="00320F62"/>
    <w:rsid w:val="00321064"/>
    <w:rsid w:val="003214A0"/>
    <w:rsid w:val="0032386D"/>
    <w:rsid w:val="00323D54"/>
    <w:rsid w:val="00324C9B"/>
    <w:rsid w:val="00325298"/>
    <w:rsid w:val="00327389"/>
    <w:rsid w:val="003277F9"/>
    <w:rsid w:val="00327A26"/>
    <w:rsid w:val="00332174"/>
    <w:rsid w:val="00333062"/>
    <w:rsid w:val="0033434E"/>
    <w:rsid w:val="00334EAE"/>
    <w:rsid w:val="00335637"/>
    <w:rsid w:val="00335AE5"/>
    <w:rsid w:val="003361D9"/>
    <w:rsid w:val="003370F9"/>
    <w:rsid w:val="003377E6"/>
    <w:rsid w:val="00337EBD"/>
    <w:rsid w:val="00341341"/>
    <w:rsid w:val="003434E2"/>
    <w:rsid w:val="003435E2"/>
    <w:rsid w:val="00343D3D"/>
    <w:rsid w:val="00343D4F"/>
    <w:rsid w:val="00344277"/>
    <w:rsid w:val="00344659"/>
    <w:rsid w:val="00346176"/>
    <w:rsid w:val="0034630F"/>
    <w:rsid w:val="0034672E"/>
    <w:rsid w:val="003476E9"/>
    <w:rsid w:val="0035006A"/>
    <w:rsid w:val="00350269"/>
    <w:rsid w:val="003506B3"/>
    <w:rsid w:val="0035119E"/>
    <w:rsid w:val="0035155F"/>
    <w:rsid w:val="00353400"/>
    <w:rsid w:val="003545F1"/>
    <w:rsid w:val="00355796"/>
    <w:rsid w:val="00356E72"/>
    <w:rsid w:val="0035781C"/>
    <w:rsid w:val="00357ECB"/>
    <w:rsid w:val="0036212B"/>
    <w:rsid w:val="00362AFB"/>
    <w:rsid w:val="0036312B"/>
    <w:rsid w:val="00364261"/>
    <w:rsid w:val="003660BE"/>
    <w:rsid w:val="003661A0"/>
    <w:rsid w:val="00371320"/>
    <w:rsid w:val="0037185C"/>
    <w:rsid w:val="00373848"/>
    <w:rsid w:val="00374439"/>
    <w:rsid w:val="003744B9"/>
    <w:rsid w:val="003746D5"/>
    <w:rsid w:val="003808C1"/>
    <w:rsid w:val="003810C3"/>
    <w:rsid w:val="00382FF8"/>
    <w:rsid w:val="00384C17"/>
    <w:rsid w:val="00385C03"/>
    <w:rsid w:val="00386BC6"/>
    <w:rsid w:val="00386FB6"/>
    <w:rsid w:val="00392A81"/>
    <w:rsid w:val="003A1D41"/>
    <w:rsid w:val="003A1F34"/>
    <w:rsid w:val="003A2DDF"/>
    <w:rsid w:val="003A3D9D"/>
    <w:rsid w:val="003B027F"/>
    <w:rsid w:val="003B18C1"/>
    <w:rsid w:val="003B24C1"/>
    <w:rsid w:val="003B2F90"/>
    <w:rsid w:val="003B4196"/>
    <w:rsid w:val="003B4866"/>
    <w:rsid w:val="003B7479"/>
    <w:rsid w:val="003B7A95"/>
    <w:rsid w:val="003C14A2"/>
    <w:rsid w:val="003C291A"/>
    <w:rsid w:val="003C302E"/>
    <w:rsid w:val="003C3BD6"/>
    <w:rsid w:val="003C3E4D"/>
    <w:rsid w:val="003C4A45"/>
    <w:rsid w:val="003C4FEC"/>
    <w:rsid w:val="003C5787"/>
    <w:rsid w:val="003C5931"/>
    <w:rsid w:val="003C67A7"/>
    <w:rsid w:val="003C70BC"/>
    <w:rsid w:val="003C7A70"/>
    <w:rsid w:val="003C7A88"/>
    <w:rsid w:val="003D07A1"/>
    <w:rsid w:val="003D1867"/>
    <w:rsid w:val="003D3B09"/>
    <w:rsid w:val="003D5705"/>
    <w:rsid w:val="003D5D40"/>
    <w:rsid w:val="003E0387"/>
    <w:rsid w:val="003E0CD0"/>
    <w:rsid w:val="003E11FD"/>
    <w:rsid w:val="003E27A6"/>
    <w:rsid w:val="003E2BF1"/>
    <w:rsid w:val="003E40B8"/>
    <w:rsid w:val="003E4A61"/>
    <w:rsid w:val="003E744F"/>
    <w:rsid w:val="003F0E5D"/>
    <w:rsid w:val="003F3007"/>
    <w:rsid w:val="003F338F"/>
    <w:rsid w:val="0040121B"/>
    <w:rsid w:val="00401A6A"/>
    <w:rsid w:val="00406B04"/>
    <w:rsid w:val="00407395"/>
    <w:rsid w:val="0041108F"/>
    <w:rsid w:val="00411B8C"/>
    <w:rsid w:val="00412C3C"/>
    <w:rsid w:val="00414BCE"/>
    <w:rsid w:val="004151A0"/>
    <w:rsid w:val="00415220"/>
    <w:rsid w:val="00415967"/>
    <w:rsid w:val="0041616A"/>
    <w:rsid w:val="00416E3C"/>
    <w:rsid w:val="004209AD"/>
    <w:rsid w:val="00422D2F"/>
    <w:rsid w:val="00422F17"/>
    <w:rsid w:val="00424899"/>
    <w:rsid w:val="00424AA0"/>
    <w:rsid w:val="00425BA6"/>
    <w:rsid w:val="00425E4F"/>
    <w:rsid w:val="00432ADB"/>
    <w:rsid w:val="00432E74"/>
    <w:rsid w:val="00433DEF"/>
    <w:rsid w:val="00434632"/>
    <w:rsid w:val="00434638"/>
    <w:rsid w:val="00435336"/>
    <w:rsid w:val="00435681"/>
    <w:rsid w:val="004364D1"/>
    <w:rsid w:val="00436925"/>
    <w:rsid w:val="00437DB9"/>
    <w:rsid w:val="00444369"/>
    <w:rsid w:val="00445A8B"/>
    <w:rsid w:val="00445AA5"/>
    <w:rsid w:val="004463E9"/>
    <w:rsid w:val="00450399"/>
    <w:rsid w:val="00450D92"/>
    <w:rsid w:val="0045150B"/>
    <w:rsid w:val="00451790"/>
    <w:rsid w:val="00456178"/>
    <w:rsid w:val="00457070"/>
    <w:rsid w:val="0046283F"/>
    <w:rsid w:val="00463DDD"/>
    <w:rsid w:val="00463FEB"/>
    <w:rsid w:val="0046451A"/>
    <w:rsid w:val="0046502E"/>
    <w:rsid w:val="00465E1C"/>
    <w:rsid w:val="00467C06"/>
    <w:rsid w:val="00467CB5"/>
    <w:rsid w:val="0047289F"/>
    <w:rsid w:val="004729BC"/>
    <w:rsid w:val="004736B0"/>
    <w:rsid w:val="0047390A"/>
    <w:rsid w:val="00474AB4"/>
    <w:rsid w:val="0047580E"/>
    <w:rsid w:val="00475B3E"/>
    <w:rsid w:val="00475E67"/>
    <w:rsid w:val="00477BE9"/>
    <w:rsid w:val="00477F7C"/>
    <w:rsid w:val="00480093"/>
    <w:rsid w:val="00482CE8"/>
    <w:rsid w:val="00483B79"/>
    <w:rsid w:val="004841E0"/>
    <w:rsid w:val="00486A08"/>
    <w:rsid w:val="00486E6A"/>
    <w:rsid w:val="0048729B"/>
    <w:rsid w:val="004877B2"/>
    <w:rsid w:val="00487E63"/>
    <w:rsid w:val="004903FE"/>
    <w:rsid w:val="00490952"/>
    <w:rsid w:val="00490C2E"/>
    <w:rsid w:val="00491D56"/>
    <w:rsid w:val="00495E43"/>
    <w:rsid w:val="0049677A"/>
    <w:rsid w:val="00497457"/>
    <w:rsid w:val="00497BDF"/>
    <w:rsid w:val="00497D85"/>
    <w:rsid w:val="004A08CD"/>
    <w:rsid w:val="004A0E52"/>
    <w:rsid w:val="004A11E1"/>
    <w:rsid w:val="004A2BB9"/>
    <w:rsid w:val="004A3253"/>
    <w:rsid w:val="004A411E"/>
    <w:rsid w:val="004A4431"/>
    <w:rsid w:val="004A52A2"/>
    <w:rsid w:val="004A5654"/>
    <w:rsid w:val="004A6029"/>
    <w:rsid w:val="004A6A3B"/>
    <w:rsid w:val="004B09E5"/>
    <w:rsid w:val="004B204E"/>
    <w:rsid w:val="004B24AF"/>
    <w:rsid w:val="004B3A51"/>
    <w:rsid w:val="004B4AEA"/>
    <w:rsid w:val="004B6F3D"/>
    <w:rsid w:val="004C095E"/>
    <w:rsid w:val="004C0C93"/>
    <w:rsid w:val="004C13AA"/>
    <w:rsid w:val="004C2092"/>
    <w:rsid w:val="004C25C6"/>
    <w:rsid w:val="004C2AA5"/>
    <w:rsid w:val="004C4917"/>
    <w:rsid w:val="004C637E"/>
    <w:rsid w:val="004C7261"/>
    <w:rsid w:val="004D06A7"/>
    <w:rsid w:val="004D0A62"/>
    <w:rsid w:val="004D3996"/>
    <w:rsid w:val="004D3F58"/>
    <w:rsid w:val="004D4583"/>
    <w:rsid w:val="004D467E"/>
    <w:rsid w:val="004D7207"/>
    <w:rsid w:val="004E0A5D"/>
    <w:rsid w:val="004E0DFB"/>
    <w:rsid w:val="004E2651"/>
    <w:rsid w:val="004E4A67"/>
    <w:rsid w:val="004E5C22"/>
    <w:rsid w:val="004E5CC7"/>
    <w:rsid w:val="004E639C"/>
    <w:rsid w:val="004F02B9"/>
    <w:rsid w:val="004F18D6"/>
    <w:rsid w:val="004F2400"/>
    <w:rsid w:val="004F25F0"/>
    <w:rsid w:val="004F52EA"/>
    <w:rsid w:val="004F6455"/>
    <w:rsid w:val="004F738C"/>
    <w:rsid w:val="0050169A"/>
    <w:rsid w:val="00502D2B"/>
    <w:rsid w:val="00503711"/>
    <w:rsid w:val="00503BC1"/>
    <w:rsid w:val="005057BA"/>
    <w:rsid w:val="00506810"/>
    <w:rsid w:val="00510C97"/>
    <w:rsid w:val="00512846"/>
    <w:rsid w:val="005129F4"/>
    <w:rsid w:val="00512C76"/>
    <w:rsid w:val="00513C78"/>
    <w:rsid w:val="0051684A"/>
    <w:rsid w:val="0051696C"/>
    <w:rsid w:val="00522F2B"/>
    <w:rsid w:val="00523513"/>
    <w:rsid w:val="00524D05"/>
    <w:rsid w:val="0052512B"/>
    <w:rsid w:val="00525E96"/>
    <w:rsid w:val="0052741C"/>
    <w:rsid w:val="0052745F"/>
    <w:rsid w:val="005310C0"/>
    <w:rsid w:val="0053174A"/>
    <w:rsid w:val="0053362F"/>
    <w:rsid w:val="00534670"/>
    <w:rsid w:val="00534D16"/>
    <w:rsid w:val="00537509"/>
    <w:rsid w:val="005375E1"/>
    <w:rsid w:val="005405BB"/>
    <w:rsid w:val="005418B9"/>
    <w:rsid w:val="00541F29"/>
    <w:rsid w:val="00542819"/>
    <w:rsid w:val="005428F0"/>
    <w:rsid w:val="00542AA1"/>
    <w:rsid w:val="005443E4"/>
    <w:rsid w:val="00545039"/>
    <w:rsid w:val="005452EB"/>
    <w:rsid w:val="00547283"/>
    <w:rsid w:val="00551E89"/>
    <w:rsid w:val="00554AD0"/>
    <w:rsid w:val="00556998"/>
    <w:rsid w:val="0055782F"/>
    <w:rsid w:val="00557ADD"/>
    <w:rsid w:val="00560666"/>
    <w:rsid w:val="00560747"/>
    <w:rsid w:val="0056209B"/>
    <w:rsid w:val="0056351B"/>
    <w:rsid w:val="00563845"/>
    <w:rsid w:val="005647CE"/>
    <w:rsid w:val="00565D77"/>
    <w:rsid w:val="005661D9"/>
    <w:rsid w:val="0056645F"/>
    <w:rsid w:val="00567FD4"/>
    <w:rsid w:val="00573DC9"/>
    <w:rsid w:val="00574251"/>
    <w:rsid w:val="005748B2"/>
    <w:rsid w:val="00575A48"/>
    <w:rsid w:val="00580E17"/>
    <w:rsid w:val="00581571"/>
    <w:rsid w:val="005830D8"/>
    <w:rsid w:val="00583116"/>
    <w:rsid w:val="005856C8"/>
    <w:rsid w:val="005867A4"/>
    <w:rsid w:val="00590CF7"/>
    <w:rsid w:val="0059536B"/>
    <w:rsid w:val="005953F4"/>
    <w:rsid w:val="00596F53"/>
    <w:rsid w:val="005A0512"/>
    <w:rsid w:val="005A0866"/>
    <w:rsid w:val="005A14DC"/>
    <w:rsid w:val="005A1B4A"/>
    <w:rsid w:val="005A224C"/>
    <w:rsid w:val="005A2FED"/>
    <w:rsid w:val="005A3CDE"/>
    <w:rsid w:val="005A483B"/>
    <w:rsid w:val="005A5F4D"/>
    <w:rsid w:val="005A626C"/>
    <w:rsid w:val="005B4B5A"/>
    <w:rsid w:val="005B50B8"/>
    <w:rsid w:val="005B55CC"/>
    <w:rsid w:val="005B63F1"/>
    <w:rsid w:val="005B7D1F"/>
    <w:rsid w:val="005C0E79"/>
    <w:rsid w:val="005C2B29"/>
    <w:rsid w:val="005C3D56"/>
    <w:rsid w:val="005C3F85"/>
    <w:rsid w:val="005C6168"/>
    <w:rsid w:val="005C6616"/>
    <w:rsid w:val="005D01E8"/>
    <w:rsid w:val="005D20DD"/>
    <w:rsid w:val="005D2697"/>
    <w:rsid w:val="005D2D01"/>
    <w:rsid w:val="005D3666"/>
    <w:rsid w:val="005D3F3B"/>
    <w:rsid w:val="005D460F"/>
    <w:rsid w:val="005D6646"/>
    <w:rsid w:val="005D66BA"/>
    <w:rsid w:val="005D7C8D"/>
    <w:rsid w:val="005D7F0B"/>
    <w:rsid w:val="005E0106"/>
    <w:rsid w:val="005E0707"/>
    <w:rsid w:val="005E2D3C"/>
    <w:rsid w:val="005E5303"/>
    <w:rsid w:val="005E5ADB"/>
    <w:rsid w:val="005E64FE"/>
    <w:rsid w:val="005E6B67"/>
    <w:rsid w:val="005F0A2C"/>
    <w:rsid w:val="005F2FDA"/>
    <w:rsid w:val="005F342B"/>
    <w:rsid w:val="005F435D"/>
    <w:rsid w:val="005F5E84"/>
    <w:rsid w:val="005F681C"/>
    <w:rsid w:val="005F7356"/>
    <w:rsid w:val="005F772A"/>
    <w:rsid w:val="005F779C"/>
    <w:rsid w:val="005F7DC3"/>
    <w:rsid w:val="005F7E11"/>
    <w:rsid w:val="0060220C"/>
    <w:rsid w:val="00603CF2"/>
    <w:rsid w:val="006040B1"/>
    <w:rsid w:val="006042A1"/>
    <w:rsid w:val="00610583"/>
    <w:rsid w:val="00610E6C"/>
    <w:rsid w:val="00612CBD"/>
    <w:rsid w:val="006137E2"/>
    <w:rsid w:val="00613AF9"/>
    <w:rsid w:val="00614BCE"/>
    <w:rsid w:val="00614C5D"/>
    <w:rsid w:val="00616647"/>
    <w:rsid w:val="00617446"/>
    <w:rsid w:val="00620211"/>
    <w:rsid w:val="00621323"/>
    <w:rsid w:val="00621EA4"/>
    <w:rsid w:val="006229CF"/>
    <w:rsid w:val="00622FBB"/>
    <w:rsid w:val="006231CA"/>
    <w:rsid w:val="00626BED"/>
    <w:rsid w:val="0063113C"/>
    <w:rsid w:val="00632B58"/>
    <w:rsid w:val="0063357D"/>
    <w:rsid w:val="0063558B"/>
    <w:rsid w:val="00637857"/>
    <w:rsid w:val="00640BF2"/>
    <w:rsid w:val="00641DC6"/>
    <w:rsid w:val="00642E56"/>
    <w:rsid w:val="00642FAA"/>
    <w:rsid w:val="00647BAF"/>
    <w:rsid w:val="00651FC4"/>
    <w:rsid w:val="006543D4"/>
    <w:rsid w:val="006564D2"/>
    <w:rsid w:val="00656897"/>
    <w:rsid w:val="00656F3F"/>
    <w:rsid w:val="0065733E"/>
    <w:rsid w:val="00657C9D"/>
    <w:rsid w:val="006610FF"/>
    <w:rsid w:val="00663DC4"/>
    <w:rsid w:val="006651DB"/>
    <w:rsid w:val="0066607C"/>
    <w:rsid w:val="00666A88"/>
    <w:rsid w:val="006706DE"/>
    <w:rsid w:val="006741F3"/>
    <w:rsid w:val="0067452C"/>
    <w:rsid w:val="006745D1"/>
    <w:rsid w:val="0068328D"/>
    <w:rsid w:val="00683D44"/>
    <w:rsid w:val="00683FBD"/>
    <w:rsid w:val="006861D3"/>
    <w:rsid w:val="006862F5"/>
    <w:rsid w:val="006864EF"/>
    <w:rsid w:val="00690F4F"/>
    <w:rsid w:val="00692C84"/>
    <w:rsid w:val="006931FE"/>
    <w:rsid w:val="006932A5"/>
    <w:rsid w:val="00695EC0"/>
    <w:rsid w:val="0069718F"/>
    <w:rsid w:val="006A08EB"/>
    <w:rsid w:val="006A1364"/>
    <w:rsid w:val="006A1BF7"/>
    <w:rsid w:val="006A2643"/>
    <w:rsid w:val="006A2DF7"/>
    <w:rsid w:val="006A35D2"/>
    <w:rsid w:val="006A4122"/>
    <w:rsid w:val="006A5AA2"/>
    <w:rsid w:val="006A60A1"/>
    <w:rsid w:val="006A6B40"/>
    <w:rsid w:val="006A6F66"/>
    <w:rsid w:val="006B0C2F"/>
    <w:rsid w:val="006B2E13"/>
    <w:rsid w:val="006B2EB0"/>
    <w:rsid w:val="006B5740"/>
    <w:rsid w:val="006C293C"/>
    <w:rsid w:val="006C4987"/>
    <w:rsid w:val="006C58E0"/>
    <w:rsid w:val="006C5B81"/>
    <w:rsid w:val="006C5D86"/>
    <w:rsid w:val="006C69BA"/>
    <w:rsid w:val="006C7744"/>
    <w:rsid w:val="006C7CA8"/>
    <w:rsid w:val="006D1940"/>
    <w:rsid w:val="006D26D4"/>
    <w:rsid w:val="006D351B"/>
    <w:rsid w:val="006D6C8C"/>
    <w:rsid w:val="006D6C98"/>
    <w:rsid w:val="006D7447"/>
    <w:rsid w:val="006D796E"/>
    <w:rsid w:val="006D7C21"/>
    <w:rsid w:val="006E0474"/>
    <w:rsid w:val="006E0B22"/>
    <w:rsid w:val="006E1A0E"/>
    <w:rsid w:val="006E1A18"/>
    <w:rsid w:val="006E50E8"/>
    <w:rsid w:val="006E713A"/>
    <w:rsid w:val="006E7709"/>
    <w:rsid w:val="006F31D3"/>
    <w:rsid w:val="006F4372"/>
    <w:rsid w:val="006F4805"/>
    <w:rsid w:val="006F484D"/>
    <w:rsid w:val="006F66EA"/>
    <w:rsid w:val="00700919"/>
    <w:rsid w:val="007011BB"/>
    <w:rsid w:val="00701201"/>
    <w:rsid w:val="00701C3A"/>
    <w:rsid w:val="00701F38"/>
    <w:rsid w:val="00703665"/>
    <w:rsid w:val="00703BAB"/>
    <w:rsid w:val="00707357"/>
    <w:rsid w:val="007079AC"/>
    <w:rsid w:val="0071047B"/>
    <w:rsid w:val="007115F3"/>
    <w:rsid w:val="007133B3"/>
    <w:rsid w:val="00713EAB"/>
    <w:rsid w:val="00716B30"/>
    <w:rsid w:val="00717706"/>
    <w:rsid w:val="007214BB"/>
    <w:rsid w:val="00721E2F"/>
    <w:rsid w:val="00721EE9"/>
    <w:rsid w:val="00722130"/>
    <w:rsid w:val="0072220B"/>
    <w:rsid w:val="007246A9"/>
    <w:rsid w:val="00724D1D"/>
    <w:rsid w:val="007255AD"/>
    <w:rsid w:val="00727AC3"/>
    <w:rsid w:val="00730642"/>
    <w:rsid w:val="0073196C"/>
    <w:rsid w:val="00732155"/>
    <w:rsid w:val="0073244B"/>
    <w:rsid w:val="00732DF2"/>
    <w:rsid w:val="00734E25"/>
    <w:rsid w:val="00736D07"/>
    <w:rsid w:val="00736FCC"/>
    <w:rsid w:val="00740F7F"/>
    <w:rsid w:val="0074113D"/>
    <w:rsid w:val="00741611"/>
    <w:rsid w:val="00741803"/>
    <w:rsid w:val="00741D26"/>
    <w:rsid w:val="00743282"/>
    <w:rsid w:val="00743787"/>
    <w:rsid w:val="00743BC2"/>
    <w:rsid w:val="00744914"/>
    <w:rsid w:val="007460F0"/>
    <w:rsid w:val="0074646D"/>
    <w:rsid w:val="00746717"/>
    <w:rsid w:val="007473F0"/>
    <w:rsid w:val="00747979"/>
    <w:rsid w:val="0075555B"/>
    <w:rsid w:val="00755750"/>
    <w:rsid w:val="007559BA"/>
    <w:rsid w:val="00760A6A"/>
    <w:rsid w:val="007636E5"/>
    <w:rsid w:val="007637F2"/>
    <w:rsid w:val="00763FE5"/>
    <w:rsid w:val="007646FC"/>
    <w:rsid w:val="00765468"/>
    <w:rsid w:val="007660B0"/>
    <w:rsid w:val="00766EDF"/>
    <w:rsid w:val="00766F5A"/>
    <w:rsid w:val="007706E5"/>
    <w:rsid w:val="00770FDA"/>
    <w:rsid w:val="00771D61"/>
    <w:rsid w:val="00772850"/>
    <w:rsid w:val="007744CB"/>
    <w:rsid w:val="00775412"/>
    <w:rsid w:val="00777EAB"/>
    <w:rsid w:val="0078001D"/>
    <w:rsid w:val="007841C7"/>
    <w:rsid w:val="00786F0F"/>
    <w:rsid w:val="00787C39"/>
    <w:rsid w:val="00790EBB"/>
    <w:rsid w:val="00790F58"/>
    <w:rsid w:val="00794401"/>
    <w:rsid w:val="007951A0"/>
    <w:rsid w:val="00795AE3"/>
    <w:rsid w:val="00797072"/>
    <w:rsid w:val="00797C03"/>
    <w:rsid w:val="00797D3A"/>
    <w:rsid w:val="007A0A70"/>
    <w:rsid w:val="007A0E05"/>
    <w:rsid w:val="007A1FD9"/>
    <w:rsid w:val="007A2315"/>
    <w:rsid w:val="007A3F6A"/>
    <w:rsid w:val="007A4223"/>
    <w:rsid w:val="007A620A"/>
    <w:rsid w:val="007A6AA6"/>
    <w:rsid w:val="007A7A88"/>
    <w:rsid w:val="007B0BD3"/>
    <w:rsid w:val="007B0EF3"/>
    <w:rsid w:val="007B17AF"/>
    <w:rsid w:val="007B2A9E"/>
    <w:rsid w:val="007B3132"/>
    <w:rsid w:val="007B374B"/>
    <w:rsid w:val="007B3AC4"/>
    <w:rsid w:val="007B439C"/>
    <w:rsid w:val="007B4CF5"/>
    <w:rsid w:val="007B5BC3"/>
    <w:rsid w:val="007B69EF"/>
    <w:rsid w:val="007B7F45"/>
    <w:rsid w:val="007C2750"/>
    <w:rsid w:val="007C2B48"/>
    <w:rsid w:val="007C2D95"/>
    <w:rsid w:val="007C5F71"/>
    <w:rsid w:val="007C6A71"/>
    <w:rsid w:val="007C7FFE"/>
    <w:rsid w:val="007D0AB2"/>
    <w:rsid w:val="007D2EA7"/>
    <w:rsid w:val="007D3B65"/>
    <w:rsid w:val="007D3D1D"/>
    <w:rsid w:val="007D3D7C"/>
    <w:rsid w:val="007D5EC9"/>
    <w:rsid w:val="007D6AF0"/>
    <w:rsid w:val="007D7113"/>
    <w:rsid w:val="007E0275"/>
    <w:rsid w:val="007E389B"/>
    <w:rsid w:val="007E4087"/>
    <w:rsid w:val="007E4472"/>
    <w:rsid w:val="007E4E3D"/>
    <w:rsid w:val="007E4FF3"/>
    <w:rsid w:val="007E6C05"/>
    <w:rsid w:val="007E6E86"/>
    <w:rsid w:val="007F1B02"/>
    <w:rsid w:val="007F2F5C"/>
    <w:rsid w:val="007F464F"/>
    <w:rsid w:val="007F541B"/>
    <w:rsid w:val="007F5BAD"/>
    <w:rsid w:val="007F6368"/>
    <w:rsid w:val="00800557"/>
    <w:rsid w:val="00802DC8"/>
    <w:rsid w:val="00806450"/>
    <w:rsid w:val="00810DD5"/>
    <w:rsid w:val="00811D7D"/>
    <w:rsid w:val="00812D66"/>
    <w:rsid w:val="00813320"/>
    <w:rsid w:val="0081395F"/>
    <w:rsid w:val="008152E7"/>
    <w:rsid w:val="00816A95"/>
    <w:rsid w:val="00817154"/>
    <w:rsid w:val="0082128A"/>
    <w:rsid w:val="00822098"/>
    <w:rsid w:val="00823908"/>
    <w:rsid w:val="00824597"/>
    <w:rsid w:val="008256D9"/>
    <w:rsid w:val="00827DDA"/>
    <w:rsid w:val="00831932"/>
    <w:rsid w:val="00831A50"/>
    <w:rsid w:val="00833D54"/>
    <w:rsid w:val="00836988"/>
    <w:rsid w:val="00837075"/>
    <w:rsid w:val="00837A58"/>
    <w:rsid w:val="0084315C"/>
    <w:rsid w:val="00846A7B"/>
    <w:rsid w:val="00846F83"/>
    <w:rsid w:val="00847E90"/>
    <w:rsid w:val="00852959"/>
    <w:rsid w:val="008559DB"/>
    <w:rsid w:val="00856A16"/>
    <w:rsid w:val="00857851"/>
    <w:rsid w:val="00861A93"/>
    <w:rsid w:val="00861C7F"/>
    <w:rsid w:val="00862EF0"/>
    <w:rsid w:val="00863245"/>
    <w:rsid w:val="0086327B"/>
    <w:rsid w:val="00863A27"/>
    <w:rsid w:val="00864797"/>
    <w:rsid w:val="00865342"/>
    <w:rsid w:val="00866093"/>
    <w:rsid w:val="0086616C"/>
    <w:rsid w:val="008665C3"/>
    <w:rsid w:val="008719F4"/>
    <w:rsid w:val="00872BC4"/>
    <w:rsid w:val="00875460"/>
    <w:rsid w:val="00877AA7"/>
    <w:rsid w:val="008821F9"/>
    <w:rsid w:val="008824C0"/>
    <w:rsid w:val="00883300"/>
    <w:rsid w:val="00883B83"/>
    <w:rsid w:val="00886375"/>
    <w:rsid w:val="00886A7A"/>
    <w:rsid w:val="008872F2"/>
    <w:rsid w:val="00894FBA"/>
    <w:rsid w:val="00895FB4"/>
    <w:rsid w:val="008968D8"/>
    <w:rsid w:val="008977A3"/>
    <w:rsid w:val="00897CB4"/>
    <w:rsid w:val="008A19A6"/>
    <w:rsid w:val="008A1F1A"/>
    <w:rsid w:val="008A2174"/>
    <w:rsid w:val="008A2FA1"/>
    <w:rsid w:val="008A44FA"/>
    <w:rsid w:val="008A5634"/>
    <w:rsid w:val="008A7559"/>
    <w:rsid w:val="008A7AEF"/>
    <w:rsid w:val="008B02D5"/>
    <w:rsid w:val="008B1104"/>
    <w:rsid w:val="008B1247"/>
    <w:rsid w:val="008B15FA"/>
    <w:rsid w:val="008B3D07"/>
    <w:rsid w:val="008B3EAF"/>
    <w:rsid w:val="008B51C4"/>
    <w:rsid w:val="008B753A"/>
    <w:rsid w:val="008B7B84"/>
    <w:rsid w:val="008C1102"/>
    <w:rsid w:val="008C1956"/>
    <w:rsid w:val="008C3BD9"/>
    <w:rsid w:val="008C3DA9"/>
    <w:rsid w:val="008C4685"/>
    <w:rsid w:val="008C624D"/>
    <w:rsid w:val="008C797F"/>
    <w:rsid w:val="008D0F82"/>
    <w:rsid w:val="008D216F"/>
    <w:rsid w:val="008D3F57"/>
    <w:rsid w:val="008D4C7B"/>
    <w:rsid w:val="008D57FA"/>
    <w:rsid w:val="008D5F30"/>
    <w:rsid w:val="008E06DE"/>
    <w:rsid w:val="008E0A80"/>
    <w:rsid w:val="008E0D0D"/>
    <w:rsid w:val="008E0EEF"/>
    <w:rsid w:val="008E19D2"/>
    <w:rsid w:val="008E4150"/>
    <w:rsid w:val="008E60E7"/>
    <w:rsid w:val="008E6206"/>
    <w:rsid w:val="008E6906"/>
    <w:rsid w:val="008F02C6"/>
    <w:rsid w:val="008F2C33"/>
    <w:rsid w:val="008F361D"/>
    <w:rsid w:val="008F3B8F"/>
    <w:rsid w:val="008F50A1"/>
    <w:rsid w:val="008F774A"/>
    <w:rsid w:val="008F7A4C"/>
    <w:rsid w:val="008F7C05"/>
    <w:rsid w:val="00901C3E"/>
    <w:rsid w:val="00902BDD"/>
    <w:rsid w:val="00902F0A"/>
    <w:rsid w:val="009032BE"/>
    <w:rsid w:val="00906303"/>
    <w:rsid w:val="00912250"/>
    <w:rsid w:val="00912BD5"/>
    <w:rsid w:val="00913569"/>
    <w:rsid w:val="00916A48"/>
    <w:rsid w:val="00917A18"/>
    <w:rsid w:val="009209CC"/>
    <w:rsid w:val="00920CB4"/>
    <w:rsid w:val="009216A3"/>
    <w:rsid w:val="00923349"/>
    <w:rsid w:val="00924EBC"/>
    <w:rsid w:val="00926380"/>
    <w:rsid w:val="009264FC"/>
    <w:rsid w:val="00927BF4"/>
    <w:rsid w:val="00930309"/>
    <w:rsid w:val="00932466"/>
    <w:rsid w:val="009334B6"/>
    <w:rsid w:val="00933A50"/>
    <w:rsid w:val="0093502C"/>
    <w:rsid w:val="009353E7"/>
    <w:rsid w:val="00937185"/>
    <w:rsid w:val="00937D68"/>
    <w:rsid w:val="00942AFF"/>
    <w:rsid w:val="00942EA3"/>
    <w:rsid w:val="00943628"/>
    <w:rsid w:val="0094731A"/>
    <w:rsid w:val="009503D0"/>
    <w:rsid w:val="009504F6"/>
    <w:rsid w:val="00951791"/>
    <w:rsid w:val="00951DBF"/>
    <w:rsid w:val="00953203"/>
    <w:rsid w:val="00957F6B"/>
    <w:rsid w:val="00960975"/>
    <w:rsid w:val="009612D5"/>
    <w:rsid w:val="00963960"/>
    <w:rsid w:val="00964120"/>
    <w:rsid w:val="0096412C"/>
    <w:rsid w:val="00965D8A"/>
    <w:rsid w:val="0097015E"/>
    <w:rsid w:val="00970BD6"/>
    <w:rsid w:val="009711BA"/>
    <w:rsid w:val="009711CB"/>
    <w:rsid w:val="00971F18"/>
    <w:rsid w:val="00976240"/>
    <w:rsid w:val="00976A7F"/>
    <w:rsid w:val="00976B45"/>
    <w:rsid w:val="00976E1F"/>
    <w:rsid w:val="00976F66"/>
    <w:rsid w:val="00980770"/>
    <w:rsid w:val="00981F7F"/>
    <w:rsid w:val="00983442"/>
    <w:rsid w:val="00984B3C"/>
    <w:rsid w:val="00985DC0"/>
    <w:rsid w:val="0098739D"/>
    <w:rsid w:val="009874B1"/>
    <w:rsid w:val="009877C6"/>
    <w:rsid w:val="00990661"/>
    <w:rsid w:val="009909D4"/>
    <w:rsid w:val="0099243A"/>
    <w:rsid w:val="00992A34"/>
    <w:rsid w:val="00992AF4"/>
    <w:rsid w:val="0099453E"/>
    <w:rsid w:val="00996AB8"/>
    <w:rsid w:val="00997980"/>
    <w:rsid w:val="009A0945"/>
    <w:rsid w:val="009A0A6B"/>
    <w:rsid w:val="009A12F6"/>
    <w:rsid w:val="009A3E04"/>
    <w:rsid w:val="009A4DEB"/>
    <w:rsid w:val="009A5543"/>
    <w:rsid w:val="009A7915"/>
    <w:rsid w:val="009B017E"/>
    <w:rsid w:val="009B2558"/>
    <w:rsid w:val="009B4D55"/>
    <w:rsid w:val="009B75FD"/>
    <w:rsid w:val="009C3768"/>
    <w:rsid w:val="009C3AB7"/>
    <w:rsid w:val="009C6999"/>
    <w:rsid w:val="009D1046"/>
    <w:rsid w:val="009D2095"/>
    <w:rsid w:val="009D293C"/>
    <w:rsid w:val="009D43BD"/>
    <w:rsid w:val="009D5025"/>
    <w:rsid w:val="009D5DDD"/>
    <w:rsid w:val="009D5FBC"/>
    <w:rsid w:val="009D6EEA"/>
    <w:rsid w:val="009E1FB3"/>
    <w:rsid w:val="009E3399"/>
    <w:rsid w:val="009E4601"/>
    <w:rsid w:val="009E4FE2"/>
    <w:rsid w:val="009E5AC6"/>
    <w:rsid w:val="009E5B0F"/>
    <w:rsid w:val="009E77AB"/>
    <w:rsid w:val="009F24C1"/>
    <w:rsid w:val="009F2D35"/>
    <w:rsid w:val="009F30A0"/>
    <w:rsid w:val="009F3BE4"/>
    <w:rsid w:val="009F4C83"/>
    <w:rsid w:val="009F51E4"/>
    <w:rsid w:val="009F556A"/>
    <w:rsid w:val="009F65AA"/>
    <w:rsid w:val="009F6CF9"/>
    <w:rsid w:val="009F79CA"/>
    <w:rsid w:val="00A00C24"/>
    <w:rsid w:val="00A028F0"/>
    <w:rsid w:val="00A048FB"/>
    <w:rsid w:val="00A064D4"/>
    <w:rsid w:val="00A0689C"/>
    <w:rsid w:val="00A0771D"/>
    <w:rsid w:val="00A079FD"/>
    <w:rsid w:val="00A10367"/>
    <w:rsid w:val="00A107B3"/>
    <w:rsid w:val="00A11A7D"/>
    <w:rsid w:val="00A1259A"/>
    <w:rsid w:val="00A13089"/>
    <w:rsid w:val="00A130FA"/>
    <w:rsid w:val="00A132FE"/>
    <w:rsid w:val="00A135C5"/>
    <w:rsid w:val="00A13F39"/>
    <w:rsid w:val="00A157F4"/>
    <w:rsid w:val="00A15B45"/>
    <w:rsid w:val="00A166ED"/>
    <w:rsid w:val="00A16DAC"/>
    <w:rsid w:val="00A17716"/>
    <w:rsid w:val="00A20FC2"/>
    <w:rsid w:val="00A21A71"/>
    <w:rsid w:val="00A22350"/>
    <w:rsid w:val="00A2345A"/>
    <w:rsid w:val="00A23976"/>
    <w:rsid w:val="00A24CC8"/>
    <w:rsid w:val="00A24E79"/>
    <w:rsid w:val="00A25A9D"/>
    <w:rsid w:val="00A27DBB"/>
    <w:rsid w:val="00A3005F"/>
    <w:rsid w:val="00A30D0A"/>
    <w:rsid w:val="00A312A8"/>
    <w:rsid w:val="00A315FC"/>
    <w:rsid w:val="00A31DAC"/>
    <w:rsid w:val="00A32B1C"/>
    <w:rsid w:val="00A33D86"/>
    <w:rsid w:val="00A34C9E"/>
    <w:rsid w:val="00A35AA2"/>
    <w:rsid w:val="00A36432"/>
    <w:rsid w:val="00A364CF"/>
    <w:rsid w:val="00A37A0E"/>
    <w:rsid w:val="00A40738"/>
    <w:rsid w:val="00A41CF2"/>
    <w:rsid w:val="00A41D9E"/>
    <w:rsid w:val="00A4397E"/>
    <w:rsid w:val="00A44ED3"/>
    <w:rsid w:val="00A4566D"/>
    <w:rsid w:val="00A4696D"/>
    <w:rsid w:val="00A502B2"/>
    <w:rsid w:val="00A50FD7"/>
    <w:rsid w:val="00A51A6A"/>
    <w:rsid w:val="00A52C04"/>
    <w:rsid w:val="00A53575"/>
    <w:rsid w:val="00A535F8"/>
    <w:rsid w:val="00A53EA6"/>
    <w:rsid w:val="00A54A2B"/>
    <w:rsid w:val="00A54E56"/>
    <w:rsid w:val="00A5579B"/>
    <w:rsid w:val="00A564D3"/>
    <w:rsid w:val="00A568F9"/>
    <w:rsid w:val="00A57677"/>
    <w:rsid w:val="00A57941"/>
    <w:rsid w:val="00A6023E"/>
    <w:rsid w:val="00A603AD"/>
    <w:rsid w:val="00A60DCE"/>
    <w:rsid w:val="00A61327"/>
    <w:rsid w:val="00A64B3E"/>
    <w:rsid w:val="00A6523F"/>
    <w:rsid w:val="00A675F4"/>
    <w:rsid w:val="00A67A08"/>
    <w:rsid w:val="00A70E33"/>
    <w:rsid w:val="00A72718"/>
    <w:rsid w:val="00A734C1"/>
    <w:rsid w:val="00A73868"/>
    <w:rsid w:val="00A75F52"/>
    <w:rsid w:val="00A760D2"/>
    <w:rsid w:val="00A76FBF"/>
    <w:rsid w:val="00A809AB"/>
    <w:rsid w:val="00A8297F"/>
    <w:rsid w:val="00A8388C"/>
    <w:rsid w:val="00A84722"/>
    <w:rsid w:val="00A84E16"/>
    <w:rsid w:val="00A85118"/>
    <w:rsid w:val="00A87EFE"/>
    <w:rsid w:val="00A90BA9"/>
    <w:rsid w:val="00A92492"/>
    <w:rsid w:val="00A92CF4"/>
    <w:rsid w:val="00A92D4D"/>
    <w:rsid w:val="00A92DD4"/>
    <w:rsid w:val="00A93935"/>
    <w:rsid w:val="00A93BD5"/>
    <w:rsid w:val="00A93DCF"/>
    <w:rsid w:val="00AA04CE"/>
    <w:rsid w:val="00AA09F4"/>
    <w:rsid w:val="00AA1EFC"/>
    <w:rsid w:val="00AA2470"/>
    <w:rsid w:val="00AA2866"/>
    <w:rsid w:val="00AA2E4C"/>
    <w:rsid w:val="00AA6FD8"/>
    <w:rsid w:val="00AB0742"/>
    <w:rsid w:val="00AB1053"/>
    <w:rsid w:val="00AB53F4"/>
    <w:rsid w:val="00AB5A89"/>
    <w:rsid w:val="00AC35D2"/>
    <w:rsid w:val="00AC38E1"/>
    <w:rsid w:val="00AC4744"/>
    <w:rsid w:val="00AC488A"/>
    <w:rsid w:val="00AC539A"/>
    <w:rsid w:val="00AC54AA"/>
    <w:rsid w:val="00AC7746"/>
    <w:rsid w:val="00AC7C8E"/>
    <w:rsid w:val="00AD09F3"/>
    <w:rsid w:val="00AD18F5"/>
    <w:rsid w:val="00AD194C"/>
    <w:rsid w:val="00AD42C7"/>
    <w:rsid w:val="00AD4B0B"/>
    <w:rsid w:val="00AD7479"/>
    <w:rsid w:val="00AD74C6"/>
    <w:rsid w:val="00AD78EE"/>
    <w:rsid w:val="00AE0989"/>
    <w:rsid w:val="00AE349C"/>
    <w:rsid w:val="00AE3FD8"/>
    <w:rsid w:val="00AE432A"/>
    <w:rsid w:val="00AE603F"/>
    <w:rsid w:val="00AE77E2"/>
    <w:rsid w:val="00AF18CA"/>
    <w:rsid w:val="00AF264F"/>
    <w:rsid w:val="00AF2EB9"/>
    <w:rsid w:val="00AF3916"/>
    <w:rsid w:val="00AF4539"/>
    <w:rsid w:val="00AF4B49"/>
    <w:rsid w:val="00AF5F0D"/>
    <w:rsid w:val="00AF6D23"/>
    <w:rsid w:val="00AF6F94"/>
    <w:rsid w:val="00B00C6C"/>
    <w:rsid w:val="00B015FF"/>
    <w:rsid w:val="00B017E8"/>
    <w:rsid w:val="00B019EA"/>
    <w:rsid w:val="00B0753F"/>
    <w:rsid w:val="00B07D8A"/>
    <w:rsid w:val="00B13E82"/>
    <w:rsid w:val="00B1480E"/>
    <w:rsid w:val="00B1540A"/>
    <w:rsid w:val="00B15791"/>
    <w:rsid w:val="00B170AD"/>
    <w:rsid w:val="00B238FA"/>
    <w:rsid w:val="00B23EEE"/>
    <w:rsid w:val="00B25AE3"/>
    <w:rsid w:val="00B26B43"/>
    <w:rsid w:val="00B32451"/>
    <w:rsid w:val="00B3274C"/>
    <w:rsid w:val="00B363D2"/>
    <w:rsid w:val="00B43D65"/>
    <w:rsid w:val="00B44121"/>
    <w:rsid w:val="00B4420A"/>
    <w:rsid w:val="00B46961"/>
    <w:rsid w:val="00B473BC"/>
    <w:rsid w:val="00B50573"/>
    <w:rsid w:val="00B51344"/>
    <w:rsid w:val="00B55016"/>
    <w:rsid w:val="00B56376"/>
    <w:rsid w:val="00B5781D"/>
    <w:rsid w:val="00B60998"/>
    <w:rsid w:val="00B60A93"/>
    <w:rsid w:val="00B61A8C"/>
    <w:rsid w:val="00B62E06"/>
    <w:rsid w:val="00B635BD"/>
    <w:rsid w:val="00B6606C"/>
    <w:rsid w:val="00B6625E"/>
    <w:rsid w:val="00B66C3F"/>
    <w:rsid w:val="00B66FFC"/>
    <w:rsid w:val="00B70EC7"/>
    <w:rsid w:val="00B74BA3"/>
    <w:rsid w:val="00B74DB0"/>
    <w:rsid w:val="00B75FC0"/>
    <w:rsid w:val="00B778FF"/>
    <w:rsid w:val="00B77CA1"/>
    <w:rsid w:val="00B77E1A"/>
    <w:rsid w:val="00B8154A"/>
    <w:rsid w:val="00B83878"/>
    <w:rsid w:val="00B83F72"/>
    <w:rsid w:val="00B85644"/>
    <w:rsid w:val="00B86D39"/>
    <w:rsid w:val="00B87CC4"/>
    <w:rsid w:val="00B907F6"/>
    <w:rsid w:val="00B913C9"/>
    <w:rsid w:val="00B93C7A"/>
    <w:rsid w:val="00B93EBD"/>
    <w:rsid w:val="00B952A3"/>
    <w:rsid w:val="00B97019"/>
    <w:rsid w:val="00BA0D1A"/>
    <w:rsid w:val="00BA1498"/>
    <w:rsid w:val="00BA3BCB"/>
    <w:rsid w:val="00BA3E71"/>
    <w:rsid w:val="00BA4F76"/>
    <w:rsid w:val="00BA54F6"/>
    <w:rsid w:val="00BA5BFE"/>
    <w:rsid w:val="00BA6E5C"/>
    <w:rsid w:val="00BB1E2D"/>
    <w:rsid w:val="00BB380A"/>
    <w:rsid w:val="00BB3B60"/>
    <w:rsid w:val="00BB4627"/>
    <w:rsid w:val="00BB59A4"/>
    <w:rsid w:val="00BB6708"/>
    <w:rsid w:val="00BC1087"/>
    <w:rsid w:val="00BC12B8"/>
    <w:rsid w:val="00BC1B9E"/>
    <w:rsid w:val="00BC390A"/>
    <w:rsid w:val="00BC4DA3"/>
    <w:rsid w:val="00BC5226"/>
    <w:rsid w:val="00BC620A"/>
    <w:rsid w:val="00BC67AC"/>
    <w:rsid w:val="00BC69FC"/>
    <w:rsid w:val="00BC6D94"/>
    <w:rsid w:val="00BC7123"/>
    <w:rsid w:val="00BC7731"/>
    <w:rsid w:val="00BD0A6D"/>
    <w:rsid w:val="00BD1E58"/>
    <w:rsid w:val="00BD2D84"/>
    <w:rsid w:val="00BD6E61"/>
    <w:rsid w:val="00BD7A82"/>
    <w:rsid w:val="00BD7D26"/>
    <w:rsid w:val="00BE1B1C"/>
    <w:rsid w:val="00BE2447"/>
    <w:rsid w:val="00BE5CE1"/>
    <w:rsid w:val="00BE648B"/>
    <w:rsid w:val="00BE6E75"/>
    <w:rsid w:val="00BE70CA"/>
    <w:rsid w:val="00BF2F3A"/>
    <w:rsid w:val="00BF4D30"/>
    <w:rsid w:val="00BF5D1C"/>
    <w:rsid w:val="00BF70A7"/>
    <w:rsid w:val="00BF77A2"/>
    <w:rsid w:val="00C00631"/>
    <w:rsid w:val="00C006B2"/>
    <w:rsid w:val="00C01391"/>
    <w:rsid w:val="00C01A59"/>
    <w:rsid w:val="00C03BD0"/>
    <w:rsid w:val="00C04566"/>
    <w:rsid w:val="00C05D50"/>
    <w:rsid w:val="00C070C5"/>
    <w:rsid w:val="00C07C28"/>
    <w:rsid w:val="00C07C77"/>
    <w:rsid w:val="00C100AE"/>
    <w:rsid w:val="00C10858"/>
    <w:rsid w:val="00C119A8"/>
    <w:rsid w:val="00C11C0C"/>
    <w:rsid w:val="00C11DAC"/>
    <w:rsid w:val="00C155D2"/>
    <w:rsid w:val="00C17819"/>
    <w:rsid w:val="00C17C0E"/>
    <w:rsid w:val="00C20E2B"/>
    <w:rsid w:val="00C22837"/>
    <w:rsid w:val="00C23185"/>
    <w:rsid w:val="00C23385"/>
    <w:rsid w:val="00C23A8F"/>
    <w:rsid w:val="00C264D6"/>
    <w:rsid w:val="00C3066F"/>
    <w:rsid w:val="00C306AB"/>
    <w:rsid w:val="00C316F8"/>
    <w:rsid w:val="00C32819"/>
    <w:rsid w:val="00C32B35"/>
    <w:rsid w:val="00C32E0B"/>
    <w:rsid w:val="00C36458"/>
    <w:rsid w:val="00C36970"/>
    <w:rsid w:val="00C3779E"/>
    <w:rsid w:val="00C40C1B"/>
    <w:rsid w:val="00C41E48"/>
    <w:rsid w:val="00C4227C"/>
    <w:rsid w:val="00C42722"/>
    <w:rsid w:val="00C42960"/>
    <w:rsid w:val="00C4506A"/>
    <w:rsid w:val="00C46351"/>
    <w:rsid w:val="00C5004C"/>
    <w:rsid w:val="00C5166A"/>
    <w:rsid w:val="00C5193B"/>
    <w:rsid w:val="00C521A6"/>
    <w:rsid w:val="00C53108"/>
    <w:rsid w:val="00C5355C"/>
    <w:rsid w:val="00C53A43"/>
    <w:rsid w:val="00C53B80"/>
    <w:rsid w:val="00C5409D"/>
    <w:rsid w:val="00C540DB"/>
    <w:rsid w:val="00C54BF3"/>
    <w:rsid w:val="00C555B4"/>
    <w:rsid w:val="00C55E4A"/>
    <w:rsid w:val="00C55F38"/>
    <w:rsid w:val="00C575EA"/>
    <w:rsid w:val="00C60582"/>
    <w:rsid w:val="00C60B91"/>
    <w:rsid w:val="00C61246"/>
    <w:rsid w:val="00C62952"/>
    <w:rsid w:val="00C63BC8"/>
    <w:rsid w:val="00C65815"/>
    <w:rsid w:val="00C66C95"/>
    <w:rsid w:val="00C66D21"/>
    <w:rsid w:val="00C70F6B"/>
    <w:rsid w:val="00C729A0"/>
    <w:rsid w:val="00C74DCF"/>
    <w:rsid w:val="00C76B99"/>
    <w:rsid w:val="00C7748B"/>
    <w:rsid w:val="00C805D4"/>
    <w:rsid w:val="00C81408"/>
    <w:rsid w:val="00C8145A"/>
    <w:rsid w:val="00C821BF"/>
    <w:rsid w:val="00C82682"/>
    <w:rsid w:val="00C8286E"/>
    <w:rsid w:val="00C844BC"/>
    <w:rsid w:val="00C845D3"/>
    <w:rsid w:val="00C85C95"/>
    <w:rsid w:val="00C8700C"/>
    <w:rsid w:val="00C8708F"/>
    <w:rsid w:val="00C9314F"/>
    <w:rsid w:val="00C942C8"/>
    <w:rsid w:val="00C943FF"/>
    <w:rsid w:val="00C94968"/>
    <w:rsid w:val="00C94C58"/>
    <w:rsid w:val="00C95378"/>
    <w:rsid w:val="00C961AE"/>
    <w:rsid w:val="00C97377"/>
    <w:rsid w:val="00CA12D1"/>
    <w:rsid w:val="00CA303C"/>
    <w:rsid w:val="00CA3A9C"/>
    <w:rsid w:val="00CA3C97"/>
    <w:rsid w:val="00CA4A50"/>
    <w:rsid w:val="00CB0041"/>
    <w:rsid w:val="00CB0723"/>
    <w:rsid w:val="00CB0DDB"/>
    <w:rsid w:val="00CB161C"/>
    <w:rsid w:val="00CB1671"/>
    <w:rsid w:val="00CB232B"/>
    <w:rsid w:val="00CB3DB5"/>
    <w:rsid w:val="00CB5A95"/>
    <w:rsid w:val="00CB5E89"/>
    <w:rsid w:val="00CC08AD"/>
    <w:rsid w:val="00CC1A7F"/>
    <w:rsid w:val="00CC1EAE"/>
    <w:rsid w:val="00CC51E6"/>
    <w:rsid w:val="00CC63A4"/>
    <w:rsid w:val="00CC6675"/>
    <w:rsid w:val="00CC7484"/>
    <w:rsid w:val="00CD2BEF"/>
    <w:rsid w:val="00CD3126"/>
    <w:rsid w:val="00CD3DCE"/>
    <w:rsid w:val="00CD41A6"/>
    <w:rsid w:val="00CD4F7E"/>
    <w:rsid w:val="00CD673A"/>
    <w:rsid w:val="00CD68FF"/>
    <w:rsid w:val="00CD6923"/>
    <w:rsid w:val="00CD7ACA"/>
    <w:rsid w:val="00CE01D9"/>
    <w:rsid w:val="00CE1269"/>
    <w:rsid w:val="00CE19CB"/>
    <w:rsid w:val="00CE1BD5"/>
    <w:rsid w:val="00CE1D2C"/>
    <w:rsid w:val="00CE2FA7"/>
    <w:rsid w:val="00CE437A"/>
    <w:rsid w:val="00CE47AD"/>
    <w:rsid w:val="00CE4B6E"/>
    <w:rsid w:val="00CE4DFF"/>
    <w:rsid w:val="00CE585B"/>
    <w:rsid w:val="00CE75E8"/>
    <w:rsid w:val="00CE7A77"/>
    <w:rsid w:val="00CE7B89"/>
    <w:rsid w:val="00CF02E2"/>
    <w:rsid w:val="00CF0B6D"/>
    <w:rsid w:val="00CF3CAE"/>
    <w:rsid w:val="00CF45EA"/>
    <w:rsid w:val="00CF562A"/>
    <w:rsid w:val="00CF7231"/>
    <w:rsid w:val="00CF7366"/>
    <w:rsid w:val="00D011B6"/>
    <w:rsid w:val="00D0155A"/>
    <w:rsid w:val="00D0264D"/>
    <w:rsid w:val="00D034F7"/>
    <w:rsid w:val="00D058D6"/>
    <w:rsid w:val="00D05D51"/>
    <w:rsid w:val="00D05D76"/>
    <w:rsid w:val="00D06AB1"/>
    <w:rsid w:val="00D07871"/>
    <w:rsid w:val="00D10CC3"/>
    <w:rsid w:val="00D13C9B"/>
    <w:rsid w:val="00D14A82"/>
    <w:rsid w:val="00D14CA4"/>
    <w:rsid w:val="00D14FB5"/>
    <w:rsid w:val="00D178C6"/>
    <w:rsid w:val="00D179F5"/>
    <w:rsid w:val="00D228A2"/>
    <w:rsid w:val="00D23965"/>
    <w:rsid w:val="00D2505C"/>
    <w:rsid w:val="00D26E5C"/>
    <w:rsid w:val="00D26F8C"/>
    <w:rsid w:val="00D27120"/>
    <w:rsid w:val="00D30207"/>
    <w:rsid w:val="00D30291"/>
    <w:rsid w:val="00D32FEE"/>
    <w:rsid w:val="00D3311F"/>
    <w:rsid w:val="00D33A93"/>
    <w:rsid w:val="00D3594E"/>
    <w:rsid w:val="00D35AD9"/>
    <w:rsid w:val="00D37A26"/>
    <w:rsid w:val="00D40EFC"/>
    <w:rsid w:val="00D4181C"/>
    <w:rsid w:val="00D4211C"/>
    <w:rsid w:val="00D43A1F"/>
    <w:rsid w:val="00D43C0D"/>
    <w:rsid w:val="00D55DAD"/>
    <w:rsid w:val="00D5628B"/>
    <w:rsid w:val="00D5775B"/>
    <w:rsid w:val="00D6225C"/>
    <w:rsid w:val="00D71248"/>
    <w:rsid w:val="00D72502"/>
    <w:rsid w:val="00D72CE0"/>
    <w:rsid w:val="00D74063"/>
    <w:rsid w:val="00D749BE"/>
    <w:rsid w:val="00D74ED2"/>
    <w:rsid w:val="00D7524C"/>
    <w:rsid w:val="00D7736B"/>
    <w:rsid w:val="00D80DB8"/>
    <w:rsid w:val="00D8102F"/>
    <w:rsid w:val="00D81144"/>
    <w:rsid w:val="00D83F36"/>
    <w:rsid w:val="00D84493"/>
    <w:rsid w:val="00D8542F"/>
    <w:rsid w:val="00D855B2"/>
    <w:rsid w:val="00D86743"/>
    <w:rsid w:val="00D868ED"/>
    <w:rsid w:val="00D877F5"/>
    <w:rsid w:val="00D92587"/>
    <w:rsid w:val="00D9371A"/>
    <w:rsid w:val="00D93B56"/>
    <w:rsid w:val="00D942BF"/>
    <w:rsid w:val="00D949F0"/>
    <w:rsid w:val="00D94B60"/>
    <w:rsid w:val="00D965FF"/>
    <w:rsid w:val="00D971DE"/>
    <w:rsid w:val="00DA0E32"/>
    <w:rsid w:val="00DA2173"/>
    <w:rsid w:val="00DA2C05"/>
    <w:rsid w:val="00DA4BB5"/>
    <w:rsid w:val="00DA617A"/>
    <w:rsid w:val="00DA63FA"/>
    <w:rsid w:val="00DA66BE"/>
    <w:rsid w:val="00DA68EA"/>
    <w:rsid w:val="00DB06A5"/>
    <w:rsid w:val="00DB0B6B"/>
    <w:rsid w:val="00DB2D52"/>
    <w:rsid w:val="00DB695E"/>
    <w:rsid w:val="00DB6C81"/>
    <w:rsid w:val="00DC1780"/>
    <w:rsid w:val="00DC2F44"/>
    <w:rsid w:val="00DC3488"/>
    <w:rsid w:val="00DC404A"/>
    <w:rsid w:val="00DC44A9"/>
    <w:rsid w:val="00DC5D2F"/>
    <w:rsid w:val="00DD0E3F"/>
    <w:rsid w:val="00DD192A"/>
    <w:rsid w:val="00DD21D0"/>
    <w:rsid w:val="00DD3437"/>
    <w:rsid w:val="00DD4B67"/>
    <w:rsid w:val="00DD4BB7"/>
    <w:rsid w:val="00DD58A8"/>
    <w:rsid w:val="00DD6912"/>
    <w:rsid w:val="00DD7E86"/>
    <w:rsid w:val="00DD7FBB"/>
    <w:rsid w:val="00DE1339"/>
    <w:rsid w:val="00DE15EF"/>
    <w:rsid w:val="00DE185E"/>
    <w:rsid w:val="00DE1BA2"/>
    <w:rsid w:val="00DE431E"/>
    <w:rsid w:val="00DE5542"/>
    <w:rsid w:val="00DE5CD9"/>
    <w:rsid w:val="00DE5E19"/>
    <w:rsid w:val="00DF0916"/>
    <w:rsid w:val="00DF295C"/>
    <w:rsid w:val="00DF47F1"/>
    <w:rsid w:val="00DF5A11"/>
    <w:rsid w:val="00DF6994"/>
    <w:rsid w:val="00DF69C2"/>
    <w:rsid w:val="00DF6C13"/>
    <w:rsid w:val="00DF72CB"/>
    <w:rsid w:val="00DF7DAB"/>
    <w:rsid w:val="00E01B7D"/>
    <w:rsid w:val="00E030D1"/>
    <w:rsid w:val="00E037D8"/>
    <w:rsid w:val="00E05008"/>
    <w:rsid w:val="00E0562C"/>
    <w:rsid w:val="00E05C1D"/>
    <w:rsid w:val="00E12F56"/>
    <w:rsid w:val="00E13DA9"/>
    <w:rsid w:val="00E150C7"/>
    <w:rsid w:val="00E1517C"/>
    <w:rsid w:val="00E163D6"/>
    <w:rsid w:val="00E17175"/>
    <w:rsid w:val="00E17D9D"/>
    <w:rsid w:val="00E21D15"/>
    <w:rsid w:val="00E226E2"/>
    <w:rsid w:val="00E23819"/>
    <w:rsid w:val="00E249B4"/>
    <w:rsid w:val="00E24BE1"/>
    <w:rsid w:val="00E25C77"/>
    <w:rsid w:val="00E26380"/>
    <w:rsid w:val="00E30286"/>
    <w:rsid w:val="00E304AC"/>
    <w:rsid w:val="00E3139E"/>
    <w:rsid w:val="00E323BA"/>
    <w:rsid w:val="00E3320C"/>
    <w:rsid w:val="00E340FD"/>
    <w:rsid w:val="00E3687E"/>
    <w:rsid w:val="00E37711"/>
    <w:rsid w:val="00E403F4"/>
    <w:rsid w:val="00E40F7E"/>
    <w:rsid w:val="00E41206"/>
    <w:rsid w:val="00E434FF"/>
    <w:rsid w:val="00E44CD8"/>
    <w:rsid w:val="00E45703"/>
    <w:rsid w:val="00E50C28"/>
    <w:rsid w:val="00E51A57"/>
    <w:rsid w:val="00E5660D"/>
    <w:rsid w:val="00E578FC"/>
    <w:rsid w:val="00E603D2"/>
    <w:rsid w:val="00E6174A"/>
    <w:rsid w:val="00E61D9A"/>
    <w:rsid w:val="00E62692"/>
    <w:rsid w:val="00E6295C"/>
    <w:rsid w:val="00E65B97"/>
    <w:rsid w:val="00E65F06"/>
    <w:rsid w:val="00E6600A"/>
    <w:rsid w:val="00E66C7D"/>
    <w:rsid w:val="00E67820"/>
    <w:rsid w:val="00E75991"/>
    <w:rsid w:val="00E77D78"/>
    <w:rsid w:val="00E8197F"/>
    <w:rsid w:val="00E81BF8"/>
    <w:rsid w:val="00E832B4"/>
    <w:rsid w:val="00E83EB3"/>
    <w:rsid w:val="00E9125B"/>
    <w:rsid w:val="00E91963"/>
    <w:rsid w:val="00E91C33"/>
    <w:rsid w:val="00E92B47"/>
    <w:rsid w:val="00E93076"/>
    <w:rsid w:val="00E9419F"/>
    <w:rsid w:val="00E941BD"/>
    <w:rsid w:val="00E94484"/>
    <w:rsid w:val="00E95681"/>
    <w:rsid w:val="00E956EE"/>
    <w:rsid w:val="00E9643D"/>
    <w:rsid w:val="00E97BF4"/>
    <w:rsid w:val="00EA1A00"/>
    <w:rsid w:val="00EA2106"/>
    <w:rsid w:val="00EA282F"/>
    <w:rsid w:val="00EA394A"/>
    <w:rsid w:val="00EA401E"/>
    <w:rsid w:val="00EA4E99"/>
    <w:rsid w:val="00EB1FA5"/>
    <w:rsid w:val="00EB2742"/>
    <w:rsid w:val="00EB4433"/>
    <w:rsid w:val="00EB530D"/>
    <w:rsid w:val="00EB676B"/>
    <w:rsid w:val="00EB703E"/>
    <w:rsid w:val="00EB7360"/>
    <w:rsid w:val="00EC064E"/>
    <w:rsid w:val="00EC10D4"/>
    <w:rsid w:val="00EC1327"/>
    <w:rsid w:val="00EC1476"/>
    <w:rsid w:val="00EC1A91"/>
    <w:rsid w:val="00EC2487"/>
    <w:rsid w:val="00EC2DFD"/>
    <w:rsid w:val="00EC56C7"/>
    <w:rsid w:val="00EC6932"/>
    <w:rsid w:val="00EC6E0F"/>
    <w:rsid w:val="00EC6E5A"/>
    <w:rsid w:val="00EC7A15"/>
    <w:rsid w:val="00ED07CE"/>
    <w:rsid w:val="00ED095B"/>
    <w:rsid w:val="00ED10F1"/>
    <w:rsid w:val="00ED199B"/>
    <w:rsid w:val="00ED33B2"/>
    <w:rsid w:val="00ED6673"/>
    <w:rsid w:val="00EE0FBB"/>
    <w:rsid w:val="00EE16EC"/>
    <w:rsid w:val="00EE1CD7"/>
    <w:rsid w:val="00EE3A3F"/>
    <w:rsid w:val="00EE3B5F"/>
    <w:rsid w:val="00EE47FD"/>
    <w:rsid w:val="00EE4824"/>
    <w:rsid w:val="00EE48B7"/>
    <w:rsid w:val="00EE544E"/>
    <w:rsid w:val="00EE66E1"/>
    <w:rsid w:val="00EE6F86"/>
    <w:rsid w:val="00EF0A64"/>
    <w:rsid w:val="00EF0E53"/>
    <w:rsid w:val="00EF156F"/>
    <w:rsid w:val="00EF1BD0"/>
    <w:rsid w:val="00EF3E1D"/>
    <w:rsid w:val="00EF4BB0"/>
    <w:rsid w:val="00EF4D42"/>
    <w:rsid w:val="00EF4F8B"/>
    <w:rsid w:val="00EF5641"/>
    <w:rsid w:val="00EF68A5"/>
    <w:rsid w:val="00EF7029"/>
    <w:rsid w:val="00EF7768"/>
    <w:rsid w:val="00F00AAC"/>
    <w:rsid w:val="00F00FB0"/>
    <w:rsid w:val="00F01737"/>
    <w:rsid w:val="00F02300"/>
    <w:rsid w:val="00F02728"/>
    <w:rsid w:val="00F03E68"/>
    <w:rsid w:val="00F06AD8"/>
    <w:rsid w:val="00F071EE"/>
    <w:rsid w:val="00F07722"/>
    <w:rsid w:val="00F107A5"/>
    <w:rsid w:val="00F1095E"/>
    <w:rsid w:val="00F12CA2"/>
    <w:rsid w:val="00F1325A"/>
    <w:rsid w:val="00F137F9"/>
    <w:rsid w:val="00F13A92"/>
    <w:rsid w:val="00F13B44"/>
    <w:rsid w:val="00F159D6"/>
    <w:rsid w:val="00F1685C"/>
    <w:rsid w:val="00F20AC6"/>
    <w:rsid w:val="00F21BB4"/>
    <w:rsid w:val="00F2286F"/>
    <w:rsid w:val="00F2309D"/>
    <w:rsid w:val="00F23EF2"/>
    <w:rsid w:val="00F24E51"/>
    <w:rsid w:val="00F25D05"/>
    <w:rsid w:val="00F25EA2"/>
    <w:rsid w:val="00F260EE"/>
    <w:rsid w:val="00F27489"/>
    <w:rsid w:val="00F30160"/>
    <w:rsid w:val="00F30301"/>
    <w:rsid w:val="00F30A7C"/>
    <w:rsid w:val="00F323B4"/>
    <w:rsid w:val="00F33404"/>
    <w:rsid w:val="00F3429A"/>
    <w:rsid w:val="00F34F3F"/>
    <w:rsid w:val="00F3662D"/>
    <w:rsid w:val="00F37302"/>
    <w:rsid w:val="00F379AC"/>
    <w:rsid w:val="00F40578"/>
    <w:rsid w:val="00F408B3"/>
    <w:rsid w:val="00F415EC"/>
    <w:rsid w:val="00F452B5"/>
    <w:rsid w:val="00F45BCE"/>
    <w:rsid w:val="00F45F34"/>
    <w:rsid w:val="00F4613F"/>
    <w:rsid w:val="00F4653F"/>
    <w:rsid w:val="00F468D5"/>
    <w:rsid w:val="00F50570"/>
    <w:rsid w:val="00F5145A"/>
    <w:rsid w:val="00F51771"/>
    <w:rsid w:val="00F51DEA"/>
    <w:rsid w:val="00F52553"/>
    <w:rsid w:val="00F531DD"/>
    <w:rsid w:val="00F54FB9"/>
    <w:rsid w:val="00F564DD"/>
    <w:rsid w:val="00F57837"/>
    <w:rsid w:val="00F60D94"/>
    <w:rsid w:val="00F61C9D"/>
    <w:rsid w:val="00F63C50"/>
    <w:rsid w:val="00F64847"/>
    <w:rsid w:val="00F64B8C"/>
    <w:rsid w:val="00F6532C"/>
    <w:rsid w:val="00F655BB"/>
    <w:rsid w:val="00F674B2"/>
    <w:rsid w:val="00F71AEA"/>
    <w:rsid w:val="00F73074"/>
    <w:rsid w:val="00F750E0"/>
    <w:rsid w:val="00F75EC2"/>
    <w:rsid w:val="00F775B0"/>
    <w:rsid w:val="00F77942"/>
    <w:rsid w:val="00F80C77"/>
    <w:rsid w:val="00F81200"/>
    <w:rsid w:val="00F8250F"/>
    <w:rsid w:val="00F831B5"/>
    <w:rsid w:val="00F83C62"/>
    <w:rsid w:val="00F903DD"/>
    <w:rsid w:val="00F91AFB"/>
    <w:rsid w:val="00F92DB2"/>
    <w:rsid w:val="00F92F47"/>
    <w:rsid w:val="00F939AA"/>
    <w:rsid w:val="00F95250"/>
    <w:rsid w:val="00F96BEB"/>
    <w:rsid w:val="00F96D6B"/>
    <w:rsid w:val="00F971E8"/>
    <w:rsid w:val="00FA12C4"/>
    <w:rsid w:val="00FA134B"/>
    <w:rsid w:val="00FA3C7D"/>
    <w:rsid w:val="00FA4DFA"/>
    <w:rsid w:val="00FA566E"/>
    <w:rsid w:val="00FA5CF2"/>
    <w:rsid w:val="00FA6603"/>
    <w:rsid w:val="00FA6A80"/>
    <w:rsid w:val="00FA7172"/>
    <w:rsid w:val="00FA7AA7"/>
    <w:rsid w:val="00FB1A9F"/>
    <w:rsid w:val="00FB3786"/>
    <w:rsid w:val="00FB3C1C"/>
    <w:rsid w:val="00FB45BA"/>
    <w:rsid w:val="00FB4704"/>
    <w:rsid w:val="00FB6278"/>
    <w:rsid w:val="00FB6DCE"/>
    <w:rsid w:val="00FB73D0"/>
    <w:rsid w:val="00FC18A9"/>
    <w:rsid w:val="00FC25F7"/>
    <w:rsid w:val="00FC2F0B"/>
    <w:rsid w:val="00FC3F11"/>
    <w:rsid w:val="00FC52CD"/>
    <w:rsid w:val="00FC6345"/>
    <w:rsid w:val="00FC66F5"/>
    <w:rsid w:val="00FD0A68"/>
    <w:rsid w:val="00FD13AC"/>
    <w:rsid w:val="00FD1C49"/>
    <w:rsid w:val="00FD23F0"/>
    <w:rsid w:val="00FD4E14"/>
    <w:rsid w:val="00FD6485"/>
    <w:rsid w:val="00FE058F"/>
    <w:rsid w:val="00FE09DD"/>
    <w:rsid w:val="00FE1092"/>
    <w:rsid w:val="00FE158C"/>
    <w:rsid w:val="00FE27E6"/>
    <w:rsid w:val="00FE35A6"/>
    <w:rsid w:val="00FE37CC"/>
    <w:rsid w:val="00FE7597"/>
    <w:rsid w:val="00FF126B"/>
    <w:rsid w:val="00FF20F3"/>
    <w:rsid w:val="00FF5B4B"/>
    <w:rsid w:val="00FF6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03E0D4"/>
  <w15:chartTrackingRefBased/>
  <w15:docId w15:val="{0663D897-97DD-4D4E-A4B1-D147921A9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U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F21BB4"/>
    <w:pPr>
      <w:spacing w:line="360" w:lineRule="auto"/>
      <w:ind w:firstLine="709"/>
      <w:contextualSpacing/>
      <w:jc w:val="both"/>
    </w:pPr>
    <w:rPr>
      <w:rFonts w:ascii="Times New Roman" w:hAnsi="Times New Roman"/>
      <w:sz w:val="28"/>
      <w:lang w:val="uk-UA"/>
    </w:rPr>
  </w:style>
  <w:style w:type="paragraph" w:styleId="1a">
    <w:name w:val="heading 1"/>
    <w:basedOn w:val="a0"/>
    <w:next w:val="a0"/>
    <w:link w:val="1b"/>
    <w:uiPriority w:val="9"/>
    <w:qFormat/>
    <w:rsid w:val="00241752"/>
    <w:pPr>
      <w:keepNext/>
      <w:keepLines/>
      <w:numPr>
        <w:numId w:val="32"/>
      </w:numPr>
      <w:spacing w:after="360"/>
      <w:ind w:left="0" w:firstLine="0"/>
      <w:jc w:val="center"/>
      <w:outlineLvl w:val="0"/>
    </w:pPr>
    <w:rPr>
      <w:rFonts w:eastAsiaTheme="majorEastAsia" w:cs="Times New Roman (Заголовки (сло"/>
      <w:b/>
      <w:caps/>
      <w:szCs w:val="32"/>
    </w:rPr>
  </w:style>
  <w:style w:type="paragraph" w:styleId="23">
    <w:name w:val="heading 2"/>
    <w:basedOn w:val="1a"/>
    <w:next w:val="a0"/>
    <w:link w:val="2a"/>
    <w:uiPriority w:val="9"/>
    <w:unhideWhenUsed/>
    <w:qFormat/>
    <w:rsid w:val="001E02A3"/>
    <w:pPr>
      <w:numPr>
        <w:ilvl w:val="1"/>
      </w:numPr>
      <w:spacing w:before="360" w:after="0"/>
      <w:ind w:left="0" w:firstLine="709"/>
      <w:jc w:val="both"/>
      <w:outlineLvl w:val="1"/>
    </w:pPr>
    <w:rPr>
      <w:caps w:val="0"/>
      <w:szCs w:val="26"/>
    </w:rPr>
  </w:style>
  <w:style w:type="paragraph" w:styleId="30">
    <w:name w:val="heading 3"/>
    <w:basedOn w:val="23"/>
    <w:next w:val="a0"/>
    <w:link w:val="3a"/>
    <w:uiPriority w:val="9"/>
    <w:unhideWhenUsed/>
    <w:qFormat/>
    <w:rsid w:val="001E02A3"/>
    <w:pPr>
      <w:numPr>
        <w:ilvl w:val="2"/>
      </w:numPr>
      <w:ind w:left="0" w:firstLine="709"/>
      <w:outlineLvl w:val="2"/>
    </w:pPr>
    <w:rPr>
      <w:rFonts w:cstheme="majorBidi"/>
      <w:color w:val="000000" w:themeColor="text1"/>
    </w:rPr>
  </w:style>
  <w:style w:type="paragraph" w:styleId="4">
    <w:name w:val="heading 4"/>
    <w:basedOn w:val="30"/>
    <w:next w:val="a0"/>
    <w:link w:val="42"/>
    <w:uiPriority w:val="9"/>
    <w:unhideWhenUsed/>
    <w:qFormat/>
    <w:rsid w:val="00AD7479"/>
    <w:pPr>
      <w:numPr>
        <w:ilvl w:val="3"/>
      </w:numPr>
      <w:outlineLvl w:val="3"/>
    </w:pPr>
    <w:rPr>
      <w:iCs/>
      <w:color w:val="auto"/>
    </w:rPr>
  </w:style>
  <w:style w:type="paragraph" w:styleId="50">
    <w:name w:val="heading 5"/>
    <w:basedOn w:val="4"/>
    <w:next w:val="a0"/>
    <w:link w:val="51"/>
    <w:uiPriority w:val="9"/>
    <w:unhideWhenUsed/>
    <w:qFormat/>
    <w:rsid w:val="00AD7479"/>
    <w:pPr>
      <w:numPr>
        <w:ilvl w:val="4"/>
      </w:numPr>
      <w:outlineLvl w:val="4"/>
    </w:pPr>
  </w:style>
  <w:style w:type="paragraph" w:styleId="60">
    <w:name w:val="heading 6"/>
    <w:basedOn w:val="a0"/>
    <w:next w:val="a0"/>
    <w:link w:val="61"/>
    <w:uiPriority w:val="9"/>
    <w:unhideWhenUsed/>
    <w:qFormat/>
    <w:rsid w:val="00AD7479"/>
    <w:pPr>
      <w:keepNext/>
      <w:keepLines/>
      <w:numPr>
        <w:ilvl w:val="5"/>
        <w:numId w:val="32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70">
    <w:name w:val="heading 7"/>
    <w:basedOn w:val="a0"/>
    <w:next w:val="a0"/>
    <w:link w:val="71"/>
    <w:uiPriority w:val="9"/>
    <w:unhideWhenUsed/>
    <w:qFormat/>
    <w:rsid w:val="00AD7479"/>
    <w:pPr>
      <w:keepNext/>
      <w:keepLines/>
      <w:numPr>
        <w:ilvl w:val="6"/>
        <w:numId w:val="32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80">
    <w:name w:val="heading 8"/>
    <w:basedOn w:val="a0"/>
    <w:next w:val="a0"/>
    <w:link w:val="81"/>
    <w:uiPriority w:val="9"/>
    <w:semiHidden/>
    <w:unhideWhenUsed/>
    <w:qFormat/>
    <w:rsid w:val="00AD7479"/>
    <w:pPr>
      <w:keepNext/>
      <w:keepLines/>
      <w:numPr>
        <w:ilvl w:val="7"/>
        <w:numId w:val="32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0">
    <w:name w:val="heading 9"/>
    <w:basedOn w:val="a0"/>
    <w:next w:val="a0"/>
    <w:link w:val="91"/>
    <w:uiPriority w:val="9"/>
    <w:semiHidden/>
    <w:unhideWhenUsed/>
    <w:qFormat/>
    <w:rsid w:val="00AD7479"/>
    <w:pPr>
      <w:keepNext/>
      <w:keepLines/>
      <w:numPr>
        <w:ilvl w:val="8"/>
        <w:numId w:val="32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1959E4"/>
    <w:pPr>
      <w:tabs>
        <w:tab w:val="center" w:pos="4513"/>
        <w:tab w:val="right" w:pos="9026"/>
      </w:tabs>
    </w:pPr>
  </w:style>
  <w:style w:type="character" w:customStyle="1" w:styleId="a5">
    <w:name w:val="Верхній колонтитул Знак"/>
    <w:basedOn w:val="a1"/>
    <w:link w:val="a4"/>
    <w:uiPriority w:val="99"/>
    <w:rsid w:val="001959E4"/>
  </w:style>
  <w:style w:type="paragraph" w:styleId="a6">
    <w:name w:val="footer"/>
    <w:basedOn w:val="a0"/>
    <w:link w:val="a7"/>
    <w:uiPriority w:val="99"/>
    <w:unhideWhenUsed/>
    <w:rsid w:val="001959E4"/>
    <w:pPr>
      <w:tabs>
        <w:tab w:val="center" w:pos="4513"/>
        <w:tab w:val="right" w:pos="9026"/>
      </w:tabs>
    </w:pPr>
  </w:style>
  <w:style w:type="character" w:customStyle="1" w:styleId="a7">
    <w:name w:val="Нижній колонтитул Знак"/>
    <w:basedOn w:val="a1"/>
    <w:link w:val="a6"/>
    <w:uiPriority w:val="99"/>
    <w:rsid w:val="001959E4"/>
  </w:style>
  <w:style w:type="character" w:styleId="a8">
    <w:name w:val="page number"/>
    <w:basedOn w:val="a1"/>
    <w:uiPriority w:val="99"/>
    <w:semiHidden/>
    <w:unhideWhenUsed/>
    <w:rsid w:val="001959E4"/>
  </w:style>
  <w:style w:type="paragraph" w:styleId="a9">
    <w:name w:val="Title"/>
    <w:aliases w:val="_Title No Num In Content"/>
    <w:basedOn w:val="1a"/>
    <w:next w:val="a0"/>
    <w:link w:val="aa"/>
    <w:uiPriority w:val="10"/>
    <w:qFormat/>
    <w:rsid w:val="00A93BD5"/>
    <w:pPr>
      <w:numPr>
        <w:numId w:val="0"/>
      </w:numPr>
    </w:pPr>
  </w:style>
  <w:style w:type="numbering" w:customStyle="1" w:styleId="35">
    <w:name w:val="Текущий список35"/>
    <w:uiPriority w:val="99"/>
    <w:rsid w:val="005D01E8"/>
    <w:pPr>
      <w:numPr>
        <w:numId w:val="36"/>
      </w:numPr>
    </w:pPr>
  </w:style>
  <w:style w:type="paragraph" w:styleId="1c">
    <w:name w:val="toc 1"/>
    <w:basedOn w:val="a0"/>
    <w:next w:val="a0"/>
    <w:autoRedefine/>
    <w:uiPriority w:val="39"/>
    <w:unhideWhenUsed/>
    <w:rsid w:val="00241752"/>
    <w:pPr>
      <w:tabs>
        <w:tab w:val="right" w:leader="dot" w:pos="10195"/>
      </w:tabs>
      <w:jc w:val="left"/>
    </w:pPr>
  </w:style>
  <w:style w:type="character" w:customStyle="1" w:styleId="1b">
    <w:name w:val="Заголовок 1 Знак"/>
    <w:basedOn w:val="a1"/>
    <w:link w:val="1a"/>
    <w:uiPriority w:val="9"/>
    <w:rsid w:val="00241752"/>
    <w:rPr>
      <w:rFonts w:ascii="Times New Roman" w:eastAsiaTheme="majorEastAsia" w:hAnsi="Times New Roman" w:cs="Times New Roman (Заголовки (сло"/>
      <w:b/>
      <w:caps/>
      <w:sz w:val="28"/>
      <w:szCs w:val="32"/>
      <w:lang w:val="uk-UA"/>
    </w:rPr>
  </w:style>
  <w:style w:type="character" w:customStyle="1" w:styleId="aa">
    <w:name w:val="Назва Знак"/>
    <w:aliases w:val="_Title No Num In Content Знак"/>
    <w:basedOn w:val="a1"/>
    <w:link w:val="a9"/>
    <w:uiPriority w:val="10"/>
    <w:rsid w:val="00A93BD5"/>
    <w:rPr>
      <w:rFonts w:ascii="Times New Roman" w:eastAsiaTheme="majorEastAsia" w:hAnsi="Times New Roman" w:cs="Times New Roman (Заголовки (сло"/>
      <w:b/>
      <w:caps/>
      <w:sz w:val="28"/>
      <w:szCs w:val="32"/>
      <w:lang w:val="uk-UA"/>
    </w:rPr>
  </w:style>
  <w:style w:type="character" w:styleId="ab">
    <w:name w:val="Hyperlink"/>
    <w:basedOn w:val="a1"/>
    <w:uiPriority w:val="99"/>
    <w:unhideWhenUsed/>
    <w:rsid w:val="005B4B5A"/>
    <w:rPr>
      <w:color w:val="0563C1" w:themeColor="hyperlink"/>
      <w:u w:val="single"/>
    </w:rPr>
  </w:style>
  <w:style w:type="character" w:customStyle="1" w:styleId="2a">
    <w:name w:val="Заголовок 2 Знак"/>
    <w:basedOn w:val="a1"/>
    <w:link w:val="23"/>
    <w:uiPriority w:val="9"/>
    <w:rsid w:val="001E02A3"/>
    <w:rPr>
      <w:rFonts w:ascii="Times New Roman" w:eastAsiaTheme="majorEastAsia" w:hAnsi="Times New Roman" w:cs="Times New Roman (Заголовки (сло"/>
      <w:b/>
      <w:sz w:val="28"/>
      <w:szCs w:val="26"/>
      <w:lang w:val="uk-UA"/>
    </w:rPr>
  </w:style>
  <w:style w:type="character" w:customStyle="1" w:styleId="3a">
    <w:name w:val="Заголовок 3 Знак"/>
    <w:basedOn w:val="a1"/>
    <w:link w:val="30"/>
    <w:uiPriority w:val="9"/>
    <w:rsid w:val="001E02A3"/>
    <w:rPr>
      <w:rFonts w:ascii="Times New Roman" w:eastAsiaTheme="majorEastAsia" w:hAnsi="Times New Roman" w:cstheme="majorBidi"/>
      <w:b/>
      <w:color w:val="000000" w:themeColor="text1"/>
      <w:sz w:val="28"/>
      <w:szCs w:val="26"/>
      <w:lang w:val="uk-UA"/>
    </w:rPr>
  </w:style>
  <w:style w:type="character" w:customStyle="1" w:styleId="42">
    <w:name w:val="Заголовок 4 Знак"/>
    <w:basedOn w:val="a1"/>
    <w:link w:val="4"/>
    <w:uiPriority w:val="9"/>
    <w:rsid w:val="00154631"/>
    <w:rPr>
      <w:rFonts w:ascii="Times New Roman" w:eastAsiaTheme="majorEastAsia" w:hAnsi="Times New Roman" w:cstheme="majorBidi"/>
      <w:b/>
      <w:iCs/>
      <w:sz w:val="28"/>
      <w:szCs w:val="26"/>
      <w:lang w:val="uk-UA"/>
    </w:rPr>
  </w:style>
  <w:style w:type="character" w:customStyle="1" w:styleId="51">
    <w:name w:val="Заголовок 5 Знак"/>
    <w:basedOn w:val="a1"/>
    <w:link w:val="50"/>
    <w:uiPriority w:val="9"/>
    <w:rsid w:val="00AD7479"/>
    <w:rPr>
      <w:rFonts w:ascii="Times New Roman" w:eastAsiaTheme="majorEastAsia" w:hAnsi="Times New Roman" w:cstheme="majorBidi"/>
      <w:b/>
      <w:iCs/>
      <w:sz w:val="28"/>
      <w:szCs w:val="26"/>
      <w:lang w:val="uk-UA"/>
    </w:rPr>
  </w:style>
  <w:style w:type="character" w:customStyle="1" w:styleId="61">
    <w:name w:val="Заголовок 6 Знак"/>
    <w:basedOn w:val="a1"/>
    <w:link w:val="60"/>
    <w:uiPriority w:val="9"/>
    <w:rsid w:val="005856C8"/>
    <w:rPr>
      <w:rFonts w:asciiTheme="majorHAnsi" w:eastAsiaTheme="majorEastAsia" w:hAnsiTheme="majorHAnsi" w:cstheme="majorBidi"/>
      <w:color w:val="1F3763" w:themeColor="accent1" w:themeShade="7F"/>
      <w:sz w:val="28"/>
      <w:lang w:val="uk-UA"/>
    </w:rPr>
  </w:style>
  <w:style w:type="character" w:customStyle="1" w:styleId="71">
    <w:name w:val="Заголовок 7 Знак"/>
    <w:basedOn w:val="a1"/>
    <w:link w:val="70"/>
    <w:uiPriority w:val="9"/>
    <w:rsid w:val="005856C8"/>
    <w:rPr>
      <w:rFonts w:asciiTheme="majorHAnsi" w:eastAsiaTheme="majorEastAsia" w:hAnsiTheme="majorHAnsi" w:cstheme="majorBidi"/>
      <w:i/>
      <w:iCs/>
      <w:color w:val="1F3763" w:themeColor="accent1" w:themeShade="7F"/>
      <w:sz w:val="28"/>
      <w:lang w:val="uk-UA"/>
    </w:rPr>
  </w:style>
  <w:style w:type="character" w:customStyle="1" w:styleId="81">
    <w:name w:val="Заголовок 8 Знак"/>
    <w:basedOn w:val="a1"/>
    <w:link w:val="80"/>
    <w:uiPriority w:val="9"/>
    <w:semiHidden/>
    <w:rsid w:val="005856C8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uk-UA"/>
    </w:rPr>
  </w:style>
  <w:style w:type="character" w:customStyle="1" w:styleId="91">
    <w:name w:val="Заголовок 9 Знак"/>
    <w:basedOn w:val="a1"/>
    <w:link w:val="90"/>
    <w:uiPriority w:val="9"/>
    <w:semiHidden/>
    <w:rsid w:val="005856C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uk-UA"/>
    </w:rPr>
  </w:style>
  <w:style w:type="numbering" w:customStyle="1" w:styleId="1">
    <w:name w:val="Текущий список1"/>
    <w:uiPriority w:val="99"/>
    <w:rsid w:val="002C6C96"/>
    <w:pPr>
      <w:numPr>
        <w:numId w:val="1"/>
      </w:numPr>
    </w:pPr>
  </w:style>
  <w:style w:type="numbering" w:customStyle="1" w:styleId="2">
    <w:name w:val="Текущий список2"/>
    <w:uiPriority w:val="99"/>
    <w:rsid w:val="004C7261"/>
    <w:pPr>
      <w:numPr>
        <w:numId w:val="2"/>
      </w:numPr>
    </w:pPr>
  </w:style>
  <w:style w:type="numbering" w:customStyle="1" w:styleId="3">
    <w:name w:val="Текущий список3"/>
    <w:uiPriority w:val="99"/>
    <w:rsid w:val="004C7261"/>
    <w:pPr>
      <w:numPr>
        <w:numId w:val="3"/>
      </w:numPr>
    </w:pPr>
  </w:style>
  <w:style w:type="numbering" w:customStyle="1" w:styleId="41">
    <w:name w:val="Текущий список4"/>
    <w:uiPriority w:val="99"/>
    <w:rsid w:val="00424AA0"/>
    <w:pPr>
      <w:numPr>
        <w:numId w:val="4"/>
      </w:numPr>
    </w:pPr>
  </w:style>
  <w:style w:type="numbering" w:customStyle="1" w:styleId="5">
    <w:name w:val="Текущий список5"/>
    <w:uiPriority w:val="99"/>
    <w:rsid w:val="00424AA0"/>
    <w:pPr>
      <w:numPr>
        <w:numId w:val="5"/>
      </w:numPr>
    </w:pPr>
  </w:style>
  <w:style w:type="numbering" w:customStyle="1" w:styleId="6">
    <w:name w:val="Текущий список6"/>
    <w:uiPriority w:val="99"/>
    <w:rsid w:val="00424AA0"/>
    <w:pPr>
      <w:numPr>
        <w:numId w:val="6"/>
      </w:numPr>
    </w:pPr>
  </w:style>
  <w:style w:type="numbering" w:customStyle="1" w:styleId="7">
    <w:name w:val="Текущий список7"/>
    <w:uiPriority w:val="99"/>
    <w:rsid w:val="00424AA0"/>
    <w:pPr>
      <w:numPr>
        <w:numId w:val="7"/>
      </w:numPr>
    </w:pPr>
  </w:style>
  <w:style w:type="numbering" w:customStyle="1" w:styleId="8">
    <w:name w:val="Текущий список8"/>
    <w:uiPriority w:val="99"/>
    <w:rsid w:val="00EE6F86"/>
    <w:pPr>
      <w:numPr>
        <w:numId w:val="8"/>
      </w:numPr>
    </w:pPr>
  </w:style>
  <w:style w:type="numbering" w:customStyle="1" w:styleId="9">
    <w:name w:val="Текущий список9"/>
    <w:uiPriority w:val="99"/>
    <w:rsid w:val="00AD4B0B"/>
    <w:pPr>
      <w:numPr>
        <w:numId w:val="9"/>
      </w:numPr>
    </w:pPr>
  </w:style>
  <w:style w:type="numbering" w:customStyle="1" w:styleId="10">
    <w:name w:val="Текущий список10"/>
    <w:uiPriority w:val="99"/>
    <w:rsid w:val="00AD4B0B"/>
    <w:pPr>
      <w:numPr>
        <w:numId w:val="10"/>
      </w:numPr>
    </w:pPr>
  </w:style>
  <w:style w:type="numbering" w:customStyle="1" w:styleId="11">
    <w:name w:val="Текущий список11"/>
    <w:uiPriority w:val="99"/>
    <w:rsid w:val="00FE7597"/>
    <w:pPr>
      <w:numPr>
        <w:numId w:val="11"/>
      </w:numPr>
    </w:pPr>
  </w:style>
  <w:style w:type="numbering" w:customStyle="1" w:styleId="12">
    <w:name w:val="Текущий список12"/>
    <w:uiPriority w:val="99"/>
    <w:rsid w:val="002357E4"/>
    <w:pPr>
      <w:numPr>
        <w:numId w:val="12"/>
      </w:numPr>
    </w:pPr>
  </w:style>
  <w:style w:type="numbering" w:customStyle="1" w:styleId="13">
    <w:name w:val="Текущий список13"/>
    <w:uiPriority w:val="99"/>
    <w:rsid w:val="002357E4"/>
    <w:pPr>
      <w:numPr>
        <w:numId w:val="13"/>
      </w:numPr>
    </w:pPr>
  </w:style>
  <w:style w:type="numbering" w:customStyle="1" w:styleId="14">
    <w:name w:val="Текущий список14"/>
    <w:uiPriority w:val="99"/>
    <w:rsid w:val="009E5AC6"/>
    <w:pPr>
      <w:numPr>
        <w:numId w:val="14"/>
      </w:numPr>
    </w:pPr>
  </w:style>
  <w:style w:type="numbering" w:customStyle="1" w:styleId="15">
    <w:name w:val="Текущий список15"/>
    <w:uiPriority w:val="99"/>
    <w:rsid w:val="009E5AC6"/>
    <w:pPr>
      <w:numPr>
        <w:numId w:val="15"/>
      </w:numPr>
    </w:pPr>
  </w:style>
  <w:style w:type="numbering" w:customStyle="1" w:styleId="16">
    <w:name w:val="Текущий список16"/>
    <w:uiPriority w:val="99"/>
    <w:rsid w:val="009E5AC6"/>
    <w:pPr>
      <w:numPr>
        <w:numId w:val="16"/>
      </w:numPr>
    </w:pPr>
  </w:style>
  <w:style w:type="paragraph" w:styleId="2b">
    <w:name w:val="toc 2"/>
    <w:basedOn w:val="a0"/>
    <w:next w:val="a0"/>
    <w:autoRedefine/>
    <w:uiPriority w:val="39"/>
    <w:unhideWhenUsed/>
    <w:rsid w:val="002B5C53"/>
    <w:pPr>
      <w:ind w:left="227"/>
      <w:jc w:val="left"/>
    </w:pPr>
  </w:style>
  <w:style w:type="numbering" w:customStyle="1" w:styleId="17">
    <w:name w:val="Текущий список17"/>
    <w:uiPriority w:val="99"/>
    <w:rsid w:val="00BF4D30"/>
    <w:pPr>
      <w:numPr>
        <w:numId w:val="17"/>
      </w:numPr>
    </w:pPr>
  </w:style>
  <w:style w:type="numbering" w:customStyle="1" w:styleId="18">
    <w:name w:val="Текущий список18"/>
    <w:uiPriority w:val="99"/>
    <w:rsid w:val="00D8542F"/>
    <w:pPr>
      <w:numPr>
        <w:numId w:val="18"/>
      </w:numPr>
    </w:pPr>
  </w:style>
  <w:style w:type="numbering" w:customStyle="1" w:styleId="19">
    <w:name w:val="Текущий список19"/>
    <w:uiPriority w:val="99"/>
    <w:rsid w:val="00334EAE"/>
    <w:pPr>
      <w:numPr>
        <w:numId w:val="19"/>
      </w:numPr>
    </w:pPr>
  </w:style>
  <w:style w:type="numbering" w:customStyle="1" w:styleId="20">
    <w:name w:val="Текущий список20"/>
    <w:uiPriority w:val="99"/>
    <w:rsid w:val="00334EAE"/>
    <w:pPr>
      <w:numPr>
        <w:numId w:val="20"/>
      </w:numPr>
    </w:pPr>
  </w:style>
  <w:style w:type="numbering" w:customStyle="1" w:styleId="21">
    <w:name w:val="Текущий список21"/>
    <w:uiPriority w:val="99"/>
    <w:rsid w:val="00334EAE"/>
    <w:pPr>
      <w:numPr>
        <w:numId w:val="21"/>
      </w:numPr>
    </w:pPr>
  </w:style>
  <w:style w:type="numbering" w:customStyle="1" w:styleId="22">
    <w:name w:val="Текущий список22"/>
    <w:uiPriority w:val="99"/>
    <w:rsid w:val="00154631"/>
    <w:pPr>
      <w:numPr>
        <w:numId w:val="22"/>
      </w:numPr>
    </w:pPr>
  </w:style>
  <w:style w:type="paragraph" w:styleId="3b">
    <w:name w:val="toc 3"/>
    <w:basedOn w:val="a0"/>
    <w:next w:val="a0"/>
    <w:autoRedefine/>
    <w:uiPriority w:val="39"/>
    <w:unhideWhenUsed/>
    <w:rsid w:val="002B5C53"/>
    <w:pPr>
      <w:ind w:left="454"/>
      <w:jc w:val="left"/>
    </w:pPr>
  </w:style>
  <w:style w:type="paragraph" w:styleId="43">
    <w:name w:val="toc 4"/>
    <w:basedOn w:val="a0"/>
    <w:next w:val="a0"/>
    <w:autoRedefine/>
    <w:uiPriority w:val="39"/>
    <w:unhideWhenUsed/>
    <w:rsid w:val="002B5C53"/>
    <w:pPr>
      <w:ind w:left="680"/>
      <w:jc w:val="left"/>
    </w:pPr>
  </w:style>
  <w:style w:type="numbering" w:customStyle="1" w:styleId="230">
    <w:name w:val="Текущий список23"/>
    <w:uiPriority w:val="99"/>
    <w:rsid w:val="007706E5"/>
    <w:pPr>
      <w:numPr>
        <w:numId w:val="23"/>
      </w:numPr>
    </w:pPr>
  </w:style>
  <w:style w:type="numbering" w:customStyle="1" w:styleId="24">
    <w:name w:val="Текущий список24"/>
    <w:uiPriority w:val="99"/>
    <w:rsid w:val="00920CB4"/>
    <w:pPr>
      <w:numPr>
        <w:numId w:val="24"/>
      </w:numPr>
    </w:pPr>
  </w:style>
  <w:style w:type="numbering" w:customStyle="1" w:styleId="25">
    <w:name w:val="Текущий список25"/>
    <w:uiPriority w:val="99"/>
    <w:rsid w:val="004E639C"/>
    <w:pPr>
      <w:numPr>
        <w:numId w:val="25"/>
      </w:numPr>
    </w:pPr>
  </w:style>
  <w:style w:type="numbering" w:customStyle="1" w:styleId="26">
    <w:name w:val="Текущий список26"/>
    <w:uiPriority w:val="99"/>
    <w:rsid w:val="0033434E"/>
    <w:pPr>
      <w:numPr>
        <w:numId w:val="26"/>
      </w:numPr>
    </w:pPr>
  </w:style>
  <w:style w:type="numbering" w:customStyle="1" w:styleId="27">
    <w:name w:val="Текущий список27"/>
    <w:uiPriority w:val="99"/>
    <w:rsid w:val="0033434E"/>
    <w:pPr>
      <w:numPr>
        <w:numId w:val="27"/>
      </w:numPr>
    </w:pPr>
  </w:style>
  <w:style w:type="numbering" w:customStyle="1" w:styleId="28">
    <w:name w:val="Текущий список28"/>
    <w:uiPriority w:val="99"/>
    <w:rsid w:val="007E389B"/>
    <w:pPr>
      <w:numPr>
        <w:numId w:val="28"/>
      </w:numPr>
    </w:pPr>
  </w:style>
  <w:style w:type="numbering" w:customStyle="1" w:styleId="29">
    <w:name w:val="Текущий список29"/>
    <w:uiPriority w:val="99"/>
    <w:rsid w:val="007E389B"/>
    <w:pPr>
      <w:numPr>
        <w:numId w:val="29"/>
      </w:numPr>
    </w:pPr>
  </w:style>
  <w:style w:type="numbering" w:customStyle="1" w:styleId="300">
    <w:name w:val="Текущий список30"/>
    <w:uiPriority w:val="99"/>
    <w:rsid w:val="007E389B"/>
    <w:pPr>
      <w:numPr>
        <w:numId w:val="30"/>
      </w:numPr>
    </w:pPr>
  </w:style>
  <w:style w:type="numbering" w:customStyle="1" w:styleId="31">
    <w:name w:val="Текущий список31"/>
    <w:uiPriority w:val="99"/>
    <w:rsid w:val="007E389B"/>
    <w:pPr>
      <w:numPr>
        <w:numId w:val="31"/>
      </w:numPr>
    </w:pPr>
  </w:style>
  <w:style w:type="numbering" w:customStyle="1" w:styleId="32">
    <w:name w:val="Текущий список32"/>
    <w:uiPriority w:val="99"/>
    <w:rsid w:val="00C81408"/>
    <w:pPr>
      <w:numPr>
        <w:numId w:val="33"/>
      </w:numPr>
    </w:pPr>
  </w:style>
  <w:style w:type="numbering" w:customStyle="1" w:styleId="33">
    <w:name w:val="Текущий список33"/>
    <w:uiPriority w:val="99"/>
    <w:rsid w:val="003F3007"/>
    <w:pPr>
      <w:numPr>
        <w:numId w:val="34"/>
      </w:numPr>
    </w:pPr>
  </w:style>
  <w:style w:type="numbering" w:customStyle="1" w:styleId="34">
    <w:name w:val="Текущий список34"/>
    <w:uiPriority w:val="99"/>
    <w:rsid w:val="00AD7479"/>
    <w:pPr>
      <w:numPr>
        <w:numId w:val="35"/>
      </w:numPr>
    </w:pPr>
  </w:style>
  <w:style w:type="numbering" w:customStyle="1" w:styleId="36">
    <w:name w:val="Текущий список36"/>
    <w:uiPriority w:val="99"/>
    <w:rsid w:val="00E67820"/>
    <w:pPr>
      <w:numPr>
        <w:numId w:val="37"/>
      </w:numPr>
    </w:pPr>
  </w:style>
  <w:style w:type="numbering" w:customStyle="1" w:styleId="37">
    <w:name w:val="Текущий список37"/>
    <w:uiPriority w:val="99"/>
    <w:rsid w:val="00E67820"/>
    <w:pPr>
      <w:numPr>
        <w:numId w:val="38"/>
      </w:numPr>
    </w:pPr>
  </w:style>
  <w:style w:type="paragraph" w:customStyle="1" w:styleId="TitleOutOfContemt">
    <w:name w:val="_Title Out Of Contemt"/>
    <w:basedOn w:val="a9"/>
    <w:qFormat/>
    <w:rsid w:val="00E9125B"/>
    <w:pPr>
      <w:outlineLvl w:val="9"/>
    </w:pPr>
  </w:style>
  <w:style w:type="paragraph" w:styleId="ac">
    <w:name w:val="caption"/>
    <w:basedOn w:val="a0"/>
    <w:next w:val="a0"/>
    <w:uiPriority w:val="35"/>
    <w:unhideWhenUsed/>
    <w:qFormat/>
    <w:rsid w:val="00E93076"/>
    <w:pPr>
      <w:spacing w:line="240" w:lineRule="auto"/>
      <w:ind w:firstLine="0"/>
    </w:pPr>
    <w:rPr>
      <w:iCs/>
      <w:szCs w:val="18"/>
    </w:rPr>
  </w:style>
  <w:style w:type="paragraph" w:customStyle="1" w:styleId="figureCaption">
    <w:name w:val="_figure Caption"/>
    <w:basedOn w:val="a0"/>
    <w:next w:val="a0"/>
    <w:qFormat/>
    <w:rsid w:val="0049677A"/>
    <w:pPr>
      <w:spacing w:before="360" w:after="360"/>
      <w:ind w:firstLine="0"/>
      <w:jc w:val="center"/>
    </w:pPr>
  </w:style>
  <w:style w:type="table" w:styleId="ad">
    <w:name w:val="Table Grid"/>
    <w:basedOn w:val="a2"/>
    <w:uiPriority w:val="39"/>
    <w:rsid w:val="009B2558"/>
    <w:pPr>
      <w:jc w:val="center"/>
    </w:pPr>
    <w:rPr>
      <w:rFonts w:ascii="Times New Roman" w:hAnsi="Times New Roman" w:cs="Times New Roman (Основной текст"/>
      <w:sz w:val="28"/>
    </w:rPr>
    <w:tblPr>
      <w:jc w:val="center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rPr>
      <w:jc w:val="center"/>
    </w:trPr>
    <w:tcPr>
      <w:shd w:val="clear" w:color="auto" w:fill="auto"/>
    </w:tcPr>
    <w:tblStylePr w:type="firstRow">
      <w:tblPr/>
      <w:tcPr>
        <w:tc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cBorders>
      </w:tcPr>
    </w:tblStylePr>
  </w:style>
  <w:style w:type="paragraph" w:customStyle="1" w:styleId="TableCaption">
    <w:name w:val="_Table Caption"/>
    <w:basedOn w:val="figureCaption"/>
    <w:next w:val="a0"/>
    <w:qFormat/>
    <w:rsid w:val="00FA7AA7"/>
    <w:pPr>
      <w:keepNext/>
      <w:spacing w:after="0"/>
      <w:ind w:firstLine="709"/>
      <w:jc w:val="both"/>
    </w:pPr>
  </w:style>
  <w:style w:type="paragraph" w:styleId="a">
    <w:name w:val="List Paragraph"/>
    <w:basedOn w:val="a0"/>
    <w:uiPriority w:val="34"/>
    <w:qFormat/>
    <w:rsid w:val="005375E1"/>
    <w:pPr>
      <w:numPr>
        <w:numId w:val="39"/>
      </w:numPr>
    </w:pPr>
  </w:style>
  <w:style w:type="table" w:styleId="ae">
    <w:name w:val="Grid Table Light"/>
    <w:basedOn w:val="a2"/>
    <w:uiPriority w:val="40"/>
    <w:rsid w:val="00C264D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f">
    <w:name w:val="Placeholder Text"/>
    <w:basedOn w:val="a1"/>
    <w:uiPriority w:val="99"/>
    <w:semiHidden/>
    <w:rsid w:val="00315107"/>
    <w:rPr>
      <w:color w:val="666666"/>
    </w:rPr>
  </w:style>
  <w:style w:type="paragraph" w:customStyle="1" w:styleId="Formulae">
    <w:name w:val="_Formulae"/>
    <w:basedOn w:val="a0"/>
    <w:next w:val="a0"/>
    <w:qFormat/>
    <w:rsid w:val="007F541B"/>
    <w:pPr>
      <w:tabs>
        <w:tab w:val="center" w:pos="5103"/>
        <w:tab w:val="right" w:pos="10206"/>
      </w:tabs>
      <w:spacing w:before="360" w:after="360"/>
      <w:ind w:firstLine="0"/>
      <w:jc w:val="left"/>
    </w:pPr>
  </w:style>
  <w:style w:type="paragraph" w:customStyle="1" w:styleId="FormulaeWhere">
    <w:name w:val="_Formulae Where"/>
    <w:basedOn w:val="a0"/>
    <w:qFormat/>
    <w:rsid w:val="0035006A"/>
    <w:pPr>
      <w:tabs>
        <w:tab w:val="left" w:pos="567"/>
      </w:tabs>
      <w:ind w:left="567" w:hanging="567"/>
    </w:pPr>
    <w:rPr>
      <w:lang w:val="ru-RU"/>
    </w:rPr>
  </w:style>
  <w:style w:type="table" w:customStyle="1" w:styleId="af0">
    <w:name w:val="Таблиця"/>
    <w:basedOn w:val="a2"/>
    <w:uiPriority w:val="99"/>
    <w:rsid w:val="00DA2173"/>
    <w:pPr>
      <w:jc w:val="center"/>
    </w:pPr>
    <w:rPr>
      <w:rFonts w:ascii="Times New Roman" w:hAnsi="Times New Roman" w:cs="Times New Roman (Основной текст"/>
    </w:rPr>
    <w:tblPr>
      <w:jc w:val="center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57" w:type="dxa"/>
        <w:bottom w:w="57" w:type="dxa"/>
      </w:tblCellMar>
    </w:tblPr>
    <w:trPr>
      <w:jc w:val="center"/>
    </w:trPr>
    <w:tblStylePr w:type="firstRow">
      <w:pPr>
        <w:jc w:val="center"/>
      </w:pPr>
    </w:tblStylePr>
    <w:tblStylePr w:type="lastRow">
      <w:tblPr>
        <w:jc w:val="left"/>
        <w:tblCellMar>
          <w:top w:w="142" w:type="dxa"/>
          <w:left w:w="108" w:type="dxa"/>
          <w:bottom w:w="113" w:type="dxa"/>
          <w:right w:w="108" w:type="dxa"/>
        </w:tblCellMar>
      </w:tblPr>
      <w:trPr>
        <w:jc w:val="left"/>
      </w:trPr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numbering" w:customStyle="1" w:styleId="38">
    <w:name w:val="Текущий список38"/>
    <w:uiPriority w:val="99"/>
    <w:rsid w:val="007636E5"/>
    <w:pPr>
      <w:numPr>
        <w:numId w:val="40"/>
      </w:numPr>
    </w:pPr>
  </w:style>
  <w:style w:type="numbering" w:customStyle="1" w:styleId="39">
    <w:name w:val="Текущий список39"/>
    <w:uiPriority w:val="99"/>
    <w:rsid w:val="007636E5"/>
    <w:pPr>
      <w:numPr>
        <w:numId w:val="41"/>
      </w:numPr>
    </w:pPr>
  </w:style>
  <w:style w:type="numbering" w:customStyle="1" w:styleId="40">
    <w:name w:val="Текущий список40"/>
    <w:uiPriority w:val="99"/>
    <w:rsid w:val="005A3CDE"/>
    <w:pPr>
      <w:numPr>
        <w:numId w:val="42"/>
      </w:numPr>
    </w:pPr>
  </w:style>
  <w:style w:type="paragraph" w:styleId="af1">
    <w:name w:val="Bibliography"/>
    <w:basedOn w:val="a0"/>
    <w:next w:val="a0"/>
    <w:uiPriority w:val="37"/>
    <w:unhideWhenUsed/>
    <w:rsid w:val="00D26F8C"/>
  </w:style>
  <w:style w:type="paragraph" w:customStyle="1" w:styleId="References">
    <w:name w:val="_References"/>
    <w:basedOn w:val="a0"/>
    <w:qFormat/>
    <w:rsid w:val="00C95378"/>
    <w:pPr>
      <w:numPr>
        <w:numId w:val="43"/>
      </w:numPr>
    </w:pPr>
  </w:style>
  <w:style w:type="character" w:styleId="af2">
    <w:name w:val="Unresolved Mention"/>
    <w:basedOn w:val="a1"/>
    <w:uiPriority w:val="99"/>
    <w:semiHidden/>
    <w:unhideWhenUsed/>
    <w:rsid w:val="00FD0A68"/>
    <w:rPr>
      <w:color w:val="605E5C"/>
      <w:shd w:val="clear" w:color="auto" w:fill="E1DFDD"/>
    </w:rPr>
  </w:style>
  <w:style w:type="paragraph" w:customStyle="1" w:styleId="TableParagraph">
    <w:name w:val="Table Paragraph"/>
    <w:basedOn w:val="a0"/>
    <w:uiPriority w:val="1"/>
    <w:qFormat/>
    <w:rsid w:val="00565D77"/>
    <w:pPr>
      <w:widowControl w:val="0"/>
      <w:autoSpaceDE w:val="0"/>
      <w:autoSpaceDN w:val="0"/>
      <w:spacing w:line="240" w:lineRule="auto"/>
      <w:ind w:firstLine="0"/>
      <w:contextualSpacing w:val="0"/>
      <w:jc w:val="left"/>
    </w:pPr>
    <w:rPr>
      <w:rFonts w:eastAsia="Times New Roman" w:cs="Times New Roman"/>
      <w:kern w:val="0"/>
      <w:sz w:val="22"/>
      <w:szCs w:val="22"/>
      <w:lang w:val="ru-RU"/>
      <w14:ligatures w14:val="none"/>
    </w:rPr>
  </w:style>
  <w:style w:type="paragraph" w:customStyle="1" w:styleId="TableBody">
    <w:name w:val="_Table Body"/>
    <w:basedOn w:val="a0"/>
    <w:qFormat/>
    <w:rsid w:val="00173D03"/>
    <w:pPr>
      <w:spacing w:line="240" w:lineRule="auto"/>
      <w:ind w:firstLine="0"/>
      <w:jc w:val="center"/>
    </w:pPr>
    <w:rPr>
      <w:rFonts w:cs="Times New Roman (Основной текст"/>
      <w:sz w:val="24"/>
      <w:szCs w:val="28"/>
    </w:rPr>
  </w:style>
  <w:style w:type="paragraph" w:styleId="af3">
    <w:name w:val="Body Text"/>
    <w:basedOn w:val="a0"/>
    <w:link w:val="af4"/>
    <w:uiPriority w:val="99"/>
    <w:qFormat/>
    <w:rsid w:val="004E5C22"/>
    <w:pPr>
      <w:ind w:firstLine="0"/>
      <w:contextualSpacing w:val="0"/>
    </w:pPr>
    <w:rPr>
      <w:rFonts w:eastAsia="Times New Roman" w:cs="Times New Roman"/>
      <w:kern w:val="0"/>
      <w:szCs w:val="28"/>
      <w:lang w:val="ru-RU" w:eastAsia="ru-RU"/>
      <w14:ligatures w14:val="none"/>
    </w:rPr>
  </w:style>
  <w:style w:type="character" w:customStyle="1" w:styleId="af4">
    <w:name w:val="Основний текст Знак"/>
    <w:basedOn w:val="a1"/>
    <w:link w:val="af3"/>
    <w:uiPriority w:val="99"/>
    <w:rsid w:val="004E5C22"/>
    <w:rPr>
      <w:rFonts w:ascii="Times New Roman" w:eastAsia="Times New Roman" w:hAnsi="Times New Roman" w:cs="Times New Roman"/>
      <w:kern w:val="0"/>
      <w:sz w:val="28"/>
      <w:szCs w:val="28"/>
      <w:lang w:val="ru-RU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8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6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1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04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623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311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0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3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0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0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8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744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1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3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99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430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0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1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81B3BEB-EB2A-F749-ADB9-C2E4838F2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2075</TotalTime>
  <Pages>14</Pages>
  <Words>3628</Words>
  <Characters>2068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Олексій Булгаков</dc:creator>
  <cp:keywords/>
  <dc:description/>
  <cp:lastModifiedBy>Андрій Віталійович Івахнов</cp:lastModifiedBy>
  <cp:revision>16</cp:revision>
  <cp:lastPrinted>2023-12-22T10:28:00Z</cp:lastPrinted>
  <dcterms:created xsi:type="dcterms:W3CDTF">2023-12-10T08:21:00Z</dcterms:created>
  <dcterms:modified xsi:type="dcterms:W3CDTF">2025-05-28T10:15:00Z</dcterms:modified>
</cp:coreProperties>
</file>