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378D" w14:textId="77777777" w:rsidR="006E67BB" w:rsidRDefault="006E67BB" w:rsidP="006E67BB">
      <w:pPr>
        <w:ind w:left="5103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Форма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ПК-0</w:t>
      </w:r>
      <w:r w:rsidRPr="00A81262">
        <w:rPr>
          <w:b/>
          <w:sz w:val="28"/>
          <w:szCs w:val="28"/>
          <w:lang w:val="uk-UA"/>
        </w:rPr>
        <w:t>9</w:t>
      </w:r>
      <w:r w:rsidR="00A81262" w:rsidRPr="00A81262">
        <w:rPr>
          <w:b/>
          <w:sz w:val="28"/>
          <w:szCs w:val="28"/>
          <w:lang w:val="uk-UA"/>
        </w:rPr>
        <w:t>г</w:t>
      </w:r>
      <w:r w:rsidRPr="00A81262">
        <w:rPr>
          <w:b/>
          <w:sz w:val="28"/>
          <w:szCs w:val="28"/>
          <w:lang w:val="uk-UA"/>
        </w:rPr>
        <w:t xml:space="preserve"> </w:t>
      </w:r>
    </w:p>
    <w:p w14:paraId="73BCEA85" w14:textId="77777777" w:rsidR="006E67BB" w:rsidRPr="00B62499" w:rsidRDefault="006E67BB" w:rsidP="006E67BB">
      <w:pPr>
        <w:ind w:left="5103"/>
        <w:jc w:val="right"/>
        <w:rPr>
          <w:sz w:val="24"/>
          <w:szCs w:val="24"/>
          <w:lang w:val="uk-UA"/>
        </w:rPr>
      </w:pPr>
    </w:p>
    <w:p w14:paraId="317DE967" w14:textId="77777777" w:rsidR="006E67BB" w:rsidRDefault="006E67BB" w:rsidP="006E67BB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Національний технічний університет «Харківський політехнічний інститут»</w:t>
      </w:r>
    </w:p>
    <w:p w14:paraId="466FDC46" w14:textId="77777777" w:rsidR="006E67BB" w:rsidRDefault="006E67BB" w:rsidP="006E67BB">
      <w:pPr>
        <w:tabs>
          <w:tab w:val="left" w:pos="1260"/>
        </w:tabs>
        <w:rPr>
          <w:b/>
          <w:sz w:val="28"/>
          <w:szCs w:val="28"/>
          <w:lang w:val="uk-UA"/>
        </w:rPr>
      </w:pPr>
      <w:r>
        <w:rPr>
          <w:szCs w:val="16"/>
          <w:lang w:val="uk-UA"/>
        </w:rPr>
        <w:t xml:space="preserve"> </w:t>
      </w:r>
    </w:p>
    <w:p w14:paraId="4C624AB0" w14:textId="77777777" w:rsidR="006E67BB" w:rsidRDefault="006E67BB" w:rsidP="006E67B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Подання до наказу НТУ «ХПІ» </w:t>
      </w:r>
    </w:p>
    <w:p w14:paraId="71D812EF" w14:textId="77777777" w:rsidR="006E67BB" w:rsidRDefault="006E67BB" w:rsidP="006E67B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тем випускних кваліфікаційних робіт</w:t>
      </w:r>
    </w:p>
    <w:p w14:paraId="095B423B" w14:textId="77777777" w:rsidR="006E67BB" w:rsidRDefault="006E67BB" w:rsidP="006E67B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 призначення керівників</w:t>
      </w:r>
    </w:p>
    <w:p w14:paraId="0D087806" w14:textId="77777777" w:rsidR="006E67BB" w:rsidRPr="00B62499" w:rsidRDefault="006E67BB" w:rsidP="006E67BB">
      <w:pPr>
        <w:tabs>
          <w:tab w:val="left" w:pos="1260"/>
        </w:tabs>
        <w:jc w:val="center"/>
        <w:rPr>
          <w:b/>
          <w:lang w:val="uk-UA"/>
        </w:rPr>
      </w:pPr>
    </w:p>
    <w:p w14:paraId="18F14690" w14:textId="77777777" w:rsidR="00A81262" w:rsidRPr="004407E6" w:rsidRDefault="00A81262" w:rsidP="00A81262">
      <w:pPr>
        <w:tabs>
          <w:tab w:val="left" w:pos="1260"/>
        </w:tabs>
        <w:jc w:val="both"/>
        <w:rPr>
          <w:sz w:val="28"/>
          <w:szCs w:val="28"/>
          <w:lang w:val="uk-UA"/>
        </w:rPr>
      </w:pPr>
      <w:r w:rsidRPr="004407E6">
        <w:rPr>
          <w:sz w:val="28"/>
          <w:szCs w:val="28"/>
          <w:lang w:val="uk-UA"/>
        </w:rPr>
        <w:t>Нижчеперелічених студентів денної форми навчання, які закінчили повний курс теоретичного і практичного навчання освітнього ступеня «</w:t>
      </w:r>
      <w:r>
        <w:rPr>
          <w:b/>
          <w:sz w:val="28"/>
          <w:szCs w:val="28"/>
          <w:lang w:val="uk-UA"/>
        </w:rPr>
        <w:t>магістр</w:t>
      </w:r>
      <w:r w:rsidRPr="004407E6">
        <w:rPr>
          <w:sz w:val="28"/>
          <w:szCs w:val="28"/>
          <w:lang w:val="uk-UA"/>
        </w:rPr>
        <w:t xml:space="preserve">» </w:t>
      </w:r>
      <w:r w:rsidRPr="004407E6">
        <w:rPr>
          <w:b/>
          <w:sz w:val="28"/>
          <w:szCs w:val="28"/>
          <w:lang w:val="uk-UA"/>
        </w:rPr>
        <w:t xml:space="preserve">(термін навчання </w:t>
      </w:r>
      <w:r>
        <w:rPr>
          <w:b/>
          <w:sz w:val="28"/>
          <w:szCs w:val="28"/>
          <w:lang w:val="uk-UA"/>
        </w:rPr>
        <w:t>1,9</w:t>
      </w:r>
      <w:r w:rsidR="00513A96">
        <w:rPr>
          <w:b/>
          <w:sz w:val="28"/>
          <w:szCs w:val="28"/>
          <w:lang w:val="uk-UA"/>
        </w:rPr>
        <w:t> </w:t>
      </w:r>
      <w:r w:rsidRPr="004407E6">
        <w:rPr>
          <w:b/>
          <w:sz w:val="28"/>
          <w:szCs w:val="28"/>
          <w:lang w:val="uk-UA"/>
        </w:rPr>
        <w:t>роки)</w:t>
      </w:r>
      <w:r w:rsidRPr="004407E6">
        <w:rPr>
          <w:sz w:val="28"/>
          <w:szCs w:val="28"/>
          <w:lang w:val="uk-UA"/>
        </w:rPr>
        <w:t>, допустити до виконання випускних кваліфікаційних робіт,</w:t>
      </w:r>
      <w:r>
        <w:rPr>
          <w:sz w:val="28"/>
          <w:szCs w:val="28"/>
          <w:lang w:val="uk-UA"/>
        </w:rPr>
        <w:t xml:space="preserve"> затвердити теми і призначити ке</w:t>
      </w:r>
      <w:r w:rsidRPr="004407E6">
        <w:rPr>
          <w:sz w:val="28"/>
          <w:szCs w:val="28"/>
          <w:lang w:val="uk-UA"/>
        </w:rPr>
        <w:t>рівників</w:t>
      </w:r>
    </w:p>
    <w:p w14:paraId="7B2CC79E" w14:textId="77777777" w:rsidR="00485665" w:rsidRPr="00B62499" w:rsidRDefault="00485665" w:rsidP="00975B96">
      <w:pPr>
        <w:tabs>
          <w:tab w:val="left" w:pos="1260"/>
        </w:tabs>
        <w:rPr>
          <w:sz w:val="24"/>
          <w:szCs w:val="24"/>
          <w:lang w:val="uk-UA"/>
        </w:rPr>
      </w:pPr>
    </w:p>
    <w:p w14:paraId="7FF2F946" w14:textId="77777777" w:rsidR="00485665" w:rsidRPr="009873DE" w:rsidRDefault="00587683" w:rsidP="007F1664">
      <w:pPr>
        <w:tabs>
          <w:tab w:val="left" w:pos="1843"/>
          <w:tab w:val="left" w:pos="4111"/>
          <w:tab w:val="left" w:pos="9355"/>
        </w:tabs>
        <w:jc w:val="both"/>
        <w:rPr>
          <w:b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>І</w:t>
      </w:r>
      <w:r w:rsidR="00485665" w:rsidRPr="009873DE">
        <w:rPr>
          <w:b/>
          <w:spacing w:val="-4"/>
          <w:sz w:val="24"/>
          <w:szCs w:val="24"/>
          <w:lang w:val="uk-UA"/>
        </w:rPr>
        <w:t>нститут</w:t>
      </w:r>
      <w:r w:rsidR="00485665" w:rsidRPr="009873DE">
        <w:rPr>
          <w:b/>
          <w:sz w:val="24"/>
          <w:szCs w:val="24"/>
          <w:lang w:val="uk-UA"/>
        </w:rPr>
        <w:t xml:space="preserve"> </w:t>
      </w:r>
      <w:r w:rsidRPr="009873DE">
        <w:rPr>
          <w:b/>
          <w:sz w:val="24"/>
          <w:szCs w:val="24"/>
          <w:lang w:val="uk-UA"/>
        </w:rPr>
        <w:tab/>
      </w:r>
      <w:r w:rsidR="00485665" w:rsidRPr="009873DE">
        <w:rPr>
          <w:b/>
          <w:sz w:val="24"/>
          <w:szCs w:val="24"/>
          <w:u w:val="single"/>
          <w:lang w:val="uk-UA"/>
        </w:rPr>
        <w:t>енергетики, електроніки та електромеханіки</w:t>
      </w:r>
      <w:r w:rsidR="00485665" w:rsidRPr="009873DE">
        <w:rPr>
          <w:b/>
          <w:sz w:val="24"/>
          <w:szCs w:val="24"/>
          <w:u w:val="single"/>
          <w:lang w:val="uk-UA"/>
        </w:rPr>
        <w:tab/>
      </w:r>
    </w:p>
    <w:p w14:paraId="14DF8EE5" w14:textId="77777777" w:rsidR="00D95C2F" w:rsidRPr="00D95C2F" w:rsidRDefault="00D95C2F" w:rsidP="00D95C2F">
      <w:pPr>
        <w:tabs>
          <w:tab w:val="left" w:pos="2694"/>
          <w:tab w:val="left" w:pos="9354"/>
        </w:tabs>
        <w:rPr>
          <w:b/>
          <w:spacing w:val="-4"/>
          <w:sz w:val="24"/>
          <w:szCs w:val="24"/>
          <w:u w:val="single"/>
          <w:lang w:val="uk-UA"/>
        </w:rPr>
      </w:pPr>
      <w:r w:rsidRPr="00D95C2F">
        <w:rPr>
          <w:b/>
          <w:spacing w:val="-4"/>
          <w:sz w:val="24"/>
          <w:szCs w:val="24"/>
          <w:lang w:val="uk-UA"/>
        </w:rPr>
        <w:t xml:space="preserve">Спеціальність </w:t>
      </w:r>
      <w:r w:rsidRPr="00D95C2F">
        <w:rPr>
          <w:b/>
          <w:spacing w:val="-4"/>
          <w:sz w:val="24"/>
          <w:szCs w:val="24"/>
          <w:u w:val="single"/>
          <w:lang w:val="uk-UA"/>
        </w:rPr>
        <w:tab/>
        <w:t>141 – Електроенергетика, електротехніка та електромеханіка</w:t>
      </w:r>
      <w:r w:rsidRPr="00D95C2F">
        <w:rPr>
          <w:b/>
          <w:spacing w:val="-4"/>
          <w:sz w:val="24"/>
          <w:szCs w:val="24"/>
          <w:u w:val="single"/>
          <w:lang w:val="uk-UA"/>
        </w:rPr>
        <w:tab/>
      </w:r>
    </w:p>
    <w:p w14:paraId="5F799160" w14:textId="77777777" w:rsidR="00D95C2F" w:rsidRPr="00D95C2F" w:rsidRDefault="00D95C2F" w:rsidP="00D95C2F">
      <w:pPr>
        <w:tabs>
          <w:tab w:val="left" w:pos="3686"/>
          <w:tab w:val="left" w:pos="9354"/>
        </w:tabs>
        <w:rPr>
          <w:b/>
          <w:spacing w:val="-4"/>
          <w:sz w:val="24"/>
          <w:szCs w:val="24"/>
          <w:u w:val="single"/>
          <w:lang w:val="uk-UA"/>
        </w:rPr>
      </w:pPr>
      <w:r w:rsidRPr="00D95C2F">
        <w:rPr>
          <w:b/>
          <w:spacing w:val="-4"/>
          <w:sz w:val="24"/>
          <w:szCs w:val="24"/>
          <w:lang w:val="uk-UA"/>
        </w:rPr>
        <w:t xml:space="preserve">Освітньо-професійна програма </w:t>
      </w:r>
      <w:r w:rsidRPr="00D95C2F">
        <w:rPr>
          <w:b/>
          <w:spacing w:val="-4"/>
          <w:sz w:val="24"/>
          <w:szCs w:val="24"/>
          <w:u w:val="single"/>
          <w:lang w:val="uk-UA"/>
        </w:rPr>
        <w:tab/>
        <w:t>Електроенергетика</w:t>
      </w:r>
      <w:r w:rsidRPr="00D95C2F">
        <w:rPr>
          <w:b/>
          <w:spacing w:val="-4"/>
          <w:sz w:val="24"/>
          <w:szCs w:val="24"/>
          <w:u w:val="single"/>
          <w:lang w:val="uk-UA"/>
        </w:rPr>
        <w:tab/>
      </w:r>
    </w:p>
    <w:p w14:paraId="616DDDEF" w14:textId="4F8B0BB6" w:rsidR="00587683" w:rsidRPr="00D95C2F" w:rsidRDefault="00587683" w:rsidP="00587683">
      <w:pPr>
        <w:tabs>
          <w:tab w:val="left" w:pos="2694"/>
          <w:tab w:val="left" w:pos="9354"/>
        </w:tabs>
        <w:rPr>
          <w:b/>
          <w:spacing w:val="-4"/>
          <w:sz w:val="24"/>
          <w:szCs w:val="24"/>
          <w:lang w:val="uk-UA"/>
        </w:rPr>
      </w:pPr>
      <w:r w:rsidRPr="00D95C2F">
        <w:rPr>
          <w:b/>
          <w:spacing w:val="-4"/>
          <w:sz w:val="24"/>
          <w:szCs w:val="24"/>
          <w:lang w:val="uk-UA"/>
        </w:rPr>
        <w:t>Академічна група</w:t>
      </w:r>
      <w:r w:rsidRPr="00D95C2F">
        <w:rPr>
          <w:b/>
          <w:spacing w:val="-4"/>
          <w:sz w:val="24"/>
          <w:szCs w:val="24"/>
          <w:u w:val="single"/>
          <w:lang w:val="uk-UA"/>
        </w:rPr>
        <w:tab/>
      </w:r>
      <w:r w:rsidRPr="00D95C2F">
        <w:rPr>
          <w:b/>
          <w:snapToGrid w:val="0"/>
          <w:sz w:val="24"/>
          <w:szCs w:val="24"/>
          <w:u w:val="single"/>
        </w:rPr>
        <w:t>Е</w:t>
      </w:r>
      <w:r w:rsidRPr="00D95C2F">
        <w:rPr>
          <w:b/>
          <w:snapToGrid w:val="0"/>
          <w:sz w:val="24"/>
          <w:szCs w:val="24"/>
          <w:u w:val="single"/>
          <w:lang w:val="uk-UA"/>
        </w:rPr>
        <w:t>-</w:t>
      </w:r>
      <w:r w:rsidR="003E0864" w:rsidRPr="00D95C2F">
        <w:rPr>
          <w:b/>
          <w:snapToGrid w:val="0"/>
          <w:sz w:val="24"/>
          <w:szCs w:val="24"/>
          <w:u w:val="single"/>
          <w:lang w:val="uk-UA"/>
        </w:rPr>
        <w:t>Н</w:t>
      </w:r>
      <w:r w:rsidRPr="00D95C2F">
        <w:rPr>
          <w:b/>
          <w:snapToGrid w:val="0"/>
          <w:sz w:val="24"/>
          <w:szCs w:val="24"/>
          <w:u w:val="single"/>
          <w:lang w:val="uk-UA"/>
        </w:rPr>
        <w:t xml:space="preserve"> </w:t>
      </w:r>
      <w:r w:rsidRPr="00D95C2F">
        <w:rPr>
          <w:b/>
          <w:snapToGrid w:val="0"/>
          <w:sz w:val="24"/>
          <w:szCs w:val="24"/>
          <w:u w:val="single"/>
        </w:rPr>
        <w:t>1</w:t>
      </w:r>
      <w:r w:rsidR="00741E75" w:rsidRPr="00D95C2F">
        <w:rPr>
          <w:b/>
          <w:snapToGrid w:val="0"/>
          <w:sz w:val="24"/>
          <w:szCs w:val="24"/>
          <w:u w:val="single"/>
          <w:lang w:val="uk-UA"/>
        </w:rPr>
        <w:t>2</w:t>
      </w:r>
      <w:r w:rsidR="001B6907" w:rsidRPr="00D95C2F">
        <w:rPr>
          <w:b/>
          <w:snapToGrid w:val="0"/>
          <w:sz w:val="24"/>
          <w:szCs w:val="24"/>
          <w:u w:val="single"/>
          <w:lang w:val="uk-UA"/>
        </w:rPr>
        <w:t>4</w:t>
      </w:r>
      <w:r w:rsidR="003E0F10" w:rsidRPr="00D95C2F">
        <w:rPr>
          <w:b/>
          <w:snapToGrid w:val="0"/>
          <w:sz w:val="24"/>
          <w:szCs w:val="24"/>
          <w:u w:val="single"/>
          <w:lang w:val="uk-UA"/>
        </w:rPr>
        <w:t>а</w:t>
      </w:r>
      <w:r w:rsidRPr="00D95C2F">
        <w:rPr>
          <w:b/>
          <w:spacing w:val="-4"/>
          <w:sz w:val="24"/>
          <w:szCs w:val="24"/>
          <w:u w:val="single"/>
          <w:lang w:val="uk-UA"/>
        </w:rPr>
        <w:tab/>
      </w:r>
    </w:p>
    <w:p w14:paraId="4EE8080B" w14:textId="77777777" w:rsidR="00587683" w:rsidRPr="00137326" w:rsidRDefault="00587683" w:rsidP="00587683">
      <w:pPr>
        <w:tabs>
          <w:tab w:val="left" w:pos="2520"/>
          <w:tab w:val="left" w:pos="7020"/>
        </w:tabs>
        <w:rPr>
          <w:spacing w:val="-4"/>
          <w:lang w:val="uk-UA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702"/>
        <w:gridCol w:w="3345"/>
        <w:gridCol w:w="2744"/>
      </w:tblGrid>
      <w:tr w:rsidR="00587683" w:rsidRPr="00D549AB" w14:paraId="2BD21DDC" w14:textId="77777777" w:rsidTr="00ED3D57">
        <w:tc>
          <w:tcPr>
            <w:tcW w:w="616" w:type="dxa"/>
          </w:tcPr>
          <w:p w14:paraId="36896F41" w14:textId="77777777" w:rsidR="00587683" w:rsidRPr="00D549AB" w:rsidRDefault="00587683" w:rsidP="00AD7EDA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>№</w:t>
            </w:r>
          </w:p>
          <w:p w14:paraId="517DE19C" w14:textId="77777777" w:rsidR="00587683" w:rsidRPr="00D549AB" w:rsidRDefault="00587683" w:rsidP="00AD7EDA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proofErr w:type="spellStart"/>
            <w:r w:rsidRPr="00D549AB">
              <w:rPr>
                <w:spacing w:val="-4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2702" w:type="dxa"/>
          </w:tcPr>
          <w:p w14:paraId="65450512" w14:textId="77777777" w:rsidR="00587683" w:rsidRPr="00D549AB" w:rsidRDefault="00587683" w:rsidP="006E67BB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 xml:space="preserve">Прізвище, ім'я, </w:t>
            </w:r>
            <w:r w:rsidRPr="00D549AB">
              <w:rPr>
                <w:spacing w:val="-4"/>
                <w:sz w:val="24"/>
                <w:szCs w:val="24"/>
                <w:lang w:val="uk-UA"/>
              </w:rPr>
              <w:br/>
              <w:t>по батькові студента</w:t>
            </w:r>
          </w:p>
        </w:tc>
        <w:tc>
          <w:tcPr>
            <w:tcW w:w="3345" w:type="dxa"/>
          </w:tcPr>
          <w:p w14:paraId="23E076DB" w14:textId="77777777" w:rsidR="00587683" w:rsidRPr="00D549AB" w:rsidRDefault="00587683" w:rsidP="00AD7EDA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>Повна назва</w:t>
            </w:r>
            <w:r w:rsidRPr="00D549AB">
              <w:rPr>
                <w:spacing w:val="-4"/>
                <w:sz w:val="24"/>
                <w:szCs w:val="24"/>
                <w:lang w:val="uk-UA"/>
              </w:rPr>
              <w:br/>
              <w:t>теми випускної роботи</w:t>
            </w:r>
          </w:p>
        </w:tc>
        <w:tc>
          <w:tcPr>
            <w:tcW w:w="2744" w:type="dxa"/>
          </w:tcPr>
          <w:p w14:paraId="753C77F0" w14:textId="77777777" w:rsidR="00587683" w:rsidRPr="00D549AB" w:rsidRDefault="00587683" w:rsidP="006E67BB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>Прізвище, ім'я, по бать</w:t>
            </w:r>
            <w:r w:rsidR="006E67BB">
              <w:rPr>
                <w:spacing w:val="-4"/>
                <w:sz w:val="24"/>
                <w:szCs w:val="24"/>
                <w:lang w:val="uk-UA"/>
              </w:rPr>
              <w:t xml:space="preserve">кові </w:t>
            </w:r>
            <w:r w:rsidRPr="00D549AB">
              <w:rPr>
                <w:spacing w:val="-4"/>
                <w:sz w:val="24"/>
                <w:szCs w:val="24"/>
                <w:lang w:val="uk-UA"/>
              </w:rPr>
              <w:t>керівника, яку посаду займає</w:t>
            </w:r>
            <w:r w:rsidR="00BA291D">
              <w:rPr>
                <w:spacing w:val="-4"/>
                <w:sz w:val="24"/>
                <w:szCs w:val="24"/>
                <w:lang w:val="uk-UA"/>
              </w:rPr>
              <w:t>,</w:t>
            </w:r>
            <w:r w:rsidR="00BA291D" w:rsidRPr="00BA291D">
              <w:rPr>
                <w:spacing w:val="-4"/>
                <w:sz w:val="24"/>
                <w:szCs w:val="24"/>
                <w:lang w:val="uk-UA"/>
              </w:rPr>
              <w:t xml:space="preserve"> місце роботи</w:t>
            </w:r>
          </w:p>
        </w:tc>
      </w:tr>
    </w:tbl>
    <w:p w14:paraId="36D05B83" w14:textId="77777777" w:rsidR="00587683" w:rsidRPr="00137326" w:rsidRDefault="00587683" w:rsidP="00587683">
      <w:pPr>
        <w:rPr>
          <w:sz w:val="2"/>
          <w:szCs w:val="2"/>
          <w:lang w:val="uk-UA"/>
        </w:rPr>
      </w:pPr>
    </w:p>
    <w:tbl>
      <w:tblPr>
        <w:tblW w:w="9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730"/>
        <w:gridCol w:w="3359"/>
        <w:gridCol w:w="2716"/>
      </w:tblGrid>
      <w:tr w:rsidR="003F38F2" w:rsidRPr="009F3006" w14:paraId="3D7787E5" w14:textId="77777777" w:rsidTr="0066039F">
        <w:trPr>
          <w:trHeight w:val="1479"/>
        </w:trPr>
        <w:tc>
          <w:tcPr>
            <w:tcW w:w="588" w:type="dxa"/>
          </w:tcPr>
          <w:p w14:paraId="1DD80AC5" w14:textId="77777777" w:rsidR="003F38F2" w:rsidRPr="009F3006" w:rsidRDefault="003F38F2" w:rsidP="003F38F2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0421E71D" w14:textId="7FCC9B2D" w:rsidR="003F38F2" w:rsidRPr="003F38F2" w:rsidRDefault="003F38F2" w:rsidP="003F38F2">
            <w:pPr>
              <w:rPr>
                <w:bCs/>
                <w:sz w:val="24"/>
                <w:szCs w:val="24"/>
                <w:lang w:val="uk-UA"/>
              </w:rPr>
            </w:pPr>
            <w:r w:rsidRPr="003F38F2">
              <w:rPr>
                <w:bCs/>
                <w:sz w:val="24"/>
                <w:szCs w:val="24"/>
                <w:lang w:val="uk-UA"/>
              </w:rPr>
              <w:t>ГУБА Дмитро Михайлович</w:t>
            </w:r>
          </w:p>
        </w:tc>
        <w:tc>
          <w:tcPr>
            <w:tcW w:w="3359" w:type="dxa"/>
          </w:tcPr>
          <w:p w14:paraId="27F0ABB9" w14:textId="77777777" w:rsidR="003F38F2" w:rsidRPr="003F38F2" w:rsidRDefault="003F38F2" w:rsidP="003F38F2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napToGrid/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Кваліфікаційна робота</w:t>
            </w:r>
          </w:p>
          <w:p w14:paraId="23ABE8DA" w14:textId="464E2C42" w:rsidR="003F38F2" w:rsidRPr="003F38F2" w:rsidRDefault="003F38F2" w:rsidP="00A16F16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napToGrid/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Тема: «Гібридна ГЕС з електрохімічною установкою зберігання енергії»</w:t>
            </w:r>
          </w:p>
        </w:tc>
        <w:tc>
          <w:tcPr>
            <w:tcW w:w="2716" w:type="dxa"/>
          </w:tcPr>
          <w:p w14:paraId="1510B835" w14:textId="294434E7" w:rsidR="003F38F2" w:rsidRPr="008653C1" w:rsidRDefault="003F38F2" w:rsidP="003F38F2">
            <w:pPr>
              <w:rPr>
                <w:sz w:val="24"/>
                <w:szCs w:val="24"/>
                <w:lang w:val="uk-UA"/>
              </w:rPr>
            </w:pPr>
            <w:r w:rsidRPr="003F38F2">
              <w:rPr>
                <w:sz w:val="24"/>
                <w:szCs w:val="24"/>
                <w:lang w:val="uk-UA"/>
              </w:rPr>
              <w:t xml:space="preserve">МАХОТІЛО Костянтин Володимирович, професор кафедри </w:t>
            </w:r>
            <w:r w:rsidRPr="008653C1">
              <w:rPr>
                <w:sz w:val="24"/>
                <w:szCs w:val="24"/>
                <w:lang w:val="uk-UA"/>
              </w:rPr>
              <w:t>«</w:t>
            </w:r>
            <w:r w:rsidRPr="003F38F2">
              <w:rPr>
                <w:sz w:val="24"/>
                <w:szCs w:val="24"/>
                <w:lang w:val="uk-UA"/>
              </w:rPr>
              <w:t>Електричні</w:t>
            </w:r>
            <w:r w:rsidRPr="008653C1">
              <w:rPr>
                <w:sz w:val="24"/>
                <w:szCs w:val="24"/>
                <w:lang w:val="uk-UA"/>
              </w:rPr>
              <w:t xml:space="preserve"> станції»</w:t>
            </w:r>
          </w:p>
        </w:tc>
      </w:tr>
      <w:tr w:rsidR="00043017" w:rsidRPr="009F3006" w14:paraId="2F602121" w14:textId="77777777" w:rsidTr="0066039F">
        <w:trPr>
          <w:trHeight w:val="1479"/>
        </w:trPr>
        <w:tc>
          <w:tcPr>
            <w:tcW w:w="588" w:type="dxa"/>
          </w:tcPr>
          <w:p w14:paraId="3116F091" w14:textId="77777777" w:rsidR="00043017" w:rsidRPr="009F3006" w:rsidRDefault="00043017" w:rsidP="00043017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5817B84D" w14:textId="4B18F91B" w:rsidR="00043017" w:rsidRPr="003F38F2" w:rsidRDefault="00043017" w:rsidP="00043017">
            <w:pPr>
              <w:rPr>
                <w:bCs/>
                <w:sz w:val="24"/>
                <w:szCs w:val="24"/>
                <w:lang w:val="uk-UA"/>
              </w:rPr>
            </w:pPr>
            <w:r w:rsidRPr="003F38F2">
              <w:rPr>
                <w:bCs/>
                <w:sz w:val="24"/>
                <w:szCs w:val="24"/>
                <w:lang w:val="uk-UA"/>
              </w:rPr>
              <w:t xml:space="preserve">ЛАСТОВКА Андрій Олександрович </w:t>
            </w:r>
          </w:p>
        </w:tc>
        <w:tc>
          <w:tcPr>
            <w:tcW w:w="3359" w:type="dxa"/>
          </w:tcPr>
          <w:p w14:paraId="18196AD6" w14:textId="77777777" w:rsidR="00043017" w:rsidRPr="003F38F2" w:rsidRDefault="00043017" w:rsidP="00043017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napToGrid/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Кваліфікаційна робота</w:t>
            </w:r>
          </w:p>
          <w:p w14:paraId="210642B5" w14:textId="2224480B" w:rsidR="00043017" w:rsidRPr="003F38F2" w:rsidRDefault="00043017" w:rsidP="00043017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napToGrid/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Тема: «</w:t>
            </w:r>
            <w:r w:rsidRPr="007C11B6">
              <w:rPr>
                <w:szCs w:val="24"/>
                <w:lang w:val="uk-UA"/>
              </w:rPr>
              <w:t>Система електропостачання центру обробки даних на базі малого модульного реактору</w:t>
            </w:r>
            <w:r w:rsidRPr="003F38F2">
              <w:rPr>
                <w:snapToGrid/>
                <w:szCs w:val="24"/>
                <w:lang w:val="uk-UA"/>
              </w:rPr>
              <w:t>»</w:t>
            </w:r>
          </w:p>
        </w:tc>
        <w:tc>
          <w:tcPr>
            <w:tcW w:w="2716" w:type="dxa"/>
          </w:tcPr>
          <w:p w14:paraId="0839E057" w14:textId="64EC9F97" w:rsidR="00043017" w:rsidRPr="003F38F2" w:rsidRDefault="00043017" w:rsidP="00043017">
            <w:pPr>
              <w:rPr>
                <w:sz w:val="24"/>
                <w:szCs w:val="24"/>
                <w:lang w:val="uk-UA"/>
              </w:rPr>
            </w:pPr>
            <w:r w:rsidRPr="00B156C6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МЕЛЯНЕНКО</w:t>
            </w:r>
            <w:r w:rsidRPr="00B156C6">
              <w:rPr>
                <w:sz w:val="24"/>
                <w:szCs w:val="24"/>
                <w:lang w:val="uk-UA"/>
              </w:rPr>
              <w:t xml:space="preserve"> Галина Вікторівна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3F38F2">
              <w:rPr>
                <w:sz w:val="24"/>
                <w:szCs w:val="24"/>
                <w:lang w:val="uk-UA"/>
              </w:rPr>
              <w:t xml:space="preserve">професор кафедри </w:t>
            </w:r>
            <w:r w:rsidRPr="008653C1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Передача електричної енергії</w:t>
            </w:r>
            <w:r w:rsidRPr="008653C1">
              <w:rPr>
                <w:sz w:val="24"/>
                <w:szCs w:val="24"/>
                <w:lang w:val="uk-UA"/>
              </w:rPr>
              <w:t>»</w:t>
            </w:r>
          </w:p>
        </w:tc>
      </w:tr>
      <w:tr w:rsidR="00043017" w:rsidRPr="009F3006" w14:paraId="6EC7CC0B" w14:textId="77777777" w:rsidTr="003F38F2">
        <w:tc>
          <w:tcPr>
            <w:tcW w:w="588" w:type="dxa"/>
          </w:tcPr>
          <w:p w14:paraId="5B6CC082" w14:textId="77777777" w:rsidR="00043017" w:rsidRPr="009F3006" w:rsidRDefault="00043017" w:rsidP="00043017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76222685" w14:textId="77C0B1A3" w:rsidR="00043017" w:rsidRPr="003F38F2" w:rsidRDefault="00043017" w:rsidP="00043017">
            <w:pPr>
              <w:rPr>
                <w:bCs/>
                <w:sz w:val="24"/>
                <w:szCs w:val="24"/>
                <w:lang w:val="uk-UA"/>
              </w:rPr>
            </w:pPr>
            <w:r w:rsidRPr="003F38F2">
              <w:rPr>
                <w:bCs/>
                <w:sz w:val="24"/>
                <w:szCs w:val="24"/>
                <w:lang w:val="uk-UA"/>
              </w:rPr>
              <w:t xml:space="preserve">НОВАКОВ Данило Сергійович </w:t>
            </w:r>
          </w:p>
        </w:tc>
        <w:tc>
          <w:tcPr>
            <w:tcW w:w="3359" w:type="dxa"/>
            <w:vAlign w:val="bottom"/>
          </w:tcPr>
          <w:p w14:paraId="4C7FEFB1" w14:textId="77777777" w:rsidR="00043017" w:rsidRPr="003F38F2" w:rsidRDefault="00043017" w:rsidP="00043017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napToGrid/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Кваліфікаційна робота</w:t>
            </w:r>
          </w:p>
          <w:p w14:paraId="172CC0B8" w14:textId="5E2F2657" w:rsidR="00043017" w:rsidRPr="003F38F2" w:rsidRDefault="00043017" w:rsidP="00043017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napToGrid/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Тема: «Модернізація системи власних потреб для збільшення стійкості ТЕЦ до аварійних режимів»</w:t>
            </w:r>
          </w:p>
        </w:tc>
        <w:tc>
          <w:tcPr>
            <w:tcW w:w="2716" w:type="dxa"/>
          </w:tcPr>
          <w:p w14:paraId="2AEA04D3" w14:textId="0468F060" w:rsidR="00043017" w:rsidRPr="008653C1" w:rsidRDefault="00043017" w:rsidP="00043017">
            <w:pPr>
              <w:rPr>
                <w:sz w:val="24"/>
                <w:szCs w:val="24"/>
                <w:lang w:val="uk-UA"/>
              </w:rPr>
            </w:pPr>
            <w:r w:rsidRPr="003F38F2">
              <w:rPr>
                <w:sz w:val="24"/>
                <w:szCs w:val="24"/>
                <w:lang w:val="uk-UA"/>
              </w:rPr>
              <w:t xml:space="preserve">МАХОТІЛО Костянтин Володимирович, професор кафедри </w:t>
            </w:r>
            <w:r w:rsidRPr="008653C1">
              <w:rPr>
                <w:sz w:val="24"/>
                <w:szCs w:val="24"/>
                <w:lang w:val="uk-UA"/>
              </w:rPr>
              <w:t>«</w:t>
            </w:r>
            <w:r w:rsidRPr="003F38F2">
              <w:rPr>
                <w:sz w:val="24"/>
                <w:szCs w:val="24"/>
                <w:lang w:val="uk-UA"/>
              </w:rPr>
              <w:t>Електричні</w:t>
            </w:r>
            <w:r w:rsidRPr="008653C1">
              <w:rPr>
                <w:sz w:val="24"/>
                <w:szCs w:val="24"/>
                <w:lang w:val="uk-UA"/>
              </w:rPr>
              <w:t xml:space="preserve"> станції»</w:t>
            </w:r>
          </w:p>
        </w:tc>
      </w:tr>
      <w:tr w:rsidR="00043017" w:rsidRPr="009F3006" w14:paraId="10E7970E" w14:textId="77777777" w:rsidTr="00BD0214">
        <w:tc>
          <w:tcPr>
            <w:tcW w:w="588" w:type="dxa"/>
          </w:tcPr>
          <w:p w14:paraId="02FB02D5" w14:textId="77777777" w:rsidR="00043017" w:rsidRPr="009F3006" w:rsidRDefault="00043017" w:rsidP="00043017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72A85E66" w14:textId="7CB75E5F" w:rsidR="00043017" w:rsidRPr="003F38F2" w:rsidRDefault="00043017" w:rsidP="00043017">
            <w:pPr>
              <w:rPr>
                <w:color w:val="000000"/>
                <w:sz w:val="24"/>
                <w:szCs w:val="24"/>
              </w:rPr>
            </w:pPr>
            <w:r w:rsidRPr="003F38F2">
              <w:rPr>
                <w:bCs/>
                <w:sz w:val="24"/>
                <w:szCs w:val="24"/>
                <w:lang w:val="uk-UA"/>
              </w:rPr>
              <w:t xml:space="preserve">НОВАКОВ </w:t>
            </w:r>
            <w:r w:rsidRPr="003F38F2">
              <w:rPr>
                <w:sz w:val="24"/>
                <w:szCs w:val="24"/>
              </w:rPr>
              <w:t xml:space="preserve">Микита Сергійович </w:t>
            </w:r>
          </w:p>
        </w:tc>
        <w:tc>
          <w:tcPr>
            <w:tcW w:w="3359" w:type="dxa"/>
          </w:tcPr>
          <w:p w14:paraId="30FD164D" w14:textId="77777777" w:rsidR="00043017" w:rsidRPr="00DD1281" w:rsidRDefault="00043017" w:rsidP="00043017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DD1281">
              <w:rPr>
                <w:sz w:val="24"/>
                <w:szCs w:val="24"/>
                <w:lang w:val="uk-UA"/>
              </w:rPr>
              <w:t>Кваліфікаційна робота</w:t>
            </w:r>
          </w:p>
          <w:p w14:paraId="403A51AA" w14:textId="1D550BCA" w:rsidR="00043017" w:rsidRPr="003F38F2" w:rsidRDefault="00043017" w:rsidP="00043017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DD1281">
              <w:rPr>
                <w:sz w:val="24"/>
                <w:szCs w:val="24"/>
                <w:lang w:val="uk-UA"/>
              </w:rPr>
              <w:t>Тема: «Проєктування мікромережі на основі розподілених фотоелектричних станцій»</w:t>
            </w:r>
          </w:p>
        </w:tc>
        <w:tc>
          <w:tcPr>
            <w:tcW w:w="2716" w:type="dxa"/>
          </w:tcPr>
          <w:p w14:paraId="185BB2D0" w14:textId="7F5FFB97" w:rsidR="00043017" w:rsidRPr="00DD1281" w:rsidRDefault="00043017" w:rsidP="00043017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DD1281">
              <w:rPr>
                <w:sz w:val="24"/>
                <w:szCs w:val="24"/>
                <w:lang w:val="uk-UA"/>
              </w:rPr>
              <w:t>Ф</w:t>
            </w:r>
            <w:r>
              <w:rPr>
                <w:sz w:val="24"/>
                <w:szCs w:val="24"/>
                <w:lang w:val="uk-UA"/>
              </w:rPr>
              <w:t>ЕДОРЧУК</w:t>
            </w:r>
            <w:r w:rsidRPr="00DD1281">
              <w:rPr>
                <w:sz w:val="24"/>
                <w:szCs w:val="24"/>
                <w:lang w:val="uk-UA"/>
              </w:rPr>
              <w:t xml:space="preserve"> Станіслав Олегович</w:t>
            </w:r>
            <w:r>
              <w:rPr>
                <w:sz w:val="24"/>
                <w:szCs w:val="24"/>
                <w:lang w:val="uk-UA"/>
              </w:rPr>
              <w:t>,</w:t>
            </w:r>
            <w:r w:rsidRPr="00DD1281">
              <w:rPr>
                <w:sz w:val="24"/>
                <w:szCs w:val="24"/>
                <w:lang w:val="uk-UA"/>
              </w:rPr>
              <w:t xml:space="preserve"> доцент кафедри «Електричні станції»</w:t>
            </w:r>
          </w:p>
        </w:tc>
      </w:tr>
      <w:tr w:rsidR="00043017" w:rsidRPr="009F3006" w14:paraId="4D937BDF" w14:textId="77777777" w:rsidTr="00DC3BD4">
        <w:tc>
          <w:tcPr>
            <w:tcW w:w="588" w:type="dxa"/>
          </w:tcPr>
          <w:p w14:paraId="6537BE69" w14:textId="77777777" w:rsidR="00043017" w:rsidRPr="009F3006" w:rsidRDefault="00043017" w:rsidP="00043017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2690BB28" w14:textId="77A2BDAA" w:rsidR="00043017" w:rsidRPr="003F38F2" w:rsidRDefault="00043017" w:rsidP="00043017">
            <w:pPr>
              <w:rPr>
                <w:bCs/>
                <w:sz w:val="24"/>
                <w:szCs w:val="24"/>
                <w:lang w:val="uk-UA"/>
              </w:rPr>
            </w:pPr>
            <w:r w:rsidRPr="003F38F2">
              <w:rPr>
                <w:bCs/>
                <w:sz w:val="24"/>
                <w:szCs w:val="24"/>
                <w:lang w:val="uk-UA"/>
              </w:rPr>
              <w:t>С</w:t>
            </w:r>
            <w:r>
              <w:rPr>
                <w:bCs/>
                <w:sz w:val="24"/>
                <w:szCs w:val="24"/>
                <w:lang w:val="uk-UA"/>
              </w:rPr>
              <w:t>ТРІЛЕЦЬ</w:t>
            </w:r>
            <w:r w:rsidRPr="003F38F2">
              <w:rPr>
                <w:bCs/>
                <w:sz w:val="24"/>
                <w:szCs w:val="24"/>
                <w:lang w:val="uk-UA"/>
              </w:rPr>
              <w:t xml:space="preserve"> Олександр Іванович </w:t>
            </w:r>
          </w:p>
        </w:tc>
        <w:tc>
          <w:tcPr>
            <w:tcW w:w="3359" w:type="dxa"/>
          </w:tcPr>
          <w:p w14:paraId="395314E0" w14:textId="77777777" w:rsidR="00043017" w:rsidRPr="003F38F2" w:rsidRDefault="00043017" w:rsidP="00043017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napToGrid/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Кваліфікаційна робота</w:t>
            </w:r>
          </w:p>
          <w:p w14:paraId="1968AE6C" w14:textId="4354A16D" w:rsidR="00043017" w:rsidRPr="00DD1281" w:rsidRDefault="00043017" w:rsidP="00043017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3F38F2">
              <w:rPr>
                <w:szCs w:val="24"/>
                <w:lang w:val="uk-UA"/>
              </w:rPr>
              <w:t>Тема: «Модернізація систем автоматики електричної частини АЕС»</w:t>
            </w:r>
          </w:p>
        </w:tc>
        <w:tc>
          <w:tcPr>
            <w:tcW w:w="2716" w:type="dxa"/>
          </w:tcPr>
          <w:p w14:paraId="5FF8243F" w14:textId="20C1BA73" w:rsidR="00043017" w:rsidRPr="00DD1281" w:rsidRDefault="00043017" w:rsidP="00043017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3F38F2">
              <w:rPr>
                <w:sz w:val="24"/>
                <w:szCs w:val="24"/>
                <w:lang w:val="uk-UA"/>
              </w:rPr>
              <w:t xml:space="preserve">МАХОТІЛО Костянтин Володимирович, професор кафедри </w:t>
            </w:r>
            <w:r w:rsidRPr="00AE0070">
              <w:rPr>
                <w:sz w:val="24"/>
                <w:szCs w:val="24"/>
                <w:lang w:val="uk-UA"/>
              </w:rPr>
              <w:t>«</w:t>
            </w:r>
            <w:r w:rsidRPr="003F38F2">
              <w:rPr>
                <w:sz w:val="24"/>
                <w:szCs w:val="24"/>
                <w:lang w:val="uk-UA"/>
              </w:rPr>
              <w:t>Електричні</w:t>
            </w:r>
            <w:r w:rsidRPr="00AE0070">
              <w:rPr>
                <w:sz w:val="24"/>
                <w:szCs w:val="24"/>
                <w:lang w:val="uk-UA"/>
              </w:rPr>
              <w:t xml:space="preserve"> станції»</w:t>
            </w:r>
          </w:p>
        </w:tc>
      </w:tr>
      <w:tr w:rsidR="00043017" w:rsidRPr="009F3006" w14:paraId="0DBC46D3" w14:textId="77777777" w:rsidTr="00152160">
        <w:tc>
          <w:tcPr>
            <w:tcW w:w="588" w:type="dxa"/>
          </w:tcPr>
          <w:p w14:paraId="6A32B32F" w14:textId="77777777" w:rsidR="00043017" w:rsidRPr="009F3006" w:rsidRDefault="00043017" w:rsidP="00043017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3610FD86" w14:textId="28052398" w:rsidR="00043017" w:rsidRPr="003F38F2" w:rsidRDefault="00043017" w:rsidP="00043017">
            <w:pPr>
              <w:rPr>
                <w:bCs/>
                <w:sz w:val="24"/>
                <w:szCs w:val="24"/>
                <w:lang w:val="uk-UA"/>
              </w:rPr>
            </w:pPr>
            <w:r w:rsidRPr="003F38F2">
              <w:rPr>
                <w:bCs/>
                <w:sz w:val="24"/>
                <w:szCs w:val="24"/>
                <w:lang w:val="uk-UA"/>
              </w:rPr>
              <w:t>Ф</w:t>
            </w:r>
            <w:r>
              <w:rPr>
                <w:bCs/>
                <w:sz w:val="24"/>
                <w:szCs w:val="24"/>
                <w:lang w:val="uk-UA"/>
              </w:rPr>
              <w:t>ЕДОТОВ</w:t>
            </w:r>
            <w:r w:rsidRPr="003F38F2">
              <w:rPr>
                <w:bCs/>
                <w:sz w:val="24"/>
                <w:szCs w:val="24"/>
                <w:lang w:val="uk-UA"/>
              </w:rPr>
              <w:t xml:space="preserve"> Ілля Дмитрович </w:t>
            </w:r>
          </w:p>
        </w:tc>
        <w:tc>
          <w:tcPr>
            <w:tcW w:w="3359" w:type="dxa"/>
          </w:tcPr>
          <w:p w14:paraId="0ADFE530" w14:textId="77777777" w:rsidR="00043017" w:rsidRPr="003F38F2" w:rsidRDefault="00043017" w:rsidP="00043017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napToGrid/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Кваліфікаційна робота</w:t>
            </w:r>
          </w:p>
          <w:p w14:paraId="44DAC34A" w14:textId="70BE6DD9" w:rsidR="00043017" w:rsidRPr="003F38F2" w:rsidRDefault="00043017" w:rsidP="00043017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Тема: «</w:t>
            </w:r>
            <w:r w:rsidR="00DC3BD4">
              <w:rPr>
                <w:snapToGrid/>
                <w:szCs w:val="24"/>
                <w:lang w:val="uk-UA"/>
              </w:rPr>
              <w:t>Аналіз</w:t>
            </w:r>
            <w:r w:rsidRPr="006B6A3F">
              <w:rPr>
                <w:szCs w:val="24"/>
              </w:rPr>
              <w:t xml:space="preserve"> практичної реалізації процесів цифрової </w:t>
            </w:r>
            <w:r w:rsidRPr="006B6A3F">
              <w:rPr>
                <w:szCs w:val="24"/>
              </w:rPr>
              <w:lastRenderedPageBreak/>
              <w:t>трансформації електроенергетики України</w:t>
            </w:r>
            <w:r w:rsidRPr="003F38F2">
              <w:rPr>
                <w:snapToGrid/>
                <w:szCs w:val="24"/>
                <w:lang w:val="uk-UA"/>
              </w:rPr>
              <w:t>»</w:t>
            </w:r>
          </w:p>
        </w:tc>
        <w:tc>
          <w:tcPr>
            <w:tcW w:w="2716" w:type="dxa"/>
          </w:tcPr>
          <w:p w14:paraId="1782BDE9" w14:textId="30073764" w:rsidR="00043017" w:rsidRPr="008653C1" w:rsidRDefault="00043017" w:rsidP="00043017">
            <w:pPr>
              <w:rPr>
                <w:sz w:val="24"/>
                <w:szCs w:val="24"/>
                <w:lang w:val="uk-UA"/>
              </w:rPr>
            </w:pPr>
            <w:r w:rsidRPr="00B93F32">
              <w:rPr>
                <w:sz w:val="24"/>
                <w:szCs w:val="24"/>
                <w:lang w:val="uk-UA"/>
              </w:rPr>
              <w:lastRenderedPageBreak/>
              <w:t>ЛАЗУРЕНКО</w:t>
            </w:r>
            <w:r w:rsidRPr="008653C1">
              <w:rPr>
                <w:sz w:val="24"/>
                <w:szCs w:val="24"/>
                <w:lang w:val="uk-UA"/>
              </w:rPr>
              <w:t xml:space="preserve"> </w:t>
            </w:r>
            <w:r w:rsidRPr="00B93F32">
              <w:rPr>
                <w:sz w:val="24"/>
                <w:szCs w:val="24"/>
                <w:lang w:val="uk-UA"/>
              </w:rPr>
              <w:t xml:space="preserve">Олександр Павлович, завідувач кафедри </w:t>
            </w:r>
            <w:r w:rsidRPr="008653C1">
              <w:rPr>
                <w:sz w:val="24"/>
                <w:szCs w:val="24"/>
                <w:lang w:val="uk-UA"/>
              </w:rPr>
              <w:t>«Електричні станції»</w:t>
            </w:r>
          </w:p>
        </w:tc>
      </w:tr>
      <w:tr w:rsidR="00043017" w:rsidRPr="009F3006" w14:paraId="58B3AECD" w14:textId="77777777" w:rsidTr="00F25BDD">
        <w:tc>
          <w:tcPr>
            <w:tcW w:w="588" w:type="dxa"/>
          </w:tcPr>
          <w:p w14:paraId="6D5D8513" w14:textId="77777777" w:rsidR="00043017" w:rsidRPr="009F3006" w:rsidRDefault="00043017" w:rsidP="00043017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37C729A8" w14:textId="78D18428" w:rsidR="00043017" w:rsidRPr="003F38F2" w:rsidRDefault="00043017" w:rsidP="00043017">
            <w:pPr>
              <w:rPr>
                <w:bCs/>
                <w:sz w:val="24"/>
                <w:szCs w:val="24"/>
                <w:lang w:val="uk-UA"/>
              </w:rPr>
            </w:pPr>
            <w:r w:rsidRPr="003F38F2">
              <w:rPr>
                <w:bCs/>
                <w:sz w:val="24"/>
                <w:szCs w:val="24"/>
                <w:lang w:val="uk-UA"/>
              </w:rPr>
              <w:t>Щ</w:t>
            </w:r>
            <w:r>
              <w:rPr>
                <w:bCs/>
                <w:sz w:val="24"/>
                <w:szCs w:val="24"/>
                <w:lang w:val="uk-UA"/>
              </w:rPr>
              <w:t>ЕРБАК</w:t>
            </w:r>
            <w:r w:rsidRPr="003F38F2">
              <w:rPr>
                <w:bCs/>
                <w:sz w:val="24"/>
                <w:szCs w:val="24"/>
                <w:lang w:val="uk-UA"/>
              </w:rPr>
              <w:t xml:space="preserve"> Віталій Сергійович </w:t>
            </w:r>
          </w:p>
        </w:tc>
        <w:tc>
          <w:tcPr>
            <w:tcW w:w="3359" w:type="dxa"/>
            <w:vAlign w:val="bottom"/>
          </w:tcPr>
          <w:p w14:paraId="18C7E4E0" w14:textId="77777777" w:rsidR="00043017" w:rsidRPr="003F38F2" w:rsidRDefault="00043017" w:rsidP="00043017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napToGrid/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Кваліфікаційна робота</w:t>
            </w:r>
          </w:p>
          <w:p w14:paraId="6E95E054" w14:textId="47A4200B" w:rsidR="00043017" w:rsidRPr="003F38F2" w:rsidRDefault="00043017" w:rsidP="00043017">
            <w:pPr>
              <w:pStyle w:val="2"/>
              <w:tabs>
                <w:tab w:val="center" w:pos="1571"/>
                <w:tab w:val="right" w:pos="3143"/>
              </w:tabs>
              <w:spacing w:before="0" w:after="0"/>
              <w:jc w:val="center"/>
              <w:rPr>
                <w:szCs w:val="24"/>
                <w:lang w:val="uk-UA"/>
              </w:rPr>
            </w:pPr>
            <w:r w:rsidRPr="003F38F2">
              <w:rPr>
                <w:snapToGrid/>
                <w:szCs w:val="24"/>
                <w:lang w:val="uk-UA"/>
              </w:rPr>
              <w:t>Тема: «</w:t>
            </w:r>
            <w:r w:rsidRPr="000E70AD">
              <w:rPr>
                <w:snapToGrid/>
                <w:szCs w:val="24"/>
                <w:lang w:val="uk-UA"/>
              </w:rPr>
              <w:t>Обґрунтування технічних рішень та моделювання режимів роботи виокремленої частини енергосистеми при інтеграції ВЕС та УЗЕ</w:t>
            </w:r>
            <w:r w:rsidRPr="003F38F2">
              <w:rPr>
                <w:snapToGrid/>
                <w:szCs w:val="24"/>
                <w:lang w:val="uk-UA"/>
              </w:rPr>
              <w:t>»</w:t>
            </w:r>
          </w:p>
        </w:tc>
        <w:tc>
          <w:tcPr>
            <w:tcW w:w="2716" w:type="dxa"/>
          </w:tcPr>
          <w:p w14:paraId="06CBEF9B" w14:textId="7E6E2873" w:rsidR="00043017" w:rsidRPr="00B156C6" w:rsidRDefault="00043017" w:rsidP="00043017">
            <w:pPr>
              <w:rPr>
                <w:sz w:val="24"/>
                <w:szCs w:val="24"/>
                <w:lang w:val="uk-UA"/>
              </w:rPr>
            </w:pPr>
            <w:r w:rsidRPr="00AE0070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ВАХНОВ</w:t>
            </w:r>
            <w:r w:rsidRPr="00AE0070">
              <w:rPr>
                <w:sz w:val="24"/>
                <w:szCs w:val="24"/>
                <w:lang w:val="uk-UA"/>
              </w:rPr>
              <w:t xml:space="preserve"> Андрій Віталійович</w:t>
            </w:r>
            <w:r>
              <w:rPr>
                <w:sz w:val="24"/>
                <w:szCs w:val="24"/>
                <w:lang w:val="uk-UA"/>
              </w:rPr>
              <w:t xml:space="preserve">, асистент </w:t>
            </w:r>
            <w:r w:rsidRPr="003F38F2">
              <w:rPr>
                <w:sz w:val="24"/>
                <w:szCs w:val="24"/>
                <w:lang w:val="uk-UA"/>
              </w:rPr>
              <w:t xml:space="preserve">кафедри </w:t>
            </w:r>
            <w:r w:rsidRPr="003F38F2">
              <w:rPr>
                <w:spacing w:val="-4"/>
                <w:sz w:val="24"/>
                <w:szCs w:val="24"/>
                <w:lang w:val="uk-UA"/>
              </w:rPr>
              <w:t>«</w:t>
            </w:r>
            <w:r w:rsidRPr="003F38F2">
              <w:rPr>
                <w:sz w:val="24"/>
                <w:szCs w:val="24"/>
                <w:lang w:val="uk-UA"/>
              </w:rPr>
              <w:t>Електричні</w:t>
            </w:r>
            <w:r w:rsidRPr="003F38F2">
              <w:rPr>
                <w:spacing w:val="-4"/>
                <w:sz w:val="24"/>
                <w:szCs w:val="24"/>
                <w:lang w:val="uk-UA"/>
              </w:rPr>
              <w:t xml:space="preserve"> станції»</w:t>
            </w:r>
          </w:p>
        </w:tc>
      </w:tr>
    </w:tbl>
    <w:p w14:paraId="47C4FFFC" w14:textId="77777777" w:rsidR="00D445F8" w:rsidRDefault="00D445F8"/>
    <w:p w14:paraId="6B9D5357" w14:textId="77777777" w:rsidR="00A42D55" w:rsidRPr="009873DE" w:rsidRDefault="00A42D55" w:rsidP="00A42D55">
      <w:pPr>
        <w:tabs>
          <w:tab w:val="left" w:pos="6117"/>
        </w:tabs>
        <w:spacing w:before="240"/>
        <w:ind w:right="-1"/>
        <w:rPr>
          <w:b/>
          <w:spacing w:val="-4"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 xml:space="preserve">Проректор </w:t>
      </w:r>
      <w:r w:rsidRPr="009873DE">
        <w:rPr>
          <w:b/>
          <w:spacing w:val="-4"/>
          <w:sz w:val="24"/>
          <w:szCs w:val="24"/>
          <w:lang w:val="uk-UA"/>
        </w:rPr>
        <w:tab/>
        <w:t xml:space="preserve">Руслан МИГУЩЕНКО </w:t>
      </w:r>
    </w:p>
    <w:p w14:paraId="0D9326EC" w14:textId="77777777" w:rsidR="00A42D55" w:rsidRPr="00212723" w:rsidRDefault="00A42D55" w:rsidP="00A42D55">
      <w:pPr>
        <w:tabs>
          <w:tab w:val="left" w:pos="6379"/>
        </w:tabs>
        <w:ind w:right="-1"/>
        <w:rPr>
          <w:b/>
          <w:spacing w:val="-4"/>
          <w:sz w:val="24"/>
          <w:szCs w:val="24"/>
          <w:lang w:val="uk-UA"/>
        </w:rPr>
      </w:pPr>
    </w:p>
    <w:p w14:paraId="6148D804" w14:textId="77777777" w:rsidR="00A42D55" w:rsidRPr="009873DE" w:rsidRDefault="00A42D55" w:rsidP="00A42D55">
      <w:pPr>
        <w:tabs>
          <w:tab w:val="left" w:pos="6096"/>
        </w:tabs>
        <w:ind w:right="-1"/>
        <w:rPr>
          <w:b/>
          <w:spacing w:val="-4"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 xml:space="preserve">Начальник навчального відділу </w:t>
      </w:r>
      <w:r w:rsidRPr="009873DE">
        <w:rPr>
          <w:b/>
          <w:spacing w:val="-4"/>
          <w:sz w:val="24"/>
          <w:szCs w:val="24"/>
          <w:lang w:val="uk-UA"/>
        </w:rPr>
        <w:tab/>
        <w:t>Світлана ХАЗІЄВА</w:t>
      </w:r>
    </w:p>
    <w:p w14:paraId="4293F8B4" w14:textId="77777777" w:rsidR="00A42D55" w:rsidRPr="00B62499" w:rsidRDefault="00A42D55" w:rsidP="00A42D55">
      <w:pPr>
        <w:pStyle w:val="Iauiue"/>
        <w:rPr>
          <w:b/>
          <w:lang w:val="uk-UA"/>
        </w:rPr>
      </w:pPr>
    </w:p>
    <w:p w14:paraId="5104350B" w14:textId="77777777" w:rsidR="0033363F" w:rsidRPr="009873DE" w:rsidRDefault="0033363F" w:rsidP="0033363F">
      <w:pPr>
        <w:pStyle w:val="Iniiaiieoaeno"/>
        <w:tabs>
          <w:tab w:val="left" w:pos="6096"/>
        </w:tabs>
        <w:rPr>
          <w:b/>
          <w:spacing w:val="-4"/>
          <w:szCs w:val="24"/>
          <w:lang w:val="uk-UA"/>
        </w:rPr>
      </w:pPr>
      <w:r>
        <w:rPr>
          <w:b/>
          <w:spacing w:val="-4"/>
          <w:szCs w:val="24"/>
          <w:lang w:val="uk-UA"/>
        </w:rPr>
        <w:t>В.о. д</w:t>
      </w:r>
      <w:r w:rsidRPr="009873DE">
        <w:rPr>
          <w:b/>
          <w:spacing w:val="-4"/>
          <w:szCs w:val="24"/>
          <w:lang w:val="uk-UA"/>
        </w:rPr>
        <w:t>иректор</w:t>
      </w:r>
      <w:r>
        <w:rPr>
          <w:b/>
          <w:spacing w:val="-4"/>
          <w:szCs w:val="24"/>
          <w:lang w:val="uk-UA"/>
        </w:rPr>
        <w:t>а</w:t>
      </w:r>
      <w:r w:rsidRPr="009873DE">
        <w:rPr>
          <w:b/>
          <w:spacing w:val="-4"/>
          <w:szCs w:val="24"/>
          <w:lang w:val="uk-UA"/>
        </w:rPr>
        <w:t xml:space="preserve"> ННІ енергетики, </w:t>
      </w:r>
      <w:r w:rsidRPr="009873DE">
        <w:rPr>
          <w:b/>
          <w:spacing w:val="-4"/>
          <w:szCs w:val="24"/>
          <w:lang w:val="uk-UA"/>
        </w:rPr>
        <w:br/>
        <w:t>електроніки та електромеханіки</w:t>
      </w:r>
      <w:r w:rsidRPr="009873DE">
        <w:rPr>
          <w:b/>
          <w:spacing w:val="-4"/>
          <w:szCs w:val="24"/>
          <w:lang w:val="uk-UA"/>
        </w:rPr>
        <w:tab/>
      </w:r>
      <w:r>
        <w:rPr>
          <w:b/>
          <w:spacing w:val="-4"/>
          <w:szCs w:val="24"/>
          <w:lang w:val="uk-UA"/>
        </w:rPr>
        <w:t>Володимир ВОІНОВ</w:t>
      </w:r>
      <w:r w:rsidRPr="009873DE">
        <w:rPr>
          <w:b/>
          <w:spacing w:val="-4"/>
          <w:szCs w:val="24"/>
          <w:lang w:val="uk-UA"/>
        </w:rPr>
        <w:t xml:space="preserve"> </w:t>
      </w:r>
    </w:p>
    <w:p w14:paraId="6FDFB430" w14:textId="77777777" w:rsidR="00A42D55" w:rsidRPr="00B62499" w:rsidRDefault="00A42D55" w:rsidP="00A42D55">
      <w:pPr>
        <w:jc w:val="both"/>
        <w:rPr>
          <w:b/>
          <w:spacing w:val="-4"/>
          <w:lang w:val="uk-UA"/>
        </w:rPr>
      </w:pPr>
    </w:p>
    <w:p w14:paraId="7410805B" w14:textId="77777777" w:rsidR="00A42D55" w:rsidRPr="009873DE" w:rsidRDefault="00A42D55" w:rsidP="00B62499">
      <w:pPr>
        <w:pStyle w:val="caaieiaie4"/>
        <w:keepNext w:val="0"/>
        <w:widowControl w:val="0"/>
        <w:tabs>
          <w:tab w:val="clear" w:pos="5812"/>
          <w:tab w:val="left" w:pos="4680"/>
        </w:tabs>
        <w:ind w:left="0"/>
        <w:rPr>
          <w:b/>
          <w:spacing w:val="-4"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>Зав</w:t>
      </w:r>
      <w:r w:rsidR="00ED3D57" w:rsidRPr="009873DE">
        <w:rPr>
          <w:b/>
          <w:spacing w:val="-4"/>
          <w:sz w:val="24"/>
          <w:szCs w:val="24"/>
          <w:lang w:val="uk-UA"/>
        </w:rPr>
        <w:t>ідувач</w:t>
      </w:r>
      <w:r w:rsidRPr="009873DE">
        <w:rPr>
          <w:b/>
          <w:spacing w:val="-4"/>
          <w:sz w:val="24"/>
          <w:szCs w:val="24"/>
          <w:lang w:val="uk-UA"/>
        </w:rPr>
        <w:t xml:space="preserve"> кафедр</w:t>
      </w:r>
      <w:r w:rsidR="00ED3D57" w:rsidRPr="009873DE">
        <w:rPr>
          <w:b/>
          <w:spacing w:val="-4"/>
          <w:sz w:val="24"/>
          <w:szCs w:val="24"/>
          <w:lang w:val="uk-UA"/>
        </w:rPr>
        <w:t>и</w:t>
      </w:r>
    </w:p>
    <w:p w14:paraId="38192B0E" w14:textId="77777777" w:rsidR="007502BC" w:rsidRPr="002D0A29" w:rsidRDefault="00A42D55" w:rsidP="00B62499">
      <w:pPr>
        <w:pStyle w:val="Iauiue"/>
        <w:tabs>
          <w:tab w:val="left" w:pos="6096"/>
        </w:tabs>
        <w:rPr>
          <w:b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>«Електричні станції»</w:t>
      </w:r>
      <w:r w:rsidRPr="009873DE">
        <w:rPr>
          <w:b/>
          <w:spacing w:val="-4"/>
          <w:sz w:val="24"/>
          <w:szCs w:val="24"/>
          <w:lang w:val="uk-UA"/>
        </w:rPr>
        <w:tab/>
        <w:t>Олександр ЛАЗУРЕНКО</w:t>
      </w:r>
    </w:p>
    <w:sectPr w:rsidR="007502BC" w:rsidRPr="002D0A29" w:rsidSect="004C45DD">
      <w:pgSz w:w="11909" w:h="16834"/>
      <w:pgMar w:top="1134" w:right="567" w:bottom="102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6FD0"/>
    <w:multiLevelType w:val="hybridMultilevel"/>
    <w:tmpl w:val="82989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14376"/>
    <w:multiLevelType w:val="hybridMultilevel"/>
    <w:tmpl w:val="82989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686757"/>
    <w:multiLevelType w:val="hybridMultilevel"/>
    <w:tmpl w:val="43989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12ED2"/>
    <w:multiLevelType w:val="hybridMultilevel"/>
    <w:tmpl w:val="618A5784"/>
    <w:lvl w:ilvl="0" w:tplc="FCE69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598706">
    <w:abstractNumId w:val="1"/>
  </w:num>
  <w:num w:numId="2" w16cid:durableId="1927029443">
    <w:abstractNumId w:val="3"/>
  </w:num>
  <w:num w:numId="3" w16cid:durableId="1226138092">
    <w:abstractNumId w:val="2"/>
  </w:num>
  <w:num w:numId="4" w16cid:durableId="166732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13"/>
    <w:rsid w:val="00000D11"/>
    <w:rsid w:val="00003AEF"/>
    <w:rsid w:val="000061E0"/>
    <w:rsid w:val="00011843"/>
    <w:rsid w:val="00012BB8"/>
    <w:rsid w:val="00017D32"/>
    <w:rsid w:val="00020860"/>
    <w:rsid w:val="000214A2"/>
    <w:rsid w:val="000228E4"/>
    <w:rsid w:val="00026B21"/>
    <w:rsid w:val="0002777E"/>
    <w:rsid w:val="00030B7B"/>
    <w:rsid w:val="00032CA7"/>
    <w:rsid w:val="00032D9C"/>
    <w:rsid w:val="000415D2"/>
    <w:rsid w:val="00042EAD"/>
    <w:rsid w:val="00043017"/>
    <w:rsid w:val="00046D85"/>
    <w:rsid w:val="000578E0"/>
    <w:rsid w:val="000665A8"/>
    <w:rsid w:val="000679B1"/>
    <w:rsid w:val="00067A2F"/>
    <w:rsid w:val="00072025"/>
    <w:rsid w:val="0007554D"/>
    <w:rsid w:val="00091EE9"/>
    <w:rsid w:val="000A0F4B"/>
    <w:rsid w:val="000A24BF"/>
    <w:rsid w:val="000A2BB0"/>
    <w:rsid w:val="000A2FE9"/>
    <w:rsid w:val="000A353A"/>
    <w:rsid w:val="000B0998"/>
    <w:rsid w:val="000B1412"/>
    <w:rsid w:val="000B40F6"/>
    <w:rsid w:val="000B4516"/>
    <w:rsid w:val="000C4091"/>
    <w:rsid w:val="000C78F2"/>
    <w:rsid w:val="000D0B0D"/>
    <w:rsid w:val="000D471A"/>
    <w:rsid w:val="000E0471"/>
    <w:rsid w:val="000E0FD3"/>
    <w:rsid w:val="000E1621"/>
    <w:rsid w:val="000E5DC9"/>
    <w:rsid w:val="000E70AD"/>
    <w:rsid w:val="000F3758"/>
    <w:rsid w:val="000F4248"/>
    <w:rsid w:val="000F6510"/>
    <w:rsid w:val="000F790B"/>
    <w:rsid w:val="00107E30"/>
    <w:rsid w:val="001101AD"/>
    <w:rsid w:val="00113E9D"/>
    <w:rsid w:val="00120349"/>
    <w:rsid w:val="00124D3F"/>
    <w:rsid w:val="00132254"/>
    <w:rsid w:val="00135BEF"/>
    <w:rsid w:val="00140AA7"/>
    <w:rsid w:val="00140C67"/>
    <w:rsid w:val="00144676"/>
    <w:rsid w:val="001462B2"/>
    <w:rsid w:val="00151D90"/>
    <w:rsid w:val="00152160"/>
    <w:rsid w:val="00152826"/>
    <w:rsid w:val="00155259"/>
    <w:rsid w:val="001629C6"/>
    <w:rsid w:val="00164C9E"/>
    <w:rsid w:val="00187975"/>
    <w:rsid w:val="00190323"/>
    <w:rsid w:val="00193F92"/>
    <w:rsid w:val="001A16BC"/>
    <w:rsid w:val="001A6113"/>
    <w:rsid w:val="001B2A8B"/>
    <w:rsid w:val="001B5746"/>
    <w:rsid w:val="001B6907"/>
    <w:rsid w:val="001B6C03"/>
    <w:rsid w:val="001B7F13"/>
    <w:rsid w:val="001C183C"/>
    <w:rsid w:val="001C1DD7"/>
    <w:rsid w:val="001C3257"/>
    <w:rsid w:val="001C3651"/>
    <w:rsid w:val="001D113C"/>
    <w:rsid w:val="001D4A8A"/>
    <w:rsid w:val="001D6015"/>
    <w:rsid w:val="001D7C53"/>
    <w:rsid w:val="001E223B"/>
    <w:rsid w:val="001E2F62"/>
    <w:rsid w:val="001E5D0C"/>
    <w:rsid w:val="001E73E8"/>
    <w:rsid w:val="001F064E"/>
    <w:rsid w:val="001F29F0"/>
    <w:rsid w:val="001F399F"/>
    <w:rsid w:val="001F42CC"/>
    <w:rsid w:val="0020116E"/>
    <w:rsid w:val="00205D32"/>
    <w:rsid w:val="002065C9"/>
    <w:rsid w:val="00207348"/>
    <w:rsid w:val="00207384"/>
    <w:rsid w:val="00207EB7"/>
    <w:rsid w:val="00211D82"/>
    <w:rsid w:val="00212723"/>
    <w:rsid w:val="00214B34"/>
    <w:rsid w:val="00215591"/>
    <w:rsid w:val="00217180"/>
    <w:rsid w:val="00221857"/>
    <w:rsid w:val="00223FD4"/>
    <w:rsid w:val="00226E58"/>
    <w:rsid w:val="00226EA0"/>
    <w:rsid w:val="00233E2C"/>
    <w:rsid w:val="00240DE0"/>
    <w:rsid w:val="00244797"/>
    <w:rsid w:val="00244F02"/>
    <w:rsid w:val="00252926"/>
    <w:rsid w:val="00257AC3"/>
    <w:rsid w:val="00262794"/>
    <w:rsid w:val="002649AA"/>
    <w:rsid w:val="0026720B"/>
    <w:rsid w:val="00271CF7"/>
    <w:rsid w:val="00272DCF"/>
    <w:rsid w:val="0027742C"/>
    <w:rsid w:val="002843EF"/>
    <w:rsid w:val="0028581F"/>
    <w:rsid w:val="00285CB3"/>
    <w:rsid w:val="00285E72"/>
    <w:rsid w:val="0029230B"/>
    <w:rsid w:val="00292DE3"/>
    <w:rsid w:val="00292F0D"/>
    <w:rsid w:val="00293078"/>
    <w:rsid w:val="00293DEE"/>
    <w:rsid w:val="00294951"/>
    <w:rsid w:val="002A3033"/>
    <w:rsid w:val="002A49EF"/>
    <w:rsid w:val="002A7080"/>
    <w:rsid w:val="002B304E"/>
    <w:rsid w:val="002B69BB"/>
    <w:rsid w:val="002B6C95"/>
    <w:rsid w:val="002C1F0D"/>
    <w:rsid w:val="002C421C"/>
    <w:rsid w:val="002C6C50"/>
    <w:rsid w:val="002C6F23"/>
    <w:rsid w:val="002C72F0"/>
    <w:rsid w:val="002D05E4"/>
    <w:rsid w:val="002D0A29"/>
    <w:rsid w:val="002D2A1C"/>
    <w:rsid w:val="002D3F0C"/>
    <w:rsid w:val="002D5FCF"/>
    <w:rsid w:val="002D6A0E"/>
    <w:rsid w:val="002D74AA"/>
    <w:rsid w:val="002E08F0"/>
    <w:rsid w:val="002F213B"/>
    <w:rsid w:val="003075CC"/>
    <w:rsid w:val="003212C9"/>
    <w:rsid w:val="00325CB4"/>
    <w:rsid w:val="0033363F"/>
    <w:rsid w:val="003341C0"/>
    <w:rsid w:val="003366A9"/>
    <w:rsid w:val="00343C3B"/>
    <w:rsid w:val="00343DE8"/>
    <w:rsid w:val="00344B03"/>
    <w:rsid w:val="00346361"/>
    <w:rsid w:val="00355A70"/>
    <w:rsid w:val="00367C4C"/>
    <w:rsid w:val="00372EDE"/>
    <w:rsid w:val="00376714"/>
    <w:rsid w:val="003769E6"/>
    <w:rsid w:val="003816B3"/>
    <w:rsid w:val="00385BD1"/>
    <w:rsid w:val="0039180D"/>
    <w:rsid w:val="00392749"/>
    <w:rsid w:val="00392EFA"/>
    <w:rsid w:val="00395DF9"/>
    <w:rsid w:val="003A4609"/>
    <w:rsid w:val="003A607E"/>
    <w:rsid w:val="003B0153"/>
    <w:rsid w:val="003B3C33"/>
    <w:rsid w:val="003C0DEA"/>
    <w:rsid w:val="003C0E67"/>
    <w:rsid w:val="003D19BD"/>
    <w:rsid w:val="003D3D26"/>
    <w:rsid w:val="003D40EA"/>
    <w:rsid w:val="003E0864"/>
    <w:rsid w:val="003E0F10"/>
    <w:rsid w:val="003E73DE"/>
    <w:rsid w:val="003F38F2"/>
    <w:rsid w:val="00404059"/>
    <w:rsid w:val="004042A1"/>
    <w:rsid w:val="00412801"/>
    <w:rsid w:val="00414D64"/>
    <w:rsid w:val="00415A74"/>
    <w:rsid w:val="00416D10"/>
    <w:rsid w:val="00416DDA"/>
    <w:rsid w:val="00417268"/>
    <w:rsid w:val="00417EE7"/>
    <w:rsid w:val="0042276B"/>
    <w:rsid w:val="00424023"/>
    <w:rsid w:val="004322C3"/>
    <w:rsid w:val="00433E67"/>
    <w:rsid w:val="00434960"/>
    <w:rsid w:val="0043511D"/>
    <w:rsid w:val="004427F4"/>
    <w:rsid w:val="004435BB"/>
    <w:rsid w:val="00447D3E"/>
    <w:rsid w:val="004613EC"/>
    <w:rsid w:val="00462EA9"/>
    <w:rsid w:val="00463F96"/>
    <w:rsid w:val="00471661"/>
    <w:rsid w:val="00471899"/>
    <w:rsid w:val="004748E2"/>
    <w:rsid w:val="0047797A"/>
    <w:rsid w:val="00480F00"/>
    <w:rsid w:val="00485665"/>
    <w:rsid w:val="004868FE"/>
    <w:rsid w:val="00487E37"/>
    <w:rsid w:val="00493FD3"/>
    <w:rsid w:val="00496CEF"/>
    <w:rsid w:val="004A12A3"/>
    <w:rsid w:val="004A38AE"/>
    <w:rsid w:val="004A63B1"/>
    <w:rsid w:val="004B1199"/>
    <w:rsid w:val="004B787C"/>
    <w:rsid w:val="004C0E7E"/>
    <w:rsid w:val="004C43B1"/>
    <w:rsid w:val="004C45DD"/>
    <w:rsid w:val="004D01DB"/>
    <w:rsid w:val="004D18CE"/>
    <w:rsid w:val="004D2169"/>
    <w:rsid w:val="004D40DE"/>
    <w:rsid w:val="004E0E94"/>
    <w:rsid w:val="004E3D09"/>
    <w:rsid w:val="004E7301"/>
    <w:rsid w:val="004E7F69"/>
    <w:rsid w:val="004F5648"/>
    <w:rsid w:val="004F5B52"/>
    <w:rsid w:val="005027B6"/>
    <w:rsid w:val="00513A96"/>
    <w:rsid w:val="0052505C"/>
    <w:rsid w:val="00526F87"/>
    <w:rsid w:val="005314D0"/>
    <w:rsid w:val="00532FC8"/>
    <w:rsid w:val="005352E6"/>
    <w:rsid w:val="00537AB7"/>
    <w:rsid w:val="00541D2B"/>
    <w:rsid w:val="00555B14"/>
    <w:rsid w:val="00557DD7"/>
    <w:rsid w:val="00560B25"/>
    <w:rsid w:val="005618B6"/>
    <w:rsid w:val="00562FFE"/>
    <w:rsid w:val="00564DC4"/>
    <w:rsid w:val="00566533"/>
    <w:rsid w:val="00566BCE"/>
    <w:rsid w:val="005719F4"/>
    <w:rsid w:val="00576CCE"/>
    <w:rsid w:val="00576DFB"/>
    <w:rsid w:val="00586E12"/>
    <w:rsid w:val="00587683"/>
    <w:rsid w:val="00590BAE"/>
    <w:rsid w:val="005A386B"/>
    <w:rsid w:val="005B2EBB"/>
    <w:rsid w:val="005B36E4"/>
    <w:rsid w:val="005B3C74"/>
    <w:rsid w:val="005C5A6E"/>
    <w:rsid w:val="005D2FA7"/>
    <w:rsid w:val="005E5AEA"/>
    <w:rsid w:val="00601F4D"/>
    <w:rsid w:val="00602009"/>
    <w:rsid w:val="006027ED"/>
    <w:rsid w:val="006104E4"/>
    <w:rsid w:val="0061796A"/>
    <w:rsid w:val="00637AEC"/>
    <w:rsid w:val="006419EC"/>
    <w:rsid w:val="006425EA"/>
    <w:rsid w:val="00653190"/>
    <w:rsid w:val="0066039F"/>
    <w:rsid w:val="00662F5E"/>
    <w:rsid w:val="00663E3D"/>
    <w:rsid w:val="006648D2"/>
    <w:rsid w:val="00677794"/>
    <w:rsid w:val="006777E9"/>
    <w:rsid w:val="00682E0C"/>
    <w:rsid w:val="006879A3"/>
    <w:rsid w:val="00695E02"/>
    <w:rsid w:val="006A1192"/>
    <w:rsid w:val="006A7831"/>
    <w:rsid w:val="006A7E68"/>
    <w:rsid w:val="006B3481"/>
    <w:rsid w:val="006B6A3F"/>
    <w:rsid w:val="006C1343"/>
    <w:rsid w:val="006C2763"/>
    <w:rsid w:val="006C526B"/>
    <w:rsid w:val="006D79DF"/>
    <w:rsid w:val="006E015E"/>
    <w:rsid w:val="006E2974"/>
    <w:rsid w:val="006E52B6"/>
    <w:rsid w:val="006E67BB"/>
    <w:rsid w:val="006F10BA"/>
    <w:rsid w:val="007013AF"/>
    <w:rsid w:val="00704FB2"/>
    <w:rsid w:val="00707557"/>
    <w:rsid w:val="00711240"/>
    <w:rsid w:val="00711EF2"/>
    <w:rsid w:val="00712ECB"/>
    <w:rsid w:val="00713203"/>
    <w:rsid w:val="00713F54"/>
    <w:rsid w:val="00715BD1"/>
    <w:rsid w:val="00716771"/>
    <w:rsid w:val="00720047"/>
    <w:rsid w:val="007213C8"/>
    <w:rsid w:val="007229EE"/>
    <w:rsid w:val="00722CA1"/>
    <w:rsid w:val="00723394"/>
    <w:rsid w:val="00724C02"/>
    <w:rsid w:val="0072762E"/>
    <w:rsid w:val="00741503"/>
    <w:rsid w:val="00741E75"/>
    <w:rsid w:val="00745828"/>
    <w:rsid w:val="007502BC"/>
    <w:rsid w:val="007535D9"/>
    <w:rsid w:val="00753629"/>
    <w:rsid w:val="007572E5"/>
    <w:rsid w:val="00764799"/>
    <w:rsid w:val="0076674D"/>
    <w:rsid w:val="00767300"/>
    <w:rsid w:val="00780202"/>
    <w:rsid w:val="0078258F"/>
    <w:rsid w:val="007833B7"/>
    <w:rsid w:val="00785B38"/>
    <w:rsid w:val="007910A8"/>
    <w:rsid w:val="007933A7"/>
    <w:rsid w:val="007976E1"/>
    <w:rsid w:val="007A23A1"/>
    <w:rsid w:val="007A3638"/>
    <w:rsid w:val="007A73E7"/>
    <w:rsid w:val="007A7E81"/>
    <w:rsid w:val="007B2596"/>
    <w:rsid w:val="007B6C69"/>
    <w:rsid w:val="007C0716"/>
    <w:rsid w:val="007C11B6"/>
    <w:rsid w:val="007C2F16"/>
    <w:rsid w:val="007D46F5"/>
    <w:rsid w:val="007D65AE"/>
    <w:rsid w:val="007E36EE"/>
    <w:rsid w:val="007E3AE0"/>
    <w:rsid w:val="007E41CA"/>
    <w:rsid w:val="007F0644"/>
    <w:rsid w:val="007F1189"/>
    <w:rsid w:val="007F1664"/>
    <w:rsid w:val="007F18FD"/>
    <w:rsid w:val="00802554"/>
    <w:rsid w:val="00812EE8"/>
    <w:rsid w:val="00826548"/>
    <w:rsid w:val="0083445E"/>
    <w:rsid w:val="0083453D"/>
    <w:rsid w:val="00836D91"/>
    <w:rsid w:val="00840232"/>
    <w:rsid w:val="00840EB1"/>
    <w:rsid w:val="00842424"/>
    <w:rsid w:val="00842AB1"/>
    <w:rsid w:val="00843F8A"/>
    <w:rsid w:val="00845428"/>
    <w:rsid w:val="00850656"/>
    <w:rsid w:val="00853836"/>
    <w:rsid w:val="008564B1"/>
    <w:rsid w:val="00861A33"/>
    <w:rsid w:val="0086314C"/>
    <w:rsid w:val="00864994"/>
    <w:rsid w:val="008653C1"/>
    <w:rsid w:val="00865D6B"/>
    <w:rsid w:val="008739BF"/>
    <w:rsid w:val="00874D18"/>
    <w:rsid w:val="008808D5"/>
    <w:rsid w:val="0088476C"/>
    <w:rsid w:val="008864BC"/>
    <w:rsid w:val="008900A1"/>
    <w:rsid w:val="0089078C"/>
    <w:rsid w:val="0089445A"/>
    <w:rsid w:val="0089608D"/>
    <w:rsid w:val="00896A92"/>
    <w:rsid w:val="00897128"/>
    <w:rsid w:val="008A0331"/>
    <w:rsid w:val="008A75DD"/>
    <w:rsid w:val="008B2C6B"/>
    <w:rsid w:val="008B7F37"/>
    <w:rsid w:val="008C623C"/>
    <w:rsid w:val="008E10EB"/>
    <w:rsid w:val="008E2F10"/>
    <w:rsid w:val="008E57BE"/>
    <w:rsid w:val="008F03CC"/>
    <w:rsid w:val="008F132F"/>
    <w:rsid w:val="008F49D8"/>
    <w:rsid w:val="008F6558"/>
    <w:rsid w:val="00900C08"/>
    <w:rsid w:val="00906A10"/>
    <w:rsid w:val="00907273"/>
    <w:rsid w:val="009123A7"/>
    <w:rsid w:val="00920AEC"/>
    <w:rsid w:val="00922DBD"/>
    <w:rsid w:val="009230C5"/>
    <w:rsid w:val="0092498E"/>
    <w:rsid w:val="0092749B"/>
    <w:rsid w:val="0095133A"/>
    <w:rsid w:val="009609BB"/>
    <w:rsid w:val="00960E34"/>
    <w:rsid w:val="00962337"/>
    <w:rsid w:val="00970691"/>
    <w:rsid w:val="00971A8C"/>
    <w:rsid w:val="00975B96"/>
    <w:rsid w:val="009859FA"/>
    <w:rsid w:val="00985D18"/>
    <w:rsid w:val="009873DE"/>
    <w:rsid w:val="00991C3A"/>
    <w:rsid w:val="00994BF2"/>
    <w:rsid w:val="009A155E"/>
    <w:rsid w:val="009A1A8C"/>
    <w:rsid w:val="009A5FFF"/>
    <w:rsid w:val="009B2FCB"/>
    <w:rsid w:val="009B45D2"/>
    <w:rsid w:val="009B4865"/>
    <w:rsid w:val="009C4D77"/>
    <w:rsid w:val="009C6116"/>
    <w:rsid w:val="009C65C9"/>
    <w:rsid w:val="009D3710"/>
    <w:rsid w:val="009D42A6"/>
    <w:rsid w:val="009D44F2"/>
    <w:rsid w:val="009E1231"/>
    <w:rsid w:val="009E3645"/>
    <w:rsid w:val="009E60F2"/>
    <w:rsid w:val="009F1472"/>
    <w:rsid w:val="009F3006"/>
    <w:rsid w:val="00A06510"/>
    <w:rsid w:val="00A16E4E"/>
    <w:rsid w:val="00A16F16"/>
    <w:rsid w:val="00A20CE5"/>
    <w:rsid w:val="00A21276"/>
    <w:rsid w:val="00A21B5C"/>
    <w:rsid w:val="00A3472D"/>
    <w:rsid w:val="00A364C0"/>
    <w:rsid w:val="00A3783F"/>
    <w:rsid w:val="00A42D55"/>
    <w:rsid w:val="00A56DC2"/>
    <w:rsid w:val="00A57B3B"/>
    <w:rsid w:val="00A60CBD"/>
    <w:rsid w:val="00A676BB"/>
    <w:rsid w:val="00A75B25"/>
    <w:rsid w:val="00A77651"/>
    <w:rsid w:val="00A81262"/>
    <w:rsid w:val="00A820AD"/>
    <w:rsid w:val="00A836B1"/>
    <w:rsid w:val="00A90D12"/>
    <w:rsid w:val="00A956C4"/>
    <w:rsid w:val="00A96C7D"/>
    <w:rsid w:val="00AA3175"/>
    <w:rsid w:val="00AA4036"/>
    <w:rsid w:val="00AB3467"/>
    <w:rsid w:val="00AB58CD"/>
    <w:rsid w:val="00AC00E4"/>
    <w:rsid w:val="00AC7388"/>
    <w:rsid w:val="00AD276E"/>
    <w:rsid w:val="00AD7EDA"/>
    <w:rsid w:val="00AE0070"/>
    <w:rsid w:val="00AE1874"/>
    <w:rsid w:val="00AE3C27"/>
    <w:rsid w:val="00AF6BF6"/>
    <w:rsid w:val="00B017C5"/>
    <w:rsid w:val="00B03B85"/>
    <w:rsid w:val="00B03BDA"/>
    <w:rsid w:val="00B14250"/>
    <w:rsid w:val="00B156C6"/>
    <w:rsid w:val="00B2200E"/>
    <w:rsid w:val="00B22868"/>
    <w:rsid w:val="00B248C7"/>
    <w:rsid w:val="00B26E30"/>
    <w:rsid w:val="00B35B2A"/>
    <w:rsid w:val="00B37950"/>
    <w:rsid w:val="00B40082"/>
    <w:rsid w:val="00B46F51"/>
    <w:rsid w:val="00B473AD"/>
    <w:rsid w:val="00B50278"/>
    <w:rsid w:val="00B51356"/>
    <w:rsid w:val="00B5216C"/>
    <w:rsid w:val="00B532F2"/>
    <w:rsid w:val="00B55675"/>
    <w:rsid w:val="00B62499"/>
    <w:rsid w:val="00B6298B"/>
    <w:rsid w:val="00B66E02"/>
    <w:rsid w:val="00B72003"/>
    <w:rsid w:val="00B81579"/>
    <w:rsid w:val="00B91F61"/>
    <w:rsid w:val="00BA291D"/>
    <w:rsid w:val="00BA3F95"/>
    <w:rsid w:val="00BA4C51"/>
    <w:rsid w:val="00BA5795"/>
    <w:rsid w:val="00BA6B45"/>
    <w:rsid w:val="00BA6C17"/>
    <w:rsid w:val="00BB1901"/>
    <w:rsid w:val="00BC297C"/>
    <w:rsid w:val="00BC4EBA"/>
    <w:rsid w:val="00BD0214"/>
    <w:rsid w:val="00BD6DE0"/>
    <w:rsid w:val="00BE0DD9"/>
    <w:rsid w:val="00BF0EC1"/>
    <w:rsid w:val="00BF15DF"/>
    <w:rsid w:val="00BF1B81"/>
    <w:rsid w:val="00BF1F04"/>
    <w:rsid w:val="00C005FE"/>
    <w:rsid w:val="00C01D43"/>
    <w:rsid w:val="00C03634"/>
    <w:rsid w:val="00C067D9"/>
    <w:rsid w:val="00C0789C"/>
    <w:rsid w:val="00C11FA9"/>
    <w:rsid w:val="00C14862"/>
    <w:rsid w:val="00C15EF7"/>
    <w:rsid w:val="00C174ED"/>
    <w:rsid w:val="00C33BCC"/>
    <w:rsid w:val="00C340F6"/>
    <w:rsid w:val="00C34E3E"/>
    <w:rsid w:val="00C41411"/>
    <w:rsid w:val="00C42282"/>
    <w:rsid w:val="00C43036"/>
    <w:rsid w:val="00C470D8"/>
    <w:rsid w:val="00C51033"/>
    <w:rsid w:val="00C55CAD"/>
    <w:rsid w:val="00C564D8"/>
    <w:rsid w:val="00C61C1B"/>
    <w:rsid w:val="00C63703"/>
    <w:rsid w:val="00C70D4D"/>
    <w:rsid w:val="00C81C8E"/>
    <w:rsid w:val="00C8561D"/>
    <w:rsid w:val="00C870DC"/>
    <w:rsid w:val="00CA3BC8"/>
    <w:rsid w:val="00CA54DC"/>
    <w:rsid w:val="00CB2778"/>
    <w:rsid w:val="00CC7E7E"/>
    <w:rsid w:val="00CD03F1"/>
    <w:rsid w:val="00CD7349"/>
    <w:rsid w:val="00CD784E"/>
    <w:rsid w:val="00CD7D60"/>
    <w:rsid w:val="00CF23FF"/>
    <w:rsid w:val="00CF4E50"/>
    <w:rsid w:val="00D006A5"/>
    <w:rsid w:val="00D017A9"/>
    <w:rsid w:val="00D02F05"/>
    <w:rsid w:val="00D077D3"/>
    <w:rsid w:val="00D24FAD"/>
    <w:rsid w:val="00D27843"/>
    <w:rsid w:val="00D3042B"/>
    <w:rsid w:val="00D31614"/>
    <w:rsid w:val="00D3253B"/>
    <w:rsid w:val="00D325E5"/>
    <w:rsid w:val="00D34196"/>
    <w:rsid w:val="00D3583E"/>
    <w:rsid w:val="00D35FF0"/>
    <w:rsid w:val="00D445F8"/>
    <w:rsid w:val="00D543F5"/>
    <w:rsid w:val="00D549AB"/>
    <w:rsid w:val="00D72A70"/>
    <w:rsid w:val="00D72D02"/>
    <w:rsid w:val="00D74168"/>
    <w:rsid w:val="00D75278"/>
    <w:rsid w:val="00D83491"/>
    <w:rsid w:val="00D865E3"/>
    <w:rsid w:val="00D9249F"/>
    <w:rsid w:val="00D932A9"/>
    <w:rsid w:val="00D95C2F"/>
    <w:rsid w:val="00DA2EFB"/>
    <w:rsid w:val="00DA609C"/>
    <w:rsid w:val="00DC3BD4"/>
    <w:rsid w:val="00DC7A18"/>
    <w:rsid w:val="00DC7FE1"/>
    <w:rsid w:val="00DC7FFB"/>
    <w:rsid w:val="00DD1281"/>
    <w:rsid w:val="00DD78B1"/>
    <w:rsid w:val="00DE64A4"/>
    <w:rsid w:val="00DF11E5"/>
    <w:rsid w:val="00E051C6"/>
    <w:rsid w:val="00E1280E"/>
    <w:rsid w:val="00E22EE3"/>
    <w:rsid w:val="00E24B2A"/>
    <w:rsid w:val="00E26C2B"/>
    <w:rsid w:val="00E274E6"/>
    <w:rsid w:val="00E305C3"/>
    <w:rsid w:val="00E323C9"/>
    <w:rsid w:val="00E33A2A"/>
    <w:rsid w:val="00E36A58"/>
    <w:rsid w:val="00E4063A"/>
    <w:rsid w:val="00E4363E"/>
    <w:rsid w:val="00E44C7E"/>
    <w:rsid w:val="00E463F1"/>
    <w:rsid w:val="00E4678C"/>
    <w:rsid w:val="00E579C0"/>
    <w:rsid w:val="00E62DDC"/>
    <w:rsid w:val="00E71767"/>
    <w:rsid w:val="00E727CA"/>
    <w:rsid w:val="00E72E3F"/>
    <w:rsid w:val="00E7559F"/>
    <w:rsid w:val="00E922E9"/>
    <w:rsid w:val="00E97FB1"/>
    <w:rsid w:val="00EA4385"/>
    <w:rsid w:val="00EA4B48"/>
    <w:rsid w:val="00EA5110"/>
    <w:rsid w:val="00EA6B3C"/>
    <w:rsid w:val="00EB4E11"/>
    <w:rsid w:val="00EB5C04"/>
    <w:rsid w:val="00EB5D16"/>
    <w:rsid w:val="00EC2205"/>
    <w:rsid w:val="00EC4B13"/>
    <w:rsid w:val="00EC6AAF"/>
    <w:rsid w:val="00ED1027"/>
    <w:rsid w:val="00ED2FAC"/>
    <w:rsid w:val="00ED3D57"/>
    <w:rsid w:val="00ED4EDB"/>
    <w:rsid w:val="00ED5A97"/>
    <w:rsid w:val="00EF5DCF"/>
    <w:rsid w:val="00EF6A53"/>
    <w:rsid w:val="00F01FB5"/>
    <w:rsid w:val="00F020CA"/>
    <w:rsid w:val="00F05199"/>
    <w:rsid w:val="00F074F8"/>
    <w:rsid w:val="00F12A5A"/>
    <w:rsid w:val="00F1362A"/>
    <w:rsid w:val="00F144DF"/>
    <w:rsid w:val="00F334C6"/>
    <w:rsid w:val="00F40DCF"/>
    <w:rsid w:val="00F42350"/>
    <w:rsid w:val="00F451A4"/>
    <w:rsid w:val="00F51894"/>
    <w:rsid w:val="00F53E8C"/>
    <w:rsid w:val="00F5414E"/>
    <w:rsid w:val="00F543DB"/>
    <w:rsid w:val="00F55436"/>
    <w:rsid w:val="00F637FB"/>
    <w:rsid w:val="00F64160"/>
    <w:rsid w:val="00F64F47"/>
    <w:rsid w:val="00F67ECD"/>
    <w:rsid w:val="00F70CCD"/>
    <w:rsid w:val="00F72720"/>
    <w:rsid w:val="00F86B84"/>
    <w:rsid w:val="00F875D9"/>
    <w:rsid w:val="00F95D8D"/>
    <w:rsid w:val="00FA0116"/>
    <w:rsid w:val="00FA05A1"/>
    <w:rsid w:val="00FB02C1"/>
    <w:rsid w:val="00FB7180"/>
    <w:rsid w:val="00FD142A"/>
    <w:rsid w:val="00FD7E60"/>
    <w:rsid w:val="00FE050A"/>
    <w:rsid w:val="00FE1CD6"/>
    <w:rsid w:val="00FE1F2A"/>
    <w:rsid w:val="00FE5D48"/>
    <w:rsid w:val="00FE5DCE"/>
    <w:rsid w:val="00FE6C65"/>
    <w:rsid w:val="00F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DDBFB"/>
  <w15:chartTrackingRefBased/>
  <w15:docId w15:val="{AC942F65-2CA5-4580-8E7E-96185204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before="120" w:line="360" w:lineRule="atLeast"/>
      <w:ind w:firstLine="720"/>
      <w:jc w:val="both"/>
    </w:pPr>
    <w:rPr>
      <w:sz w:val="24"/>
    </w:rPr>
  </w:style>
  <w:style w:type="paragraph" w:customStyle="1" w:styleId="2">
    <w:name w:val="Обычный2"/>
    <w:uiPriority w:val="99"/>
    <w:pPr>
      <w:spacing w:before="100" w:after="100"/>
    </w:pPr>
    <w:rPr>
      <w:snapToGrid w:val="0"/>
      <w:sz w:val="24"/>
    </w:rPr>
  </w:style>
  <w:style w:type="paragraph" w:customStyle="1" w:styleId="20">
    <w:name w:val="Обычный2"/>
    <w:uiPriority w:val="99"/>
    <w:rsid w:val="001A6113"/>
  </w:style>
  <w:style w:type="paragraph" w:styleId="a3">
    <w:name w:val="Title"/>
    <w:basedOn w:val="a"/>
    <w:qFormat/>
    <w:rsid w:val="00D75278"/>
    <w:pPr>
      <w:jc w:val="center"/>
    </w:pPr>
    <w:rPr>
      <w:b/>
      <w:sz w:val="28"/>
      <w:lang w:val="uk-UA"/>
    </w:rPr>
  </w:style>
  <w:style w:type="paragraph" w:styleId="a4">
    <w:name w:val="Balloon Text"/>
    <w:basedOn w:val="a"/>
    <w:semiHidden/>
    <w:rsid w:val="009D371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D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МЗаголовок2"/>
    <w:basedOn w:val="1"/>
    <w:next w:val="1"/>
    <w:rsid w:val="00496CEF"/>
    <w:rPr>
      <w:b/>
      <w:sz w:val="28"/>
    </w:rPr>
  </w:style>
  <w:style w:type="paragraph" w:customStyle="1" w:styleId="10">
    <w:name w:val="МЗаголовок1"/>
    <w:basedOn w:val="a"/>
    <w:rsid w:val="003A607E"/>
    <w:pPr>
      <w:spacing w:before="120" w:line="360" w:lineRule="atLeast"/>
      <w:ind w:firstLine="720"/>
      <w:jc w:val="center"/>
    </w:pPr>
    <w:rPr>
      <w:b/>
      <w:sz w:val="32"/>
    </w:rPr>
  </w:style>
  <w:style w:type="paragraph" w:customStyle="1" w:styleId="Iauiue">
    <w:name w:val="Iau?iue"/>
    <w:rsid w:val="004868FE"/>
  </w:style>
  <w:style w:type="paragraph" w:customStyle="1" w:styleId="caaieiaie4">
    <w:name w:val="caaieiaie 4"/>
    <w:basedOn w:val="Iauiue"/>
    <w:next w:val="Iauiue"/>
    <w:rsid w:val="004868FE"/>
    <w:pPr>
      <w:keepNext/>
      <w:tabs>
        <w:tab w:val="left" w:pos="5812"/>
      </w:tabs>
      <w:ind w:left="5670"/>
    </w:pPr>
    <w:rPr>
      <w:sz w:val="26"/>
    </w:rPr>
  </w:style>
  <w:style w:type="paragraph" w:customStyle="1" w:styleId="Iniiaiieoaeno">
    <w:name w:val="Iniiaiie oaeno"/>
    <w:basedOn w:val="Iauiue"/>
    <w:rsid w:val="004868FE"/>
    <w:rPr>
      <w:sz w:val="24"/>
    </w:rPr>
  </w:style>
  <w:style w:type="character" w:customStyle="1" w:styleId="Iniiaiieoeoo">
    <w:name w:val="Iniiaiie o?eoo"/>
    <w:rsid w:val="004868FE"/>
  </w:style>
  <w:style w:type="paragraph" w:styleId="HTML">
    <w:name w:val="HTML Preformatted"/>
    <w:basedOn w:val="a"/>
    <w:link w:val="HTML0"/>
    <w:uiPriority w:val="99"/>
    <w:unhideWhenUsed/>
    <w:rsid w:val="0048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4868FE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A42D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font191">
    <w:name w:val="font191"/>
    <w:rsid w:val="00AB3467"/>
    <w:rPr>
      <w:rFonts w:ascii="Candara" w:hAnsi="Candar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rsid w:val="00AB3467"/>
    <w:rPr>
      <w:rFonts w:ascii="Candara" w:hAnsi="Candar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a0"/>
    <w:rsid w:val="00E579C0"/>
    <w:rPr>
      <w:rFonts w:ascii="Consolas" w:hAnsi="Consolas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E579C0"/>
    <w:rPr>
      <w:rFonts w:ascii="Consolas" w:hAnsi="Consolas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НАКАЗУ</vt:lpstr>
    </vt:vector>
  </TitlesOfParts>
  <Company>ntu_kpi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НАКАЗУ</dc:title>
  <dc:subject/>
  <dc:creator>pee</dc:creator>
  <cp:keywords/>
  <cp:lastModifiedBy>Олександр Павлович Лазуренко</cp:lastModifiedBy>
  <cp:revision>25</cp:revision>
  <cp:lastPrinted>2022-01-26T10:16:00Z</cp:lastPrinted>
  <dcterms:created xsi:type="dcterms:W3CDTF">2026-03-09T18:11:00Z</dcterms:created>
  <dcterms:modified xsi:type="dcterms:W3CDTF">2026-03-23T13:42:00Z</dcterms:modified>
</cp:coreProperties>
</file>