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378D" w14:textId="77777777" w:rsidR="006E67BB" w:rsidRDefault="006E67BB" w:rsidP="006E67BB">
      <w:pPr>
        <w:ind w:left="5103"/>
        <w:jc w:val="right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Форма </w:t>
      </w: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uk-UA"/>
        </w:rPr>
        <w:t>ПК-0</w:t>
      </w:r>
      <w:r w:rsidRPr="00A81262">
        <w:rPr>
          <w:b/>
          <w:sz w:val="28"/>
          <w:szCs w:val="28"/>
          <w:lang w:val="uk-UA"/>
        </w:rPr>
        <w:t>9</w:t>
      </w:r>
      <w:r w:rsidR="00A81262" w:rsidRPr="00A81262">
        <w:rPr>
          <w:b/>
          <w:sz w:val="28"/>
          <w:szCs w:val="28"/>
          <w:lang w:val="uk-UA"/>
        </w:rPr>
        <w:t>г</w:t>
      </w:r>
      <w:r w:rsidRPr="00A81262">
        <w:rPr>
          <w:b/>
          <w:sz w:val="28"/>
          <w:szCs w:val="28"/>
          <w:lang w:val="uk-UA"/>
        </w:rPr>
        <w:t xml:space="preserve"> </w:t>
      </w:r>
    </w:p>
    <w:p w14:paraId="73BCEA85" w14:textId="77777777" w:rsidR="006E67BB" w:rsidRPr="00B62499" w:rsidRDefault="006E67BB" w:rsidP="006E67BB">
      <w:pPr>
        <w:ind w:left="5103"/>
        <w:jc w:val="right"/>
        <w:rPr>
          <w:sz w:val="24"/>
          <w:szCs w:val="24"/>
          <w:lang w:val="uk-UA"/>
        </w:rPr>
      </w:pPr>
    </w:p>
    <w:p w14:paraId="317DE967" w14:textId="77777777" w:rsidR="006E67BB" w:rsidRDefault="006E67BB" w:rsidP="006E67BB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Національний технічний університет «Харківський політехнічний інститут»</w:t>
      </w:r>
    </w:p>
    <w:p w14:paraId="466FDC46" w14:textId="77777777" w:rsidR="006E67BB" w:rsidRDefault="006E67BB" w:rsidP="006E67BB">
      <w:pPr>
        <w:tabs>
          <w:tab w:val="left" w:pos="1260"/>
        </w:tabs>
        <w:rPr>
          <w:b/>
          <w:sz w:val="28"/>
          <w:szCs w:val="28"/>
          <w:lang w:val="uk-UA"/>
        </w:rPr>
      </w:pPr>
      <w:r>
        <w:rPr>
          <w:szCs w:val="16"/>
          <w:lang w:val="uk-UA"/>
        </w:rPr>
        <w:t xml:space="preserve"> </w:t>
      </w:r>
    </w:p>
    <w:p w14:paraId="4C624AB0" w14:textId="77777777" w:rsidR="006E67BB" w:rsidRDefault="006E67BB" w:rsidP="006E67BB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Подання до наказу НТУ «ХПІ» </w:t>
      </w:r>
    </w:p>
    <w:p w14:paraId="71D812EF" w14:textId="77777777" w:rsidR="006E67BB" w:rsidRDefault="006E67BB" w:rsidP="006E67BB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затвердження тем випускних кваліфікаційних робіт</w:t>
      </w:r>
    </w:p>
    <w:p w14:paraId="095B423B" w14:textId="77777777" w:rsidR="006E67BB" w:rsidRDefault="006E67BB" w:rsidP="006E67BB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 призначення керівників</w:t>
      </w:r>
    </w:p>
    <w:p w14:paraId="0D087806" w14:textId="77777777" w:rsidR="006E67BB" w:rsidRPr="00B62499" w:rsidRDefault="006E67BB" w:rsidP="006E67BB">
      <w:pPr>
        <w:tabs>
          <w:tab w:val="left" w:pos="1260"/>
        </w:tabs>
        <w:jc w:val="center"/>
        <w:rPr>
          <w:b/>
          <w:lang w:val="uk-UA"/>
        </w:rPr>
      </w:pPr>
    </w:p>
    <w:p w14:paraId="18F14690" w14:textId="77777777" w:rsidR="00A81262" w:rsidRPr="004407E6" w:rsidRDefault="00A81262" w:rsidP="00A81262">
      <w:pPr>
        <w:tabs>
          <w:tab w:val="left" w:pos="1260"/>
        </w:tabs>
        <w:jc w:val="both"/>
        <w:rPr>
          <w:sz w:val="28"/>
          <w:szCs w:val="28"/>
          <w:lang w:val="uk-UA"/>
        </w:rPr>
      </w:pPr>
      <w:r w:rsidRPr="004407E6">
        <w:rPr>
          <w:sz w:val="28"/>
          <w:szCs w:val="28"/>
          <w:lang w:val="uk-UA"/>
        </w:rPr>
        <w:t>Нижчеперелічених студентів денної форми навчання, які закінчили повний курс теоретичного і практичного навчання освітнього ступеня «</w:t>
      </w:r>
      <w:r>
        <w:rPr>
          <w:b/>
          <w:sz w:val="28"/>
          <w:szCs w:val="28"/>
          <w:lang w:val="uk-UA"/>
        </w:rPr>
        <w:t>магістр</w:t>
      </w:r>
      <w:r w:rsidRPr="004407E6">
        <w:rPr>
          <w:sz w:val="28"/>
          <w:szCs w:val="28"/>
          <w:lang w:val="uk-UA"/>
        </w:rPr>
        <w:t xml:space="preserve">» </w:t>
      </w:r>
      <w:r w:rsidRPr="004407E6">
        <w:rPr>
          <w:b/>
          <w:sz w:val="28"/>
          <w:szCs w:val="28"/>
          <w:lang w:val="uk-UA"/>
        </w:rPr>
        <w:t xml:space="preserve">(термін навчання </w:t>
      </w:r>
      <w:r>
        <w:rPr>
          <w:b/>
          <w:sz w:val="28"/>
          <w:szCs w:val="28"/>
          <w:lang w:val="uk-UA"/>
        </w:rPr>
        <w:t>1,9</w:t>
      </w:r>
      <w:r w:rsidR="00513A96">
        <w:rPr>
          <w:b/>
          <w:sz w:val="28"/>
          <w:szCs w:val="28"/>
          <w:lang w:val="uk-UA"/>
        </w:rPr>
        <w:t> </w:t>
      </w:r>
      <w:r w:rsidRPr="004407E6">
        <w:rPr>
          <w:b/>
          <w:sz w:val="28"/>
          <w:szCs w:val="28"/>
          <w:lang w:val="uk-UA"/>
        </w:rPr>
        <w:t>роки)</w:t>
      </w:r>
      <w:r w:rsidRPr="004407E6">
        <w:rPr>
          <w:sz w:val="28"/>
          <w:szCs w:val="28"/>
          <w:lang w:val="uk-UA"/>
        </w:rPr>
        <w:t>, допустити до виконання випускних кваліфікаційних робіт,</w:t>
      </w:r>
      <w:r>
        <w:rPr>
          <w:sz w:val="28"/>
          <w:szCs w:val="28"/>
          <w:lang w:val="uk-UA"/>
        </w:rPr>
        <w:t xml:space="preserve"> затвердити теми і призначити ке</w:t>
      </w:r>
      <w:r w:rsidRPr="004407E6">
        <w:rPr>
          <w:sz w:val="28"/>
          <w:szCs w:val="28"/>
          <w:lang w:val="uk-UA"/>
        </w:rPr>
        <w:t>рівників</w:t>
      </w:r>
    </w:p>
    <w:p w14:paraId="7B2CC79E" w14:textId="77777777" w:rsidR="00485665" w:rsidRPr="00B62499" w:rsidRDefault="00485665" w:rsidP="00975B96">
      <w:pPr>
        <w:tabs>
          <w:tab w:val="left" w:pos="1260"/>
        </w:tabs>
        <w:rPr>
          <w:sz w:val="24"/>
          <w:szCs w:val="24"/>
          <w:lang w:val="uk-UA"/>
        </w:rPr>
      </w:pPr>
    </w:p>
    <w:p w14:paraId="423A0F7B" w14:textId="77777777" w:rsidR="000F0C64" w:rsidRPr="009873DE" w:rsidRDefault="000F0C64" w:rsidP="000F0C64">
      <w:pPr>
        <w:tabs>
          <w:tab w:val="left" w:pos="1843"/>
          <w:tab w:val="left" w:pos="4111"/>
          <w:tab w:val="left" w:pos="9355"/>
        </w:tabs>
        <w:jc w:val="both"/>
        <w:rPr>
          <w:b/>
          <w:sz w:val="24"/>
          <w:szCs w:val="24"/>
          <w:lang w:val="uk-UA"/>
        </w:rPr>
      </w:pPr>
      <w:r w:rsidRPr="009873DE">
        <w:rPr>
          <w:b/>
          <w:spacing w:val="-4"/>
          <w:sz w:val="24"/>
          <w:szCs w:val="24"/>
          <w:lang w:val="uk-UA"/>
        </w:rPr>
        <w:t>Інститут</w:t>
      </w:r>
      <w:r w:rsidRPr="009873DE">
        <w:rPr>
          <w:b/>
          <w:sz w:val="24"/>
          <w:szCs w:val="24"/>
          <w:lang w:val="uk-UA"/>
        </w:rPr>
        <w:t xml:space="preserve"> </w:t>
      </w:r>
      <w:r w:rsidRPr="009873DE">
        <w:rPr>
          <w:b/>
          <w:sz w:val="24"/>
          <w:szCs w:val="24"/>
          <w:lang w:val="uk-UA"/>
        </w:rPr>
        <w:tab/>
      </w:r>
      <w:r w:rsidRPr="009873DE">
        <w:rPr>
          <w:b/>
          <w:sz w:val="24"/>
          <w:szCs w:val="24"/>
          <w:u w:val="single"/>
          <w:lang w:val="uk-UA"/>
        </w:rPr>
        <w:t>енергетики, електроніки та електромеханіки</w:t>
      </w:r>
      <w:r w:rsidRPr="009873DE">
        <w:rPr>
          <w:b/>
          <w:sz w:val="24"/>
          <w:szCs w:val="24"/>
          <w:u w:val="single"/>
          <w:lang w:val="uk-UA"/>
        </w:rPr>
        <w:tab/>
      </w:r>
    </w:p>
    <w:p w14:paraId="4870BAA0" w14:textId="77777777" w:rsidR="000F0C64" w:rsidRDefault="000F0C64" w:rsidP="000F0C64">
      <w:pPr>
        <w:tabs>
          <w:tab w:val="left" w:pos="1834"/>
          <w:tab w:val="left" w:pos="9354"/>
        </w:tabs>
        <w:jc w:val="both"/>
        <w:rPr>
          <w:b/>
          <w:spacing w:val="-4"/>
          <w:sz w:val="24"/>
          <w:szCs w:val="24"/>
          <w:u w:val="single"/>
          <w:lang w:val="uk-UA"/>
        </w:rPr>
      </w:pPr>
      <w:r w:rsidRPr="009873DE">
        <w:rPr>
          <w:b/>
          <w:spacing w:val="-4"/>
          <w:sz w:val="24"/>
          <w:szCs w:val="24"/>
          <w:lang w:val="uk-UA"/>
        </w:rPr>
        <w:t xml:space="preserve">Спеціальність </w:t>
      </w:r>
      <w:r w:rsidRPr="009873DE">
        <w:rPr>
          <w:b/>
          <w:spacing w:val="-4"/>
          <w:sz w:val="24"/>
          <w:szCs w:val="24"/>
          <w:u w:val="single"/>
          <w:lang w:val="uk-UA"/>
        </w:rPr>
        <w:tab/>
        <w:t>141 – Електроенергетика, електротехніка та електромеханіка</w:t>
      </w:r>
      <w:r w:rsidRPr="009873DE">
        <w:rPr>
          <w:b/>
          <w:spacing w:val="-4"/>
          <w:sz w:val="24"/>
          <w:szCs w:val="24"/>
          <w:u w:val="single"/>
          <w:lang w:val="uk-UA"/>
        </w:rPr>
        <w:tab/>
      </w:r>
    </w:p>
    <w:p w14:paraId="27B456E8" w14:textId="635F896D" w:rsidR="000F0C64" w:rsidRPr="00E46102" w:rsidRDefault="000F0C64" w:rsidP="000F0C64">
      <w:pPr>
        <w:tabs>
          <w:tab w:val="left" w:pos="1834"/>
          <w:tab w:val="left" w:pos="2694"/>
          <w:tab w:val="left" w:pos="9354"/>
        </w:tabs>
        <w:jc w:val="both"/>
        <w:rPr>
          <w:b/>
          <w:spacing w:val="-4"/>
          <w:sz w:val="24"/>
          <w:szCs w:val="24"/>
          <w:u w:val="single"/>
          <w:lang w:val="uk-UA"/>
        </w:rPr>
      </w:pPr>
      <w:r>
        <w:rPr>
          <w:b/>
          <w:spacing w:val="-4"/>
          <w:sz w:val="24"/>
          <w:szCs w:val="24"/>
          <w:lang w:val="uk-UA"/>
        </w:rPr>
        <w:t>О</w:t>
      </w:r>
      <w:r w:rsidRPr="00AB3467">
        <w:rPr>
          <w:b/>
          <w:spacing w:val="-4"/>
          <w:sz w:val="24"/>
          <w:szCs w:val="24"/>
          <w:lang w:val="uk-UA"/>
        </w:rPr>
        <w:t>світня програма</w:t>
      </w:r>
      <w:r>
        <w:rPr>
          <w:b/>
          <w:spacing w:val="-4"/>
          <w:sz w:val="24"/>
          <w:szCs w:val="24"/>
          <w:lang w:val="uk-UA"/>
        </w:rPr>
        <w:t xml:space="preserve"> </w:t>
      </w:r>
      <w:r w:rsidRPr="00E46102">
        <w:rPr>
          <w:b/>
          <w:spacing w:val="-4"/>
          <w:sz w:val="24"/>
          <w:szCs w:val="24"/>
          <w:u w:val="single"/>
          <w:lang w:val="uk-UA"/>
        </w:rPr>
        <w:tab/>
        <w:t>Е</w:t>
      </w:r>
      <w:r w:rsidR="00E46102" w:rsidRPr="00E46102">
        <w:rPr>
          <w:b/>
          <w:spacing w:val="-4"/>
          <w:sz w:val="24"/>
          <w:szCs w:val="24"/>
          <w:u w:val="single"/>
          <w:lang w:val="uk-UA"/>
        </w:rPr>
        <w:t>лектрое</w:t>
      </w:r>
      <w:r w:rsidRPr="00E46102">
        <w:rPr>
          <w:b/>
          <w:spacing w:val="-4"/>
          <w:sz w:val="24"/>
          <w:szCs w:val="24"/>
          <w:u w:val="single"/>
          <w:lang w:val="uk-UA"/>
        </w:rPr>
        <w:t>нергетика</w:t>
      </w:r>
      <w:r w:rsidRPr="00E46102">
        <w:rPr>
          <w:b/>
          <w:spacing w:val="-4"/>
          <w:sz w:val="24"/>
          <w:szCs w:val="24"/>
          <w:u w:val="single"/>
          <w:lang w:val="uk-UA"/>
        </w:rPr>
        <w:tab/>
      </w:r>
    </w:p>
    <w:p w14:paraId="616DDDEF" w14:textId="1D96FC55" w:rsidR="00587683" w:rsidRPr="00E46102" w:rsidRDefault="00587683" w:rsidP="00587683">
      <w:pPr>
        <w:tabs>
          <w:tab w:val="left" w:pos="2694"/>
          <w:tab w:val="left" w:pos="9354"/>
        </w:tabs>
        <w:rPr>
          <w:b/>
          <w:spacing w:val="-4"/>
          <w:sz w:val="24"/>
          <w:szCs w:val="24"/>
          <w:lang w:val="uk-UA"/>
        </w:rPr>
      </w:pPr>
      <w:r w:rsidRPr="00E46102">
        <w:rPr>
          <w:b/>
          <w:spacing w:val="-4"/>
          <w:sz w:val="24"/>
          <w:szCs w:val="24"/>
          <w:lang w:val="uk-UA"/>
        </w:rPr>
        <w:t>Академічна група</w:t>
      </w:r>
      <w:r w:rsidRPr="00E46102">
        <w:rPr>
          <w:b/>
          <w:spacing w:val="-4"/>
          <w:sz w:val="24"/>
          <w:szCs w:val="24"/>
          <w:u w:val="single"/>
          <w:lang w:val="uk-UA"/>
        </w:rPr>
        <w:tab/>
      </w:r>
      <w:r w:rsidRPr="00E46102">
        <w:rPr>
          <w:b/>
          <w:snapToGrid w:val="0"/>
          <w:sz w:val="24"/>
          <w:szCs w:val="24"/>
          <w:u w:val="single"/>
        </w:rPr>
        <w:t>Е</w:t>
      </w:r>
      <w:r w:rsidRPr="00E46102">
        <w:rPr>
          <w:b/>
          <w:snapToGrid w:val="0"/>
          <w:sz w:val="24"/>
          <w:szCs w:val="24"/>
          <w:u w:val="single"/>
          <w:lang w:val="uk-UA"/>
        </w:rPr>
        <w:t>-</w:t>
      </w:r>
      <w:r w:rsidR="003E0864" w:rsidRPr="00E46102">
        <w:rPr>
          <w:b/>
          <w:snapToGrid w:val="0"/>
          <w:sz w:val="24"/>
          <w:szCs w:val="24"/>
          <w:u w:val="single"/>
          <w:lang w:val="uk-UA"/>
        </w:rPr>
        <w:t>Н</w:t>
      </w:r>
      <w:r w:rsidRPr="00E46102">
        <w:rPr>
          <w:b/>
          <w:snapToGrid w:val="0"/>
          <w:sz w:val="24"/>
          <w:szCs w:val="24"/>
          <w:u w:val="single"/>
          <w:lang w:val="uk-UA"/>
        </w:rPr>
        <w:t xml:space="preserve"> </w:t>
      </w:r>
      <w:r w:rsidRPr="00E46102">
        <w:rPr>
          <w:b/>
          <w:snapToGrid w:val="0"/>
          <w:sz w:val="24"/>
          <w:szCs w:val="24"/>
          <w:u w:val="single"/>
        </w:rPr>
        <w:t>1</w:t>
      </w:r>
      <w:r w:rsidR="00741E75" w:rsidRPr="00E46102">
        <w:rPr>
          <w:b/>
          <w:snapToGrid w:val="0"/>
          <w:sz w:val="24"/>
          <w:szCs w:val="24"/>
          <w:u w:val="single"/>
          <w:lang w:val="uk-UA"/>
        </w:rPr>
        <w:t>2</w:t>
      </w:r>
      <w:r w:rsidR="001B6907" w:rsidRPr="00E46102">
        <w:rPr>
          <w:b/>
          <w:snapToGrid w:val="0"/>
          <w:sz w:val="24"/>
          <w:szCs w:val="24"/>
          <w:u w:val="single"/>
          <w:lang w:val="uk-UA"/>
        </w:rPr>
        <w:t>4</w:t>
      </w:r>
      <w:r w:rsidR="00C240A5" w:rsidRPr="00E46102">
        <w:rPr>
          <w:b/>
          <w:snapToGrid w:val="0"/>
          <w:sz w:val="24"/>
          <w:szCs w:val="24"/>
          <w:u w:val="single"/>
          <w:lang w:val="uk-UA"/>
        </w:rPr>
        <w:t>б</w:t>
      </w:r>
      <w:r w:rsidRPr="00E46102">
        <w:rPr>
          <w:b/>
          <w:spacing w:val="-4"/>
          <w:sz w:val="24"/>
          <w:szCs w:val="24"/>
          <w:u w:val="single"/>
          <w:lang w:val="uk-UA"/>
        </w:rPr>
        <w:tab/>
      </w:r>
    </w:p>
    <w:p w14:paraId="4EE8080B" w14:textId="77777777" w:rsidR="00587683" w:rsidRPr="000F3637" w:rsidRDefault="00587683" w:rsidP="00587683">
      <w:pPr>
        <w:tabs>
          <w:tab w:val="left" w:pos="2520"/>
          <w:tab w:val="left" w:pos="7020"/>
        </w:tabs>
        <w:rPr>
          <w:spacing w:val="-4"/>
          <w:sz w:val="24"/>
          <w:szCs w:val="24"/>
          <w:lang w:val="uk-UA"/>
        </w:rPr>
      </w:pPr>
    </w:p>
    <w:tbl>
      <w:tblPr>
        <w:tblW w:w="94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2702"/>
        <w:gridCol w:w="3345"/>
        <w:gridCol w:w="2744"/>
      </w:tblGrid>
      <w:tr w:rsidR="00587683" w:rsidRPr="00D549AB" w14:paraId="2BD21DDC" w14:textId="77777777" w:rsidTr="00ED3D57">
        <w:tc>
          <w:tcPr>
            <w:tcW w:w="616" w:type="dxa"/>
          </w:tcPr>
          <w:p w14:paraId="36896F41" w14:textId="77777777" w:rsidR="00587683" w:rsidRPr="00D549AB" w:rsidRDefault="00587683" w:rsidP="00AD7EDA">
            <w:pPr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D549AB">
              <w:rPr>
                <w:spacing w:val="-4"/>
                <w:sz w:val="24"/>
                <w:szCs w:val="24"/>
                <w:lang w:val="uk-UA"/>
              </w:rPr>
              <w:t>№</w:t>
            </w:r>
          </w:p>
          <w:p w14:paraId="517DE19C" w14:textId="77777777" w:rsidR="00587683" w:rsidRPr="00D549AB" w:rsidRDefault="00587683" w:rsidP="00AD7EDA">
            <w:pPr>
              <w:jc w:val="center"/>
              <w:rPr>
                <w:spacing w:val="-4"/>
                <w:sz w:val="24"/>
                <w:szCs w:val="24"/>
                <w:lang w:val="uk-UA"/>
              </w:rPr>
            </w:pPr>
            <w:proofErr w:type="spellStart"/>
            <w:r w:rsidRPr="00D549AB">
              <w:rPr>
                <w:spacing w:val="-4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2702" w:type="dxa"/>
          </w:tcPr>
          <w:p w14:paraId="65450512" w14:textId="77777777" w:rsidR="00587683" w:rsidRPr="00D549AB" w:rsidRDefault="00587683" w:rsidP="006E67BB">
            <w:pPr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D549AB">
              <w:rPr>
                <w:spacing w:val="-4"/>
                <w:sz w:val="24"/>
                <w:szCs w:val="24"/>
                <w:lang w:val="uk-UA"/>
              </w:rPr>
              <w:t xml:space="preserve">Прізвище, ім'я, </w:t>
            </w:r>
            <w:r w:rsidRPr="00D549AB">
              <w:rPr>
                <w:spacing w:val="-4"/>
                <w:sz w:val="24"/>
                <w:szCs w:val="24"/>
                <w:lang w:val="uk-UA"/>
              </w:rPr>
              <w:br/>
              <w:t>по батькові студента</w:t>
            </w:r>
          </w:p>
        </w:tc>
        <w:tc>
          <w:tcPr>
            <w:tcW w:w="3345" w:type="dxa"/>
          </w:tcPr>
          <w:p w14:paraId="23E076DB" w14:textId="77777777" w:rsidR="00587683" w:rsidRPr="00D549AB" w:rsidRDefault="00587683" w:rsidP="00AD7EDA">
            <w:pPr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D549AB">
              <w:rPr>
                <w:spacing w:val="-4"/>
                <w:sz w:val="24"/>
                <w:szCs w:val="24"/>
                <w:lang w:val="uk-UA"/>
              </w:rPr>
              <w:t>Повна назва</w:t>
            </w:r>
            <w:r w:rsidRPr="00D549AB">
              <w:rPr>
                <w:spacing w:val="-4"/>
                <w:sz w:val="24"/>
                <w:szCs w:val="24"/>
                <w:lang w:val="uk-UA"/>
              </w:rPr>
              <w:br/>
              <w:t>теми випускної роботи</w:t>
            </w:r>
          </w:p>
        </w:tc>
        <w:tc>
          <w:tcPr>
            <w:tcW w:w="2744" w:type="dxa"/>
          </w:tcPr>
          <w:p w14:paraId="753C77F0" w14:textId="77777777" w:rsidR="00587683" w:rsidRPr="00D549AB" w:rsidRDefault="00587683" w:rsidP="006E67BB">
            <w:pPr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D549AB">
              <w:rPr>
                <w:spacing w:val="-4"/>
                <w:sz w:val="24"/>
                <w:szCs w:val="24"/>
                <w:lang w:val="uk-UA"/>
              </w:rPr>
              <w:t>Прізвище, ім'я, по бать</w:t>
            </w:r>
            <w:r w:rsidR="006E67BB">
              <w:rPr>
                <w:spacing w:val="-4"/>
                <w:sz w:val="24"/>
                <w:szCs w:val="24"/>
                <w:lang w:val="uk-UA"/>
              </w:rPr>
              <w:t xml:space="preserve">кові </w:t>
            </w:r>
            <w:r w:rsidRPr="00D549AB">
              <w:rPr>
                <w:spacing w:val="-4"/>
                <w:sz w:val="24"/>
                <w:szCs w:val="24"/>
                <w:lang w:val="uk-UA"/>
              </w:rPr>
              <w:t>керівника, яку посаду займає</w:t>
            </w:r>
            <w:r w:rsidR="00BA291D">
              <w:rPr>
                <w:spacing w:val="-4"/>
                <w:sz w:val="24"/>
                <w:szCs w:val="24"/>
                <w:lang w:val="uk-UA"/>
              </w:rPr>
              <w:t>,</w:t>
            </w:r>
            <w:r w:rsidR="00BA291D" w:rsidRPr="00BA291D">
              <w:rPr>
                <w:spacing w:val="-4"/>
                <w:sz w:val="24"/>
                <w:szCs w:val="24"/>
                <w:lang w:val="uk-UA"/>
              </w:rPr>
              <w:t xml:space="preserve"> місце роботи</w:t>
            </w:r>
          </w:p>
        </w:tc>
      </w:tr>
    </w:tbl>
    <w:p w14:paraId="36D05B83" w14:textId="77777777" w:rsidR="00587683" w:rsidRPr="00137326" w:rsidRDefault="00587683" w:rsidP="00587683">
      <w:pPr>
        <w:rPr>
          <w:sz w:val="2"/>
          <w:szCs w:val="2"/>
          <w:lang w:val="uk-UA"/>
        </w:rPr>
      </w:pPr>
    </w:p>
    <w:tbl>
      <w:tblPr>
        <w:tblW w:w="93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730"/>
        <w:gridCol w:w="3359"/>
        <w:gridCol w:w="2716"/>
      </w:tblGrid>
      <w:tr w:rsidR="000F0C64" w:rsidRPr="009F3006" w14:paraId="04659E6F" w14:textId="77777777" w:rsidTr="000F0C64">
        <w:tc>
          <w:tcPr>
            <w:tcW w:w="588" w:type="dxa"/>
          </w:tcPr>
          <w:p w14:paraId="299616AE" w14:textId="77777777" w:rsidR="000F0C64" w:rsidRPr="009F3006" w:rsidRDefault="000F0C64" w:rsidP="000F0C64">
            <w:pPr>
              <w:numPr>
                <w:ilvl w:val="0"/>
                <w:numId w:val="1"/>
              </w:numPr>
              <w:tabs>
                <w:tab w:val="clear" w:pos="720"/>
              </w:tabs>
              <w:ind w:left="-66" w:firstLine="0"/>
              <w:jc w:val="center"/>
              <w:rPr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2730" w:type="dxa"/>
          </w:tcPr>
          <w:p w14:paraId="7DF0D4B8" w14:textId="60F7A822" w:rsidR="000F0C64" w:rsidRPr="000F0C64" w:rsidRDefault="000F0C64" w:rsidP="000F0C64">
            <w:pPr>
              <w:rPr>
                <w:sz w:val="24"/>
                <w:szCs w:val="24"/>
                <w:lang w:val="uk-UA"/>
              </w:rPr>
            </w:pPr>
            <w:r w:rsidRPr="000F0C64">
              <w:rPr>
                <w:sz w:val="24"/>
                <w:szCs w:val="24"/>
                <w:lang w:val="uk-UA"/>
              </w:rPr>
              <w:t xml:space="preserve">МАРКІТАН Антон Геннадійович </w:t>
            </w:r>
          </w:p>
        </w:tc>
        <w:tc>
          <w:tcPr>
            <w:tcW w:w="3359" w:type="dxa"/>
          </w:tcPr>
          <w:p w14:paraId="1B4CEDD0" w14:textId="77777777" w:rsidR="000F0C64" w:rsidRPr="00F740F0" w:rsidRDefault="000F0C64" w:rsidP="00F740F0">
            <w:pPr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F740F0">
              <w:rPr>
                <w:spacing w:val="-4"/>
                <w:sz w:val="24"/>
                <w:szCs w:val="24"/>
                <w:lang w:val="uk-UA"/>
              </w:rPr>
              <w:t>Кваліфікаційна робота</w:t>
            </w:r>
          </w:p>
          <w:p w14:paraId="1B1D89F0" w14:textId="6FCD3298" w:rsidR="000F0C64" w:rsidRPr="00F740F0" w:rsidRDefault="000F0C64" w:rsidP="00E70183">
            <w:pPr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F740F0">
              <w:rPr>
                <w:spacing w:val="-4"/>
                <w:sz w:val="24"/>
                <w:szCs w:val="24"/>
                <w:lang w:val="uk-UA"/>
              </w:rPr>
              <w:t>Тема: «</w:t>
            </w:r>
            <w:r w:rsidR="00F740F0" w:rsidRPr="00F740F0">
              <w:rPr>
                <w:spacing w:val="-4"/>
                <w:sz w:val="24"/>
                <w:szCs w:val="24"/>
                <w:lang w:val="uk-UA"/>
              </w:rPr>
              <w:t>Підвищення ефективності використання енергетичних ресурсів у Миколаївській міській громаді»</w:t>
            </w:r>
          </w:p>
        </w:tc>
        <w:tc>
          <w:tcPr>
            <w:tcW w:w="2716" w:type="dxa"/>
          </w:tcPr>
          <w:p w14:paraId="57416FAA" w14:textId="4A0091C3" w:rsidR="000F0C64" w:rsidRPr="00C10429" w:rsidRDefault="000F0C64" w:rsidP="000F0C64">
            <w:pPr>
              <w:rPr>
                <w:b/>
                <w:bCs/>
                <w:color w:val="000000"/>
              </w:rPr>
            </w:pPr>
            <w:r w:rsidRPr="00C10429">
              <w:rPr>
                <w:sz w:val="24"/>
                <w:szCs w:val="24"/>
              </w:rPr>
              <w:t>Ф</w:t>
            </w:r>
            <w:r w:rsidRPr="00C10429">
              <w:rPr>
                <w:sz w:val="24"/>
                <w:szCs w:val="24"/>
                <w:lang w:val="uk-UA"/>
              </w:rPr>
              <w:t>ЕДОРЧУК</w:t>
            </w:r>
            <w:r w:rsidRPr="00C10429">
              <w:rPr>
                <w:sz w:val="24"/>
                <w:szCs w:val="24"/>
              </w:rPr>
              <w:t xml:space="preserve"> Станіслав Олегович</w:t>
            </w:r>
            <w:r w:rsidRPr="00C10429">
              <w:rPr>
                <w:sz w:val="24"/>
                <w:szCs w:val="24"/>
                <w:lang w:val="uk-UA"/>
              </w:rPr>
              <w:t>,</w:t>
            </w:r>
            <w:r w:rsidRPr="00C10429">
              <w:rPr>
                <w:sz w:val="24"/>
                <w:szCs w:val="24"/>
              </w:rPr>
              <w:t xml:space="preserve"> доцент </w:t>
            </w:r>
            <w:proofErr w:type="spellStart"/>
            <w:r w:rsidRPr="00C10429">
              <w:rPr>
                <w:sz w:val="24"/>
                <w:szCs w:val="24"/>
              </w:rPr>
              <w:t>кафедри</w:t>
            </w:r>
            <w:proofErr w:type="spellEnd"/>
            <w:r w:rsidRPr="00C10429">
              <w:rPr>
                <w:sz w:val="24"/>
                <w:szCs w:val="24"/>
              </w:rPr>
              <w:t xml:space="preserve"> «</w:t>
            </w:r>
            <w:proofErr w:type="spellStart"/>
            <w:r w:rsidRPr="00C10429">
              <w:rPr>
                <w:sz w:val="24"/>
                <w:szCs w:val="24"/>
              </w:rPr>
              <w:t>Електричні</w:t>
            </w:r>
            <w:proofErr w:type="spellEnd"/>
            <w:r w:rsidRPr="00C10429">
              <w:rPr>
                <w:sz w:val="24"/>
                <w:szCs w:val="24"/>
              </w:rPr>
              <w:t xml:space="preserve"> </w:t>
            </w:r>
            <w:proofErr w:type="spellStart"/>
            <w:r w:rsidRPr="00C10429">
              <w:rPr>
                <w:sz w:val="24"/>
                <w:szCs w:val="24"/>
              </w:rPr>
              <w:t>станції</w:t>
            </w:r>
            <w:proofErr w:type="spellEnd"/>
            <w:r w:rsidRPr="00C10429">
              <w:rPr>
                <w:sz w:val="24"/>
                <w:szCs w:val="24"/>
              </w:rPr>
              <w:t>»</w:t>
            </w:r>
          </w:p>
        </w:tc>
      </w:tr>
      <w:tr w:rsidR="000F0C64" w:rsidRPr="009F3006" w14:paraId="3655E091" w14:textId="77777777" w:rsidTr="000F0C64">
        <w:tc>
          <w:tcPr>
            <w:tcW w:w="588" w:type="dxa"/>
          </w:tcPr>
          <w:p w14:paraId="3CEEE648" w14:textId="77777777" w:rsidR="000F0C64" w:rsidRPr="009F3006" w:rsidRDefault="000F0C64" w:rsidP="000F0C64">
            <w:pPr>
              <w:numPr>
                <w:ilvl w:val="0"/>
                <w:numId w:val="1"/>
              </w:numPr>
              <w:tabs>
                <w:tab w:val="clear" w:pos="720"/>
              </w:tabs>
              <w:ind w:left="-66" w:firstLine="0"/>
              <w:jc w:val="center"/>
              <w:rPr>
                <w:spacing w:val="-4"/>
                <w:sz w:val="24"/>
                <w:szCs w:val="24"/>
                <w:lang w:val="uk-UA"/>
              </w:rPr>
            </w:pPr>
          </w:p>
        </w:tc>
        <w:tc>
          <w:tcPr>
            <w:tcW w:w="2730" w:type="dxa"/>
          </w:tcPr>
          <w:p w14:paraId="3405215D" w14:textId="1F3A50DE" w:rsidR="000F0C64" w:rsidRPr="000F0C64" w:rsidRDefault="000F0C64" w:rsidP="000F0C64">
            <w:pPr>
              <w:rPr>
                <w:sz w:val="24"/>
                <w:szCs w:val="24"/>
                <w:lang w:val="uk-UA"/>
              </w:rPr>
            </w:pPr>
            <w:r w:rsidRPr="000F0C64">
              <w:rPr>
                <w:sz w:val="24"/>
                <w:szCs w:val="24"/>
                <w:lang w:val="uk-UA"/>
              </w:rPr>
              <w:t>ФЕДОРОВ Артем Олександрович</w:t>
            </w:r>
          </w:p>
        </w:tc>
        <w:tc>
          <w:tcPr>
            <w:tcW w:w="3359" w:type="dxa"/>
          </w:tcPr>
          <w:p w14:paraId="3A68C688" w14:textId="77777777" w:rsidR="000F0C64" w:rsidRPr="00F740F0" w:rsidRDefault="000F0C64" w:rsidP="000F0C64">
            <w:pPr>
              <w:pStyle w:val="20"/>
              <w:tabs>
                <w:tab w:val="center" w:pos="1571"/>
                <w:tab w:val="right" w:pos="3143"/>
              </w:tabs>
              <w:jc w:val="center"/>
              <w:rPr>
                <w:sz w:val="24"/>
                <w:szCs w:val="24"/>
                <w:lang w:val="uk-UA"/>
              </w:rPr>
            </w:pPr>
            <w:r w:rsidRPr="00F740F0">
              <w:rPr>
                <w:sz w:val="24"/>
                <w:szCs w:val="24"/>
                <w:lang w:val="uk-UA"/>
              </w:rPr>
              <w:t>Кваліфікаційна робота</w:t>
            </w:r>
          </w:p>
          <w:p w14:paraId="43DDB205" w14:textId="18CAE6BA" w:rsidR="000F0C64" w:rsidRPr="00F740F0" w:rsidRDefault="000F0C64" w:rsidP="00E70183">
            <w:pPr>
              <w:pStyle w:val="20"/>
              <w:tabs>
                <w:tab w:val="center" w:pos="1571"/>
                <w:tab w:val="right" w:pos="3143"/>
              </w:tabs>
              <w:jc w:val="center"/>
              <w:rPr>
                <w:sz w:val="24"/>
                <w:szCs w:val="24"/>
                <w:lang w:val="uk-UA"/>
              </w:rPr>
            </w:pPr>
            <w:r w:rsidRPr="00F740F0">
              <w:rPr>
                <w:sz w:val="24"/>
                <w:szCs w:val="24"/>
                <w:lang w:val="uk-UA"/>
              </w:rPr>
              <w:t>Тема: «</w:t>
            </w:r>
            <w:r w:rsidR="00F740F0" w:rsidRPr="00F740F0">
              <w:rPr>
                <w:sz w:val="24"/>
                <w:szCs w:val="24"/>
                <w:lang w:val="uk-UA"/>
              </w:rPr>
              <w:t xml:space="preserve">Забезпечення енергопостачання закладу середньої загальної освіти за допомогою ВДЕ» </w:t>
            </w:r>
          </w:p>
        </w:tc>
        <w:tc>
          <w:tcPr>
            <w:tcW w:w="2716" w:type="dxa"/>
          </w:tcPr>
          <w:p w14:paraId="2B033D5D" w14:textId="6F324A02" w:rsidR="000F0C64" w:rsidRPr="00C10429" w:rsidRDefault="000F0C64" w:rsidP="000F0C64">
            <w:pPr>
              <w:rPr>
                <w:b/>
                <w:bCs/>
                <w:color w:val="000000"/>
              </w:rPr>
            </w:pPr>
            <w:r w:rsidRPr="00C10429">
              <w:rPr>
                <w:sz w:val="24"/>
                <w:szCs w:val="24"/>
              </w:rPr>
              <w:t>Ф</w:t>
            </w:r>
            <w:r w:rsidRPr="00C10429">
              <w:rPr>
                <w:sz w:val="24"/>
                <w:szCs w:val="24"/>
                <w:lang w:val="uk-UA"/>
              </w:rPr>
              <w:t>ЕДОРЧУК</w:t>
            </w:r>
            <w:r w:rsidRPr="00C10429">
              <w:rPr>
                <w:sz w:val="24"/>
                <w:szCs w:val="24"/>
              </w:rPr>
              <w:t xml:space="preserve"> Станіслав Олегович</w:t>
            </w:r>
            <w:r w:rsidRPr="00C10429">
              <w:rPr>
                <w:sz w:val="24"/>
                <w:szCs w:val="24"/>
                <w:lang w:val="uk-UA"/>
              </w:rPr>
              <w:t>,</w:t>
            </w:r>
            <w:r w:rsidRPr="00C10429">
              <w:rPr>
                <w:sz w:val="24"/>
                <w:szCs w:val="24"/>
              </w:rPr>
              <w:t xml:space="preserve"> доцент </w:t>
            </w:r>
            <w:proofErr w:type="spellStart"/>
            <w:r w:rsidRPr="00C10429">
              <w:rPr>
                <w:sz w:val="24"/>
                <w:szCs w:val="24"/>
              </w:rPr>
              <w:t>кафедри</w:t>
            </w:r>
            <w:proofErr w:type="spellEnd"/>
            <w:r w:rsidRPr="00C10429">
              <w:rPr>
                <w:sz w:val="24"/>
                <w:szCs w:val="24"/>
              </w:rPr>
              <w:t xml:space="preserve"> «</w:t>
            </w:r>
            <w:proofErr w:type="spellStart"/>
            <w:r w:rsidRPr="00C10429">
              <w:rPr>
                <w:sz w:val="24"/>
                <w:szCs w:val="24"/>
              </w:rPr>
              <w:t>Електричні</w:t>
            </w:r>
            <w:proofErr w:type="spellEnd"/>
            <w:r w:rsidRPr="00C10429">
              <w:rPr>
                <w:sz w:val="24"/>
                <w:szCs w:val="24"/>
              </w:rPr>
              <w:t xml:space="preserve"> </w:t>
            </w:r>
            <w:proofErr w:type="spellStart"/>
            <w:r w:rsidRPr="00C10429">
              <w:rPr>
                <w:sz w:val="24"/>
                <w:szCs w:val="24"/>
              </w:rPr>
              <w:t>станції</w:t>
            </w:r>
            <w:proofErr w:type="spellEnd"/>
            <w:r w:rsidRPr="00C10429">
              <w:rPr>
                <w:sz w:val="24"/>
                <w:szCs w:val="24"/>
              </w:rPr>
              <w:t>»</w:t>
            </w:r>
          </w:p>
        </w:tc>
      </w:tr>
    </w:tbl>
    <w:p w14:paraId="47C4FFFC" w14:textId="77777777" w:rsidR="00D445F8" w:rsidRDefault="00D445F8"/>
    <w:p w14:paraId="6B9D5357" w14:textId="77777777" w:rsidR="00A42D55" w:rsidRPr="009873DE" w:rsidRDefault="00A42D55" w:rsidP="00A42D55">
      <w:pPr>
        <w:tabs>
          <w:tab w:val="left" w:pos="6117"/>
        </w:tabs>
        <w:spacing w:before="240"/>
        <w:ind w:right="-1"/>
        <w:rPr>
          <w:b/>
          <w:spacing w:val="-4"/>
          <w:sz w:val="24"/>
          <w:szCs w:val="24"/>
          <w:lang w:val="uk-UA"/>
        </w:rPr>
      </w:pPr>
      <w:r w:rsidRPr="009873DE">
        <w:rPr>
          <w:b/>
          <w:spacing w:val="-4"/>
          <w:sz w:val="24"/>
          <w:szCs w:val="24"/>
          <w:lang w:val="uk-UA"/>
        </w:rPr>
        <w:t xml:space="preserve">Проректор </w:t>
      </w:r>
      <w:r w:rsidRPr="009873DE">
        <w:rPr>
          <w:b/>
          <w:spacing w:val="-4"/>
          <w:sz w:val="24"/>
          <w:szCs w:val="24"/>
          <w:lang w:val="uk-UA"/>
        </w:rPr>
        <w:tab/>
        <w:t xml:space="preserve">Руслан МИГУЩЕНКО </w:t>
      </w:r>
    </w:p>
    <w:p w14:paraId="0D9326EC" w14:textId="77777777" w:rsidR="00A42D55" w:rsidRPr="000F3637" w:rsidRDefault="00A42D55" w:rsidP="00A42D55">
      <w:pPr>
        <w:tabs>
          <w:tab w:val="left" w:pos="6379"/>
        </w:tabs>
        <w:ind w:right="-1"/>
        <w:rPr>
          <w:b/>
          <w:spacing w:val="-4"/>
          <w:sz w:val="24"/>
          <w:szCs w:val="24"/>
          <w:lang w:val="uk-UA"/>
        </w:rPr>
      </w:pPr>
    </w:p>
    <w:p w14:paraId="6148D804" w14:textId="77777777" w:rsidR="00A42D55" w:rsidRPr="009873DE" w:rsidRDefault="00A42D55" w:rsidP="00A42D55">
      <w:pPr>
        <w:tabs>
          <w:tab w:val="left" w:pos="6096"/>
        </w:tabs>
        <w:ind w:right="-1"/>
        <w:rPr>
          <w:b/>
          <w:spacing w:val="-4"/>
          <w:sz w:val="24"/>
          <w:szCs w:val="24"/>
          <w:lang w:val="uk-UA"/>
        </w:rPr>
      </w:pPr>
      <w:r w:rsidRPr="009873DE">
        <w:rPr>
          <w:b/>
          <w:spacing w:val="-4"/>
          <w:sz w:val="24"/>
          <w:szCs w:val="24"/>
          <w:lang w:val="uk-UA"/>
        </w:rPr>
        <w:t xml:space="preserve">Начальник навчального відділу </w:t>
      </w:r>
      <w:r w:rsidRPr="009873DE">
        <w:rPr>
          <w:b/>
          <w:spacing w:val="-4"/>
          <w:sz w:val="24"/>
          <w:szCs w:val="24"/>
          <w:lang w:val="uk-UA"/>
        </w:rPr>
        <w:tab/>
        <w:t>Світлана ХАЗІЄВА</w:t>
      </w:r>
    </w:p>
    <w:p w14:paraId="4293F8B4" w14:textId="77777777" w:rsidR="00A42D55" w:rsidRPr="00B62499" w:rsidRDefault="00A42D55" w:rsidP="00A42D55">
      <w:pPr>
        <w:pStyle w:val="Iauiue"/>
        <w:rPr>
          <w:b/>
          <w:lang w:val="uk-UA"/>
        </w:rPr>
      </w:pPr>
    </w:p>
    <w:p w14:paraId="41B8F6C5" w14:textId="6B733BEA" w:rsidR="00A42D55" w:rsidRPr="009873DE" w:rsidRDefault="00C10429" w:rsidP="00A42D55">
      <w:pPr>
        <w:pStyle w:val="Iniiaiieoaeno"/>
        <w:tabs>
          <w:tab w:val="left" w:pos="6096"/>
        </w:tabs>
        <w:rPr>
          <w:b/>
          <w:spacing w:val="-4"/>
          <w:szCs w:val="24"/>
          <w:lang w:val="uk-UA"/>
        </w:rPr>
      </w:pPr>
      <w:r>
        <w:rPr>
          <w:b/>
          <w:spacing w:val="-4"/>
          <w:szCs w:val="24"/>
          <w:lang w:val="uk-UA"/>
        </w:rPr>
        <w:t>В.о. д</w:t>
      </w:r>
      <w:r w:rsidR="00A42D55" w:rsidRPr="009873DE">
        <w:rPr>
          <w:b/>
          <w:spacing w:val="-4"/>
          <w:szCs w:val="24"/>
          <w:lang w:val="uk-UA"/>
        </w:rPr>
        <w:t>иректор</w:t>
      </w:r>
      <w:r>
        <w:rPr>
          <w:b/>
          <w:spacing w:val="-4"/>
          <w:szCs w:val="24"/>
          <w:lang w:val="uk-UA"/>
        </w:rPr>
        <w:t>а</w:t>
      </w:r>
      <w:r w:rsidR="00A42D55" w:rsidRPr="009873DE">
        <w:rPr>
          <w:b/>
          <w:spacing w:val="-4"/>
          <w:szCs w:val="24"/>
          <w:lang w:val="uk-UA"/>
        </w:rPr>
        <w:t xml:space="preserve"> </w:t>
      </w:r>
      <w:r w:rsidR="00ED3D57" w:rsidRPr="009873DE">
        <w:rPr>
          <w:b/>
          <w:spacing w:val="-4"/>
          <w:szCs w:val="24"/>
          <w:lang w:val="uk-UA"/>
        </w:rPr>
        <w:t xml:space="preserve">ННІ енергетики, </w:t>
      </w:r>
      <w:r w:rsidR="00ED3D57" w:rsidRPr="009873DE">
        <w:rPr>
          <w:b/>
          <w:spacing w:val="-4"/>
          <w:szCs w:val="24"/>
          <w:lang w:val="uk-UA"/>
        </w:rPr>
        <w:br/>
        <w:t>електроніки та електромеханіки</w:t>
      </w:r>
      <w:r w:rsidR="00A42D55" w:rsidRPr="009873DE">
        <w:rPr>
          <w:b/>
          <w:spacing w:val="-4"/>
          <w:szCs w:val="24"/>
          <w:lang w:val="uk-UA"/>
        </w:rPr>
        <w:tab/>
      </w:r>
      <w:r w:rsidR="002A1341">
        <w:rPr>
          <w:b/>
          <w:spacing w:val="-4"/>
          <w:szCs w:val="24"/>
          <w:lang w:val="uk-UA"/>
        </w:rPr>
        <w:t>Володимир ВОІНОВ</w:t>
      </w:r>
      <w:r w:rsidR="00A42D55" w:rsidRPr="009873DE">
        <w:rPr>
          <w:b/>
          <w:spacing w:val="-4"/>
          <w:szCs w:val="24"/>
          <w:lang w:val="uk-UA"/>
        </w:rPr>
        <w:t xml:space="preserve"> </w:t>
      </w:r>
    </w:p>
    <w:p w14:paraId="6FDFB430" w14:textId="77777777" w:rsidR="00A42D55" w:rsidRPr="00B62499" w:rsidRDefault="00A42D55" w:rsidP="00A42D55">
      <w:pPr>
        <w:jc w:val="both"/>
        <w:rPr>
          <w:b/>
          <w:spacing w:val="-4"/>
          <w:lang w:val="uk-UA"/>
        </w:rPr>
      </w:pPr>
    </w:p>
    <w:p w14:paraId="7410805B" w14:textId="77777777" w:rsidR="00A42D55" w:rsidRPr="009873DE" w:rsidRDefault="00A42D55" w:rsidP="00B62499">
      <w:pPr>
        <w:pStyle w:val="caaieiaie4"/>
        <w:keepNext w:val="0"/>
        <w:widowControl w:val="0"/>
        <w:tabs>
          <w:tab w:val="clear" w:pos="5812"/>
          <w:tab w:val="left" w:pos="4680"/>
        </w:tabs>
        <w:ind w:left="0"/>
        <w:rPr>
          <w:b/>
          <w:spacing w:val="-4"/>
          <w:sz w:val="24"/>
          <w:szCs w:val="24"/>
          <w:lang w:val="uk-UA"/>
        </w:rPr>
      </w:pPr>
      <w:r w:rsidRPr="009873DE">
        <w:rPr>
          <w:b/>
          <w:spacing w:val="-4"/>
          <w:sz w:val="24"/>
          <w:szCs w:val="24"/>
          <w:lang w:val="uk-UA"/>
        </w:rPr>
        <w:t>Зав</w:t>
      </w:r>
      <w:r w:rsidR="00ED3D57" w:rsidRPr="009873DE">
        <w:rPr>
          <w:b/>
          <w:spacing w:val="-4"/>
          <w:sz w:val="24"/>
          <w:szCs w:val="24"/>
          <w:lang w:val="uk-UA"/>
        </w:rPr>
        <w:t>ідувач</w:t>
      </w:r>
      <w:r w:rsidRPr="009873DE">
        <w:rPr>
          <w:b/>
          <w:spacing w:val="-4"/>
          <w:sz w:val="24"/>
          <w:szCs w:val="24"/>
          <w:lang w:val="uk-UA"/>
        </w:rPr>
        <w:t xml:space="preserve"> кафедр</w:t>
      </w:r>
      <w:r w:rsidR="00ED3D57" w:rsidRPr="009873DE">
        <w:rPr>
          <w:b/>
          <w:spacing w:val="-4"/>
          <w:sz w:val="24"/>
          <w:szCs w:val="24"/>
          <w:lang w:val="uk-UA"/>
        </w:rPr>
        <w:t>и</w:t>
      </w:r>
    </w:p>
    <w:p w14:paraId="38192B0E" w14:textId="77777777" w:rsidR="007502BC" w:rsidRPr="002D0A29" w:rsidRDefault="00A42D55" w:rsidP="00B62499">
      <w:pPr>
        <w:pStyle w:val="Iauiue"/>
        <w:tabs>
          <w:tab w:val="left" w:pos="6096"/>
        </w:tabs>
        <w:rPr>
          <w:b/>
          <w:lang w:val="uk-UA"/>
        </w:rPr>
      </w:pPr>
      <w:r w:rsidRPr="009873DE">
        <w:rPr>
          <w:b/>
          <w:spacing w:val="-4"/>
          <w:sz w:val="24"/>
          <w:szCs w:val="24"/>
          <w:lang w:val="uk-UA"/>
        </w:rPr>
        <w:t>«Електричні станції»</w:t>
      </w:r>
      <w:r w:rsidRPr="009873DE">
        <w:rPr>
          <w:b/>
          <w:spacing w:val="-4"/>
          <w:sz w:val="24"/>
          <w:szCs w:val="24"/>
          <w:lang w:val="uk-UA"/>
        </w:rPr>
        <w:tab/>
        <w:t>Олександр ЛАЗУРЕНКО</w:t>
      </w:r>
    </w:p>
    <w:sectPr w:rsidR="007502BC" w:rsidRPr="002D0A29" w:rsidSect="004C45DD">
      <w:pgSz w:w="11909" w:h="16834"/>
      <w:pgMar w:top="1134" w:right="567" w:bottom="1021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C6FD0"/>
    <w:multiLevelType w:val="hybridMultilevel"/>
    <w:tmpl w:val="82989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F14376"/>
    <w:multiLevelType w:val="hybridMultilevel"/>
    <w:tmpl w:val="82989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686757"/>
    <w:multiLevelType w:val="hybridMultilevel"/>
    <w:tmpl w:val="439893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12ED2"/>
    <w:multiLevelType w:val="hybridMultilevel"/>
    <w:tmpl w:val="618A5784"/>
    <w:lvl w:ilvl="0" w:tplc="FCE69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9598706">
    <w:abstractNumId w:val="1"/>
  </w:num>
  <w:num w:numId="2" w16cid:durableId="1927029443">
    <w:abstractNumId w:val="3"/>
  </w:num>
  <w:num w:numId="3" w16cid:durableId="1226138092">
    <w:abstractNumId w:val="2"/>
  </w:num>
  <w:num w:numId="4" w16cid:durableId="1667325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13"/>
    <w:rsid w:val="00000D11"/>
    <w:rsid w:val="00003AEF"/>
    <w:rsid w:val="000061E0"/>
    <w:rsid w:val="00011843"/>
    <w:rsid w:val="00012BB8"/>
    <w:rsid w:val="00017D32"/>
    <w:rsid w:val="00020860"/>
    <w:rsid w:val="000214A2"/>
    <w:rsid w:val="000228E4"/>
    <w:rsid w:val="00026B21"/>
    <w:rsid w:val="0002777E"/>
    <w:rsid w:val="00030B7B"/>
    <w:rsid w:val="00032CA7"/>
    <w:rsid w:val="00032D9C"/>
    <w:rsid w:val="000415D2"/>
    <w:rsid w:val="00042EAD"/>
    <w:rsid w:val="00046D85"/>
    <w:rsid w:val="000578E0"/>
    <w:rsid w:val="000665A8"/>
    <w:rsid w:val="000679B1"/>
    <w:rsid w:val="00067A2F"/>
    <w:rsid w:val="00072025"/>
    <w:rsid w:val="0007554D"/>
    <w:rsid w:val="00091EE9"/>
    <w:rsid w:val="000A0F4B"/>
    <w:rsid w:val="000A24BF"/>
    <w:rsid w:val="000A2BB0"/>
    <w:rsid w:val="000A2FE9"/>
    <w:rsid w:val="000A353A"/>
    <w:rsid w:val="000B0998"/>
    <w:rsid w:val="000B1412"/>
    <w:rsid w:val="000B40F6"/>
    <w:rsid w:val="000B4516"/>
    <w:rsid w:val="000C4091"/>
    <w:rsid w:val="000C78F2"/>
    <w:rsid w:val="000D0B0D"/>
    <w:rsid w:val="000D471A"/>
    <w:rsid w:val="000E0471"/>
    <w:rsid w:val="000E0FD3"/>
    <w:rsid w:val="000E1621"/>
    <w:rsid w:val="000E5DC9"/>
    <w:rsid w:val="000F0C64"/>
    <w:rsid w:val="000F3637"/>
    <w:rsid w:val="000F3758"/>
    <w:rsid w:val="000F4248"/>
    <w:rsid w:val="000F6510"/>
    <w:rsid w:val="000F790B"/>
    <w:rsid w:val="00107E30"/>
    <w:rsid w:val="001101AD"/>
    <w:rsid w:val="00113E9D"/>
    <w:rsid w:val="001172D3"/>
    <w:rsid w:val="00120349"/>
    <w:rsid w:val="00124D3F"/>
    <w:rsid w:val="00132254"/>
    <w:rsid w:val="00135BEF"/>
    <w:rsid w:val="00140AA7"/>
    <w:rsid w:val="00140C67"/>
    <w:rsid w:val="00144676"/>
    <w:rsid w:val="001462B2"/>
    <w:rsid w:val="00151D90"/>
    <w:rsid w:val="00152826"/>
    <w:rsid w:val="00155259"/>
    <w:rsid w:val="001629C6"/>
    <w:rsid w:val="00164C9E"/>
    <w:rsid w:val="00187975"/>
    <w:rsid w:val="00190323"/>
    <w:rsid w:val="00193F92"/>
    <w:rsid w:val="001A16BC"/>
    <w:rsid w:val="001A6113"/>
    <w:rsid w:val="001B2A8B"/>
    <w:rsid w:val="001B5746"/>
    <w:rsid w:val="001B6907"/>
    <w:rsid w:val="001B6C03"/>
    <w:rsid w:val="001B7F13"/>
    <w:rsid w:val="001C183C"/>
    <w:rsid w:val="001C1DD7"/>
    <w:rsid w:val="001C3257"/>
    <w:rsid w:val="001C3651"/>
    <w:rsid w:val="001D113C"/>
    <w:rsid w:val="001D4A8A"/>
    <w:rsid w:val="001D6015"/>
    <w:rsid w:val="001D7C53"/>
    <w:rsid w:val="001E223B"/>
    <w:rsid w:val="001E2F62"/>
    <w:rsid w:val="001E5D0C"/>
    <w:rsid w:val="001E73E8"/>
    <w:rsid w:val="001F064E"/>
    <w:rsid w:val="001F29F0"/>
    <w:rsid w:val="001F399F"/>
    <w:rsid w:val="001F42CC"/>
    <w:rsid w:val="0020116E"/>
    <w:rsid w:val="00205D32"/>
    <w:rsid w:val="002065C9"/>
    <w:rsid w:val="00207348"/>
    <w:rsid w:val="00207384"/>
    <w:rsid w:val="00207EB7"/>
    <w:rsid w:val="00211D82"/>
    <w:rsid w:val="00214B34"/>
    <w:rsid w:val="00215591"/>
    <w:rsid w:val="00217180"/>
    <w:rsid w:val="00221857"/>
    <w:rsid w:val="00223FD4"/>
    <w:rsid w:val="00226E58"/>
    <w:rsid w:val="00226EA0"/>
    <w:rsid w:val="00233E2C"/>
    <w:rsid w:val="00240DE0"/>
    <w:rsid w:val="00244797"/>
    <w:rsid w:val="00244F02"/>
    <w:rsid w:val="00252926"/>
    <w:rsid w:val="00257AC3"/>
    <w:rsid w:val="00262794"/>
    <w:rsid w:val="002649AA"/>
    <w:rsid w:val="0026720B"/>
    <w:rsid w:val="00271CF7"/>
    <w:rsid w:val="00272DCF"/>
    <w:rsid w:val="0027742C"/>
    <w:rsid w:val="002843EF"/>
    <w:rsid w:val="0028581F"/>
    <w:rsid w:val="00285CB3"/>
    <w:rsid w:val="00285E72"/>
    <w:rsid w:val="0029230B"/>
    <w:rsid w:val="00292DE3"/>
    <w:rsid w:val="00292F0D"/>
    <w:rsid w:val="00293078"/>
    <w:rsid w:val="00293DEE"/>
    <w:rsid w:val="00294951"/>
    <w:rsid w:val="002A1341"/>
    <w:rsid w:val="002A3033"/>
    <w:rsid w:val="002A49EF"/>
    <w:rsid w:val="002A7080"/>
    <w:rsid w:val="002B304E"/>
    <w:rsid w:val="002B69BB"/>
    <w:rsid w:val="002B6C95"/>
    <w:rsid w:val="002C1F0D"/>
    <w:rsid w:val="002C421C"/>
    <w:rsid w:val="002C6C50"/>
    <w:rsid w:val="002C6F23"/>
    <w:rsid w:val="002C72F0"/>
    <w:rsid w:val="002D05E4"/>
    <w:rsid w:val="002D0A29"/>
    <w:rsid w:val="002D2A1C"/>
    <w:rsid w:val="002D3F0C"/>
    <w:rsid w:val="002D5FCF"/>
    <w:rsid w:val="002D6A0E"/>
    <w:rsid w:val="002D74AA"/>
    <w:rsid w:val="002E08F0"/>
    <w:rsid w:val="002F213B"/>
    <w:rsid w:val="003075CC"/>
    <w:rsid w:val="003212C9"/>
    <w:rsid w:val="00325CB4"/>
    <w:rsid w:val="003341C0"/>
    <w:rsid w:val="003366A9"/>
    <w:rsid w:val="00343C3B"/>
    <w:rsid w:val="00343DE8"/>
    <w:rsid w:val="00344B03"/>
    <w:rsid w:val="00346361"/>
    <w:rsid w:val="00355A70"/>
    <w:rsid w:val="00367C4C"/>
    <w:rsid w:val="00372EDE"/>
    <w:rsid w:val="00376714"/>
    <w:rsid w:val="003769E6"/>
    <w:rsid w:val="003816B3"/>
    <w:rsid w:val="00385BD1"/>
    <w:rsid w:val="0039180D"/>
    <w:rsid w:val="00392749"/>
    <w:rsid w:val="00392EFA"/>
    <w:rsid w:val="00395DF9"/>
    <w:rsid w:val="003A4609"/>
    <w:rsid w:val="003A607E"/>
    <w:rsid w:val="003B0153"/>
    <w:rsid w:val="003B3C33"/>
    <w:rsid w:val="003C0DEA"/>
    <w:rsid w:val="003C0E67"/>
    <w:rsid w:val="003D19BD"/>
    <w:rsid w:val="003D3D26"/>
    <w:rsid w:val="003D40EA"/>
    <w:rsid w:val="003E0864"/>
    <w:rsid w:val="003E0F10"/>
    <w:rsid w:val="003E73DE"/>
    <w:rsid w:val="00404059"/>
    <w:rsid w:val="004042A1"/>
    <w:rsid w:val="00412801"/>
    <w:rsid w:val="00414D64"/>
    <w:rsid w:val="00415A74"/>
    <w:rsid w:val="00416D10"/>
    <w:rsid w:val="00416DDA"/>
    <w:rsid w:val="00417268"/>
    <w:rsid w:val="00417EE7"/>
    <w:rsid w:val="0042276B"/>
    <w:rsid w:val="00424023"/>
    <w:rsid w:val="004322C3"/>
    <w:rsid w:val="00433E67"/>
    <w:rsid w:val="00434960"/>
    <w:rsid w:val="0043511D"/>
    <w:rsid w:val="004427F4"/>
    <w:rsid w:val="004435BB"/>
    <w:rsid w:val="00447D3E"/>
    <w:rsid w:val="004613EC"/>
    <w:rsid w:val="00462EA9"/>
    <w:rsid w:val="00463F96"/>
    <w:rsid w:val="00471661"/>
    <w:rsid w:val="00471899"/>
    <w:rsid w:val="004748E2"/>
    <w:rsid w:val="0047797A"/>
    <w:rsid w:val="00480F00"/>
    <w:rsid w:val="00485665"/>
    <w:rsid w:val="004868FE"/>
    <w:rsid w:val="00487E37"/>
    <w:rsid w:val="00493FD3"/>
    <w:rsid w:val="00496CEF"/>
    <w:rsid w:val="004A12A3"/>
    <w:rsid w:val="004A38AE"/>
    <w:rsid w:val="004A63B1"/>
    <w:rsid w:val="004B1199"/>
    <w:rsid w:val="004B787C"/>
    <w:rsid w:val="004C0E7E"/>
    <w:rsid w:val="004C43B1"/>
    <w:rsid w:val="004C45DD"/>
    <w:rsid w:val="004D01DB"/>
    <w:rsid w:val="004D18CE"/>
    <w:rsid w:val="004D2169"/>
    <w:rsid w:val="004D40DE"/>
    <w:rsid w:val="004E0E94"/>
    <w:rsid w:val="004E3D09"/>
    <w:rsid w:val="004E7301"/>
    <w:rsid w:val="004E7F69"/>
    <w:rsid w:val="004F5648"/>
    <w:rsid w:val="004F5B52"/>
    <w:rsid w:val="005027B6"/>
    <w:rsid w:val="00513A96"/>
    <w:rsid w:val="0052505C"/>
    <w:rsid w:val="005314D0"/>
    <w:rsid w:val="00532FC8"/>
    <w:rsid w:val="005352E6"/>
    <w:rsid w:val="00537AB7"/>
    <w:rsid w:val="00541D2B"/>
    <w:rsid w:val="00555B14"/>
    <w:rsid w:val="00557DD7"/>
    <w:rsid w:val="00560B25"/>
    <w:rsid w:val="005618B6"/>
    <w:rsid w:val="00562FFE"/>
    <w:rsid w:val="00564DC4"/>
    <w:rsid w:val="00566533"/>
    <w:rsid w:val="00566BCE"/>
    <w:rsid w:val="005719F4"/>
    <w:rsid w:val="00576CCE"/>
    <w:rsid w:val="00576DFB"/>
    <w:rsid w:val="00586E12"/>
    <w:rsid w:val="00587683"/>
    <w:rsid w:val="00590BAE"/>
    <w:rsid w:val="005A386B"/>
    <w:rsid w:val="005B2EBB"/>
    <w:rsid w:val="005B36E4"/>
    <w:rsid w:val="005B3C74"/>
    <w:rsid w:val="005C5A6E"/>
    <w:rsid w:val="005D2FA7"/>
    <w:rsid w:val="005E5AEA"/>
    <w:rsid w:val="00601F4D"/>
    <w:rsid w:val="00602009"/>
    <w:rsid w:val="006027ED"/>
    <w:rsid w:val="006104E4"/>
    <w:rsid w:val="0061796A"/>
    <w:rsid w:val="00637AEC"/>
    <w:rsid w:val="006419EC"/>
    <w:rsid w:val="006425EA"/>
    <w:rsid w:val="00653190"/>
    <w:rsid w:val="00662F5E"/>
    <w:rsid w:val="00663E3D"/>
    <w:rsid w:val="006648D2"/>
    <w:rsid w:val="00677794"/>
    <w:rsid w:val="006777E9"/>
    <w:rsid w:val="00682E0C"/>
    <w:rsid w:val="006879A3"/>
    <w:rsid w:val="00695E02"/>
    <w:rsid w:val="006A1192"/>
    <w:rsid w:val="006A7831"/>
    <w:rsid w:val="006A7E68"/>
    <w:rsid w:val="006B3481"/>
    <w:rsid w:val="006C1343"/>
    <w:rsid w:val="006C2763"/>
    <w:rsid w:val="006C526B"/>
    <w:rsid w:val="006D79DF"/>
    <w:rsid w:val="006E2974"/>
    <w:rsid w:val="006E52B6"/>
    <w:rsid w:val="006E67BB"/>
    <w:rsid w:val="006F10BA"/>
    <w:rsid w:val="007013AF"/>
    <w:rsid w:val="00704FB2"/>
    <w:rsid w:val="00707557"/>
    <w:rsid w:val="00711240"/>
    <w:rsid w:val="00711EF2"/>
    <w:rsid w:val="00712ECB"/>
    <w:rsid w:val="00713203"/>
    <w:rsid w:val="00713F54"/>
    <w:rsid w:val="00715BD1"/>
    <w:rsid w:val="00716771"/>
    <w:rsid w:val="00720047"/>
    <w:rsid w:val="007213C8"/>
    <w:rsid w:val="007229EE"/>
    <w:rsid w:val="00722CA1"/>
    <w:rsid w:val="00723394"/>
    <w:rsid w:val="00724C02"/>
    <w:rsid w:val="0072762E"/>
    <w:rsid w:val="00741503"/>
    <w:rsid w:val="00741E75"/>
    <w:rsid w:val="00745828"/>
    <w:rsid w:val="007502BC"/>
    <w:rsid w:val="00753629"/>
    <w:rsid w:val="007572E5"/>
    <w:rsid w:val="00764799"/>
    <w:rsid w:val="00767300"/>
    <w:rsid w:val="00780202"/>
    <w:rsid w:val="0078258F"/>
    <w:rsid w:val="007833B7"/>
    <w:rsid w:val="00785B38"/>
    <w:rsid w:val="007910A8"/>
    <w:rsid w:val="007933A7"/>
    <w:rsid w:val="007976E1"/>
    <w:rsid w:val="007A23A1"/>
    <w:rsid w:val="007A3638"/>
    <w:rsid w:val="007A73E7"/>
    <w:rsid w:val="007A7E81"/>
    <w:rsid w:val="007B2596"/>
    <w:rsid w:val="007B6C69"/>
    <w:rsid w:val="007C0716"/>
    <w:rsid w:val="007C2F16"/>
    <w:rsid w:val="007D46F5"/>
    <w:rsid w:val="007D65AE"/>
    <w:rsid w:val="007E36EE"/>
    <w:rsid w:val="007E3AE0"/>
    <w:rsid w:val="007E41CA"/>
    <w:rsid w:val="007F0644"/>
    <w:rsid w:val="007F1189"/>
    <w:rsid w:val="007F1664"/>
    <w:rsid w:val="007F18FD"/>
    <w:rsid w:val="00802554"/>
    <w:rsid w:val="00812EE8"/>
    <w:rsid w:val="00826548"/>
    <w:rsid w:val="0083445E"/>
    <w:rsid w:val="0083453D"/>
    <w:rsid w:val="00836D91"/>
    <w:rsid w:val="00840232"/>
    <w:rsid w:val="00840EB1"/>
    <w:rsid w:val="00842424"/>
    <w:rsid w:val="00842AB1"/>
    <w:rsid w:val="00843F8A"/>
    <w:rsid w:val="00845428"/>
    <w:rsid w:val="00850656"/>
    <w:rsid w:val="00853836"/>
    <w:rsid w:val="008564B1"/>
    <w:rsid w:val="00861A33"/>
    <w:rsid w:val="0086314C"/>
    <w:rsid w:val="00864994"/>
    <w:rsid w:val="00865D6B"/>
    <w:rsid w:val="008739BF"/>
    <w:rsid w:val="00874D18"/>
    <w:rsid w:val="008808D5"/>
    <w:rsid w:val="0088476C"/>
    <w:rsid w:val="008864BC"/>
    <w:rsid w:val="008900A1"/>
    <w:rsid w:val="0089078C"/>
    <w:rsid w:val="0089445A"/>
    <w:rsid w:val="0089608D"/>
    <w:rsid w:val="00896A92"/>
    <w:rsid w:val="00897128"/>
    <w:rsid w:val="008A0331"/>
    <w:rsid w:val="008A75DD"/>
    <w:rsid w:val="008B2C6B"/>
    <w:rsid w:val="008B7F37"/>
    <w:rsid w:val="008C623C"/>
    <w:rsid w:val="008E10EB"/>
    <w:rsid w:val="008E2F10"/>
    <w:rsid w:val="008E57BE"/>
    <w:rsid w:val="008F03CC"/>
    <w:rsid w:val="008F132F"/>
    <w:rsid w:val="008F49D8"/>
    <w:rsid w:val="008F6558"/>
    <w:rsid w:val="00900C08"/>
    <w:rsid w:val="00906A10"/>
    <w:rsid w:val="00907273"/>
    <w:rsid w:val="009123A7"/>
    <w:rsid w:val="00920AEC"/>
    <w:rsid w:val="00922DBD"/>
    <w:rsid w:val="009230C5"/>
    <w:rsid w:val="0092498E"/>
    <w:rsid w:val="0092749B"/>
    <w:rsid w:val="0095133A"/>
    <w:rsid w:val="009609BB"/>
    <w:rsid w:val="00960E34"/>
    <w:rsid w:val="00970691"/>
    <w:rsid w:val="00971A8C"/>
    <w:rsid w:val="00975B96"/>
    <w:rsid w:val="009859FA"/>
    <w:rsid w:val="00985D18"/>
    <w:rsid w:val="009873DE"/>
    <w:rsid w:val="00991C3A"/>
    <w:rsid w:val="00994BF2"/>
    <w:rsid w:val="009A155E"/>
    <w:rsid w:val="009A1A8C"/>
    <w:rsid w:val="009A5FFF"/>
    <w:rsid w:val="009B2FCB"/>
    <w:rsid w:val="009B45D2"/>
    <w:rsid w:val="009B4865"/>
    <w:rsid w:val="009C4D77"/>
    <w:rsid w:val="009C6116"/>
    <w:rsid w:val="009C65C9"/>
    <w:rsid w:val="009D3710"/>
    <w:rsid w:val="009D42A6"/>
    <w:rsid w:val="009D44F2"/>
    <w:rsid w:val="009E1231"/>
    <w:rsid w:val="009E3645"/>
    <w:rsid w:val="009E60F2"/>
    <w:rsid w:val="009F1472"/>
    <w:rsid w:val="009F3006"/>
    <w:rsid w:val="00A06510"/>
    <w:rsid w:val="00A16E4E"/>
    <w:rsid w:val="00A20CE5"/>
    <w:rsid w:val="00A21276"/>
    <w:rsid w:val="00A21B5C"/>
    <w:rsid w:val="00A3472D"/>
    <w:rsid w:val="00A364C0"/>
    <w:rsid w:val="00A3783F"/>
    <w:rsid w:val="00A42D55"/>
    <w:rsid w:val="00A56DC2"/>
    <w:rsid w:val="00A57B3B"/>
    <w:rsid w:val="00A60CBD"/>
    <w:rsid w:val="00A676BB"/>
    <w:rsid w:val="00A75B25"/>
    <w:rsid w:val="00A77651"/>
    <w:rsid w:val="00A81262"/>
    <w:rsid w:val="00A820AD"/>
    <w:rsid w:val="00A836B1"/>
    <w:rsid w:val="00A90D12"/>
    <w:rsid w:val="00A956C4"/>
    <w:rsid w:val="00A96C7D"/>
    <w:rsid w:val="00AA3175"/>
    <w:rsid w:val="00AA4036"/>
    <w:rsid w:val="00AB3467"/>
    <w:rsid w:val="00AB58CD"/>
    <w:rsid w:val="00AC00E4"/>
    <w:rsid w:val="00AC7388"/>
    <w:rsid w:val="00AD276E"/>
    <w:rsid w:val="00AD7EDA"/>
    <w:rsid w:val="00AE1874"/>
    <w:rsid w:val="00AE3C27"/>
    <w:rsid w:val="00AF6BF6"/>
    <w:rsid w:val="00B017C5"/>
    <w:rsid w:val="00B03B85"/>
    <w:rsid w:val="00B03BDA"/>
    <w:rsid w:val="00B14250"/>
    <w:rsid w:val="00B2200E"/>
    <w:rsid w:val="00B22868"/>
    <w:rsid w:val="00B248C7"/>
    <w:rsid w:val="00B26E30"/>
    <w:rsid w:val="00B35B2A"/>
    <w:rsid w:val="00B37950"/>
    <w:rsid w:val="00B40082"/>
    <w:rsid w:val="00B46F51"/>
    <w:rsid w:val="00B473AD"/>
    <w:rsid w:val="00B50278"/>
    <w:rsid w:val="00B51356"/>
    <w:rsid w:val="00B5216C"/>
    <w:rsid w:val="00B532F2"/>
    <w:rsid w:val="00B55675"/>
    <w:rsid w:val="00B62499"/>
    <w:rsid w:val="00B6298B"/>
    <w:rsid w:val="00B66E02"/>
    <w:rsid w:val="00B72003"/>
    <w:rsid w:val="00B81579"/>
    <w:rsid w:val="00B91F61"/>
    <w:rsid w:val="00BA291D"/>
    <w:rsid w:val="00BA3F95"/>
    <w:rsid w:val="00BA4C51"/>
    <w:rsid w:val="00BA5795"/>
    <w:rsid w:val="00BA6B45"/>
    <w:rsid w:val="00BA6C17"/>
    <w:rsid w:val="00BB1901"/>
    <w:rsid w:val="00BC297C"/>
    <w:rsid w:val="00BC4EBA"/>
    <w:rsid w:val="00BD6DE0"/>
    <w:rsid w:val="00BE0DD9"/>
    <w:rsid w:val="00BF0EC1"/>
    <w:rsid w:val="00BF15DF"/>
    <w:rsid w:val="00BF1B81"/>
    <w:rsid w:val="00BF1F04"/>
    <w:rsid w:val="00C005FE"/>
    <w:rsid w:val="00C01D43"/>
    <w:rsid w:val="00C03634"/>
    <w:rsid w:val="00C067D9"/>
    <w:rsid w:val="00C0789C"/>
    <w:rsid w:val="00C10429"/>
    <w:rsid w:val="00C11FA9"/>
    <w:rsid w:val="00C14862"/>
    <w:rsid w:val="00C15EF7"/>
    <w:rsid w:val="00C174ED"/>
    <w:rsid w:val="00C240A5"/>
    <w:rsid w:val="00C33BCC"/>
    <w:rsid w:val="00C340F6"/>
    <w:rsid w:val="00C34E3E"/>
    <w:rsid w:val="00C41411"/>
    <w:rsid w:val="00C42282"/>
    <w:rsid w:val="00C43036"/>
    <w:rsid w:val="00C470D8"/>
    <w:rsid w:val="00C51033"/>
    <w:rsid w:val="00C55CAD"/>
    <w:rsid w:val="00C564D8"/>
    <w:rsid w:val="00C61C1B"/>
    <w:rsid w:val="00C63703"/>
    <w:rsid w:val="00C70D4D"/>
    <w:rsid w:val="00C81C8E"/>
    <w:rsid w:val="00C8561D"/>
    <w:rsid w:val="00C870DC"/>
    <w:rsid w:val="00C9703F"/>
    <w:rsid w:val="00CA3BC8"/>
    <w:rsid w:val="00CA54DC"/>
    <w:rsid w:val="00CB2778"/>
    <w:rsid w:val="00CC7E7E"/>
    <w:rsid w:val="00CD03F1"/>
    <w:rsid w:val="00CD7349"/>
    <w:rsid w:val="00CD784E"/>
    <w:rsid w:val="00CD7D60"/>
    <w:rsid w:val="00CF23FF"/>
    <w:rsid w:val="00CF4E50"/>
    <w:rsid w:val="00D006A5"/>
    <w:rsid w:val="00D017A9"/>
    <w:rsid w:val="00D02F05"/>
    <w:rsid w:val="00D077D3"/>
    <w:rsid w:val="00D24FAD"/>
    <w:rsid w:val="00D27843"/>
    <w:rsid w:val="00D3042B"/>
    <w:rsid w:val="00D31614"/>
    <w:rsid w:val="00D3253B"/>
    <w:rsid w:val="00D325E5"/>
    <w:rsid w:val="00D34196"/>
    <w:rsid w:val="00D3583E"/>
    <w:rsid w:val="00D35FF0"/>
    <w:rsid w:val="00D445F8"/>
    <w:rsid w:val="00D543F5"/>
    <w:rsid w:val="00D549AB"/>
    <w:rsid w:val="00D72A70"/>
    <w:rsid w:val="00D72D02"/>
    <w:rsid w:val="00D74168"/>
    <w:rsid w:val="00D75278"/>
    <w:rsid w:val="00D83491"/>
    <w:rsid w:val="00D865E3"/>
    <w:rsid w:val="00D9249F"/>
    <w:rsid w:val="00D932A9"/>
    <w:rsid w:val="00DA2EFB"/>
    <w:rsid w:val="00DA609C"/>
    <w:rsid w:val="00DB6D2C"/>
    <w:rsid w:val="00DC7A18"/>
    <w:rsid w:val="00DC7FE1"/>
    <w:rsid w:val="00DC7FFB"/>
    <w:rsid w:val="00DD78B1"/>
    <w:rsid w:val="00DE64A4"/>
    <w:rsid w:val="00DF11E5"/>
    <w:rsid w:val="00E051C6"/>
    <w:rsid w:val="00E1280E"/>
    <w:rsid w:val="00E22EE3"/>
    <w:rsid w:val="00E24B2A"/>
    <w:rsid w:val="00E26C2B"/>
    <w:rsid w:val="00E274E6"/>
    <w:rsid w:val="00E305C3"/>
    <w:rsid w:val="00E323C9"/>
    <w:rsid w:val="00E33A2A"/>
    <w:rsid w:val="00E36A58"/>
    <w:rsid w:val="00E4063A"/>
    <w:rsid w:val="00E4363E"/>
    <w:rsid w:val="00E44C7E"/>
    <w:rsid w:val="00E46102"/>
    <w:rsid w:val="00E463F1"/>
    <w:rsid w:val="00E4678C"/>
    <w:rsid w:val="00E62DDC"/>
    <w:rsid w:val="00E70183"/>
    <w:rsid w:val="00E71767"/>
    <w:rsid w:val="00E727CA"/>
    <w:rsid w:val="00E72E3F"/>
    <w:rsid w:val="00E7559F"/>
    <w:rsid w:val="00E922E9"/>
    <w:rsid w:val="00E97FB1"/>
    <w:rsid w:val="00EA4385"/>
    <w:rsid w:val="00EA4B48"/>
    <w:rsid w:val="00EA5110"/>
    <w:rsid w:val="00EA6B3C"/>
    <w:rsid w:val="00EB4E11"/>
    <w:rsid w:val="00EB5C04"/>
    <w:rsid w:val="00EB5D16"/>
    <w:rsid w:val="00EC2205"/>
    <w:rsid w:val="00EC4B13"/>
    <w:rsid w:val="00EC6AAF"/>
    <w:rsid w:val="00ED1027"/>
    <w:rsid w:val="00ED2FAC"/>
    <w:rsid w:val="00ED3D57"/>
    <w:rsid w:val="00ED4EDB"/>
    <w:rsid w:val="00ED5A97"/>
    <w:rsid w:val="00EF5DCF"/>
    <w:rsid w:val="00EF6A53"/>
    <w:rsid w:val="00F01FB5"/>
    <w:rsid w:val="00F020CA"/>
    <w:rsid w:val="00F05199"/>
    <w:rsid w:val="00F074F8"/>
    <w:rsid w:val="00F1362A"/>
    <w:rsid w:val="00F334C6"/>
    <w:rsid w:val="00F40DCF"/>
    <w:rsid w:val="00F42350"/>
    <w:rsid w:val="00F451A4"/>
    <w:rsid w:val="00F51894"/>
    <w:rsid w:val="00F53E8C"/>
    <w:rsid w:val="00F5414E"/>
    <w:rsid w:val="00F543DB"/>
    <w:rsid w:val="00F55436"/>
    <w:rsid w:val="00F637FB"/>
    <w:rsid w:val="00F64160"/>
    <w:rsid w:val="00F64F47"/>
    <w:rsid w:val="00F67ECD"/>
    <w:rsid w:val="00F70CCD"/>
    <w:rsid w:val="00F72720"/>
    <w:rsid w:val="00F740F0"/>
    <w:rsid w:val="00F86B84"/>
    <w:rsid w:val="00F875D9"/>
    <w:rsid w:val="00F95D8D"/>
    <w:rsid w:val="00FA0116"/>
    <w:rsid w:val="00FA05A1"/>
    <w:rsid w:val="00FB02C1"/>
    <w:rsid w:val="00FB7180"/>
    <w:rsid w:val="00FD142A"/>
    <w:rsid w:val="00FD7E60"/>
    <w:rsid w:val="00FE050A"/>
    <w:rsid w:val="00FE1CD6"/>
    <w:rsid w:val="00FE1F2A"/>
    <w:rsid w:val="00FE5D48"/>
    <w:rsid w:val="00FE5DCE"/>
    <w:rsid w:val="00FE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DDBFB"/>
  <w15:chartTrackingRefBased/>
  <w15:docId w15:val="{AC942F65-2CA5-4580-8E7E-96185204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spacing w:before="120" w:line="360" w:lineRule="atLeast"/>
      <w:ind w:firstLine="720"/>
      <w:jc w:val="both"/>
    </w:pPr>
    <w:rPr>
      <w:sz w:val="24"/>
    </w:rPr>
  </w:style>
  <w:style w:type="paragraph" w:customStyle="1" w:styleId="2">
    <w:name w:val="Обычный2"/>
    <w:pPr>
      <w:spacing w:before="100" w:after="100"/>
    </w:pPr>
    <w:rPr>
      <w:snapToGrid w:val="0"/>
      <w:sz w:val="24"/>
    </w:rPr>
  </w:style>
  <w:style w:type="paragraph" w:customStyle="1" w:styleId="20">
    <w:name w:val="Обычный2"/>
    <w:uiPriority w:val="99"/>
    <w:rsid w:val="001A6113"/>
  </w:style>
  <w:style w:type="paragraph" w:styleId="a3">
    <w:name w:val="Title"/>
    <w:basedOn w:val="a"/>
    <w:qFormat/>
    <w:rsid w:val="00D75278"/>
    <w:pPr>
      <w:jc w:val="center"/>
    </w:pPr>
    <w:rPr>
      <w:b/>
      <w:sz w:val="28"/>
      <w:lang w:val="uk-UA"/>
    </w:rPr>
  </w:style>
  <w:style w:type="paragraph" w:styleId="a4">
    <w:name w:val="Balloon Text"/>
    <w:basedOn w:val="a"/>
    <w:semiHidden/>
    <w:rsid w:val="009D3710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D2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МЗаголовок2"/>
    <w:basedOn w:val="1"/>
    <w:next w:val="1"/>
    <w:rsid w:val="00496CEF"/>
    <w:rPr>
      <w:b/>
      <w:sz w:val="28"/>
    </w:rPr>
  </w:style>
  <w:style w:type="paragraph" w:customStyle="1" w:styleId="10">
    <w:name w:val="МЗаголовок1"/>
    <w:basedOn w:val="a"/>
    <w:rsid w:val="003A607E"/>
    <w:pPr>
      <w:spacing w:before="120" w:line="360" w:lineRule="atLeast"/>
      <w:ind w:firstLine="720"/>
      <w:jc w:val="center"/>
    </w:pPr>
    <w:rPr>
      <w:b/>
      <w:sz w:val="32"/>
    </w:rPr>
  </w:style>
  <w:style w:type="paragraph" w:customStyle="1" w:styleId="Iauiue">
    <w:name w:val="Iau?iue"/>
    <w:rsid w:val="004868FE"/>
  </w:style>
  <w:style w:type="paragraph" w:customStyle="1" w:styleId="caaieiaie4">
    <w:name w:val="caaieiaie 4"/>
    <w:basedOn w:val="Iauiue"/>
    <w:next w:val="Iauiue"/>
    <w:rsid w:val="004868FE"/>
    <w:pPr>
      <w:keepNext/>
      <w:tabs>
        <w:tab w:val="left" w:pos="5812"/>
      </w:tabs>
      <w:ind w:left="5670"/>
    </w:pPr>
    <w:rPr>
      <w:sz w:val="26"/>
    </w:rPr>
  </w:style>
  <w:style w:type="paragraph" w:customStyle="1" w:styleId="Iniiaiieoaeno">
    <w:name w:val="Iniiaiie oaeno"/>
    <w:basedOn w:val="Iauiue"/>
    <w:rsid w:val="004868FE"/>
    <w:rPr>
      <w:sz w:val="24"/>
    </w:rPr>
  </w:style>
  <w:style w:type="character" w:customStyle="1" w:styleId="Iniiaiieoeoo">
    <w:name w:val="Iniiaiie o?eoo"/>
    <w:rsid w:val="004868FE"/>
  </w:style>
  <w:style w:type="paragraph" w:styleId="HTML">
    <w:name w:val="HTML Preformatted"/>
    <w:basedOn w:val="a"/>
    <w:link w:val="HTML0"/>
    <w:uiPriority w:val="99"/>
    <w:unhideWhenUsed/>
    <w:rsid w:val="00486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4868FE"/>
    <w:rPr>
      <w:rFonts w:ascii="Courier New" w:hAnsi="Courier New" w:cs="Courier New"/>
    </w:rPr>
  </w:style>
  <w:style w:type="paragraph" w:styleId="a6">
    <w:name w:val="List Paragraph"/>
    <w:basedOn w:val="a"/>
    <w:uiPriority w:val="34"/>
    <w:qFormat/>
    <w:rsid w:val="00A42D5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font191">
    <w:name w:val="font191"/>
    <w:rsid w:val="00AB3467"/>
    <w:rPr>
      <w:rFonts w:ascii="Candara" w:hAnsi="Candar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81">
    <w:name w:val="font181"/>
    <w:rsid w:val="00AB3467"/>
    <w:rPr>
      <w:rFonts w:ascii="Candara" w:hAnsi="Candar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21">
    <w:name w:val="font121"/>
    <w:basedOn w:val="a0"/>
    <w:rsid w:val="00F740F0"/>
    <w:rPr>
      <w:rFonts w:ascii="Consolas" w:hAnsi="Consolas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01">
    <w:name w:val="font101"/>
    <w:basedOn w:val="a0"/>
    <w:rsid w:val="00F740F0"/>
    <w:rPr>
      <w:rFonts w:ascii="Consolas" w:hAnsi="Consolas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 НАКАЗУ</vt:lpstr>
    </vt:vector>
  </TitlesOfParts>
  <Company>ntu_kpi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НАКАЗУ</dc:title>
  <dc:subject/>
  <dc:creator>pee</dc:creator>
  <cp:keywords/>
  <cp:lastModifiedBy>Олександр Павлович Лазуренко</cp:lastModifiedBy>
  <cp:revision>5</cp:revision>
  <cp:lastPrinted>2022-01-26T10:16:00Z</cp:lastPrinted>
  <dcterms:created xsi:type="dcterms:W3CDTF">2026-03-22T13:08:00Z</dcterms:created>
  <dcterms:modified xsi:type="dcterms:W3CDTF">2026-03-23T13:28:00Z</dcterms:modified>
</cp:coreProperties>
</file>